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2214F" w14:textId="29DCEAF7" w:rsidR="0096136F" w:rsidRPr="0096136F" w:rsidRDefault="0096136F" w:rsidP="0096136F">
      <w:pPr>
        <w:pStyle w:val="3"/>
        <w:rPr>
          <w:rStyle w:val="ae"/>
          <w:color w:val="000000" w:themeColor="text1"/>
        </w:rPr>
      </w:pPr>
      <w:r w:rsidRPr="0096136F">
        <w:rPr>
          <w:rStyle w:val="ae"/>
          <w:color w:val="000000" w:themeColor="text1"/>
        </w:rPr>
        <w:t>Excel列合并工具使用教程</w:t>
      </w:r>
    </w:p>
    <w:p w14:paraId="1374D541" w14:textId="77777777" w:rsidR="0096136F" w:rsidRDefault="0096136F" w:rsidP="0096136F"/>
    <w:p w14:paraId="0425D457" w14:textId="77777777" w:rsidR="0096136F" w:rsidRDefault="0096136F" w:rsidP="0096136F">
      <w:r>
        <w:t>#### **第一步：打开程序**</w:t>
      </w:r>
    </w:p>
    <w:p w14:paraId="3A4FCA26" w14:textId="77777777" w:rsidR="0096136F" w:rsidRDefault="0096136F" w:rsidP="0096136F">
      <w:r>
        <w:t>1. 找到你电脑上保存的“Excel列合并工具”程序文件（通常是一个.exe文件）。</w:t>
      </w:r>
    </w:p>
    <w:p w14:paraId="220AE4A8" w14:textId="77777777" w:rsidR="0096136F" w:rsidRDefault="0096136F" w:rsidP="0096136F">
      <w:r>
        <w:t>2. 双击这个文件，程序会自动打开，显示一个简单的界面。</w:t>
      </w:r>
    </w:p>
    <w:p w14:paraId="16F2B423" w14:textId="7110B2CA" w:rsidR="0096136F" w:rsidRDefault="0096136F" w:rsidP="0096136F">
      <w:r w:rsidRPr="0096136F">
        <w:drawing>
          <wp:inline distT="0" distB="0" distL="0" distR="0" wp14:anchorId="28A7D07E" wp14:editId="64F474B2">
            <wp:extent cx="5274310" cy="4592320"/>
            <wp:effectExtent l="0" t="0" r="2540" b="0"/>
            <wp:docPr id="1364607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0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18B" w14:textId="77777777" w:rsidR="0096136F" w:rsidRDefault="0096136F" w:rsidP="0096136F">
      <w:r>
        <w:t>#### **第二步：选择文件夹**</w:t>
      </w:r>
    </w:p>
    <w:p w14:paraId="19462F7E" w14:textId="77777777" w:rsidR="0096136F" w:rsidRDefault="0096136F" w:rsidP="0096136F">
      <w:r>
        <w:t>1. 在程序界面的顶部，你会看到一个“选择文件夹”的按钮。</w:t>
      </w:r>
    </w:p>
    <w:p w14:paraId="3498C120" w14:textId="77777777" w:rsidR="0096136F" w:rsidRDefault="0096136F" w:rsidP="0096136F">
      <w:r>
        <w:t>2. 点击这个按钮，会弹出一个文件夹选择窗口。</w:t>
      </w:r>
    </w:p>
    <w:p w14:paraId="6335C5FC" w14:textId="77777777" w:rsidR="0096136F" w:rsidRDefault="0096136F" w:rsidP="0096136F">
      <w:r>
        <w:t>3. 找到并选择包含你需要处理的Excel文件的文件夹。</w:t>
      </w:r>
    </w:p>
    <w:p w14:paraId="20F93AD4" w14:textId="77777777" w:rsidR="0096136F" w:rsidRDefault="0096136F" w:rsidP="0096136F">
      <w:r>
        <w:t xml:space="preserve">   - 如果你不确定文件夹在哪里，可以点击窗口左上角的“此电脑”或“我的电脑”，然后逐级找到文件夹。</w:t>
      </w:r>
    </w:p>
    <w:p w14:paraId="1452882C" w14:textId="77777777" w:rsidR="0096136F" w:rsidRDefault="0096136F" w:rsidP="0096136F">
      <w:r>
        <w:t>4. 选中文件夹后，点击“确定”按钮，文件夹路径会显示在程序界面中。</w:t>
      </w:r>
    </w:p>
    <w:p w14:paraId="3D3EB974" w14:textId="125BD3E1" w:rsidR="0096136F" w:rsidRDefault="0096136F" w:rsidP="0096136F">
      <w:r w:rsidRPr="0096136F">
        <w:lastRenderedPageBreak/>
        <w:drawing>
          <wp:inline distT="0" distB="0" distL="0" distR="0" wp14:anchorId="02EC2507" wp14:editId="6A106767">
            <wp:extent cx="5274310" cy="3964940"/>
            <wp:effectExtent l="0" t="0" r="2540" b="0"/>
            <wp:docPr id="724095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5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C8F" w14:textId="0ADCA233" w:rsidR="0096136F" w:rsidRDefault="0096136F" w:rsidP="0096136F">
      <w:pPr>
        <w:rPr>
          <w:rFonts w:hint="eastAsia"/>
        </w:rPr>
      </w:pPr>
      <w:r w:rsidRPr="0096136F">
        <w:drawing>
          <wp:inline distT="0" distB="0" distL="0" distR="0" wp14:anchorId="4D473214" wp14:editId="37123ED6">
            <wp:extent cx="5274310" cy="3368040"/>
            <wp:effectExtent l="0" t="0" r="2540" b="3810"/>
            <wp:docPr id="200382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2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7D32" w14:textId="77777777" w:rsidR="0096136F" w:rsidRDefault="0096136F" w:rsidP="0096136F">
      <w:r>
        <w:t>#### **第三步：加载列名**</w:t>
      </w:r>
    </w:p>
    <w:p w14:paraId="5F98A9C6" w14:textId="77777777" w:rsidR="0096136F" w:rsidRDefault="0096136F" w:rsidP="0096136F">
      <w:r>
        <w:t>1. 选择文件夹后，程序会自动尝试从文件夹中的第一个Excel文件中加载列名。</w:t>
      </w:r>
    </w:p>
    <w:p w14:paraId="7EB5FD1F" w14:textId="77777777" w:rsidR="0096136F" w:rsidRDefault="0096136F" w:rsidP="0096136F">
      <w:r>
        <w:t>2. 如果加载成功，列名会显示在界面中间的列表框中。</w:t>
      </w:r>
    </w:p>
    <w:p w14:paraId="26BC998E" w14:textId="77777777" w:rsidR="0096136F" w:rsidRDefault="0096136F" w:rsidP="0096136F">
      <w:r>
        <w:lastRenderedPageBreak/>
        <w:t xml:space="preserve">   - 如果没有显示列名，可能是文件夹中没有Excel文件，或者文件格式不正确。请检查文件夹内容。</w:t>
      </w:r>
    </w:p>
    <w:p w14:paraId="2C5BA9D7" w14:textId="13C4BD13" w:rsidR="0096136F" w:rsidRDefault="0096136F" w:rsidP="0096136F">
      <w:r w:rsidRPr="0096136F">
        <w:drawing>
          <wp:inline distT="0" distB="0" distL="0" distR="0" wp14:anchorId="7D964F00" wp14:editId="1229FDD0">
            <wp:extent cx="5274310" cy="4646930"/>
            <wp:effectExtent l="0" t="0" r="2540" b="1270"/>
            <wp:docPr id="231268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8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111" w14:textId="1BF0FC5D" w:rsidR="0096136F" w:rsidRDefault="0096136F" w:rsidP="0096136F">
      <w:r w:rsidRPr="0096136F">
        <w:rPr>
          <w:rFonts w:hint="eastAsia"/>
          <w:color w:val="FF0000"/>
          <w:sz w:val="48"/>
          <w:szCs w:val="52"/>
        </w:rPr>
        <w:t>如果多选，会变成蓝色，则会合并两个列</w:t>
      </w:r>
      <w:r>
        <w:rPr>
          <w:rFonts w:hint="eastAsia"/>
          <w:color w:val="FF0000"/>
          <w:sz w:val="48"/>
          <w:szCs w:val="52"/>
        </w:rPr>
        <w:t>（只需要合并“说明”这一列）</w:t>
      </w:r>
    </w:p>
    <w:p w14:paraId="1F62961D" w14:textId="105EFC94" w:rsidR="0096136F" w:rsidRDefault="0096136F" w:rsidP="0096136F">
      <w:pPr>
        <w:rPr>
          <w:rFonts w:hint="eastAsia"/>
        </w:rPr>
      </w:pPr>
      <w:r w:rsidRPr="0096136F">
        <w:drawing>
          <wp:inline distT="0" distB="0" distL="0" distR="0" wp14:anchorId="270C6779" wp14:editId="21EA5F28">
            <wp:extent cx="3953427" cy="2038635"/>
            <wp:effectExtent l="0" t="0" r="0" b="0"/>
            <wp:docPr id="354480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80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5AFF" w14:textId="77777777" w:rsidR="0096136F" w:rsidRDefault="0096136F" w:rsidP="0096136F">
      <w:r>
        <w:lastRenderedPageBreak/>
        <w:t>#### **第四步：选择要合并的列**</w:t>
      </w:r>
    </w:p>
    <w:p w14:paraId="3DA2C3D3" w14:textId="77777777" w:rsidR="0096136F" w:rsidRDefault="0096136F" w:rsidP="0096136F">
      <w:r>
        <w:t>1. 在中间的列表框中，你会看到Excel文件中的所有列名。</w:t>
      </w:r>
    </w:p>
    <w:p w14:paraId="283F51AB" w14:textId="77777777" w:rsidR="0096136F" w:rsidRDefault="0096136F" w:rsidP="0096136F">
      <w:r>
        <w:t>2. 用鼠标点击你想合并的列名，选中它们。</w:t>
      </w:r>
    </w:p>
    <w:p w14:paraId="7035FBA1" w14:textId="77777777" w:rsidR="0096136F" w:rsidRDefault="0096136F" w:rsidP="0096136F">
      <w:r>
        <w:t>3. 确保选中的列是你想合并的列。</w:t>
      </w:r>
    </w:p>
    <w:p w14:paraId="62034EF1" w14:textId="77777777" w:rsidR="0096136F" w:rsidRPr="0096136F" w:rsidRDefault="0096136F" w:rsidP="0096136F"/>
    <w:p w14:paraId="33F84C58" w14:textId="77777777" w:rsidR="0096136F" w:rsidRDefault="0096136F" w:rsidP="0096136F">
      <w:r>
        <w:t>#### **第五步：设置新列的名称**</w:t>
      </w:r>
    </w:p>
    <w:p w14:paraId="579588CF" w14:textId="77777777" w:rsidR="0096136F" w:rsidRDefault="0096136F" w:rsidP="0096136F">
      <w:r>
        <w:t>1. 在“合并后列名”输入框中，输入你希望合并后的新列的名字。</w:t>
      </w:r>
    </w:p>
    <w:p w14:paraId="1EAE59EC" w14:textId="77777777" w:rsidR="0096136F" w:rsidRDefault="0096136F" w:rsidP="0096136F">
      <w:r>
        <w:t xml:space="preserve">   - 例如，如果你想把“姓名”和“年龄”合并成一列，可以输入“姓名和年龄”作为新列名。</w:t>
      </w:r>
    </w:p>
    <w:p w14:paraId="21BC7BB7" w14:textId="77777777" w:rsidR="0096136F" w:rsidRDefault="0096136F" w:rsidP="0096136F">
      <w:r>
        <w:t xml:space="preserve">   - 如果不想改名，程序会默认使用“合并后的数据”作为新列名。</w:t>
      </w:r>
    </w:p>
    <w:p w14:paraId="02859C00" w14:textId="7D6AD3A7" w:rsidR="0096136F" w:rsidRDefault="0096136F" w:rsidP="0096136F">
      <w:pPr>
        <w:rPr>
          <w:rFonts w:hint="eastAsia"/>
        </w:rPr>
      </w:pPr>
      <w:r w:rsidRPr="0096136F">
        <w:drawing>
          <wp:inline distT="0" distB="0" distL="0" distR="0" wp14:anchorId="0646A987" wp14:editId="00825F41">
            <wp:extent cx="5274310" cy="4012565"/>
            <wp:effectExtent l="0" t="0" r="2540" b="6985"/>
            <wp:docPr id="432149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9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F22C" w14:textId="77777777" w:rsidR="0096136F" w:rsidRDefault="0096136F" w:rsidP="0096136F"/>
    <w:p w14:paraId="5B7161E4" w14:textId="77777777" w:rsidR="0096136F" w:rsidRDefault="0096136F" w:rsidP="0096136F">
      <w:r>
        <w:t>#### **第六步：开始处理**</w:t>
      </w:r>
    </w:p>
    <w:p w14:paraId="27C554DA" w14:textId="77777777" w:rsidR="0096136F" w:rsidRDefault="0096136F" w:rsidP="0096136F">
      <w:r>
        <w:t>1. 点击界面底部的“开始处理”按钮。</w:t>
      </w:r>
    </w:p>
    <w:p w14:paraId="5854EDAF" w14:textId="77777777" w:rsidR="0096136F" w:rsidRDefault="0096136F" w:rsidP="0096136F">
      <w:r>
        <w:t>2. 程序会自动处理文件夹中的所有Excel文件，将你选择的列合并成一个新列。</w:t>
      </w:r>
    </w:p>
    <w:p w14:paraId="4D2F3F25" w14:textId="77777777" w:rsidR="0096136F" w:rsidRDefault="0096136F" w:rsidP="0096136F">
      <w:r>
        <w:lastRenderedPageBreak/>
        <w:t>3. 处理完成后，会弹出一个提示框，告诉你结果已经保存到文件夹中的一个新文件（通常命名为“merged_result.xlsx”）。</w:t>
      </w:r>
    </w:p>
    <w:p w14:paraId="28964FDA" w14:textId="796EFB2C" w:rsidR="0096136F" w:rsidRDefault="0096136F" w:rsidP="0096136F">
      <w:r w:rsidRPr="0096136F">
        <w:drawing>
          <wp:inline distT="0" distB="0" distL="0" distR="0" wp14:anchorId="31A6BF8C" wp14:editId="0F8BCB5C">
            <wp:extent cx="5274310" cy="3197225"/>
            <wp:effectExtent l="0" t="0" r="2540" b="3175"/>
            <wp:docPr id="2073398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8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16C5" w14:textId="77777777" w:rsidR="0096136F" w:rsidRDefault="0096136F" w:rsidP="0096136F">
      <w:r>
        <w:t>#### **第七步：查看结果**</w:t>
      </w:r>
    </w:p>
    <w:p w14:paraId="7EB03C5C" w14:textId="77777777" w:rsidR="0096136F" w:rsidRDefault="0096136F" w:rsidP="0096136F">
      <w:r>
        <w:t>1. 打开文件夹，找到名为“merged_result.xlsx”的文件。</w:t>
      </w:r>
    </w:p>
    <w:p w14:paraId="4A08897C" w14:textId="77777777" w:rsidR="0096136F" w:rsidRDefault="0096136F" w:rsidP="0096136F">
      <w:r>
        <w:t>2. 双击打开这个文件，你会看到一个新的Excel表格。</w:t>
      </w:r>
    </w:p>
    <w:p w14:paraId="448F41D3" w14:textId="77777777" w:rsidR="0096136F" w:rsidRDefault="0096136F" w:rsidP="0096136F">
      <w:r>
        <w:t>3. 在表格中，找到你设置的新列名，检查合并后的数据是否正确。</w:t>
      </w:r>
    </w:p>
    <w:p w14:paraId="45BBCA78" w14:textId="1077F81D" w:rsidR="000B6546" w:rsidRDefault="0096136F" w:rsidP="0096136F">
      <w:pPr>
        <w:rPr>
          <w:color w:val="FF0000"/>
          <w:sz w:val="72"/>
          <w:szCs w:val="96"/>
        </w:rPr>
      </w:pPr>
      <w:r w:rsidRPr="0096136F">
        <w:rPr>
          <w:rFonts w:hint="eastAsia"/>
          <w:color w:val="FF0000"/>
          <w:sz w:val="72"/>
          <w:szCs w:val="96"/>
        </w:rPr>
        <w:t>合并完成后会把所有人汇总在一起，但是没用统计出来</w:t>
      </w:r>
      <w:r>
        <w:rPr>
          <w:rFonts w:hint="eastAsia"/>
          <w:color w:val="FF0000"/>
          <w:sz w:val="72"/>
          <w:szCs w:val="96"/>
        </w:rPr>
        <w:t>，这时候删掉说明这一列</w:t>
      </w:r>
    </w:p>
    <w:p w14:paraId="01C607F4" w14:textId="1FD0C439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27048B49" wp14:editId="74603B6B">
            <wp:extent cx="3248478" cy="4315427"/>
            <wp:effectExtent l="0" t="0" r="9525" b="9525"/>
            <wp:docPr id="982028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8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2272" w14:textId="58671A5F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066B97CA" wp14:editId="68AADBB9">
            <wp:extent cx="3343742" cy="4772691"/>
            <wp:effectExtent l="0" t="0" r="9525" b="0"/>
            <wp:docPr id="123086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7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BF21" w14:textId="5F396C0E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drawing>
          <wp:inline distT="0" distB="0" distL="0" distR="0" wp14:anchorId="38F33FA2" wp14:editId="501EBA8D">
            <wp:extent cx="5274310" cy="2183765"/>
            <wp:effectExtent l="0" t="0" r="2540" b="6985"/>
            <wp:docPr id="1372462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2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CBB3" w14:textId="3D32BB58" w:rsidR="0096136F" w:rsidRDefault="0096136F" w:rsidP="0096136F">
      <w:pPr>
        <w:rPr>
          <w:color w:val="FF0000"/>
          <w:sz w:val="72"/>
          <w:szCs w:val="96"/>
        </w:rPr>
      </w:pPr>
      <w:r>
        <w:rPr>
          <w:rFonts w:hint="eastAsia"/>
          <w:color w:val="FF0000"/>
          <w:sz w:val="72"/>
          <w:szCs w:val="96"/>
        </w:rPr>
        <w:t>保存再运行下一个程序</w:t>
      </w:r>
    </w:p>
    <w:p w14:paraId="2462E79F" w14:textId="1EF9E0EF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drawing>
          <wp:inline distT="0" distB="0" distL="0" distR="0" wp14:anchorId="733704F7" wp14:editId="20C67743">
            <wp:extent cx="2152950" cy="381053"/>
            <wp:effectExtent l="0" t="0" r="0" b="0"/>
            <wp:docPr id="2088593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3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3140" w14:textId="69193784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0773A8C9" wp14:editId="75B36BDB">
            <wp:extent cx="5274310" cy="4203065"/>
            <wp:effectExtent l="0" t="0" r="2540" b="6985"/>
            <wp:docPr id="146479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6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9A45" w14:textId="03868467" w:rsidR="0096136F" w:rsidRDefault="0096136F" w:rsidP="0096136F">
      <w:pPr>
        <w:rPr>
          <w:color w:val="FF0000"/>
          <w:sz w:val="72"/>
          <w:szCs w:val="96"/>
        </w:rPr>
      </w:pPr>
      <w:r>
        <w:rPr>
          <w:rFonts w:hint="eastAsia"/>
          <w:color w:val="FF0000"/>
          <w:sz w:val="72"/>
          <w:szCs w:val="96"/>
        </w:rPr>
        <w:t>选择</w:t>
      </w:r>
    </w:p>
    <w:p w14:paraId="30A20B15" w14:textId="60699647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drawing>
          <wp:inline distT="0" distB="0" distL="0" distR="0" wp14:anchorId="4DB6F962" wp14:editId="4CF754A0">
            <wp:extent cx="5274310" cy="3236595"/>
            <wp:effectExtent l="0" t="0" r="2540" b="1905"/>
            <wp:docPr id="26136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60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1D77" w14:textId="66DF3C56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1D1A9A78" wp14:editId="698AEBBD">
            <wp:extent cx="5274310" cy="3046730"/>
            <wp:effectExtent l="0" t="0" r="2540" b="1270"/>
            <wp:docPr id="52383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3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9D4A" w14:textId="682619F2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drawing>
          <wp:inline distT="0" distB="0" distL="0" distR="0" wp14:anchorId="18BE35FA" wp14:editId="1C11EAA9">
            <wp:extent cx="5274310" cy="3509645"/>
            <wp:effectExtent l="0" t="0" r="2540" b="0"/>
            <wp:docPr id="1226066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6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F1EE" w14:textId="34F4FE50" w:rsidR="0096136F" w:rsidRDefault="0096136F" w:rsidP="0096136F">
      <w:pPr>
        <w:rPr>
          <w:color w:val="FF0000"/>
          <w:sz w:val="72"/>
          <w:szCs w:val="96"/>
        </w:rPr>
      </w:pPr>
      <w:r>
        <w:rPr>
          <w:rFonts w:hint="eastAsia"/>
          <w:color w:val="FF0000"/>
          <w:sz w:val="72"/>
          <w:szCs w:val="96"/>
        </w:rPr>
        <w:t>得到</w:t>
      </w:r>
    </w:p>
    <w:p w14:paraId="45698A62" w14:textId="7CCAE7F1" w:rsidR="0096136F" w:rsidRDefault="0096136F" w:rsidP="0096136F">
      <w:pPr>
        <w:rPr>
          <w:color w:val="FF0000"/>
          <w:sz w:val="72"/>
          <w:szCs w:val="96"/>
        </w:rPr>
      </w:pPr>
      <w:r>
        <w:rPr>
          <w:rFonts w:hint="eastAsia"/>
          <w:color w:val="FF0000"/>
          <w:sz w:val="72"/>
          <w:szCs w:val="96"/>
        </w:rPr>
        <w:t>修正.excel</w:t>
      </w:r>
    </w:p>
    <w:p w14:paraId="691DCF5B" w14:textId="1569608B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06A97876" wp14:editId="0CAB91F2">
            <wp:extent cx="5274310" cy="3486785"/>
            <wp:effectExtent l="0" t="0" r="2540" b="0"/>
            <wp:docPr id="189261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1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26EB" w14:textId="24D5287D" w:rsidR="0096136F" w:rsidRDefault="0096136F" w:rsidP="0096136F">
      <w:pPr>
        <w:rPr>
          <w:color w:val="FF0000"/>
          <w:sz w:val="72"/>
          <w:szCs w:val="96"/>
        </w:rPr>
      </w:pPr>
      <w:r>
        <w:rPr>
          <w:rFonts w:hint="eastAsia"/>
          <w:color w:val="FF0000"/>
          <w:sz w:val="72"/>
          <w:szCs w:val="96"/>
        </w:rPr>
        <w:t>注：这里的正确率需要手动函数运算</w:t>
      </w:r>
    </w:p>
    <w:p w14:paraId="44A6938C" w14:textId="0C11F153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drawing>
          <wp:inline distT="0" distB="0" distL="0" distR="0" wp14:anchorId="2763A47E" wp14:editId="34AA371D">
            <wp:extent cx="3477110" cy="1533739"/>
            <wp:effectExtent l="0" t="0" r="9525" b="9525"/>
            <wp:docPr id="1618825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55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B5E6" w14:textId="27142CEE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4C0C6626" wp14:editId="01141219">
            <wp:extent cx="5274310" cy="3712210"/>
            <wp:effectExtent l="0" t="0" r="2540" b="2540"/>
            <wp:docPr id="1204972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2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C57" w14:textId="6A66C25A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drawing>
          <wp:inline distT="0" distB="0" distL="0" distR="0" wp14:anchorId="033AED76" wp14:editId="06B47787">
            <wp:extent cx="1848108" cy="1228896"/>
            <wp:effectExtent l="0" t="0" r="0" b="0"/>
            <wp:docPr id="528338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8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5B8A" w14:textId="7C2E8865" w:rsidR="0096136F" w:rsidRDefault="0096136F" w:rsidP="0096136F">
      <w:pPr>
        <w:rPr>
          <w:color w:val="FF0000"/>
          <w:sz w:val="72"/>
          <w:szCs w:val="96"/>
        </w:rPr>
      </w:pPr>
      <w:r w:rsidRPr="0096136F">
        <w:rPr>
          <w:color w:val="FF0000"/>
          <w:sz w:val="72"/>
          <w:szCs w:val="96"/>
        </w:rPr>
        <w:lastRenderedPageBreak/>
        <w:drawing>
          <wp:inline distT="0" distB="0" distL="0" distR="0" wp14:anchorId="11FBADC2" wp14:editId="28E7F80E">
            <wp:extent cx="5274310" cy="3957955"/>
            <wp:effectExtent l="0" t="0" r="2540" b="4445"/>
            <wp:docPr id="615974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42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72"/>
          <w:szCs w:val="96"/>
        </w:rPr>
        <w:t>下拉即可</w:t>
      </w:r>
    </w:p>
    <w:p w14:paraId="7DA1F137" w14:textId="0B855CAC" w:rsidR="009F4E21" w:rsidRPr="0096136F" w:rsidRDefault="009F4E21" w:rsidP="0096136F">
      <w:pPr>
        <w:rPr>
          <w:rFonts w:hint="eastAsia"/>
          <w:color w:val="FF0000"/>
          <w:sz w:val="72"/>
          <w:szCs w:val="96"/>
        </w:rPr>
      </w:pPr>
      <w:r>
        <w:rPr>
          <w:rFonts w:hint="eastAsia"/>
          <w:color w:val="FF0000"/>
          <w:sz w:val="72"/>
          <w:szCs w:val="96"/>
        </w:rPr>
        <w:t>如果需要，删掉多余的列</w:t>
      </w:r>
    </w:p>
    <w:sectPr w:rsidR="009F4E21" w:rsidRPr="0096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2077D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4.25pt;height:48.75pt;visibility:visible;mso-wrap-style:square">
            <v:imagedata r:id="rId1" o:title=""/>
          </v:shape>
        </w:pict>
      </mc:Choice>
      <mc:Fallback>
        <w:drawing>
          <wp:inline distT="0" distB="0" distL="0" distR="0" wp14:anchorId="5D691591" wp14:editId="236D3CF0">
            <wp:extent cx="1324160" cy="619211"/>
            <wp:effectExtent l="0" t="0" r="9525" b="0"/>
            <wp:docPr id="1995022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903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E471FE5"/>
    <w:multiLevelType w:val="hybridMultilevel"/>
    <w:tmpl w:val="8D822860"/>
    <w:lvl w:ilvl="0" w:tplc="56C64078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A5D08AE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81A4F594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BB565272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5906AD02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C0FC34A0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060D85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2996A54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1114904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49696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0B"/>
    <w:rsid w:val="000B6546"/>
    <w:rsid w:val="0036721D"/>
    <w:rsid w:val="0052250B"/>
    <w:rsid w:val="0096136F"/>
    <w:rsid w:val="009F4E21"/>
    <w:rsid w:val="00B67D75"/>
    <w:rsid w:val="00E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2E52A"/>
  <w15:chartTrackingRefBased/>
  <w15:docId w15:val="{4437A28B-0B7D-42D9-9918-8FD4D3ED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5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2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225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5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5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5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5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5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5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5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22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22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25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25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25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25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25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25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25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5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25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25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5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5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25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250B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61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曾</dc:creator>
  <cp:keywords/>
  <dc:description/>
  <cp:lastModifiedBy>昊天 曾</cp:lastModifiedBy>
  <cp:revision>3</cp:revision>
  <dcterms:created xsi:type="dcterms:W3CDTF">2025-04-01T15:31:00Z</dcterms:created>
  <dcterms:modified xsi:type="dcterms:W3CDTF">2025-04-01T15:40:00Z</dcterms:modified>
</cp:coreProperties>
</file>