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The Maze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18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Maze games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are puzzles where you are at (A) start position and navigate through a complex network of paths, walls, and dead-ends to reach the exit (B). The goal could be completing the maze as quickly as possible.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Maze Representation: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Represent the maze as a 2D grid where each cell can be either a wall (‘#’), a space (’ '), the start position (‘A’), or the exit (‘B’).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Agent: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Start from the entrance (‘A’).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Explore adjacent cells (up, right, down, left)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before="0" w:beforeAutospacing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Repeat until you reach the exit (‘B’).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</w:t>
      </w:r>
      <w:r w:rsidDel="00000000" w:rsidR="00000000" w:rsidRPr="00000000">
        <w:rPr>
          <w:sz w:val="24"/>
          <w:szCs w:val="24"/>
          <w:rtl w:val="0"/>
        </w:rPr>
        <w:t xml:space="preserve">:last-in first-out data type: Add the nodes into the frontier. If the frontier contains a lot of nodes, the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latest</w:t>
      </w:r>
      <w:r w:rsidDel="00000000" w:rsidR="00000000" w:rsidRPr="00000000">
        <w:rPr>
          <w:sz w:val="24"/>
          <w:szCs w:val="24"/>
          <w:rtl w:val="0"/>
        </w:rPr>
        <w:t xml:space="preserve"> node added to the frontier will be removed and continue the loop until the solution is found.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Queue</w:t>
      </w:r>
      <w:r w:rsidDel="00000000" w:rsidR="00000000" w:rsidRPr="00000000">
        <w:rPr>
          <w:sz w:val="24"/>
          <w:szCs w:val="24"/>
          <w:rtl w:val="0"/>
        </w:rPr>
        <w:t xml:space="preserve">:first-in first-out data type: Add the nodes into the frontier. If the frontier contains a lot of nodes, the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first</w:t>
      </w:r>
      <w:r w:rsidDel="00000000" w:rsidR="00000000" w:rsidRPr="00000000">
        <w:rPr>
          <w:sz w:val="24"/>
          <w:szCs w:val="24"/>
          <w:rtl w:val="0"/>
        </w:rPr>
        <w:t xml:space="preserve"> node added to the frontier will be removed and continue the loop until the solution is found.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Frontier: An array includes nodes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Node: the places in the maze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Solution: The array contains the nodes to show the way from A to B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Maze: to print the maze: walls, spaces, A, B</w:t>
      </w:r>
    </w:p>
    <w:p w:rsidR="00000000" w:rsidDel="00000000" w:rsidP="00000000" w:rsidRDefault="00000000" w:rsidRPr="00000000" w14:paraId="0000001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