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</w:tblGrid>
      <w:tr w:rsidR="00DB222E" w:rsidRPr="007D564B" w14:paraId="0F9EDE83" w14:textId="77777777" w:rsidTr="00F52FD2">
        <w:tc>
          <w:tcPr>
            <w:tcW w:w="3539" w:type="dxa"/>
          </w:tcPr>
          <w:p w14:paraId="5AC6342F" w14:textId="59C27F46" w:rsidR="00DB222E" w:rsidRPr="007D564B" w:rsidRDefault="00DB222E" w:rsidP="007D564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eastAsia="Calibri" w:cs="Arial"/>
                <w:color w:val="000000"/>
              </w:rPr>
            </w:pPr>
          </w:p>
        </w:tc>
      </w:tr>
    </w:tbl>
    <w:p w14:paraId="39E8780D" w14:textId="77777777" w:rsidR="00F43931" w:rsidRDefault="00F43931" w:rsidP="00F43931">
      <w:pPr>
        <w:spacing w:line="240" w:lineRule="auto"/>
      </w:pPr>
    </w:p>
    <w:p w14:paraId="5EBBA684" w14:textId="5908F5B3" w:rsidR="00E906CE" w:rsidRDefault="005966AF" w:rsidP="00DE476B">
      <w:pPr>
        <w:pStyle w:val="Heading1"/>
      </w:pPr>
      <w:r>
        <w:t>Actus Reus</w:t>
      </w:r>
    </w:p>
    <w:p w14:paraId="102C0438" w14:textId="03AA94BD" w:rsidR="00B61283" w:rsidRDefault="00B61283" w:rsidP="00B61283"/>
    <w:p w14:paraId="7074F1E7" w14:textId="560A5568" w:rsidR="000A5E5D" w:rsidRDefault="000A5E5D" w:rsidP="000A5E5D">
      <w:pPr>
        <w:pStyle w:val="Heading3"/>
      </w:pPr>
      <w:r>
        <w:t>Required Textbook Reading</w:t>
      </w:r>
    </w:p>
    <w:p w14:paraId="3AEC767E" w14:textId="77777777" w:rsidR="00472E1A" w:rsidRDefault="00472E1A" w:rsidP="00472E1A"/>
    <w:p w14:paraId="0942CF98" w14:textId="2B3438E4" w:rsidR="00472E1A" w:rsidRPr="00472E1A" w:rsidRDefault="00036596" w:rsidP="00036596">
      <w:pPr>
        <w:pStyle w:val="ListParagraph"/>
        <w:numPr>
          <w:ilvl w:val="0"/>
          <w:numId w:val="11"/>
        </w:numPr>
      </w:pPr>
      <w:r w:rsidRPr="00036596">
        <w:t xml:space="preserve">John Child &amp; David Ormerod, </w:t>
      </w:r>
      <w:r w:rsidRPr="00036596">
        <w:rPr>
          <w:i/>
          <w:iCs/>
        </w:rPr>
        <w:t>Smith, Hogan and Ormerod's Essentials of Criminal Law</w:t>
      </w:r>
      <w:r w:rsidRPr="00036596">
        <w:t xml:space="preserve"> (5th </w:t>
      </w:r>
      <w:proofErr w:type="spellStart"/>
      <w:r w:rsidRPr="00036596">
        <w:t>edn</w:t>
      </w:r>
      <w:proofErr w:type="spellEnd"/>
      <w:r w:rsidRPr="00036596">
        <w:t>, OPU, 2023)</w:t>
      </w:r>
      <w:r>
        <w:t xml:space="preserve">, chapter </w:t>
      </w:r>
      <w:r w:rsidR="005966AF">
        <w:t>2</w:t>
      </w:r>
      <w:r w:rsidRPr="00036596">
        <w:t>.</w:t>
      </w:r>
    </w:p>
    <w:p w14:paraId="493C6BEA" w14:textId="77777777" w:rsidR="002521FD" w:rsidRDefault="002521FD" w:rsidP="00B61283">
      <w:pPr>
        <w:rPr>
          <w:u w:val="single"/>
        </w:rPr>
      </w:pPr>
    </w:p>
    <w:p w14:paraId="7D1B898E" w14:textId="0352F2CF" w:rsidR="00A34C4B" w:rsidRDefault="00A34C4B" w:rsidP="00A34C4B">
      <w:pPr>
        <w:pStyle w:val="Heading3"/>
      </w:pPr>
      <w:r>
        <w:t>Required Case Law Reading</w:t>
      </w:r>
    </w:p>
    <w:p w14:paraId="5E50A4D3" w14:textId="77777777" w:rsidR="00A34C4B" w:rsidRDefault="00A34C4B" w:rsidP="00A34C4B"/>
    <w:p w14:paraId="466E7338" w14:textId="1DD0CAC4" w:rsidR="00B9369A" w:rsidRDefault="00B9369A" w:rsidP="00B9369A">
      <w:pPr>
        <w:pStyle w:val="ListParagraph"/>
        <w:numPr>
          <w:ilvl w:val="0"/>
          <w:numId w:val="11"/>
        </w:numPr>
      </w:pPr>
      <w:proofErr w:type="spellStart"/>
      <w:r w:rsidRPr="00B9369A">
        <w:rPr>
          <w:i/>
          <w:iCs/>
        </w:rPr>
        <w:t>Blaue</w:t>
      </w:r>
      <w:proofErr w:type="spellEnd"/>
      <w:r>
        <w:t xml:space="preserve"> [1975] 3 All ER 446</w:t>
      </w:r>
    </w:p>
    <w:p w14:paraId="7EF9FDEB" w14:textId="77777777" w:rsidR="0012215B" w:rsidRPr="0012215B" w:rsidRDefault="0012215B" w:rsidP="006A13CD">
      <w:pPr>
        <w:pStyle w:val="ListParagraph"/>
        <w:numPr>
          <w:ilvl w:val="0"/>
          <w:numId w:val="11"/>
        </w:numPr>
      </w:pPr>
      <w:r w:rsidRPr="006A13CD">
        <w:rPr>
          <w:i/>
          <w:iCs/>
        </w:rPr>
        <w:t xml:space="preserve">Cheshire </w:t>
      </w:r>
      <w:r w:rsidRPr="0012215B">
        <w:t>[1991] 3 All ER 670</w:t>
      </w:r>
    </w:p>
    <w:p w14:paraId="59C3302F" w14:textId="1C37A565" w:rsidR="00F43931" w:rsidRDefault="00F43931" w:rsidP="00F43931">
      <w:pPr>
        <w:pStyle w:val="ListParagraph"/>
        <w:numPr>
          <w:ilvl w:val="0"/>
          <w:numId w:val="11"/>
        </w:numPr>
      </w:pPr>
      <w:r w:rsidRPr="00F43931">
        <w:rPr>
          <w:i/>
          <w:iCs/>
        </w:rPr>
        <w:t>Girdler</w:t>
      </w:r>
      <w:r w:rsidRPr="00F43931">
        <w:t xml:space="preserve"> [2020] EWCA Crim 407</w:t>
      </w:r>
    </w:p>
    <w:p w14:paraId="16470C61" w14:textId="6DFF8815" w:rsidR="00B9369A" w:rsidRPr="0032636D" w:rsidRDefault="00B9369A" w:rsidP="00B9369A">
      <w:pPr>
        <w:pStyle w:val="ListParagraph"/>
        <w:numPr>
          <w:ilvl w:val="0"/>
          <w:numId w:val="11"/>
        </w:numPr>
      </w:pPr>
      <w:r w:rsidRPr="00B9369A">
        <w:rPr>
          <w:i/>
          <w:iCs/>
        </w:rPr>
        <w:t>Kennedy (No. 2)</w:t>
      </w:r>
      <w:r>
        <w:t xml:space="preserve"> [2007] UKHL 38</w:t>
      </w:r>
    </w:p>
    <w:p w14:paraId="3EB2A155" w14:textId="7F148762" w:rsidR="00B9369A" w:rsidRPr="00B9369A" w:rsidRDefault="00B9369A" w:rsidP="00B9369A">
      <w:pPr>
        <w:pStyle w:val="ListParagraph"/>
        <w:numPr>
          <w:ilvl w:val="0"/>
          <w:numId w:val="11"/>
        </w:numPr>
        <w:rPr>
          <w:i/>
          <w:iCs/>
        </w:rPr>
      </w:pPr>
      <w:r w:rsidRPr="00B9369A">
        <w:rPr>
          <w:rFonts w:eastAsia="Arial Unicode MS" w:cs="Arial"/>
          <w:i/>
          <w:iCs/>
        </w:rPr>
        <w:t xml:space="preserve">Roberts </w:t>
      </w:r>
      <w:r w:rsidRPr="00B9369A">
        <w:rPr>
          <w:rFonts w:eastAsia="Arial Unicode MS" w:cs="Arial"/>
        </w:rPr>
        <w:t>(</w:t>
      </w:r>
      <w:r w:rsidRPr="008B759A">
        <w:t>1971) 56 Cr App R 95</w:t>
      </w:r>
    </w:p>
    <w:p w14:paraId="075515B9" w14:textId="77777777" w:rsidR="00A34C4B" w:rsidRPr="00A34C4B" w:rsidRDefault="00A34C4B" w:rsidP="00A34C4B"/>
    <w:p w14:paraId="51115FA6" w14:textId="3542E76B" w:rsidR="00BC7D46" w:rsidRDefault="000E6469" w:rsidP="00BC7D46">
      <w:r w:rsidRPr="000E6469">
        <w:t xml:space="preserve">For further reading for this topic see the module </w:t>
      </w:r>
      <w:hyperlink r:id="rId8" w:history="1">
        <w:r w:rsidRPr="001040D3">
          <w:rPr>
            <w:rStyle w:val="Hyperlink"/>
          </w:rPr>
          <w:t>Talis Aspire reading list</w:t>
        </w:r>
      </w:hyperlink>
      <w:r>
        <w:t>.</w:t>
      </w:r>
    </w:p>
    <w:p w14:paraId="6BCAAA61" w14:textId="58F73988" w:rsidR="00BC7D46" w:rsidRDefault="00BC7D46" w:rsidP="00BC7D46"/>
    <w:p w14:paraId="1F66FEA2" w14:textId="19D22EA3" w:rsidR="00BC7D46" w:rsidRDefault="00257688" w:rsidP="00257688">
      <w:pPr>
        <w:pStyle w:val="Heading2"/>
      </w:pPr>
      <w:r>
        <w:t xml:space="preserve">By the end of the </w:t>
      </w:r>
      <w:proofErr w:type="gramStart"/>
      <w:r>
        <w:t>lecture</w:t>
      </w:r>
      <w:proofErr w:type="gramEnd"/>
      <w:r>
        <w:t xml:space="preserve"> you should be able to:</w:t>
      </w:r>
    </w:p>
    <w:p w14:paraId="41BE6F2D" w14:textId="77777777" w:rsidR="00257688" w:rsidRDefault="00257688" w:rsidP="00257688"/>
    <w:p w14:paraId="2C704005" w14:textId="77777777" w:rsidR="00BC5620" w:rsidRPr="00BC5620" w:rsidRDefault="00BC5620" w:rsidP="00BC5620">
      <w:pPr>
        <w:pStyle w:val="ListParagraph"/>
        <w:numPr>
          <w:ilvl w:val="0"/>
          <w:numId w:val="11"/>
        </w:numPr>
      </w:pPr>
      <w:r w:rsidRPr="00BC5620">
        <w:t>Explain and apply the key concepts and principles of actus reus:</w:t>
      </w:r>
    </w:p>
    <w:p w14:paraId="6954BC22" w14:textId="77777777" w:rsidR="00BC5620" w:rsidRPr="00BC5620" w:rsidRDefault="00BC5620" w:rsidP="00BC5620">
      <w:pPr>
        <w:pStyle w:val="ListParagraph"/>
        <w:numPr>
          <w:ilvl w:val="1"/>
          <w:numId w:val="11"/>
        </w:numPr>
      </w:pPr>
      <w:r w:rsidRPr="00BC5620">
        <w:t>Conduct: Act/omission</w:t>
      </w:r>
    </w:p>
    <w:p w14:paraId="72C246A8" w14:textId="77777777" w:rsidR="00BC5620" w:rsidRPr="00BC5620" w:rsidRDefault="00BC5620" w:rsidP="00BC5620">
      <w:pPr>
        <w:pStyle w:val="ListParagraph"/>
        <w:numPr>
          <w:ilvl w:val="1"/>
          <w:numId w:val="11"/>
        </w:numPr>
      </w:pPr>
      <w:r w:rsidRPr="00BC5620">
        <w:t>Circumstances</w:t>
      </w:r>
    </w:p>
    <w:p w14:paraId="38B55AC0" w14:textId="4D80A98F" w:rsidR="001510F4" w:rsidRDefault="00BC5620" w:rsidP="00BC5620">
      <w:pPr>
        <w:pStyle w:val="ListParagraph"/>
        <w:numPr>
          <w:ilvl w:val="1"/>
          <w:numId w:val="11"/>
        </w:numPr>
      </w:pPr>
      <w:r w:rsidRPr="00BC5620">
        <w:t>Result-based crime: Causation</w:t>
      </w:r>
    </w:p>
    <w:p w14:paraId="28BBA163" w14:textId="77777777" w:rsidR="00DE476B" w:rsidRDefault="00DE476B" w:rsidP="00DE476B"/>
    <w:p w14:paraId="6FC4C759" w14:textId="4EC77A89" w:rsidR="00DE476B" w:rsidRDefault="00DE476B" w:rsidP="00DE476B">
      <w:pPr>
        <w:pStyle w:val="Heading2"/>
      </w:pPr>
      <w:r>
        <w:t>Relevant Case Law</w:t>
      </w:r>
    </w:p>
    <w:p w14:paraId="54F6F8AE" w14:textId="77777777" w:rsidR="00DE476B" w:rsidRDefault="00DE476B" w:rsidP="00DE476B"/>
    <w:p w14:paraId="277E2452" w14:textId="77777777" w:rsidR="00FD5D7D" w:rsidRDefault="00FD5D7D" w:rsidP="00DE476B">
      <w:pPr>
        <w:rPr>
          <w:i/>
          <w:iCs/>
        </w:rPr>
      </w:pPr>
      <w:proofErr w:type="spellStart"/>
      <w:r w:rsidRPr="00FD5D7D">
        <w:rPr>
          <w:i/>
          <w:iCs/>
        </w:rPr>
        <w:t>Blaue</w:t>
      </w:r>
      <w:proofErr w:type="spellEnd"/>
      <w:r w:rsidRPr="00FD5D7D">
        <w:rPr>
          <w:i/>
          <w:iCs/>
        </w:rPr>
        <w:t xml:space="preserve"> </w:t>
      </w:r>
      <w:r w:rsidRPr="00FD5D7D">
        <w:t>[1975] 3 All ER 446</w:t>
      </w:r>
      <w:r w:rsidRPr="00FD5D7D">
        <w:rPr>
          <w:i/>
          <w:iCs/>
        </w:rPr>
        <w:t xml:space="preserve"> </w:t>
      </w:r>
    </w:p>
    <w:p w14:paraId="5247B68F" w14:textId="77DAFF39" w:rsidR="00DE476B" w:rsidRDefault="00DE476B" w:rsidP="00DE476B">
      <w:r w:rsidRPr="00DE476B">
        <w:rPr>
          <w:i/>
          <w:iCs/>
        </w:rPr>
        <w:t>Broughton</w:t>
      </w:r>
      <w:r w:rsidRPr="00DE476B">
        <w:t xml:space="preserve"> [2020] EWCA Crim 1093</w:t>
      </w:r>
    </w:p>
    <w:p w14:paraId="4F533D4B" w14:textId="261EEBAC" w:rsidR="00144987" w:rsidRDefault="00144987" w:rsidP="00DE476B">
      <w:r w:rsidRPr="00144987">
        <w:rPr>
          <w:i/>
          <w:iCs/>
        </w:rPr>
        <w:t>Cato</w:t>
      </w:r>
      <w:r w:rsidRPr="00144987">
        <w:t xml:space="preserve"> [1976] 1 All ER 260</w:t>
      </w:r>
    </w:p>
    <w:p w14:paraId="666083F5" w14:textId="77777777" w:rsidR="0012215B" w:rsidRPr="0012215B" w:rsidRDefault="0012215B" w:rsidP="0012215B">
      <w:r w:rsidRPr="0012215B">
        <w:rPr>
          <w:i/>
          <w:iCs/>
        </w:rPr>
        <w:t xml:space="preserve">Cheshire </w:t>
      </w:r>
      <w:r w:rsidRPr="0012215B">
        <w:t>[1991] 3 All ER 670</w:t>
      </w:r>
    </w:p>
    <w:p w14:paraId="37CA5339" w14:textId="00678F97" w:rsidR="00144987" w:rsidRDefault="00144987" w:rsidP="00DE476B">
      <w:r w:rsidRPr="00144987">
        <w:rPr>
          <w:i/>
          <w:iCs/>
        </w:rPr>
        <w:t>Dalloway</w:t>
      </w:r>
      <w:r w:rsidRPr="00144987">
        <w:t xml:space="preserve"> (1847) 2 Cox CC 273</w:t>
      </w:r>
    </w:p>
    <w:p w14:paraId="4C2B23FD" w14:textId="77777777" w:rsidR="00FF53FF" w:rsidRPr="00FF53FF" w:rsidRDefault="00FF53FF" w:rsidP="00FF53FF">
      <w:r w:rsidRPr="00FF53FF">
        <w:rPr>
          <w:i/>
          <w:iCs/>
        </w:rPr>
        <w:t>Dyson</w:t>
      </w:r>
      <w:r w:rsidRPr="00FF53FF">
        <w:t xml:space="preserve"> [1908] 2 KB 454</w:t>
      </w:r>
    </w:p>
    <w:p w14:paraId="6F5E8895" w14:textId="463026B8" w:rsidR="00FF53FF" w:rsidRDefault="007E2B76" w:rsidP="00DE476B">
      <w:r w:rsidRPr="007E2B76">
        <w:rPr>
          <w:i/>
          <w:iCs/>
        </w:rPr>
        <w:lastRenderedPageBreak/>
        <w:t>Environment Agency (formerly NRA) v Empress Car Co. (</w:t>
      </w:r>
      <w:proofErr w:type="spellStart"/>
      <w:r w:rsidRPr="007E2B76">
        <w:rPr>
          <w:i/>
          <w:iCs/>
        </w:rPr>
        <w:t>Abertillery</w:t>
      </w:r>
      <w:proofErr w:type="spellEnd"/>
      <w:r w:rsidRPr="007E2B76">
        <w:rPr>
          <w:i/>
          <w:iCs/>
        </w:rPr>
        <w:t>) Ltd</w:t>
      </w:r>
      <w:r w:rsidRPr="007E2B76">
        <w:t xml:space="preserve"> [1999] 2 AC 22</w:t>
      </w:r>
    </w:p>
    <w:p w14:paraId="019ADCBA" w14:textId="77777777" w:rsidR="00C155D0" w:rsidRPr="00FF53FF" w:rsidRDefault="00C155D0" w:rsidP="00F43931">
      <w:r w:rsidRPr="00C155D0">
        <w:rPr>
          <w:i/>
          <w:iCs/>
        </w:rPr>
        <w:t xml:space="preserve">Evans </w:t>
      </w:r>
      <w:r w:rsidRPr="00C155D0">
        <w:t>[2009] EWCA Crim 650</w:t>
      </w:r>
      <w:r w:rsidRPr="00C155D0">
        <w:rPr>
          <w:i/>
          <w:iCs/>
        </w:rPr>
        <w:t xml:space="preserve"> </w:t>
      </w:r>
    </w:p>
    <w:p w14:paraId="26C2C6A8" w14:textId="7552623B" w:rsidR="00FF53FF" w:rsidRPr="00C155D0" w:rsidRDefault="00340B61" w:rsidP="00F43931">
      <w:r w:rsidRPr="00340B61">
        <w:rPr>
          <w:i/>
          <w:iCs/>
        </w:rPr>
        <w:t xml:space="preserve">Field </w:t>
      </w:r>
      <w:r w:rsidRPr="00340B61">
        <w:t>[2021] EWCA Crim 380</w:t>
      </w:r>
    </w:p>
    <w:p w14:paraId="089E8743" w14:textId="208DF91F" w:rsidR="00AD3573" w:rsidRDefault="00AD3573" w:rsidP="00F43931">
      <w:r w:rsidRPr="00AD3573">
        <w:rPr>
          <w:i/>
          <w:iCs/>
        </w:rPr>
        <w:t>Gibbins and Proctor</w:t>
      </w:r>
      <w:r w:rsidRPr="00AD3573">
        <w:t xml:space="preserve"> (1918) 13 CR App R 134</w:t>
      </w:r>
    </w:p>
    <w:p w14:paraId="56290D67" w14:textId="77777777" w:rsidR="00016797" w:rsidRDefault="00016797" w:rsidP="00F43931">
      <w:r w:rsidRPr="00016797">
        <w:rPr>
          <w:i/>
          <w:iCs/>
        </w:rPr>
        <w:t>Girdler</w:t>
      </w:r>
      <w:r w:rsidRPr="00016797">
        <w:t xml:space="preserve"> [2020] EWCA Crim 407</w:t>
      </w:r>
    </w:p>
    <w:p w14:paraId="160016A1" w14:textId="77777777" w:rsidR="00FF53FF" w:rsidRPr="00FF53FF" w:rsidRDefault="00FF53FF" w:rsidP="00F43931">
      <w:r w:rsidRPr="00FF53FF">
        <w:rPr>
          <w:i/>
          <w:iCs/>
        </w:rPr>
        <w:t xml:space="preserve">Hennigan, Skelton and Barnes </w:t>
      </w:r>
      <w:r w:rsidRPr="00FF53FF">
        <w:t xml:space="preserve">[2010] EWCA Crim 1249 </w:t>
      </w:r>
    </w:p>
    <w:p w14:paraId="57C59999" w14:textId="4741E290" w:rsidR="00A93280" w:rsidRDefault="00A93280" w:rsidP="00F43931">
      <w:r w:rsidRPr="00A93280">
        <w:rPr>
          <w:i/>
          <w:iCs/>
        </w:rPr>
        <w:t>Holland</w:t>
      </w:r>
      <w:r w:rsidRPr="00A93280">
        <w:t xml:space="preserve"> (1841) 2 Mood &amp; R 351</w:t>
      </w:r>
    </w:p>
    <w:p w14:paraId="7DC60AF8" w14:textId="77777777" w:rsidR="0012215B" w:rsidRPr="0012215B" w:rsidRDefault="0012215B" w:rsidP="00F43931">
      <w:r w:rsidRPr="0012215B">
        <w:rPr>
          <w:i/>
          <w:iCs/>
        </w:rPr>
        <w:t>Jordon</w:t>
      </w:r>
      <w:r w:rsidRPr="0012215B">
        <w:t xml:space="preserve"> (1956) 40 Cr App R 152</w:t>
      </w:r>
    </w:p>
    <w:p w14:paraId="079C0F6E" w14:textId="2338BFEE" w:rsidR="00016797" w:rsidRPr="00016797" w:rsidRDefault="00340B61" w:rsidP="00F43931">
      <w:r w:rsidRPr="00340B61">
        <w:rPr>
          <w:i/>
          <w:iCs/>
        </w:rPr>
        <w:t>Kennedy (No 2)</w:t>
      </w:r>
      <w:r w:rsidRPr="00340B61">
        <w:t xml:space="preserve"> [2007] UKHL 38</w:t>
      </w:r>
    </w:p>
    <w:p w14:paraId="581DAAD6" w14:textId="0E047504" w:rsidR="00B919EB" w:rsidRDefault="00B919EB" w:rsidP="00F43931">
      <w:proofErr w:type="spellStart"/>
      <w:r w:rsidRPr="00B919EB">
        <w:t>Kimel</w:t>
      </w:r>
      <w:proofErr w:type="spellEnd"/>
      <w:r w:rsidRPr="00B919EB">
        <w:t xml:space="preserve"> [2016] EWCA Crim 1456</w:t>
      </w:r>
    </w:p>
    <w:p w14:paraId="4FA67C44" w14:textId="6D674630" w:rsidR="00FF53FF" w:rsidRDefault="00FF53FF" w:rsidP="00F43931">
      <w:r w:rsidRPr="00FF53FF">
        <w:rPr>
          <w:i/>
          <w:iCs/>
        </w:rPr>
        <w:t xml:space="preserve">L </w:t>
      </w:r>
      <w:r w:rsidRPr="00FF53FF">
        <w:t>[2010] EWCA Crim 1249</w:t>
      </w:r>
    </w:p>
    <w:p w14:paraId="0C54A5DD" w14:textId="47551EBE" w:rsidR="00AD3573" w:rsidRDefault="00AD3573" w:rsidP="00F43931">
      <w:r w:rsidRPr="00AD3573">
        <w:rPr>
          <w:i/>
          <w:iCs/>
        </w:rPr>
        <w:t>Miller</w:t>
      </w:r>
      <w:r w:rsidRPr="00AD3573">
        <w:t xml:space="preserve"> [1983] 2 AC 161</w:t>
      </w:r>
    </w:p>
    <w:p w14:paraId="6A4ADA22" w14:textId="21DE68F7" w:rsidR="00AD3573" w:rsidRPr="00AD3573" w:rsidRDefault="00016797" w:rsidP="00F43931">
      <w:r w:rsidRPr="00016797">
        <w:rPr>
          <w:i/>
          <w:iCs/>
        </w:rPr>
        <w:t>Pagett</w:t>
      </w:r>
      <w:r w:rsidRPr="00016797">
        <w:t xml:space="preserve"> (1983) 76 Cr App R 279</w:t>
      </w:r>
    </w:p>
    <w:p w14:paraId="65ECFB72" w14:textId="11CB002B" w:rsidR="00AD3573" w:rsidRDefault="00AD3573" w:rsidP="00DE476B">
      <w:proofErr w:type="spellStart"/>
      <w:r w:rsidRPr="00AD3573">
        <w:rPr>
          <w:i/>
          <w:iCs/>
        </w:rPr>
        <w:t>Pittwood</w:t>
      </w:r>
      <w:proofErr w:type="spellEnd"/>
      <w:r w:rsidRPr="00AD3573">
        <w:t xml:space="preserve"> (1902) 19 TLR 37</w:t>
      </w:r>
    </w:p>
    <w:p w14:paraId="56EF84E4" w14:textId="77777777" w:rsidR="00F27D47" w:rsidRPr="00F27D47" w:rsidRDefault="00F27D47" w:rsidP="00340B61">
      <w:r w:rsidRPr="00F27D47">
        <w:rPr>
          <w:i/>
          <w:iCs/>
        </w:rPr>
        <w:t>Roberts</w:t>
      </w:r>
      <w:r w:rsidRPr="00F27D47">
        <w:t xml:space="preserve"> (1972) 56 Cr App R 95</w:t>
      </w:r>
    </w:p>
    <w:p w14:paraId="2DB5DDF9" w14:textId="475561AE" w:rsidR="00340B61" w:rsidRDefault="00340B61" w:rsidP="00DE476B">
      <w:proofErr w:type="spellStart"/>
      <w:r w:rsidRPr="00340B61">
        <w:rPr>
          <w:i/>
          <w:iCs/>
        </w:rPr>
        <w:t>Rebelo</w:t>
      </w:r>
      <w:proofErr w:type="spellEnd"/>
      <w:r w:rsidRPr="00340B61">
        <w:t xml:space="preserve"> [2021] EWCA Crim 306</w:t>
      </w:r>
    </w:p>
    <w:p w14:paraId="0DEAC9C5" w14:textId="77777777" w:rsidR="006554A5" w:rsidRDefault="0012215B" w:rsidP="006554A5">
      <w:r w:rsidRPr="0012215B">
        <w:rPr>
          <w:i/>
          <w:iCs/>
        </w:rPr>
        <w:t xml:space="preserve">Smith </w:t>
      </w:r>
      <w:r w:rsidRPr="0012215B">
        <w:t>[1959] 2 QB 35</w:t>
      </w:r>
    </w:p>
    <w:p w14:paraId="4989E7E2" w14:textId="1BD6CA98" w:rsidR="006554A5" w:rsidRDefault="006554A5" w:rsidP="00A93280">
      <w:proofErr w:type="spellStart"/>
      <w:r w:rsidRPr="006554A5">
        <w:rPr>
          <w:i/>
          <w:iCs/>
        </w:rPr>
        <w:t>Swindall</w:t>
      </w:r>
      <w:proofErr w:type="spellEnd"/>
      <w:r w:rsidRPr="006554A5">
        <w:rPr>
          <w:i/>
          <w:iCs/>
        </w:rPr>
        <w:t xml:space="preserve"> and Osbourne</w:t>
      </w:r>
      <w:r w:rsidRPr="006554A5">
        <w:t xml:space="preserve"> (1864) 2 Car &amp; Kir 230 </w:t>
      </w:r>
    </w:p>
    <w:p w14:paraId="63FEB934" w14:textId="7E457441" w:rsidR="00A93280" w:rsidRPr="00A93280" w:rsidRDefault="00A93280" w:rsidP="00A93280">
      <w:r w:rsidRPr="00A93280">
        <w:t>Wall (1802) 28 State Tr 51</w:t>
      </w:r>
    </w:p>
    <w:p w14:paraId="3DDA542E" w14:textId="5029E73B" w:rsidR="00A93280" w:rsidRDefault="00340B61" w:rsidP="00DE476B">
      <w:r w:rsidRPr="00340B61">
        <w:t>Wallace</w:t>
      </w:r>
      <w:r w:rsidRPr="00340B61">
        <w:rPr>
          <w:i/>
          <w:iCs/>
        </w:rPr>
        <w:t xml:space="preserve"> </w:t>
      </w:r>
      <w:r w:rsidRPr="00340B61">
        <w:t>[2018] EWCA Crim 690</w:t>
      </w:r>
    </w:p>
    <w:p w14:paraId="4F302A9B" w14:textId="18DAEEF1" w:rsidR="00144987" w:rsidRDefault="00144987" w:rsidP="00DE476B">
      <w:r w:rsidRPr="00144987">
        <w:rPr>
          <w:i/>
          <w:iCs/>
        </w:rPr>
        <w:t xml:space="preserve">Warburton and </w:t>
      </w:r>
      <w:proofErr w:type="spellStart"/>
      <w:r w:rsidRPr="00144987">
        <w:rPr>
          <w:i/>
          <w:iCs/>
        </w:rPr>
        <w:t>Hubbersty</w:t>
      </w:r>
      <w:proofErr w:type="spellEnd"/>
      <w:r w:rsidRPr="00144987">
        <w:rPr>
          <w:i/>
          <w:iCs/>
        </w:rPr>
        <w:t xml:space="preserve"> </w:t>
      </w:r>
      <w:r w:rsidRPr="00144987">
        <w:t>[2006] EWCA Crim 627</w:t>
      </w:r>
    </w:p>
    <w:p w14:paraId="4E004A95" w14:textId="20CD8189" w:rsidR="00FF53FF" w:rsidRDefault="00FF53FF" w:rsidP="00DE476B">
      <w:r w:rsidRPr="00FF53FF">
        <w:rPr>
          <w:i/>
          <w:iCs/>
        </w:rPr>
        <w:t>White</w:t>
      </w:r>
      <w:r w:rsidRPr="00FF53FF">
        <w:t xml:space="preserve"> [1910] 2 KB 124</w:t>
      </w:r>
    </w:p>
    <w:p w14:paraId="3BFD0CE6" w14:textId="48C3ED28" w:rsidR="00B919EB" w:rsidRDefault="00B919EB" w:rsidP="00DE476B">
      <w:r w:rsidRPr="00B919EB">
        <w:rPr>
          <w:i/>
          <w:iCs/>
        </w:rPr>
        <w:t>Williams</w:t>
      </w:r>
      <w:r w:rsidRPr="00B919EB">
        <w:t xml:space="preserve"> (1987) 7 LS 92</w:t>
      </w:r>
    </w:p>
    <w:p w14:paraId="74E42EA0" w14:textId="3EB55FBE" w:rsidR="00F27D47" w:rsidRPr="00DE476B" w:rsidRDefault="00F27D47" w:rsidP="00DE476B">
      <w:r w:rsidRPr="00F27D47">
        <w:rPr>
          <w:i/>
          <w:iCs/>
        </w:rPr>
        <w:t xml:space="preserve">Williams and Davies </w:t>
      </w:r>
      <w:r w:rsidRPr="00F27D47">
        <w:t>[1992] 2 All ER 183</w:t>
      </w:r>
    </w:p>
    <w:sectPr w:rsidR="00F27D47" w:rsidRPr="00DE476B">
      <w:footerReference w:type="even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FCE9EB" w14:textId="77777777" w:rsidR="002C1126" w:rsidRDefault="002C1126" w:rsidP="00A97B0C">
      <w:pPr>
        <w:spacing w:line="240" w:lineRule="auto"/>
      </w:pPr>
      <w:r>
        <w:separator/>
      </w:r>
    </w:p>
  </w:endnote>
  <w:endnote w:type="continuationSeparator" w:id="0">
    <w:p w14:paraId="4637688B" w14:textId="77777777" w:rsidR="002C1126" w:rsidRDefault="002C1126" w:rsidP="00A97B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718097857"/>
      <w:docPartObj>
        <w:docPartGallery w:val="Page Numbers (Bottom of Page)"/>
        <w:docPartUnique/>
      </w:docPartObj>
    </w:sdtPr>
    <w:sdtContent>
      <w:p w14:paraId="2BC4AA5D" w14:textId="4E545C54" w:rsidR="00A97B0C" w:rsidRDefault="00A97B0C" w:rsidP="00D1135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3D05E76" w14:textId="77777777" w:rsidR="00A97B0C" w:rsidRDefault="00A97B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2113550787"/>
      <w:docPartObj>
        <w:docPartGallery w:val="Page Numbers (Bottom of Page)"/>
        <w:docPartUnique/>
      </w:docPartObj>
    </w:sdtPr>
    <w:sdtContent>
      <w:p w14:paraId="78EF2FB6" w14:textId="73172FF0" w:rsidR="00A97B0C" w:rsidRDefault="00A97B0C" w:rsidP="00D1135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D509EF6" w14:textId="77777777" w:rsidR="00A97B0C" w:rsidRDefault="00A97B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07B3D9" w14:textId="77777777" w:rsidR="002C1126" w:rsidRDefault="002C1126" w:rsidP="00A97B0C">
      <w:pPr>
        <w:spacing w:line="240" w:lineRule="auto"/>
      </w:pPr>
      <w:r>
        <w:separator/>
      </w:r>
    </w:p>
  </w:footnote>
  <w:footnote w:type="continuationSeparator" w:id="0">
    <w:p w14:paraId="26CF3978" w14:textId="77777777" w:rsidR="002C1126" w:rsidRDefault="002C1126" w:rsidP="00A97B0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8A2C5DC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8FCFE2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88021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1428DF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700AB8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9D044D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7249D5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DC7AB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4D2A1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CBC65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5D1678"/>
    <w:multiLevelType w:val="hybridMultilevel"/>
    <w:tmpl w:val="6C428258"/>
    <w:lvl w:ilvl="0" w:tplc="ED903A1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BE8C9392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CF2EBE4C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F2CAC47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380A28F8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12908B4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4A04ECA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542C833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5C9E7EC0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1" w15:restartNumberingAfterBreak="0">
    <w:nsid w:val="0E993719"/>
    <w:multiLevelType w:val="hybridMultilevel"/>
    <w:tmpl w:val="0C2A20A2"/>
    <w:lvl w:ilvl="0" w:tplc="28A0FF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EADA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4832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622C6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66A47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014AF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A26D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38BA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68AB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14B358C0"/>
    <w:multiLevelType w:val="hybridMultilevel"/>
    <w:tmpl w:val="256AA898"/>
    <w:lvl w:ilvl="0" w:tplc="5C7C78B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8C026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683766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27695E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F8F77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586100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56097F2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7C25B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CE458E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162C54EB"/>
    <w:multiLevelType w:val="hybridMultilevel"/>
    <w:tmpl w:val="105E397A"/>
    <w:lvl w:ilvl="0" w:tplc="89CCFE1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28DCC4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CF208F8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BC5646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E07B2C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30A07D8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EBE7C44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42B78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7CDB1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27EF3BAC"/>
    <w:multiLevelType w:val="hybridMultilevel"/>
    <w:tmpl w:val="DE54F7A0"/>
    <w:lvl w:ilvl="0" w:tplc="65502AD4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94EEDED8">
      <w:start w:val="1"/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ACD2A67C" w:tentative="1">
      <w:start w:val="1"/>
      <w:numFmt w:val="bullet"/>
      <w:lvlText w:val="–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652807A6" w:tentative="1">
      <w:start w:val="1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C8D8C234" w:tentative="1">
      <w:start w:val="1"/>
      <w:numFmt w:val="bullet"/>
      <w:lvlText w:val="–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E6F290E8" w:tentative="1">
      <w:start w:val="1"/>
      <w:numFmt w:val="bullet"/>
      <w:lvlText w:val="–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9F285C9A" w:tentative="1">
      <w:start w:val="1"/>
      <w:numFmt w:val="bullet"/>
      <w:lvlText w:val="–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E17CFB00" w:tentative="1">
      <w:start w:val="1"/>
      <w:numFmt w:val="bullet"/>
      <w:lvlText w:val="–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C4A0AF8A" w:tentative="1">
      <w:start w:val="1"/>
      <w:numFmt w:val="bullet"/>
      <w:lvlText w:val="–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5" w15:restartNumberingAfterBreak="0">
    <w:nsid w:val="28BE3B64"/>
    <w:multiLevelType w:val="hybridMultilevel"/>
    <w:tmpl w:val="75BAFC16"/>
    <w:lvl w:ilvl="0" w:tplc="764CD77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402A06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38ABE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F42BA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329CC6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D0F15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5A6A4DC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A124A9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2D0DB5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36B216EA"/>
    <w:multiLevelType w:val="hybridMultilevel"/>
    <w:tmpl w:val="87FE972C"/>
    <w:lvl w:ilvl="0" w:tplc="F0B84C2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7DABA8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50429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3ABE20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5E3C7A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103B8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E08EBA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D40284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7D814D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415E052C"/>
    <w:multiLevelType w:val="hybridMultilevel"/>
    <w:tmpl w:val="565EED8C"/>
    <w:lvl w:ilvl="0" w:tplc="932683E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0AC74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A46032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086256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92593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CE3490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D00956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D4A0D5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CC45F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0574394"/>
    <w:multiLevelType w:val="hybridMultilevel"/>
    <w:tmpl w:val="7AE62B8A"/>
    <w:lvl w:ilvl="0" w:tplc="CE0AF65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5AA2004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BE8E4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F2686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46670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5A470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1A9B76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B27FCE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00135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606D13E0"/>
    <w:multiLevelType w:val="hybridMultilevel"/>
    <w:tmpl w:val="530EC20E"/>
    <w:lvl w:ilvl="0" w:tplc="43E661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ED4CB9E">
      <w:start w:val="90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4E65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AE61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70BA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0851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C0AF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1AC9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F24B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653E44F8"/>
    <w:multiLevelType w:val="hybridMultilevel"/>
    <w:tmpl w:val="57FA7C02"/>
    <w:lvl w:ilvl="0" w:tplc="B608E87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2809E4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A90B25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2C80078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1E412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A8E196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824662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0466E94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027B6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74B17743"/>
    <w:multiLevelType w:val="hybridMultilevel"/>
    <w:tmpl w:val="528061D2"/>
    <w:lvl w:ilvl="0" w:tplc="20CEF1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2EA10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C04B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B426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7803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2F431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0EB7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CCC0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726E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7A891BBE"/>
    <w:multiLevelType w:val="hybridMultilevel"/>
    <w:tmpl w:val="E952AB7C"/>
    <w:lvl w:ilvl="0" w:tplc="55DE8B1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F7A0C4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781BC8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58E1660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6C611AA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944DCAA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C261DC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0AC684E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FE088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7BBD5B1C"/>
    <w:multiLevelType w:val="hybridMultilevel"/>
    <w:tmpl w:val="004CC59C"/>
    <w:lvl w:ilvl="0" w:tplc="92E4C7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004B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CA2B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5C19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A103B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9829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ECA1A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AF0A9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4CB4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7EB81F5A"/>
    <w:multiLevelType w:val="hybridMultilevel"/>
    <w:tmpl w:val="56707A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E329F0"/>
    <w:multiLevelType w:val="hybridMultilevel"/>
    <w:tmpl w:val="3EFA8108"/>
    <w:lvl w:ilvl="0" w:tplc="B53C66C8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BE14C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2EE26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1FC199E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501A1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D4DF2A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84C7E0C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9CA83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F4DAB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340542019">
    <w:abstractNumId w:val="0"/>
  </w:num>
  <w:num w:numId="2" w16cid:durableId="2030789516">
    <w:abstractNumId w:val="1"/>
  </w:num>
  <w:num w:numId="3" w16cid:durableId="1126004048">
    <w:abstractNumId w:val="2"/>
  </w:num>
  <w:num w:numId="4" w16cid:durableId="39790455">
    <w:abstractNumId w:val="3"/>
  </w:num>
  <w:num w:numId="5" w16cid:durableId="160390897">
    <w:abstractNumId w:val="8"/>
  </w:num>
  <w:num w:numId="6" w16cid:durableId="37635153">
    <w:abstractNumId w:val="4"/>
  </w:num>
  <w:num w:numId="7" w16cid:durableId="1752847081">
    <w:abstractNumId w:val="5"/>
  </w:num>
  <w:num w:numId="8" w16cid:durableId="1116169559">
    <w:abstractNumId w:val="6"/>
  </w:num>
  <w:num w:numId="9" w16cid:durableId="972904797">
    <w:abstractNumId w:val="7"/>
  </w:num>
  <w:num w:numId="10" w16cid:durableId="1208303259">
    <w:abstractNumId w:val="9"/>
  </w:num>
  <w:num w:numId="11" w16cid:durableId="1915386844">
    <w:abstractNumId w:val="24"/>
  </w:num>
  <w:num w:numId="12" w16cid:durableId="1241015166">
    <w:abstractNumId w:val="19"/>
  </w:num>
  <w:num w:numId="13" w16cid:durableId="1287543419">
    <w:abstractNumId w:val="11"/>
  </w:num>
  <w:num w:numId="14" w16cid:durableId="2077581498">
    <w:abstractNumId w:val="14"/>
  </w:num>
  <w:num w:numId="15" w16cid:durableId="397169535">
    <w:abstractNumId w:val="12"/>
  </w:num>
  <w:num w:numId="16" w16cid:durableId="1104231919">
    <w:abstractNumId w:val="15"/>
  </w:num>
  <w:num w:numId="17" w16cid:durableId="38674303">
    <w:abstractNumId w:val="22"/>
  </w:num>
  <w:num w:numId="18" w16cid:durableId="411509852">
    <w:abstractNumId w:val="18"/>
  </w:num>
  <w:num w:numId="19" w16cid:durableId="2101903057">
    <w:abstractNumId w:val="10"/>
  </w:num>
  <w:num w:numId="20" w16cid:durableId="2144691682">
    <w:abstractNumId w:val="16"/>
  </w:num>
  <w:num w:numId="21" w16cid:durableId="32468247">
    <w:abstractNumId w:val="13"/>
  </w:num>
  <w:num w:numId="22" w16cid:durableId="991637964">
    <w:abstractNumId w:val="20"/>
  </w:num>
  <w:num w:numId="23" w16cid:durableId="204681860">
    <w:abstractNumId w:val="25"/>
  </w:num>
  <w:num w:numId="24" w16cid:durableId="1376811630">
    <w:abstractNumId w:val="23"/>
  </w:num>
  <w:num w:numId="25" w16cid:durableId="1970552288">
    <w:abstractNumId w:val="17"/>
  </w:num>
  <w:num w:numId="26" w16cid:durableId="66050398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6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4E8"/>
    <w:rsid w:val="00016797"/>
    <w:rsid w:val="000267BD"/>
    <w:rsid w:val="00036596"/>
    <w:rsid w:val="00054EC0"/>
    <w:rsid w:val="000A15E1"/>
    <w:rsid w:val="000A5E5D"/>
    <w:rsid w:val="000E6469"/>
    <w:rsid w:val="001040D3"/>
    <w:rsid w:val="0012215B"/>
    <w:rsid w:val="00144987"/>
    <w:rsid w:val="001510F4"/>
    <w:rsid w:val="001E0496"/>
    <w:rsid w:val="002521FD"/>
    <w:rsid w:val="00257688"/>
    <w:rsid w:val="002C1126"/>
    <w:rsid w:val="002D6C15"/>
    <w:rsid w:val="002F13E7"/>
    <w:rsid w:val="002F52F1"/>
    <w:rsid w:val="00340B61"/>
    <w:rsid w:val="00391249"/>
    <w:rsid w:val="00472E1A"/>
    <w:rsid w:val="004D13FC"/>
    <w:rsid w:val="005316C7"/>
    <w:rsid w:val="00570467"/>
    <w:rsid w:val="005966AF"/>
    <w:rsid w:val="006554A5"/>
    <w:rsid w:val="00676F3D"/>
    <w:rsid w:val="006A13CD"/>
    <w:rsid w:val="00724FD6"/>
    <w:rsid w:val="00775C9A"/>
    <w:rsid w:val="007D564B"/>
    <w:rsid w:val="007E2B76"/>
    <w:rsid w:val="008324E8"/>
    <w:rsid w:val="00842229"/>
    <w:rsid w:val="008901C5"/>
    <w:rsid w:val="008902D6"/>
    <w:rsid w:val="008D7EAE"/>
    <w:rsid w:val="00932F39"/>
    <w:rsid w:val="009755BC"/>
    <w:rsid w:val="009F0AFC"/>
    <w:rsid w:val="00A34C4B"/>
    <w:rsid w:val="00A710D6"/>
    <w:rsid w:val="00A90E86"/>
    <w:rsid w:val="00A93280"/>
    <w:rsid w:val="00A97B0C"/>
    <w:rsid w:val="00AD3573"/>
    <w:rsid w:val="00AF403E"/>
    <w:rsid w:val="00B61283"/>
    <w:rsid w:val="00B919EB"/>
    <w:rsid w:val="00B9369A"/>
    <w:rsid w:val="00BA67BD"/>
    <w:rsid w:val="00BC5620"/>
    <w:rsid w:val="00BC7D46"/>
    <w:rsid w:val="00C155D0"/>
    <w:rsid w:val="00C163D7"/>
    <w:rsid w:val="00C561B9"/>
    <w:rsid w:val="00CB232C"/>
    <w:rsid w:val="00CE2453"/>
    <w:rsid w:val="00DB10D4"/>
    <w:rsid w:val="00DB222E"/>
    <w:rsid w:val="00DE476B"/>
    <w:rsid w:val="00E14777"/>
    <w:rsid w:val="00E906CE"/>
    <w:rsid w:val="00F27D47"/>
    <w:rsid w:val="00F43931"/>
    <w:rsid w:val="00FD5D7D"/>
    <w:rsid w:val="00FF5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225068"/>
  <w15:chartTrackingRefBased/>
  <w15:docId w15:val="{A3BAD61A-41AD-1144-A3F4-89FBF4DCC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4A5"/>
    <w:pPr>
      <w:spacing w:line="360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67BD"/>
    <w:pPr>
      <w:keepNext/>
      <w:keepLines/>
      <w:shd w:val="clear" w:color="auto" w:fill="404040" w:themeFill="text1" w:themeFillTint="BF"/>
      <w:spacing w:line="240" w:lineRule="auto"/>
      <w:jc w:val="center"/>
      <w:outlineLvl w:val="0"/>
    </w:pPr>
    <w:rPr>
      <w:rFonts w:eastAsiaTheme="majorEastAsia" w:cs="Times New Roman (Headings CS)"/>
      <w:caps/>
      <w:color w:val="FFFFFF" w:themeColor="background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67BD"/>
    <w:pPr>
      <w:keepNext/>
      <w:keepLines/>
      <w:shd w:val="clear" w:color="auto" w:fill="595959" w:themeFill="text1" w:themeFillTint="A6"/>
      <w:spacing w:line="240" w:lineRule="auto"/>
      <w:jc w:val="center"/>
      <w:outlineLvl w:val="1"/>
    </w:pPr>
    <w:rPr>
      <w:rFonts w:eastAsiaTheme="majorEastAsia" w:cs="Times New Roman (Headings CS)"/>
      <w:caps/>
      <w:color w:val="FFFFFF" w:themeColor="background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232C"/>
    <w:pPr>
      <w:keepNext/>
      <w:keepLines/>
      <w:jc w:val="center"/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232C"/>
    <w:pPr>
      <w:keepNext/>
      <w:keepLines/>
      <w:outlineLvl w:val="3"/>
    </w:pPr>
    <w:rPr>
      <w:rFonts w:eastAsiaTheme="majorEastAsia" w:cstheme="majorBidi"/>
      <w:i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7BD"/>
    <w:rPr>
      <w:rFonts w:ascii="Arial" w:eastAsiaTheme="majorEastAsia" w:hAnsi="Arial" w:cs="Times New Roman (Headings CS)"/>
      <w:caps/>
      <w:color w:val="FFFFFF" w:themeColor="background1"/>
      <w:sz w:val="36"/>
      <w:szCs w:val="32"/>
      <w:shd w:val="clear" w:color="auto" w:fill="404040" w:themeFill="text1" w:themeFillTint="BF"/>
    </w:rPr>
  </w:style>
  <w:style w:type="paragraph" w:styleId="Title">
    <w:name w:val="Title"/>
    <w:basedOn w:val="Normal"/>
    <w:next w:val="Normal"/>
    <w:link w:val="TitleChar"/>
    <w:uiPriority w:val="10"/>
    <w:rsid w:val="000267BD"/>
    <w:pPr>
      <w:shd w:val="clear" w:color="auto" w:fill="262626" w:themeFill="text1" w:themeFillTint="D9"/>
      <w:spacing w:line="240" w:lineRule="auto"/>
      <w:contextualSpacing/>
      <w:jc w:val="center"/>
    </w:pPr>
    <w:rPr>
      <w:rFonts w:eastAsiaTheme="majorEastAsia" w:cs="Times New Roman (Headings CS)"/>
      <w:caps/>
      <w:color w:val="FFFFFF" w:themeColor="background1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7BD"/>
    <w:rPr>
      <w:rFonts w:ascii="Arial" w:eastAsiaTheme="majorEastAsia" w:hAnsi="Arial" w:cs="Times New Roman (Headings CS)"/>
      <w:caps/>
      <w:color w:val="FFFFFF" w:themeColor="background1"/>
      <w:spacing w:val="-10"/>
      <w:kern w:val="28"/>
      <w:sz w:val="40"/>
      <w:szCs w:val="56"/>
      <w:shd w:val="clear" w:color="auto" w:fill="262626" w:themeFill="text1" w:themeFillTint="D9"/>
    </w:rPr>
  </w:style>
  <w:style w:type="character" w:customStyle="1" w:styleId="Heading2Char">
    <w:name w:val="Heading 2 Char"/>
    <w:basedOn w:val="DefaultParagraphFont"/>
    <w:link w:val="Heading2"/>
    <w:uiPriority w:val="9"/>
    <w:rsid w:val="000267BD"/>
    <w:rPr>
      <w:rFonts w:ascii="Arial" w:eastAsiaTheme="majorEastAsia" w:hAnsi="Arial" w:cs="Times New Roman (Headings CS)"/>
      <w:caps/>
      <w:color w:val="FFFFFF" w:themeColor="background1"/>
      <w:sz w:val="28"/>
      <w:szCs w:val="26"/>
      <w:shd w:val="clear" w:color="auto" w:fill="595959" w:themeFill="text1" w:themeFillTint="A6"/>
    </w:rPr>
  </w:style>
  <w:style w:type="table" w:styleId="TableGrid">
    <w:name w:val="Table Grid"/>
    <w:basedOn w:val="TableNormal"/>
    <w:uiPriority w:val="39"/>
    <w:rsid w:val="002F52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75C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C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5C9A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97B0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7B0C"/>
    <w:rPr>
      <w:rFonts w:ascii="Arial" w:hAnsi="Arial"/>
    </w:rPr>
  </w:style>
  <w:style w:type="character" w:styleId="PageNumber">
    <w:name w:val="page number"/>
    <w:basedOn w:val="DefaultParagraphFont"/>
    <w:uiPriority w:val="99"/>
    <w:semiHidden/>
    <w:unhideWhenUsed/>
    <w:rsid w:val="00A97B0C"/>
  </w:style>
  <w:style w:type="character" w:customStyle="1" w:styleId="Heading3Char">
    <w:name w:val="Heading 3 Char"/>
    <w:basedOn w:val="DefaultParagraphFont"/>
    <w:link w:val="Heading3"/>
    <w:uiPriority w:val="9"/>
    <w:rsid w:val="00CB232C"/>
    <w:rPr>
      <w:rFonts w:ascii="Arial" w:eastAsiaTheme="majorEastAsia" w:hAnsi="Arial" w:cstheme="majorBidi"/>
      <w:b/>
    </w:rPr>
  </w:style>
  <w:style w:type="character" w:customStyle="1" w:styleId="Heading4Char">
    <w:name w:val="Heading 4 Char"/>
    <w:basedOn w:val="DefaultParagraphFont"/>
    <w:link w:val="Heading4"/>
    <w:uiPriority w:val="9"/>
    <w:rsid w:val="00CB232C"/>
    <w:rPr>
      <w:rFonts w:ascii="Arial" w:eastAsiaTheme="majorEastAsia" w:hAnsi="Arial" w:cstheme="majorBidi"/>
      <w:iCs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9755BC"/>
    <w:pPr>
      <w:spacing w:line="240" w:lineRule="auto"/>
      <w:ind w:left="862"/>
    </w:pPr>
    <w:rPr>
      <w:iCs/>
    </w:rPr>
  </w:style>
  <w:style w:type="character" w:customStyle="1" w:styleId="QuoteChar">
    <w:name w:val="Quote Char"/>
    <w:basedOn w:val="DefaultParagraphFont"/>
    <w:link w:val="Quote"/>
    <w:uiPriority w:val="29"/>
    <w:rsid w:val="009755BC"/>
    <w:rPr>
      <w:rFonts w:ascii="Arial" w:hAnsi="Arial"/>
      <w:iCs/>
    </w:rPr>
  </w:style>
  <w:style w:type="paragraph" w:styleId="ListParagraph">
    <w:name w:val="List Paragraph"/>
    <w:basedOn w:val="Normal"/>
    <w:uiPriority w:val="34"/>
    <w:qFormat/>
    <w:rsid w:val="000365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86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7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9895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43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0461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7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172250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06086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7936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42582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8249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37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1120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3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055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09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52720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99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26721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4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4846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05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73474">
          <w:marLeft w:val="44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55168">
          <w:marLeft w:val="44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3741">
          <w:marLeft w:val="44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9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7017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45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3180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5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3723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73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73347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25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20806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5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9398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74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80987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9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47342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88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54506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l.talis.com/3/durham/lists/70BA4847-28FC-A81A-43A2-A58EF6A5F6E5.html?lang=en-GB&amp;login=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A1E4999-7265-0440-9B82-AA6F2CC70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MILNE, EMMA</dc:creator>
  <cp:keywords/>
  <dc:description/>
  <cp:lastModifiedBy>TSANG, AGNES H.L. (Student)</cp:lastModifiedBy>
  <cp:revision>52</cp:revision>
  <dcterms:created xsi:type="dcterms:W3CDTF">2020-09-11T11:33:00Z</dcterms:created>
  <dcterms:modified xsi:type="dcterms:W3CDTF">2024-12-10T16:42:00Z</dcterms:modified>
</cp:coreProperties>
</file>