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8780D" w14:textId="77777777" w:rsidR="00F43931" w:rsidRDefault="00F43931" w:rsidP="00F43931">
      <w:pPr>
        <w:spacing w:line="240" w:lineRule="auto"/>
      </w:pPr>
    </w:p>
    <w:p w14:paraId="5EBBA684" w14:textId="64C1733E" w:rsidR="00E906CE" w:rsidRDefault="00911664" w:rsidP="00DE476B">
      <w:pPr>
        <w:pStyle w:val="Heading1"/>
      </w:pPr>
      <w:r>
        <w:t>Mens Rea</w:t>
      </w:r>
    </w:p>
    <w:p w14:paraId="102C0438" w14:textId="03AA94BD" w:rsidR="00B61283" w:rsidRDefault="00B61283" w:rsidP="00B61283"/>
    <w:p w14:paraId="3AEC767E" w14:textId="5CE8E5D9" w:rsidR="00472E1A" w:rsidRDefault="000A5E5D" w:rsidP="00171CA9">
      <w:pPr>
        <w:pStyle w:val="Heading3"/>
      </w:pPr>
      <w:r>
        <w:t>Required Textbook Reading</w:t>
      </w:r>
    </w:p>
    <w:p w14:paraId="290B152C" w14:textId="77777777" w:rsidR="00171CA9" w:rsidRPr="00171CA9" w:rsidRDefault="00171CA9" w:rsidP="00171CA9"/>
    <w:p w14:paraId="0942CF98" w14:textId="23F8569F" w:rsidR="00472E1A" w:rsidRPr="00472E1A" w:rsidRDefault="00036596" w:rsidP="00036596">
      <w:pPr>
        <w:pStyle w:val="ListParagraph"/>
        <w:numPr>
          <w:ilvl w:val="0"/>
          <w:numId w:val="11"/>
        </w:numPr>
      </w:pPr>
      <w:r w:rsidRPr="00036596">
        <w:t xml:space="preserve">John Child &amp; David Ormerod, </w:t>
      </w:r>
      <w:r w:rsidRPr="00036596">
        <w:rPr>
          <w:i/>
          <w:iCs/>
        </w:rPr>
        <w:t>Smith, Hogan and Ormerod's Essentials of Criminal Law</w:t>
      </w:r>
      <w:r w:rsidRPr="00036596">
        <w:t xml:space="preserve"> (5th </w:t>
      </w:r>
      <w:proofErr w:type="spellStart"/>
      <w:r w:rsidRPr="00036596">
        <w:t>edn</w:t>
      </w:r>
      <w:proofErr w:type="spellEnd"/>
      <w:r w:rsidRPr="00036596">
        <w:t>, OPU, 2023)</w:t>
      </w:r>
      <w:r>
        <w:t>, chapter</w:t>
      </w:r>
      <w:r w:rsidR="00911664">
        <w:t>s 3</w:t>
      </w:r>
      <w:r w:rsidR="00771F7A">
        <w:t xml:space="preserve"> and</w:t>
      </w:r>
      <w:r w:rsidR="00911664">
        <w:t xml:space="preserve"> 4</w:t>
      </w:r>
      <w:r w:rsidRPr="00036596">
        <w:t>.</w:t>
      </w:r>
    </w:p>
    <w:p w14:paraId="493C6BEA" w14:textId="77777777" w:rsidR="002521FD" w:rsidRDefault="002521FD" w:rsidP="00B61283">
      <w:pPr>
        <w:rPr>
          <w:u w:val="single"/>
        </w:rPr>
      </w:pPr>
    </w:p>
    <w:p w14:paraId="7D1B898E" w14:textId="0352F2CF" w:rsidR="00A34C4B" w:rsidRDefault="00A34C4B" w:rsidP="00A34C4B">
      <w:pPr>
        <w:pStyle w:val="Heading3"/>
      </w:pPr>
      <w:r>
        <w:t>Required Case Law Reading</w:t>
      </w:r>
    </w:p>
    <w:p w14:paraId="22C1A063" w14:textId="77777777" w:rsidR="00171CA9" w:rsidRDefault="00171CA9" w:rsidP="00171CA9"/>
    <w:p w14:paraId="352E7E06" w14:textId="2C8C44A5" w:rsidR="0059349C" w:rsidRDefault="004650E7" w:rsidP="0059349C">
      <w:pPr>
        <w:pStyle w:val="ListParagraph"/>
        <w:numPr>
          <w:ilvl w:val="0"/>
          <w:numId w:val="32"/>
        </w:numPr>
      </w:pPr>
      <w:r w:rsidRPr="0059349C">
        <w:rPr>
          <w:i/>
          <w:iCs/>
        </w:rPr>
        <w:t>Cunningham</w:t>
      </w:r>
      <w:r w:rsidRPr="004650E7">
        <w:t xml:space="preserve"> [1957] 2 QB 396</w:t>
      </w:r>
    </w:p>
    <w:p w14:paraId="3A196CE1" w14:textId="23D3DD0A" w:rsidR="003D34CD" w:rsidRDefault="003D34CD" w:rsidP="003D34CD">
      <w:pPr>
        <w:pStyle w:val="ListParagraph"/>
        <w:numPr>
          <w:ilvl w:val="0"/>
          <w:numId w:val="32"/>
        </w:numPr>
      </w:pPr>
      <w:r w:rsidRPr="003D34CD">
        <w:rPr>
          <w:i/>
          <w:iCs/>
        </w:rPr>
        <w:t>G</w:t>
      </w:r>
      <w:r>
        <w:t xml:space="preserve"> [2003] UKHL 50</w:t>
      </w:r>
    </w:p>
    <w:p w14:paraId="5DB1FDE2" w14:textId="1E420F60" w:rsidR="00121DBE" w:rsidRPr="00171CA9" w:rsidRDefault="00791331" w:rsidP="00121DBE">
      <w:pPr>
        <w:pStyle w:val="ListParagraph"/>
        <w:numPr>
          <w:ilvl w:val="0"/>
          <w:numId w:val="32"/>
        </w:numPr>
      </w:pPr>
      <w:r w:rsidRPr="00121DBE">
        <w:rPr>
          <w:i/>
          <w:iCs/>
        </w:rPr>
        <w:t>Moloney</w:t>
      </w:r>
      <w:r w:rsidRPr="00791331">
        <w:t xml:space="preserve"> [1985] AC 905 </w:t>
      </w:r>
    </w:p>
    <w:p w14:paraId="5E50A4D3" w14:textId="5BCBF313" w:rsidR="00A34C4B" w:rsidRDefault="00171CA9" w:rsidP="00171CA9">
      <w:pPr>
        <w:pStyle w:val="ListParagraph"/>
        <w:numPr>
          <w:ilvl w:val="0"/>
          <w:numId w:val="11"/>
        </w:numPr>
      </w:pPr>
      <w:proofErr w:type="spellStart"/>
      <w:r w:rsidRPr="00171CA9">
        <w:rPr>
          <w:i/>
          <w:iCs/>
        </w:rPr>
        <w:t>Woollin</w:t>
      </w:r>
      <w:proofErr w:type="spellEnd"/>
      <w:r w:rsidRPr="00171CA9">
        <w:t xml:space="preserve"> [1999] AC 82 </w:t>
      </w:r>
    </w:p>
    <w:p w14:paraId="075515B9" w14:textId="77777777" w:rsidR="00A34C4B" w:rsidRPr="00A34C4B" w:rsidRDefault="00A34C4B" w:rsidP="00A34C4B"/>
    <w:p w14:paraId="51115FA6" w14:textId="3542E76B" w:rsidR="00BC7D46" w:rsidRDefault="000E6469" w:rsidP="00BC7D46">
      <w:r w:rsidRPr="000E6469">
        <w:t xml:space="preserve">For further reading for this topic see the module </w:t>
      </w:r>
      <w:hyperlink r:id="rId8" w:history="1">
        <w:r w:rsidRPr="001040D3">
          <w:rPr>
            <w:rStyle w:val="Hyperlink"/>
          </w:rPr>
          <w:t>Talis Aspire reading list</w:t>
        </w:r>
      </w:hyperlink>
      <w:r>
        <w:t>.</w:t>
      </w:r>
    </w:p>
    <w:p w14:paraId="6BCAAA61" w14:textId="58F73988" w:rsidR="00BC7D46" w:rsidRDefault="00BC7D46" w:rsidP="00BC7D46"/>
    <w:p w14:paraId="1F66FEA2" w14:textId="19D22EA3" w:rsidR="00BC7D46" w:rsidRDefault="00257688" w:rsidP="00257688">
      <w:pPr>
        <w:pStyle w:val="Heading2"/>
      </w:pPr>
      <w:r>
        <w:t xml:space="preserve">By the end of the </w:t>
      </w:r>
      <w:proofErr w:type="gramStart"/>
      <w:r>
        <w:t>lecture</w:t>
      </w:r>
      <w:proofErr w:type="gramEnd"/>
      <w:r>
        <w:t xml:space="preserve"> you should be able to:</w:t>
      </w:r>
    </w:p>
    <w:p w14:paraId="41BE6F2D" w14:textId="77777777" w:rsidR="00257688" w:rsidRDefault="00257688" w:rsidP="00257688"/>
    <w:p w14:paraId="2C704005" w14:textId="3BE975E9" w:rsidR="00BC5620" w:rsidRPr="00BC5620" w:rsidRDefault="00BC5620" w:rsidP="00BC5620">
      <w:pPr>
        <w:pStyle w:val="ListParagraph"/>
        <w:numPr>
          <w:ilvl w:val="0"/>
          <w:numId w:val="11"/>
        </w:numPr>
      </w:pPr>
      <w:r w:rsidRPr="00BC5620">
        <w:t xml:space="preserve">Explain and apply the key concepts and principles of </w:t>
      </w:r>
      <w:r w:rsidR="00771F7A">
        <w:t>mens rea</w:t>
      </w:r>
      <w:r w:rsidRPr="00BC5620">
        <w:t>:</w:t>
      </w:r>
    </w:p>
    <w:p w14:paraId="5F6B4E6E" w14:textId="77777777" w:rsidR="00543EEA" w:rsidRDefault="00543EEA" w:rsidP="00543EEA">
      <w:pPr>
        <w:pStyle w:val="ListParagraph"/>
        <w:numPr>
          <w:ilvl w:val="1"/>
          <w:numId w:val="11"/>
        </w:numPr>
      </w:pPr>
      <w:r>
        <w:t>Intention​</w:t>
      </w:r>
    </w:p>
    <w:p w14:paraId="32ACA8F4" w14:textId="77777777" w:rsidR="00543EEA" w:rsidRDefault="00543EEA" w:rsidP="00543EEA">
      <w:pPr>
        <w:pStyle w:val="ListParagraph"/>
        <w:numPr>
          <w:ilvl w:val="1"/>
          <w:numId w:val="11"/>
        </w:numPr>
      </w:pPr>
      <w:r>
        <w:t>Knowledge​</w:t>
      </w:r>
    </w:p>
    <w:p w14:paraId="24DA6E10" w14:textId="77777777" w:rsidR="00543EEA" w:rsidRDefault="00543EEA" w:rsidP="00543EEA">
      <w:pPr>
        <w:pStyle w:val="ListParagraph"/>
        <w:numPr>
          <w:ilvl w:val="1"/>
          <w:numId w:val="11"/>
        </w:numPr>
      </w:pPr>
      <w:r>
        <w:t>Belief​</w:t>
      </w:r>
    </w:p>
    <w:p w14:paraId="6ABD11FC" w14:textId="77777777" w:rsidR="00543EEA" w:rsidRDefault="00543EEA" w:rsidP="00543EEA">
      <w:pPr>
        <w:pStyle w:val="ListParagraph"/>
        <w:numPr>
          <w:ilvl w:val="1"/>
          <w:numId w:val="11"/>
        </w:numPr>
      </w:pPr>
      <w:r>
        <w:t>Recklessness​</w:t>
      </w:r>
    </w:p>
    <w:p w14:paraId="7267D6E5" w14:textId="77777777" w:rsidR="00543EEA" w:rsidRDefault="00543EEA" w:rsidP="00543EEA">
      <w:pPr>
        <w:pStyle w:val="ListParagraph"/>
        <w:numPr>
          <w:ilvl w:val="1"/>
          <w:numId w:val="11"/>
        </w:numPr>
      </w:pPr>
      <w:r>
        <w:t>Wilfulness​</w:t>
      </w:r>
    </w:p>
    <w:p w14:paraId="14AC140B" w14:textId="77777777" w:rsidR="00543EEA" w:rsidRDefault="00543EEA" w:rsidP="00543EEA">
      <w:pPr>
        <w:pStyle w:val="ListParagraph"/>
        <w:numPr>
          <w:ilvl w:val="0"/>
          <w:numId w:val="11"/>
        </w:numPr>
      </w:pPr>
      <w:r>
        <w:t>Consider how these concepts may impact MR​</w:t>
      </w:r>
    </w:p>
    <w:p w14:paraId="28899F6C" w14:textId="77777777" w:rsidR="00543EEA" w:rsidRDefault="00543EEA" w:rsidP="00543EEA">
      <w:pPr>
        <w:pStyle w:val="ListParagraph"/>
        <w:numPr>
          <w:ilvl w:val="1"/>
          <w:numId w:val="11"/>
        </w:numPr>
      </w:pPr>
      <w:r>
        <w:t>Strict Liability ​</w:t>
      </w:r>
    </w:p>
    <w:p w14:paraId="42B5B944" w14:textId="77777777" w:rsidR="00543EEA" w:rsidRDefault="00543EEA" w:rsidP="00543EEA">
      <w:pPr>
        <w:pStyle w:val="ListParagraph"/>
        <w:numPr>
          <w:ilvl w:val="1"/>
          <w:numId w:val="11"/>
        </w:numPr>
      </w:pPr>
      <w:r>
        <w:t>Mistake​</w:t>
      </w:r>
    </w:p>
    <w:p w14:paraId="28BBA163" w14:textId="50914709" w:rsidR="00DE476B" w:rsidRDefault="00543EEA" w:rsidP="00543EEA">
      <w:pPr>
        <w:pStyle w:val="ListParagraph"/>
        <w:numPr>
          <w:ilvl w:val="1"/>
          <w:numId w:val="11"/>
        </w:numPr>
      </w:pPr>
      <w:r>
        <w:t>Transferred malice​</w:t>
      </w:r>
    </w:p>
    <w:p w14:paraId="6FC4C759" w14:textId="4EC77A89" w:rsidR="00DE476B" w:rsidRDefault="00DE476B" w:rsidP="00DE476B">
      <w:pPr>
        <w:pStyle w:val="Heading2"/>
      </w:pPr>
      <w:r>
        <w:t>Relevant Case Law</w:t>
      </w:r>
    </w:p>
    <w:p w14:paraId="54F6F8AE" w14:textId="77777777" w:rsidR="00DE476B" w:rsidRDefault="00DE476B" w:rsidP="00DE476B"/>
    <w:p w14:paraId="30F2CE9A" w14:textId="3527CA8B" w:rsidR="00822E16" w:rsidRPr="00822E16" w:rsidRDefault="00822E16" w:rsidP="00DE476B">
      <w:pPr>
        <w:rPr>
          <w:lang w:val="en-US"/>
        </w:rPr>
      </w:pPr>
      <w:r w:rsidRPr="00822E16">
        <w:rPr>
          <w:i/>
          <w:iCs/>
          <w:lang w:val="en-US"/>
        </w:rPr>
        <w:t xml:space="preserve">Attorney-General’s Reference (No 3 of 1994) </w:t>
      </w:r>
      <w:r w:rsidRPr="00822E16">
        <w:rPr>
          <w:lang w:val="en-US"/>
        </w:rPr>
        <w:t>[1997] UKHL 31​</w:t>
      </w:r>
    </w:p>
    <w:p w14:paraId="1C16770D" w14:textId="17546C86" w:rsidR="00171CA9" w:rsidRDefault="00CC3E79" w:rsidP="00DE476B">
      <w:r w:rsidRPr="00CC3E79">
        <w:rPr>
          <w:i/>
          <w:iCs/>
        </w:rPr>
        <w:t>Brady</w:t>
      </w:r>
      <w:r w:rsidRPr="00CC3E79">
        <w:t xml:space="preserve"> [2006] EWCA Crim 2413</w:t>
      </w:r>
    </w:p>
    <w:p w14:paraId="2A13A1AE" w14:textId="77777777" w:rsidR="004650E7" w:rsidRDefault="004650E7" w:rsidP="004650E7">
      <w:r w:rsidRPr="004650E7">
        <w:rPr>
          <w:i/>
          <w:iCs/>
        </w:rPr>
        <w:t>Cunningham</w:t>
      </w:r>
      <w:r w:rsidRPr="004650E7">
        <w:t xml:space="preserve"> [1957] 2 QB 396</w:t>
      </w:r>
    </w:p>
    <w:p w14:paraId="6B046CE7" w14:textId="573E03C3" w:rsidR="004650E7" w:rsidRPr="004650E7" w:rsidRDefault="005D1DF8" w:rsidP="004650E7">
      <w:r w:rsidRPr="005D1DF8">
        <w:rPr>
          <w:i/>
          <w:iCs/>
        </w:rPr>
        <w:lastRenderedPageBreak/>
        <w:t>Church</w:t>
      </w:r>
      <w:r w:rsidRPr="005D1DF8">
        <w:t xml:space="preserve"> [1966] 1 QB 59</w:t>
      </w:r>
    </w:p>
    <w:p w14:paraId="035E7105" w14:textId="323D955C" w:rsidR="00171CA9" w:rsidRDefault="00415D1A" w:rsidP="00171CA9">
      <w:r w:rsidRPr="00415D1A">
        <w:rPr>
          <w:i/>
          <w:iCs/>
        </w:rPr>
        <w:t xml:space="preserve">D </w:t>
      </w:r>
      <w:r w:rsidRPr="00415D1A">
        <w:t>[2008] EWCA Crim 2360</w:t>
      </w:r>
    </w:p>
    <w:p w14:paraId="6FC29805" w14:textId="2BDE1E8F" w:rsidR="00171CA9" w:rsidRPr="00171CA9" w:rsidRDefault="00D6737B" w:rsidP="00171CA9">
      <w:r w:rsidRPr="00D6737B">
        <w:rPr>
          <w:i/>
          <w:iCs/>
        </w:rPr>
        <w:t>DPP v Morgan</w:t>
      </w:r>
      <w:r w:rsidRPr="00D6737B">
        <w:t xml:space="preserve"> [1976] AC 182</w:t>
      </w:r>
    </w:p>
    <w:p w14:paraId="0A779CF5" w14:textId="00F2AE3F" w:rsidR="00171CA9" w:rsidRDefault="004650E7" w:rsidP="00DE476B">
      <w:r w:rsidRPr="004650E7">
        <w:rPr>
          <w:i/>
          <w:iCs/>
        </w:rPr>
        <w:t>G</w:t>
      </w:r>
      <w:r w:rsidRPr="004650E7">
        <w:t xml:space="preserve"> [2003] UKHL 50</w:t>
      </w:r>
    </w:p>
    <w:p w14:paraId="5F72E99B" w14:textId="617CC95E" w:rsidR="00415D1A" w:rsidRDefault="00415D1A" w:rsidP="00DE476B">
      <w:r w:rsidRPr="00415D1A">
        <w:rPr>
          <w:i/>
          <w:iCs/>
        </w:rPr>
        <w:t>Haughton v Smith</w:t>
      </w:r>
      <w:r w:rsidRPr="00415D1A">
        <w:t xml:space="preserve"> [1975] AC 476</w:t>
      </w:r>
    </w:p>
    <w:p w14:paraId="2388894C" w14:textId="0A9CAA08" w:rsidR="00F06E14" w:rsidRDefault="00F06E14" w:rsidP="00DE476B">
      <w:proofErr w:type="spellStart"/>
      <w:r w:rsidRPr="00F06E14">
        <w:rPr>
          <w:i/>
          <w:iCs/>
        </w:rPr>
        <w:t>Hyam</w:t>
      </w:r>
      <w:proofErr w:type="spellEnd"/>
      <w:r w:rsidRPr="000B5F34">
        <w:t xml:space="preserve"> v DPP [1975] AC 55</w:t>
      </w:r>
    </w:p>
    <w:p w14:paraId="164BA0A5" w14:textId="0C202904" w:rsidR="00D6737B" w:rsidRDefault="00D6737B" w:rsidP="00DE476B">
      <w:r w:rsidRPr="00D6737B">
        <w:rPr>
          <w:i/>
          <w:iCs/>
        </w:rPr>
        <w:t>Latimer</w:t>
      </w:r>
      <w:r w:rsidRPr="00D6737B">
        <w:t xml:space="preserve"> (1886) 17 QBD 359</w:t>
      </w:r>
    </w:p>
    <w:p w14:paraId="25EA9407" w14:textId="37EBAA5D" w:rsidR="005D1DF8" w:rsidRDefault="005D1DF8" w:rsidP="00DE476B">
      <w:r w:rsidRPr="005D1DF8">
        <w:rPr>
          <w:i/>
          <w:iCs/>
        </w:rPr>
        <w:t>Le Brun</w:t>
      </w:r>
      <w:r w:rsidRPr="005D1DF8">
        <w:t xml:space="preserve"> [1992] QB 61</w:t>
      </w:r>
    </w:p>
    <w:p w14:paraId="3E9B05D6" w14:textId="3F68802E" w:rsidR="005548CD" w:rsidRDefault="005548CD" w:rsidP="00DE476B">
      <w:r w:rsidRPr="005548CD">
        <w:rPr>
          <w:i/>
          <w:iCs/>
        </w:rPr>
        <w:t>Matthews and Alleyne</w:t>
      </w:r>
      <w:r w:rsidRPr="005548CD">
        <w:t> [2003] EWCA Crim 19</w:t>
      </w:r>
    </w:p>
    <w:p w14:paraId="3ED55C79" w14:textId="68133C13" w:rsidR="00171CA9" w:rsidRDefault="00171CA9" w:rsidP="00DE476B">
      <w:r w:rsidRPr="00171CA9">
        <w:rPr>
          <w:i/>
          <w:iCs/>
        </w:rPr>
        <w:t xml:space="preserve">MD </w:t>
      </w:r>
      <w:r w:rsidRPr="00171CA9">
        <w:t>[2004] EWCA Crim 1391</w:t>
      </w:r>
    </w:p>
    <w:p w14:paraId="0532F663" w14:textId="77777777" w:rsidR="00791331" w:rsidRDefault="00791331" w:rsidP="00791331">
      <w:r w:rsidRPr="00791331">
        <w:rPr>
          <w:i/>
          <w:iCs/>
        </w:rPr>
        <w:t>Moloney</w:t>
      </w:r>
      <w:r w:rsidRPr="00791331">
        <w:t xml:space="preserve"> [1985] AC 905 </w:t>
      </w:r>
    </w:p>
    <w:p w14:paraId="72BB7B57" w14:textId="1D1B4864" w:rsidR="00206209" w:rsidRDefault="00206209" w:rsidP="00791331">
      <w:proofErr w:type="spellStart"/>
      <w:r w:rsidRPr="00206209">
        <w:rPr>
          <w:i/>
          <w:iCs/>
        </w:rPr>
        <w:t>Montila</w:t>
      </w:r>
      <w:proofErr w:type="spellEnd"/>
      <w:r w:rsidRPr="00206209">
        <w:t xml:space="preserve"> [2004] 1 WLR 3141</w:t>
      </w:r>
    </w:p>
    <w:p w14:paraId="3180D19D" w14:textId="5DFC1560" w:rsidR="00CC3E79" w:rsidRDefault="00CC3E79" w:rsidP="00791331">
      <w:r w:rsidRPr="00CC3E79">
        <w:rPr>
          <w:i/>
          <w:iCs/>
        </w:rPr>
        <w:t xml:space="preserve">Parker </w:t>
      </w:r>
      <w:r w:rsidRPr="00CC3E79">
        <w:t>[1977] 1 WLR 600</w:t>
      </w:r>
    </w:p>
    <w:p w14:paraId="24C194FA" w14:textId="6BC86228" w:rsidR="00822E16" w:rsidRDefault="00822E16" w:rsidP="00791331">
      <w:proofErr w:type="spellStart"/>
      <w:r w:rsidRPr="00822E16">
        <w:rPr>
          <w:i/>
          <w:iCs/>
        </w:rPr>
        <w:t>Pembilton</w:t>
      </w:r>
      <w:proofErr w:type="spellEnd"/>
      <w:r w:rsidRPr="00822E16">
        <w:t xml:space="preserve"> (1874) LR 2 CCR 119</w:t>
      </w:r>
    </w:p>
    <w:p w14:paraId="1B2E7FB9" w14:textId="0B0FC04A" w:rsidR="00206209" w:rsidRDefault="00206209" w:rsidP="00791331">
      <w:proofErr w:type="spellStart"/>
      <w:r w:rsidRPr="00206209">
        <w:rPr>
          <w:i/>
          <w:iCs/>
        </w:rPr>
        <w:t>Saik</w:t>
      </w:r>
      <w:proofErr w:type="spellEnd"/>
      <w:r w:rsidRPr="00206209">
        <w:rPr>
          <w:i/>
          <w:iCs/>
        </w:rPr>
        <w:t xml:space="preserve"> </w:t>
      </w:r>
      <w:r w:rsidRPr="00206209">
        <w:t>[2006] UKHL 18</w:t>
      </w:r>
    </w:p>
    <w:p w14:paraId="1D27B5E9" w14:textId="4A912EBF" w:rsidR="00FC7380" w:rsidRPr="00FC7380" w:rsidRDefault="00FC7380" w:rsidP="00791331">
      <w:pPr>
        <w:rPr>
          <w:lang w:val="en-US"/>
        </w:rPr>
      </w:pPr>
      <w:r w:rsidRPr="00FC7380">
        <w:rPr>
          <w:i/>
          <w:iCs/>
        </w:rPr>
        <w:t>Sheppard</w:t>
      </w:r>
      <w:r w:rsidRPr="00FC7380">
        <w:t xml:space="preserve"> [1981] AC 394 </w:t>
      </w:r>
      <w:r w:rsidRPr="00FC7380">
        <w:rPr>
          <w:lang w:val="en-US"/>
        </w:rPr>
        <w:t>​</w:t>
      </w:r>
    </w:p>
    <w:p w14:paraId="69DB1D8A" w14:textId="77777777" w:rsidR="00AA598D" w:rsidRDefault="00FC7380" w:rsidP="00791331">
      <w:pPr>
        <w:rPr>
          <w:rFonts w:cs="Arial"/>
          <w:color w:val="000000"/>
          <w:position w:val="-1"/>
          <w:sz w:val="36"/>
          <w:szCs w:val="36"/>
        </w:rPr>
      </w:pPr>
      <w:r w:rsidRPr="00FC7380">
        <w:rPr>
          <w:i/>
          <w:iCs/>
        </w:rPr>
        <w:t>Stephenson</w:t>
      </w:r>
      <w:r w:rsidRPr="00FC7380">
        <w:t xml:space="preserve"> [1979] 3 WLR 193</w:t>
      </w:r>
      <w:r w:rsidR="00AA598D" w:rsidRPr="00AA598D">
        <w:rPr>
          <w:rFonts w:cs="Arial"/>
          <w:color w:val="000000"/>
          <w:position w:val="-1"/>
          <w:sz w:val="36"/>
          <w:szCs w:val="36"/>
        </w:rPr>
        <w:t xml:space="preserve"> </w:t>
      </w:r>
    </w:p>
    <w:p w14:paraId="76C636E7" w14:textId="23E6D737" w:rsidR="00FC7380" w:rsidRDefault="00AA598D" w:rsidP="00791331">
      <w:r w:rsidRPr="00AA598D">
        <w:rPr>
          <w:i/>
          <w:iCs/>
        </w:rPr>
        <w:t>Sweet v Parsley</w:t>
      </w:r>
      <w:r w:rsidRPr="00AA598D">
        <w:t xml:space="preserve"> [1970] AC 132​</w:t>
      </w:r>
    </w:p>
    <w:p w14:paraId="5BC09572" w14:textId="1AD06FB2" w:rsidR="00B87E1E" w:rsidRDefault="00B87E1E" w:rsidP="00791331">
      <w:r w:rsidRPr="00B87E1E">
        <w:rPr>
          <w:i/>
          <w:iCs/>
        </w:rPr>
        <w:t>Thabo Meli</w:t>
      </w:r>
      <w:r w:rsidRPr="00B87E1E">
        <w:t xml:space="preserve"> [1954] 1 All ER 373</w:t>
      </w:r>
    </w:p>
    <w:p w14:paraId="760504CE" w14:textId="0742B1E6" w:rsidR="00AA598D" w:rsidRDefault="00AA598D" w:rsidP="00791331">
      <w:r w:rsidRPr="00AA598D">
        <w:rPr>
          <w:i/>
          <w:iCs/>
        </w:rPr>
        <w:t>Warner</w:t>
      </w:r>
      <w:r w:rsidRPr="00AA598D">
        <w:t xml:space="preserve"> [1969] 2 AC 256</w:t>
      </w:r>
    </w:p>
    <w:p w14:paraId="649030DA" w14:textId="77777777" w:rsidR="00171CA9" w:rsidRPr="00171CA9" w:rsidRDefault="00171CA9" w:rsidP="00171CA9">
      <w:proofErr w:type="spellStart"/>
      <w:r w:rsidRPr="00171CA9">
        <w:rPr>
          <w:i/>
          <w:iCs/>
        </w:rPr>
        <w:t>Woollin</w:t>
      </w:r>
      <w:proofErr w:type="spellEnd"/>
      <w:r w:rsidRPr="00171CA9">
        <w:t xml:space="preserve"> [1999] AC 82 </w:t>
      </w:r>
    </w:p>
    <w:p w14:paraId="68C73F64" w14:textId="77777777" w:rsidR="00791331" w:rsidRPr="00791331" w:rsidRDefault="00791331" w:rsidP="00791331"/>
    <w:p w14:paraId="22F4D256" w14:textId="77777777" w:rsidR="00543EEA" w:rsidRDefault="00543EEA" w:rsidP="00DE476B"/>
    <w:sectPr w:rsidR="00543EEA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873579" w14:textId="77777777" w:rsidR="00AC10C4" w:rsidRDefault="00AC10C4" w:rsidP="00A97B0C">
      <w:pPr>
        <w:spacing w:line="240" w:lineRule="auto"/>
      </w:pPr>
      <w:r>
        <w:separator/>
      </w:r>
    </w:p>
  </w:endnote>
  <w:endnote w:type="continuationSeparator" w:id="0">
    <w:p w14:paraId="3BBFE2F0" w14:textId="77777777" w:rsidR="00AC10C4" w:rsidRDefault="00AC10C4" w:rsidP="00A9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18097857"/>
      <w:docPartObj>
        <w:docPartGallery w:val="Page Numbers (Bottom of Page)"/>
        <w:docPartUnique/>
      </w:docPartObj>
    </w:sdtPr>
    <w:sdtContent>
      <w:p w14:paraId="2BC4AA5D" w14:textId="4E545C54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D05E76" w14:textId="77777777" w:rsidR="00A97B0C" w:rsidRDefault="00A9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13550787"/>
      <w:docPartObj>
        <w:docPartGallery w:val="Page Numbers (Bottom of Page)"/>
        <w:docPartUnique/>
      </w:docPartObj>
    </w:sdtPr>
    <w:sdtContent>
      <w:p w14:paraId="78EF2FB6" w14:textId="73172FF0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509EF6" w14:textId="77777777" w:rsidR="00A97B0C" w:rsidRDefault="00A9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2CDA45" w14:textId="77777777" w:rsidR="00AC10C4" w:rsidRDefault="00AC10C4" w:rsidP="00A97B0C">
      <w:pPr>
        <w:spacing w:line="240" w:lineRule="auto"/>
      </w:pPr>
      <w:r>
        <w:separator/>
      </w:r>
    </w:p>
  </w:footnote>
  <w:footnote w:type="continuationSeparator" w:id="0">
    <w:p w14:paraId="4FA312ED" w14:textId="77777777" w:rsidR="00AC10C4" w:rsidRDefault="00AC10C4" w:rsidP="00A97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2C5D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FCFE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8802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428D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00AB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D044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249D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DC7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D2A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BC6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D1678"/>
    <w:multiLevelType w:val="hybridMultilevel"/>
    <w:tmpl w:val="6C428258"/>
    <w:lvl w:ilvl="0" w:tplc="ED903A1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E8C939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F2EBE4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2CAC47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80A28F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2908B4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A04ECA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42C83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C9E7EC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0E993719"/>
    <w:multiLevelType w:val="hybridMultilevel"/>
    <w:tmpl w:val="0C2A20A2"/>
    <w:lvl w:ilvl="0" w:tplc="28A0F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EAD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483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22C6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A4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14A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26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38B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68AB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4B358C0"/>
    <w:multiLevelType w:val="hybridMultilevel"/>
    <w:tmpl w:val="256AA898"/>
    <w:lvl w:ilvl="0" w:tplc="5C7C78B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8C02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68376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7695E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F8F77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58610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6097F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7C25B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E458E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62C54EB"/>
    <w:multiLevelType w:val="hybridMultilevel"/>
    <w:tmpl w:val="105E397A"/>
    <w:lvl w:ilvl="0" w:tplc="89CCFE1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28DCC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F208F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BC564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E07B2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0A07D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BE7C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42B78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7CDB1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7A97298"/>
    <w:multiLevelType w:val="hybridMultilevel"/>
    <w:tmpl w:val="ED905B82"/>
    <w:lvl w:ilvl="0" w:tplc="0F4A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C43C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0446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7C76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803C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AC61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0A2D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26C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120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24B47FE"/>
    <w:multiLevelType w:val="hybridMultilevel"/>
    <w:tmpl w:val="1882A87A"/>
    <w:lvl w:ilvl="0" w:tplc="CFA68C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5A3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B22D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880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362A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0C1F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52BD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0A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5A1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7EF3BAC"/>
    <w:multiLevelType w:val="hybridMultilevel"/>
    <w:tmpl w:val="DE54F7A0"/>
    <w:lvl w:ilvl="0" w:tplc="65502AD4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4EEDED8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CD2A67C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52807A6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8D8C234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6F290E8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F285C9A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17CFB00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4A0AF8A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7" w15:restartNumberingAfterBreak="0">
    <w:nsid w:val="28BE3B64"/>
    <w:multiLevelType w:val="hybridMultilevel"/>
    <w:tmpl w:val="75BAFC16"/>
    <w:lvl w:ilvl="0" w:tplc="764CD77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402A0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38ABE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F42BA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329CC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0F15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A6A4D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124A9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D0DB5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6B216EA"/>
    <w:multiLevelType w:val="hybridMultilevel"/>
    <w:tmpl w:val="87FE972C"/>
    <w:lvl w:ilvl="0" w:tplc="F0B84C2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DABA8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50429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3ABE2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5E3C7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103B8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E08EB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4028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D814D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15E052C"/>
    <w:multiLevelType w:val="hybridMultilevel"/>
    <w:tmpl w:val="565EED8C"/>
    <w:lvl w:ilvl="0" w:tplc="932683E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AC74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A4603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08625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92593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CE349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D0095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4A0D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CC45F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7414866"/>
    <w:multiLevelType w:val="hybridMultilevel"/>
    <w:tmpl w:val="190C4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63BC2"/>
    <w:multiLevelType w:val="hybridMultilevel"/>
    <w:tmpl w:val="6C0C745A"/>
    <w:lvl w:ilvl="0" w:tplc="3CC23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A4DC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9ED2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BA33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8CD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4EC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ED9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BE0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AEC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D393A6B"/>
    <w:multiLevelType w:val="hybridMultilevel"/>
    <w:tmpl w:val="AA24D5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466207"/>
    <w:multiLevelType w:val="multilevel"/>
    <w:tmpl w:val="D45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60D02"/>
    <w:multiLevelType w:val="hybridMultilevel"/>
    <w:tmpl w:val="50D46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74394"/>
    <w:multiLevelType w:val="hybridMultilevel"/>
    <w:tmpl w:val="7AE62B8A"/>
    <w:lvl w:ilvl="0" w:tplc="CE0AF65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AA200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E8E4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F2686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6670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5A47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1A9B7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B27FC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00135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06D13E0"/>
    <w:multiLevelType w:val="hybridMultilevel"/>
    <w:tmpl w:val="530EC20E"/>
    <w:lvl w:ilvl="0" w:tplc="43E661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D4CB9E">
      <w:start w:val="9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4E6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AE6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70BA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851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C0A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1AC9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24B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53E44F8"/>
    <w:multiLevelType w:val="hybridMultilevel"/>
    <w:tmpl w:val="57FA7C02"/>
    <w:lvl w:ilvl="0" w:tplc="B608E87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2809E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90B25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C8007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1E412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A8E19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82466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466E9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027B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4B17743"/>
    <w:multiLevelType w:val="hybridMultilevel"/>
    <w:tmpl w:val="528061D2"/>
    <w:lvl w:ilvl="0" w:tplc="20CEF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2EA1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04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B426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80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F431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0EB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CCC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726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9515FC9"/>
    <w:multiLevelType w:val="hybridMultilevel"/>
    <w:tmpl w:val="F6781DBA"/>
    <w:lvl w:ilvl="0" w:tplc="BF861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74A7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A4EE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50E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06DB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025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AEE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FE4E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56C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A891BBE"/>
    <w:multiLevelType w:val="hybridMultilevel"/>
    <w:tmpl w:val="E952AB7C"/>
    <w:lvl w:ilvl="0" w:tplc="55DE8B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7A0C4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781BC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8E166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C611A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44DCA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261D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AC684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FE088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BBD5B1C"/>
    <w:multiLevelType w:val="hybridMultilevel"/>
    <w:tmpl w:val="004CC59C"/>
    <w:lvl w:ilvl="0" w:tplc="92E4C7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04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CA2B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5C19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03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982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CA1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F0A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CB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CA76E55"/>
    <w:multiLevelType w:val="multilevel"/>
    <w:tmpl w:val="269A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B81F5A"/>
    <w:multiLevelType w:val="hybridMultilevel"/>
    <w:tmpl w:val="65340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E329F0"/>
    <w:multiLevelType w:val="hybridMultilevel"/>
    <w:tmpl w:val="3EFA8108"/>
    <w:lvl w:ilvl="0" w:tplc="B53C66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BE14C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2EE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FC199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501A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D4DF2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4C7E0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9CA83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F4DA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0542019">
    <w:abstractNumId w:val="0"/>
  </w:num>
  <w:num w:numId="2" w16cid:durableId="2030789516">
    <w:abstractNumId w:val="1"/>
  </w:num>
  <w:num w:numId="3" w16cid:durableId="1126004048">
    <w:abstractNumId w:val="2"/>
  </w:num>
  <w:num w:numId="4" w16cid:durableId="39790455">
    <w:abstractNumId w:val="3"/>
  </w:num>
  <w:num w:numId="5" w16cid:durableId="160390897">
    <w:abstractNumId w:val="8"/>
  </w:num>
  <w:num w:numId="6" w16cid:durableId="37635153">
    <w:abstractNumId w:val="4"/>
  </w:num>
  <w:num w:numId="7" w16cid:durableId="1752847081">
    <w:abstractNumId w:val="5"/>
  </w:num>
  <w:num w:numId="8" w16cid:durableId="1116169559">
    <w:abstractNumId w:val="6"/>
  </w:num>
  <w:num w:numId="9" w16cid:durableId="972904797">
    <w:abstractNumId w:val="7"/>
  </w:num>
  <w:num w:numId="10" w16cid:durableId="1208303259">
    <w:abstractNumId w:val="9"/>
  </w:num>
  <w:num w:numId="11" w16cid:durableId="1915386844">
    <w:abstractNumId w:val="33"/>
  </w:num>
  <w:num w:numId="12" w16cid:durableId="1241015166">
    <w:abstractNumId w:val="26"/>
  </w:num>
  <w:num w:numId="13" w16cid:durableId="1287543419">
    <w:abstractNumId w:val="11"/>
  </w:num>
  <w:num w:numId="14" w16cid:durableId="2077581498">
    <w:abstractNumId w:val="16"/>
  </w:num>
  <w:num w:numId="15" w16cid:durableId="397169535">
    <w:abstractNumId w:val="12"/>
  </w:num>
  <w:num w:numId="16" w16cid:durableId="1104231919">
    <w:abstractNumId w:val="17"/>
  </w:num>
  <w:num w:numId="17" w16cid:durableId="38674303">
    <w:abstractNumId w:val="30"/>
  </w:num>
  <w:num w:numId="18" w16cid:durableId="411509852">
    <w:abstractNumId w:val="25"/>
  </w:num>
  <w:num w:numId="19" w16cid:durableId="2101903057">
    <w:abstractNumId w:val="10"/>
  </w:num>
  <w:num w:numId="20" w16cid:durableId="2144691682">
    <w:abstractNumId w:val="18"/>
  </w:num>
  <w:num w:numId="21" w16cid:durableId="32468247">
    <w:abstractNumId w:val="13"/>
  </w:num>
  <w:num w:numId="22" w16cid:durableId="991637964">
    <w:abstractNumId w:val="27"/>
  </w:num>
  <w:num w:numId="23" w16cid:durableId="204681860">
    <w:abstractNumId w:val="34"/>
  </w:num>
  <w:num w:numId="24" w16cid:durableId="1376811630">
    <w:abstractNumId w:val="31"/>
  </w:num>
  <w:num w:numId="25" w16cid:durableId="1970552288">
    <w:abstractNumId w:val="19"/>
  </w:num>
  <w:num w:numId="26" w16cid:durableId="660503988">
    <w:abstractNumId w:val="28"/>
  </w:num>
  <w:num w:numId="27" w16cid:durableId="233442178">
    <w:abstractNumId w:val="21"/>
  </w:num>
  <w:num w:numId="28" w16cid:durableId="351882535">
    <w:abstractNumId w:val="15"/>
  </w:num>
  <w:num w:numId="29" w16cid:durableId="1503007197">
    <w:abstractNumId w:val="14"/>
  </w:num>
  <w:num w:numId="30" w16cid:durableId="1523206043">
    <w:abstractNumId w:val="22"/>
  </w:num>
  <w:num w:numId="31" w16cid:durableId="1467310487">
    <w:abstractNumId w:val="29"/>
  </w:num>
  <w:num w:numId="32" w16cid:durableId="1278413489">
    <w:abstractNumId w:val="20"/>
  </w:num>
  <w:num w:numId="33" w16cid:durableId="1576933566">
    <w:abstractNumId w:val="23"/>
  </w:num>
  <w:num w:numId="34" w16cid:durableId="2053075831">
    <w:abstractNumId w:val="32"/>
  </w:num>
  <w:num w:numId="35" w16cid:durableId="14190552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8"/>
    <w:rsid w:val="00016797"/>
    <w:rsid w:val="000267BD"/>
    <w:rsid w:val="00036596"/>
    <w:rsid w:val="00054EC0"/>
    <w:rsid w:val="000A15E1"/>
    <w:rsid w:val="000A5E5D"/>
    <w:rsid w:val="000E6469"/>
    <w:rsid w:val="001040D3"/>
    <w:rsid w:val="00121DBE"/>
    <w:rsid w:val="0012215B"/>
    <w:rsid w:val="00144987"/>
    <w:rsid w:val="001510F4"/>
    <w:rsid w:val="00171CA9"/>
    <w:rsid w:val="001E0496"/>
    <w:rsid w:val="00206209"/>
    <w:rsid w:val="002521FD"/>
    <w:rsid w:val="00257688"/>
    <w:rsid w:val="002D6C15"/>
    <w:rsid w:val="002F13E7"/>
    <w:rsid w:val="002F52F1"/>
    <w:rsid w:val="00340B61"/>
    <w:rsid w:val="00391249"/>
    <w:rsid w:val="003D34CD"/>
    <w:rsid w:val="00415D1A"/>
    <w:rsid w:val="004650E7"/>
    <w:rsid w:val="00472E1A"/>
    <w:rsid w:val="004D13FC"/>
    <w:rsid w:val="004F7D5A"/>
    <w:rsid w:val="005316C7"/>
    <w:rsid w:val="00543EEA"/>
    <w:rsid w:val="005548CD"/>
    <w:rsid w:val="00570467"/>
    <w:rsid w:val="0059349C"/>
    <w:rsid w:val="005966AF"/>
    <w:rsid w:val="005D1DF8"/>
    <w:rsid w:val="006554A5"/>
    <w:rsid w:val="00676F3D"/>
    <w:rsid w:val="006A13CD"/>
    <w:rsid w:val="00724FD6"/>
    <w:rsid w:val="00771F7A"/>
    <w:rsid w:val="00775C9A"/>
    <w:rsid w:val="00791331"/>
    <w:rsid w:val="007D564B"/>
    <w:rsid w:val="007E2B76"/>
    <w:rsid w:val="00822E16"/>
    <w:rsid w:val="008324E8"/>
    <w:rsid w:val="00842229"/>
    <w:rsid w:val="008901C5"/>
    <w:rsid w:val="008902D6"/>
    <w:rsid w:val="008D7EAE"/>
    <w:rsid w:val="00911664"/>
    <w:rsid w:val="00932F39"/>
    <w:rsid w:val="009755BC"/>
    <w:rsid w:val="009F0AFC"/>
    <w:rsid w:val="00A34C4B"/>
    <w:rsid w:val="00A710D6"/>
    <w:rsid w:val="00A90E86"/>
    <w:rsid w:val="00A93280"/>
    <w:rsid w:val="00A97B0C"/>
    <w:rsid w:val="00AA598D"/>
    <w:rsid w:val="00AC10C4"/>
    <w:rsid w:val="00AD3573"/>
    <w:rsid w:val="00AF403E"/>
    <w:rsid w:val="00B61283"/>
    <w:rsid w:val="00B87E1E"/>
    <w:rsid w:val="00B919EB"/>
    <w:rsid w:val="00B9369A"/>
    <w:rsid w:val="00BA67BD"/>
    <w:rsid w:val="00BC5620"/>
    <w:rsid w:val="00BC7D46"/>
    <w:rsid w:val="00C155D0"/>
    <w:rsid w:val="00C163D7"/>
    <w:rsid w:val="00C561B9"/>
    <w:rsid w:val="00CB232C"/>
    <w:rsid w:val="00CC3E79"/>
    <w:rsid w:val="00CE2453"/>
    <w:rsid w:val="00D6737B"/>
    <w:rsid w:val="00DB10D4"/>
    <w:rsid w:val="00DE476B"/>
    <w:rsid w:val="00E14777"/>
    <w:rsid w:val="00E906CE"/>
    <w:rsid w:val="00F06E14"/>
    <w:rsid w:val="00F27D47"/>
    <w:rsid w:val="00F43931"/>
    <w:rsid w:val="00FC7380"/>
    <w:rsid w:val="00FD5D7D"/>
    <w:rsid w:val="00FF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25068"/>
  <w15:chartTrackingRefBased/>
  <w15:docId w15:val="{A3BAD61A-41AD-1144-A3F4-89FBF4DC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4A5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7BD"/>
    <w:pPr>
      <w:keepNext/>
      <w:keepLines/>
      <w:shd w:val="clear" w:color="auto" w:fill="404040" w:themeFill="text1" w:themeFillTint="BF"/>
      <w:spacing w:line="240" w:lineRule="auto"/>
      <w:jc w:val="center"/>
      <w:outlineLvl w:val="0"/>
    </w:pPr>
    <w:rPr>
      <w:rFonts w:eastAsiaTheme="majorEastAsia" w:cs="Times New Roman (Headings CS)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7BD"/>
    <w:pPr>
      <w:keepNext/>
      <w:keepLines/>
      <w:shd w:val="clear" w:color="auto" w:fill="595959" w:themeFill="text1" w:themeFillTint="A6"/>
      <w:spacing w:line="240" w:lineRule="auto"/>
      <w:jc w:val="center"/>
      <w:outlineLvl w:val="1"/>
    </w:pPr>
    <w:rPr>
      <w:rFonts w:eastAsiaTheme="majorEastAsia" w:cs="Times New Roman (Headings CS)"/>
      <w:caps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2C"/>
    <w:pPr>
      <w:keepNext/>
      <w:keepLines/>
      <w:jc w:val="center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232C"/>
    <w:pPr>
      <w:keepNext/>
      <w:keepLines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36"/>
      <w:szCs w:val="32"/>
      <w:shd w:val="clear" w:color="auto" w:fill="404040" w:themeFill="text1" w:themeFillTint="BF"/>
    </w:rPr>
  </w:style>
  <w:style w:type="paragraph" w:styleId="Title">
    <w:name w:val="Title"/>
    <w:basedOn w:val="Normal"/>
    <w:next w:val="Normal"/>
    <w:link w:val="TitleChar"/>
    <w:uiPriority w:val="10"/>
    <w:rsid w:val="000267BD"/>
    <w:pPr>
      <w:shd w:val="clear" w:color="auto" w:fill="262626" w:themeFill="text1" w:themeFillTint="D9"/>
      <w:spacing w:line="240" w:lineRule="auto"/>
      <w:contextualSpacing/>
      <w:jc w:val="center"/>
    </w:pPr>
    <w:rPr>
      <w:rFonts w:eastAsiaTheme="majorEastAsia" w:cs="Times New Roman (Headings CS)"/>
      <w:caps/>
      <w:color w:val="FFFFFF" w:themeColor="background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BD"/>
    <w:rPr>
      <w:rFonts w:ascii="Arial" w:eastAsiaTheme="majorEastAsia" w:hAnsi="Arial" w:cs="Times New Roman (Headings CS)"/>
      <w:caps/>
      <w:color w:val="FFFFFF" w:themeColor="background1"/>
      <w:spacing w:val="-10"/>
      <w:kern w:val="28"/>
      <w:sz w:val="40"/>
      <w:szCs w:val="56"/>
      <w:shd w:val="clear" w:color="auto" w:fill="262626" w:themeFill="text1" w:themeFillTint="D9"/>
    </w:rPr>
  </w:style>
  <w:style w:type="character" w:customStyle="1" w:styleId="Heading2Char">
    <w:name w:val="Heading 2 Char"/>
    <w:basedOn w:val="DefaultParagraphFont"/>
    <w:link w:val="Heading2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28"/>
      <w:szCs w:val="26"/>
      <w:shd w:val="clear" w:color="auto" w:fill="595959" w:themeFill="text1" w:themeFillTint="A6"/>
    </w:rPr>
  </w:style>
  <w:style w:type="table" w:styleId="TableGrid">
    <w:name w:val="Table Grid"/>
    <w:basedOn w:val="TableNormal"/>
    <w:uiPriority w:val="39"/>
    <w:rsid w:val="002F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9A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97B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0C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A97B0C"/>
  </w:style>
  <w:style w:type="character" w:customStyle="1" w:styleId="Heading3Char">
    <w:name w:val="Heading 3 Char"/>
    <w:basedOn w:val="DefaultParagraphFont"/>
    <w:link w:val="Heading3"/>
    <w:uiPriority w:val="9"/>
    <w:rsid w:val="00CB232C"/>
    <w:rPr>
      <w:rFonts w:ascii="Arial" w:eastAsiaTheme="majorEastAsia" w:hAnsi="Arial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B232C"/>
    <w:rPr>
      <w:rFonts w:ascii="Arial" w:eastAsiaTheme="majorEastAsia" w:hAnsi="Arial" w:cstheme="majorBidi"/>
      <w:iCs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755BC"/>
    <w:pPr>
      <w:spacing w:line="240" w:lineRule="auto"/>
      <w:ind w:left="862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9755BC"/>
    <w:rPr>
      <w:rFonts w:ascii="Arial" w:hAnsi="Arial"/>
      <w:iCs/>
    </w:rPr>
  </w:style>
  <w:style w:type="paragraph" w:styleId="ListParagraph">
    <w:name w:val="List Paragraph"/>
    <w:basedOn w:val="Normal"/>
    <w:uiPriority w:val="34"/>
    <w:qFormat/>
    <w:rsid w:val="00036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89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4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46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225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608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793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58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24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12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55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72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72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4846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3474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5168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741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04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7017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18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428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72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610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334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080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3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98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34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4567">
          <w:marLeft w:val="44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450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l.talis.com/3/durham/lists/70BA4847-28FC-A81A-43A2-A58EF6A5F6E5.html?lang=en-GB&amp;login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1E4999-7265-0440-9B82-AA6F2CC7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MILNE, EMMA</dc:creator>
  <cp:keywords/>
  <dc:description/>
  <cp:lastModifiedBy>TSANG, AGNES H.L. (Student)</cp:lastModifiedBy>
  <cp:revision>72</cp:revision>
  <dcterms:created xsi:type="dcterms:W3CDTF">2020-09-11T11:33:00Z</dcterms:created>
  <dcterms:modified xsi:type="dcterms:W3CDTF">2024-12-10T16:42:00Z</dcterms:modified>
</cp:coreProperties>
</file>