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Période cours (ET) et travaux dirigés (ED) : </w:t>
      </w:r>
      <w:r>
        <w:rPr>
          <w:b/>
          <w:bCs/>
        </w:rPr>
        <w:t>mardi 03 janvier</w:t>
      </w:r>
      <w:r>
        <w:rPr/>
        <w:t xml:space="preserve"> au </w:t>
      </w:r>
      <w:r>
        <w:rPr>
          <w:b/>
          <w:bCs/>
        </w:rPr>
        <w:t>mardi 03 mars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Examens : </w:t>
      </w:r>
      <w:r>
        <w:rPr>
          <w:b/>
          <w:bCs/>
        </w:rPr>
        <w:t>27 mars</w:t>
      </w:r>
      <w:r>
        <w:rPr/>
        <w:t xml:space="preserve"> au </w:t>
      </w:r>
      <w:r>
        <w:rPr>
          <w:b/>
          <w:bCs/>
        </w:rPr>
        <w:t>27 avril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Résultats : </w:t>
      </w:r>
      <w:r>
        <w:rPr>
          <w:b/>
          <w:bCs/>
        </w:rPr>
        <w:t>11 avril</w:t>
      </w:r>
      <w:r>
        <w:rPr>
          <w:b w:val="false"/>
          <w:bCs w:val="false"/>
        </w:rPr>
        <w:t xml:space="preserve"> au </w:t>
      </w:r>
      <w:r>
        <w:rPr>
          <w:b/>
          <w:bCs/>
        </w:rPr>
        <w:t>27 avril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Examens de rattrapage : </w:t>
      </w:r>
      <w:r>
        <w:rPr>
          <w:b/>
          <w:bCs/>
        </w:rPr>
        <w:t>24 avril</w:t>
      </w:r>
      <w:r>
        <w:rPr>
          <w:b w:val="false"/>
          <w:bCs w:val="false"/>
        </w:rPr>
        <w:t xml:space="preserve"> au </w:t>
      </w:r>
      <w:r>
        <w:rPr>
          <w:b/>
          <w:bCs/>
        </w:rPr>
        <w:t>05 mai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05"/>
        <w:gridCol w:w="912"/>
        <w:gridCol w:w="966"/>
        <w:gridCol w:w="1138"/>
        <w:gridCol w:w="2764"/>
        <w:gridCol w:w="5284"/>
      </w:tblGrid>
      <w:tr>
        <w:trPr/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UE/cours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Groupe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Nbr séances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Horaire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Enseignants</w:t>
            </w:r>
          </w:p>
        </w:tc>
      </w:tr>
      <w:tr>
        <w:trPr/>
        <w:tc>
          <w:tcPr>
            <w:tcW w:w="350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/>
                <w:bCs/>
              </w:rPr>
              <w:t>Mathématiques générales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 w:val="false"/>
                <w:bCs w:val="false"/>
              </w:rPr>
              <w:t>-Fonctions réelles à une variable : limites, continuité, dérivabilité, intégration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 w:val="false"/>
                <w:bCs/>
              </w:rPr>
              <w:t>-Suites et séries, développements limités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Tous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 xml:space="preserve"> </w:t>
            </w:r>
            <w:r>
              <w:rPr/>
              <w:t>Lundi 0</w:t>
            </w:r>
            <w:r>
              <w:rPr/>
              <w:t>7h</w:t>
            </w:r>
            <w:r>
              <w:rPr/>
              <w:t>30-</w:t>
            </w:r>
            <w:r>
              <w:rPr/>
              <w:t>09</w:t>
            </w:r>
            <w:r>
              <w:rPr/>
              <w:t>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Jeudi 08h-10h30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</w:r>
          </w:p>
        </w:tc>
        <w:tc>
          <w:tcPr>
            <w:tcW w:w="9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Mercredi 13h-15h30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/>
                <w:bCs/>
              </w:rPr>
              <w:t>Mathématiques générales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 w:val="false"/>
                <w:bCs w:val="false"/>
              </w:rPr>
              <w:t>-Logique et raisonnement mathématique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Tous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Mardi 11h-12h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93" w:hRule="atLeast"/>
        </w:trPr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Vendredi 11h-12h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Jeudi 11h-12h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/>
                <w:bCs/>
              </w:rPr>
              <w:t>Mathématiques générales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 w:val="false"/>
                <w:bCs w:val="false"/>
              </w:rPr>
              <w:t>-Groupes, Espaces vectoriels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 w:val="false"/>
                <w:bCs w:val="false"/>
              </w:rPr>
              <w:t>-Calcul matriciel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 w:val="false"/>
                <w:bCs w:val="false"/>
              </w:rPr>
              <w:t>-Fonctions à plusieurs variables, courbes paramétriques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Tous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Mercredi  0</w:t>
            </w:r>
            <w:r>
              <w:rPr/>
              <w:t>7</w:t>
            </w:r>
            <w:r>
              <w:rPr/>
              <w:t>h-</w:t>
            </w:r>
            <w:r>
              <w:rPr/>
              <w:t>09</w:t>
            </w:r>
            <w:r>
              <w:rPr/>
              <w:t>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Vendredi 13h-15h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Mardi 13h-15h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/>
                <w:bCs/>
              </w:rPr>
              <w:t>Technique de communication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ET+ED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Tous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Mardi 15h-17h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/>
                <w:bCs/>
              </w:rPr>
              <w:t>Base de la programmation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Tous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Vendredi 0</w:t>
            </w:r>
            <w:r>
              <w:rPr/>
              <w:t>8</w:t>
            </w:r>
            <w:r>
              <w:rPr/>
              <w:t>h</w:t>
            </w:r>
            <w:r>
              <w:rPr/>
              <w:t>00</w:t>
            </w:r>
            <w:r>
              <w:rPr/>
              <w:t>-</w:t>
            </w:r>
            <w:r>
              <w:rPr/>
              <w:t>11</w:t>
            </w:r>
            <w:r>
              <w:rPr/>
              <w:t>h</w:t>
            </w:r>
            <w:r>
              <w:rPr/>
              <w:t>00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Lundi 13h30-16h30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Jeudi 13h30-16h30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/>
                <w:bCs/>
              </w:rPr>
              <w:t>Prise en main Unix/Linux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Tous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</w:t>
            </w:r>
            <w:r>
              <w:rPr/>
              <w:t>ercredi</w:t>
            </w:r>
            <w:r>
              <w:rPr/>
              <w:t xml:space="preserve"> 0</w:t>
            </w:r>
            <w:r>
              <w:rPr/>
              <w:t>9h0</w:t>
            </w:r>
            <w:r>
              <w:rPr/>
              <w:t>0-1</w:t>
            </w:r>
            <w:r>
              <w:rPr/>
              <w:t>2</w:t>
            </w:r>
            <w:r>
              <w:rPr/>
              <w:t>h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Jeudi 13h30-16h30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Lundi 13h30-16h30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/>
                <w:bCs/>
              </w:rPr>
              <w:t>Physique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Tous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Mardi 08h30-10h30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Mercredi 13h-15h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424" w:leader="none"/>
              </w:tabs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ED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Vendredi 15h-17h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orient="landscape" w:w="16838" w:h="11906"/>
      <w:pgMar w:left="1134" w:right="1134" w:gutter="0" w:header="0" w:top="474" w:footer="0" w:bottom="55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951</TotalTime>
  <Application>LibreOffice/7.4.2.3$Linux_X86_64 LibreOffice_project/40$Build-3</Application>
  <AppVersion>15.0000</AppVersion>
  <Pages>1</Pages>
  <Words>185</Words>
  <Characters>967</Characters>
  <CharactersWithSpaces>1062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2022-12-27T11:59:04Z</dcterms:created>
  <dc:creator/>
  <dc:description/>
  <dc:language>fr-FR</dc:language>
  <cp:lastModifiedBy/>
  <dcterms:modified xsi:type="dcterms:W3CDTF">2023-01-09T14:10:08Z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