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407" w:rsidRPr="003A2EEC" w:rsidRDefault="00176CA4" w:rsidP="003A2EEC">
      <w:pPr>
        <w:jc w:val="both"/>
        <w:rPr>
          <w:b/>
        </w:rPr>
      </w:pPr>
      <w:proofErr w:type="gramStart"/>
      <w:r w:rsidRPr="003A2EEC">
        <w:rPr>
          <w:b/>
          <w:lang w:val="en-US"/>
        </w:rPr>
        <w:t>Gist</w:t>
      </w:r>
      <w:r w:rsidRPr="003A2EEC">
        <w:rPr>
          <w:b/>
        </w:rPr>
        <w:t>.</w:t>
      </w:r>
      <w:proofErr w:type="gramEnd"/>
    </w:p>
    <w:p w:rsidR="00176CA4" w:rsidRDefault="00176CA4" w:rsidP="003A2EEC">
      <w:pPr>
        <w:ind w:firstLine="708"/>
        <w:jc w:val="both"/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Be</w:t>
      </w:r>
      <w:r w:rsidRPr="00176CA4">
        <w:t xml:space="preserve"> </w:t>
      </w:r>
      <w:r>
        <w:rPr>
          <w:lang w:val="en-US"/>
        </w:rPr>
        <w:t>Style</w:t>
      </w:r>
      <w:r>
        <w:rPr>
          <w:lang w:val="uk-UA"/>
        </w:rPr>
        <w:t xml:space="preserve">» </w:t>
      </w:r>
      <w:r w:rsidRPr="00176CA4">
        <w:t xml:space="preserve"> - </w:t>
      </w:r>
      <w:r>
        <w:rPr>
          <w:lang w:val="uk-UA"/>
        </w:rPr>
        <w:t xml:space="preserve">сайт для тих хто хоче виглядати стильно, </w:t>
      </w:r>
      <w:proofErr w:type="spellStart"/>
      <w:r>
        <w:rPr>
          <w:lang w:val="uk-UA"/>
        </w:rPr>
        <w:t>фанів</w:t>
      </w:r>
      <w:proofErr w:type="spellEnd"/>
      <w:r>
        <w:rPr>
          <w:lang w:val="uk-UA"/>
        </w:rPr>
        <w:t xml:space="preserve"> улюблених спортивних команд</w:t>
      </w:r>
      <w:r w:rsidR="00736E57">
        <w:rPr>
          <w:lang w:val="uk-UA"/>
        </w:rPr>
        <w:t>, комп’ютерних ігор</w:t>
      </w:r>
      <w:r>
        <w:rPr>
          <w:lang w:val="uk-UA"/>
        </w:rPr>
        <w:t xml:space="preserve"> чи музичних груп. Сайт пропонує продаж одягу (футболок, кепок, шарфів, светрів, курток</w:t>
      </w:r>
      <w:r w:rsidR="00765DFA">
        <w:rPr>
          <w:lang w:val="uk-UA"/>
        </w:rPr>
        <w:t>, ременів</w:t>
      </w:r>
      <w:r>
        <w:rPr>
          <w:lang w:val="uk-UA"/>
        </w:rPr>
        <w:t xml:space="preserve">) з можливістю нанесення на нього емблеми, картинки чи фотографії. </w:t>
      </w:r>
      <w:r w:rsidR="00827E79">
        <w:rPr>
          <w:lang w:val="uk-UA"/>
        </w:rPr>
        <w:t xml:space="preserve">Картинки груповані по розділам: спорт, музика, комп’ютерні ігри, інше. </w:t>
      </w:r>
      <w:r>
        <w:rPr>
          <w:lang w:val="uk-UA"/>
        </w:rPr>
        <w:t xml:space="preserve">Є можливість завантажити власну картинку. </w:t>
      </w:r>
    </w:p>
    <w:p w:rsidR="00176CA4" w:rsidRDefault="00176CA4" w:rsidP="003A2EEC">
      <w:pPr>
        <w:ind w:firstLine="708"/>
        <w:jc w:val="both"/>
        <w:rPr>
          <w:lang w:val="uk-UA"/>
        </w:rPr>
      </w:pPr>
      <w:r>
        <w:rPr>
          <w:lang w:val="uk-UA"/>
        </w:rPr>
        <w:t>Передбачений конструктор одягу, де можна у зручному форматі сконструювати вибрану модель одягу, додавши на нього потрібні картинки (можливість вибору місця</w:t>
      </w:r>
      <w:r w:rsidR="00736E57">
        <w:rPr>
          <w:lang w:val="uk-UA"/>
        </w:rPr>
        <w:t xml:space="preserve"> розташування картинки</w:t>
      </w:r>
      <w:r>
        <w:rPr>
          <w:lang w:val="uk-UA"/>
        </w:rPr>
        <w:t>, розміру). Запропоновано декілька способів нанесення зображення: фотодрук, нашивка, вишивка, наклейка.</w:t>
      </w:r>
    </w:p>
    <w:p w:rsidR="00736E57" w:rsidRDefault="00736E57" w:rsidP="003A2EEC">
      <w:pPr>
        <w:ind w:firstLine="708"/>
        <w:jc w:val="both"/>
        <w:rPr>
          <w:lang w:val="uk-UA"/>
        </w:rPr>
      </w:pPr>
      <w:r>
        <w:rPr>
          <w:lang w:val="uk-UA"/>
        </w:rPr>
        <w:t xml:space="preserve">Сконструювавши одяг, можна добавити його в корзину та оформити заказ. Постійним клієнтам чи оптовим покупцям передбачена </w:t>
      </w:r>
      <w:proofErr w:type="spellStart"/>
      <w:r>
        <w:rPr>
          <w:lang w:val="uk-UA"/>
        </w:rPr>
        <w:t>бонусна</w:t>
      </w:r>
      <w:proofErr w:type="spellEnd"/>
      <w:r>
        <w:rPr>
          <w:lang w:val="uk-UA"/>
        </w:rPr>
        <w:t xml:space="preserve"> програма.</w:t>
      </w:r>
    </w:p>
    <w:p w:rsidR="006305F3" w:rsidRDefault="006305F3" w:rsidP="003A2EEC">
      <w:pPr>
        <w:ind w:firstLine="708"/>
        <w:jc w:val="both"/>
        <w:rPr>
          <w:lang w:val="uk-UA"/>
        </w:rPr>
      </w:pPr>
      <w:r>
        <w:rPr>
          <w:lang w:val="uk-UA"/>
        </w:rPr>
        <w:t xml:space="preserve">В адміністративній частині сайту </w:t>
      </w:r>
      <w:r w:rsidRPr="006305F3">
        <w:rPr>
          <w:lang w:val="uk-UA"/>
        </w:rPr>
        <w:t>передбач</w:t>
      </w:r>
      <w:r w:rsidR="003A2EEC">
        <w:rPr>
          <w:lang w:val="uk-UA"/>
        </w:rPr>
        <w:t>е</w:t>
      </w:r>
      <w:r>
        <w:rPr>
          <w:lang w:val="uk-UA"/>
        </w:rPr>
        <w:t>но:</w:t>
      </w:r>
    </w:p>
    <w:p w:rsidR="006305F3" w:rsidRDefault="006305F3" w:rsidP="003A2EEC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6305F3">
        <w:rPr>
          <w:lang w:val="uk-UA"/>
        </w:rPr>
        <w:t xml:space="preserve"> можливість редагування колекцій одягу та картинок</w:t>
      </w:r>
    </w:p>
    <w:p w:rsidR="006305F3" w:rsidRPr="006305F3" w:rsidRDefault="006305F3" w:rsidP="003A2EEC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6305F3">
        <w:rPr>
          <w:lang w:val="uk-UA"/>
        </w:rPr>
        <w:t>перегляд та зміна стану замовлень</w:t>
      </w:r>
    </w:p>
    <w:p w:rsidR="006305F3" w:rsidRDefault="006305F3" w:rsidP="006305F3">
      <w:pPr>
        <w:pStyle w:val="a3"/>
        <w:ind w:left="1068"/>
        <w:rPr>
          <w:lang w:val="uk-UA"/>
        </w:rPr>
      </w:pPr>
    </w:p>
    <w:sectPr w:rsidR="006305F3" w:rsidSect="00D3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65004"/>
    <w:multiLevelType w:val="hybridMultilevel"/>
    <w:tmpl w:val="E86E43F0"/>
    <w:lvl w:ilvl="0" w:tplc="FCFC13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characterSpacingControl w:val="doNotCompress"/>
  <w:compat/>
  <w:rsids>
    <w:rsidRoot w:val="00176CA4"/>
    <w:rsid w:val="00001B18"/>
    <w:rsid w:val="000112C5"/>
    <w:rsid w:val="00046D4B"/>
    <w:rsid w:val="00093D0C"/>
    <w:rsid w:val="000B650C"/>
    <w:rsid w:val="00101E8C"/>
    <w:rsid w:val="00176CA4"/>
    <w:rsid w:val="0024749D"/>
    <w:rsid w:val="002540A5"/>
    <w:rsid w:val="003068CC"/>
    <w:rsid w:val="00345BE6"/>
    <w:rsid w:val="003A2EEC"/>
    <w:rsid w:val="00503224"/>
    <w:rsid w:val="00567770"/>
    <w:rsid w:val="00575C61"/>
    <w:rsid w:val="00592071"/>
    <w:rsid w:val="005960BE"/>
    <w:rsid w:val="005B736C"/>
    <w:rsid w:val="005F0008"/>
    <w:rsid w:val="006305F3"/>
    <w:rsid w:val="00736E57"/>
    <w:rsid w:val="00765DFA"/>
    <w:rsid w:val="00827E79"/>
    <w:rsid w:val="00890D80"/>
    <w:rsid w:val="008E5670"/>
    <w:rsid w:val="008F6ECC"/>
    <w:rsid w:val="009A0A76"/>
    <w:rsid w:val="009B0837"/>
    <w:rsid w:val="00A54F17"/>
    <w:rsid w:val="00AA0ED3"/>
    <w:rsid w:val="00B35BFE"/>
    <w:rsid w:val="00B477A2"/>
    <w:rsid w:val="00B56D4C"/>
    <w:rsid w:val="00B63FA2"/>
    <w:rsid w:val="00C44F53"/>
    <w:rsid w:val="00CC58E8"/>
    <w:rsid w:val="00D0084F"/>
    <w:rsid w:val="00D32407"/>
    <w:rsid w:val="00D61412"/>
    <w:rsid w:val="00DF6EB1"/>
    <w:rsid w:val="00E06D3E"/>
    <w:rsid w:val="00E42942"/>
    <w:rsid w:val="00E660DE"/>
    <w:rsid w:val="00EE62E4"/>
    <w:rsid w:val="00F9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2015-06-04T07:55:00Z</dcterms:created>
  <dcterms:modified xsi:type="dcterms:W3CDTF">2015-06-04T09:47:00Z</dcterms:modified>
</cp:coreProperties>
</file>