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1826" w14:textId="5675D4C9" w:rsidR="00035B00" w:rsidRDefault="00035B00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Nama :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Muh.Tsaqif Taufiqurrahman</w:t>
      </w:r>
    </w:p>
    <w:p w14:paraId="6795AA99" w14:textId="244ACD8B" w:rsidR="00035B00" w:rsidRDefault="00035B00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Kelas :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5TKKO-E</w:t>
      </w:r>
    </w:p>
    <w:p w14:paraId="38BDE177" w14:textId="77777777" w:rsidR="00035B00" w:rsidRDefault="00035B00">
      <w:pPr>
        <w:rPr>
          <w:rFonts w:asciiTheme="majorHAnsi" w:hAnsiTheme="majorHAnsi" w:cstheme="majorHAnsi"/>
          <w:sz w:val="32"/>
          <w:szCs w:val="32"/>
        </w:rPr>
      </w:pPr>
    </w:p>
    <w:p w14:paraId="143875CE" w14:textId="06DF1F3B" w:rsidR="006B0AC8" w:rsidRPr="006B0AC8" w:rsidRDefault="006B0AC8">
      <w:pPr>
        <w:rPr>
          <w:rFonts w:asciiTheme="majorHAnsi" w:hAnsiTheme="majorHAnsi" w:cstheme="majorHAnsi"/>
          <w:sz w:val="32"/>
          <w:szCs w:val="32"/>
        </w:rPr>
      </w:pPr>
      <w:r w:rsidRPr="006B0AC8">
        <w:rPr>
          <w:rFonts w:asciiTheme="majorHAnsi" w:hAnsiTheme="majorHAnsi" w:cstheme="majorHAnsi"/>
          <w:sz w:val="32"/>
          <w:szCs w:val="32"/>
        </w:rPr>
        <w:t>Tabel Laporan</w:t>
      </w:r>
      <w:r>
        <w:rPr>
          <w:rFonts w:asciiTheme="majorHAnsi" w:hAnsiTheme="majorHAnsi" w:cstheme="majorHAnsi"/>
          <w:sz w:val="32"/>
          <w:szCs w:val="32"/>
        </w:rPr>
        <w:t xml:space="preserve">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263"/>
        <w:gridCol w:w="1852"/>
        <w:gridCol w:w="1296"/>
        <w:gridCol w:w="2409"/>
      </w:tblGrid>
      <w:tr w:rsidR="006B0AC8" w14:paraId="26C977C1" w14:textId="77777777" w:rsidTr="006B0AC8">
        <w:tc>
          <w:tcPr>
            <w:tcW w:w="530" w:type="dxa"/>
          </w:tcPr>
          <w:p w14:paraId="1314B496" w14:textId="1A0C43BD" w:rsidR="006B0AC8" w:rsidRDefault="006B0AC8" w:rsidP="006B0AC8">
            <w:pPr>
              <w:jc w:val="center"/>
            </w:pPr>
            <w:r>
              <w:t>No.</w:t>
            </w:r>
          </w:p>
        </w:tc>
        <w:tc>
          <w:tcPr>
            <w:tcW w:w="3263" w:type="dxa"/>
          </w:tcPr>
          <w:p w14:paraId="1C60A082" w14:textId="74E97A16" w:rsidR="006B0AC8" w:rsidRDefault="006B0AC8" w:rsidP="006B0AC8">
            <w:pPr>
              <w:jc w:val="center"/>
            </w:pPr>
            <w:r>
              <w:t>Spesifikasi</w:t>
            </w:r>
          </w:p>
        </w:tc>
        <w:tc>
          <w:tcPr>
            <w:tcW w:w="1852" w:type="dxa"/>
          </w:tcPr>
          <w:p w14:paraId="41FA4FAD" w14:textId="2357C2BE" w:rsidR="006B0AC8" w:rsidRDefault="006B0AC8" w:rsidP="006B0AC8">
            <w:pPr>
              <w:jc w:val="center"/>
            </w:pPr>
            <w:proofErr w:type="gramStart"/>
            <w:r>
              <w:t>Berhasil(</w:t>
            </w:r>
            <w:proofErr w:type="gramEnd"/>
            <w:r>
              <w:rPr>
                <w:rFonts w:cstheme="minorHAnsi"/>
              </w:rPr>
              <w:t>√</w:t>
            </w:r>
            <w:r>
              <w:t>)</w:t>
            </w:r>
          </w:p>
        </w:tc>
        <w:tc>
          <w:tcPr>
            <w:tcW w:w="1296" w:type="dxa"/>
          </w:tcPr>
          <w:p w14:paraId="3ACF7F62" w14:textId="59D69438" w:rsidR="006B0AC8" w:rsidRDefault="006B0AC8" w:rsidP="006B0AC8">
            <w:pPr>
              <w:jc w:val="center"/>
            </w:pPr>
            <w:r>
              <w:t xml:space="preserve">Kurang </w:t>
            </w:r>
            <w:proofErr w:type="gramStart"/>
            <w:r>
              <w:t>Berhasil(</w:t>
            </w:r>
            <w:proofErr w:type="gramEnd"/>
            <w:r w:rsidRPr="006B0AC8">
              <w:t>√</w:t>
            </w:r>
            <w:r>
              <w:t>)</w:t>
            </w:r>
          </w:p>
        </w:tc>
        <w:tc>
          <w:tcPr>
            <w:tcW w:w="2409" w:type="dxa"/>
          </w:tcPr>
          <w:p w14:paraId="45569CC8" w14:textId="44E7CC7A" w:rsidR="006B0AC8" w:rsidRDefault="006B0AC8" w:rsidP="006B0AC8">
            <w:pPr>
              <w:jc w:val="center"/>
            </w:pPr>
            <w:r>
              <w:t>Keterangan</w:t>
            </w:r>
          </w:p>
        </w:tc>
      </w:tr>
      <w:tr w:rsidR="006B0AC8" w14:paraId="52F704BF" w14:textId="77777777" w:rsidTr="006B0AC8">
        <w:tc>
          <w:tcPr>
            <w:tcW w:w="530" w:type="dxa"/>
          </w:tcPr>
          <w:p w14:paraId="1A03EB73" w14:textId="5DFCF4F9" w:rsidR="006B0AC8" w:rsidRDefault="006B0AC8">
            <w:r>
              <w:t>1.</w:t>
            </w:r>
          </w:p>
        </w:tc>
        <w:tc>
          <w:tcPr>
            <w:tcW w:w="3263" w:type="dxa"/>
          </w:tcPr>
          <w:p w14:paraId="236C676E" w14:textId="036CA34D" w:rsidR="006B0AC8" w:rsidRDefault="006B0AC8">
            <w:r>
              <w:t>Vigenere Cipher</w:t>
            </w:r>
          </w:p>
        </w:tc>
        <w:tc>
          <w:tcPr>
            <w:tcW w:w="1852" w:type="dxa"/>
          </w:tcPr>
          <w:p w14:paraId="10C8B9D6" w14:textId="60A05E32" w:rsidR="006B0AC8" w:rsidRDefault="006B0AC8">
            <w:r w:rsidRPr="006B0AC8">
              <w:t>√</w:t>
            </w:r>
          </w:p>
        </w:tc>
        <w:tc>
          <w:tcPr>
            <w:tcW w:w="1296" w:type="dxa"/>
          </w:tcPr>
          <w:p w14:paraId="7F8DF62B" w14:textId="77777777" w:rsidR="006B0AC8" w:rsidRDefault="006B0AC8"/>
        </w:tc>
        <w:tc>
          <w:tcPr>
            <w:tcW w:w="2409" w:type="dxa"/>
          </w:tcPr>
          <w:p w14:paraId="0429CF01" w14:textId="18C71CF5" w:rsidR="006B0AC8" w:rsidRDefault="006B0AC8">
            <w:r>
              <w:t>Bekerja dengan baik</w:t>
            </w:r>
          </w:p>
        </w:tc>
      </w:tr>
      <w:tr w:rsidR="006B0AC8" w14:paraId="1353E890" w14:textId="77777777" w:rsidTr="006B0AC8">
        <w:tc>
          <w:tcPr>
            <w:tcW w:w="530" w:type="dxa"/>
          </w:tcPr>
          <w:p w14:paraId="697DF3BE" w14:textId="0A189F93" w:rsidR="006B0AC8" w:rsidRDefault="006B0AC8" w:rsidP="006B0AC8">
            <w:r>
              <w:t>2.</w:t>
            </w:r>
          </w:p>
        </w:tc>
        <w:tc>
          <w:tcPr>
            <w:tcW w:w="3263" w:type="dxa"/>
          </w:tcPr>
          <w:p w14:paraId="1FFCB07E" w14:textId="213AF279" w:rsidR="006B0AC8" w:rsidRDefault="006B0AC8" w:rsidP="006B0AC8">
            <w:r>
              <w:t>Extended Vigenere Cipher</w:t>
            </w:r>
          </w:p>
        </w:tc>
        <w:tc>
          <w:tcPr>
            <w:tcW w:w="1852" w:type="dxa"/>
          </w:tcPr>
          <w:p w14:paraId="3C0B9DE7" w14:textId="73B3E32A" w:rsidR="006B0AC8" w:rsidRDefault="006B0AC8" w:rsidP="006B0AC8">
            <w:r w:rsidRPr="006B0AC8">
              <w:t>√</w:t>
            </w:r>
          </w:p>
        </w:tc>
        <w:tc>
          <w:tcPr>
            <w:tcW w:w="1296" w:type="dxa"/>
          </w:tcPr>
          <w:p w14:paraId="24B56F60" w14:textId="77777777" w:rsidR="006B0AC8" w:rsidRDefault="006B0AC8" w:rsidP="006B0AC8"/>
        </w:tc>
        <w:tc>
          <w:tcPr>
            <w:tcW w:w="2409" w:type="dxa"/>
          </w:tcPr>
          <w:p w14:paraId="5F7E8227" w14:textId="762CCEF9" w:rsidR="006B0AC8" w:rsidRDefault="006B0AC8" w:rsidP="006B0AC8">
            <w:r>
              <w:t>Bekerja dengan baik</w:t>
            </w:r>
          </w:p>
        </w:tc>
      </w:tr>
      <w:tr w:rsidR="006B0AC8" w14:paraId="56162D56" w14:textId="77777777" w:rsidTr="006B0AC8">
        <w:tc>
          <w:tcPr>
            <w:tcW w:w="530" w:type="dxa"/>
          </w:tcPr>
          <w:p w14:paraId="150DA05A" w14:textId="7C82D77B" w:rsidR="006B0AC8" w:rsidRDefault="006B0AC8" w:rsidP="006B0AC8">
            <w:r>
              <w:t>3.</w:t>
            </w:r>
          </w:p>
        </w:tc>
        <w:tc>
          <w:tcPr>
            <w:tcW w:w="3263" w:type="dxa"/>
          </w:tcPr>
          <w:p w14:paraId="46CD4D79" w14:textId="5243D955" w:rsidR="006B0AC8" w:rsidRDefault="006B0AC8" w:rsidP="006B0AC8">
            <w:r>
              <w:t>Playfair Cipher</w:t>
            </w:r>
          </w:p>
        </w:tc>
        <w:tc>
          <w:tcPr>
            <w:tcW w:w="1852" w:type="dxa"/>
          </w:tcPr>
          <w:p w14:paraId="4D21FE50" w14:textId="0D8E0069" w:rsidR="006B0AC8" w:rsidRDefault="006B0AC8" w:rsidP="006B0AC8">
            <w:r w:rsidRPr="006B0AC8">
              <w:t>√</w:t>
            </w:r>
          </w:p>
        </w:tc>
        <w:tc>
          <w:tcPr>
            <w:tcW w:w="1296" w:type="dxa"/>
          </w:tcPr>
          <w:p w14:paraId="2C26175C" w14:textId="77777777" w:rsidR="006B0AC8" w:rsidRDefault="006B0AC8" w:rsidP="006B0AC8"/>
        </w:tc>
        <w:tc>
          <w:tcPr>
            <w:tcW w:w="2409" w:type="dxa"/>
          </w:tcPr>
          <w:p w14:paraId="4C5AE529" w14:textId="2E59EB8A" w:rsidR="006B0AC8" w:rsidRDefault="006B0AC8" w:rsidP="006B0AC8">
            <w:r>
              <w:t>Bekerja dengan baik</w:t>
            </w:r>
          </w:p>
        </w:tc>
      </w:tr>
      <w:tr w:rsidR="006B0AC8" w14:paraId="54DA6CD0" w14:textId="77777777" w:rsidTr="006B0AC8">
        <w:tc>
          <w:tcPr>
            <w:tcW w:w="530" w:type="dxa"/>
          </w:tcPr>
          <w:p w14:paraId="2BD6151C" w14:textId="61613DDF" w:rsidR="006B0AC8" w:rsidRDefault="006B0AC8" w:rsidP="006B0AC8">
            <w:r>
              <w:t>4.</w:t>
            </w:r>
          </w:p>
        </w:tc>
        <w:tc>
          <w:tcPr>
            <w:tcW w:w="3263" w:type="dxa"/>
          </w:tcPr>
          <w:p w14:paraId="4EF496FB" w14:textId="1210CB54" w:rsidR="006B0AC8" w:rsidRDefault="006B0AC8" w:rsidP="006B0AC8">
            <w:r>
              <w:t>Enigma Cipher</w:t>
            </w:r>
          </w:p>
        </w:tc>
        <w:tc>
          <w:tcPr>
            <w:tcW w:w="1852" w:type="dxa"/>
          </w:tcPr>
          <w:p w14:paraId="185103C9" w14:textId="6A31EB8C" w:rsidR="006B0AC8" w:rsidRDefault="006B0AC8" w:rsidP="006B0AC8">
            <w:r w:rsidRPr="006B0AC8">
              <w:t>√</w:t>
            </w:r>
          </w:p>
        </w:tc>
        <w:tc>
          <w:tcPr>
            <w:tcW w:w="1296" w:type="dxa"/>
          </w:tcPr>
          <w:p w14:paraId="770AFF5F" w14:textId="77777777" w:rsidR="006B0AC8" w:rsidRDefault="006B0AC8" w:rsidP="006B0AC8"/>
        </w:tc>
        <w:tc>
          <w:tcPr>
            <w:tcW w:w="2409" w:type="dxa"/>
          </w:tcPr>
          <w:p w14:paraId="7BF3D90B" w14:textId="1E0DB252" w:rsidR="006B0AC8" w:rsidRDefault="006B0AC8" w:rsidP="006B0AC8">
            <w:r>
              <w:t>Bekerja dengan baik</w:t>
            </w:r>
          </w:p>
        </w:tc>
      </w:tr>
      <w:tr w:rsidR="006B0AC8" w14:paraId="05DE0F5F" w14:textId="77777777" w:rsidTr="006B0AC8">
        <w:tc>
          <w:tcPr>
            <w:tcW w:w="530" w:type="dxa"/>
          </w:tcPr>
          <w:p w14:paraId="5A8D3E1A" w14:textId="1B39B896" w:rsidR="006B0AC8" w:rsidRDefault="006B0AC8" w:rsidP="006B0AC8">
            <w:r>
              <w:t>5.</w:t>
            </w:r>
          </w:p>
        </w:tc>
        <w:tc>
          <w:tcPr>
            <w:tcW w:w="3263" w:type="dxa"/>
          </w:tcPr>
          <w:p w14:paraId="779463C7" w14:textId="4E074809" w:rsidR="006B0AC8" w:rsidRDefault="006B0AC8" w:rsidP="006B0AC8">
            <w:r>
              <w:t>One-Time pad</w:t>
            </w:r>
          </w:p>
        </w:tc>
        <w:tc>
          <w:tcPr>
            <w:tcW w:w="1852" w:type="dxa"/>
          </w:tcPr>
          <w:p w14:paraId="12C4BE8F" w14:textId="7C06D2B7" w:rsidR="006B0AC8" w:rsidRDefault="006B0AC8" w:rsidP="006B0AC8">
            <w:r w:rsidRPr="006B0AC8">
              <w:t>√</w:t>
            </w:r>
          </w:p>
        </w:tc>
        <w:tc>
          <w:tcPr>
            <w:tcW w:w="1296" w:type="dxa"/>
          </w:tcPr>
          <w:p w14:paraId="20CF31C4" w14:textId="77777777" w:rsidR="006B0AC8" w:rsidRDefault="006B0AC8" w:rsidP="006B0AC8"/>
        </w:tc>
        <w:tc>
          <w:tcPr>
            <w:tcW w:w="2409" w:type="dxa"/>
          </w:tcPr>
          <w:p w14:paraId="47B5006C" w14:textId="0AE527E7" w:rsidR="006B0AC8" w:rsidRDefault="006B0AC8" w:rsidP="006B0AC8">
            <w:r>
              <w:t>Bekerja dengan baik</w:t>
            </w:r>
          </w:p>
        </w:tc>
      </w:tr>
    </w:tbl>
    <w:p w14:paraId="6CEB8EFA" w14:textId="77777777" w:rsidR="006B0AC8" w:rsidRPr="006B0AC8" w:rsidRDefault="006B0AC8">
      <w:pPr>
        <w:rPr>
          <w:rFonts w:asciiTheme="majorHAnsi" w:hAnsiTheme="majorHAnsi" w:cstheme="majorHAnsi"/>
          <w:sz w:val="32"/>
          <w:szCs w:val="32"/>
        </w:rPr>
      </w:pPr>
    </w:p>
    <w:p w14:paraId="5451E4EA" w14:textId="1583BB8D" w:rsidR="006B0AC8" w:rsidRDefault="006B0AC8">
      <w:pPr>
        <w:rPr>
          <w:rFonts w:asciiTheme="majorHAnsi" w:hAnsiTheme="majorHAnsi" w:cstheme="majorHAnsi"/>
          <w:sz w:val="32"/>
          <w:szCs w:val="32"/>
        </w:rPr>
      </w:pPr>
      <w:r w:rsidRPr="006B0AC8">
        <w:rPr>
          <w:rFonts w:asciiTheme="majorHAnsi" w:hAnsiTheme="majorHAnsi" w:cstheme="majorHAnsi"/>
          <w:sz w:val="32"/>
          <w:szCs w:val="32"/>
        </w:rPr>
        <w:t>Source Program</w:t>
      </w:r>
    </w:p>
    <w:p w14:paraId="31A8F6C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</w:p>
    <w:p w14:paraId="3A103D3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</w:p>
    <w:p w14:paraId="1C09F3D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DBB50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vigenere_cipher_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standard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BBBA88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alphabet_upper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'ABCDEFGHIJKLMNOPQRSTUVWXYZ'</w:t>
      </w:r>
    </w:p>
    <w:p w14:paraId="293E041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alphabet_lower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'abcdefghijklmnopqrstuvwxyz'</w:t>
      </w:r>
    </w:p>
    <w:p w14:paraId="4B308CA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20918EE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.upper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</w:p>
    <w:p w14:paraId="0B242DC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FC05E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07C338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27D0D6F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1D3D2A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.isupper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  </w:t>
      </w:r>
    </w:p>
    <w:p w14:paraId="0644C2A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 </w:t>
      </w:r>
    </w:p>
    <w:p w14:paraId="16EC822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</w:p>
    <w:p w14:paraId="0A499A7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'encrypt'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4B8671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1584B6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</w:p>
    <w:p w14:paraId="63518B0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4A4F78D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alphabet_upper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</w:t>
      </w:r>
    </w:p>
    <w:p w14:paraId="65DC90A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59A60C6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.islower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  </w:t>
      </w:r>
    </w:p>
    <w:p w14:paraId="52363B3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 </w:t>
      </w:r>
    </w:p>
    <w:p w14:paraId="058B3DA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</w:p>
    <w:p w14:paraId="49C8BC6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'encrypt'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4F0B6F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1A85C7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02EF9A7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D06B12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alphabet_lower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</w:p>
    <w:p w14:paraId="44C64BA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06504E0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1CD797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2BABDA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0A723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68CC1A1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12D9F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vigenere_cipher_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extended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3400C1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2B1C3C2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3C525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62F0FC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</w:p>
    <w:p w14:paraId="767DD04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</w:p>
    <w:p w14:paraId="53AB7B4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'encrypt'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4A5EE3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CB1C65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</w:p>
    <w:p w14:paraId="6B1307B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char_code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41AF67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</w:p>
    <w:p w14:paraId="296DA26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6DFAF55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A415B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playfair_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cipher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4E16C4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7041AD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"ABCDEFGHIKLMNOPQRSTUVWXYZ"</w:t>
      </w:r>
    </w:p>
    <w:p w14:paraId="338585C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.upper()),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246A634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06EC2C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4322F8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456C1A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4F516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10F27EF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D731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3351D6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7B5254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B62CA4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F6472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1482B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3E6FD9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9A9D4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90CBD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2E9CF1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'encrypt'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EBAEEE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proofErr w:type="gramEnd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46C522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A98CFD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proofErr w:type="gramEnd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36AB9B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062401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'encrypt'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441CA8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proofErr w:type="gramEnd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B03C03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9F2BD8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proofErr w:type="gramEnd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)%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05E988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80E1F6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rb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0D77A4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7AB0B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D920E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.replace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).upper().replace(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D1583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proofErr w:type="gramStart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32760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</w:p>
    <w:p w14:paraId="16E68C9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AB35A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3434EF4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DCC3A7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process_pair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EB4EC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3B069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5778627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671F8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one_time_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F30D71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'ABCDEFGHIJKLMNOPQRSTUVWXYZ'</w:t>
      </w:r>
    </w:p>
    <w:p w14:paraId="1FB8091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72415D4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.upper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0A3F67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32D0F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87E4E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  </w:t>
      </w:r>
    </w:p>
    <w:p w14:paraId="35665DB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 must be at least as long as the text"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254A5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8A1827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16ABB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BC5F32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.isalpha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640D118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</w:p>
    <w:p w14:paraId="646742E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.upper())</w:t>
      </w:r>
    </w:p>
    <w:p w14:paraId="687DD12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'encrypt'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CEE64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4565AC8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</w:p>
    <w:p w14:paraId="6897A1D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1C295C5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.isupper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9C7A91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BAF393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0C31D24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6E5C168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D8154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enigma_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cipher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5B40FB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'EKMFLGDQVZNTOWYHXUSPAIBRCJ'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27CAD22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'AJDKSIRUXBLHWTMCQGZNPYFVOE'</w:t>
      </w:r>
    </w:p>
    <w:p w14:paraId="2AED7F6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rotor_3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'BDFHJLCPRTXVZNYEIWGAKMUSQO'</w:t>
      </w:r>
    </w:p>
    <w:p w14:paraId="743E878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reflector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'YRUHQSLDPXNGOKMIEBFZCWVJAT'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1DE368A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333B5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'ABCDEFGHIJKLMNOPQRSTUVWXYZ'</w:t>
      </w:r>
    </w:p>
    <w:p w14:paraId="2079576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1B8EA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].upper())</w:t>
      </w:r>
    </w:p>
    <w:p w14:paraId="3E3C239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].upper())</w:t>
      </w:r>
    </w:p>
    <w:p w14:paraId="242D1A1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rotor_3_position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].upper())</w:t>
      </w:r>
    </w:p>
    <w:p w14:paraId="714DADF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184BA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5B1C0F6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88B1C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rotate_rotor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D19B9D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:] +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EFB926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2C215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.upper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1C0872C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B282A8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</w:p>
    <w:p w14:paraId="1EF3C4D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8D389D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65B716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rotate_rotor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1AE2D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3B7C810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6EFBB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66BBF70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rotate_rotor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005C9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2CED34F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316E53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4063586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rotor_3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rotate_rotor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rotor_3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4230F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rotor_3_position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rotor_3_position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0C5D689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835D0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94910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68CE8C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6CBD4D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rotor_3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4B12A2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ABD3A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reflector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9E4205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BA502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9A19CC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807F8D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rotor_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4E1868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F2B4A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C09025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ABD31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2ACE137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CE7F1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cipher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2EEB00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"end-1c"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E312F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key_entry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5B908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cipher_type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cipher_var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C576F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mode_var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71EAB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545B05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cipher_type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"Vigenere Standard"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8BC9B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vigenere_cipher_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standard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C704F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cipher_type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"Vigenere Extended"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1759F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vigenere_cipher_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extended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E4375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cipher_type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"Playfair"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C2B1AA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playfair_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cipher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AA7F2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cipher_type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"One-Time Pad"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DD49D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one_time_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65D5C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cipher_type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"Enigma"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CC720F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enigma_</w:t>
      </w:r>
      <w:proofErr w:type="gramStart"/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cipher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4960C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01193A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"Unsupported cipher type"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5AF2DE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0A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524102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38BA7E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B4B0DD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F202BA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F576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A8452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"Cipher GUI"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72FC3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258D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Text:"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C56226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732A3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26F21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22F5E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"Key:"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541C2E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key_entry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DE825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13B117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1984C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cipher_var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"Vigenere Standard"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07A6E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"Cipher Type:"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899BE7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cipher_options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"Vigenere Standard"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"Vigenere Extended"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"Playfair"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"One-Time Pad"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"Enigma"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2C7B99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cipher_menu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OptionMenu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cipher_var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cipher_options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8E8868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D13BFF2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B7694C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mode_var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StringVar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"encrypt"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4F8644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"Mode:"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1DEA9A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mode_menu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OptionMenu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mode_var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"encrypt"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"decrypt"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1E77E7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mode_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9EAC0C5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F215F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 Text:"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B417AB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0EDF4F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7999F16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78CA1B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process_button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process_cipher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EE7A13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process_</w:t>
      </w: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ECE05F1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C6BCA0" w14:textId="77777777" w:rsidR="006B0AC8" w:rsidRPr="006B0AC8" w:rsidRDefault="006B0AC8" w:rsidP="006B0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B0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0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gramEnd"/>
      <w:r w:rsidRPr="006B0A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714ED23" w14:textId="77777777" w:rsidR="006B0AC8" w:rsidRDefault="006B0AC8">
      <w:pPr>
        <w:rPr>
          <w:rFonts w:asciiTheme="majorHAnsi" w:hAnsiTheme="majorHAnsi" w:cstheme="majorHAnsi"/>
          <w:sz w:val="32"/>
          <w:szCs w:val="32"/>
        </w:rPr>
      </w:pPr>
    </w:p>
    <w:p w14:paraId="1B1A0F69" w14:textId="01F3B1B3" w:rsidR="006B0AC8" w:rsidRDefault="006B0AC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Tampilan Antarmuka Program</w:t>
      </w:r>
    </w:p>
    <w:p w14:paraId="7AC80BDE" w14:textId="651EA8CD" w:rsidR="006B0AC8" w:rsidRDefault="006B0AC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45D18D0" wp14:editId="6A980CD6">
            <wp:extent cx="5943600" cy="3343275"/>
            <wp:effectExtent l="0" t="0" r="0" b="9525"/>
            <wp:docPr id="8998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06810" name="Picture 8998068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BB1" w14:textId="77777777" w:rsidR="005B53D9" w:rsidRDefault="005B53D9">
      <w:pPr>
        <w:rPr>
          <w:rFonts w:asciiTheme="majorHAnsi" w:hAnsiTheme="majorHAnsi" w:cstheme="majorHAnsi"/>
          <w:sz w:val="32"/>
          <w:szCs w:val="32"/>
        </w:rPr>
      </w:pPr>
    </w:p>
    <w:p w14:paraId="2484F713" w14:textId="77777777" w:rsidR="005B53D9" w:rsidRDefault="005B53D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304EDCF" w14:textId="4152E76C" w:rsidR="006B0AC8" w:rsidRDefault="006B0AC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Contoh </w:t>
      </w:r>
      <w:r w:rsidR="005B53D9">
        <w:rPr>
          <w:rFonts w:asciiTheme="majorHAnsi" w:hAnsiTheme="majorHAnsi" w:cstheme="majorHAnsi"/>
          <w:sz w:val="32"/>
          <w:szCs w:val="32"/>
        </w:rPr>
        <w:t>Plaintext dan Ciphertext</w:t>
      </w:r>
    </w:p>
    <w:p w14:paraId="5E97C26B" w14:textId="7F0A6014" w:rsidR="005B53D9" w:rsidRPr="006B0AC8" w:rsidRDefault="005B53D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C05C0AF" wp14:editId="4C14DDF8">
            <wp:extent cx="5943600" cy="3139440"/>
            <wp:effectExtent l="0" t="0" r="0" b="3810"/>
            <wp:docPr id="1929937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37119" name="Picture 19299371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7"/>
                    <a:stretch/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3D9" w:rsidRPr="006B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C8"/>
    <w:rsid w:val="00035B00"/>
    <w:rsid w:val="00333D7B"/>
    <w:rsid w:val="005B2E4C"/>
    <w:rsid w:val="005B53D9"/>
    <w:rsid w:val="006B0AC8"/>
    <w:rsid w:val="00A37A9D"/>
    <w:rsid w:val="00D1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9975"/>
  <w15:chartTrackingRefBased/>
  <w15:docId w15:val="{C14D97A7-5E10-473F-B784-1F62FFED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B0AC8"/>
  </w:style>
  <w:style w:type="paragraph" w:customStyle="1" w:styleId="msonormal0">
    <w:name w:val="msonormal"/>
    <w:basedOn w:val="Normal"/>
    <w:rsid w:val="006B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rifkhan misbahudin nurhuda</dc:creator>
  <cp:keywords/>
  <dc:description/>
  <cp:lastModifiedBy>rifkhan misbahudin nurhuda</cp:lastModifiedBy>
  <cp:revision>2</cp:revision>
  <dcterms:created xsi:type="dcterms:W3CDTF">2024-10-12T13:06:00Z</dcterms:created>
  <dcterms:modified xsi:type="dcterms:W3CDTF">2024-10-12T13:28:00Z</dcterms:modified>
</cp:coreProperties>
</file>