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838ED" w14:textId="4CC44643" w:rsidR="00AC521F" w:rsidRDefault="00A57AEF">
      <w:r w:rsidRPr="00A57AEF">
        <w:rPr>
          <w:noProof/>
        </w:rPr>
        <w:drawing>
          <wp:anchor distT="0" distB="0" distL="114300" distR="114300" simplePos="0" relativeHeight="251658240" behindDoc="0" locked="0" layoutInCell="1" allowOverlap="1" wp14:anchorId="3D7858D1" wp14:editId="480B8783">
            <wp:simplePos x="0" y="0"/>
            <wp:positionH relativeFrom="margin">
              <wp:posOffset>2959100</wp:posOffset>
            </wp:positionH>
            <wp:positionV relativeFrom="paragraph">
              <wp:posOffset>0</wp:posOffset>
            </wp:positionV>
            <wp:extent cx="2317750" cy="1701800"/>
            <wp:effectExtent l="0" t="0" r="6350" b="0"/>
            <wp:wrapSquare wrapText="bothSides"/>
            <wp:docPr id="138890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802C6" w:rsidRPr="008802C6">
        <w:t>npx</w:t>
      </w:r>
      <w:proofErr w:type="spellEnd"/>
      <w:r w:rsidR="008802C6" w:rsidRPr="008802C6">
        <w:t xml:space="preserve"> create-react-app </w:t>
      </w:r>
      <w:r w:rsidR="008802C6">
        <w:t xml:space="preserve">XXX </w:t>
      </w:r>
      <w:r w:rsidR="008802C6">
        <w:rPr>
          <w:rFonts w:hint="eastAsia"/>
        </w:rPr>
        <w:t>创建一个新的react</w:t>
      </w:r>
      <w:r w:rsidR="008802C6">
        <w:t>-</w:t>
      </w:r>
      <w:r w:rsidR="008802C6">
        <w:rPr>
          <w:rFonts w:hint="eastAsia"/>
        </w:rPr>
        <w:t>app</w:t>
      </w:r>
    </w:p>
    <w:p w14:paraId="0F64DD67" w14:textId="3798D1FC" w:rsidR="008802C6" w:rsidRDefault="00CF4F3D">
      <w:proofErr w:type="spellStart"/>
      <w:r>
        <w:rPr>
          <w:rFonts w:hint="eastAsia"/>
        </w:rPr>
        <w:t>npm</w:t>
      </w:r>
      <w:proofErr w:type="spellEnd"/>
      <w:r>
        <w:t xml:space="preserve"> start </w:t>
      </w:r>
      <w:r>
        <w:rPr>
          <w:rFonts w:hint="eastAsia"/>
        </w:rPr>
        <w:t>启动服务</w:t>
      </w:r>
    </w:p>
    <w:p w14:paraId="06F56888" w14:textId="5F27E3AD" w:rsidR="00D30733" w:rsidRDefault="00D30733">
      <w:proofErr w:type="spellStart"/>
      <w:r>
        <w:rPr>
          <w:rFonts w:hint="eastAsia"/>
        </w:rPr>
        <w:t>npm</w:t>
      </w:r>
      <w:proofErr w:type="spellEnd"/>
      <w:r>
        <w:t xml:space="preserve"> build </w:t>
      </w:r>
      <w:r>
        <w:rPr>
          <w:rFonts w:hint="eastAsia"/>
        </w:rPr>
        <w:t>打包</w:t>
      </w:r>
    </w:p>
    <w:p w14:paraId="5AD0C8D0" w14:textId="09431756" w:rsidR="00D30733" w:rsidRDefault="00A57AEF">
      <w:proofErr w:type="spellStart"/>
      <w:r>
        <w:rPr>
          <w:rFonts w:hint="eastAsia"/>
        </w:rPr>
        <w:t>pack</w:t>
      </w:r>
      <w:r>
        <w:t>age.json</w:t>
      </w:r>
      <w:proofErr w:type="spellEnd"/>
      <w:r w:rsidR="00ED3B52">
        <w:t xml:space="preserve"> </w:t>
      </w:r>
      <w:r w:rsidR="00ED3B52">
        <w:rPr>
          <w:rFonts w:hint="eastAsia"/>
        </w:rPr>
        <w:t>依赖</w:t>
      </w:r>
      <w:r w:rsidR="004556EA">
        <w:rPr>
          <w:rFonts w:hint="eastAsia"/>
        </w:rPr>
        <w:t xml:space="preserve"> react版本</w:t>
      </w:r>
    </w:p>
    <w:p w14:paraId="38F233E7" w14:textId="77777777" w:rsidR="004556EA" w:rsidRDefault="004556EA"/>
    <w:p w14:paraId="67240F39" w14:textId="210664EC" w:rsidR="00AA620E" w:rsidRDefault="00AA620E">
      <w:r>
        <w:rPr>
          <w:rFonts w:hint="eastAsia"/>
        </w:rPr>
        <w:t>index</w:t>
      </w:r>
      <w:r w:rsidRPr="00AA620E">
        <w:rPr>
          <w:noProof/>
        </w:rPr>
        <w:drawing>
          <wp:anchor distT="0" distB="0" distL="114300" distR="114300" simplePos="0" relativeHeight="251659264" behindDoc="0" locked="0" layoutInCell="1" allowOverlap="1" wp14:anchorId="5BFED521" wp14:editId="274B6BB7">
            <wp:simplePos x="0" y="0"/>
            <wp:positionH relativeFrom="column">
              <wp:posOffset>2965450</wp:posOffset>
            </wp:positionH>
            <wp:positionV relativeFrom="paragraph">
              <wp:posOffset>506730</wp:posOffset>
            </wp:positionV>
            <wp:extent cx="2305050" cy="3314700"/>
            <wp:effectExtent l="0" t="0" r="0" b="0"/>
            <wp:wrapSquare wrapText="bothSides"/>
            <wp:docPr id="2183538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  <w:r w:rsidR="00340709">
        <w:rPr>
          <w:rFonts w:hint="eastAsia"/>
        </w:rPr>
        <w:t>j</w:t>
      </w:r>
      <w:r>
        <w:t xml:space="preserve">s </w:t>
      </w:r>
      <w:r>
        <w:rPr>
          <w:rFonts w:hint="eastAsia"/>
        </w:rPr>
        <w:t>是项目的入口</w:t>
      </w:r>
    </w:p>
    <w:p w14:paraId="1F2C8A9B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CE1795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620E">
        <w:rPr>
          <w:rFonts w:ascii="Consolas" w:eastAsia="宋体" w:hAnsi="Consolas" w:cs="宋体"/>
          <w:color w:val="9CDCFE"/>
          <w:kern w:val="0"/>
          <w:szCs w:val="21"/>
        </w:rPr>
        <w:t>ReactDOM</w:t>
      </w:r>
      <w:proofErr w:type="spellEnd"/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'react-</w:t>
      </w:r>
      <w:proofErr w:type="spellStart"/>
      <w:r w:rsidRPr="00AA620E">
        <w:rPr>
          <w:rFonts w:ascii="Consolas" w:eastAsia="宋体" w:hAnsi="Consolas" w:cs="宋体"/>
          <w:color w:val="CE9178"/>
          <w:kern w:val="0"/>
          <w:szCs w:val="21"/>
        </w:rPr>
        <w:t>dom</w:t>
      </w:r>
      <w:proofErr w:type="spellEnd"/>
      <w:r w:rsidRPr="00AA620E">
        <w:rPr>
          <w:rFonts w:ascii="Consolas" w:eastAsia="宋体" w:hAnsi="Consolas" w:cs="宋体"/>
          <w:color w:val="CE9178"/>
          <w:kern w:val="0"/>
          <w:szCs w:val="21"/>
        </w:rPr>
        <w:t>/client'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7ACAC2" w14:textId="7A146D3F" w:rsidR="00AA620E" w:rsidRDefault="00AA620E">
      <w:r>
        <w:rPr>
          <w:rFonts w:hint="eastAsia"/>
        </w:rPr>
        <w:t>是React的两个核心包</w:t>
      </w:r>
    </w:p>
    <w:p w14:paraId="2BA7D74F" w14:textId="77777777" w:rsidR="00340709" w:rsidRDefault="00340709"/>
    <w:p w14:paraId="34EA93C2" w14:textId="7757D809" w:rsidR="00340709" w:rsidRDefault="00340709">
      <w:r>
        <w:rPr>
          <w:rFonts w:hint="eastAsia"/>
        </w:rPr>
        <w:t>App</w:t>
      </w:r>
      <w:r>
        <w:t>.js</w:t>
      </w:r>
      <w:r>
        <w:rPr>
          <w:rFonts w:hint="eastAsia"/>
        </w:rPr>
        <w:t>为项目的根组件</w:t>
      </w:r>
    </w:p>
    <w:p w14:paraId="10DC9220" w14:textId="77777777" w:rsidR="00690E2D" w:rsidRPr="00690E2D" w:rsidRDefault="00690E2D" w:rsidP="00690E2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0E2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CE9178"/>
          <w:kern w:val="0"/>
          <w:szCs w:val="21"/>
        </w:rPr>
        <w:t>'./App'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B9982B" w14:textId="630117BE" w:rsidR="00340709" w:rsidRDefault="00E31629">
      <w:r>
        <w:rPr>
          <w:rFonts w:hint="eastAsia"/>
        </w:rPr>
        <w:t>渲染流程为：App</w:t>
      </w:r>
      <w:r>
        <w:t>.js</w:t>
      </w:r>
      <w:r>
        <w:rPr>
          <w:rFonts w:hint="eastAsia"/>
        </w:rPr>
        <w:t>渲染到index</w:t>
      </w:r>
      <w:r>
        <w:t>.js</w:t>
      </w:r>
      <w:r>
        <w:rPr>
          <w:rFonts w:hint="eastAsia"/>
        </w:rPr>
        <w:t>，然后index</w:t>
      </w:r>
      <w:r>
        <w:t>.</w:t>
      </w:r>
      <w:r>
        <w:rPr>
          <w:rFonts w:hint="eastAsia"/>
        </w:rPr>
        <w:t>js把内容渲染到public中的index</w:t>
      </w:r>
      <w:r>
        <w:t>.html</w:t>
      </w:r>
    </w:p>
    <w:p w14:paraId="2CDCFCF4" w14:textId="77777777" w:rsidR="00E31629" w:rsidRDefault="00E31629"/>
    <w:p w14:paraId="3315189C" w14:textId="77777777" w:rsidR="00E31629" w:rsidRDefault="00E31629"/>
    <w:p w14:paraId="6CFF8AD7" w14:textId="77777777" w:rsidR="00E31629" w:rsidRDefault="00E31629"/>
    <w:p w14:paraId="60256ADE" w14:textId="77777777" w:rsidR="00E31629" w:rsidRDefault="00E31629"/>
    <w:p w14:paraId="06B5A8E0" w14:textId="77777777" w:rsidR="00E31629" w:rsidRDefault="00E31629"/>
    <w:p w14:paraId="14A8A2C1" w14:textId="77777777" w:rsidR="00E31629" w:rsidRDefault="00E31629"/>
    <w:p w14:paraId="406CB589" w14:textId="77777777" w:rsidR="00E31629" w:rsidRDefault="00E31629"/>
    <w:p w14:paraId="4AEAE042" w14:textId="77777777" w:rsidR="00E31629" w:rsidRDefault="00E31629"/>
    <w:p w14:paraId="22495521" w14:textId="2F54896C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E316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34A22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createRoot</w:t>
      </w:r>
      <w:proofErr w:type="spell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634A2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4A22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253904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AD2E3F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34A22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7802B0F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D328AA" w14:textId="0AD8FE56" w:rsidR="00634A22" w:rsidRDefault="006D3EC9">
      <w:r>
        <w:rPr>
          <w:rFonts w:hint="eastAsia"/>
        </w:rPr>
        <w:t>将App渲染到id为root的根组件上。</w:t>
      </w:r>
    </w:p>
    <w:p w14:paraId="794154A7" w14:textId="77777777" w:rsidR="006D3EC9" w:rsidRDefault="006D3EC9"/>
    <w:p w14:paraId="33098D01" w14:textId="66819CF2" w:rsidR="00656213" w:rsidRDefault="00656213">
      <w:r>
        <w:rPr>
          <w:rFonts w:hint="eastAsia"/>
        </w:rPr>
        <w:t>JSX为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和HTML的缩写</w:t>
      </w:r>
      <w:r w:rsidR="0002414F">
        <w:rPr>
          <w:rFonts w:hint="eastAsia"/>
        </w:rPr>
        <w:t>，表示在JS代码中编写HTML模板结构</w:t>
      </w:r>
    </w:p>
    <w:p w14:paraId="2C59A887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06A30B5A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C0E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0EE4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FC0E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0EE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F73A09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>      This is a react app.</w:t>
      </w:r>
    </w:p>
    <w:p w14:paraId="227A49E8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C0E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720C91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>  );</w:t>
      </w:r>
    </w:p>
    <w:p w14:paraId="34E444C8" w14:textId="257D2391" w:rsidR="006D3EC9" w:rsidRDefault="00FC0EE4">
      <w:r>
        <w:t>R</w:t>
      </w:r>
      <w:r>
        <w:rPr>
          <w:rFonts w:hint="eastAsia"/>
        </w:rPr>
        <w:t>eturn中的就是</w:t>
      </w:r>
      <w:r w:rsidR="001E2840">
        <w:rPr>
          <w:rFonts w:hint="eastAsia"/>
        </w:rPr>
        <w:t>JSX</w:t>
      </w:r>
      <w:r w:rsidR="00EC7BFD">
        <w:rPr>
          <w:rFonts w:hint="eastAsia"/>
        </w:rPr>
        <w:t>，优势1</w:t>
      </w:r>
      <w:r w:rsidR="00EC7BFD">
        <w:t xml:space="preserve">. </w:t>
      </w:r>
      <w:r w:rsidR="00EC7BFD">
        <w:rPr>
          <w:rFonts w:hint="eastAsia"/>
        </w:rPr>
        <w:t xml:space="preserve">HTML声明式模板 </w:t>
      </w:r>
      <w:r w:rsidR="00EC7BFD">
        <w:t xml:space="preserve">2. </w:t>
      </w:r>
      <w:proofErr w:type="spellStart"/>
      <w:r w:rsidR="00EC7BFD">
        <w:rPr>
          <w:rFonts w:hint="eastAsia"/>
        </w:rPr>
        <w:t>Javascript</w:t>
      </w:r>
      <w:proofErr w:type="spellEnd"/>
      <w:r w:rsidR="00EC7BFD">
        <w:rPr>
          <w:rFonts w:hint="eastAsia"/>
        </w:rPr>
        <w:t>的可编程能力</w:t>
      </w:r>
    </w:p>
    <w:p w14:paraId="14AEE11B" w14:textId="29ABC754" w:rsidR="00FC0EE4" w:rsidRDefault="00CC3C8D">
      <w:r>
        <w:rPr>
          <w:rFonts w:hint="eastAsia"/>
        </w:rPr>
        <w:t>JSX并不是标准的JS语法，是JS的语法扩展，需要特定的解析工具解析运行。</w:t>
      </w:r>
      <w:r w:rsidR="00467252">
        <w:rPr>
          <w:rFonts w:hint="eastAsia"/>
        </w:rPr>
        <w:t>通过{</w:t>
      </w:r>
      <w:r w:rsidR="00467252">
        <w:t>}</w:t>
      </w:r>
      <w:r w:rsidR="00467252">
        <w:rPr>
          <w:rFonts w:hint="eastAsia"/>
        </w:rPr>
        <w:t>识别</w:t>
      </w:r>
      <w:proofErr w:type="spellStart"/>
      <w:r w:rsidR="00467252">
        <w:rPr>
          <w:rFonts w:hint="eastAsia"/>
        </w:rPr>
        <w:t>Javascript</w:t>
      </w:r>
      <w:proofErr w:type="spellEnd"/>
      <w:r w:rsidR="00467252">
        <w:rPr>
          <w:rFonts w:hint="eastAsia"/>
        </w:rPr>
        <w:t>的表达式，比如常见的变量，函数调用和方法调用。</w:t>
      </w:r>
    </w:p>
    <w:p w14:paraId="3A472050" w14:textId="09206CD4" w:rsidR="00467252" w:rsidRDefault="00467252" w:rsidP="00467252">
      <w:r>
        <w:rPr>
          <w:rFonts w:hint="eastAsia"/>
        </w:rPr>
        <w:t>1. 使用引号传递字符串</w:t>
      </w:r>
    </w:p>
    <w:p w14:paraId="40B8A06A" w14:textId="78CF7A5B" w:rsidR="00467252" w:rsidRDefault="00467252" w:rsidP="004672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变量</w:t>
      </w:r>
    </w:p>
    <w:p w14:paraId="732BBCE6" w14:textId="6DE7C1D2" w:rsidR="00467252" w:rsidRDefault="00467252" w:rsidP="0046725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函数调用和方法调用</w:t>
      </w:r>
    </w:p>
    <w:p w14:paraId="7842CC3E" w14:textId="5E909042" w:rsidR="00467252" w:rsidRDefault="00467252" w:rsidP="0046725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</w:t>
      </w:r>
    </w:p>
    <w:p w14:paraId="7D0293EA" w14:textId="77777777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lastRenderedPageBreak/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使用引号传递字符串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A32CF0E" w14:textId="3D12743A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"This is a message."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A3E1FDB" w14:textId="0801AAB8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93060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proofErr w:type="spellEnd"/>
      <w:r w:rsidRPr="0093060A">
        <w:rPr>
          <w:rFonts w:ascii="Consolas" w:eastAsia="宋体" w:hAnsi="Consolas" w:cs="宋体"/>
          <w:color w:val="6A9955"/>
          <w:kern w:val="0"/>
          <w:szCs w:val="21"/>
        </w:rPr>
        <w:t>变量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B2BCBD0" w14:textId="42FEF98F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"Count is "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3060A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A36C0CE" w14:textId="4AB8BCF0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函数调用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879F1FE" w14:textId="2C3522CC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93060A">
        <w:rPr>
          <w:rFonts w:ascii="Consolas" w:eastAsia="宋体" w:hAnsi="Consolas" w:cs="宋体"/>
          <w:color w:val="DCDCAA"/>
          <w:kern w:val="0"/>
          <w:szCs w:val="21"/>
        </w:rPr>
        <w:t>getCount</w:t>
      </w:r>
      <w:proofErr w:type="spellEnd"/>
      <w:r w:rsidRPr="0093060A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9457FE1" w14:textId="0D84BD43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方法调用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C20E0D9" w14:textId="385D5BF4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{new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93060A">
        <w:rPr>
          <w:rFonts w:ascii="Consolas" w:eastAsia="宋体" w:hAnsi="Consolas" w:cs="宋体"/>
          <w:color w:val="DCDCAA"/>
          <w:kern w:val="0"/>
          <w:szCs w:val="21"/>
        </w:rPr>
        <w:t>getDate</w:t>
      </w:r>
      <w:proofErr w:type="spellEnd"/>
      <w:r w:rsidRPr="0093060A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45EDEE3" w14:textId="709D6459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93060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proofErr w:type="spellEnd"/>
      <w:r w:rsidRPr="0093060A">
        <w:rPr>
          <w:rFonts w:ascii="Consolas" w:eastAsia="宋体" w:hAnsi="Consolas" w:cs="宋体"/>
          <w:color w:val="6A9955"/>
          <w:kern w:val="0"/>
          <w:szCs w:val="21"/>
        </w:rPr>
        <w:t>对象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F971AE7" w14:textId="611F99D3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306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"blue"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3060A">
        <w:rPr>
          <w:rFonts w:ascii="Consolas" w:eastAsia="宋体" w:hAnsi="Consolas" w:cs="宋体"/>
          <w:color w:val="CCCCCC"/>
          <w:kern w:val="0"/>
          <w:szCs w:val="21"/>
        </w:rPr>
        <w:t>This is a div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AD9148" w14:textId="77777777" w:rsidR="00FC0EE4" w:rsidRPr="0093060A" w:rsidRDefault="00FC0EE4"/>
    <w:p w14:paraId="284C0E82" w14:textId="7B158B7E" w:rsidR="0093060A" w:rsidRDefault="0093060A">
      <w:r>
        <w:rPr>
          <w:rFonts w:hint="eastAsia"/>
        </w:rPr>
        <w:t>JSX实现列表渲染</w:t>
      </w:r>
    </w:p>
    <w:p w14:paraId="6F3810D0" w14:textId="5F9F3ABD" w:rsidR="0093060A" w:rsidRDefault="008653FA">
      <w:pPr>
        <w:rPr>
          <w:rFonts w:hint="eastAsia"/>
        </w:rPr>
      </w:pPr>
      <w:r>
        <w:rPr>
          <w:rFonts w:hint="eastAsia"/>
        </w:rPr>
        <w:t>需要使用原生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中的map方法遍历渲染</w:t>
      </w:r>
      <w:r w:rsidR="00561085">
        <w:rPr>
          <w:rFonts w:hint="eastAsia"/>
        </w:rPr>
        <w:t xml:space="preserve"> 注意需要key值</w:t>
      </w:r>
    </w:p>
    <w:p w14:paraId="2CDC3B0F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</w:p>
    <w:p w14:paraId="17D26D51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},</w:t>
      </w:r>
    </w:p>
    <w:p w14:paraId="7EB87F1C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1002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"React"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},</w:t>
      </w:r>
    </w:p>
    <w:p w14:paraId="06F14857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1003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"Angular"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70EC1F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2759907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>渲染列表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47C5C82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0671D1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F5E58E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0671D1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067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17472F2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0671D1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3A8238" w14:textId="77777777" w:rsidR="0093060A" w:rsidRDefault="0093060A"/>
    <w:p w14:paraId="3AD155A0" w14:textId="091EA514" w:rsidR="00F855B5" w:rsidRDefault="00F855B5">
      <w:r>
        <w:rPr>
          <w:rFonts w:hint="eastAsia"/>
        </w:rPr>
        <w:t>JSX实现条件渲染</w:t>
      </w:r>
    </w:p>
    <w:p w14:paraId="3D460AF8" w14:textId="7B9E7DED" w:rsidR="009E1026" w:rsidRDefault="009E1026">
      <w:pPr>
        <w:rPr>
          <w:rFonts w:hint="eastAsia"/>
        </w:rPr>
      </w:pPr>
      <w:r>
        <w:rPr>
          <w:rFonts w:hint="eastAsia"/>
        </w:rPr>
        <w:t>通过逻辑运算符&amp;</w:t>
      </w:r>
      <w:r>
        <w:t>&amp;</w:t>
      </w:r>
      <w:r>
        <w:rPr>
          <w:rFonts w:hint="eastAsia"/>
        </w:rPr>
        <w:t>或者三元表达式实现</w:t>
      </w:r>
    </w:p>
    <w:p w14:paraId="2EA439DF" w14:textId="77777777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条件渲染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D4CFBF2" w14:textId="1FF2BA29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逻辑与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&amp;&amp;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D6A6E3F" w14:textId="490AA62E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25EAD">
        <w:rPr>
          <w:rFonts w:ascii="Consolas" w:eastAsia="宋体" w:hAnsi="Consolas" w:cs="宋体"/>
          <w:color w:val="4FC1FF"/>
          <w:kern w:val="0"/>
          <w:szCs w:val="21"/>
        </w:rPr>
        <w:t>isLogin</w:t>
      </w:r>
      <w:proofErr w:type="spellEnd"/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Please Login in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7144021" w14:textId="3895FDDD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三元运算符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EECF247" w14:textId="455703F2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25EAD">
        <w:rPr>
          <w:rFonts w:ascii="Consolas" w:eastAsia="宋体" w:hAnsi="Consolas" w:cs="宋体"/>
          <w:color w:val="4FC1FF"/>
          <w:kern w:val="0"/>
          <w:szCs w:val="21"/>
        </w:rPr>
        <w:t>isLogin</w:t>
      </w:r>
      <w:proofErr w:type="spellEnd"/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Username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Please Login in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FC46B1E" w14:textId="77777777" w:rsidR="000671D1" w:rsidRPr="00225EAD" w:rsidRDefault="000671D1"/>
    <w:p w14:paraId="782466EE" w14:textId="77777777" w:rsidR="00225EAD" w:rsidRDefault="00225EAD"/>
    <w:p w14:paraId="7EFE5106" w14:textId="77777777" w:rsidR="00225EAD" w:rsidRPr="00225EAD" w:rsidRDefault="00225EAD">
      <w:pPr>
        <w:rPr>
          <w:rFonts w:hint="eastAsia"/>
        </w:rPr>
      </w:pPr>
    </w:p>
    <w:sectPr w:rsidR="00225EAD" w:rsidRPr="00225EAD" w:rsidSect="00F1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A74D8" w14:textId="77777777" w:rsidR="00F12173" w:rsidRDefault="00F12173" w:rsidP="008802C6">
      <w:r>
        <w:separator/>
      </w:r>
    </w:p>
  </w:endnote>
  <w:endnote w:type="continuationSeparator" w:id="0">
    <w:p w14:paraId="0C486647" w14:textId="77777777" w:rsidR="00F12173" w:rsidRDefault="00F12173" w:rsidP="0088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2E9B3" w14:textId="77777777" w:rsidR="00F12173" w:rsidRDefault="00F12173" w:rsidP="008802C6">
      <w:r>
        <w:separator/>
      </w:r>
    </w:p>
  </w:footnote>
  <w:footnote w:type="continuationSeparator" w:id="0">
    <w:p w14:paraId="438D2626" w14:textId="77777777" w:rsidR="00F12173" w:rsidRDefault="00F12173" w:rsidP="0088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499"/>
    <w:multiLevelType w:val="hybridMultilevel"/>
    <w:tmpl w:val="4224CF5E"/>
    <w:lvl w:ilvl="0" w:tplc="D41AA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231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E7"/>
    <w:rsid w:val="0002414F"/>
    <w:rsid w:val="000671D1"/>
    <w:rsid w:val="000F6CEE"/>
    <w:rsid w:val="001E2840"/>
    <w:rsid w:val="00206D25"/>
    <w:rsid w:val="00225EAD"/>
    <w:rsid w:val="0025481F"/>
    <w:rsid w:val="00340709"/>
    <w:rsid w:val="004556EA"/>
    <w:rsid w:val="00467252"/>
    <w:rsid w:val="004C7FE7"/>
    <w:rsid w:val="00561085"/>
    <w:rsid w:val="00634A22"/>
    <w:rsid w:val="00656213"/>
    <w:rsid w:val="00690E2D"/>
    <w:rsid w:val="006D3EC9"/>
    <w:rsid w:val="007B718B"/>
    <w:rsid w:val="008653FA"/>
    <w:rsid w:val="008802C6"/>
    <w:rsid w:val="00897E7A"/>
    <w:rsid w:val="0093060A"/>
    <w:rsid w:val="009E1026"/>
    <w:rsid w:val="00A42B9A"/>
    <w:rsid w:val="00A57AEF"/>
    <w:rsid w:val="00A65995"/>
    <w:rsid w:val="00AA620E"/>
    <w:rsid w:val="00AC521F"/>
    <w:rsid w:val="00CC3C8D"/>
    <w:rsid w:val="00CF4F3D"/>
    <w:rsid w:val="00D30733"/>
    <w:rsid w:val="00D352B6"/>
    <w:rsid w:val="00E31629"/>
    <w:rsid w:val="00EC7BFD"/>
    <w:rsid w:val="00ED3B52"/>
    <w:rsid w:val="00F12173"/>
    <w:rsid w:val="00F855B5"/>
    <w:rsid w:val="00F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D4696"/>
  <w15:chartTrackingRefBased/>
  <w15:docId w15:val="{D0D6D660-B36F-47DC-8E8E-E825CB5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C6"/>
    <w:rPr>
      <w:sz w:val="18"/>
      <w:szCs w:val="18"/>
    </w:rPr>
  </w:style>
  <w:style w:type="paragraph" w:styleId="a7">
    <w:name w:val="List Paragraph"/>
    <w:basedOn w:val="a"/>
    <w:uiPriority w:val="34"/>
    <w:qFormat/>
    <w:rsid w:val="00467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胤龙 李</dc:creator>
  <cp:keywords/>
  <dc:description/>
  <cp:lastModifiedBy>胤龙 李</cp:lastModifiedBy>
  <cp:revision>28</cp:revision>
  <dcterms:created xsi:type="dcterms:W3CDTF">2024-02-18T11:00:00Z</dcterms:created>
  <dcterms:modified xsi:type="dcterms:W3CDTF">2024-02-21T13:58:00Z</dcterms:modified>
</cp:coreProperties>
</file>