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</w:t>
      </w:r>
      <w:proofErr w:type="gramStart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 msg</w:t>
      </w:r>
      <w:proofErr w:type="gramEnd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</w:t>
      </w:r>
      <w:proofErr w:type="gramStart"/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proofErr w:type="gramStart"/>
      <w:r>
        <w:rPr>
          <w:rFonts w:hint="eastAsia"/>
        </w:rPr>
        <w:t>谷歌浏览器</w:t>
      </w:r>
      <w:proofErr w:type="gramEnd"/>
      <w:r>
        <w:rPr>
          <w:rFonts w:hint="eastAsia"/>
        </w:rPr>
        <w:t xml:space="preserve">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gramStart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proofErr w:type="gramStart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</w:t>
      </w:r>
      <w:proofErr w:type="gramStart"/>
      <w:r w:rsidRPr="00C214DA">
        <w:rPr>
          <w:rFonts w:hint="eastAsia"/>
        </w:rPr>
        <w:t>删</w:t>
      </w:r>
      <w:proofErr w:type="gramEnd"/>
      <w:r w:rsidRPr="00C214DA">
        <w:rPr>
          <w:rFonts w:hint="eastAsia"/>
        </w:rPr>
        <w:t xml:space="preserve">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</w:t>
      </w:r>
      <w:proofErr w:type="gramStart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trim .number</w:t>
      </w:r>
      <w:proofErr w:type="gram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proofErr w:type="gramStart"/>
      <w:r w:rsidRPr="00A042F3">
        <w:rPr>
          <w:b/>
          <w:bCs/>
        </w:rPr>
        <w:lastRenderedPageBreak/>
        <w:t>京东秒杀</w:t>
      </w:r>
      <w:proofErr w:type="gramEnd"/>
      <w:r w:rsidRPr="00A042F3">
        <w:rPr>
          <w:b/>
          <w:bCs/>
        </w:rPr>
        <w:t>-tab栏切换</w:t>
      </w:r>
      <w:proofErr w:type="gramStart"/>
      <w:r w:rsidRPr="00A042F3">
        <w:rPr>
          <w:b/>
          <w:bCs/>
        </w:rPr>
        <w:t>导航高</w:t>
      </w:r>
      <w:proofErr w:type="gramEnd"/>
      <w:r w:rsidRPr="00A042F3">
        <w:rPr>
          <w:b/>
          <w:bCs/>
        </w:rPr>
        <w:t>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</w:t>
      </w:r>
      <w:proofErr w:type="gramEnd"/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</w:t>
      </w:r>
      <w:proofErr w:type="gramStart"/>
      <w:r w:rsidRPr="00F1016E">
        <w:t>checkbox</w:t>
      </w:r>
      <w:proofErr w:type="spellEnd"/>
      <w:r w:rsidRPr="00F1016E">
        <w:t xml:space="preserve">  ——</w:t>
      </w:r>
      <w:proofErr w:type="gramEnd"/>
      <w:r w:rsidRPr="00F1016E">
        <w:t>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function(</w:t>
      </w:r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</w:t>
      </w:r>
      <w:proofErr w:type="gramStart"/>
      <w:r w:rsidRPr="00E82442">
        <w:t>项变化</w:t>
      </w:r>
      <w:proofErr w:type="gramEnd"/>
      <w:r w:rsidRPr="00E82442">
        <w:t>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</w:t>
      </w:r>
      <w:proofErr w:type="gramStart"/>
      <w:r>
        <w:rPr>
          <w:rFonts w:hint="eastAsia"/>
        </w:rPr>
        <w:t>写计算</w:t>
      </w:r>
      <w:proofErr w:type="gramEnd"/>
      <w:r>
        <w:rPr>
          <w:rFonts w:hint="eastAsia"/>
        </w:rPr>
        <w:t>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都选中，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全选按钮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proofErr w:type="gramStart"/>
      <w:r w:rsidRPr="00174ABF">
        <w:t>饼图渲染</w:t>
      </w:r>
      <w:proofErr w:type="gramEnd"/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  <w:proofErr w:type="gramEnd"/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</w:t>
      </w:r>
      <w:proofErr w:type="gramStart"/>
      <w:r w:rsidRPr="00CD3C73">
        <w:t>式对象</w:t>
      </w:r>
      <w:proofErr w:type="gramEnd"/>
      <w:r w:rsidRPr="00CD3C73">
        <w:t>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proofErr w:type="gramStart"/>
      <w:r w:rsidRPr="00EE77F4">
        <w:t>去整体</w:t>
      </w:r>
      <w:proofErr w:type="gramEnd"/>
      <w:r w:rsidRPr="00EE77F4">
        <w:t>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</w:t>
      </w:r>
      <w:proofErr w:type="gramStart"/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</w:t>
      </w:r>
      <w:proofErr w:type="gramStart"/>
      <w:r w:rsidRPr="007A2B06">
        <w:t>式对象</w:t>
      </w:r>
      <w:proofErr w:type="gramEnd"/>
      <w:r w:rsidRPr="007A2B06">
        <w:t>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proofErr w:type="gram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</w:t>
      </w:r>
      <w:proofErr w:type="gram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computed(</w:t>
      </w:r>
      <w:proofErr w:type="gram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一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proofErr w:type="gramEnd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则联系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</w:t>
      </w:r>
      <w:proofErr w:type="gram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types'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</w:t>
      </w:r>
      <w:proofErr w:type="gramStart"/>
      <w:r w:rsidRPr="001A5E5D">
        <w:t>一</w:t>
      </w:r>
      <w:proofErr w:type="gramEnd"/>
      <w:r w:rsidRPr="001A5E5D">
        <w:t>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</w:t>
      </w:r>
      <w:proofErr w:type="gramStart"/>
      <w:r w:rsidRPr="00754848">
        <w:t>端处理</w:t>
      </w:r>
      <w:proofErr w:type="gramEnd"/>
      <w:r w:rsidRPr="00754848">
        <w:t>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</w:t>
      </w: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:to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pPr>
        <w:rPr>
          <w:rFonts w:hint="eastAsia"/>
        </w:rPr>
      </w:pPr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>
      <w:pPr>
        <w:rPr>
          <w:rFonts w:hint="eastAsia"/>
        </w:rPr>
      </w:pPr>
    </w:p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>
      <w:pPr>
        <w:rPr>
          <w:rFonts w:hint="eastAsia"/>
        </w:rPr>
      </w:pPr>
    </w:p>
    <w:p w14:paraId="483C932F" w14:textId="650025B0" w:rsidR="006004FA" w:rsidRDefault="00CD2547">
      <w:pPr>
        <w:rPr>
          <w:rFonts w:hint="eastAsia"/>
        </w:rPr>
      </w:pPr>
      <w:r>
        <w:rPr>
          <w:rFonts w:hint="eastAsia"/>
        </w:rPr>
        <w:t>Params传参</w:t>
      </w:r>
    </w:p>
    <w:p w14:paraId="52A9B3C9" w14:textId="5B909DBC" w:rsidR="00CD2547" w:rsidRDefault="00CD2547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420FDE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0BA4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57C942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4C1F0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4EB28C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6C24737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4D6E3E1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95122D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</w:t>
      </w:r>
      <w:proofErr w:type="gram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/:title/:content</w:t>
      </w:r>
      <w:proofErr w:type="gram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8B18EA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2EBB927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6CEF80C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    ]</w:t>
      </w:r>
    </w:p>
    <w:p w14:paraId="3B2B408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EF7B95B" w14:textId="77777777" w:rsidR="00CD2547" w:rsidRDefault="00CD2547">
      <w:pPr>
        <w:rPr>
          <w:rFonts w:hint="eastAsia"/>
        </w:rPr>
      </w:pPr>
    </w:p>
    <w:p w14:paraId="00753769" w14:textId="1D002B0F" w:rsidR="006004FA" w:rsidRDefault="00CD2547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4739F3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B000C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551BDA6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8961C5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C96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6BAFA3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E1E42F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39FC951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EF66A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6041ADF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BCD23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0DAA71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B828EB" w14:textId="77777777" w:rsidR="00CD2547" w:rsidRDefault="00CD2547">
      <w:pPr>
        <w:rPr>
          <w:rFonts w:hint="eastAsia"/>
        </w:rPr>
      </w:pPr>
    </w:p>
    <w:p w14:paraId="2A64EA01" w14:textId="5D341475" w:rsidR="00CD2547" w:rsidRDefault="00CD2547">
      <w:pPr>
        <w:rPr>
          <w:rFonts w:hint="eastAsia"/>
        </w:rPr>
      </w:pPr>
      <w:proofErr w:type="spellStart"/>
      <w:r>
        <w:rPr>
          <w:rFonts w:hint="eastAsia"/>
        </w:rPr>
        <w:t>Detail.vue</w:t>
      </w:r>
      <w:proofErr w:type="spellEnd"/>
    </w:p>
    <w:p w14:paraId="708CAB6A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9028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3138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108F4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6BA2B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0CFD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A1A1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AD446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D26BA01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A78E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BC1247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15ECA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724D2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9C3C6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18B1E" w14:textId="77777777" w:rsidR="00C95A26" w:rsidRPr="00C95A26" w:rsidRDefault="00C95A26" w:rsidP="00C95A26">
      <w:pPr>
        <w:rPr>
          <w:rFonts w:hint="eastAsia"/>
        </w:rPr>
      </w:pPr>
      <w:r w:rsidRPr="00C95A26">
        <w:t>备注1：传递params参数时，若使用to的对象写法，必须使用name配置项，不能用path。</w:t>
      </w:r>
    </w:p>
    <w:p w14:paraId="1A62EB4C" w14:textId="77777777" w:rsidR="00C95A26" w:rsidRPr="00C95A26" w:rsidRDefault="00C95A26" w:rsidP="00C95A26">
      <w:pPr>
        <w:rPr>
          <w:rFonts w:hint="eastAsia"/>
        </w:rPr>
      </w:pPr>
      <w:r w:rsidRPr="00C95A26">
        <w:t>备注2：传递params参数时，需要提前在规则中占位。</w:t>
      </w:r>
    </w:p>
    <w:p w14:paraId="46B57858" w14:textId="77777777" w:rsidR="00CD2547" w:rsidRPr="00C95A26" w:rsidRDefault="00CD2547">
      <w:pPr>
        <w:rPr>
          <w:rFonts w:hint="eastAsia"/>
        </w:rPr>
      </w:pPr>
    </w:p>
    <w:p w14:paraId="10EB354E" w14:textId="77777777" w:rsidR="00C95A26" w:rsidRDefault="00C95A26">
      <w:pPr>
        <w:rPr>
          <w:rFonts w:hint="eastAsia"/>
        </w:rPr>
      </w:pPr>
    </w:p>
    <w:p w14:paraId="0D1CDF01" w14:textId="77777777" w:rsidR="00C95A26" w:rsidRDefault="00C95A26">
      <w:pPr>
        <w:rPr>
          <w:rFonts w:hint="eastAsia"/>
        </w:rPr>
      </w:pPr>
    </w:p>
    <w:p w14:paraId="570D33BE" w14:textId="26D6CB41" w:rsidR="00CD2547" w:rsidRDefault="009B479F">
      <w:pPr>
        <w:rPr>
          <w:rFonts w:hint="eastAsia"/>
        </w:rPr>
      </w:pPr>
      <w:r>
        <w:rPr>
          <w:rFonts w:hint="eastAsia"/>
        </w:rPr>
        <w:lastRenderedPageBreak/>
        <w:t>路由</w:t>
      </w:r>
      <w:r w:rsidR="00615B4B">
        <w:rPr>
          <w:rFonts w:hint="eastAsia"/>
        </w:rPr>
        <w:t>规则</w:t>
      </w:r>
      <w:r>
        <w:rPr>
          <w:rFonts w:hint="eastAsia"/>
        </w:rPr>
        <w:t>的props配置</w:t>
      </w:r>
    </w:p>
    <w:p w14:paraId="1BC9E51C" w14:textId="4CE26B3E" w:rsidR="006004FA" w:rsidRDefault="00647124">
      <w:pPr>
        <w:rPr>
          <w:rFonts w:hint="eastAsia"/>
        </w:rPr>
      </w:pPr>
      <w:r w:rsidRPr="00647124">
        <w:rPr>
          <w:rFonts w:hint="eastAsia"/>
        </w:rPr>
        <w:t>作用：让路由组件更方便的收到参数（可以将路由参数作为props传给组件）</w:t>
      </w:r>
    </w:p>
    <w:p w14:paraId="6C46B3E7" w14:textId="6671B789" w:rsidR="00BF3CEA" w:rsidRDefault="006F3C01">
      <w:pPr>
        <w:rPr>
          <w:rFonts w:hint="eastAsia"/>
        </w:rPr>
      </w:pPr>
      <w:r w:rsidRPr="006F3C01">
        <w:rPr>
          <w:rFonts w:hint="eastAsia"/>
        </w:rPr>
        <w:t>props: true</w:t>
      </w:r>
      <w:r>
        <w:rPr>
          <w:rFonts w:hint="eastAsia"/>
        </w:rPr>
        <w:t xml:space="preserve"> 这个方法可以把path中的参数转化成具体的对象</w:t>
      </w:r>
    </w:p>
    <w:p w14:paraId="5921E66B" w14:textId="6F429CBB" w:rsidR="00BF3CEA" w:rsidRDefault="00BF3CEA" w:rsidP="00BF3CEA">
      <w:pPr>
        <w:rPr>
          <w:rFonts w:hint="eastAsia"/>
        </w:rPr>
      </w:pPr>
      <w:r w:rsidRPr="00BF3CEA">
        <w:rPr>
          <w:rFonts w:hint="eastAsia"/>
        </w:rPr>
        <w:t>props的函数写法，作用：把返回的对象中每一组key-value作为props传给Detail组件</w:t>
      </w:r>
    </w:p>
    <w:p w14:paraId="5C53878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B844AED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3B0EA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DAD40F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AA1C44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3AF2D5D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110380D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E726DC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</w:t>
      </w:r>
      <w:proofErr w:type="gramStart"/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/:title/:content</w:t>
      </w:r>
      <w:proofErr w:type="gramEnd"/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E9610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3D04B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的布尔值写法，作用：把收到了每一组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params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参数，作为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</w:p>
    <w:p w14:paraId="49E9D364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A5F7C0B" w14:textId="2D139C5E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的函数写法，作用：把返回的对象中每一组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key-value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，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query</w:t>
      </w:r>
    </w:p>
    <w:p w14:paraId="2C268E3C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Start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E2B5E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return </w:t>
      </w:r>
      <w:proofErr w:type="spellStart"/>
      <w:proofErr w:type="gram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</w:p>
    <w:p w14:paraId="40CC926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}</w:t>
      </w:r>
    </w:p>
    <w:p w14:paraId="03192D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7EA7E3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79F8EF2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823E946" w14:textId="69912170" w:rsidR="009B479F" w:rsidRDefault="00CF4603">
      <w:pPr>
        <w:rPr>
          <w:rFonts w:hint="eastAsia"/>
        </w:rPr>
      </w:pPr>
      <w:r>
        <w:rPr>
          <w:rFonts w:hint="eastAsia"/>
        </w:rPr>
        <w:t>类似于：</w:t>
      </w:r>
      <w:r w:rsidR="00427174">
        <w:rPr>
          <w:rFonts w:hint="eastAsia"/>
        </w:rPr>
        <w:t xml:space="preserve">&lt;Detail id=??? title=??? </w:t>
      </w:r>
      <w:proofErr w:type="spellStart"/>
      <w:r w:rsidR="00427174">
        <w:rPr>
          <w:rFonts w:hint="eastAsia"/>
        </w:rPr>
        <w:t>comtent</w:t>
      </w:r>
      <w:proofErr w:type="spellEnd"/>
      <w:r w:rsidR="00427174">
        <w:rPr>
          <w:rFonts w:hint="eastAsia"/>
        </w:rPr>
        <w:t>=??? /&gt;</w:t>
      </w:r>
    </w:p>
    <w:p w14:paraId="0F7F631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8554D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BD217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8EE4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99E7CC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gram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5E33F6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C165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20DBB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0577A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CC2EC3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CF460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id'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'title'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'content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32ADAA9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136DD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E4979A" w14:textId="77777777" w:rsidR="009B479F" w:rsidRDefault="009B479F">
      <w:pPr>
        <w:rPr>
          <w:rFonts w:hint="eastAsia"/>
        </w:rPr>
      </w:pPr>
    </w:p>
    <w:p w14:paraId="61537097" w14:textId="77777777" w:rsidR="00CF4603" w:rsidRDefault="00CF4603">
      <w:pPr>
        <w:rPr>
          <w:rFonts w:hint="eastAsia"/>
        </w:rPr>
      </w:pPr>
    </w:p>
    <w:p w14:paraId="534AB2F1" w14:textId="1DB6C160" w:rsidR="00CF4603" w:rsidRDefault="004B5193">
      <w:pPr>
        <w:rPr>
          <w:rFonts w:hint="eastAsia"/>
        </w:rPr>
      </w:pPr>
      <w:r w:rsidRPr="004B5193">
        <w:rPr>
          <w:rFonts w:hint="eastAsia"/>
        </w:rPr>
        <w:lastRenderedPageBreak/>
        <w:t>replace属性</w:t>
      </w:r>
    </w:p>
    <w:p w14:paraId="5D9B2B6F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作用：控制路由跳转时操作浏览器历史记录的模式。</w:t>
      </w:r>
    </w:p>
    <w:p w14:paraId="24DE2AD3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浏览器的历史记录有两种写入方式：分别为push和replace：</w:t>
      </w:r>
    </w:p>
    <w:p w14:paraId="7A1DB0E6" w14:textId="77777777" w:rsidR="004B5193" w:rsidRPr="004B5193" w:rsidRDefault="004B5193" w:rsidP="004B5193">
      <w:pPr>
        <w:numPr>
          <w:ilvl w:val="1"/>
          <w:numId w:val="52"/>
        </w:numPr>
        <w:rPr>
          <w:rFonts w:hint="eastAsia"/>
        </w:rPr>
      </w:pPr>
      <w:r w:rsidRPr="004B5193">
        <w:t>push是追加历史记录（默认值）。</w:t>
      </w:r>
    </w:p>
    <w:p w14:paraId="601855FF" w14:textId="77777777" w:rsidR="004B5193" w:rsidRPr="004B5193" w:rsidRDefault="004B5193" w:rsidP="004B5193">
      <w:pPr>
        <w:numPr>
          <w:ilvl w:val="1"/>
          <w:numId w:val="52"/>
        </w:numPr>
        <w:rPr>
          <w:rFonts w:hint="eastAsia"/>
        </w:rPr>
      </w:pPr>
      <w:r w:rsidRPr="004B5193">
        <w:t>replace是替换当前记录。</w:t>
      </w:r>
    </w:p>
    <w:p w14:paraId="20A80DF3" w14:textId="77777777" w:rsidR="004B5193" w:rsidRPr="004B5193" w:rsidRDefault="004B5193" w:rsidP="004B5193">
      <w:pPr>
        <w:numPr>
          <w:ilvl w:val="0"/>
          <w:numId w:val="52"/>
        </w:numPr>
        <w:rPr>
          <w:rFonts w:hint="eastAsia"/>
        </w:rPr>
      </w:pPr>
      <w:r w:rsidRPr="004B5193">
        <w:t>开启replace模式：</w:t>
      </w:r>
    </w:p>
    <w:p w14:paraId="6A2BF5D9" w14:textId="77777777" w:rsidR="004B5193" w:rsidRPr="004B5193" w:rsidRDefault="004B5193" w:rsidP="004B5193">
      <w:pPr>
        <w:rPr>
          <w:rFonts w:hint="eastAsia"/>
        </w:rPr>
      </w:pPr>
      <w:r w:rsidRPr="004B5193">
        <w:t>&lt;</w:t>
      </w:r>
      <w:proofErr w:type="spellStart"/>
      <w:r w:rsidRPr="004B5193">
        <w:t>RouterLink</w:t>
      </w:r>
      <w:proofErr w:type="spellEnd"/>
      <w:r w:rsidRPr="004B5193">
        <w:t xml:space="preserve"> replace .......&gt;News&lt;/</w:t>
      </w:r>
      <w:proofErr w:type="spellStart"/>
      <w:r w:rsidRPr="004B5193">
        <w:t>RouterLink</w:t>
      </w:r>
      <w:proofErr w:type="spellEnd"/>
      <w:r w:rsidRPr="004B5193">
        <w:t>&gt;</w:t>
      </w:r>
    </w:p>
    <w:p w14:paraId="3A1E6AA2" w14:textId="77777777" w:rsidR="004B5193" w:rsidRDefault="004B5193">
      <w:pPr>
        <w:rPr>
          <w:rFonts w:hint="eastAsia"/>
        </w:rPr>
      </w:pPr>
    </w:p>
    <w:p w14:paraId="1B401840" w14:textId="63E6BCCD" w:rsidR="00CF4603" w:rsidRDefault="002F241A">
      <w:pPr>
        <w:rPr>
          <w:rFonts w:hint="eastAsia"/>
        </w:rPr>
      </w:pPr>
      <w:r>
        <w:rPr>
          <w:rFonts w:hint="eastAsia"/>
        </w:rPr>
        <w:t>编程式导航</w:t>
      </w:r>
    </w:p>
    <w:p w14:paraId="5E697C70" w14:textId="5BDB02CD" w:rsidR="00741B97" w:rsidRDefault="00741B97">
      <w:pPr>
        <w:rPr>
          <w:rFonts w:hint="eastAsia"/>
        </w:rPr>
      </w:pPr>
      <w:r>
        <w:rPr>
          <w:rFonts w:hint="eastAsia"/>
        </w:rPr>
        <w:t>脱离&lt;</w:t>
      </w:r>
      <w:proofErr w:type="spellStart"/>
      <w:r>
        <w:rPr>
          <w:rFonts w:hint="eastAsia"/>
        </w:rPr>
        <w:t>RouterLink</w:t>
      </w:r>
      <w:proofErr w:type="spellEnd"/>
      <w:r>
        <w:rPr>
          <w:rFonts w:hint="eastAsia"/>
        </w:rPr>
        <w:t>&gt;实现路由跳转</w:t>
      </w:r>
    </w:p>
    <w:p w14:paraId="51767823" w14:textId="4178A7B9" w:rsidR="002F241A" w:rsidRDefault="00963D41">
      <w:pPr>
        <w:rPr>
          <w:rFonts w:hint="eastAsia"/>
        </w:rPr>
      </w:pPr>
      <w:r w:rsidRPr="00963D41">
        <w:t>路由组件的两个重要的属性：$route和$router变成了两个hooks</w:t>
      </w:r>
    </w:p>
    <w:p w14:paraId="16149B6C" w14:textId="2ACEB031" w:rsidR="002F241A" w:rsidRDefault="00FA768A">
      <w:pPr>
        <w:rPr>
          <w:rFonts w:hint="eastAsia"/>
        </w:rPr>
      </w:pPr>
      <w:proofErr w:type="spellStart"/>
      <w:r>
        <w:rPr>
          <w:rFonts w:hint="eastAsia"/>
        </w:rPr>
        <w:t>Home.vue</w:t>
      </w:r>
      <w:proofErr w:type="spellEnd"/>
    </w:p>
    <w:p w14:paraId="0E8C948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2B7AE1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onMounted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15D02C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A768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4DFF7E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A768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F375E65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D2920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518F81B2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96F7809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在此处编写</w:t>
      </w:r>
      <w:proofErr w:type="gramStart"/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</w:t>
      </w:r>
      <w:proofErr w:type="gramEnd"/>
      <w:r w:rsidRPr="00FA768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段代码，让路由跳转</w:t>
      </w:r>
    </w:p>
    <w:p w14:paraId="145CBA1A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768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A768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proofErr w:type="gramEnd"/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A768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45C4033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  <w:r w:rsidRPr="00FA768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3000</w:t>
      </w: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17CCAE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0613F51F" w14:textId="77777777" w:rsidR="00FA768A" w:rsidRPr="00FA768A" w:rsidRDefault="00FA768A" w:rsidP="00FA768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A768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A768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93F1FE" w14:textId="77777777" w:rsidR="001810E3" w:rsidRPr="00FA768A" w:rsidRDefault="001810E3">
      <w:pPr>
        <w:rPr>
          <w:rFonts w:hint="eastAsia"/>
        </w:rPr>
      </w:pPr>
    </w:p>
    <w:p w14:paraId="0FEDBC58" w14:textId="736A65FB" w:rsidR="001810E3" w:rsidRDefault="008301E5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37F8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0727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246C2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5669C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253EC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EDB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查看新闻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846C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9BEE78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0BC4ED3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CD92F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158C508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2FAC8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9EBA95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0CBBD8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332BED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3CD0B71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0CDDE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EA993A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92320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951D0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6F55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301E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87E46F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748AE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05029E3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7C379C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E4C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BCD3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AC32B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223C6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573C51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5CA11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9D408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04C266D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30EF5AF6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9814C9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2063D955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195464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46B5042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E270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1DB70D1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A83A36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7212122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D00D6FE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444863F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</w:p>
    <w:p w14:paraId="13DEECAA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A29FE10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4908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showNewsDetail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8301E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NewsInter</w:t>
      </w:r>
      <w:proofErr w:type="spell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228F697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replace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888C2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8CBD4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4F45998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C203A0B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B5F9BF3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301E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DEE9EF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}</w:t>
      </w:r>
    </w:p>
    <w:p w14:paraId="2654E324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19A9028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41990B39" w14:textId="77777777" w:rsidR="008301E5" w:rsidRPr="008301E5" w:rsidRDefault="008301E5" w:rsidP="008301E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301E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301E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B373E" w14:textId="77777777" w:rsidR="001810E3" w:rsidRDefault="001810E3">
      <w:pPr>
        <w:rPr>
          <w:rFonts w:hint="eastAsia"/>
        </w:rPr>
      </w:pPr>
    </w:p>
    <w:p w14:paraId="02D36127" w14:textId="2E513698" w:rsidR="008301E5" w:rsidRDefault="000942E3">
      <w:pPr>
        <w:rPr>
          <w:rFonts w:hint="eastAsia"/>
        </w:rPr>
      </w:pPr>
      <w:r w:rsidRPr="000942E3">
        <w:rPr>
          <w:rFonts w:hint="eastAsia"/>
        </w:rPr>
        <w:t>重定向</w:t>
      </w:r>
    </w:p>
    <w:p w14:paraId="5D2ED821" w14:textId="599B4140" w:rsidR="000942E3" w:rsidRDefault="000942E3">
      <w:pPr>
        <w:rPr>
          <w:rFonts w:hint="eastAsia"/>
        </w:rPr>
      </w:pPr>
      <w:r w:rsidRPr="000942E3">
        <w:rPr>
          <w:rFonts w:hint="eastAsia"/>
        </w:rPr>
        <w:t>作用：将特定的路径，重新定向到已有路由。</w:t>
      </w:r>
    </w:p>
    <w:p w14:paraId="7DDC5879" w14:textId="680AD2B3" w:rsidR="000942E3" w:rsidRDefault="000942E3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364F5733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CD1177F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'/'</w:t>
      </w: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C7F200E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942E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redirect:</w:t>
      </w:r>
      <w:r w:rsidRPr="000942E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</w:p>
    <w:p w14:paraId="53FD8669" w14:textId="77777777" w:rsidR="000942E3" w:rsidRPr="000942E3" w:rsidRDefault="000942E3" w:rsidP="000942E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942E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54D0ADDE" w14:textId="77777777" w:rsidR="008301E5" w:rsidRDefault="008301E5">
      <w:pPr>
        <w:rPr>
          <w:rFonts w:hint="eastAsia"/>
        </w:rPr>
      </w:pPr>
    </w:p>
    <w:p w14:paraId="3A49160F" w14:textId="32F4404A" w:rsidR="000942E3" w:rsidRDefault="00653CC8">
      <w:pPr>
        <w:rPr>
          <w:rFonts w:hint="eastAsia"/>
        </w:rPr>
      </w:pPr>
      <w:proofErr w:type="spellStart"/>
      <w:r>
        <w:rPr>
          <w:rFonts w:hint="eastAsia"/>
        </w:rPr>
        <w:t>Pinia</w:t>
      </w:r>
      <w:proofErr w:type="spellEnd"/>
      <w:r w:rsidR="00C86C4F">
        <w:rPr>
          <w:rFonts w:hint="eastAsia"/>
        </w:rPr>
        <w:t>集中式</w:t>
      </w:r>
      <w:r>
        <w:rPr>
          <w:rFonts w:hint="eastAsia"/>
        </w:rPr>
        <w:t>状态</w:t>
      </w:r>
      <w:r w:rsidR="00C86C4F">
        <w:rPr>
          <w:rFonts w:hint="eastAsia"/>
        </w:rPr>
        <w:t>(数据)</w:t>
      </w:r>
      <w:r>
        <w:rPr>
          <w:rFonts w:hint="eastAsia"/>
        </w:rPr>
        <w:t>管理</w:t>
      </w:r>
    </w:p>
    <w:p w14:paraId="7D4586D6" w14:textId="3923A599" w:rsidR="00653CC8" w:rsidRDefault="00FC3B0A">
      <w:pPr>
        <w:rPr>
          <w:rFonts w:hint="eastAsia"/>
        </w:rPr>
      </w:pPr>
      <w:r>
        <w:rPr>
          <w:rFonts w:hint="eastAsia"/>
        </w:rPr>
        <w:t xml:space="preserve">引入与安装 </w:t>
      </w:r>
      <w:proofErr w:type="spellStart"/>
      <w:r>
        <w:rPr>
          <w:rFonts w:hint="eastAsia"/>
        </w:rPr>
        <w:t>main.ts</w:t>
      </w:r>
      <w:proofErr w:type="spellEnd"/>
    </w:p>
    <w:p w14:paraId="45A6BE22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用于创建应用</w:t>
      </w:r>
    </w:p>
    <w:p w14:paraId="28D8E828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44F1D26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根组件</w:t>
      </w:r>
    </w:p>
    <w:p w14:paraId="0A1E13C0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E8512A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717E9CBC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createPinia</w:t>
      </w:r>
      <w:proofErr w:type="spellEnd"/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C3B0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14FC864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C773FB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AB91AE1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3B0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491A82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318AAEDD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063329F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第三步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安装</w:t>
      </w:r>
      <w:proofErr w:type="spellStart"/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Pinia</w:t>
      </w:r>
      <w:proofErr w:type="spellEnd"/>
    </w:p>
    <w:p w14:paraId="6899CB89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pinia</w:t>
      </w:r>
      <w:proofErr w:type="spell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F223570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0E68EE65" w14:textId="77777777" w:rsidR="00FC3B0A" w:rsidRPr="00FC3B0A" w:rsidRDefault="00FC3B0A" w:rsidP="00FC3B0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FC3B0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C3B0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C3B0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C3B0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5506D4D" w14:textId="77777777" w:rsidR="00FC3B0A" w:rsidRDefault="00FC3B0A">
      <w:pPr>
        <w:rPr>
          <w:rFonts w:hint="eastAsia"/>
        </w:rPr>
      </w:pPr>
    </w:p>
    <w:p w14:paraId="52E86C1D" w14:textId="7BD79D10" w:rsidR="00653CC8" w:rsidRDefault="00CC728D">
      <w:pPr>
        <w:rPr>
          <w:rFonts w:hint="eastAsia"/>
        </w:rPr>
      </w:pPr>
      <w:r>
        <w:rPr>
          <w:rFonts w:hint="eastAsia"/>
        </w:rPr>
        <w:t>存储+读取数据</w:t>
      </w:r>
    </w:p>
    <w:p w14:paraId="48418F83" w14:textId="60E00212" w:rsidR="00CC728D" w:rsidRDefault="00F90311">
      <w:pPr>
        <w:rPr>
          <w:rFonts w:hint="eastAsia"/>
        </w:rPr>
      </w:pPr>
      <w:r w:rsidRPr="00F90311">
        <w:rPr>
          <w:rFonts w:hint="eastAsia"/>
        </w:rPr>
        <w:t>Store是一个保存：状态、业务逻辑 的实体，每个组件都可以读取、写入它。</w:t>
      </w:r>
    </w:p>
    <w:p w14:paraId="2DB9C1DB" w14:textId="25D07B20" w:rsidR="00F90311" w:rsidRDefault="005A5EC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count.ts</w:t>
      </w:r>
      <w:proofErr w:type="spellEnd"/>
    </w:p>
    <w:p w14:paraId="150BAF6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C53FE8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59005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1A6E444D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133EF0C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0A7BB9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DD54E2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2B23F90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E15205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B86762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47C1ACE3" w14:textId="7DE0C671" w:rsidR="00F90311" w:rsidRDefault="005A5EC6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Count.vue</w:t>
      </w:r>
      <w:proofErr w:type="spellEnd"/>
    </w:p>
    <w:p w14:paraId="59EC942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C3BB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8BA10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ACDF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075BE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5CEF4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357A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3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56364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6CF366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加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C24CF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minus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减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FB9C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5718E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6246E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46091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7B20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D5043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useCountStore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'@/store/count'</w:t>
      </w:r>
    </w:p>
    <w:p w14:paraId="720EA33D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</w:p>
    <w:p w14:paraId="36995A64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42D724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useCountStore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E86510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E06D9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5A5EC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用户选择的数字</w:t>
      </w:r>
    </w:p>
    <w:p w14:paraId="69D8013B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EB41F0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7F18482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194175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50607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B91725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5DD88B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ED3BFF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C77F92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D0C66F" w14:textId="77777777" w:rsidR="005A5EC6" w:rsidRDefault="005A5EC6">
      <w:pPr>
        <w:rPr>
          <w:rFonts w:hint="eastAsia"/>
        </w:rPr>
      </w:pPr>
    </w:p>
    <w:p w14:paraId="3E1D9162" w14:textId="63C061F3" w:rsidR="005A5EC6" w:rsidRDefault="005A5EC6" w:rsidP="005A5EC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loveTalk.ts</w:t>
      </w:r>
      <w:proofErr w:type="spellEnd"/>
    </w:p>
    <w:p w14:paraId="658A43F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5EB573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063B84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useLoveTalkStore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</w:p>
    <w:p w14:paraId="4CA1117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5A272F35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2C4AFA9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37B5F3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3F01D42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'ftrfasdf01'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今天你有点怪，哪里怪？怪好看的！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44355F1F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'ftrfasdf02'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草莓、蓝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、蔓越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，今天想我了没？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4E8EF8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'ftrfasdf03'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心里给你留了一块地，我的死心塌地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5DE081AB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08DB734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5E27C2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CC1CCB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72AB37E" w14:textId="77777777" w:rsidR="00F90311" w:rsidRDefault="00F90311">
      <w:pPr>
        <w:rPr>
          <w:rFonts w:hint="eastAsia"/>
        </w:rPr>
      </w:pPr>
    </w:p>
    <w:p w14:paraId="15640896" w14:textId="30D78009" w:rsidR="005A5EC6" w:rsidRDefault="005A5EC6" w:rsidP="005A5EC6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LoveTalk.vue</w:t>
      </w:r>
      <w:proofErr w:type="spellEnd"/>
    </w:p>
    <w:p w14:paraId="3B0F118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052D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"talk"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39C9C" w14:textId="4A4284EA" w:rsidR="005A5EC6" w:rsidRPr="005A5EC6" w:rsidRDefault="005A5EC6" w:rsidP="005A5EC6">
      <w:pPr>
        <w:widowControl/>
        <w:shd w:val="clear" w:color="auto" w:fill="1F1F1F"/>
        <w:spacing w:after="0" w:line="285" w:lineRule="atLeast"/>
        <w:ind w:firstLineChars="100" w:firstLine="21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EBE2D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talkStore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6A279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7DFC1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3CBA3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C0FB9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7FC1D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D338C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BEF49CA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useLoveTalkStore</w:t>
      </w:r>
      <w:proofErr w:type="spellEnd"/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5A5EC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</w:t>
      </w:r>
      <w:proofErr w:type="spell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5CADD82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A5EC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72A08988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3C9274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'ftrfasdf01'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今天你有点怪，哪里怪？怪好看的！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26F4DF2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'ftrfasdf02'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草莓、蓝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、蔓越</w:t>
      </w:r>
      <w:proofErr w:type="gramStart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莓</w:t>
      </w:r>
      <w:proofErr w:type="gramEnd"/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，今天想我了没？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B22C260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'ftrfasdf03'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5A5EC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心里给你留了一块地，我的死心塌地</w:t>
      </w:r>
      <w:r w:rsidRPr="005A5EC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F87AE79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333D2A61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A5EC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A5EC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A5EC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useLoveTalkStore</w:t>
      </w:r>
      <w:proofErr w:type="spell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A5EC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345EFE7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A5EC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A5EC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1376E" w14:textId="77777777" w:rsidR="005A5EC6" w:rsidRPr="005A5EC6" w:rsidRDefault="005A5EC6" w:rsidP="005A5EC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C96EFAC" w14:textId="77777777" w:rsidR="00F90311" w:rsidRDefault="00F90311">
      <w:pPr>
        <w:rPr>
          <w:rFonts w:hint="eastAsia"/>
        </w:rPr>
      </w:pPr>
    </w:p>
    <w:p w14:paraId="3BE08353" w14:textId="28D952D1" w:rsidR="00F90311" w:rsidRDefault="00D7092B">
      <w:pPr>
        <w:rPr>
          <w:rFonts w:hint="eastAsia"/>
        </w:rPr>
      </w:pPr>
      <w:r>
        <w:rPr>
          <w:rFonts w:hint="eastAsia"/>
        </w:rPr>
        <w:t>修改数据的三种方法</w:t>
      </w:r>
    </w:p>
    <w:p w14:paraId="432D1986" w14:textId="433DA40C" w:rsidR="00F82401" w:rsidRDefault="00F82401">
      <w:pPr>
        <w:rPr>
          <w:rFonts w:hint="eastAsia"/>
        </w:rPr>
      </w:pPr>
      <w:proofErr w:type="spellStart"/>
      <w:r>
        <w:rPr>
          <w:rFonts w:hint="eastAsia"/>
        </w:rPr>
        <w:t>Count.vue</w:t>
      </w:r>
      <w:proofErr w:type="spellEnd"/>
      <w:r>
        <w:rPr>
          <w:rFonts w:hint="eastAsia"/>
        </w:rPr>
        <w:t xml:space="preserve"> 第一第二种方法</w:t>
      </w:r>
    </w:p>
    <w:p w14:paraId="62ECC25A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第一种修改方式，直接修改</w:t>
      </w:r>
    </w:p>
    <w:p w14:paraId="2FE8F2A1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16B0CE9A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8240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第二种修改方式，批量修改</w:t>
      </w:r>
    </w:p>
    <w:p w14:paraId="17F2A1B2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240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$patch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231E289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aaaa</w:t>
      </w:r>
      <w:proofErr w:type="spellEnd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ECC7670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F8240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aef</w:t>
      </w:r>
      <w:proofErr w:type="spellEnd"/>
      <w:r w:rsidRPr="00F8240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4E88A44" w14:textId="77777777" w:rsidR="00F82401" w:rsidRPr="00F82401" w:rsidRDefault="00F82401" w:rsidP="00F8240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240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F0FE463" w14:textId="6F217D0E" w:rsidR="000942E3" w:rsidRDefault="00D72EE2">
      <w:pPr>
        <w:rPr>
          <w:rFonts w:hint="eastAsia"/>
        </w:rPr>
      </w:pPr>
      <w:r>
        <w:rPr>
          <w:rFonts w:hint="eastAsia"/>
        </w:rPr>
        <w:t>第三种方法</w:t>
      </w:r>
    </w:p>
    <w:p w14:paraId="1B5BD5B5" w14:textId="498E1BAB" w:rsidR="00D72EE2" w:rsidRDefault="00D72EE2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count.ts</w:t>
      </w:r>
      <w:proofErr w:type="spellEnd"/>
    </w:p>
    <w:p w14:paraId="20F000B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proofErr w:type="gram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58B25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BF8EF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72EE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42DCC39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2A486F9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7EDD7BC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A7A2602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10E4F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atguigu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22D4B3F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afawef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EAC969D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E1AE000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</w:p>
    <w:p w14:paraId="5810271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actions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里面放置的是一个一个的动作函数，用于相应组件中的动作</w:t>
      </w:r>
    </w:p>
    <w:p w14:paraId="7EB91F1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actions: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EEB490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</w:t>
      </w:r>
    </w:p>
    <w:p w14:paraId="435D022F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72EE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622995D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7066785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262307D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减</w:t>
      </w:r>
    </w:p>
    <w:p w14:paraId="28F03DA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72EE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379661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034E4BF6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DC4DA68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3FBB0E9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BA11E77" w14:textId="0173DAB7" w:rsidR="00970E95" w:rsidRDefault="00D72EE2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Count.vue</w:t>
      </w:r>
      <w:proofErr w:type="spellEnd"/>
    </w:p>
    <w:p w14:paraId="45F291B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05CCAE64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84AD972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第一种修改方式，直接修改</w:t>
      </w:r>
    </w:p>
    <w:p w14:paraId="0A8496DA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1B9BD1A9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第二种修改方式，批量修改</w:t>
      </w:r>
    </w:p>
    <w:p w14:paraId="43C6F72B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$patch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304FDF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aaaa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190DD2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aef</w:t>
      </w:r>
      <w:proofErr w:type="spellEnd"/>
      <w:r w:rsidRPr="00D72EE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D80FFE1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78E524FD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第三种修改方法</w:t>
      </w:r>
    </w:p>
    <w:p w14:paraId="09C8FE5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ED20FF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5BBB780E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41F99EB5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72EE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minus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04A55A1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72EE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第三种修改方法</w:t>
      </w:r>
    </w:p>
    <w:p w14:paraId="5EC3CD17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</w:t>
      </w: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72EE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89FCFC3" w14:textId="77777777" w:rsidR="00D72EE2" w:rsidRPr="00D72EE2" w:rsidRDefault="00D72EE2" w:rsidP="00D72EE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72EE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58B969E" w14:textId="77777777" w:rsidR="00970E95" w:rsidRDefault="00970E95">
      <w:pPr>
        <w:rPr>
          <w:rFonts w:hint="eastAsia"/>
        </w:rPr>
      </w:pPr>
    </w:p>
    <w:p w14:paraId="6A6755C0" w14:textId="3C64E00C" w:rsidR="00D72EE2" w:rsidRDefault="00D72EE2">
      <w:pPr>
        <w:rPr>
          <w:rFonts w:hint="eastAsia"/>
        </w:rPr>
      </w:pPr>
      <w:proofErr w:type="spellStart"/>
      <w:r>
        <w:rPr>
          <w:rFonts w:hint="eastAsia"/>
        </w:rPr>
        <w:t>storeToRefs</w:t>
      </w:r>
      <w:proofErr w:type="spellEnd"/>
    </w:p>
    <w:p w14:paraId="3C5963BE" w14:textId="77777777" w:rsidR="0046795C" w:rsidRPr="0046795C" w:rsidRDefault="0046795C" w:rsidP="0046795C">
      <w:pPr>
        <w:numPr>
          <w:ilvl w:val="0"/>
          <w:numId w:val="53"/>
        </w:numPr>
        <w:rPr>
          <w:rFonts w:hint="eastAsia"/>
        </w:rPr>
      </w:pPr>
      <w:r w:rsidRPr="0046795C">
        <w:t>借助</w:t>
      </w:r>
      <w:proofErr w:type="spellStart"/>
      <w:r w:rsidRPr="0046795C">
        <w:t>storeToRefs</w:t>
      </w:r>
      <w:proofErr w:type="spellEnd"/>
      <w:r w:rsidRPr="0046795C">
        <w:t>将store中的数据转为ref对象，方便在模板中使用。</w:t>
      </w:r>
    </w:p>
    <w:p w14:paraId="4C54376E" w14:textId="77777777" w:rsidR="0046795C" w:rsidRPr="0046795C" w:rsidRDefault="0046795C" w:rsidP="0046795C">
      <w:pPr>
        <w:numPr>
          <w:ilvl w:val="0"/>
          <w:numId w:val="53"/>
        </w:numPr>
        <w:rPr>
          <w:rFonts w:hint="eastAsia"/>
        </w:rPr>
      </w:pPr>
      <w:r w:rsidRPr="0046795C">
        <w:t>注意：</w:t>
      </w:r>
      <w:proofErr w:type="spellStart"/>
      <w:r w:rsidRPr="0046795C">
        <w:t>pinia</w:t>
      </w:r>
      <w:proofErr w:type="spellEnd"/>
      <w:r w:rsidRPr="0046795C">
        <w:t>提供的</w:t>
      </w:r>
      <w:proofErr w:type="spellStart"/>
      <w:r w:rsidRPr="0046795C">
        <w:t>storeToRefs</w:t>
      </w:r>
      <w:proofErr w:type="spellEnd"/>
      <w:r w:rsidRPr="0046795C">
        <w:t>只会将数据做转换，而Vue的</w:t>
      </w:r>
      <w:proofErr w:type="spellStart"/>
      <w:r w:rsidRPr="0046795C">
        <w:t>toRefs</w:t>
      </w:r>
      <w:proofErr w:type="spellEnd"/>
      <w:r w:rsidRPr="0046795C">
        <w:t>会转换store中数据。</w:t>
      </w:r>
    </w:p>
    <w:p w14:paraId="790EC483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useCountStore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'@/store/count'</w:t>
      </w:r>
    </w:p>
    <w:p w14:paraId="4695BC8B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796EEA26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storeToRefs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9904F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19A2DA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</w:p>
    <w:p w14:paraId="0589402B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6F6338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904F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904F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53E64FD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B50B50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</w:t>
      </w:r>
      <w:proofErr w:type="spellStart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，随后解构</w:t>
      </w:r>
      <w:r w:rsidRPr="009904FF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7D7FC7E3" w14:textId="77777777" w:rsidR="009904FF" w:rsidRPr="009904FF" w:rsidRDefault="009904FF" w:rsidP="009904F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9904F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address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904F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school</w:t>
      </w:r>
      <w:proofErr w:type="spellEnd"/>
      <w:proofErr w:type="gram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904F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904F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storeToRefs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904F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9904F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B735C56" w14:textId="77777777" w:rsidR="00D72EE2" w:rsidRPr="009904FF" w:rsidRDefault="00D72EE2">
      <w:pPr>
        <w:rPr>
          <w:rFonts w:hint="eastAsia"/>
        </w:rPr>
      </w:pPr>
    </w:p>
    <w:p w14:paraId="401E877F" w14:textId="48D98321" w:rsidR="00970E95" w:rsidRDefault="009904FF">
      <w:pPr>
        <w:rPr>
          <w:rFonts w:hint="eastAsia"/>
        </w:rPr>
      </w:pPr>
      <w:r>
        <w:rPr>
          <w:rFonts w:hint="eastAsia"/>
        </w:rPr>
        <w:t>getters</w:t>
      </w:r>
    </w:p>
    <w:p w14:paraId="19E554F5" w14:textId="54D5432C" w:rsidR="009904FF" w:rsidRDefault="0053677D">
      <w:pPr>
        <w:rPr>
          <w:rFonts w:hint="eastAsia"/>
        </w:rPr>
      </w:pPr>
      <w:r w:rsidRPr="0053677D">
        <w:rPr>
          <w:rFonts w:hint="eastAsia"/>
        </w:rPr>
        <w:t>概念：当state中的数据，需要经过处理后再使用时，可以使用getters配置。</w:t>
      </w:r>
    </w:p>
    <w:p w14:paraId="7DAB03C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544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useCountStore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'count</w:t>
      </w:r>
      <w:proofErr w:type="gram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,{</w:t>
      </w:r>
      <w:proofErr w:type="gramEnd"/>
    </w:p>
    <w:p w14:paraId="24BD53F8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真正存储数据的地方</w:t>
      </w:r>
    </w:p>
    <w:p w14:paraId="0E4B270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state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4256B38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A8F3336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2AC7FC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atguigu</w:t>
      </w:r>
      <w:proofErr w:type="spell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EAFA580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afawef</w:t>
      </w:r>
      <w:proofErr w:type="spellEnd"/>
      <w:r w:rsidRPr="00F3544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6D0B05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94CB1D4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</w:t>
      </w:r>
    </w:p>
    <w:p w14:paraId="3E4F0B40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actions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里面放置的是一个一个的动作函数，用于相应组件中的动作</w:t>
      </w:r>
    </w:p>
    <w:p w14:paraId="796F6C0A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actions: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90BB03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</w:t>
      </w:r>
    </w:p>
    <w:p w14:paraId="456333D6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increment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C8791B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6ADAA48C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},</w:t>
      </w:r>
    </w:p>
    <w:p w14:paraId="60E78159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544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减</w:t>
      </w:r>
    </w:p>
    <w:p w14:paraId="2C5A2227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decrement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8DCFE73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-=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</w:p>
    <w:p w14:paraId="711A31CE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4F5963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}, </w:t>
      </w:r>
    </w:p>
    <w:p w14:paraId="2C9152F1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getters: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E27A48A" w14:textId="77777777" w:rsid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bigSum</w:t>
      </w:r>
      <w:proofErr w:type="spellEnd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state</w:t>
      </w:r>
      <w:proofErr w:type="gramStart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state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544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A53E628" w14:textId="3AE1F2D1" w:rsidR="00D0496C" w:rsidRPr="00F35446" w:rsidRDefault="00D0496C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0496C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bigSum</w:t>
      </w:r>
      <w:proofErr w:type="spellEnd"/>
      <w:proofErr w:type="gramStart"/>
      <w:r w:rsidRPr="00D0496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D0496C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0496C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proofErr w:type="gramEnd"/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0496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0496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spellEnd"/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0496C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0496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1E03CCB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upperSchool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F3544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544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288F87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3544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544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544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school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3544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1847D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4348847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5CE69C" w14:textId="77777777" w:rsidR="00F35446" w:rsidRPr="00F35446" w:rsidRDefault="00F35446" w:rsidP="00F3544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544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8AC199B" w14:textId="6C7CBF58" w:rsidR="009904FF" w:rsidRDefault="00797EAD">
      <w:pPr>
        <w:rPr>
          <w:rFonts w:hint="eastAsia"/>
        </w:rPr>
      </w:pPr>
      <w:proofErr w:type="spellStart"/>
      <w:r>
        <w:rPr>
          <w:rFonts w:hint="eastAsia"/>
        </w:rPr>
        <w:t>Count.vue</w:t>
      </w:r>
      <w:proofErr w:type="spellEnd"/>
    </w:p>
    <w:p w14:paraId="5B81644D" w14:textId="77777777" w:rsidR="00797EAD" w:rsidRPr="00797EAD" w:rsidRDefault="00797EAD" w:rsidP="00797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proofErr w:type="spellStart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storeToRefs</w:t>
      </w:r>
      <w:proofErr w:type="spellEnd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</w:t>
      </w:r>
      <w:proofErr w:type="spellStart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countStore</w:t>
      </w:r>
      <w:proofErr w:type="spellEnd"/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，随后解构</w:t>
      </w:r>
      <w:r w:rsidRPr="00797EA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DF1B784" w14:textId="77777777" w:rsidR="00797EAD" w:rsidRPr="00797EAD" w:rsidRDefault="00797EAD" w:rsidP="00797EA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97EA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address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school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797EAD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7EA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7EA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storeToRefs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97EA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countStore</w:t>
      </w:r>
      <w:proofErr w:type="spellEnd"/>
      <w:r w:rsidRPr="00797EA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1C6E38" w14:textId="77777777" w:rsidR="00797EAD" w:rsidRDefault="00797EAD">
      <w:pPr>
        <w:rPr>
          <w:rFonts w:hint="eastAsia"/>
        </w:rPr>
      </w:pPr>
    </w:p>
    <w:p w14:paraId="04D77E35" w14:textId="37E58BA5" w:rsidR="009904FF" w:rsidRDefault="000D5DDF">
      <w:pPr>
        <w:rPr>
          <w:rFonts w:hint="eastAsia"/>
        </w:rPr>
      </w:pPr>
      <w:r w:rsidRPr="000D5DDF">
        <w:rPr>
          <w:rFonts w:hint="eastAsia"/>
        </w:rPr>
        <w:t>$subscribe</w:t>
      </w:r>
    </w:p>
    <w:p w14:paraId="2813F188" w14:textId="64DA2A68" w:rsidR="000D5DDF" w:rsidRDefault="000D5DDF">
      <w:pPr>
        <w:rPr>
          <w:rFonts w:hint="eastAsia"/>
        </w:rPr>
      </w:pPr>
      <w:r w:rsidRPr="000D5DDF">
        <w:rPr>
          <w:rFonts w:hint="eastAsia"/>
        </w:rPr>
        <w:t>通过 store 的 $subscribe() 方法侦听 state 及其变化</w:t>
      </w:r>
    </w:p>
    <w:p w14:paraId="076E172E" w14:textId="77777777" w:rsidR="005E0806" w:rsidRDefault="005E0806" w:rsidP="005E0806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talkStore</w:t>
      </w:r>
      <w:proofErr w:type="spellEnd"/>
      <w:r>
        <w:rPr>
          <w:rFonts w:hint="eastAsia"/>
        </w:rPr>
        <w:t>.$</w:t>
      </w:r>
      <w:proofErr w:type="gramEnd"/>
      <w:r>
        <w:rPr>
          <w:rFonts w:hint="eastAsia"/>
        </w:rPr>
        <w:t>subscribe((</w:t>
      </w:r>
      <w:proofErr w:type="spellStart"/>
      <w:proofErr w:type="gramStart"/>
      <w:r>
        <w:rPr>
          <w:rFonts w:hint="eastAsia"/>
        </w:rPr>
        <w:t>mutate,state</w:t>
      </w:r>
      <w:proofErr w:type="spellEnd"/>
      <w:proofErr w:type="gramEnd"/>
      <w:r>
        <w:rPr>
          <w:rFonts w:hint="eastAsia"/>
        </w:rPr>
        <w:t>)=</w:t>
      </w:r>
      <w:proofErr w:type="gramStart"/>
      <w:r>
        <w:rPr>
          <w:rFonts w:hint="eastAsia"/>
        </w:rPr>
        <w:t>&gt;{</w:t>
      </w:r>
      <w:proofErr w:type="gramEnd"/>
    </w:p>
    <w:p w14:paraId="257BE600" w14:textId="77777777" w:rsidR="005E0806" w:rsidRDefault="005E0806" w:rsidP="005E0806">
      <w:pPr>
        <w:rPr>
          <w:rFonts w:hint="eastAsia"/>
        </w:rPr>
      </w:pPr>
      <w:r>
        <w:rPr>
          <w:rFonts w:hint="eastAsia"/>
        </w:rPr>
        <w:t xml:space="preserve">  console.log('</w:t>
      </w:r>
      <w:proofErr w:type="spellStart"/>
      <w:r>
        <w:rPr>
          <w:rFonts w:hint="eastAsia"/>
        </w:rPr>
        <w:t>LoveTalk</w:t>
      </w:r>
      <w:proofErr w:type="spellEnd"/>
      <w:proofErr w:type="gramStart"/>
      <w:r>
        <w:rPr>
          <w:rFonts w:hint="eastAsia"/>
        </w:rPr>
        <w:t>',</w:t>
      </w:r>
      <w:proofErr w:type="spellStart"/>
      <w:r>
        <w:rPr>
          <w:rFonts w:hint="eastAsia"/>
        </w:rPr>
        <w:t>mutate</w:t>
      </w:r>
      <w:proofErr w:type="gramEnd"/>
      <w:r>
        <w:rPr>
          <w:rFonts w:hint="eastAsia"/>
        </w:rPr>
        <w:t>,state</w:t>
      </w:r>
      <w:proofErr w:type="spellEnd"/>
      <w:r>
        <w:rPr>
          <w:rFonts w:hint="eastAsia"/>
        </w:rPr>
        <w:t>)</w:t>
      </w:r>
    </w:p>
    <w:p w14:paraId="1D3360E0" w14:textId="77777777" w:rsidR="005E0806" w:rsidRDefault="005E0806" w:rsidP="005E0806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localStorage.setItem</w:t>
      </w:r>
      <w:proofErr w:type="spellEnd"/>
      <w:r>
        <w:rPr>
          <w:rFonts w:hint="eastAsia"/>
        </w:rPr>
        <w:t>('talk</w:t>
      </w:r>
      <w:proofErr w:type="gramStart"/>
      <w:r>
        <w:rPr>
          <w:rFonts w:hint="eastAsia"/>
        </w:rPr>
        <w:t>',</w:t>
      </w:r>
      <w:proofErr w:type="spellStart"/>
      <w:r>
        <w:rPr>
          <w:rFonts w:hint="eastAsia"/>
        </w:rPr>
        <w:t>JSON.stringify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talkList.value</w:t>
      </w:r>
      <w:proofErr w:type="spellEnd"/>
      <w:r>
        <w:rPr>
          <w:rFonts w:hint="eastAsia"/>
        </w:rPr>
        <w:t>))</w:t>
      </w:r>
    </w:p>
    <w:p w14:paraId="617D8D37" w14:textId="571820CE" w:rsidR="000D5DDF" w:rsidRDefault="005E0806" w:rsidP="005E0806">
      <w:pPr>
        <w:rPr>
          <w:rFonts w:hint="eastAsia"/>
        </w:rPr>
      </w:pPr>
      <w:r>
        <w:rPr>
          <w:rFonts w:hint="eastAsia"/>
        </w:rPr>
        <w:t>})</w:t>
      </w:r>
    </w:p>
    <w:p w14:paraId="0764667E" w14:textId="77777777" w:rsidR="000D5DDF" w:rsidRDefault="000D5DDF">
      <w:pPr>
        <w:rPr>
          <w:rFonts w:hint="eastAsia"/>
        </w:rPr>
      </w:pPr>
    </w:p>
    <w:p w14:paraId="696C1746" w14:textId="339104ED" w:rsidR="009904FF" w:rsidRDefault="00142676">
      <w:pPr>
        <w:rPr>
          <w:rFonts w:hint="eastAsia"/>
        </w:rPr>
      </w:pPr>
      <w:r>
        <w:rPr>
          <w:rFonts w:hint="eastAsia"/>
        </w:rPr>
        <w:t>store</w:t>
      </w:r>
      <w:r w:rsidR="00032E6D">
        <w:rPr>
          <w:rFonts w:hint="eastAsia"/>
        </w:rPr>
        <w:t>组合式写法</w:t>
      </w:r>
    </w:p>
    <w:p w14:paraId="06FBB823" w14:textId="08314C8C" w:rsidR="00032E6D" w:rsidRDefault="00142676">
      <w:pPr>
        <w:rPr>
          <w:rFonts w:hint="eastAsia"/>
        </w:rPr>
      </w:pPr>
      <w:r>
        <w:rPr>
          <w:rFonts w:hint="eastAsia"/>
        </w:rPr>
        <w:t>store/</w:t>
      </w:r>
      <w:proofErr w:type="spellStart"/>
      <w:r>
        <w:rPr>
          <w:rFonts w:hint="eastAsia"/>
        </w:rPr>
        <w:t>loveTalk.ts</w:t>
      </w:r>
      <w:proofErr w:type="spellEnd"/>
    </w:p>
    <w:p w14:paraId="47407862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pinia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F572DCF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E850863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nanoid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nanoid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09F7B8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153DC44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35E2E8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useLoveTalkStore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defineStore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loveTalk</w:t>
      </w:r>
      <w:proofErr w:type="spellEnd"/>
      <w:proofErr w:type="gram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</w:t>
      </w:r>
      <w:proofErr w:type="gramStart"/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&gt;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34EE60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就是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state</w:t>
      </w:r>
    </w:p>
    <w:p w14:paraId="24DC5FA9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354E8F31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talkList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21D81881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)</w:t>
      </w:r>
    </w:p>
    <w:p w14:paraId="7A30CE33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63635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getATalk</w:t>
      </w:r>
      <w:proofErr w:type="spellEnd"/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函数相当于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action</w:t>
      </w:r>
    </w:p>
    <w:p w14:paraId="28E75208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getATalk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D42CAAE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发请求，下面这行的写法是：连续解构赋值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重命名</w:t>
      </w:r>
    </w:p>
    <w:p w14:paraId="166663E2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:{</w:t>
      </w:r>
      <w:proofErr w:type="spell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axios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'https://api.uomg.com/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rand.qinghua?format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14267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1129370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把请求回来的字符串，包装成一个对象</w:t>
      </w:r>
    </w:p>
    <w:p w14:paraId="70AF34AF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267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nanoid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C85074D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4267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放到数组中</w:t>
      </w:r>
    </w:p>
    <w:p w14:paraId="6675D3D6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267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talkList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4CA1C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E7B58D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267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14267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talkList</w:t>
      </w: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14267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getATalk</w:t>
      </w:r>
      <w:proofErr w:type="spellEnd"/>
      <w:proofErr w:type="gramEnd"/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B2C9CAA" w14:textId="77777777" w:rsidR="00142676" w:rsidRPr="00142676" w:rsidRDefault="00142676" w:rsidP="0014267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267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2ECC366" w14:textId="77777777" w:rsidR="00032E6D" w:rsidRDefault="00032E6D">
      <w:pPr>
        <w:rPr>
          <w:rFonts w:hint="eastAsia"/>
        </w:rPr>
      </w:pPr>
    </w:p>
    <w:p w14:paraId="7C934714" w14:textId="720E3788" w:rsidR="00142676" w:rsidRDefault="00C91A0E">
      <w:pPr>
        <w:rPr>
          <w:rFonts w:hint="eastAsia"/>
        </w:rPr>
      </w:pPr>
      <w:r>
        <w:rPr>
          <w:rFonts w:hint="eastAsia"/>
        </w:rPr>
        <w:t>组件通信</w:t>
      </w:r>
    </w:p>
    <w:p w14:paraId="507AB5EF" w14:textId="77777777" w:rsidR="00142676" w:rsidRDefault="00142676"/>
    <w:p w14:paraId="36F3F6F4" w14:textId="77777777" w:rsidR="004156F7" w:rsidRDefault="004156F7"/>
    <w:p w14:paraId="1E5AA3F6" w14:textId="77777777" w:rsidR="004156F7" w:rsidRDefault="004156F7">
      <w:pPr>
        <w:rPr>
          <w:rFonts w:hint="eastAsia"/>
        </w:rPr>
      </w:pPr>
    </w:p>
    <w:p w14:paraId="08A74352" w14:textId="77777777" w:rsidR="00142676" w:rsidRPr="00316DA5" w:rsidRDefault="00142676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9EEA9" w14:textId="77777777" w:rsidR="00CB4084" w:rsidRDefault="00CB4084" w:rsidP="009B47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74B482" w14:textId="77777777" w:rsidR="00CB4084" w:rsidRDefault="00CB4084" w:rsidP="009B47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AD527" w14:textId="77777777" w:rsidR="00CB4084" w:rsidRDefault="00CB4084" w:rsidP="009B47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29573F" w14:textId="77777777" w:rsidR="00CB4084" w:rsidRDefault="00CB4084" w:rsidP="009B47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AB29F3"/>
    <w:multiLevelType w:val="multilevel"/>
    <w:tmpl w:val="F84CF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16C1F6C"/>
    <w:multiLevelType w:val="multilevel"/>
    <w:tmpl w:val="56B4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5"/>
  </w:num>
  <w:num w:numId="3" w16cid:durableId="1098212349">
    <w:abstractNumId w:val="47"/>
  </w:num>
  <w:num w:numId="4" w16cid:durableId="1682851682">
    <w:abstractNumId w:val="52"/>
  </w:num>
  <w:num w:numId="5" w16cid:durableId="147745992">
    <w:abstractNumId w:val="44"/>
  </w:num>
  <w:num w:numId="6" w16cid:durableId="1658878050">
    <w:abstractNumId w:val="50"/>
  </w:num>
  <w:num w:numId="7" w16cid:durableId="1302686417">
    <w:abstractNumId w:val="24"/>
  </w:num>
  <w:num w:numId="8" w16cid:durableId="1019546450">
    <w:abstractNumId w:val="34"/>
  </w:num>
  <w:num w:numId="9" w16cid:durableId="480734362">
    <w:abstractNumId w:val="8"/>
  </w:num>
  <w:num w:numId="10" w16cid:durableId="1947149842">
    <w:abstractNumId w:val="37"/>
  </w:num>
  <w:num w:numId="11" w16cid:durableId="386032893">
    <w:abstractNumId w:val="39"/>
  </w:num>
  <w:num w:numId="12" w16cid:durableId="2033216065">
    <w:abstractNumId w:val="51"/>
  </w:num>
  <w:num w:numId="13" w16cid:durableId="1265184617">
    <w:abstractNumId w:val="17"/>
  </w:num>
  <w:num w:numId="14" w16cid:durableId="1855463130">
    <w:abstractNumId w:val="30"/>
  </w:num>
  <w:num w:numId="15" w16cid:durableId="1354573442">
    <w:abstractNumId w:val="4"/>
  </w:num>
  <w:num w:numId="16" w16cid:durableId="1218055329">
    <w:abstractNumId w:val="49"/>
  </w:num>
  <w:num w:numId="17" w16cid:durableId="104152993">
    <w:abstractNumId w:val="21"/>
  </w:num>
  <w:num w:numId="18" w16cid:durableId="765661478">
    <w:abstractNumId w:val="41"/>
  </w:num>
  <w:num w:numId="19" w16cid:durableId="1024356872">
    <w:abstractNumId w:val="12"/>
  </w:num>
  <w:num w:numId="20" w16cid:durableId="1537737770">
    <w:abstractNumId w:val="22"/>
  </w:num>
  <w:num w:numId="21" w16cid:durableId="1224371100">
    <w:abstractNumId w:val="46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8"/>
  </w:num>
  <w:num w:numId="25" w16cid:durableId="1399018661">
    <w:abstractNumId w:val="20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3"/>
  </w:num>
  <w:num w:numId="29" w16cid:durableId="1604462299">
    <w:abstractNumId w:val="26"/>
  </w:num>
  <w:num w:numId="30" w16cid:durableId="1497187464">
    <w:abstractNumId w:val="38"/>
  </w:num>
  <w:num w:numId="31" w16cid:durableId="1140342794">
    <w:abstractNumId w:val="32"/>
  </w:num>
  <w:num w:numId="32" w16cid:durableId="1356731565">
    <w:abstractNumId w:val="35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6"/>
  </w:num>
  <w:num w:numId="36" w16cid:durableId="1905480351">
    <w:abstractNumId w:val="18"/>
  </w:num>
  <w:num w:numId="37" w16cid:durableId="548300809">
    <w:abstractNumId w:val="40"/>
  </w:num>
  <w:num w:numId="38" w16cid:durableId="2073497587">
    <w:abstractNumId w:val="0"/>
  </w:num>
  <w:num w:numId="39" w16cid:durableId="1762140514">
    <w:abstractNumId w:val="48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7"/>
  </w:num>
  <w:num w:numId="43" w16cid:durableId="1686320543">
    <w:abstractNumId w:val="31"/>
  </w:num>
  <w:num w:numId="44" w16cid:durableId="361513423">
    <w:abstractNumId w:val="29"/>
  </w:num>
  <w:num w:numId="45" w16cid:durableId="483930402">
    <w:abstractNumId w:val="23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3"/>
  </w:num>
  <w:num w:numId="50" w16cid:durableId="215775130">
    <w:abstractNumId w:val="42"/>
  </w:num>
  <w:num w:numId="51" w16cid:durableId="1137180848">
    <w:abstractNumId w:val="14"/>
  </w:num>
  <w:num w:numId="52" w16cid:durableId="809902937">
    <w:abstractNumId w:val="19"/>
  </w:num>
  <w:num w:numId="53" w16cid:durableId="936671730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2E6D"/>
    <w:rsid w:val="00033185"/>
    <w:rsid w:val="000438C4"/>
    <w:rsid w:val="00065671"/>
    <w:rsid w:val="00067DA7"/>
    <w:rsid w:val="00072E08"/>
    <w:rsid w:val="00081A01"/>
    <w:rsid w:val="000942E3"/>
    <w:rsid w:val="000A240E"/>
    <w:rsid w:val="000B4181"/>
    <w:rsid w:val="000D48F0"/>
    <w:rsid w:val="000D5DDF"/>
    <w:rsid w:val="000F3189"/>
    <w:rsid w:val="000F44B7"/>
    <w:rsid w:val="001104C5"/>
    <w:rsid w:val="00112927"/>
    <w:rsid w:val="001255F4"/>
    <w:rsid w:val="00126F5A"/>
    <w:rsid w:val="0013678C"/>
    <w:rsid w:val="00142676"/>
    <w:rsid w:val="0014702F"/>
    <w:rsid w:val="00170FB6"/>
    <w:rsid w:val="00174ABF"/>
    <w:rsid w:val="001810E3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82D33"/>
    <w:rsid w:val="002911A7"/>
    <w:rsid w:val="002A26D3"/>
    <w:rsid w:val="002B2E06"/>
    <w:rsid w:val="002C1396"/>
    <w:rsid w:val="002D6B66"/>
    <w:rsid w:val="002F241A"/>
    <w:rsid w:val="00300C28"/>
    <w:rsid w:val="00316DA5"/>
    <w:rsid w:val="00332DFB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A1A99"/>
    <w:rsid w:val="003C062A"/>
    <w:rsid w:val="003C1B99"/>
    <w:rsid w:val="003D6D42"/>
    <w:rsid w:val="003E2A7A"/>
    <w:rsid w:val="003E37BF"/>
    <w:rsid w:val="00404017"/>
    <w:rsid w:val="00415614"/>
    <w:rsid w:val="004156F7"/>
    <w:rsid w:val="00427174"/>
    <w:rsid w:val="00436D67"/>
    <w:rsid w:val="00443ADA"/>
    <w:rsid w:val="0045756A"/>
    <w:rsid w:val="0046795C"/>
    <w:rsid w:val="00486C6E"/>
    <w:rsid w:val="0048781C"/>
    <w:rsid w:val="004A67BE"/>
    <w:rsid w:val="004B5193"/>
    <w:rsid w:val="004C4DCD"/>
    <w:rsid w:val="004C65F9"/>
    <w:rsid w:val="004F281E"/>
    <w:rsid w:val="00532977"/>
    <w:rsid w:val="00533915"/>
    <w:rsid w:val="0053677D"/>
    <w:rsid w:val="00537713"/>
    <w:rsid w:val="00550B56"/>
    <w:rsid w:val="00556DD4"/>
    <w:rsid w:val="005802F5"/>
    <w:rsid w:val="005925A5"/>
    <w:rsid w:val="005A5EC6"/>
    <w:rsid w:val="005B1A5E"/>
    <w:rsid w:val="005C1911"/>
    <w:rsid w:val="005C5891"/>
    <w:rsid w:val="005C61AE"/>
    <w:rsid w:val="005D5C88"/>
    <w:rsid w:val="005E0806"/>
    <w:rsid w:val="005E0ED8"/>
    <w:rsid w:val="005E1276"/>
    <w:rsid w:val="006004FA"/>
    <w:rsid w:val="00612CE2"/>
    <w:rsid w:val="00615B4B"/>
    <w:rsid w:val="00631DA4"/>
    <w:rsid w:val="006328BD"/>
    <w:rsid w:val="00634CE9"/>
    <w:rsid w:val="00647124"/>
    <w:rsid w:val="00653CC8"/>
    <w:rsid w:val="00655427"/>
    <w:rsid w:val="006562B2"/>
    <w:rsid w:val="0067126D"/>
    <w:rsid w:val="00673AD4"/>
    <w:rsid w:val="00681972"/>
    <w:rsid w:val="006D228E"/>
    <w:rsid w:val="006F3C01"/>
    <w:rsid w:val="007059A8"/>
    <w:rsid w:val="007069A5"/>
    <w:rsid w:val="00721F75"/>
    <w:rsid w:val="00741B97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97EAD"/>
    <w:rsid w:val="007A2B06"/>
    <w:rsid w:val="007C3A1E"/>
    <w:rsid w:val="007E47B0"/>
    <w:rsid w:val="007E7CD6"/>
    <w:rsid w:val="007F26B0"/>
    <w:rsid w:val="008039FA"/>
    <w:rsid w:val="0081315B"/>
    <w:rsid w:val="008301E5"/>
    <w:rsid w:val="0084119D"/>
    <w:rsid w:val="008605A8"/>
    <w:rsid w:val="008725F7"/>
    <w:rsid w:val="008A3BAF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3D41"/>
    <w:rsid w:val="00965079"/>
    <w:rsid w:val="00970E95"/>
    <w:rsid w:val="00977DEF"/>
    <w:rsid w:val="00980F70"/>
    <w:rsid w:val="009848E3"/>
    <w:rsid w:val="009904FF"/>
    <w:rsid w:val="009B479F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3003E"/>
    <w:rsid w:val="00A609D4"/>
    <w:rsid w:val="00A80288"/>
    <w:rsid w:val="00A86191"/>
    <w:rsid w:val="00AB643F"/>
    <w:rsid w:val="00AC0E8B"/>
    <w:rsid w:val="00AC3C51"/>
    <w:rsid w:val="00AF33C9"/>
    <w:rsid w:val="00AF4A45"/>
    <w:rsid w:val="00AF728E"/>
    <w:rsid w:val="00B12CB1"/>
    <w:rsid w:val="00B27C99"/>
    <w:rsid w:val="00B61D43"/>
    <w:rsid w:val="00B71949"/>
    <w:rsid w:val="00B72477"/>
    <w:rsid w:val="00B75997"/>
    <w:rsid w:val="00B810CF"/>
    <w:rsid w:val="00B944D5"/>
    <w:rsid w:val="00BE4FEB"/>
    <w:rsid w:val="00BF0FE4"/>
    <w:rsid w:val="00BF3CEA"/>
    <w:rsid w:val="00C05CC5"/>
    <w:rsid w:val="00C14381"/>
    <w:rsid w:val="00C214DA"/>
    <w:rsid w:val="00C24416"/>
    <w:rsid w:val="00C3535A"/>
    <w:rsid w:val="00C41A59"/>
    <w:rsid w:val="00C54E6B"/>
    <w:rsid w:val="00C57520"/>
    <w:rsid w:val="00C76B44"/>
    <w:rsid w:val="00C812C6"/>
    <w:rsid w:val="00C86C4F"/>
    <w:rsid w:val="00C91A0E"/>
    <w:rsid w:val="00C9445D"/>
    <w:rsid w:val="00C9579F"/>
    <w:rsid w:val="00C95A26"/>
    <w:rsid w:val="00CA5751"/>
    <w:rsid w:val="00CB4084"/>
    <w:rsid w:val="00CB5BDD"/>
    <w:rsid w:val="00CB7F57"/>
    <w:rsid w:val="00CC728D"/>
    <w:rsid w:val="00CD1933"/>
    <w:rsid w:val="00CD2547"/>
    <w:rsid w:val="00CD3C73"/>
    <w:rsid w:val="00CD4DDD"/>
    <w:rsid w:val="00CE0BF7"/>
    <w:rsid w:val="00CE0C45"/>
    <w:rsid w:val="00CF1079"/>
    <w:rsid w:val="00CF4603"/>
    <w:rsid w:val="00CF4B32"/>
    <w:rsid w:val="00CF5FA9"/>
    <w:rsid w:val="00D0496C"/>
    <w:rsid w:val="00D20D48"/>
    <w:rsid w:val="00D22ACB"/>
    <w:rsid w:val="00D4360B"/>
    <w:rsid w:val="00D7092B"/>
    <w:rsid w:val="00D72EE2"/>
    <w:rsid w:val="00D81E4A"/>
    <w:rsid w:val="00D850B1"/>
    <w:rsid w:val="00D859AA"/>
    <w:rsid w:val="00DA17F6"/>
    <w:rsid w:val="00DB477A"/>
    <w:rsid w:val="00DB4A5C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5446"/>
    <w:rsid w:val="00F36D64"/>
    <w:rsid w:val="00F45510"/>
    <w:rsid w:val="00F476FB"/>
    <w:rsid w:val="00F66ADC"/>
    <w:rsid w:val="00F75D66"/>
    <w:rsid w:val="00F82401"/>
    <w:rsid w:val="00F83012"/>
    <w:rsid w:val="00F84708"/>
    <w:rsid w:val="00F90311"/>
    <w:rsid w:val="00F921DC"/>
    <w:rsid w:val="00F96DD1"/>
    <w:rsid w:val="00F974B2"/>
    <w:rsid w:val="00FA768A"/>
    <w:rsid w:val="00FB394B"/>
    <w:rsid w:val="00FB5CB2"/>
    <w:rsid w:val="00FC0F84"/>
    <w:rsid w:val="00FC3B0A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B479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B479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13805</TotalTime>
  <Pages>76</Pages>
  <Words>15920</Words>
  <Characters>53971</Characters>
  <Application>Microsoft Office Word</Application>
  <DocSecurity>0</DocSecurity>
  <Lines>3598</Lines>
  <Paragraphs>3882</Paragraphs>
  <ScaleCrop>false</ScaleCrop>
  <Company/>
  <LinksUpToDate>false</LinksUpToDate>
  <CharactersWithSpaces>66009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235</cp:revision>
  <dcterms:created xsi:type="dcterms:W3CDTF">2026-01-07T01:38:00Z</dcterms:created>
  <dcterms:modified xsi:type="dcterms:W3CDTF">2026-02-14T09:49:00Z</dcterms:modified>
</cp:coreProperties>
</file>