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BA12" w14:textId="77777777" w:rsidR="00791437" w:rsidRPr="00791437" w:rsidRDefault="00791437" w:rsidP="00791437">
      <w:pPr>
        <w:jc w:val="center"/>
        <w:rPr>
          <w:b/>
          <w:bCs/>
          <w:sz w:val="32"/>
          <w:szCs w:val="32"/>
        </w:rPr>
      </w:pPr>
      <w:r w:rsidRPr="00791437">
        <w:rPr>
          <w:b/>
          <w:bCs/>
          <w:sz w:val="32"/>
          <w:szCs w:val="32"/>
        </w:rPr>
        <w:t>Internet Technology (M)</w:t>
      </w:r>
    </w:p>
    <w:p w14:paraId="4C9BF11F" w14:textId="77777777" w:rsidR="00791437" w:rsidRDefault="00791437" w:rsidP="00791437"/>
    <w:p w14:paraId="157E0F07" w14:textId="77777777" w:rsidR="00DD5978" w:rsidRDefault="00DD5978" w:rsidP="00791437">
      <w:pPr>
        <w:numPr>
          <w:ilvl w:val="0"/>
          <w:numId w:val="5"/>
        </w:numPr>
      </w:pPr>
      <w:r>
        <w:t>Make sure there are no problems with your environment setup</w:t>
      </w:r>
      <w:r w:rsidR="00791437">
        <w:t xml:space="preserve"> you’ve completed in Week 1.</w:t>
      </w:r>
    </w:p>
    <w:p w14:paraId="20132E13" w14:textId="77777777" w:rsidR="00DD5978" w:rsidRDefault="00DD5978" w:rsidP="00791437">
      <w:pPr>
        <w:numPr>
          <w:ilvl w:val="0"/>
          <w:numId w:val="5"/>
        </w:numPr>
      </w:pPr>
      <w:r>
        <w:t xml:space="preserve">Make sure you </w:t>
      </w:r>
      <w:r w:rsidR="00791437">
        <w:t xml:space="preserve">know how to </w:t>
      </w:r>
      <w:r>
        <w:t xml:space="preserve">use git and </w:t>
      </w:r>
      <w:r w:rsidR="00791437">
        <w:t xml:space="preserve">have set up a </w:t>
      </w:r>
      <w:r>
        <w:t>GitHub</w:t>
      </w:r>
      <w:r w:rsidR="00791437">
        <w:t xml:space="preserve"> repository</w:t>
      </w:r>
    </w:p>
    <w:p w14:paraId="1ADB6107" w14:textId="77777777" w:rsidR="00791437" w:rsidRDefault="00791437" w:rsidP="00791437"/>
    <w:p w14:paraId="6D260003" w14:textId="77777777" w:rsidR="00791437" w:rsidRDefault="00791437" w:rsidP="00791437">
      <w:r>
        <w:t>The main assignment for Week 2 is for you to w</w:t>
      </w:r>
      <w:r w:rsidR="00DD5978">
        <w:t>ork your way through the T</w:t>
      </w:r>
      <w:r>
        <w:t xml:space="preserve">ango with Django book </w:t>
      </w:r>
      <w:r w:rsidR="00DD5978">
        <w:t>Chapter</w:t>
      </w:r>
      <w:r>
        <w:t>s</w:t>
      </w:r>
      <w:r w:rsidR="00DD5978">
        <w:t xml:space="preserve"> 1-4</w:t>
      </w:r>
      <w:r>
        <w:t>.</w:t>
      </w:r>
    </w:p>
    <w:p w14:paraId="65DB7550" w14:textId="77777777" w:rsidR="00791437" w:rsidRDefault="00791437" w:rsidP="00791437"/>
    <w:p w14:paraId="2F307294" w14:textId="77777777" w:rsidR="00791437" w:rsidRDefault="00791437" w:rsidP="00791437">
      <w:r>
        <w:t>Chapter 1 should reinforce some of the material we covered in Lecture 1. You should attempt to do the exercises.</w:t>
      </w:r>
    </w:p>
    <w:p w14:paraId="70A85C8C" w14:textId="77777777" w:rsidR="00791437" w:rsidRDefault="00791437" w:rsidP="00791437"/>
    <w:p w14:paraId="05F35D53" w14:textId="77777777" w:rsidR="00E74ADD" w:rsidRDefault="00DD5978" w:rsidP="00791437">
      <w:pPr>
        <w:rPr>
          <w:lang w:val="en-US"/>
        </w:rPr>
      </w:pPr>
      <w:r>
        <w:t>You can mostly skip chapter 2 (you’ve already done it) but please do read chapter</w:t>
      </w:r>
      <w:r w:rsidR="00791437">
        <w:t xml:space="preserve"> </w:t>
      </w:r>
      <w:r>
        <w:t>2.6</w:t>
      </w:r>
      <w:r w:rsidR="00791437">
        <w:t xml:space="preserve"> about testing. </w:t>
      </w:r>
      <w:r>
        <w:rPr>
          <w:lang w:val="en-US"/>
        </w:rPr>
        <w:t xml:space="preserve">Get the tests you can run on each chapter. </w:t>
      </w:r>
      <w:r w:rsidR="00791437">
        <w:rPr>
          <w:lang w:val="en-US"/>
        </w:rPr>
        <w:t>Understand the value of unit tests.</w:t>
      </w:r>
    </w:p>
    <w:p w14:paraId="644FF35F" w14:textId="77777777" w:rsidR="00E74ADD" w:rsidRDefault="00E74ADD" w:rsidP="00791437">
      <w:pPr>
        <w:rPr>
          <w:lang w:val="en-US"/>
        </w:rPr>
      </w:pPr>
    </w:p>
    <w:p w14:paraId="6A386285" w14:textId="77777777" w:rsidR="00DD5978" w:rsidRDefault="00E74ADD" w:rsidP="00791437">
      <w:pPr>
        <w:rPr>
          <w:lang w:val="en-US"/>
        </w:rPr>
      </w:pPr>
      <w:r>
        <w:rPr>
          <w:lang w:val="en-US"/>
        </w:rPr>
        <w:t>For chapter 3, b</w:t>
      </w:r>
      <w:r w:rsidR="00DD5978">
        <w:rPr>
          <w:lang w:val="en-US"/>
        </w:rPr>
        <w:t xml:space="preserve">e aware that you have already created your Django project in </w:t>
      </w:r>
      <w:r>
        <w:rPr>
          <w:lang w:val="en-US"/>
        </w:rPr>
        <w:t xml:space="preserve">Week 1 when you set up your environment. </w:t>
      </w:r>
      <w:r w:rsidR="00DD5978">
        <w:rPr>
          <w:lang w:val="en-US"/>
        </w:rPr>
        <w:t>You’ve also already run the development server but it’s helpful to understand why you opened the browser and typed in 127.0.0.1:8000</w:t>
      </w:r>
      <w:r>
        <w:rPr>
          <w:lang w:val="en-US"/>
        </w:rPr>
        <w:t xml:space="preserve">. </w:t>
      </w:r>
      <w:r w:rsidR="00DD5978">
        <w:rPr>
          <w:lang w:val="en-US"/>
        </w:rPr>
        <w:t>It gets interesting from Chapter 3.3</w:t>
      </w:r>
      <w:r>
        <w:rPr>
          <w:lang w:val="en-US"/>
        </w:rPr>
        <w:t xml:space="preserve">: </w:t>
      </w:r>
      <w:r w:rsidR="00DD5978">
        <w:rPr>
          <w:lang w:val="en-US"/>
        </w:rPr>
        <w:t>Make sure you understand the basics of creating views and mapping URLs.</w:t>
      </w:r>
      <w:r>
        <w:rPr>
          <w:lang w:val="en-US"/>
        </w:rPr>
        <w:t xml:space="preserve"> </w:t>
      </w:r>
      <w:r w:rsidR="00DD5978">
        <w:rPr>
          <w:lang w:val="en-US"/>
        </w:rPr>
        <w:t>Complete the exercises</w:t>
      </w:r>
      <w:r>
        <w:rPr>
          <w:lang w:val="en-US"/>
        </w:rPr>
        <w:t xml:space="preserve"> associated with Chapter 3, run the provided </w:t>
      </w:r>
      <w:proofErr w:type="gramStart"/>
      <w:r>
        <w:rPr>
          <w:lang w:val="en-US"/>
        </w:rPr>
        <w:t>tests</w:t>
      </w:r>
      <w:proofErr w:type="gramEnd"/>
      <w:r>
        <w:rPr>
          <w:lang w:val="en-US"/>
        </w:rPr>
        <w:t xml:space="preserve"> and commit to GitHub.</w:t>
      </w:r>
    </w:p>
    <w:p w14:paraId="10286E72" w14:textId="77777777" w:rsidR="00E74ADD" w:rsidRDefault="00E74ADD" w:rsidP="00791437">
      <w:pPr>
        <w:rPr>
          <w:lang w:val="en-US"/>
        </w:rPr>
      </w:pPr>
    </w:p>
    <w:p w14:paraId="7A21D4FE" w14:textId="04EA810E" w:rsidR="00DD5978" w:rsidRDefault="00E74ADD" w:rsidP="00791437">
      <w:pPr>
        <w:rPr>
          <w:lang w:val="en-US"/>
        </w:rPr>
      </w:pPr>
      <w:r>
        <w:rPr>
          <w:lang w:val="en-US"/>
        </w:rPr>
        <w:t xml:space="preserve">Chapter 4 will cover entirely new material. This will ensure you know how to create templates and </w:t>
      </w:r>
      <w:r w:rsidR="00DD5978">
        <w:rPr>
          <w:lang w:val="en-US"/>
        </w:rPr>
        <w:t>serve up static and dynamic media files</w:t>
      </w:r>
      <w:r>
        <w:rPr>
          <w:lang w:val="en-US"/>
        </w:rPr>
        <w:t xml:space="preserve">. When you run the tests be aware that often errors are generated if you named things a slightly different way. The test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very finicky if you named the </w:t>
      </w:r>
      <w:proofErr w:type="spellStart"/>
      <w:r w:rsidR="00DD5978">
        <w:rPr>
          <w:lang w:val="en-US"/>
        </w:rPr>
        <w:t>rango</w:t>
      </w:r>
      <w:proofErr w:type="spellEnd"/>
      <w:r w:rsidR="00DD5978">
        <w:rPr>
          <w:lang w:val="en-US"/>
        </w:rPr>
        <w:t xml:space="preserve"> image ‘rango.JPG’ or ‘&lt;</w:t>
      </w:r>
      <w:proofErr w:type="spellStart"/>
      <w:r w:rsidR="00DD5978">
        <w:rPr>
          <w:lang w:val="en-US"/>
        </w:rPr>
        <w:t>someothername</w:t>
      </w:r>
      <w:proofErr w:type="spellEnd"/>
      <w:r w:rsidR="00DD5978">
        <w:rPr>
          <w:lang w:val="en-US"/>
        </w:rPr>
        <w:t>&gt;.jpg’</w:t>
      </w:r>
      <w:r>
        <w:rPr>
          <w:lang w:val="en-US"/>
        </w:rPr>
        <w:t xml:space="preserve"> instead of ‘rango.jpg’ it will throw an error</w:t>
      </w:r>
      <w:r w:rsidR="00CC278A">
        <w:rPr>
          <w:lang w:val="en-US"/>
        </w:rPr>
        <w:t>. Practice effective debugging!</w:t>
      </w:r>
      <w:r>
        <w:rPr>
          <w:lang w:val="en-US"/>
        </w:rPr>
        <w:t xml:space="preserve"> Again, complete the exercises associated with Chapter 4, run the provided </w:t>
      </w:r>
      <w:proofErr w:type="gramStart"/>
      <w:r>
        <w:rPr>
          <w:lang w:val="en-US"/>
        </w:rPr>
        <w:t>tests</w:t>
      </w:r>
      <w:proofErr w:type="gramEnd"/>
      <w:r>
        <w:rPr>
          <w:lang w:val="en-US"/>
        </w:rPr>
        <w:t xml:space="preserve"> and commit to GitHub.</w:t>
      </w:r>
    </w:p>
    <w:sectPr w:rsidR="00DD59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2A605104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5150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B0EC1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1075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2" w16cid:durableId="41926071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 w16cid:durableId="1886796565">
    <w:abstractNumId w:val="2"/>
  </w:num>
  <w:num w:numId="4" w16cid:durableId="1222908659">
    <w:abstractNumId w:val="1"/>
  </w:num>
  <w:num w:numId="5" w16cid:durableId="22677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37"/>
    <w:rsid w:val="00791437"/>
    <w:rsid w:val="00937454"/>
    <w:rsid w:val="00CC278A"/>
    <w:rsid w:val="00DD5978"/>
    <w:rsid w:val="00E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781C7B6"/>
  <w14:defaultImageDpi w14:val="0"/>
  <w15:docId w15:val="{E31C6DC3-C239-924A-B477-4D56FE44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37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3960" w:hanging="360"/>
      <w:outlineLvl w:val="5"/>
    </w:pPr>
    <w:rPr>
      <w:rFonts w:ascii="Times New Roman" w:hAnsi="Times New Roman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4680" w:hanging="360"/>
      <w:outlineLvl w:val="6"/>
    </w:pPr>
    <w:rPr>
      <w:rFonts w:ascii="Times New Roman" w:hAnsi="Times New Roman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5400" w:hanging="360"/>
      <w:outlineLvl w:val="7"/>
    </w:pPr>
    <w:rPr>
      <w:rFonts w:ascii="Times New Roman" w:hAnsi="Times New Roman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ind w:left="6120" w:hanging="360"/>
      <w:outlineLvl w:val="8"/>
    </w:pPr>
    <w:rPr>
      <w:rFonts w:ascii="Times New Roman" w:hAnsi="Times New Roman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Simone Stumpf</cp:lastModifiedBy>
  <cp:revision>3</cp:revision>
  <dcterms:created xsi:type="dcterms:W3CDTF">2023-01-13T16:18:00Z</dcterms:created>
  <dcterms:modified xsi:type="dcterms:W3CDTF">2023-01-13T16:19:00Z</dcterms:modified>
</cp:coreProperties>
</file>