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9B568E" w14:textId="63312C0C" w:rsidR="00F40129" w:rsidRDefault="00EC5436">
      <w:pPr>
        <w:rPr>
          <w:b/>
          <w:bCs/>
          <w:noProof/>
          <w:lang w:val="ru-RU"/>
        </w:rPr>
      </w:pPr>
      <w:r>
        <w:rPr>
          <w:b/>
          <w:bCs/>
          <w:noProof/>
          <w:lang w:val="ru-RU"/>
        </w:rPr>
        <w:t>1 задание</w:t>
      </w:r>
    </w:p>
    <w:p w14:paraId="7073B9F3" w14:textId="4D6D612B" w:rsidR="00EC5436" w:rsidRPr="00EC5436" w:rsidRDefault="00EC5436">
      <w:pPr>
        <w:rPr>
          <w:noProof/>
          <w:lang w:val="ru-RU"/>
        </w:rPr>
      </w:pPr>
      <w:r>
        <w:rPr>
          <w:noProof/>
          <w:lang w:val="ru-RU"/>
        </w:rPr>
        <w:t>Включаем аудит попыток входа в систему.</w:t>
      </w:r>
    </w:p>
    <w:p w14:paraId="045237EC" w14:textId="5D26BB67" w:rsidR="00EC5436" w:rsidRDefault="00EC5436">
      <w:r>
        <w:rPr>
          <w:noProof/>
        </w:rPr>
        <w:drawing>
          <wp:inline distT="0" distB="0" distL="0" distR="0" wp14:anchorId="31F05136" wp14:editId="0492B034">
            <wp:extent cx="5940425" cy="29400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6DC7B" w14:textId="5A0BD0FC" w:rsidR="00EC5436" w:rsidRPr="00EC5436" w:rsidRDefault="00EC5436">
      <w:pPr>
        <w:rPr>
          <w:lang w:val="ru-RU"/>
        </w:rPr>
      </w:pPr>
      <w:r>
        <w:rPr>
          <w:lang w:val="ru-RU"/>
        </w:rPr>
        <w:t>После двух неудачных, и одной успешной попытки наблюдаем записи в журнале.</w:t>
      </w:r>
    </w:p>
    <w:p w14:paraId="12BB2990" w14:textId="125D41FF" w:rsidR="009F12E8" w:rsidRDefault="009F12E8">
      <w:r>
        <w:rPr>
          <w:noProof/>
        </w:rPr>
        <w:drawing>
          <wp:inline distT="0" distB="0" distL="0" distR="0" wp14:anchorId="5EDBB898" wp14:editId="7F2B6E25">
            <wp:extent cx="5940425" cy="29400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97D13" w14:textId="2A683B32" w:rsidR="00EC5436" w:rsidRPr="00EC5436" w:rsidRDefault="00EC5436">
      <w:pPr>
        <w:rPr>
          <w:lang w:val="ru-RU"/>
        </w:rPr>
      </w:pPr>
      <w:r>
        <w:rPr>
          <w:lang w:val="ru-RU"/>
        </w:rPr>
        <w:t>Свойства события отказа. Можем также видеть причину ошибки.</w:t>
      </w:r>
    </w:p>
    <w:p w14:paraId="2D746173" w14:textId="7BB3A3DC" w:rsidR="009F12E8" w:rsidRDefault="009F12E8">
      <w:r>
        <w:rPr>
          <w:noProof/>
        </w:rPr>
        <w:lastRenderedPageBreak/>
        <w:drawing>
          <wp:inline distT="0" distB="0" distL="0" distR="0" wp14:anchorId="6C0B7380" wp14:editId="59910A26">
            <wp:extent cx="5940425" cy="29400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21FB1" w14:textId="779026FE" w:rsidR="00EC5436" w:rsidRPr="00EC5436" w:rsidRDefault="00EC5436">
      <w:pPr>
        <w:rPr>
          <w:lang w:val="ru-RU"/>
        </w:rPr>
      </w:pPr>
      <w:r>
        <w:rPr>
          <w:lang w:val="ru-RU"/>
        </w:rPr>
        <w:t>Успешный вход.</w:t>
      </w:r>
    </w:p>
    <w:p w14:paraId="0E372B15" w14:textId="7034DC4D" w:rsidR="009F12E8" w:rsidRDefault="009F12E8">
      <w:r>
        <w:rPr>
          <w:noProof/>
        </w:rPr>
        <w:drawing>
          <wp:inline distT="0" distB="0" distL="0" distR="0" wp14:anchorId="237CAB18" wp14:editId="6348A51C">
            <wp:extent cx="5940425" cy="29400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463E5" w14:textId="51900A71" w:rsidR="00EC5436" w:rsidRPr="00EC5436" w:rsidRDefault="00EC5436">
      <w:pPr>
        <w:rPr>
          <w:lang w:val="ru-RU"/>
        </w:rPr>
      </w:pPr>
      <w:r>
        <w:rPr>
          <w:lang w:val="ru-RU"/>
        </w:rPr>
        <w:t>Запрещаем доступ к файлу пользователям.</w:t>
      </w:r>
    </w:p>
    <w:p w14:paraId="2D8CF7F7" w14:textId="1DED8378" w:rsidR="009F12E8" w:rsidRDefault="009F12E8">
      <w:r>
        <w:rPr>
          <w:noProof/>
        </w:rPr>
        <w:lastRenderedPageBreak/>
        <w:drawing>
          <wp:inline distT="0" distB="0" distL="0" distR="0" wp14:anchorId="08055B76" wp14:editId="78C0E3BA">
            <wp:extent cx="5940425" cy="29400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95415" w14:textId="7FD130B4" w:rsidR="00EC5436" w:rsidRPr="00EC5436" w:rsidRDefault="00EC5436">
      <w:pPr>
        <w:rPr>
          <w:lang w:val="ru-RU"/>
        </w:rPr>
      </w:pPr>
      <w:r>
        <w:rPr>
          <w:lang w:val="ru-RU"/>
        </w:rPr>
        <w:t>Включаем аудит доступа к объектам.</w:t>
      </w:r>
    </w:p>
    <w:p w14:paraId="1CF60963" w14:textId="17466720" w:rsidR="009F12E8" w:rsidRDefault="009F12E8">
      <w:r>
        <w:rPr>
          <w:noProof/>
        </w:rPr>
        <w:drawing>
          <wp:inline distT="0" distB="0" distL="0" distR="0" wp14:anchorId="6697BAD3" wp14:editId="548A452E">
            <wp:extent cx="5940425" cy="29400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EE250" w14:textId="7FF2A95E" w:rsidR="00EC5436" w:rsidRPr="00EC5436" w:rsidRDefault="00EC5436">
      <w:pPr>
        <w:rPr>
          <w:lang w:val="ru-RU"/>
        </w:rPr>
      </w:pPr>
      <w:r>
        <w:rPr>
          <w:lang w:val="ru-RU"/>
        </w:rPr>
        <w:t>Настраиваем аудит для файла. Указываем что аудит ведется для всех пользователей.</w:t>
      </w:r>
    </w:p>
    <w:p w14:paraId="5372BE52" w14:textId="40F46111" w:rsidR="009F12E8" w:rsidRDefault="009F12E8">
      <w:r>
        <w:rPr>
          <w:noProof/>
        </w:rPr>
        <w:lastRenderedPageBreak/>
        <w:drawing>
          <wp:inline distT="0" distB="0" distL="0" distR="0" wp14:anchorId="79F1B8B4" wp14:editId="3BE94F0F">
            <wp:extent cx="5940425" cy="29400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CB093" w14:textId="1502DE73" w:rsidR="002123CE" w:rsidRPr="002123CE" w:rsidRDefault="002123CE">
      <w:pPr>
        <w:rPr>
          <w:lang w:val="ru-RU"/>
        </w:rPr>
      </w:pPr>
      <w:r>
        <w:rPr>
          <w:lang w:val="ru-RU"/>
        </w:rPr>
        <w:t>Указываем тип события все(успех, отказ). И выбираем все события с файлом.</w:t>
      </w:r>
    </w:p>
    <w:p w14:paraId="66987264" w14:textId="2A1C8C43" w:rsidR="009F12E8" w:rsidRDefault="009F12E8">
      <w:r>
        <w:rPr>
          <w:noProof/>
        </w:rPr>
        <w:drawing>
          <wp:inline distT="0" distB="0" distL="0" distR="0" wp14:anchorId="3ACC45DB" wp14:editId="3F4A9E88">
            <wp:extent cx="5940425" cy="29400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BFCE" w14:textId="5E363EFA" w:rsidR="002123CE" w:rsidRPr="002123CE" w:rsidRDefault="002123CE">
      <w:pPr>
        <w:rPr>
          <w:lang w:val="ru-RU"/>
        </w:rPr>
      </w:pPr>
      <w:r>
        <w:rPr>
          <w:lang w:val="ru-RU"/>
        </w:rPr>
        <w:t>Настраиваем аудит для каталога</w:t>
      </w:r>
    </w:p>
    <w:p w14:paraId="0E690819" w14:textId="621AEEDC" w:rsidR="009F12E8" w:rsidRDefault="009F12E8">
      <w:r>
        <w:rPr>
          <w:noProof/>
        </w:rPr>
        <w:lastRenderedPageBreak/>
        <w:drawing>
          <wp:inline distT="0" distB="0" distL="0" distR="0" wp14:anchorId="020DE056" wp14:editId="467A4849">
            <wp:extent cx="5940425" cy="29400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A594B" w14:textId="73EA1CED" w:rsidR="002123CE" w:rsidRPr="002123CE" w:rsidRDefault="002123CE">
      <w:pPr>
        <w:rPr>
          <w:lang w:val="ru-RU"/>
        </w:rPr>
      </w:pPr>
      <w:r>
        <w:rPr>
          <w:lang w:val="ru-RU"/>
        </w:rPr>
        <w:t>Заходим от имени другого пользователя и пытаемся получить доступ к файлу.</w:t>
      </w:r>
    </w:p>
    <w:p w14:paraId="4F24EDC2" w14:textId="776493C9" w:rsidR="009F12E8" w:rsidRDefault="009F12E8">
      <w:r>
        <w:rPr>
          <w:noProof/>
        </w:rPr>
        <w:drawing>
          <wp:inline distT="0" distB="0" distL="0" distR="0" wp14:anchorId="2B4BA9ED" wp14:editId="47DB16AD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68CF7" w14:textId="69B14A23" w:rsidR="002123CE" w:rsidRPr="002123CE" w:rsidRDefault="002123CE">
      <w:pPr>
        <w:rPr>
          <w:lang w:val="ru-RU"/>
        </w:rPr>
      </w:pPr>
      <w:r>
        <w:rPr>
          <w:lang w:val="ru-RU"/>
        </w:rPr>
        <w:t>Возвращаемя к админу и видим в журнале неудачную попытку доступа к файлу.</w:t>
      </w:r>
    </w:p>
    <w:p w14:paraId="50DD2356" w14:textId="51760E2F" w:rsidR="009F12E8" w:rsidRDefault="009F12E8">
      <w:r>
        <w:rPr>
          <w:noProof/>
        </w:rPr>
        <w:lastRenderedPageBreak/>
        <w:drawing>
          <wp:inline distT="0" distB="0" distL="0" distR="0" wp14:anchorId="1E5814FC" wp14:editId="00D98D98">
            <wp:extent cx="5940425" cy="29400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B0960" w14:textId="28F9A280" w:rsidR="002123CE" w:rsidRPr="002123CE" w:rsidRDefault="002123CE">
      <w:pPr>
        <w:rPr>
          <w:lang w:val="ru-RU"/>
        </w:rPr>
      </w:pPr>
      <w:r>
        <w:rPr>
          <w:lang w:val="ru-RU"/>
        </w:rPr>
        <w:t>Так же в журнал занесено событие успешного доступа к каталогу.</w:t>
      </w:r>
    </w:p>
    <w:p w14:paraId="34D35390" w14:textId="07C81C9F" w:rsidR="009F12E8" w:rsidRDefault="009F12E8">
      <w:r>
        <w:rPr>
          <w:noProof/>
        </w:rPr>
        <w:drawing>
          <wp:inline distT="0" distB="0" distL="0" distR="0" wp14:anchorId="28D01A0C" wp14:editId="2AE56A54">
            <wp:extent cx="5940425" cy="29400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EC692" w14:textId="4C9BAC59" w:rsidR="002123CE" w:rsidRDefault="002123CE">
      <w:pPr>
        <w:rPr>
          <w:b/>
          <w:bCs/>
          <w:lang w:val="ru-RU"/>
        </w:rPr>
      </w:pPr>
      <w:r>
        <w:rPr>
          <w:b/>
          <w:bCs/>
          <w:lang w:val="ru-RU"/>
        </w:rPr>
        <w:t>Задание 3</w:t>
      </w:r>
    </w:p>
    <w:p w14:paraId="0B2FA62E" w14:textId="5FEBAB8E" w:rsidR="002123CE" w:rsidRPr="002123CE" w:rsidRDefault="002123CE">
      <w:pPr>
        <w:rPr>
          <w:lang w:val="ru-RU"/>
        </w:rPr>
      </w:pPr>
      <w:r>
        <w:rPr>
          <w:lang w:val="ru-RU"/>
        </w:rPr>
        <w:t>После очистки журнала в нем появляется запись об успешной очистке.</w:t>
      </w:r>
    </w:p>
    <w:p w14:paraId="5C5A8A3D" w14:textId="6F2140F2" w:rsidR="009F12E8" w:rsidRDefault="009F12E8">
      <w:r>
        <w:rPr>
          <w:noProof/>
        </w:rPr>
        <w:lastRenderedPageBreak/>
        <w:drawing>
          <wp:inline distT="0" distB="0" distL="0" distR="0" wp14:anchorId="136BBDF9" wp14:editId="53A5EE0E">
            <wp:extent cx="5940425" cy="29400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5865D" w14:textId="67A805BB" w:rsidR="002123CE" w:rsidRPr="002123CE" w:rsidRDefault="002123CE">
      <w:pPr>
        <w:rPr>
          <w:lang w:val="ru-RU"/>
        </w:rPr>
      </w:pPr>
      <w:r>
        <w:rPr>
          <w:lang w:val="ru-RU"/>
        </w:rPr>
        <w:t>После изменения параметров журнала видим запись в журнале.</w:t>
      </w:r>
    </w:p>
    <w:p w14:paraId="689C115A" w14:textId="2B9BE295" w:rsidR="009F12E8" w:rsidRDefault="009F12E8">
      <w:r>
        <w:rPr>
          <w:noProof/>
        </w:rPr>
        <w:drawing>
          <wp:inline distT="0" distB="0" distL="0" distR="0" wp14:anchorId="41C141F3" wp14:editId="2E708042">
            <wp:extent cx="5940425" cy="29400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12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987"/>
    <w:rsid w:val="002123CE"/>
    <w:rsid w:val="00597987"/>
    <w:rsid w:val="009F12E8"/>
    <w:rsid w:val="00D15569"/>
    <w:rsid w:val="00EC5436"/>
    <w:rsid w:val="00F40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BD3225"/>
  <w15:chartTrackingRefBased/>
  <w15:docId w15:val="{351D499D-2018-4244-B493-E0EC6B453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124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Царенко</dc:creator>
  <cp:keywords/>
  <dc:description/>
  <cp:lastModifiedBy>Антон Царенко</cp:lastModifiedBy>
  <cp:revision>3</cp:revision>
  <dcterms:created xsi:type="dcterms:W3CDTF">2020-11-18T22:11:00Z</dcterms:created>
  <dcterms:modified xsi:type="dcterms:W3CDTF">2020-11-19T11:04:00Z</dcterms:modified>
</cp:coreProperties>
</file>