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F2BAB2" w14:textId="207FB32A" w:rsidR="00EB04DD" w:rsidRPr="00EB04DD" w:rsidRDefault="00EB04DD">
      <w:pPr>
        <w:rPr>
          <w:lang w:val="en-US"/>
        </w:rPr>
      </w:pPr>
      <w:r>
        <w:rPr>
          <w:lang w:val="ru-RU"/>
        </w:rPr>
        <w:t xml:space="preserve">Запускаем </w:t>
      </w:r>
      <w:r>
        <w:rPr>
          <w:lang w:val="en-US"/>
        </w:rPr>
        <w:t>vagrant.</w:t>
      </w:r>
    </w:p>
    <w:p w14:paraId="3DB115F0" w14:textId="38030449" w:rsidR="00F40129" w:rsidRDefault="00EB04DD">
      <w:r>
        <w:rPr>
          <w:noProof/>
        </w:rPr>
        <w:drawing>
          <wp:inline distT="0" distB="0" distL="0" distR="0" wp14:anchorId="352798B3" wp14:editId="37E2422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8397C" w14:textId="39ED8372" w:rsidR="00EB04DD" w:rsidRPr="00EB04DD" w:rsidRDefault="00EB04DD">
      <w:pPr>
        <w:rPr>
          <w:lang w:val="ru-RU"/>
        </w:rPr>
      </w:pPr>
      <w:r>
        <w:rPr>
          <w:lang w:val="ru-RU"/>
        </w:rPr>
        <w:t>Загружаем репозиторий с гитхаб.</w:t>
      </w:r>
    </w:p>
    <w:p w14:paraId="1E80A8B1" w14:textId="67D885A7" w:rsidR="00EB04DD" w:rsidRDefault="00EB04DD">
      <w:r>
        <w:rPr>
          <w:noProof/>
        </w:rPr>
        <w:drawing>
          <wp:inline distT="0" distB="0" distL="0" distR="0" wp14:anchorId="52262E32" wp14:editId="09A2722E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C3E51" w14:textId="6FAA4DD1" w:rsidR="00EB04DD" w:rsidRDefault="00EB04DD"/>
    <w:p w14:paraId="7378438F" w14:textId="67C4AFDF" w:rsidR="00EB04DD" w:rsidRDefault="00EB04DD"/>
    <w:p w14:paraId="7F9BDFA4" w14:textId="19DF8A6C" w:rsidR="00EB04DD" w:rsidRDefault="00EB04DD"/>
    <w:p w14:paraId="2FCDFDD1" w14:textId="0C8F17B1" w:rsidR="00EB04DD" w:rsidRDefault="00EB04DD"/>
    <w:p w14:paraId="688C8FD4" w14:textId="7376B07F" w:rsidR="00EB04DD" w:rsidRDefault="00EB04DD"/>
    <w:p w14:paraId="36C46815" w14:textId="77DD8253" w:rsidR="00EB04DD" w:rsidRPr="00EB04DD" w:rsidRDefault="00EB04DD">
      <w:pPr>
        <w:rPr>
          <w:lang w:val="ru-RU"/>
        </w:rPr>
      </w:pPr>
    </w:p>
    <w:p w14:paraId="79E12FAD" w14:textId="784A00AE" w:rsidR="00EB04DD" w:rsidRDefault="00EB04DD">
      <w:r>
        <w:rPr>
          <w:noProof/>
        </w:rPr>
        <w:lastRenderedPageBreak/>
        <w:drawing>
          <wp:inline distT="0" distB="0" distL="0" distR="0" wp14:anchorId="3C873065" wp14:editId="5682F05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90853" w14:textId="1B4E725D" w:rsidR="00EB04DD" w:rsidRDefault="00EB04DD">
      <w:r>
        <w:rPr>
          <w:noProof/>
        </w:rPr>
        <w:drawing>
          <wp:inline distT="0" distB="0" distL="0" distR="0" wp14:anchorId="4F593AD0" wp14:editId="287213A6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617E7" w14:textId="57328DCB" w:rsidR="00EB04DD" w:rsidRDefault="00EB04DD"/>
    <w:p w14:paraId="49768CBF" w14:textId="640259B8" w:rsidR="00EB04DD" w:rsidRDefault="00EB04DD"/>
    <w:p w14:paraId="4938DBFB" w14:textId="255C1ADB" w:rsidR="00EB04DD" w:rsidRDefault="00EB04DD"/>
    <w:p w14:paraId="597F01E6" w14:textId="7878B330" w:rsidR="00EB04DD" w:rsidRDefault="00EB04DD"/>
    <w:p w14:paraId="497F2216" w14:textId="2D4B8454" w:rsidR="00EB04DD" w:rsidRDefault="00EB04DD"/>
    <w:p w14:paraId="4520584B" w14:textId="04E7FD8E" w:rsidR="00EB04DD" w:rsidRDefault="00EB04DD"/>
    <w:p w14:paraId="52F6EEED" w14:textId="6638D8BB" w:rsidR="00EB04DD" w:rsidRDefault="00EB04DD"/>
    <w:p w14:paraId="2DDF6795" w14:textId="6E959D50" w:rsidR="00EB04DD" w:rsidRDefault="00EB04DD"/>
    <w:p w14:paraId="7CC0EC43" w14:textId="099053B7" w:rsidR="00EB04DD" w:rsidRPr="00EB04DD" w:rsidRDefault="00EB04DD">
      <w:pPr>
        <w:rPr>
          <w:lang w:val="ru-RU"/>
        </w:rPr>
      </w:pPr>
      <w:r>
        <w:rPr>
          <w:lang w:val="ru-RU"/>
        </w:rPr>
        <w:lastRenderedPageBreak/>
        <w:t>Нормальный режим работы</w:t>
      </w:r>
    </w:p>
    <w:p w14:paraId="5B36D553" w14:textId="5CBC309A" w:rsidR="00EB04DD" w:rsidRDefault="00EB04DD">
      <w:r>
        <w:rPr>
          <w:noProof/>
        </w:rPr>
        <w:drawing>
          <wp:inline distT="0" distB="0" distL="0" distR="0" wp14:anchorId="3A4EC58C" wp14:editId="0576029A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15FBC" w14:textId="3D7D6422" w:rsidR="00EB04DD" w:rsidRPr="00EB04DD" w:rsidRDefault="00EB04DD">
      <w:pPr>
        <w:rPr>
          <w:lang w:val="ru-RU"/>
        </w:rPr>
      </w:pPr>
      <w:r>
        <w:rPr>
          <w:lang w:val="ru-RU"/>
        </w:rPr>
        <w:t xml:space="preserve">В </w:t>
      </w:r>
      <w:r>
        <w:rPr>
          <w:lang w:val="en-US"/>
        </w:rPr>
        <w:t xml:space="preserve">value </w:t>
      </w:r>
      <w:r>
        <w:rPr>
          <w:lang w:val="ru-RU"/>
        </w:rPr>
        <w:t>добавляем кавычку.</w:t>
      </w:r>
    </w:p>
    <w:p w14:paraId="6955FDEA" w14:textId="0E775089" w:rsidR="00EB04DD" w:rsidRDefault="00EB04DD">
      <w:r>
        <w:rPr>
          <w:noProof/>
        </w:rPr>
        <w:drawing>
          <wp:inline distT="0" distB="0" distL="0" distR="0" wp14:anchorId="57E913BC" wp14:editId="40356DA5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0EA46" w14:textId="77777777" w:rsidR="00EB04DD" w:rsidRDefault="00EB04DD">
      <w:pPr>
        <w:rPr>
          <w:lang w:val="ru-RU"/>
        </w:rPr>
      </w:pPr>
    </w:p>
    <w:p w14:paraId="19FF058F" w14:textId="77777777" w:rsidR="00EB04DD" w:rsidRDefault="00EB04DD">
      <w:pPr>
        <w:rPr>
          <w:lang w:val="ru-RU"/>
        </w:rPr>
      </w:pPr>
    </w:p>
    <w:p w14:paraId="71C277DD" w14:textId="77777777" w:rsidR="00EB04DD" w:rsidRDefault="00EB04DD">
      <w:pPr>
        <w:rPr>
          <w:lang w:val="ru-RU"/>
        </w:rPr>
      </w:pPr>
    </w:p>
    <w:p w14:paraId="7CCE2589" w14:textId="77777777" w:rsidR="00EB04DD" w:rsidRDefault="00EB04DD">
      <w:pPr>
        <w:rPr>
          <w:lang w:val="ru-RU"/>
        </w:rPr>
      </w:pPr>
    </w:p>
    <w:p w14:paraId="38BBEF9E" w14:textId="77777777" w:rsidR="00EB04DD" w:rsidRDefault="00EB04DD">
      <w:pPr>
        <w:rPr>
          <w:lang w:val="ru-RU"/>
        </w:rPr>
      </w:pPr>
    </w:p>
    <w:p w14:paraId="7FD6C2C9" w14:textId="77777777" w:rsidR="00EB04DD" w:rsidRDefault="00EB04DD">
      <w:pPr>
        <w:rPr>
          <w:lang w:val="ru-RU"/>
        </w:rPr>
      </w:pPr>
    </w:p>
    <w:p w14:paraId="125945A1" w14:textId="6CFB9180" w:rsidR="00EB04DD" w:rsidRPr="00BE2F69" w:rsidRDefault="00EB04DD">
      <w:pPr>
        <w:rPr>
          <w:lang w:val="ru-RU"/>
        </w:rPr>
      </w:pPr>
      <w:r>
        <w:rPr>
          <w:lang w:val="ru-RU"/>
        </w:rPr>
        <w:lastRenderedPageBreak/>
        <w:t xml:space="preserve">Получаем сообщение об ошибке в синтаксисе </w:t>
      </w:r>
      <w:r>
        <w:rPr>
          <w:lang w:val="en-US"/>
        </w:rPr>
        <w:t>sql</w:t>
      </w:r>
    </w:p>
    <w:p w14:paraId="0A09DEB4" w14:textId="3E37CB72" w:rsidR="00EB04DD" w:rsidRDefault="00EB04DD" w:rsidP="00EB04DD">
      <w:pPr>
        <w:pStyle w:val="1"/>
        <w:rPr>
          <w:lang w:val="ru-RU"/>
        </w:rPr>
      </w:pPr>
      <w:r>
        <w:rPr>
          <w:noProof/>
        </w:rPr>
        <w:drawing>
          <wp:inline distT="0" distB="0" distL="0" distR="0" wp14:anchorId="56C56576" wp14:editId="3237D798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4BB70" w14:textId="431FE498" w:rsidR="00EB04DD" w:rsidRPr="00EB04DD" w:rsidRDefault="00EB04DD" w:rsidP="00EB04DD">
      <w:pPr>
        <w:rPr>
          <w:lang w:val="ru-RU"/>
        </w:rPr>
      </w:pPr>
      <w:r>
        <w:rPr>
          <w:lang w:val="ru-RU"/>
        </w:rPr>
        <w:t xml:space="preserve">Вводим значение, которое всегда возвращает </w:t>
      </w:r>
      <w:r>
        <w:rPr>
          <w:lang w:val="en-US"/>
        </w:rPr>
        <w:t>true</w:t>
      </w:r>
    </w:p>
    <w:p w14:paraId="7AE9765B" w14:textId="399161BA" w:rsidR="00EB04DD" w:rsidRDefault="00EB04DD" w:rsidP="00EB04DD">
      <w:pPr>
        <w:rPr>
          <w:lang w:val="ru-RU"/>
        </w:rPr>
      </w:pPr>
      <w:r>
        <w:rPr>
          <w:noProof/>
        </w:rPr>
        <w:drawing>
          <wp:inline distT="0" distB="0" distL="0" distR="0" wp14:anchorId="25B783D3" wp14:editId="7A984263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A35B2" w14:textId="77777777" w:rsidR="00F8562D" w:rsidRDefault="00F8562D" w:rsidP="00EB04DD">
      <w:pPr>
        <w:rPr>
          <w:lang w:val="ru-RU"/>
        </w:rPr>
      </w:pPr>
    </w:p>
    <w:p w14:paraId="37BB810E" w14:textId="77777777" w:rsidR="00F8562D" w:rsidRDefault="00F8562D" w:rsidP="00EB04DD">
      <w:pPr>
        <w:rPr>
          <w:lang w:val="ru-RU"/>
        </w:rPr>
      </w:pPr>
    </w:p>
    <w:p w14:paraId="16531088" w14:textId="77777777" w:rsidR="00F8562D" w:rsidRDefault="00F8562D" w:rsidP="00EB04DD">
      <w:pPr>
        <w:rPr>
          <w:lang w:val="ru-RU"/>
        </w:rPr>
      </w:pPr>
    </w:p>
    <w:p w14:paraId="2BB0A711" w14:textId="77777777" w:rsidR="00F8562D" w:rsidRDefault="00F8562D" w:rsidP="00EB04DD">
      <w:pPr>
        <w:rPr>
          <w:lang w:val="ru-RU"/>
        </w:rPr>
      </w:pPr>
    </w:p>
    <w:p w14:paraId="05D6D108" w14:textId="77777777" w:rsidR="00F8562D" w:rsidRDefault="00F8562D" w:rsidP="00EB04DD">
      <w:pPr>
        <w:rPr>
          <w:lang w:val="ru-RU"/>
        </w:rPr>
      </w:pPr>
    </w:p>
    <w:p w14:paraId="1DB8D777" w14:textId="77777777" w:rsidR="00F8562D" w:rsidRDefault="00F8562D" w:rsidP="00EB04DD">
      <w:pPr>
        <w:rPr>
          <w:lang w:val="ru-RU"/>
        </w:rPr>
      </w:pPr>
    </w:p>
    <w:p w14:paraId="195EF37D" w14:textId="3784DE58" w:rsidR="00EB04DD" w:rsidRPr="00F8562D" w:rsidRDefault="00F8562D" w:rsidP="00EB04DD">
      <w:pPr>
        <w:rPr>
          <w:lang w:val="ru-RU"/>
        </w:rPr>
      </w:pPr>
      <w:r>
        <w:rPr>
          <w:lang w:val="ru-RU"/>
        </w:rPr>
        <w:lastRenderedPageBreak/>
        <w:t xml:space="preserve">В ответе получаем все строки из таблицы. Так же запрос вероятно не возвращает идентификатор, т. к. в </w:t>
      </w:r>
      <w:r>
        <w:rPr>
          <w:lang w:val="en-US"/>
        </w:rPr>
        <w:t>id</w:t>
      </w:r>
      <w:r w:rsidRPr="00F8562D">
        <w:rPr>
          <w:lang w:val="ru-RU"/>
        </w:rPr>
        <w:t xml:space="preserve"> </w:t>
      </w:r>
      <w:r>
        <w:rPr>
          <w:lang w:val="ru-RU"/>
        </w:rPr>
        <w:t>возвращается отправленное значение.</w:t>
      </w:r>
    </w:p>
    <w:p w14:paraId="7AAED0CA" w14:textId="7F52B8DF" w:rsidR="00F8562D" w:rsidRDefault="00F8562D" w:rsidP="00EB04DD">
      <w:pPr>
        <w:rPr>
          <w:lang w:val="ru-RU"/>
        </w:rPr>
      </w:pPr>
      <w:r>
        <w:rPr>
          <w:noProof/>
        </w:rPr>
        <w:drawing>
          <wp:inline distT="0" distB="0" distL="0" distR="0" wp14:anchorId="59B7B772" wp14:editId="357EBA6C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B3A3A" w14:textId="5F8196A9" w:rsidR="00F8562D" w:rsidRDefault="00F8562D" w:rsidP="00EB04DD">
      <w:pPr>
        <w:rPr>
          <w:lang w:val="ru-RU"/>
        </w:rPr>
      </w:pPr>
      <w:r>
        <w:rPr>
          <w:lang w:val="ru-RU"/>
        </w:rPr>
        <w:t>Попробуем выбрать только 2 записи</w:t>
      </w:r>
    </w:p>
    <w:p w14:paraId="097DA82A" w14:textId="19FEFF9B" w:rsidR="00F8562D" w:rsidRDefault="00F8562D" w:rsidP="00EB04DD">
      <w:pPr>
        <w:rPr>
          <w:lang w:val="ru-RU"/>
        </w:rPr>
      </w:pPr>
      <w:r>
        <w:rPr>
          <w:noProof/>
        </w:rPr>
        <w:drawing>
          <wp:inline distT="0" distB="0" distL="0" distR="0" wp14:anchorId="53894772" wp14:editId="7145B35E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0AADB" w14:textId="5BF02634" w:rsidR="00F8562D" w:rsidRDefault="00F8562D" w:rsidP="00EB04DD">
      <w:pPr>
        <w:rPr>
          <w:lang w:val="ru-RU"/>
        </w:rPr>
      </w:pPr>
    </w:p>
    <w:p w14:paraId="26F68E88" w14:textId="5BC6B1A0" w:rsidR="00F8562D" w:rsidRDefault="00F8562D" w:rsidP="00EB04DD">
      <w:pPr>
        <w:rPr>
          <w:lang w:val="ru-RU"/>
        </w:rPr>
      </w:pPr>
    </w:p>
    <w:p w14:paraId="70992622" w14:textId="3E58CC7B" w:rsidR="00F8562D" w:rsidRDefault="00F8562D" w:rsidP="00EB04DD">
      <w:pPr>
        <w:rPr>
          <w:lang w:val="ru-RU"/>
        </w:rPr>
      </w:pPr>
    </w:p>
    <w:p w14:paraId="6FA95456" w14:textId="4E155649" w:rsidR="00F8562D" w:rsidRDefault="00F8562D" w:rsidP="00EB04DD">
      <w:pPr>
        <w:rPr>
          <w:lang w:val="ru-RU"/>
        </w:rPr>
      </w:pPr>
    </w:p>
    <w:p w14:paraId="239C0FDA" w14:textId="3518F62A" w:rsidR="00F8562D" w:rsidRDefault="00F8562D" w:rsidP="00EB04DD">
      <w:pPr>
        <w:rPr>
          <w:lang w:val="ru-RU"/>
        </w:rPr>
      </w:pPr>
    </w:p>
    <w:p w14:paraId="19A8662D" w14:textId="640A7A04" w:rsidR="00F8562D" w:rsidRDefault="00F8562D" w:rsidP="00EB04DD">
      <w:pPr>
        <w:rPr>
          <w:lang w:val="ru-RU"/>
        </w:rPr>
      </w:pPr>
      <w:r>
        <w:rPr>
          <w:lang w:val="ru-RU"/>
        </w:rPr>
        <w:lastRenderedPageBreak/>
        <w:t>У нас получилось. Значит мы можем задавать какие-нибудь ограничения.</w:t>
      </w:r>
    </w:p>
    <w:p w14:paraId="6A6846B4" w14:textId="1C16B0BF" w:rsidR="00F8562D" w:rsidRPr="00EB04DD" w:rsidRDefault="00F8562D" w:rsidP="00EB04DD">
      <w:pPr>
        <w:rPr>
          <w:lang w:val="ru-RU"/>
        </w:rPr>
      </w:pPr>
      <w:r>
        <w:rPr>
          <w:noProof/>
        </w:rPr>
        <w:drawing>
          <wp:inline distT="0" distB="0" distL="0" distR="0" wp14:anchorId="3CAD43A5" wp14:editId="7F71B0AE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3383B" w14:textId="602819CA" w:rsidR="00EB04DD" w:rsidRDefault="00F8562D">
      <w:pPr>
        <w:rPr>
          <w:lang w:val="ru-RU"/>
        </w:rPr>
      </w:pPr>
      <w:r>
        <w:rPr>
          <w:lang w:val="ru-RU"/>
        </w:rPr>
        <w:t xml:space="preserve">Попробуем достать названия таблиц </w:t>
      </w:r>
    </w:p>
    <w:p w14:paraId="5C1E0BC1" w14:textId="51975C29" w:rsidR="00F8562D" w:rsidRDefault="00F8562D">
      <w:pPr>
        <w:rPr>
          <w:lang w:val="ru-RU"/>
        </w:rPr>
      </w:pPr>
      <w:r>
        <w:rPr>
          <w:noProof/>
        </w:rPr>
        <w:drawing>
          <wp:inline distT="0" distB="0" distL="0" distR="0" wp14:anchorId="45DFBA0B" wp14:editId="56C152EE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779B8" w14:textId="1B2C57FC" w:rsidR="00F8562D" w:rsidRDefault="00F8562D">
      <w:pPr>
        <w:rPr>
          <w:lang w:val="ru-RU"/>
        </w:rPr>
      </w:pPr>
    </w:p>
    <w:p w14:paraId="0F381A58" w14:textId="7657537E" w:rsidR="00F8562D" w:rsidRDefault="00F8562D">
      <w:pPr>
        <w:rPr>
          <w:lang w:val="ru-RU"/>
        </w:rPr>
      </w:pPr>
    </w:p>
    <w:p w14:paraId="0F2B0B74" w14:textId="01630C3B" w:rsidR="00F8562D" w:rsidRDefault="00F8562D">
      <w:pPr>
        <w:rPr>
          <w:lang w:val="ru-RU"/>
        </w:rPr>
      </w:pPr>
    </w:p>
    <w:p w14:paraId="4FD8D18E" w14:textId="4BEC0F2D" w:rsidR="00F8562D" w:rsidRDefault="00F8562D">
      <w:pPr>
        <w:rPr>
          <w:lang w:val="ru-RU"/>
        </w:rPr>
      </w:pPr>
    </w:p>
    <w:p w14:paraId="3A0F0771" w14:textId="6D9D4893" w:rsidR="00F8562D" w:rsidRDefault="00F8562D">
      <w:pPr>
        <w:rPr>
          <w:lang w:val="ru-RU"/>
        </w:rPr>
      </w:pPr>
    </w:p>
    <w:p w14:paraId="45F61707" w14:textId="0CDE497A" w:rsidR="00F8562D" w:rsidRDefault="00F8562D">
      <w:pPr>
        <w:rPr>
          <w:lang w:val="ru-RU"/>
        </w:rPr>
      </w:pPr>
    </w:p>
    <w:p w14:paraId="46B5904E" w14:textId="57B408B2" w:rsidR="00F8562D" w:rsidRDefault="00F8562D">
      <w:pPr>
        <w:rPr>
          <w:lang w:val="ru-RU"/>
        </w:rPr>
      </w:pPr>
      <w:r>
        <w:rPr>
          <w:lang w:val="ru-RU"/>
        </w:rPr>
        <w:lastRenderedPageBreak/>
        <w:t>Получаем ошибку неверного синтаксиса, возможно идентификатор передается через какую-то функцию для очистки входных данных.</w:t>
      </w:r>
    </w:p>
    <w:p w14:paraId="1990E86A" w14:textId="30BE8A74" w:rsidR="00F8562D" w:rsidRDefault="00F8562D">
      <w:pPr>
        <w:rPr>
          <w:lang w:val="ru-RU"/>
        </w:rPr>
      </w:pPr>
      <w:r>
        <w:rPr>
          <w:noProof/>
        </w:rPr>
        <w:drawing>
          <wp:inline distT="0" distB="0" distL="0" distR="0" wp14:anchorId="26017A86" wp14:editId="0829F97C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24C4D" w14:textId="7CA323CB" w:rsidR="00F8562D" w:rsidRDefault="00F8562D">
      <w:pPr>
        <w:rPr>
          <w:lang w:val="ru-RU"/>
        </w:rPr>
      </w:pPr>
      <w:r>
        <w:rPr>
          <w:lang w:val="ru-RU"/>
        </w:rPr>
        <w:t xml:space="preserve">Преобразуем параметр в значение </w:t>
      </w:r>
      <w:r>
        <w:rPr>
          <w:lang w:val="en-US"/>
        </w:rPr>
        <w:t>ASCII</w:t>
      </w:r>
      <w:r w:rsidRPr="00F8562D">
        <w:rPr>
          <w:lang w:val="ru-RU"/>
        </w:rPr>
        <w:t>.</w:t>
      </w:r>
    </w:p>
    <w:p w14:paraId="19A12A38" w14:textId="14549E41" w:rsidR="00BE2F69" w:rsidRDefault="00BE2F69">
      <w:pPr>
        <w:rPr>
          <w:lang w:val="ru-RU"/>
        </w:rPr>
      </w:pPr>
      <w:r>
        <w:rPr>
          <w:noProof/>
        </w:rPr>
        <w:drawing>
          <wp:inline distT="0" distB="0" distL="0" distR="0" wp14:anchorId="46862771" wp14:editId="6C76602D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7D97D" w14:textId="4A001549" w:rsidR="00BE2F69" w:rsidRDefault="00BE2F69">
      <w:pPr>
        <w:rPr>
          <w:lang w:val="ru-RU"/>
        </w:rPr>
      </w:pPr>
    </w:p>
    <w:p w14:paraId="003D6D50" w14:textId="4F9736BB" w:rsidR="00BE2F69" w:rsidRDefault="00BE2F69">
      <w:pPr>
        <w:rPr>
          <w:lang w:val="ru-RU"/>
        </w:rPr>
      </w:pPr>
    </w:p>
    <w:p w14:paraId="771B8544" w14:textId="75D4680D" w:rsidR="00BE2F69" w:rsidRDefault="00BE2F69">
      <w:pPr>
        <w:rPr>
          <w:lang w:val="ru-RU"/>
        </w:rPr>
      </w:pPr>
    </w:p>
    <w:p w14:paraId="70A8BFB8" w14:textId="14CFDF92" w:rsidR="00BE2F69" w:rsidRDefault="00BE2F69">
      <w:pPr>
        <w:rPr>
          <w:lang w:val="ru-RU"/>
        </w:rPr>
      </w:pPr>
    </w:p>
    <w:p w14:paraId="05C0A2E8" w14:textId="4A3660F8" w:rsidR="00BE2F69" w:rsidRDefault="00BE2F69">
      <w:pPr>
        <w:rPr>
          <w:lang w:val="ru-RU"/>
        </w:rPr>
      </w:pPr>
    </w:p>
    <w:p w14:paraId="2332D6E6" w14:textId="706AEFFF" w:rsidR="00BE2F69" w:rsidRDefault="00BE2F69">
      <w:pPr>
        <w:rPr>
          <w:lang w:val="ru-RU"/>
        </w:rPr>
      </w:pPr>
    </w:p>
    <w:p w14:paraId="5185FD8D" w14:textId="11D43C6B" w:rsidR="00BE2F69" w:rsidRDefault="00BE2F69">
      <w:pPr>
        <w:rPr>
          <w:lang w:val="ru-RU"/>
        </w:rPr>
      </w:pPr>
      <w:r>
        <w:rPr>
          <w:noProof/>
        </w:rPr>
        <w:drawing>
          <wp:inline distT="0" distB="0" distL="0" distR="0" wp14:anchorId="6FEFD2B7" wp14:editId="0FCF229F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E86B4" w14:textId="39733EB7" w:rsidR="00BE2F69" w:rsidRDefault="00BE2F69">
      <w:pPr>
        <w:rPr>
          <w:lang w:val="ru-RU"/>
        </w:rPr>
      </w:pPr>
      <w:r>
        <w:rPr>
          <w:lang w:val="ru-RU"/>
        </w:rPr>
        <w:t>В результате мы получили названия всех таблиц бд.</w:t>
      </w:r>
    </w:p>
    <w:p w14:paraId="217DFE0E" w14:textId="69FD7249" w:rsidR="00BE2F69" w:rsidRDefault="00BE2F69">
      <w:pPr>
        <w:rPr>
          <w:lang w:val="ru-RU"/>
        </w:rPr>
      </w:pPr>
      <w:r>
        <w:rPr>
          <w:noProof/>
        </w:rPr>
        <w:drawing>
          <wp:inline distT="0" distB="0" distL="0" distR="0" wp14:anchorId="66F02DCC" wp14:editId="0C5E1EE7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64691" w14:textId="70B28078" w:rsidR="00BE2F69" w:rsidRDefault="00BE2F69">
      <w:pPr>
        <w:rPr>
          <w:lang w:val="ru-RU"/>
        </w:rPr>
      </w:pPr>
    </w:p>
    <w:p w14:paraId="0AF78098" w14:textId="540D0A94" w:rsidR="00BE2F69" w:rsidRDefault="00BE2F69">
      <w:pPr>
        <w:rPr>
          <w:lang w:val="ru-RU"/>
        </w:rPr>
      </w:pPr>
    </w:p>
    <w:p w14:paraId="135BB4EC" w14:textId="40387D74" w:rsidR="00BE2F69" w:rsidRDefault="00BE2F69">
      <w:pPr>
        <w:rPr>
          <w:lang w:val="ru-RU"/>
        </w:rPr>
      </w:pPr>
    </w:p>
    <w:p w14:paraId="52319C10" w14:textId="543CF23F" w:rsidR="00BE2F69" w:rsidRDefault="00BE2F69">
      <w:pPr>
        <w:rPr>
          <w:lang w:val="ru-RU"/>
        </w:rPr>
      </w:pPr>
    </w:p>
    <w:p w14:paraId="41262BF6" w14:textId="7071445F" w:rsidR="00BE2F69" w:rsidRDefault="00BE2F69">
      <w:pPr>
        <w:rPr>
          <w:lang w:val="ru-RU"/>
        </w:rPr>
      </w:pPr>
    </w:p>
    <w:p w14:paraId="4458DFB5" w14:textId="77777777" w:rsidR="00BE2F69" w:rsidRDefault="00BE2F69">
      <w:pPr>
        <w:rPr>
          <w:lang w:val="ru-RU"/>
        </w:rPr>
      </w:pPr>
    </w:p>
    <w:p w14:paraId="63DF08CA" w14:textId="50315BDF" w:rsidR="00BE2F69" w:rsidRDefault="00BE2F69">
      <w:pPr>
        <w:rPr>
          <w:lang w:val="ru-RU"/>
        </w:rPr>
      </w:pPr>
      <w:r>
        <w:rPr>
          <w:lang w:val="ru-RU"/>
        </w:rPr>
        <w:lastRenderedPageBreak/>
        <w:t>Теперь попробуем вывести имена и хэши паролей пользователей</w:t>
      </w:r>
    </w:p>
    <w:p w14:paraId="109E6C35" w14:textId="208AEB83" w:rsidR="00BE2F69" w:rsidRDefault="00BE2F69">
      <w:pPr>
        <w:rPr>
          <w:lang w:val="ru-RU"/>
        </w:rPr>
      </w:pPr>
      <w:r>
        <w:rPr>
          <w:noProof/>
        </w:rPr>
        <w:drawing>
          <wp:inline distT="0" distB="0" distL="0" distR="0" wp14:anchorId="73172CE4" wp14:editId="0BB997B3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9C261" w14:textId="490B58CE" w:rsidR="00BE2F69" w:rsidRPr="00F8562D" w:rsidRDefault="00BE2F69">
      <w:pPr>
        <w:rPr>
          <w:lang w:val="ru-RU"/>
        </w:rPr>
      </w:pPr>
      <w:r>
        <w:rPr>
          <w:noProof/>
        </w:rPr>
        <w:drawing>
          <wp:inline distT="0" distB="0" distL="0" distR="0" wp14:anchorId="3CE35394" wp14:editId="6AFC6FCA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2F69" w:rsidRPr="00F856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52C"/>
    <w:rsid w:val="0060152C"/>
    <w:rsid w:val="00BE2F69"/>
    <w:rsid w:val="00D15569"/>
    <w:rsid w:val="00EB04DD"/>
    <w:rsid w:val="00F40129"/>
    <w:rsid w:val="00F85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ED0D22"/>
  <w15:chartTrackingRefBased/>
  <w15:docId w15:val="{85BC8FAF-0A02-402D-9AFD-6073BE718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B04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B04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189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Царенко</dc:creator>
  <cp:keywords/>
  <dc:description/>
  <cp:lastModifiedBy>Антон Царенко</cp:lastModifiedBy>
  <cp:revision>3</cp:revision>
  <dcterms:created xsi:type="dcterms:W3CDTF">2020-11-27T07:33:00Z</dcterms:created>
  <dcterms:modified xsi:type="dcterms:W3CDTF">2020-11-27T14:18:00Z</dcterms:modified>
</cp:coreProperties>
</file>