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693B" w:rsidRPr="00394833" w:rsidRDefault="003B693B">
      <w:r>
        <w:t xml:space="preserve">Разворачиваем драйвер на </w:t>
      </w:r>
      <w:proofErr w:type="spellStart"/>
      <w:r>
        <w:t>таргет</w:t>
      </w:r>
      <w:proofErr w:type="spellEnd"/>
      <w:r>
        <w:t xml:space="preserve"> </w:t>
      </w:r>
      <w:proofErr w:type="gramStart"/>
      <w:r>
        <w:t>машину</w:t>
      </w:r>
      <w:r w:rsidR="00394833">
        <w:t>(</w:t>
      </w:r>
      <w:proofErr w:type="gramEnd"/>
      <w:r w:rsidR="00394833">
        <w:t xml:space="preserve">Перед этим нужно собрать драйвер на </w:t>
      </w:r>
      <w:proofErr w:type="spellStart"/>
      <w:r w:rsidR="00394833">
        <w:t>вижле</w:t>
      </w:r>
      <w:proofErr w:type="spellEnd"/>
      <w:r w:rsidR="00394833">
        <w:t>, настроить сеть между двумя машинами(</w:t>
      </w:r>
      <w:r w:rsidR="00394833">
        <w:rPr>
          <w:lang w:val="en-US"/>
        </w:rPr>
        <w:t>host</w:t>
      </w:r>
      <w:r w:rsidR="00394833" w:rsidRPr="00394833">
        <w:t xml:space="preserve"> </w:t>
      </w:r>
      <w:r w:rsidR="00394833">
        <w:rPr>
          <w:lang w:val="en-US"/>
        </w:rPr>
        <w:t>and</w:t>
      </w:r>
      <w:r w:rsidR="00394833" w:rsidRPr="00394833">
        <w:t xml:space="preserve"> </w:t>
      </w:r>
      <w:r w:rsidR="00394833">
        <w:rPr>
          <w:lang w:val="en-US"/>
        </w:rPr>
        <w:t>target</w:t>
      </w:r>
      <w:r w:rsidR="00394833">
        <w:t>))</w:t>
      </w:r>
      <w:r w:rsidR="00394833" w:rsidRPr="00394833">
        <w:t xml:space="preserve"> </w:t>
      </w:r>
    </w:p>
    <w:p w:rsidR="00F867B0" w:rsidRDefault="00F867B0">
      <w:r>
        <w:rPr>
          <w:noProof/>
          <w:lang w:eastAsia="ru-RU"/>
        </w:rPr>
        <w:drawing>
          <wp:inline distT="0" distB="0" distL="0" distR="0" wp14:anchorId="299028A7" wp14:editId="5204D3A6">
            <wp:extent cx="5940425" cy="27889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93B" w:rsidRPr="003B693B" w:rsidRDefault="003B693B">
      <w:r>
        <w:t xml:space="preserve">Устанавливаем драйвер с помощью утилиты </w:t>
      </w:r>
      <w:proofErr w:type="spellStart"/>
      <w:r>
        <w:rPr>
          <w:lang w:val="en-US"/>
        </w:rPr>
        <w:t>devcon</w:t>
      </w:r>
      <w:proofErr w:type="spellEnd"/>
    </w:p>
    <w:p w:rsidR="000C6A26" w:rsidRDefault="000C6A26">
      <w:r>
        <w:rPr>
          <w:noProof/>
          <w:lang w:eastAsia="ru-RU"/>
        </w:rPr>
        <w:drawing>
          <wp:inline distT="0" distB="0" distL="0" distR="0" wp14:anchorId="7BBC158A" wp14:editId="447EE10E">
            <wp:extent cx="5940425" cy="39319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B0" w:rsidRDefault="00F867B0"/>
    <w:p w:rsidR="00F867B0" w:rsidRDefault="00F867B0"/>
    <w:p w:rsidR="00394833" w:rsidRDefault="00394833"/>
    <w:p w:rsidR="00394833" w:rsidRDefault="00394833"/>
    <w:p w:rsidR="00394833" w:rsidRDefault="00394833"/>
    <w:p w:rsidR="00394833" w:rsidRPr="00394833" w:rsidRDefault="00394833">
      <w:pPr>
        <w:rPr>
          <w:lang w:val="en-US"/>
        </w:rPr>
      </w:pPr>
      <w:r>
        <w:lastRenderedPageBreak/>
        <w:t xml:space="preserve">Нажимаем </w:t>
      </w:r>
      <w:r>
        <w:rPr>
          <w:lang w:val="en-US"/>
        </w:rPr>
        <w:t>debug</w:t>
      </w:r>
      <w:proofErr w:type="gramStart"/>
      <w:r>
        <w:rPr>
          <w:lang w:val="en-US"/>
        </w:rPr>
        <w:t>----&gt;break</w:t>
      </w:r>
      <w:proofErr w:type="gramEnd"/>
    </w:p>
    <w:p w:rsidR="004A73AF" w:rsidRDefault="008E38AE">
      <w:r>
        <w:rPr>
          <w:noProof/>
          <w:lang w:eastAsia="ru-RU"/>
        </w:rPr>
        <w:drawing>
          <wp:inline distT="0" distB="0" distL="0" distR="0" wp14:anchorId="67C46DFF" wp14:editId="6813C1A7">
            <wp:extent cx="5940425" cy="32131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33" w:rsidRPr="0017542E" w:rsidRDefault="00394833">
      <w:r w:rsidRPr="0017542E">
        <w:t xml:space="preserve">Список </w:t>
      </w:r>
      <w:r>
        <w:t>драйверов</w:t>
      </w:r>
      <w:r w:rsidR="0017542E">
        <w:t xml:space="preserve"> </w:t>
      </w:r>
      <w:r w:rsidR="0017542E" w:rsidRPr="0017542E">
        <w:t>(</w:t>
      </w:r>
      <w:r w:rsidR="0017542E">
        <w:t xml:space="preserve">наш </w:t>
      </w:r>
      <w:r w:rsidR="0017542E">
        <w:rPr>
          <w:lang w:val="en-US"/>
        </w:rPr>
        <w:t>DROVA</w:t>
      </w:r>
      <w:r w:rsidR="0017542E" w:rsidRPr="0017542E">
        <w:t>.</w:t>
      </w:r>
      <w:r w:rsidR="0017542E">
        <w:rPr>
          <w:lang w:val="en-US"/>
        </w:rPr>
        <w:t>sys</w:t>
      </w:r>
      <w:r w:rsidR="0017542E" w:rsidRPr="0017542E">
        <w:t>)</w:t>
      </w:r>
    </w:p>
    <w:p w:rsidR="00F867B0" w:rsidRDefault="00F867B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7DAC39" wp14:editId="09F527FC">
            <wp:extent cx="5940425" cy="37807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800" w:rsidRDefault="00206800">
      <w:pPr>
        <w:rPr>
          <w:lang w:val="en-US"/>
        </w:rPr>
      </w:pPr>
    </w:p>
    <w:p w:rsidR="00206800" w:rsidRDefault="00206800">
      <w:pPr>
        <w:rPr>
          <w:lang w:val="en-US"/>
        </w:rPr>
      </w:pPr>
    </w:p>
    <w:p w:rsidR="00206800" w:rsidRDefault="00206800">
      <w:pPr>
        <w:rPr>
          <w:lang w:val="en-US"/>
        </w:rPr>
      </w:pPr>
    </w:p>
    <w:p w:rsidR="00206800" w:rsidRDefault="00206800">
      <w:pPr>
        <w:rPr>
          <w:lang w:val="en-US"/>
        </w:rPr>
      </w:pPr>
    </w:p>
    <w:p w:rsidR="00206800" w:rsidRDefault="00206800">
      <w:pPr>
        <w:rPr>
          <w:lang w:val="en-US"/>
        </w:rPr>
      </w:pPr>
    </w:p>
    <w:p w:rsidR="00206800" w:rsidRPr="00206800" w:rsidRDefault="00206800" w:rsidP="00206800">
      <w:proofErr w:type="gramStart"/>
      <w:r w:rsidRPr="00206800">
        <w:lastRenderedPageBreak/>
        <w:t>Команда .</w:t>
      </w:r>
      <w:proofErr w:type="spellStart"/>
      <w:r w:rsidRPr="00206800">
        <w:t>sympath</w:t>
      </w:r>
      <w:proofErr w:type="spellEnd"/>
      <w:proofErr w:type="gramEnd"/>
      <w:r w:rsidRPr="00206800">
        <w:t xml:space="preserve"> устанавливает или изменяет путь символа. Путь к символу указывает места, г</w:t>
      </w:r>
      <w:r>
        <w:t>де отладчик ищет файлы символов</w:t>
      </w:r>
    </w:p>
    <w:p w:rsidR="00F867B0" w:rsidRDefault="00F867B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59BE32" wp14:editId="48C9F6D1">
            <wp:extent cx="5940425" cy="30537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800" w:rsidRPr="00206800" w:rsidRDefault="00206800" w:rsidP="00206800">
      <w:proofErr w:type="gramStart"/>
      <w:r w:rsidRPr="00206800">
        <w:t>Команда .</w:t>
      </w:r>
      <w:proofErr w:type="spellStart"/>
      <w:r w:rsidRPr="00206800">
        <w:t>reload</w:t>
      </w:r>
      <w:proofErr w:type="spellEnd"/>
      <w:proofErr w:type="gramEnd"/>
      <w:r w:rsidRPr="00206800">
        <w:t xml:space="preserve"> удаляет всю символьную информацию для указанного модуля и при необходимости перезагружает эти символы. В некоторых случаях эта команда также перезаг</w:t>
      </w:r>
      <w:r>
        <w:t>ружает или выгружает сам модуль</w:t>
      </w:r>
    </w:p>
    <w:p w:rsidR="00F867B0" w:rsidRDefault="00F867B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D5776A" wp14:editId="59A02A41">
            <wp:extent cx="5940425" cy="34931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B0" w:rsidRDefault="00F867B0">
      <w:pPr>
        <w:rPr>
          <w:lang w:val="en-US"/>
        </w:rPr>
      </w:pPr>
    </w:p>
    <w:p w:rsidR="00206800" w:rsidRDefault="00206800">
      <w:pPr>
        <w:rPr>
          <w:lang w:val="en-US"/>
        </w:rPr>
      </w:pPr>
    </w:p>
    <w:p w:rsidR="00206800" w:rsidRDefault="00206800">
      <w:pPr>
        <w:rPr>
          <w:lang w:val="en-US"/>
        </w:rPr>
      </w:pPr>
    </w:p>
    <w:p w:rsidR="00206800" w:rsidRDefault="00206800">
      <w:pPr>
        <w:rPr>
          <w:lang w:val="en-US"/>
        </w:rPr>
      </w:pPr>
    </w:p>
    <w:p w:rsidR="00206800" w:rsidRDefault="00206800">
      <w:pPr>
        <w:rPr>
          <w:lang w:val="en-US"/>
        </w:rPr>
      </w:pPr>
    </w:p>
    <w:p w:rsidR="00206800" w:rsidRPr="00206800" w:rsidRDefault="00206800" w:rsidP="00206800">
      <w:r w:rsidRPr="00206800">
        <w:lastRenderedPageBreak/>
        <w:t>Команда x отображает символы во всех контекстах, со</w:t>
      </w:r>
      <w:r>
        <w:t>ответствующих заданному шаблону</w:t>
      </w:r>
    </w:p>
    <w:p w:rsidR="00F867B0" w:rsidRDefault="00F867B0">
      <w:r>
        <w:rPr>
          <w:noProof/>
          <w:lang w:eastAsia="ru-RU"/>
        </w:rPr>
        <w:drawing>
          <wp:inline distT="0" distB="0" distL="0" distR="0" wp14:anchorId="009A172F" wp14:editId="4F7F976E">
            <wp:extent cx="5940425" cy="40589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3F" w:rsidRDefault="00AB073F"/>
    <w:p w:rsidR="00AB073F" w:rsidRDefault="00AB073F"/>
    <w:p w:rsidR="00AB073F" w:rsidRDefault="00AB073F"/>
    <w:p w:rsidR="00AB073F" w:rsidRDefault="00AB073F"/>
    <w:p w:rsidR="00AB073F" w:rsidRDefault="00AB073F">
      <w:r>
        <w:rPr>
          <w:noProof/>
          <w:lang w:eastAsia="ru-RU"/>
        </w:rPr>
        <w:drawing>
          <wp:inline distT="0" distB="0" distL="0" distR="0" wp14:anchorId="40285FF6" wp14:editId="7F0BDBC2">
            <wp:extent cx="5940425" cy="31483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54" w:rsidRDefault="00B21B54">
      <w:r>
        <w:rPr>
          <w:noProof/>
          <w:lang w:eastAsia="ru-RU"/>
        </w:rPr>
        <w:lastRenderedPageBreak/>
        <w:drawing>
          <wp:inline distT="0" distB="0" distL="0" distR="0" wp14:anchorId="5ADE6E00" wp14:editId="3636DE74">
            <wp:extent cx="5940425" cy="27190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214" w:rsidRPr="00BE4214" w:rsidRDefault="00BE4214">
      <w:r>
        <w:t xml:space="preserve">Выделяем из выгружаемого пула памяти блок в две страницы </w:t>
      </w:r>
    </w:p>
    <w:p w:rsidR="00FF230F" w:rsidRPr="003B693B" w:rsidRDefault="008C78C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A243D7" wp14:editId="71205A78">
            <wp:extent cx="5343525" cy="8763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B0" w:rsidRDefault="00F867B0"/>
    <w:p w:rsidR="00F867B0" w:rsidRDefault="00E077A7">
      <w:r>
        <w:t xml:space="preserve">Проверяем на </w:t>
      </w:r>
      <w:proofErr w:type="spellStart"/>
      <w:r>
        <w:t>таргет</w:t>
      </w:r>
      <w:proofErr w:type="spellEnd"/>
      <w:r>
        <w:t xml:space="preserve"> машине</w:t>
      </w:r>
    </w:p>
    <w:p w:rsidR="00F867B0" w:rsidRDefault="00DF7A1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2DF9E25" wp14:editId="0B2A766D">
            <wp:extent cx="5940425" cy="27235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7B6" w:rsidRDefault="000367B6">
      <w:pPr>
        <w:rPr>
          <w:lang w:val="en-US"/>
        </w:rPr>
      </w:pPr>
    </w:p>
    <w:p w:rsidR="000367B6" w:rsidRDefault="000367B6">
      <w:pPr>
        <w:rPr>
          <w:lang w:val="en-US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17DE6772" wp14:editId="1E404FC4">
            <wp:extent cx="5276850" cy="15652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0661"/>
                    <a:stretch/>
                  </pic:blipFill>
                  <pic:spPr bwMode="auto">
                    <a:xfrm>
                      <a:off x="0" y="0"/>
                      <a:ext cx="5276850" cy="156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0367B6" w:rsidRPr="00B21B54" w:rsidRDefault="000367B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CA5846" wp14:editId="77AA374D">
            <wp:extent cx="5940425" cy="4959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B0" w:rsidRDefault="00F867B0"/>
    <w:p w:rsidR="00F867B0" w:rsidRDefault="00F867B0"/>
    <w:sectPr w:rsidR="00F867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8AE"/>
    <w:rsid w:val="000367B6"/>
    <w:rsid w:val="00097A10"/>
    <w:rsid w:val="000C6A26"/>
    <w:rsid w:val="00173D43"/>
    <w:rsid w:val="0017542E"/>
    <w:rsid w:val="00206800"/>
    <w:rsid w:val="00394833"/>
    <w:rsid w:val="003B693B"/>
    <w:rsid w:val="004A73AF"/>
    <w:rsid w:val="008C78C3"/>
    <w:rsid w:val="008E38AE"/>
    <w:rsid w:val="00AB073F"/>
    <w:rsid w:val="00B21B54"/>
    <w:rsid w:val="00BE4214"/>
    <w:rsid w:val="00DF7A1D"/>
    <w:rsid w:val="00E0158F"/>
    <w:rsid w:val="00E077A7"/>
    <w:rsid w:val="00F867B0"/>
    <w:rsid w:val="00FA1CCB"/>
    <w:rsid w:val="00FF2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332A2"/>
  <w15:chartTrackingRefBased/>
  <w15:docId w15:val="{EEC55996-C4E7-42F9-8583-750AA5EB6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jlqj4b">
    <w:name w:val="jlqj4b"/>
    <w:basedOn w:val="a0"/>
    <w:rsid w:val="002068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6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Legion Y520</dc:creator>
  <cp:keywords/>
  <dc:description/>
  <cp:lastModifiedBy>Lenovo Legion Y520</cp:lastModifiedBy>
  <cp:revision>19</cp:revision>
  <dcterms:created xsi:type="dcterms:W3CDTF">2020-12-13T21:30:00Z</dcterms:created>
  <dcterms:modified xsi:type="dcterms:W3CDTF">2020-12-14T11:27:00Z</dcterms:modified>
</cp:coreProperties>
</file>