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проектирования технических систем»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Обработка событий ввода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кнопки 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ESP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32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Вариант №10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ассистент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Житков Р. 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 подключить 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ESP32 кнопку в соответствии с заданием варианта. Должно быть реализовано программное подавление дребезга контактов.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Реализация считывания кнопки должна происходить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 помощи прерываний (не допускается использовать gpio_get_level() в прерывании, приоритет отдается переконфигурировании прерывания функцией gpio_set_intr_type() в самом прерывании)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Тип подтяжки кнопки обеспечивается с помощью внешнего резистора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помощью кнопки требуется реализовать включение и выключение светодиода двумя кнопками.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ходе выполнения лабораторной работы была реализована схема управления светодиодом на базе микроконтроллера ESP32 с использованием двух кнопок. Каждая кнопка отвечает за своё действие: первая включает светодиод, вторая — выключает его. Подключение кнопок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ыполнено с использованием внешних подтягивающих резисторов, поэтому внутренние подтяжки ESP32 отключены, а входы сконфигурированы в режим GPIO_FLOATING.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Считывание состояния кнопок реализовано исключительно с помощью аппаратных прерываний, что соответствует требованиям задания. Для этого каждому входному пину кнопки был назначен обработчик прерывания, срабатывающий по спаду сигнала, что характерно для нажат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ия кнопки при использовании внешней подтяжки к питанию. В прерывании не производится прямое чтение уровня GPIO, вместо этого используется сам факт возникновения прерывания, что позволяет избежать лишних операций и соответствует рекомендациям по работе с ISR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программного подавления дребезга контактов применён временной метод на основе системного таймера ESP32. В обработчике прерывания фиксируется текущее время с помощью функции esp_timer_get_time(), после чего вычисляется разница с моментом предыдущего сраб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атывания для соответствующей кнопки. Если интервал между событиями меньше заданного порога в 50 миллисекунд, прерывание игнорируется. Таким образом, ложные срабатывания, вызванные дребезгом контактов, эффективно отфильтровываются без использования задержек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 блокирующих операций.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безопасной передачи события из прерывания в основную логику программы используется очередь FreeRTOS. В обработчике прерывания в очередь помещается структура, содержащая номер пина кнопки, а дальнейшая обработка выполняется в отдельной задаче. Такой подх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од позволяет минимизировать время выполнения ISR и избежать выполнения потенциально небезопасных операций внутри прерывания.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Основная логика управления светодиодом вынесена в отдельную задачу button_task. В этой задаче происходит ожидание событий из очереди, после чего, в зависимости от того, какая кнопка была нажата, изменяется состояние светодиода. При нажатии первой кнопки све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тодиод включается, при нажатии второй — выключается. Текущее состояние светодиода хранится в отдельной переменной, что упрощает управление и делает поведение системы предсказуемым.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Инициализация всех компонентов производится в функции app_main. В ней настраиваются режимы работы GPIO-пинов, создаётся очередь для обмена событиями, устанавливаются типы прерываний и регистрируются обработчики, а также создаётся задача обработки нажатий кн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опок. В результате получена корректно работающая система, удовлетворяющая всем требованиям задания: использование прерываний, программное подавление дребезга, внешняя подтяжка кнопок и управление светодиодом с помощью двух независимых кнопок.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1115" cy="37465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4205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11114" cy="3746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8.83pt;height:29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1. Начальное состояние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5147" cy="40300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717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75147" cy="4030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49pt;height:317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2. Нажатие на зеленую кнопку – включнеие лампочки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3865" cy="40679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2363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23864" cy="406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1.33pt;height:320.3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3. Нажатие на красную кнопку – выключение лампочки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ходе выполнения лабораторной работы были получены практические навыки работы с GPIO микроконтроллера ESP32 и аппаратными прерываниями в среде FreeRTOS. Была реализована корректная обработка нажатий кнопок с использованием программного подавления дребезга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контактов на основе системного таймера, что позволило обеспечить стабильную и предсказуемую работу устройства. Применение очереди для передачи событий из обработчика прерываний в отдельную задачу показало правильный и безопасный подход к организации взаимод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ействия между ISR и основной логикой программы. В результате была создана простая, но показательная система управления светодиодом с помощью двух кнопок, полностью соответствующая требованиям задания и демонстрирующая эффективное использование возможностей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ESP32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Приложение А.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main.c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05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&lt;stdio.h&gt;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"freertos/FreeRTOS.h"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"freertos/task.h"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"freertos/queue.h"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"driver/gpio.h"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"esp_timer.h"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LED_PIN</w:t>
              <w:tab/>
              <w:tab/>
              <w:tab/>
              <w:t xml:space="preserve">GPIO_NUM_2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BUTTON_PIN_1</w:t>
              <w:tab/>
              <w:tab/>
              <w:t xml:space="preserve">GPIO_NUM_4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BUTTON_PIN_2</w:t>
              <w:tab/>
              <w:tab/>
              <w:t xml:space="preserve">GPIO_NUM_5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DEBOUNCE_TIME_MS </w:t>
              <w:tab/>
              <w:t xml:space="preserve">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QueueHandle_t gpio_evt_queue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uint32_t last_press_time1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uint32_t last_press_time2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bool led_state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typedef struct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uint32_t pin;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 button_event_t;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IRAM_ATTR gpio_isr_handler(void* arg)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uint32_t gpio_num = (uint32_t)arg;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uint32_t now = esp_timer_get_time() / 1000;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(gpio_num == BUTTON_PIN_1)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(now - last_press_time1 &lt; DEBOUNCE_TIME_MS) 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last_press_time1 = now;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button_event_t evt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.pin = gpio_num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xQueueSendFromISR(gpio_evt_queue, &amp;evt,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 else if (gpio_num == BUTTON_PIN_2)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(now - last_press_time2 &lt; DEBOUNCE_TIME_MS) 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last_press_time2 = now;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button_event_t evt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.pin = gpio_num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xQueueSendFromISR(gpio_evt_queue, &amp;evt,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button_task(void* arg)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button_event_t evt;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(xQueueReceive(gpio_evt_queue, &amp;evt, portMAX_DELAY))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if (evt.pin == BUTTON_PIN_1)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printf("BUTTON 1\n");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led_state = 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gpio_set_level(LED_PIN, led_state);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 else if (evt.pin == BUTTON_PIN_2)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printf("BUTTON 2\n");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led_state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gpio_set_level(LED_PIN, led_state);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void app_main(void)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gpio_set_direction(LED_PIN, GPIO_MODE_OUTPUT);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gpio_set_level(LED_PIN, led_state);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gpio_set_direction(BUTTON_PIN_1, GPIO_MODE_INPUT);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gpio_set_direction(BUTTON_PIN_2, GPIO_MODE_INPUT);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gpio_set_pull_mode(BUTTON_PIN_1, GPIO_FLOATING);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gpio_set_pull_mode(BUTTON_PIN_2, GPIO_FLOATING);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gpio_evt_queue = xQueueCreate(20, sizeof(button_event_t));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gpio_set_intr_type(BUTTON_PIN_1, GPIO_INTR_NEGEDGE);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gpio_set_intr_type(BUTTON_PIN_2, GPIO_INTR_NEGEDGE);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gpio_install_isr_service(0);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gpio_isr_handler_add(BUTTON_PIN_1, gpio_isr_handler, (void*)BUTTON_PIN_1);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gpio_isr_handler_add(BUTTON_PIN_2, gpio_isr_handler, (void*)BUTTON_PIN_2);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xTaskCreate(button_task, "button_task", 4096, NULL, 10,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</w:tc>
      </w:tr>
    </w:tbl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6" w:customStyle="1">
    <w:name w:val="с отступом"/>
    <w:basedOn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2025-12-24T05:57:06Z</dcterms:modified>
</cp:coreProperties>
</file>