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проектирования технических систем»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Микрофон и цифровые фильтры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Вариант №10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ассистент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Житков Р. 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6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Необходимо подключить к ESP32 микрофон, реализовать считывание его сигнала при помощи АЦП и последующую обработку в соответствии с заданием варианта.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Считывание данных с микрофона должно выполняться с частотой, необходимой для корректной обработки звуковых данных в слышимом диапазоне.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Перед запуском обработки данных с микрофона в реальном времени следует сделать около нескольких тысяч выборок с АЦП и посчитать среднее значение, которое будет использовано в алгоритме определения амплитуды.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АЦП работает в режиме одиночных преобразований one-shot, запуск преобразования производится в callback функции, вызываемой с частотой 2000 Гц при помощи gptimer. В функции производится сохранение данных выборок в массив, используется двойная буферизация. Пр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заполнении массива он подменяется на второй, а также срабатывает семафор, который отправляет заполненный массив на обработку в отдельной задаче.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Тип фильтра: Фильтр верхних частот.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Определить амплитуду сигнала частотой выше 250 Гц и считать время, на протяжении которого она ниже порогового значения (при снижении счетчик сбрасывается в ноль)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рамках данной лабораторной работы была реализована система считывания и обработки звукового сигнала с микрофона на базе ESP32 с использованием АЦП в режиме одиночных преобразований. Микрофон подключён к одному из каналов ADC1, который сконфигурирован на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2-битное разрешение и максимальный диапазон входного напряжения. Для индикации результата обработки используется светодиод, подключённый к отдельному GPIO и работающий в режиме цифрового выхода.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Перед началом обработки сигнала в реальном времени выполняется калибровка постоянной составляющей сигнала микрофона. Для этого производится несколько тысяч измерений АЦП, значения которых суммируются и усредняются. Полученное среднее значение используется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дальнейшем как DC-смещение, которое вычитается из каждой выборки. Такой подход позволяет компенсировать смещение, связанное с особенностями микрофона и входного тракта АЦП, и тем самым повысить точность последующей обработки амплитуды сигнала.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Считывание данных с микрофона осуществляется с фиксированной частотой 2000 Гц, что достаточно для анализа сигналов в слышимом диапазоне с учётом заданного порога частоты. Генерация этой частоты реализована с помощью аппаратного таймера gptimer, настроенного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на периодическое срабатывание с автоматической перезагрузкой. В callback-функции таймера запускается одиночное преобразование АЦП, после чего считанное значение сохраняется в текущий буфер выборок. Такой подход обеспечивает стабильную частоту дискретизации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 независимую от загрузки процессора.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хранения данных используется двойная буферизация. В системе задействованы два массива фиксированного размера, которые поочерёдно заполняются в прерывании таймера. После заполнения одного буфера он помечается как готовый к обработке, текущий указатель пе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реключается на второй буфер, а из прерывания передаётся семафор. Это позволяет полностью разделить процесс сбора данных и их обработку, исключая потерю выборок и длительные вычисления в callback-функции таймера.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Обработка сигналов выполняется в отдельной задаче FreeRTOS, которая ожидает семафор о готовности очередного буфера. Для выделения интересующей части спектра используется цифровой фильтр верхних частот второго порядка, реализованный в виде рекурсивного разно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стного уравнения. Фильтр пропускает компоненты сигнала с частотой выше 250 Гц, подавляя низкочастотные колебания и постоянную составляющую. Для каждой выборки рассчитывается отфильтрованное значение, после чего определяется максимальная амплитуда в пределах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одного буфера.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 основе рассчитанной амплитуды реализован алгоритм контроля уровня сигнала. Если амплитуда превышает заданное пороговое значение, считается, что полезный сигнал присутствует, и светодиод включается. Если амплитуда оказывается ниже порога, запускается счёт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чик количества выборок, в течение которых уровень сигнала остаётся малым. При появлении сигнала выше порога этот счётчик сбрасывается. Таким образом определяется время, в течение которого амплитуда сигнала находится ниже порогового значения, что соответству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ет требованиям задания.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защиты общих данных, используемых несколькими задачами, применён мьютекс. Дополнительно реализована фоновая задача вывода статистики, которая периодически отображает общее количество обработанных выборок, текущее и максимальное время нахождения сигнала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ниже порога, а также параметры дискретизации. В результате получена устойчивая и масштабируемая система обработки аудиосигнала в реальном времени, корректно использующая аппаратные возможности ESP32 и механизмы синхронизации FreeRTOS.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58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0159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535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99.6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1. Работа прошивки и логи.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ходе выполнения лабораторной работы была реализована система реального времени для считывания и обработки звукового сигнала с микрофона на базе ESP32 с использованием АЦП в режиме one-shot и аппаратного таймера. Были отработаны принципы стабильной дискрет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изации сигнала, предварительной калибровки постоянной составляющей, а также разделения задач сбора и обработки данных с помощью двойной буферизации и механизмов синхронизации FreeRTOS. Реализация цифрового фильтра верхних частот позволила выделить полезную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часть спектра сигнала и корректно определить его амплитуду выше заданной частоты, а разработанный алгоритм контроля порогового уровня обеспечил измерение времени снижения амплитуды сигнала. В результате получена функциональная и устойчивая система обработки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аудиоданных, демонстрирующая практическое применение АЦП, таймеров и многозадачности на ESP32.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Приложение А.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main.c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05"/>
      </w:tblPr>
      <w:tblGrid>
        <w:gridCol w:w="9355"/>
      </w:tblGrid>
      <w:tr>
        <w:trPr>
          <w:trHeight w:val="5102"/>
        </w:trPr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&lt;stdio.h&gt;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&lt;math.h&gt;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"freertos/FreeRTOS.h"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"freertos/task.h"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"freertos/semphr.h"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"driver/adc.h"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"driver/gpio.h"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"driver/gptimer.h"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"esp_log.h"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"esp_adc/adc_oneshot.h"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"soc/soc_caps.h"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MIC_ADC_CH</w:t>
              <w:tab/>
              <w:tab/>
              <w:t xml:space="preserve">ADC_CHANNEL_6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LED_GPIO</w:t>
              <w:tab/>
              <w:tab/>
              <w:t xml:space="preserve">GPIO_NUM_2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SAMPLE_RATE</w:t>
              <w:tab/>
              <w:tab/>
              <w:t xml:space="preserve">2000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BUFFER_SIZE</w:t>
              <w:tab/>
              <w:tab/>
              <w:t xml:space="preserve">512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AMP_THRESHOLD</w:t>
              <w:tab/>
              <w:tab/>
              <w:t xml:space="preserve">210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CALIBRATION_SAMPLES</w:t>
              <w:tab/>
              <w:t xml:space="preserve">2000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FILTER_ORDER</w:t>
              <w:tab/>
              <w:tab/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const char *TAG = "lab2";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int32_t dc_offset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adc_oneshot_unit_handle_t adc_handle = NULL;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int16_t buffer1[BUFFER_SIZE];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int16_t buffer2[BUFFER_SIZE];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int16_t *current_buffer = buffer1;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volatile int16_t *ready_buffer = NULL;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uint32_t buffer_index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uint32_t buffer_sequence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SemaphoreHandle_t buffer_semaphore = NULL;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SemaphoreHandle_t data_mutex = NULL;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uint32_t below_threshold_count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uint32_t below_threshold_max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uint32_t total_samples_processed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const float hpf_b[] = {0.5690, -1.1380, 0.5690};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const float hpf_a[] = {1.0, -0.9428, 0.3333};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float x_buf[FILTER_ORDER + 1] = {0};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float y_buf[FILTER_ORDER + 1] = {0};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init_gpio(void)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gpio_reset_pin(LED_GPIO);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gpio_set_direction(LED_GPIO, GPIO_MODE_OUTPUT);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gpio_set_level(LED_GPIO,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init_adc_oneshot(void)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adc_oneshot_unit_init_cfg_t init_config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.unit_id = ADC_UNIT_1,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.clk_src = ADC_RTC_CLK_SRC_DEFAULT,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.ulp_mode = ADC_ULP_MODE_DISABLE,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ESP_ERROR_CHECK(adc_oneshot_new_unit(&amp;init_config, &amp;adc_handle));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adc_oneshot_chan_cfg_t config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.atten = ADC_ATTEN_DB_12,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.bitwidth = ADC_BITWIDTH_12,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ESP_ERROR_CHECK(adc_oneshot_config_channel(adc_handle, MIC_ADC_CH, &amp;config));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calibrate_dc_offset(void)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"Calibrating DC offset... (%d samples)", CALIBRATION_SAMPLES);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int64_t sum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for (int i = 0; i &lt; CALIBRATION_SAMPLES; i++)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 raw;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adc_oneshot_read(adc_handle, MIC_ADC_CH, &amp;raw);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sum += raw;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(i % 100 == 0)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vTaskDelay(pdMS_TO_TICKS(1));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dc_offset = sum / CALIBRATION_SAMPLES;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"DC offset = %d (0x%03X)", dc_offset, dc_offset);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memset(x_buf, 0, sizeof(x_buf));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memset(y_buf, 0, sizeof(y_buf));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float highpass_filter(float input)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for (int i = FILTER_ORDER; i &gt; 0; i--)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x_buf[i] = x_buf[i - 1];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y_buf[i] = y_buf[i - 1];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x_buf[0] = input;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output = hpf_b[0] * x_buf[0];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for (int i = 1; i &lt;= FILTER_ORDER; i++)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output += hpf_b[i] * x_buf[i];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output -= hpf_a[i] * y_buf[i];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y_buf[0] = output;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output;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float detect_amplitude(const int16_t *buffer, uint32_t size)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max_amplitude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for (uint32_t i = 0; i &lt; size; i++)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float filtered = highpass_filter((float)(buffer[i] - dc_offset));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float abs_val = fabsf(filtered);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(abs_val &gt; max_amplitude)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max_amplitude = abs_val;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max_amplitude;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bool IRAM_ATTR timer_callback(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gptimer_handle_t timer,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const gptimer_alarm_event_data_t *edata,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void *user_data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raw;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adc_oneshot_read(adc_handle, MIC_ADC_CH, &amp;raw);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current_buffer[buffer_index] = (int16_t)(raw - dc_offset);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buffer_index++;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(buffer_index &gt;= BUFFER_SIZE)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(current_buffer == buffer1)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ready_buffer = buffer1;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current_buffer = buffer2;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 else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ready_buffer = buffer2;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current_buffer = buffer1;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buffer_index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buffer_sequence++;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BaseType_t xHigherPriorityTaskWoken = pdFALSE;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xSemaphoreGiveFromISR(buffer_semaphore, &amp;xHigherPriorityTaskWoken);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(xHigherPriorityTaskWoken)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portYIELD_FROM_ISR();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pdTRUE;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processing_task(void *arg)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"Processing task started");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uint32_t local_below_count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while (1)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(xSemaphoreTake(buffer_semaphore, portMAX_DELAY) == pdTRUE)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if (ready_buffer != NULL)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int16_t *buffer_to_process = (int16_t *)ready_buffer;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ready_buffer = NULL;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float amplitude = detect_amplitude(buffer_to_process, BUFFER_SIZE);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xSemaphoreTake(data_mutex, portMAX_DELAY);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if (amplitude &lt; AMP_THRESHOLD)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local_below_count += BUFFER_SIZE;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} else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if (local_below_count &gt; below_threshold_max)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ab/>
              <w:t xml:space="preserve">below_threshold_max = local_below_count;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local_below_count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below_threshold_count = local_below_count;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total_samples_processed += BUFFER_SIZE;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gpio_set_level(LED_GPIO, (amplitude &gt; AMP_THRESHOLD) ? 1 :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xSemaphoreGive(data_mutex);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if (buffer_sequence % 10 == 0)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ESP_LOGI(TAG, "Buffer %lu: Amplitude=%.2f, Below threshold=%lu samples (%.2f sec)",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ab/>
              <w:t xml:space="preserve"> buffer_sequence, amplitude, below_threshold_count,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ab/>
              <w:t xml:space="preserve"> below_threshold_count / (float)SAMPLE_RATE);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init_gptimer(void)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gptimer_handle_t gptimer = NULL;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gptimer_config_t timer_config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.clk_src = GPTIMER_CLK_SRC_DEFAULT,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.direction = GPTIMER_COUNT_UP,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.resolution_hz = 1000000,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ESP_ERROR_CHECK(gptimer_new_timer(&amp;timer_config, &amp;gptimer));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gptimer_alarm_config_t alarm_config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.alarm_count = 1000000 / SAMPLE_RATE,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.reload_count = 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.flags.auto_reload_on_alarm = true,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ESP_ERROR_CHECK(gptimer_set_alarm_action(gptimer, &amp;alarm_config));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gptimer_event_callbacks_t cbs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.on_alarm = timer_callback,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ESP_ERROR_CHECK(gptimer_register_event_callbacks(gptimer, &amp;cbs, NULL));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ESP_ERROR_CHECK(gptimer_enable(gptimer));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ESP_ERROR_CHECK(gptimer_start(gptimer));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"GPTimer started at %d Hz", SAMPLE_RATE);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stats_task(void *arg)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while (1)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vTaskDelay(pdMS_TO_TICKS(5000));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xSemaphoreTake(data_mutex, portMAX_DELAY);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uint32_t current_below = below_threshold_count;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uint32_t current_max = below_threshold_max;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uint32_t current_total = total_samples_processed;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xSemaphoreGive(data_mutex);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float time_below_sec = current_below / (float)SAMPLE_RATE;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float time_max_sec = current_max / (float)SAMPLE_RATE;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printf("\n");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"=== STATISTICS ===");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"Total samples processed: %lu", current_total);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"Current time below threshold: %.2f sec", time_below_sec);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"Maximum time below threshold: %.2f sec", time_max_sec);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"Sampling rate: %d Hz", SAMPLE_RATE);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"Buffer size: %d samples", BUFFER_SIZE);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"========================\n");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void app_main(void)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"=== Starting HPF system with double buffering ===");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init_gpio();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init_adc_oneshot();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calibrate_dc_offset();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buffer_semaphore = xSemaphoreCreateBinary();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data_mutex = xSemaphoreCreateMutex();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(buffer_semaphore == NULL || data_mutex == NULL)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"Failed to create synchronization objects!");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xTaskCreate(processing_task, "processing_task", 8192, NULL, 3, 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xTaskCreate(stats_task, "stats_task", 8192, NULL, 1, 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init_gptimer();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while (1)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vTaskDelay(pdMS_TO_TICKS(10000));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</w:tc>
      </w:tr>
    </w:tbl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96" w:customStyle="1">
    <w:name w:val="с отступом"/>
    <w:basedOn w:val="89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2025-12-24T06:08:29Z</dcterms:modified>
</cp:coreProperties>
</file>