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«Вычислительная техника»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Дисциплина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программного обеспечения»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3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Лабораторная работа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Тестирование пользовательского интерфейса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UI)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ИВТАСбд-4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Ведин В. 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доцент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кафедры "ВТ"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к. т. н.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Игонин А. Г.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2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Ульяновск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40"/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Освоить методы автоматизированного тестирования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UI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 помощью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Selenium WebDriver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0"/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0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Настроить среду для запуска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Selenium-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тестов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/>
    </w:p>
    <w:p>
      <w:pPr>
        <w:pStyle w:val="940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несколько скриптов для проверки пере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хода по ссылка в блоге новостей</w:t>
      </w:r>
      <w:r/>
    </w:p>
    <w:p>
      <w:pPr>
        <w:pStyle w:val="940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Выполнить тесты и составить отчёт.</w:t>
      </w:r>
      <w:r/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before="0" w:beforeAutospacing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Selenium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это набор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инструментов с открытым исходным кодом для автоматизации браузеров, в первую очередь для тестирования веб-приложений, но так же для выполнения рутинных задач (например, парсинг сайтов), позволяющий имитировать действия пользователя, такие как клики, ввод текста и навигация.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использования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Selenium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данной работе потребовалось создать виртуальное окружение 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Python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установить в него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Selenium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используя пакетный менеджер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pip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Также, потребовалось обновить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Google Chrome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бразуер, который использовался в тестах), с целью установки самого драйвера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chromedriver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только затем нужно импортировать библиотеку в скрипт и инициализировать драйвер (см. листинг 1)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708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Листинг 1. Инициализация веб-драйвера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64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from selenium import webdriver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from selenium.webdriver.chrome.service import Service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from selenium.webdriver.common.by import By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import time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service = Service(exceutable_path="chromedriver")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driver = webdriver.Chrome(service=service)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</w:tc>
      </w:tr>
    </w:tbl>
    <w:p>
      <w:pPr>
        <w:pBdr/>
        <w:spacing w:after="0" w:before="0" w:beforeAutospacing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Т.к. у некоторых сайтов есть ограничения на автоматическое тестирование в продакшене, то на данный случай весь основной код скрипта был помещён в блок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try-except-finally,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корректного начала работы и для корректного завершения работы.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тестирования веб-приложения требуется указать его адрес или ссылку, в нашем случае мы указываем ссылку на блог новостей Ульправда (см. листинг 2), также даём время драйверу прогрузить страницу.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708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Листинг 2. Указание ссылки для веб-драйвера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64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try: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 xml:space="preserve">driver.get("https://ulpravda.ru/")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 xml:space="preserve">time.sleep(2)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</w:tc>
      </w:tr>
    </w:tbl>
    <w:p>
      <w:pPr>
        <w:pBdr/>
        <w:spacing w:after="0" w:before="0" w:beforeAutospacing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После указания ссылки мы можем начинать тестирование. В рамках работы мы проверим 10 ссылок внутри данного блога новостей. Рассмотрим сайт с визуальной точки зрения (см. рис. 1). На рисунке мы можем увидеть, что новости расположены в некой сетке и, если заглянуть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DevTools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посмотреть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html-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код страницы, то можно увидеть ровно это (см. рис. 2). У нас есть общий контейнер со всеми элементами, и у каждого элемента есть картинка, тест и тег – каждый из них представляет ссылку, как раз которые мы и будем тестировать.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3133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37312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731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15.0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1. Сайт блога новостей Ульправда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1147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8222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311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0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2.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html-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структура сайта блога новостей Ульправда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того, чтобы протестировать данные ссылки, нам нужно передать их нашему драйверу. Обратим вниманием на правую часть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DevTools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 рис. 2. Мы можем увидеть стили, с помощью них мы можем извлечь иерархию стилей и извлечь нужный нам элемент, в нашем случае это тег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». Посмотрим на рис. 3, в котором указаны стили одного из тегов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22519" cy="610316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5571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022518" cy="6103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7.99pt;height:480.5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3. Стили одного из тегов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Конкретно нужным нам – это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.news-article a,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который есть у всех 3, нужных нам элементов. С помощью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By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CSS_SELECTOR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мы можем извлечь нужные нам элементы, затем из которых извлечь нужную нам информацию: ссылку на переход, а из нее извлечь текст 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URL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Затем с помощью метода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clic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k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можем перейти по извлечённой ссылке,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на новой странице извлечь ее заголовок. Однако, в данной реализации используется один нюанс: мы извлекаем все возможные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элементы «a» и после уже извлекаем из каждого элемента ссылку и другую информацию, однако, т.к. чтобы протестировать другую ссылку нам потребуется вернуться на страницу назад, а при переходе обновляется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DOM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элементы становятся устаревшими, по этой причине мы будем каждый раз извлекать все элементы, на каждой итерации цикла тестирования. В случае ошибки во время тестирования мы выводим соответствующее сообщение и в конце завершаем работу драйвера и выводим сообщение о завершении тестирования (см. листинг 3).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Листинг 3. Основой код автотеста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64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for i in range(10):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print(f"Тестируем ссылку {i + 1}")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news_links = driver.find_elements(By.CSS_SELECTOR, ".news-article a")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if i &gt; len(news_links):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print("Больше ссылок нет")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break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link = news_links[i]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href = link.get_attribute('href')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link_text = link.text if link.text else "Без текста"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print(f"\tТекст ссылки: {link_text}")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print(f"\tURL: {href}")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if not href: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print("\tСсылка без href")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continue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curr_url = driver.current_url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link.click()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if driver.current_url != curr_url: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print("\tПереход по ссылке успешен")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page_title = driver.title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print(f"\tЗаголовок страницы: {page_title}")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time.sleep(3)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driver.back()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else: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print("\tПереход не произошёл")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time.sleep(3)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print()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except Exception as 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 xml:space="preserve">print(f"Во время тестирования возникла ошибка:\n{e}")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finally: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 xml:space="preserve">driver.quit()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 xml:space="preserve">print("\nТестирование завершено")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</w:tc>
      </w:tr>
    </w:tbl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были изучены основы автоматизированного U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тестирования с помощью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Selenium WebDriver.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рамках работы был написан автотест для тестирования переходов по ссылкам в блоге новостей, в роли которого выступал сайт новостного блога Ульправда. Тест завершился успешно, переход по ссылкам был осуществлён.</w:t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/>
    </w:p>
    <w:p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ПРИЛОЖЕНИЕ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lab4.py: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64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from selenium import webdriver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from selenium.webdriver.chrome.service import Service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from selenium.webdriver.common.by import By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import time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service = Service(exceutable_path="chromedriver")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driver = webdriver.Chrome(service=service)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try: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 xml:space="preserve">driver.get("https://ulpravda.ru/")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 xml:space="preserve">time.sleep(2)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 xml:space="preserve">for i in range(10):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print(f"Тестируем ссылку {i + 1}")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news_links = driver.find_elements(By.CSS_SELECTOR, ".news-article a")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if i &gt; len(news_links):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ab/>
              <w:t xml:space="preserve">print("Больше ссылок нет")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ab/>
              <w:t xml:space="preserve">break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link = news_links[i]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href = link.get_attribute('href')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link_text = link.text if link.text else "Без текста"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print(f"\tТекст ссылки: {link_text}")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print(f"\tURL: {href}")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if not href: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ab/>
              <w:t xml:space="preserve">print("\tСсылка без href")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ab/>
              <w:t xml:space="preserve">continue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curr_url = driver.current_url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link.click()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if driver.current_url != curr_url: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ab/>
              <w:t xml:space="preserve">print("\tПереход по ссылке успешен")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ab/>
              <w:t xml:space="preserve">page_title = driver.title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ab/>
              <w:t xml:space="preserve">print(f"\tЗаголовок страницы: {page_title}")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ab/>
              <w:t xml:space="preserve">time.sleep(3)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ab/>
              <w:t xml:space="preserve">driver.back()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else: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ab/>
              <w:t xml:space="preserve">print("\tПереход не произошёл")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time.sleep(3)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ab/>
              <w:t xml:space="preserve">print()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except Exception as e: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 xml:space="preserve">print(f"Во время тестирования возникла ошибка:\n{e}")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finally: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 xml:space="preserve">driver.quit()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ab/>
              <w:t xml:space="preserve">print("\nТестирование завершено")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  <w:sz w:val="28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6"/>
  </w:num>
  <w:num w:numId="5">
    <w:abstractNumId w:val="7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1"/>
  </w:num>
  <w:num w:numId="11">
    <w:abstractNumId w:val="0"/>
  </w:num>
  <w:num w:numId="12">
    <w:abstractNumId w:val="9"/>
  </w:num>
  <w:num w:numId="13">
    <w:abstractNumId w:val="11"/>
  </w:num>
  <w:num w:numId="14">
    <w:abstractNumId w:val="3"/>
  </w:num>
  <w:num w:numId="15">
    <w:abstractNumId w:val="9"/>
  </w:num>
  <w:num w:numId="16">
    <w:abstractNumId w:val="9"/>
  </w:num>
  <w:num w:numId="17">
    <w:abstractNumId w:val="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34">
    <w:name w:val="Heading 1 Char"/>
    <w:basedOn w:val="761"/>
    <w:link w:val="7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35">
    <w:name w:val="Heading 2 Char"/>
    <w:basedOn w:val="761"/>
    <w:link w:val="7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36">
    <w:name w:val="Heading 3 Char"/>
    <w:basedOn w:val="761"/>
    <w:link w:val="7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37">
    <w:name w:val="Heading 4 Char"/>
    <w:basedOn w:val="761"/>
    <w:link w:val="7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38">
    <w:name w:val="Heading 5 Char"/>
    <w:basedOn w:val="761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39">
    <w:name w:val="Heading 6 Char"/>
    <w:basedOn w:val="761"/>
    <w:link w:val="7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40">
    <w:name w:val="Heading 7 Char"/>
    <w:basedOn w:val="761"/>
    <w:link w:val="7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41">
    <w:name w:val="Heading 8 Char"/>
    <w:basedOn w:val="761"/>
    <w:link w:val="7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2">
    <w:name w:val="Heading 9 Char"/>
    <w:basedOn w:val="761"/>
    <w:link w:val="7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3">
    <w:name w:val="Title Char"/>
    <w:basedOn w:val="761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44">
    <w:name w:val="Subtitle Char"/>
    <w:basedOn w:val="761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45">
    <w:name w:val="Quote Char"/>
    <w:basedOn w:val="761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46">
    <w:name w:val="Intense Quote Char"/>
    <w:basedOn w:val="761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47">
    <w:name w:val="Header Char"/>
    <w:basedOn w:val="761"/>
    <w:link w:val="914"/>
    <w:uiPriority w:val="99"/>
    <w:pPr>
      <w:pBdr/>
      <w:spacing/>
      <w:ind/>
    </w:pPr>
  </w:style>
  <w:style w:type="character" w:styleId="748">
    <w:name w:val="Footer Char"/>
    <w:basedOn w:val="761"/>
    <w:link w:val="916"/>
    <w:uiPriority w:val="99"/>
    <w:pPr>
      <w:pBdr/>
      <w:spacing/>
      <w:ind/>
    </w:pPr>
  </w:style>
  <w:style w:type="character" w:styleId="749">
    <w:name w:val="Footnote Text Char"/>
    <w:basedOn w:val="761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750">
    <w:name w:val="Endnote Text Char"/>
    <w:basedOn w:val="761"/>
    <w:link w:val="922"/>
    <w:uiPriority w:val="99"/>
    <w:semiHidden/>
    <w:pPr>
      <w:pBdr/>
      <w:spacing/>
      <w:ind/>
    </w:pPr>
    <w:rPr>
      <w:sz w:val="20"/>
      <w:szCs w:val="20"/>
    </w:rPr>
  </w:style>
  <w:style w:type="paragraph" w:styleId="751" w:default="1">
    <w:name w:val="Normal"/>
    <w:qFormat/>
    <w:pPr>
      <w:pBdr/>
      <w:spacing/>
      <w:ind/>
    </w:pPr>
  </w:style>
  <w:style w:type="paragraph" w:styleId="752">
    <w:name w:val="Heading 1"/>
    <w:basedOn w:val="751"/>
    <w:next w:val="751"/>
    <w:link w:val="89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53">
    <w:name w:val="Heading 2"/>
    <w:basedOn w:val="751"/>
    <w:next w:val="751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54">
    <w:name w:val="Heading 3"/>
    <w:basedOn w:val="751"/>
    <w:next w:val="751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55">
    <w:name w:val="Heading 4"/>
    <w:basedOn w:val="751"/>
    <w:next w:val="751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56">
    <w:name w:val="Heading 5"/>
    <w:basedOn w:val="751"/>
    <w:next w:val="751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57">
    <w:name w:val="Heading 6"/>
    <w:basedOn w:val="751"/>
    <w:next w:val="751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58">
    <w:name w:val="Heading 7"/>
    <w:basedOn w:val="751"/>
    <w:next w:val="751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59">
    <w:name w:val="Heading 8"/>
    <w:basedOn w:val="751"/>
    <w:next w:val="751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60">
    <w:name w:val="Heading 9"/>
    <w:basedOn w:val="751"/>
    <w:next w:val="751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61" w:default="1">
    <w:name w:val="Default Paragraph Font"/>
    <w:uiPriority w:val="1"/>
    <w:unhideWhenUsed/>
    <w:pPr>
      <w:pBdr/>
      <w:spacing/>
      <w:ind/>
    </w:pPr>
  </w:style>
  <w:style w:type="table" w:styleId="7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3" w:default="1">
    <w:name w:val="No List"/>
    <w:uiPriority w:val="99"/>
    <w:semiHidden/>
    <w:unhideWhenUsed/>
    <w:pPr>
      <w:pBdr/>
      <w:spacing/>
      <w:ind/>
    </w:pPr>
  </w:style>
  <w:style w:type="table" w:styleId="764">
    <w:name w:val="Table Grid"/>
    <w:basedOn w:val="76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Table Grid Light"/>
    <w:basedOn w:val="76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1"/>
    <w:basedOn w:val="76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2"/>
    <w:basedOn w:val="76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1 Light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1 Light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1 Light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1 Light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1 Light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1 Light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2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2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2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2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2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2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3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3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3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3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3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3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4 - Accent 1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4 - Accent 2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4 - Accent 3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4 - Accent 4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4 - Accent 5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4 - Accent 6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5 Dark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5 Dark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5 Dark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5 Dark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5 Dark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5 Dark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6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6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6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6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6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6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7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7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7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7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7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7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1 Light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1 Light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1 Light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1 Light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1 Light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1 Light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2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2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2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2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2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2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3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3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3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3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3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3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4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4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4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4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4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4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5 Dark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5 Dark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5 Dark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5 Dark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5 Dark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5 Dark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6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6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6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6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6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6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7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7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7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7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7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7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ned - Accent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ned - Accent 1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ned - Accent 2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ned - Accent 3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ned - Accent 4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ned - Accent 5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ned - Accent 6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&amp; Lined - Accent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Bordered &amp; Lined - Accent 1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Bordered &amp; Lined - Accent 2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Bordered &amp; Lined - Accent 3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Bordered &amp; Lined - Accent 4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Bordered &amp; Lined - Accent 5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 &amp; Lined - Accent 6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Bordered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Bordered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Bordered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0" w:customStyle="1">
    <w:name w:val="Заголовок 1 Знак"/>
    <w:basedOn w:val="761"/>
    <w:link w:val="75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91" w:customStyle="1">
    <w:name w:val="Заголовок 2 Знак"/>
    <w:basedOn w:val="761"/>
    <w:link w:val="75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92" w:customStyle="1">
    <w:name w:val="Заголовок 3 Знак"/>
    <w:basedOn w:val="761"/>
    <w:link w:val="754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93" w:customStyle="1">
    <w:name w:val="Заголовок 4 Знак"/>
    <w:basedOn w:val="761"/>
    <w:link w:val="755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94" w:customStyle="1">
    <w:name w:val="Заголовок 5 Знак"/>
    <w:basedOn w:val="761"/>
    <w:link w:val="756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95" w:customStyle="1">
    <w:name w:val="Заголовок 6 Знак"/>
    <w:basedOn w:val="761"/>
    <w:link w:val="7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 w:customStyle="1">
    <w:name w:val="Заголовок 7 Знак"/>
    <w:basedOn w:val="761"/>
    <w:link w:val="7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 w:customStyle="1">
    <w:name w:val="Заголовок 8 Знак"/>
    <w:basedOn w:val="761"/>
    <w:link w:val="7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 w:customStyle="1">
    <w:name w:val="Заголовок 9 Знак"/>
    <w:basedOn w:val="761"/>
    <w:link w:val="7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Title"/>
    <w:basedOn w:val="751"/>
    <w:next w:val="751"/>
    <w:link w:val="90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0" w:customStyle="1">
    <w:name w:val="Заголовок Знак"/>
    <w:basedOn w:val="761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1">
    <w:name w:val="Subtitle"/>
    <w:basedOn w:val="751"/>
    <w:next w:val="751"/>
    <w:link w:val="90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2" w:customStyle="1">
    <w:name w:val="Подзаголовок Знак"/>
    <w:basedOn w:val="761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3">
    <w:name w:val="Quote"/>
    <w:basedOn w:val="751"/>
    <w:next w:val="751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 w:customStyle="1">
    <w:name w:val="Цитата 2 Знак"/>
    <w:basedOn w:val="761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Emphasis"/>
    <w:basedOn w:val="761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906">
    <w:name w:val="Intense Quote"/>
    <w:basedOn w:val="751"/>
    <w:next w:val="751"/>
    <w:link w:val="907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907" w:customStyle="1">
    <w:name w:val="Выделенная цитата Знак"/>
    <w:basedOn w:val="761"/>
    <w:link w:val="906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908">
    <w:name w:val="Intense Reference"/>
    <w:basedOn w:val="761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909">
    <w:name w:val="Subtle Emphasis"/>
    <w:basedOn w:val="7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761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761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7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7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Header"/>
    <w:basedOn w:val="751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 w:customStyle="1">
    <w:name w:val="Верхний колонтитул Знак"/>
    <w:basedOn w:val="761"/>
    <w:link w:val="914"/>
    <w:uiPriority w:val="99"/>
    <w:pPr>
      <w:pBdr/>
      <w:spacing/>
      <w:ind/>
    </w:pPr>
  </w:style>
  <w:style w:type="paragraph" w:styleId="916">
    <w:name w:val="Footer"/>
    <w:basedOn w:val="751"/>
    <w:link w:val="9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7" w:customStyle="1">
    <w:name w:val="Нижний колонтитул Знак"/>
    <w:basedOn w:val="761"/>
    <w:link w:val="916"/>
    <w:uiPriority w:val="99"/>
    <w:pPr>
      <w:pBdr/>
      <w:spacing/>
      <w:ind/>
    </w:pPr>
  </w:style>
  <w:style w:type="paragraph" w:styleId="918">
    <w:name w:val="Caption"/>
    <w:basedOn w:val="751"/>
    <w:next w:val="751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919">
    <w:name w:val="footnote text"/>
    <w:basedOn w:val="751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 w:customStyle="1">
    <w:name w:val="Текст сноски Знак"/>
    <w:basedOn w:val="761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footnote reference"/>
    <w:basedOn w:val="761"/>
    <w:uiPriority w:val="99"/>
    <w:semiHidden/>
    <w:unhideWhenUsed/>
    <w:pPr>
      <w:pBdr/>
      <w:spacing/>
      <w:ind/>
    </w:pPr>
    <w:rPr>
      <w:vertAlign w:val="superscript"/>
    </w:rPr>
  </w:style>
  <w:style w:type="paragraph" w:styleId="922">
    <w:name w:val="endnote text"/>
    <w:basedOn w:val="751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 w:customStyle="1">
    <w:name w:val="Текст концевой сноски Знак"/>
    <w:basedOn w:val="761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endnote reference"/>
    <w:basedOn w:val="761"/>
    <w:uiPriority w:val="99"/>
    <w:semiHidden/>
    <w:unhideWhenUsed/>
    <w:pPr>
      <w:pBdr/>
      <w:spacing/>
      <w:ind/>
    </w:pPr>
    <w:rPr>
      <w:vertAlign w:val="superscript"/>
    </w:rPr>
  </w:style>
  <w:style w:type="character" w:styleId="925">
    <w:name w:val="Hyperlink"/>
    <w:basedOn w:val="7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6">
    <w:name w:val="FollowedHyperlink"/>
    <w:basedOn w:val="7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1"/>
    <w:basedOn w:val="751"/>
    <w:next w:val="751"/>
    <w:uiPriority w:val="39"/>
    <w:unhideWhenUsed/>
    <w:pPr>
      <w:pBdr/>
      <w:spacing w:after="100"/>
      <w:ind/>
    </w:pPr>
  </w:style>
  <w:style w:type="paragraph" w:styleId="928">
    <w:name w:val="toc 2"/>
    <w:basedOn w:val="751"/>
    <w:next w:val="751"/>
    <w:uiPriority w:val="39"/>
    <w:unhideWhenUsed/>
    <w:pPr>
      <w:pBdr/>
      <w:spacing w:after="100"/>
      <w:ind w:left="220"/>
    </w:pPr>
  </w:style>
  <w:style w:type="paragraph" w:styleId="929">
    <w:name w:val="toc 3"/>
    <w:basedOn w:val="751"/>
    <w:next w:val="751"/>
    <w:uiPriority w:val="39"/>
    <w:unhideWhenUsed/>
    <w:pPr>
      <w:pBdr/>
      <w:spacing w:after="100"/>
      <w:ind w:left="440"/>
    </w:pPr>
  </w:style>
  <w:style w:type="paragraph" w:styleId="930">
    <w:name w:val="toc 4"/>
    <w:basedOn w:val="751"/>
    <w:next w:val="751"/>
    <w:uiPriority w:val="39"/>
    <w:unhideWhenUsed/>
    <w:pPr>
      <w:pBdr/>
      <w:spacing w:after="100"/>
      <w:ind w:left="660"/>
    </w:pPr>
  </w:style>
  <w:style w:type="paragraph" w:styleId="931">
    <w:name w:val="toc 5"/>
    <w:basedOn w:val="751"/>
    <w:next w:val="751"/>
    <w:uiPriority w:val="39"/>
    <w:unhideWhenUsed/>
    <w:pPr>
      <w:pBdr/>
      <w:spacing w:after="100"/>
      <w:ind w:left="880"/>
    </w:pPr>
  </w:style>
  <w:style w:type="paragraph" w:styleId="932">
    <w:name w:val="toc 6"/>
    <w:basedOn w:val="751"/>
    <w:next w:val="751"/>
    <w:uiPriority w:val="39"/>
    <w:unhideWhenUsed/>
    <w:pPr>
      <w:pBdr/>
      <w:spacing w:after="100"/>
      <w:ind w:left="1100"/>
    </w:pPr>
  </w:style>
  <w:style w:type="paragraph" w:styleId="933">
    <w:name w:val="toc 7"/>
    <w:basedOn w:val="751"/>
    <w:next w:val="751"/>
    <w:uiPriority w:val="39"/>
    <w:unhideWhenUsed/>
    <w:pPr>
      <w:pBdr/>
      <w:spacing w:after="100"/>
      <w:ind w:left="1320"/>
    </w:pPr>
  </w:style>
  <w:style w:type="paragraph" w:styleId="934">
    <w:name w:val="toc 8"/>
    <w:basedOn w:val="751"/>
    <w:next w:val="751"/>
    <w:uiPriority w:val="39"/>
    <w:unhideWhenUsed/>
    <w:pPr>
      <w:pBdr/>
      <w:spacing w:after="100"/>
      <w:ind w:left="1540"/>
    </w:pPr>
  </w:style>
  <w:style w:type="paragraph" w:styleId="935">
    <w:name w:val="toc 9"/>
    <w:basedOn w:val="751"/>
    <w:next w:val="751"/>
    <w:uiPriority w:val="39"/>
    <w:unhideWhenUsed/>
    <w:pPr>
      <w:pBdr/>
      <w:spacing w:after="100"/>
      <w:ind w:left="1760"/>
    </w:pPr>
  </w:style>
  <w:style w:type="character" w:styleId="936">
    <w:name w:val="Placeholder Text"/>
    <w:basedOn w:val="761"/>
    <w:uiPriority w:val="99"/>
    <w:semiHidden/>
    <w:pPr>
      <w:pBdr/>
      <w:spacing/>
      <w:ind/>
    </w:pPr>
    <w:rPr>
      <w:color w:val="666666"/>
    </w:rPr>
  </w:style>
  <w:style w:type="paragraph" w:styleId="937">
    <w:name w:val="TOC Heading"/>
    <w:uiPriority w:val="39"/>
    <w:unhideWhenUsed/>
    <w:pPr>
      <w:pBdr/>
      <w:spacing/>
      <w:ind/>
    </w:pPr>
  </w:style>
  <w:style w:type="paragraph" w:styleId="938">
    <w:name w:val="table of figures"/>
    <w:basedOn w:val="751"/>
    <w:next w:val="751"/>
    <w:uiPriority w:val="99"/>
    <w:unhideWhenUsed/>
    <w:pPr>
      <w:pBdr/>
      <w:spacing w:after="0"/>
      <w:ind/>
    </w:pPr>
  </w:style>
  <w:style w:type="paragraph" w:styleId="939">
    <w:name w:val="No Spacing"/>
    <w:basedOn w:val="751"/>
    <w:uiPriority w:val="1"/>
    <w:qFormat/>
    <w:pPr>
      <w:pBdr/>
      <w:spacing w:after="0" w:line="240" w:lineRule="auto"/>
      <w:ind/>
    </w:pPr>
  </w:style>
  <w:style w:type="paragraph" w:styleId="940">
    <w:name w:val="List Paragraph"/>
    <w:basedOn w:val="751"/>
    <w:uiPriority w:val="34"/>
    <w:qFormat/>
    <w:pPr>
      <w:pBdr/>
      <w:spacing/>
      <w:ind w:left="720"/>
      <w:contextualSpacing w:val="true"/>
    </w:pPr>
  </w:style>
  <w:style w:type="paragraph" w:styleId="941" w:customStyle="1">
    <w:name w:val="Обычный (Интернет)1"/>
    <w:uiPriority w:val="99"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2" w:customStyle="1">
    <w:name w:val="с отступом"/>
    <w:basedOn w:val="941"/>
    <w:qFormat/>
    <w:pPr>
      <w:pBdr/>
      <w:spacing w:after="0" w:afterAutospacing="0" w:before="0" w:beforeAutospacing="0" w:line="360" w:lineRule="auto"/>
      <w:ind w:firstLine="709"/>
      <w:jc w:val="both"/>
    </w:pPr>
    <w:rPr>
      <w:color w:val="000000"/>
      <w:sz w:val="28"/>
      <w:szCs w:val="28"/>
    </w:rPr>
  </w:style>
  <w:style w:type="paragraph" w:styleId="943" w:customStyle="1">
    <w:name w:val="Normal (Web)"/>
    <w:uiPriority w:val="99"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21</cp:revision>
  <dcterms:created xsi:type="dcterms:W3CDTF">2025-12-01T10:39:00Z</dcterms:created>
  <dcterms:modified xsi:type="dcterms:W3CDTF">2025-12-09T07:57:03Z</dcterms:modified>
</cp:coreProperties>
</file>