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И НАУКИ УКРАИНЫ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ХАРЬКОВСКИЙ НАЦИОНАЛЬНЫЙ УНИВЕРСИТЕТ РАДИОЭЛЕКТРОНИКИ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ЭВМ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№1 на тему: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«УНИФИЦИРОВАННЫЙ ИНТЕРФЕЙС PDO»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курсу «Internet-технологии»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  <w:tab/>
        <w:tab/>
        <w:tab/>
        <w:tab/>
        <w:tab/>
        <w:tab/>
        <w:tab/>
        <w:tab/>
        <w:t xml:space="preserve">Проверила: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ст. гр. КИУКИу–18–2</w:t>
        <w:tab/>
        <w:tab/>
        <w:tab/>
        <w:tab/>
        <w:tab/>
        <w:tab/>
        <w:t xml:space="preserve">Бологова Н.Н.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Дородных Д. 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Харьков 2020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 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методов управления подключениями, выполнения запросов и транзакций в расширении PDO для реализации основных возможностей различных СУБД в Web-приложении.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 Задание на лабораторную работу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5. Создать и заполнить произвольными данными БД для хранения информации о товарах в интернет–магазине (Рисунок 5.5).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товара задается название, фирма-производитель, категория товара (процессоры, материнские платы и т.д.), цена товара, количество единиц на складе.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Сформировать запросы и вывести результаты: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товары выбранного производителя;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товары выбранной категории;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товары в выбранном ценовом диапазоне.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352925" cy="2457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Дамп базы данных, сформированный в PHPMyAdmin:</w:t>
      </w:r>
    </w:p>
    <w:p w:rsidR="00000000" w:rsidDel="00000000" w:rsidP="00000000" w:rsidRDefault="00000000" w:rsidRPr="00000000" w14:paraId="0000003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phpMyAdmin SQL Dump</w:t>
      </w:r>
    </w:p>
    <w:p w:rsidR="00000000" w:rsidDel="00000000" w:rsidP="00000000" w:rsidRDefault="00000000" w:rsidRPr="00000000" w14:paraId="0000004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version 5.0.2</w:t>
      </w:r>
    </w:p>
    <w:p w:rsidR="00000000" w:rsidDel="00000000" w:rsidP="00000000" w:rsidRDefault="00000000" w:rsidRPr="00000000" w14:paraId="0000004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https://www.phpmyadmin.net/</w:t>
      </w:r>
    </w:p>
    <w:p w:rsidR="00000000" w:rsidDel="00000000" w:rsidP="00000000" w:rsidRDefault="00000000" w:rsidRPr="00000000" w14:paraId="0000004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4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Host: 127.0.0.1</w:t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Generation Time: Jun 02, 2020 at 11:26 PM</w:t>
      </w:r>
    </w:p>
    <w:p w:rsidR="00000000" w:rsidDel="00000000" w:rsidP="00000000" w:rsidRDefault="00000000" w:rsidRPr="00000000" w14:paraId="0000004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Server version: 10.4.11-MariaDB</w:t>
      </w:r>
    </w:p>
    <w:p w:rsidR="00000000" w:rsidDel="00000000" w:rsidP="00000000" w:rsidRDefault="00000000" w:rsidRPr="00000000" w14:paraId="0000004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PHP Version: 7.4.6</w:t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SQL_MODE = "NO_AUTO_VALUE_ON_ZERO";</w:t>
      </w:r>
    </w:p>
    <w:p w:rsidR="00000000" w:rsidDel="00000000" w:rsidP="00000000" w:rsidRDefault="00000000" w:rsidRPr="00000000" w14:paraId="0000004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TRANSACTION;</w:t>
      </w:r>
    </w:p>
    <w:p w:rsidR="00000000" w:rsidDel="00000000" w:rsidP="00000000" w:rsidRDefault="00000000" w:rsidRPr="00000000" w14:paraId="0000004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time_zone = "+00:00";</w:t>
      </w:r>
    </w:p>
    <w:p w:rsidR="00000000" w:rsidDel="00000000" w:rsidP="00000000" w:rsidRDefault="00000000" w:rsidRPr="00000000" w14:paraId="0000004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/*!40101 SET @OLD_CHARACTER_SET_CLIENT=@@CHARACTER_SET_CLIENT */;</w:t>
      </w:r>
    </w:p>
    <w:p w:rsidR="00000000" w:rsidDel="00000000" w:rsidP="00000000" w:rsidRDefault="00000000" w:rsidRPr="00000000" w14:paraId="0000004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/*!40101 SET @OLD_CHARACTER_SET_RESULTS=@@CHARACTER_SET_RESULTS */;</w:t>
      </w:r>
    </w:p>
    <w:p w:rsidR="00000000" w:rsidDel="00000000" w:rsidP="00000000" w:rsidRDefault="00000000" w:rsidRPr="00000000" w14:paraId="0000004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/*!40101 SET @OLD_COLLATION_CONNECTION=@@COLLATION_CONNECTION */;</w:t>
      </w:r>
    </w:p>
    <w:p w:rsidR="00000000" w:rsidDel="00000000" w:rsidP="00000000" w:rsidRDefault="00000000" w:rsidRPr="00000000" w14:paraId="0000005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/*!40101 SET NAMES utf8mb4 */;</w:t>
      </w:r>
    </w:p>
    <w:p w:rsidR="00000000" w:rsidDel="00000000" w:rsidP="00000000" w:rsidRDefault="00000000" w:rsidRPr="00000000" w14:paraId="0000005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5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Database: `lab1`</w:t>
      </w:r>
    </w:p>
    <w:p w:rsidR="00000000" w:rsidDel="00000000" w:rsidP="00000000" w:rsidRDefault="00000000" w:rsidRPr="00000000" w14:paraId="0000005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5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5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5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structure for table `category`</w:t>
      </w:r>
    </w:p>
    <w:p w:rsidR="00000000" w:rsidDel="00000000" w:rsidP="00000000" w:rsidRDefault="00000000" w:rsidRPr="00000000" w14:paraId="0000005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5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`category` (</w:t>
      </w:r>
    </w:p>
    <w:p w:rsidR="00000000" w:rsidDel="00000000" w:rsidP="00000000" w:rsidRDefault="00000000" w:rsidRPr="00000000" w14:paraId="0000005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`id_category` int(11) NOT NULL,</w:t>
      </w:r>
    </w:p>
    <w:p w:rsidR="00000000" w:rsidDel="00000000" w:rsidP="00000000" w:rsidRDefault="00000000" w:rsidRPr="00000000" w14:paraId="0000005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`name` varchar(200) NOT NULL</w:t>
      </w:r>
    </w:p>
    <w:p w:rsidR="00000000" w:rsidDel="00000000" w:rsidP="00000000" w:rsidRDefault="00000000" w:rsidRPr="00000000" w14:paraId="0000005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06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6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Dumping data for table `category`</w:t>
      </w:r>
    </w:p>
    <w:p w:rsidR="00000000" w:rsidDel="00000000" w:rsidP="00000000" w:rsidRDefault="00000000" w:rsidRPr="00000000" w14:paraId="0000006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6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`category` (`id_category`, `name`) VALUES</w:t>
      </w:r>
    </w:p>
    <w:p w:rsidR="00000000" w:rsidDel="00000000" w:rsidP="00000000" w:rsidRDefault="00000000" w:rsidRPr="00000000" w14:paraId="0000006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(1, 'motherboard'),</w:t>
      </w:r>
    </w:p>
    <w:p w:rsidR="00000000" w:rsidDel="00000000" w:rsidP="00000000" w:rsidRDefault="00000000" w:rsidRPr="00000000" w14:paraId="0000006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(2, 'display'),</w:t>
      </w:r>
    </w:p>
    <w:p w:rsidR="00000000" w:rsidDel="00000000" w:rsidP="00000000" w:rsidRDefault="00000000" w:rsidRPr="00000000" w14:paraId="0000006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(3, 'CPU');</w:t>
      </w:r>
    </w:p>
    <w:p w:rsidR="00000000" w:rsidDel="00000000" w:rsidP="00000000" w:rsidRDefault="00000000" w:rsidRPr="00000000" w14:paraId="0000006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6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6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structure for table `items`</w:t>
      </w:r>
    </w:p>
    <w:p w:rsidR="00000000" w:rsidDel="00000000" w:rsidP="00000000" w:rsidRDefault="00000000" w:rsidRPr="00000000" w14:paraId="0000006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6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`items` (</w:t>
      </w:r>
    </w:p>
    <w:p w:rsidR="00000000" w:rsidDel="00000000" w:rsidP="00000000" w:rsidRDefault="00000000" w:rsidRPr="00000000" w14:paraId="0000007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`id_items` int(11) NOT NULL,</w:t>
      </w:r>
    </w:p>
    <w:p w:rsidR="00000000" w:rsidDel="00000000" w:rsidP="00000000" w:rsidRDefault="00000000" w:rsidRPr="00000000" w14:paraId="0000007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`name` varchar(200) NOT NULL,</w:t>
      </w:r>
    </w:p>
    <w:p w:rsidR="00000000" w:rsidDel="00000000" w:rsidP="00000000" w:rsidRDefault="00000000" w:rsidRPr="00000000" w14:paraId="0000007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`price` decimal(10,0) NOT NULL,</w:t>
      </w:r>
    </w:p>
    <w:p w:rsidR="00000000" w:rsidDel="00000000" w:rsidP="00000000" w:rsidRDefault="00000000" w:rsidRPr="00000000" w14:paraId="0000007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`quantity` int(11) NOT NULL,</w:t>
      </w:r>
    </w:p>
    <w:p w:rsidR="00000000" w:rsidDel="00000000" w:rsidP="00000000" w:rsidRDefault="00000000" w:rsidRPr="00000000" w14:paraId="0000007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`quality` int(11) NOT NULL,</w:t>
      </w:r>
    </w:p>
    <w:p w:rsidR="00000000" w:rsidDel="00000000" w:rsidP="00000000" w:rsidRDefault="00000000" w:rsidRPr="00000000" w14:paraId="0000007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`FID_Vendor` int(11) NOT NULL,</w:t>
      </w:r>
    </w:p>
    <w:p w:rsidR="00000000" w:rsidDel="00000000" w:rsidP="00000000" w:rsidRDefault="00000000" w:rsidRPr="00000000" w14:paraId="0000007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`FID_Category` int(11) NOT NULL</w:t>
      </w:r>
    </w:p>
    <w:p w:rsidR="00000000" w:rsidDel="00000000" w:rsidP="00000000" w:rsidRDefault="00000000" w:rsidRPr="00000000" w14:paraId="0000007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07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7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Dumping data for table `items`</w:t>
      </w:r>
    </w:p>
    <w:p w:rsidR="00000000" w:rsidDel="00000000" w:rsidP="00000000" w:rsidRDefault="00000000" w:rsidRPr="00000000" w14:paraId="0000007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7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`items` (`id_items`, `name`, `price`, `quantity`, `quality`, `FID_Vendor`, `FID_Category`) VALUES</w:t>
      </w:r>
    </w:p>
    <w:p w:rsidR="00000000" w:rsidDel="00000000" w:rsidP="00000000" w:rsidRDefault="00000000" w:rsidRPr="00000000" w14:paraId="0000007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(1, 'Coolitem1', '10', 5, 10, 1, 1),</w:t>
      </w:r>
    </w:p>
    <w:p w:rsidR="00000000" w:rsidDel="00000000" w:rsidP="00000000" w:rsidRDefault="00000000" w:rsidRPr="00000000" w14:paraId="0000008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(2, 'Baditem2', '1', 500, 0, 2, 2),</w:t>
      </w:r>
    </w:p>
    <w:p w:rsidR="00000000" w:rsidDel="00000000" w:rsidP="00000000" w:rsidRDefault="00000000" w:rsidRPr="00000000" w14:paraId="0000008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(3, 'Coolitem2', '800', 2, 9, 3, 3),</w:t>
      </w:r>
    </w:p>
    <w:p w:rsidR="00000000" w:rsidDel="00000000" w:rsidP="00000000" w:rsidRDefault="00000000" w:rsidRPr="00000000" w14:paraId="0000008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(4, 'Mediocreitem1', '200', 152, 5, 1, 3);</w:t>
      </w:r>
    </w:p>
    <w:p w:rsidR="00000000" w:rsidDel="00000000" w:rsidP="00000000" w:rsidRDefault="00000000" w:rsidRPr="00000000" w14:paraId="0000008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8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8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structure for table `vendors`</w:t>
      </w:r>
    </w:p>
    <w:p w:rsidR="00000000" w:rsidDel="00000000" w:rsidP="00000000" w:rsidRDefault="00000000" w:rsidRPr="00000000" w14:paraId="0000008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8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`vendors` (</w:t>
      </w:r>
    </w:p>
    <w:p w:rsidR="00000000" w:rsidDel="00000000" w:rsidP="00000000" w:rsidRDefault="00000000" w:rsidRPr="00000000" w14:paraId="0000008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`id_vendor` int(11) NOT NULL,</w:t>
      </w:r>
    </w:p>
    <w:p w:rsidR="00000000" w:rsidDel="00000000" w:rsidP="00000000" w:rsidRDefault="00000000" w:rsidRPr="00000000" w14:paraId="0000008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`name` varchar(200) NOT NULL</w:t>
      </w:r>
    </w:p>
    <w:p w:rsidR="00000000" w:rsidDel="00000000" w:rsidP="00000000" w:rsidRDefault="00000000" w:rsidRPr="00000000" w14:paraId="0000008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08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9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Dumping data for table `vendors`</w:t>
      </w:r>
    </w:p>
    <w:p w:rsidR="00000000" w:rsidDel="00000000" w:rsidP="00000000" w:rsidRDefault="00000000" w:rsidRPr="00000000" w14:paraId="0000009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9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`vendors` (`id_vendor`, `name`) VALUES</w:t>
      </w:r>
    </w:p>
    <w:p w:rsidR="00000000" w:rsidDel="00000000" w:rsidP="00000000" w:rsidRDefault="00000000" w:rsidRPr="00000000" w14:paraId="0000009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(1, 'Dell'),</w:t>
      </w:r>
    </w:p>
    <w:p w:rsidR="00000000" w:rsidDel="00000000" w:rsidP="00000000" w:rsidRDefault="00000000" w:rsidRPr="00000000" w14:paraId="0000009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(2, 'Nissan'),</w:t>
      </w:r>
    </w:p>
    <w:p w:rsidR="00000000" w:rsidDel="00000000" w:rsidP="00000000" w:rsidRDefault="00000000" w:rsidRPr="00000000" w14:paraId="0000009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(3, 'Samsung');</w:t>
      </w:r>
    </w:p>
    <w:p w:rsidR="00000000" w:rsidDel="00000000" w:rsidP="00000000" w:rsidRDefault="00000000" w:rsidRPr="00000000" w14:paraId="0000009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9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Indexes for dumped tables</w:t>
      </w:r>
    </w:p>
    <w:p w:rsidR="00000000" w:rsidDel="00000000" w:rsidP="00000000" w:rsidRDefault="00000000" w:rsidRPr="00000000" w14:paraId="0000009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9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9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Indexes for table `category`</w:t>
      </w:r>
    </w:p>
    <w:p w:rsidR="00000000" w:rsidDel="00000000" w:rsidP="00000000" w:rsidRDefault="00000000" w:rsidRPr="00000000" w14:paraId="0000009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9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`category`</w:t>
      </w:r>
    </w:p>
    <w:p w:rsidR="00000000" w:rsidDel="00000000" w:rsidP="00000000" w:rsidRDefault="00000000" w:rsidRPr="00000000" w14:paraId="000000A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ADD PRIMARY KEY (`id_category`);</w:t>
      </w:r>
    </w:p>
    <w:p w:rsidR="00000000" w:rsidDel="00000000" w:rsidP="00000000" w:rsidRDefault="00000000" w:rsidRPr="00000000" w14:paraId="000000A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A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Indexes for table `items`</w:t>
      </w:r>
    </w:p>
    <w:p w:rsidR="00000000" w:rsidDel="00000000" w:rsidP="00000000" w:rsidRDefault="00000000" w:rsidRPr="00000000" w14:paraId="000000A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A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`items`</w:t>
      </w:r>
    </w:p>
    <w:p w:rsidR="00000000" w:rsidDel="00000000" w:rsidP="00000000" w:rsidRDefault="00000000" w:rsidRPr="00000000" w14:paraId="000000A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ADD PRIMARY KEY (`id_items`),</w:t>
      </w:r>
    </w:p>
    <w:p w:rsidR="00000000" w:rsidDel="00000000" w:rsidP="00000000" w:rsidRDefault="00000000" w:rsidRPr="00000000" w14:paraId="000000A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ADD KEY `FID_Vendor` (`FID_Vendor`),</w:t>
      </w:r>
    </w:p>
    <w:p w:rsidR="00000000" w:rsidDel="00000000" w:rsidP="00000000" w:rsidRDefault="00000000" w:rsidRPr="00000000" w14:paraId="000000A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ADD KEY `FID_Category` (`FID_Category`);</w:t>
      </w:r>
    </w:p>
    <w:p w:rsidR="00000000" w:rsidDel="00000000" w:rsidP="00000000" w:rsidRDefault="00000000" w:rsidRPr="00000000" w14:paraId="000000A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A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Indexes for table `vendors`</w:t>
      </w:r>
    </w:p>
    <w:p w:rsidR="00000000" w:rsidDel="00000000" w:rsidP="00000000" w:rsidRDefault="00000000" w:rsidRPr="00000000" w14:paraId="000000A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A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`vendors`</w:t>
      </w:r>
    </w:p>
    <w:p w:rsidR="00000000" w:rsidDel="00000000" w:rsidP="00000000" w:rsidRDefault="00000000" w:rsidRPr="00000000" w14:paraId="000000A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ADD PRIMARY KEY (`id_vendor`);</w:t>
      </w:r>
    </w:p>
    <w:p w:rsidR="00000000" w:rsidDel="00000000" w:rsidP="00000000" w:rsidRDefault="00000000" w:rsidRPr="00000000" w14:paraId="000000A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B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Constraints for dumped tables</w:t>
      </w:r>
    </w:p>
    <w:p w:rsidR="00000000" w:rsidDel="00000000" w:rsidP="00000000" w:rsidRDefault="00000000" w:rsidRPr="00000000" w14:paraId="000000B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B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B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Constraints for table `items`</w:t>
      </w:r>
    </w:p>
    <w:p w:rsidR="00000000" w:rsidDel="00000000" w:rsidP="00000000" w:rsidRDefault="00000000" w:rsidRPr="00000000" w14:paraId="000000B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B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`items`</w:t>
      </w:r>
    </w:p>
    <w:p w:rsidR="00000000" w:rsidDel="00000000" w:rsidP="00000000" w:rsidRDefault="00000000" w:rsidRPr="00000000" w14:paraId="000000B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ADD CONSTRAINT `categoryfkey` FOREIGN KEY (`FID_Category`) REFERENCES `category` (`id_category`),</w:t>
      </w:r>
    </w:p>
    <w:p w:rsidR="00000000" w:rsidDel="00000000" w:rsidP="00000000" w:rsidRDefault="00000000" w:rsidRPr="00000000" w14:paraId="000000B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ADD CONSTRAINT `vendorfkey` FOREIGN KEY (`FID_Vendor`) REFERENCES `vendors` (`id_vendor`);</w:t>
      </w:r>
    </w:p>
    <w:p w:rsidR="00000000" w:rsidDel="00000000" w:rsidP="00000000" w:rsidRDefault="00000000" w:rsidRPr="00000000" w14:paraId="000000B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0B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/*!40101 SET CHARACTER_SET_CLIENT=@OLD_CHARACTER_SET_CLIENT */;</w:t>
      </w:r>
    </w:p>
    <w:p w:rsidR="00000000" w:rsidDel="00000000" w:rsidP="00000000" w:rsidRDefault="00000000" w:rsidRPr="00000000" w14:paraId="000000B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/*!40101 SET CHARACTER_SET_RESULTS=@OLD_CHARACTER_SET_RESULTS */;</w:t>
      </w:r>
    </w:p>
    <w:p w:rsidR="00000000" w:rsidDel="00000000" w:rsidP="00000000" w:rsidRDefault="00000000" w:rsidRPr="00000000" w14:paraId="000000B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/*!40101 SET COLLATION_CONNECTION=@OLD_COLLATION_CONNECTION */;</w:t>
      </w:r>
    </w:p>
    <w:p w:rsidR="00000000" w:rsidDel="00000000" w:rsidP="00000000" w:rsidRDefault="00000000" w:rsidRPr="00000000" w14:paraId="000000B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код PHP-скриптов:</w:t>
      </w:r>
    </w:p>
    <w:p w:rsidR="00000000" w:rsidDel="00000000" w:rsidP="00000000" w:rsidRDefault="00000000" w:rsidRPr="00000000" w14:paraId="000000C2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index.php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require "connection.php";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require "tables/categories.php";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require "tables/vendors.php";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&lt;html lang="ru"&gt;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    &lt;meta name="viewport"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          content="width=device-width, user-scalable=no, initial-scale=1.0, maximum-scale=1.0, minimum-scale=1.0"&gt;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    &lt;title&gt;Лабораторная 1. Дородных Д. О.&lt;/title&gt;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    &lt;section class="container"&gt;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        &lt;!--Первое задание--&gt;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        &lt;h5&gt;Товары выбранного производителя&lt;/h5&gt;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        &lt;form action="queries/items-by-vendor.php" class="form-group"&gt;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            &lt;select name="vendor"&gt;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                &lt;?php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                    foreach ($vendors as $vendor) {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                        echo "&lt;option value=\"". $vendor['id'] ."\"&gt;". $vendor['name'] ."&lt;/option&gt;";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                ?&gt;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            &lt;input type="submit" value="Отправить"&gt;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        &lt;!--Второе задание--&gt;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        &lt;h5&gt;Товары выбранной категории&lt;/h5&gt;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        &lt;form action="queries/items-by-category.php" class="form-group"&gt;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            &lt;select name="category"&gt;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                &lt;?php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                foreach ($categories as $category) {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                    echo "&lt;option value=\"". $category['id'] ."\"&gt;". $category['name'] ."&lt;/option&gt;";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                ?&gt;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            &lt;input type="submit" value="Отправить"&gt;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        &lt;!--Третье задание--&gt;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        &lt;h5&gt;Товары в выбранном ценовом диапазоне&lt;/h5&gt;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        &lt;form action="queries/items-by-price-range.php" class="form-group"&gt;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            &lt;input type="text" name="priceFrom"&gt;&lt;br&gt;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            &lt;input type="text" name="priceTo"&gt;&lt;br&gt;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            &lt;input type="submit" value="Отправить"&gt;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connection.php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$dsn = "mysql:host=localhost; dbname=lab1";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$user = "root";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$pass = "";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    $dbh = new PDO($dsn, $user, $pass);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    $dbh-&gt;exec('SET NAMES utf8');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} catch (PDOException $e) {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    echo "ERROR!! "."$e-&gt;getMessage()";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tables/vendors.php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require "./connection.php";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$sqlSelect = "SELECT * FROM `vendors`";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$vendors = array();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foreach ($dbh-&gt;query($sqlSelect) as $vendor) {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    $vendors[] = array(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        'id' =&gt; $vendor['id_vendor'],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        'name' =&gt; $vendor['name']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tables/categories.php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require "./connection.php";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$sqlSelect = "SELECT * FROM `category`";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$categories = array();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foreach ($dbh-&gt;query($sqlSelect) as $cat) {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    $categories[] = array(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'id'</w:t>
        <w:tab/>
        <w:t xml:space="preserve">=&gt; $cat['id_category'],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        'name' =&gt; $cat['name']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queries/items-by-category.php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require "../connection.php";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$sqlSelect = "SELECT `id_items`, `i`.`name`, `price`, `quantity`, `quality`, `FID_Vendor`, `FID_Category`, `v`.name as `vendor_name`, `c`.name as `category_name` 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FROM `items` `i`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JOIN `vendors` `v` on `v`.id_vendor = `i`.`FID_Vendor`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 xml:space="preserve">JOIN `category` `c` on `c`.id_category = :category and `c`.id_category = `i`.`FID_Category`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$sth = $dbh-&gt;prepare($sqlSelect, array(PDO::ATTR_CURSOR =&gt; PDO::CURSOR_FWDONLY));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  <w:t xml:space="preserve">$sth-&gt;execute(array(':category' =&gt; $_GET['category']));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$items = array();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foreach ($sth as $index =&gt; $row) {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ab/>
        <w:t xml:space="preserve">$items[] = array(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'id_items' =&gt; $row['id_items'],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'name' =&gt; $row['name'],</w:t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'price' =&gt; $row['price'],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'quantity' =&gt; $row['quantity'],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'quality' =&gt; $row['quality'],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'FID_Vendor' =&gt; $row['FID_Vendor'],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'FID_Category' =&gt; $row['FID_Category'],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'vendor_name' =&gt; $row['vendor_name'],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'category_name' =&gt; $row['category_name'],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&lt;th&gt;ID&lt;/th&gt;</w:t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&lt;th&gt;Имя&lt;/th&gt;</w:t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&lt;th&gt;Цена&lt;/th&gt;</w:t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&lt;th&gt;Количество&lt;/th&gt;</w:t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&lt;th&gt;Качество&lt;/th&gt;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&lt;th&gt;FID_Vendor&lt;/th&gt;</w:t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&lt;th&gt;FID_Category&lt;/th&gt;</w:t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&lt;th&gt;Производитель&lt;/th&gt;</w:t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&lt;th&gt;Категория&lt;/th&gt;</w:t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&lt;?php </w:t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foreach ($items as $value) : ?&gt;</w:t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$value['id_items']; ?&gt;&lt;/td&gt;</w:t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$value['name']; ?&gt;&lt;/td&gt;</w:t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$value['price']; ?&gt;&lt;/td&gt;</w:t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$value['quantity']; ?&gt;&lt;/td&gt;</w:t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$value['quality']; ?&gt;&lt;/td&gt;</w:t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$value['FID_Vendor']; ?&gt;&lt;/td&gt;</w:t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$value['FID_Category']; ?&gt;&lt;/td&gt;</w:t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$value['vendor_name']; ?&gt;&lt;/td&gt;</w:t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$value['category_name']; ?&gt;&lt;/td&gt;</w:t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&lt;?php endforeach; ?&gt;</w:t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queries/items-by-price-range.php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t xml:space="preserve">require "../connection.php";</w:t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 xml:space="preserve">$sqlSelect = "SELECT `id_items`, `i`.`name`, `price`, `quantity`, `quality`, `FID_Vendor`, `FID_Category`, `v`.name as `vendor_name`, `c`.name as `category_name` </w:t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 xml:space="preserve">FROM `items` `i`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 xml:space="preserve">JOIN `vendors` `v` on `v`.id_vendor = `i`.`FID_Vendor`</w:t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 xml:space="preserve">JOIN `category` `c` on `c`.id_category = `i`.`FID_Category`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  <w:t xml:space="preserve">WHERE `price` &gt;= :priceFrom and `price` &lt; :priceTo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 xml:space="preserve">$priceFrom = $_GET['priceFrom'];</w:t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$priceTo = $_GET['priceTo'];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  <w:t xml:space="preserve">if (!is_numeric($priceFrom)) {</w:t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  <w:tab/>
        <w:t xml:space="preserve">echo "Warning! priceFrom is not float! Changing it to 0";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  <w:tab/>
        <w:t xml:space="preserve">$priceFrom = 0;</w:t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 xml:space="preserve">if (!is_numeric($priceTo)) {</w:t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ab/>
        <w:t xml:space="preserve">echo "Warning! priceTo is not float! Changing it to 10000";</w:t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  <w:tab/>
        <w:t xml:space="preserve">$priceTo = 10000;</w:t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  <w:t xml:space="preserve">$sth = $dbh-&gt;prepare($sqlSelect, array(PDO::ATTR_CURSOR =&gt; PDO::CURSOR_FWDONLY));</w:t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  <w:t xml:space="preserve">$sth-&gt;execute(array(':priceFrom' =&gt; $priceFrom, ':priceTo' =&gt; $priceTo));</w:t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  <w:t xml:space="preserve">$items = array();</w:t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  <w:t xml:space="preserve">foreach ($sth as $index =&gt; $row) {</w:t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  <w:tab/>
        <w:t xml:space="preserve">$items[] = array(</w:t>
      </w:r>
    </w:p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'id_items' =&gt; $row['id_items'],</w:t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'name' =&gt; $row['name'],</w:t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'price' =&gt; $row['price'],</w:t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'quantity' =&gt; $row['quantity'],</w:t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'quality' =&gt; $row['quality'],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'FID_Vendor' =&gt; $row['FID_Vendor'],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'FID_Category' =&gt; $row['FID_Category'],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'vendor_name' =&gt; $row['vendor_name'],</w:t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'category_name' =&gt; $row['category_name'],</w:t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&lt;th&gt;ID&lt;/th&gt;</w:t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&lt;th&gt;Имя&lt;/th&gt;</w:t>
      </w:r>
    </w:p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&lt;th&gt;Цена&lt;/th&gt;</w:t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&lt;th&gt;Количество&lt;/th&gt;</w:t>
      </w:r>
    </w:p>
    <w:p w:rsidR="00000000" w:rsidDel="00000000" w:rsidP="00000000" w:rsidRDefault="00000000" w:rsidRPr="00000000" w14:paraId="00000198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&lt;th&gt;Качество&lt;/th&gt;</w:t>
      </w:r>
    </w:p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&lt;th&gt;FID_Vendor&lt;/th&gt;</w:t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&lt;th&gt;FID_Category&lt;/th&gt;</w:t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&lt;th&gt;Производитель&lt;/th&gt;</w:t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&lt;th&gt;Категория&lt;/th&gt;</w:t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&lt;?php </w:t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foreach ($items as $value) : ?&gt;</w:t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$value['id_items']; ?&gt;&lt;/td&gt;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$value['name']; ?&gt;&lt;/td&gt;</w:t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$value['price']; ?&gt;&lt;/td&gt;</w:t>
      </w:r>
    </w:p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$value['quantity']; ?&gt;&lt;/td&gt;</w:t>
      </w:r>
    </w:p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$value['quality']; ?&gt;&lt;/td&gt;</w:t>
      </w:r>
    </w:p>
    <w:p w:rsidR="00000000" w:rsidDel="00000000" w:rsidP="00000000" w:rsidRDefault="00000000" w:rsidRPr="00000000" w14:paraId="000001A8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$value['FID_Vendor']; ?&gt;&lt;/td&gt;</w:t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$value['FID_Category']; ?&gt;&lt;/td&gt;</w:t>
      </w:r>
    </w:p>
    <w:p w:rsidR="00000000" w:rsidDel="00000000" w:rsidP="00000000" w:rsidRDefault="00000000" w:rsidRPr="00000000" w14:paraId="000001AA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$value['vendor_name']; ?&gt;&lt;/td&gt;</w:t>
      </w:r>
    </w:p>
    <w:p w:rsidR="00000000" w:rsidDel="00000000" w:rsidP="00000000" w:rsidRDefault="00000000" w:rsidRPr="00000000" w14:paraId="000001AB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$value['category_name']; ?&gt;&lt;/td&gt;</w:t>
      </w:r>
    </w:p>
    <w:p w:rsidR="00000000" w:rsidDel="00000000" w:rsidP="00000000" w:rsidRDefault="00000000" w:rsidRPr="00000000" w14:paraId="000001AC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&lt;?php endforeach; ?&gt;</w:t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1AF">
      <w:pPr>
        <w:jc w:val="both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1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queries/items-by-category.php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B3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rtl w:val="0"/>
        </w:rPr>
        <w:t xml:space="preserve">require "../connection.php";</w:t>
      </w:r>
    </w:p>
    <w:p w:rsidR="00000000" w:rsidDel="00000000" w:rsidP="00000000" w:rsidRDefault="00000000" w:rsidRPr="00000000" w14:paraId="000001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  <w:t xml:space="preserve">$sqlSelect = "SELECT `id_items`, `i`.`name`, `price`, `quantity`, `quality`, `FID_Vendor`, `FID_Category`, `v`.name as `vendor_name`, `c`.name as `category_name` </w:t>
      </w:r>
    </w:p>
    <w:p w:rsidR="00000000" w:rsidDel="00000000" w:rsidP="00000000" w:rsidRDefault="00000000" w:rsidRPr="00000000" w14:paraId="000001B7">
      <w:pPr>
        <w:jc w:val="both"/>
        <w:rPr/>
      </w:pPr>
      <w:r w:rsidDel="00000000" w:rsidR="00000000" w:rsidRPr="00000000">
        <w:rPr>
          <w:rtl w:val="0"/>
        </w:rPr>
        <w:t xml:space="preserve">FROM `items` `i`</w:t>
      </w:r>
    </w:p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rPr>
          <w:rtl w:val="0"/>
        </w:rPr>
        <w:t xml:space="preserve">JOIN `vendors` `v` on `v`.id_vendor = `i`.`FID_Vendor`</w:t>
      </w:r>
    </w:p>
    <w:p w:rsidR="00000000" w:rsidDel="00000000" w:rsidP="00000000" w:rsidRDefault="00000000" w:rsidRPr="00000000" w14:paraId="000001B9">
      <w:pPr>
        <w:jc w:val="both"/>
        <w:rPr/>
      </w:pPr>
      <w:r w:rsidDel="00000000" w:rsidR="00000000" w:rsidRPr="00000000">
        <w:rPr>
          <w:rtl w:val="0"/>
        </w:rPr>
        <w:t xml:space="preserve">JOIN `category` `c` on `c`.id_category = :category and `c`.id_category = `i`.`FID_Category`</w:t>
      </w:r>
    </w:p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  <w:t xml:space="preserve">$sth = $dbh-&gt;prepare($sqlSelect, array(PDO::ATTR_CURSOR =&gt; PDO::CURSOR_FWDONLY));</w:t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  <w:t xml:space="preserve">$sth-&gt;execute(array(':category' =&gt; $_GET['category']));</w:t>
      </w:r>
    </w:p>
    <w:p w:rsidR="00000000" w:rsidDel="00000000" w:rsidP="00000000" w:rsidRDefault="00000000" w:rsidRPr="00000000" w14:paraId="000001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  <w:t xml:space="preserve">$items = array();</w:t>
      </w:r>
    </w:p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rtl w:val="0"/>
        </w:rPr>
        <w:t xml:space="preserve">foreach ($sth as $index =&gt; $row) {</w:t>
      </w:r>
    </w:p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  <w:tab/>
        <w:t xml:space="preserve">$items[] = array(</w:t>
      </w:r>
    </w:p>
    <w:p w:rsidR="00000000" w:rsidDel="00000000" w:rsidP="00000000" w:rsidRDefault="00000000" w:rsidRPr="00000000" w14:paraId="000001C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'id_items' =&gt; $row['id_items'],</w:t>
      </w:r>
    </w:p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'name' =&gt; $row['name'],</w:t>
      </w:r>
    </w:p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'price' =&gt; $row['price'],</w:t>
      </w:r>
    </w:p>
    <w:p w:rsidR="00000000" w:rsidDel="00000000" w:rsidP="00000000" w:rsidRDefault="00000000" w:rsidRPr="00000000" w14:paraId="000001C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'quantity' =&gt; $row['quantity'],</w:t>
      </w:r>
    </w:p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'quality' =&gt; $row['quality'],</w:t>
      </w:r>
    </w:p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'FID_Vendor' =&gt; $row['FID_Vendor'],</w:t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'FID_Category' =&gt; $row['FID_Category'],</w:t>
      </w:r>
    </w:p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'vendor_name' =&gt; $row['vendor_name'],</w:t>
      </w:r>
    </w:p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'category_name' =&gt; $row['category_name'],</w:t>
      </w:r>
    </w:p>
    <w:p w:rsidR="00000000" w:rsidDel="00000000" w:rsidP="00000000" w:rsidRDefault="00000000" w:rsidRPr="00000000" w14:paraId="000001CB">
      <w:pPr>
        <w:jc w:val="both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both"/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&lt;th&gt;ID&lt;/th&gt;</w:t>
      </w:r>
    </w:p>
    <w:p w:rsidR="00000000" w:rsidDel="00000000" w:rsidP="00000000" w:rsidRDefault="00000000" w:rsidRPr="00000000" w14:paraId="000001D3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&lt;th&gt;Имя&lt;/th&gt;</w:t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&lt;th&gt;Цена&lt;/th&gt;</w:t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&lt;th&gt;Количество&lt;/th&gt;</w:t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&lt;th&gt;Качество&lt;/th&gt;</w:t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&lt;th&gt;FID_Vendor&lt;/th&gt;</w:t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&lt;th&gt;FID_Category&lt;/th&gt;</w:t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&lt;th&gt;Производитель&lt;/th&gt;</w:t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&lt;th&gt;Категория&lt;/th&gt;</w:t>
      </w:r>
    </w:p>
    <w:p w:rsidR="00000000" w:rsidDel="00000000" w:rsidP="00000000" w:rsidRDefault="00000000" w:rsidRPr="00000000" w14:paraId="000001DB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1DD">
      <w:pPr>
        <w:jc w:val="both"/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1DE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&lt;?php </w:t>
      </w:r>
    </w:p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foreach ($items as $value) : ?&gt;</w:t>
      </w:r>
    </w:p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1E1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$value['id_items']; ?&gt;&lt;/td&gt;</w:t>
      </w:r>
    </w:p>
    <w:p w:rsidR="00000000" w:rsidDel="00000000" w:rsidP="00000000" w:rsidRDefault="00000000" w:rsidRPr="00000000" w14:paraId="000001E2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$value['name']; ?&gt;&lt;/td&gt;</w:t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$value['price']; ?&gt;&lt;/td&gt;</w:t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$value['quantity']; ?&gt;&lt;/td&gt;</w:t>
      </w:r>
    </w:p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$value['quality']; ?&gt;&lt;/td&gt;</w:t>
      </w:r>
    </w:p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$value['FID_Vendor']; ?&gt;&lt;/td&gt;</w:t>
      </w:r>
    </w:p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$value['FID_Category']; ?&gt;&lt;/td&gt;</w:t>
      </w:r>
    </w:p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$value['vendor_name']; ?&gt;&lt;/td&gt;</w:t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$value['category_name']; ?&gt;&lt;/td&gt;</w:t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&lt;?php endforeach; ?&gt;</w:t>
      </w:r>
    </w:p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Результаты выполнения запросов в виде снимков экрана браузера:</w:t>
      </w:r>
    </w:p>
    <w:p w:rsidR="00000000" w:rsidDel="00000000" w:rsidP="00000000" w:rsidRDefault="00000000" w:rsidRPr="00000000" w14:paraId="000001F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18205" cy="250609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2506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 – Главная страница</w:t>
      </w:r>
    </w:p>
    <w:p w:rsidR="00000000" w:rsidDel="00000000" w:rsidP="00000000" w:rsidRDefault="00000000" w:rsidRPr="00000000" w14:paraId="000001F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83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1.2 – Товары выбранного производителя (DELL)</w:t>
      </w:r>
    </w:p>
    <w:p w:rsidR="00000000" w:rsidDel="00000000" w:rsidP="00000000" w:rsidRDefault="00000000" w:rsidRPr="00000000" w14:paraId="000001F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762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1.3 – Товары выбранной категории (CPU)</w:t>
      </w:r>
    </w:p>
    <w:p w:rsidR="00000000" w:rsidDel="00000000" w:rsidP="00000000" w:rsidRDefault="00000000" w:rsidRPr="00000000" w14:paraId="000001F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952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1.4 –Товары в выбранном ценовом диапазоне (1-300)</w:t>
      </w:r>
    </w:p>
    <w:p w:rsidR="00000000" w:rsidDel="00000000" w:rsidP="00000000" w:rsidRDefault="00000000" w:rsidRPr="00000000" w14:paraId="000001F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firstLine="709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Выводы</w:t>
      </w:r>
      <w:r w:rsidDel="00000000" w:rsidR="00000000" w:rsidRPr="00000000">
        <w:rPr>
          <w:sz w:val="28"/>
          <w:szCs w:val="28"/>
          <w:rtl w:val="0"/>
        </w:rPr>
        <w:t xml:space="preserve">: в ходе лабораторной работы были изучены методы и получены практические навыки работы с расширением PDO для работы с базами данных, а также создано Web-приложение демонстрирующее работу с ним.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4657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 w:val="1"/>
    <w:rsid w:val="0014657B"/>
    <w:pPr>
      <w:keepNext w:val="1"/>
      <w:jc w:val="center"/>
      <w:outlineLvl w:val="0"/>
    </w:pPr>
    <w:rPr>
      <w:b w:val="1"/>
      <w:bCs w:val="1"/>
      <w:sz w:val="5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14657B"/>
    <w:rPr>
      <w:rFonts w:ascii="Times New Roman" w:cs="Times New Roman" w:eastAsia="Times New Roman" w:hAnsi="Times New Roman"/>
      <w:b w:val="1"/>
      <w:bCs w:val="1"/>
      <w:sz w:val="56"/>
      <w:szCs w:val="24"/>
      <w:lang w:eastAsia="ru-RU"/>
    </w:rPr>
  </w:style>
  <w:style w:type="paragraph" w:styleId="a3">
    <w:name w:val="Body Text"/>
    <w:basedOn w:val="a"/>
    <w:link w:val="a4"/>
    <w:rsid w:val="0014657B"/>
    <w:pPr>
      <w:jc w:val="center"/>
    </w:pPr>
    <w:rPr>
      <w:b w:val="1"/>
      <w:sz w:val="28"/>
      <w:szCs w:val="20"/>
    </w:rPr>
  </w:style>
  <w:style w:type="character" w:styleId="a4" w:customStyle="1">
    <w:name w:val="Основной текст Знак"/>
    <w:basedOn w:val="a0"/>
    <w:link w:val="a3"/>
    <w:rsid w:val="0014657B"/>
    <w:rPr>
      <w:rFonts w:ascii="Times New Roman" w:cs="Times New Roman" w:eastAsia="Times New Roman" w:hAnsi="Times New Roman"/>
      <w:b w:val="1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 w:val="1"/>
    <w:unhideWhenUsed w:val="1"/>
    <w:rsid w:val="00ED4002"/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ED4002"/>
    <w:rPr>
      <w:rFonts w:ascii="Tahoma" w:cs="Tahoma" w:eastAsia="Times New Roman" w:hAnsi="Tahoma"/>
      <w:sz w:val="16"/>
      <w:szCs w:val="16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gUO+EP5lrbvQYAlGCVEhj7S0Ig==">AMUW2mUJHgJPkmPif4YN+g1T/VxVHe/aJ+4aKWFwji4WvLYpF9UEkU2Xxix4AUI+tke4teiHGVftzTivMrJfi+0SiihsUrvvhMxvbmCIicFbFq6HvpEivvBfvo2oHgxYX7m+pIfhvQ6U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2020-05-17T15:20:00Z</dcterms:created>
  <dc:creator>Roman</dc:creator>
</cp:coreProperties>
</file>