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13565" w14:textId="77777777" w:rsidR="007E4EB0" w:rsidRDefault="001F7313" w:rsidP="001F7313">
      <w:pPr>
        <w:pStyle w:val="Heading1"/>
      </w:pPr>
      <w:r>
        <w:t>Questions</w:t>
      </w:r>
    </w:p>
    <w:p w14:paraId="4D9A4AB8" w14:textId="77777777" w:rsidR="001F7313" w:rsidRDefault="001F7313" w:rsidP="001F7313"/>
    <w:p w14:paraId="53754E4D" w14:textId="714E42E7" w:rsidR="00946DE7" w:rsidRPr="001F7313" w:rsidRDefault="008609DC" w:rsidP="001F7313">
      <w:r>
        <w:t>Agendas document</w:t>
      </w:r>
      <w:bookmarkStart w:id="0" w:name="_GoBack"/>
      <w:bookmarkEnd w:id="0"/>
    </w:p>
    <w:sectPr w:rsidR="00946DE7" w:rsidRPr="001F7313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13"/>
    <w:rsid w:val="000E2B2A"/>
    <w:rsid w:val="00192CFD"/>
    <w:rsid w:val="001F7313"/>
    <w:rsid w:val="00261600"/>
    <w:rsid w:val="003E6BBC"/>
    <w:rsid w:val="00427084"/>
    <w:rsid w:val="00483DB5"/>
    <w:rsid w:val="004A3077"/>
    <w:rsid w:val="004D5BC3"/>
    <w:rsid w:val="004D7B2F"/>
    <w:rsid w:val="00565068"/>
    <w:rsid w:val="00745970"/>
    <w:rsid w:val="007E22E9"/>
    <w:rsid w:val="007E4EB0"/>
    <w:rsid w:val="008609DC"/>
    <w:rsid w:val="00870498"/>
    <w:rsid w:val="0091769A"/>
    <w:rsid w:val="00946DE7"/>
    <w:rsid w:val="009A0437"/>
    <w:rsid w:val="009B2720"/>
    <w:rsid w:val="00A9599B"/>
    <w:rsid w:val="00C610B4"/>
    <w:rsid w:val="00C67322"/>
    <w:rsid w:val="00CD46A6"/>
    <w:rsid w:val="00CF65A6"/>
    <w:rsid w:val="00D308E9"/>
    <w:rsid w:val="00DB67D3"/>
    <w:rsid w:val="00E65CC0"/>
    <w:rsid w:val="00E95C7F"/>
    <w:rsid w:val="00F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E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Monica Stoica</cp:lastModifiedBy>
  <cp:revision>4</cp:revision>
  <dcterms:created xsi:type="dcterms:W3CDTF">2016-02-23T11:06:00Z</dcterms:created>
  <dcterms:modified xsi:type="dcterms:W3CDTF">2016-02-28T16:59:00Z</dcterms:modified>
</cp:coreProperties>
</file>