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Venstsilav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Secretary: Dyma</w:t>
      </w:r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Rosen – Minutes after each meeting</w:t>
      </w:r>
      <w:r w:rsidR="008970E1">
        <w:rPr>
          <w:rStyle w:val="Heading1Char"/>
          <w:color w:val="FF0000"/>
          <w:sz w:val="32"/>
        </w:rPr>
        <w:t xml:space="preserve"> + research about testplan – how it should look and all that stuff</w:t>
      </w:r>
    </w:p>
    <w:p w14:paraId="10ECB29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Ventsi – non functional requirements  - URS doc</w:t>
      </w:r>
    </w:p>
    <w:p w14:paraId="638C1B67" w14:textId="69FB0DDD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Bobo</w:t>
      </w:r>
      <w:r w:rsidR="00B02472">
        <w:rPr>
          <w:rStyle w:val="Heading1Char"/>
          <w:color w:val="FF0000"/>
          <w:sz w:val="32"/>
        </w:rPr>
        <w:t xml:space="preserve"> + Preslav</w:t>
      </w:r>
      <w:bookmarkStart w:id="0" w:name="_GoBack"/>
      <w:bookmarkEnd w:id="0"/>
      <w:r>
        <w:rPr>
          <w:rStyle w:val="Heading1Char"/>
          <w:color w:val="FF0000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Dyma – 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Alexandru – 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Btw..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lastRenderedPageBreak/>
        <w:t>Alexandru &amp; Ventsi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Bobo: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Dyma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Kuah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Kuah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Project Plan consititing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>Add MoSCoW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are the deliverables  and non deliv</w:t>
      </w:r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>- Bobo</w:t>
      </w:r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Ventsislav</w:t>
      </w:r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situation  </w:t>
      </w:r>
      <w:r w:rsidRPr="008970E1">
        <w:rPr>
          <w:color w:val="000000" w:themeColor="text1"/>
          <w:lang w:val="en-GB"/>
        </w:rPr>
        <w:tab/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Alexandru</w:t>
      </w:r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Organization :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Dyma</w:t>
      </w:r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D3ABE"/>
    <w:rsid w:val="002455FA"/>
    <w:rsid w:val="00314981"/>
    <w:rsid w:val="0055798E"/>
    <w:rsid w:val="00662058"/>
    <w:rsid w:val="00734E1C"/>
    <w:rsid w:val="008970E1"/>
    <w:rsid w:val="008A4C95"/>
    <w:rsid w:val="00B02472"/>
    <w:rsid w:val="00B16C68"/>
    <w:rsid w:val="00C62701"/>
    <w:rsid w:val="00CE1D63"/>
    <w:rsid w:val="00CE502D"/>
    <w:rsid w:val="00D05552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Microsoft Office User</cp:lastModifiedBy>
  <cp:revision>12</cp:revision>
  <dcterms:created xsi:type="dcterms:W3CDTF">2016-02-18T10:31:00Z</dcterms:created>
  <dcterms:modified xsi:type="dcterms:W3CDTF">2016-03-04T10:03:00Z</dcterms:modified>
</cp:coreProperties>
</file>