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E246E" w14:textId="77777777" w:rsidR="007E4EB0" w:rsidRDefault="00EC66AB">
      <w:r>
        <w:t>Use cases names –</w:t>
      </w:r>
    </w:p>
    <w:p w14:paraId="02888C1F" w14:textId="65647EDB" w:rsidR="00EC66AB" w:rsidRPr="00314DBE" w:rsidRDefault="00EC66AB">
      <w:pPr>
        <w:rPr>
          <w:color w:val="70AD47" w:themeColor="accent6"/>
        </w:rPr>
      </w:pPr>
      <w:r w:rsidRPr="00314DBE">
        <w:rPr>
          <w:color w:val="70AD47" w:themeColor="accent6"/>
        </w:rPr>
        <w:t>Add a crossing</w:t>
      </w:r>
      <w:r w:rsidR="00314DBE" w:rsidRPr="00314DBE">
        <w:rPr>
          <w:color w:val="70AD47" w:themeColor="accent6"/>
        </w:rPr>
        <w:t xml:space="preserve"> (intersection)</w:t>
      </w:r>
    </w:p>
    <w:p w14:paraId="4B7433FD" w14:textId="77777777" w:rsidR="00EC66AB" w:rsidRPr="00314DBE" w:rsidRDefault="00EC66AB">
      <w:pPr>
        <w:rPr>
          <w:color w:val="70AD47" w:themeColor="accent6"/>
        </w:rPr>
      </w:pPr>
      <w:r w:rsidRPr="00314DBE">
        <w:rPr>
          <w:color w:val="70AD47" w:themeColor="accent6"/>
        </w:rPr>
        <w:t>Remove a crossing</w:t>
      </w:r>
    </w:p>
    <w:p w14:paraId="43FB49A1" w14:textId="77777777" w:rsidR="00EC66AB" w:rsidRPr="00314DBE" w:rsidRDefault="00EC66AB">
      <w:pPr>
        <w:rPr>
          <w:color w:val="2F5496" w:themeColor="accent5" w:themeShade="BF"/>
        </w:rPr>
      </w:pPr>
      <w:r w:rsidRPr="00314DBE">
        <w:rPr>
          <w:color w:val="2F5496" w:themeColor="accent5" w:themeShade="BF"/>
        </w:rPr>
        <w:t>Start the traffic</w:t>
      </w:r>
    </w:p>
    <w:p w14:paraId="1A44725E" w14:textId="77777777" w:rsidR="00EC66AB" w:rsidRPr="00314DBE" w:rsidRDefault="00EC66AB">
      <w:pPr>
        <w:rPr>
          <w:color w:val="2F5496" w:themeColor="accent5" w:themeShade="BF"/>
        </w:rPr>
      </w:pPr>
      <w:r w:rsidRPr="00314DBE">
        <w:rPr>
          <w:color w:val="2F5496" w:themeColor="accent5" w:themeShade="BF"/>
        </w:rPr>
        <w:t>Pause the traffic</w:t>
      </w:r>
    </w:p>
    <w:p w14:paraId="4EE4418F" w14:textId="77777777" w:rsidR="00EC66AB" w:rsidRPr="00314DBE" w:rsidRDefault="00EC66AB">
      <w:pPr>
        <w:rPr>
          <w:color w:val="C45911" w:themeColor="accent2" w:themeShade="BF"/>
        </w:rPr>
      </w:pPr>
      <w:r w:rsidRPr="00314DBE">
        <w:rPr>
          <w:color w:val="C45911" w:themeColor="accent2" w:themeShade="BF"/>
        </w:rPr>
        <w:t>Add an element (traffic light, sensor)</w:t>
      </w:r>
    </w:p>
    <w:p w14:paraId="25B3FABF" w14:textId="77777777" w:rsidR="00EC66AB" w:rsidRPr="00314DBE" w:rsidRDefault="00EC66AB">
      <w:pPr>
        <w:rPr>
          <w:color w:val="C45911" w:themeColor="accent2" w:themeShade="BF"/>
        </w:rPr>
      </w:pPr>
      <w:r w:rsidRPr="00314DBE">
        <w:rPr>
          <w:color w:val="C45911" w:themeColor="accent2" w:themeShade="BF"/>
        </w:rPr>
        <w:t>Remove an element</w:t>
      </w:r>
    </w:p>
    <w:p w14:paraId="04A7252B" w14:textId="77777777" w:rsidR="00EC66AB" w:rsidRPr="00314DBE" w:rsidRDefault="00EC66AB">
      <w:pPr>
        <w:rPr>
          <w:color w:val="FFFF00"/>
        </w:rPr>
      </w:pPr>
      <w:r w:rsidRPr="00314DBE">
        <w:rPr>
          <w:color w:val="FFFF00"/>
        </w:rPr>
        <w:t>Add pedestrian crossing</w:t>
      </w:r>
    </w:p>
    <w:p w14:paraId="1B498371" w14:textId="5DA4619B" w:rsidR="00EC66AB" w:rsidRDefault="00314DBE">
      <w:r>
        <w:t>Set the flow</w:t>
      </w:r>
      <w:r w:rsidR="00EC66AB">
        <w:t xml:space="preserve"> –cars, pedestrians</w:t>
      </w:r>
    </w:p>
    <w:p w14:paraId="6E444EF4" w14:textId="77777777" w:rsidR="00EC66AB" w:rsidRPr="00314DBE" w:rsidRDefault="00EC66AB">
      <w:pPr>
        <w:rPr>
          <w:color w:val="FF0000"/>
        </w:rPr>
      </w:pPr>
      <w:r w:rsidRPr="00314DBE">
        <w:rPr>
          <w:color w:val="FF0000"/>
        </w:rPr>
        <w:t>Load</w:t>
      </w:r>
    </w:p>
    <w:p w14:paraId="4D95DCBA" w14:textId="77777777" w:rsidR="00EC66AB" w:rsidRPr="00314DBE" w:rsidRDefault="00EC66AB">
      <w:pPr>
        <w:rPr>
          <w:color w:val="FF0000"/>
        </w:rPr>
      </w:pPr>
      <w:r w:rsidRPr="00314DBE">
        <w:rPr>
          <w:color w:val="FF0000"/>
        </w:rPr>
        <w:t>Save</w:t>
      </w:r>
    </w:p>
    <w:p w14:paraId="0941AF9A" w14:textId="77777777" w:rsidR="00EC66AB" w:rsidRDefault="00EC66AB">
      <w:r>
        <w:t xml:space="preserve">Clear  - restart </w:t>
      </w:r>
    </w:p>
    <w:p w14:paraId="456A119A" w14:textId="77777777" w:rsidR="00314DBE" w:rsidRDefault="00314DBE"/>
    <w:p w14:paraId="113216BE" w14:textId="163FA909" w:rsidR="00314DBE" w:rsidRDefault="00314DBE">
      <w:pPr>
        <w:rPr>
          <w:color w:val="FFFF00"/>
        </w:rPr>
      </w:pPr>
      <w:r>
        <w:rPr>
          <w:color w:val="FF0000"/>
        </w:rPr>
        <w:t xml:space="preserve">Monica, </w:t>
      </w:r>
      <w:r w:rsidRPr="00314DBE">
        <w:rPr>
          <w:color w:val="538135" w:themeColor="accent6" w:themeShade="BF"/>
        </w:rPr>
        <w:t xml:space="preserve">Alexandru, </w:t>
      </w:r>
      <w:r w:rsidRPr="00314DBE">
        <w:rPr>
          <w:color w:val="C45911" w:themeColor="accent2" w:themeShade="BF"/>
        </w:rPr>
        <w:t>Rosen</w:t>
      </w:r>
      <w:r>
        <w:rPr>
          <w:color w:val="C45911" w:themeColor="accent2" w:themeShade="BF"/>
        </w:rPr>
        <w:t xml:space="preserve">, </w:t>
      </w:r>
      <w:r w:rsidRPr="00314DBE">
        <w:rPr>
          <w:color w:val="2F5496" w:themeColor="accent5" w:themeShade="BF"/>
        </w:rPr>
        <w:t>Ventsislav</w:t>
      </w:r>
      <w:r>
        <w:rPr>
          <w:color w:val="2F5496" w:themeColor="accent5" w:themeShade="BF"/>
        </w:rPr>
        <w:t xml:space="preserve">, </w:t>
      </w:r>
      <w:r w:rsidRPr="00314DBE">
        <w:rPr>
          <w:color w:val="000000" w:themeColor="text1"/>
        </w:rPr>
        <w:t>Dyma</w:t>
      </w:r>
      <w:r>
        <w:rPr>
          <w:color w:val="000000" w:themeColor="text1"/>
        </w:rPr>
        <w:t xml:space="preserve">, </w:t>
      </w:r>
      <w:r w:rsidRPr="00314DBE">
        <w:rPr>
          <w:color w:val="FFFF00"/>
        </w:rPr>
        <w:t>Blagovest</w:t>
      </w:r>
    </w:p>
    <w:p w14:paraId="1F3F199D" w14:textId="77777777" w:rsidR="00567368" w:rsidRDefault="00567368" w:rsidP="00567368">
      <w:pPr>
        <w:pStyle w:val="Heading2"/>
        <w:rPr>
          <w:lang w:val="en-GB"/>
        </w:rPr>
      </w:pPr>
      <w:bookmarkStart w:id="0" w:name="_Toc443995888"/>
      <w:r w:rsidRPr="00B34F72">
        <w:rPr>
          <w:lang w:val="en-GB"/>
        </w:rPr>
        <w:t>Deliverables</w:t>
      </w:r>
      <w:bookmarkEnd w:id="0"/>
    </w:p>
    <w:p w14:paraId="52C65FD8" w14:textId="77777777" w:rsidR="00567368" w:rsidRDefault="00567368" w:rsidP="00567368">
      <w:pPr>
        <w:pStyle w:val="Heading3"/>
        <w:rPr>
          <w:rFonts w:eastAsia="Times New Roman"/>
          <w:lang w:val="en-GB"/>
        </w:rPr>
      </w:pPr>
      <w:bookmarkStart w:id="1" w:name="_Toc443995889"/>
      <w:r w:rsidRPr="00B34F72">
        <w:rPr>
          <w:rFonts w:eastAsia="Times New Roman"/>
          <w:lang w:val="en-GB"/>
        </w:rPr>
        <w:t>Must</w:t>
      </w:r>
      <w:bookmarkEnd w:id="1"/>
    </w:p>
    <w:p w14:paraId="1F57CA12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160" w:line="259" w:lineRule="auto"/>
        <w:rPr>
          <w:lang w:val="en-GB"/>
        </w:rPr>
      </w:pPr>
      <w:r w:rsidRPr="00644806">
        <w:rPr>
          <w:lang w:val="en-GB"/>
        </w:rPr>
        <w:t>Project plan</w:t>
      </w:r>
    </w:p>
    <w:p w14:paraId="05EFDDE6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User requirement specification (URS)</w:t>
      </w:r>
    </w:p>
    <w:p w14:paraId="5E206D5C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Test Plan</w:t>
      </w:r>
    </w:p>
    <w:p w14:paraId="1D105417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Class diagram design</w:t>
      </w:r>
    </w:p>
    <w:p w14:paraId="1676BEE4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GUI design</w:t>
      </w:r>
    </w:p>
    <w:p w14:paraId="6485DDB5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Prototype</w:t>
      </w:r>
    </w:p>
    <w:p w14:paraId="7E976163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User’s manual</w:t>
      </w:r>
    </w:p>
    <w:p w14:paraId="107FFDBE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C# Application</w:t>
      </w:r>
    </w:p>
    <w:p w14:paraId="19360F5C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 xml:space="preserve">Two types of crossings possible </w:t>
      </w:r>
    </w:p>
    <w:p w14:paraId="49F7EBC7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Place a minimum of 1 and a maximum of 12 crossings in a grid.</w:t>
      </w:r>
    </w:p>
    <w:p w14:paraId="471D0357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Adjust the car-streams coming from outside.</w:t>
      </w:r>
    </w:p>
    <w:p w14:paraId="3F15F679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Real-time traffic movement</w:t>
      </w:r>
    </w:p>
    <w:p w14:paraId="489D5FF1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Adjust the ´green´ time of the traffic-light</w:t>
      </w:r>
    </w:p>
    <w:p w14:paraId="58766E2D" w14:textId="77777777" w:rsidR="00567368" w:rsidRPr="00644806" w:rsidRDefault="00567368" w:rsidP="00567368">
      <w:pPr>
        <w:tabs>
          <w:tab w:val="left" w:pos="2460"/>
        </w:tabs>
        <w:ind w:firstLine="708"/>
        <w:rPr>
          <w:lang w:val="en-GB"/>
        </w:rPr>
      </w:pPr>
      <w:r w:rsidRPr="00644806">
        <w:rPr>
          <w:lang w:val="en-GB"/>
        </w:rPr>
        <w:tab/>
      </w:r>
    </w:p>
    <w:p w14:paraId="526D9514" w14:textId="77777777" w:rsidR="00567368" w:rsidRPr="009F1D51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lang w:val="en-GB"/>
        </w:rPr>
        <w:t>Process report</w:t>
      </w:r>
    </w:p>
    <w:p w14:paraId="50FD0D36" w14:textId="77777777" w:rsidR="00567368" w:rsidRPr="00B34F72" w:rsidRDefault="00567368" w:rsidP="00567368">
      <w:pPr>
        <w:pStyle w:val="Heading3"/>
        <w:rPr>
          <w:rFonts w:eastAsia="Times New Roman"/>
          <w:lang w:val="en-GB"/>
        </w:rPr>
      </w:pPr>
      <w:bookmarkStart w:id="2" w:name="_Toc443995890"/>
      <w:r w:rsidRPr="00B34F72">
        <w:rPr>
          <w:rFonts w:eastAsia="Times New Roman"/>
          <w:lang w:val="en-GB"/>
        </w:rPr>
        <w:t>Should</w:t>
      </w:r>
      <w:bookmarkEnd w:id="2"/>
    </w:p>
    <w:p w14:paraId="16F0AE81" w14:textId="77777777" w:rsidR="00567368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Resizable working space</w:t>
      </w:r>
    </w:p>
    <w:p w14:paraId="2A635532" w14:textId="77777777" w:rsidR="00567368" w:rsidRPr="00465D3B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Save and load</w:t>
      </w:r>
    </w:p>
    <w:p w14:paraId="3FC819D5" w14:textId="77777777" w:rsidR="00567368" w:rsidRPr="00465D3B" w:rsidRDefault="00567368" w:rsidP="00567368">
      <w:pPr>
        <w:pStyle w:val="Heading2"/>
        <w:rPr>
          <w:lang w:val="en-GB"/>
        </w:rPr>
      </w:pPr>
      <w:bookmarkStart w:id="3" w:name="_Toc443995891"/>
      <w:r w:rsidRPr="00B34F72">
        <w:rPr>
          <w:lang w:val="en-GB"/>
        </w:rPr>
        <w:t>Non-Deliverables</w:t>
      </w:r>
      <w:bookmarkEnd w:id="3"/>
    </w:p>
    <w:p w14:paraId="7A93E2D5" w14:textId="77777777" w:rsidR="00567368" w:rsidRPr="00465D3B" w:rsidRDefault="00567368" w:rsidP="00567368">
      <w:pPr>
        <w:pStyle w:val="Heading3"/>
        <w:rPr>
          <w:lang w:val="en-GB"/>
        </w:rPr>
      </w:pPr>
      <w:bookmarkStart w:id="4" w:name="_Toc443995892"/>
      <w:r>
        <w:rPr>
          <w:lang w:val="en-GB"/>
        </w:rPr>
        <w:t>Won’t</w:t>
      </w:r>
      <w:bookmarkEnd w:id="4"/>
    </w:p>
    <w:p w14:paraId="1671F925" w14:textId="77777777" w:rsidR="00567368" w:rsidRPr="007969CC" w:rsidRDefault="00567368" w:rsidP="00567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Traffic lights</w:t>
      </w:r>
    </w:p>
    <w:p w14:paraId="2D6FCC58" w14:textId="77777777" w:rsidR="00567368" w:rsidRPr="004C36BF" w:rsidRDefault="00567368" w:rsidP="00567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Sensor</w:t>
      </w:r>
    </w:p>
    <w:p w14:paraId="34FF25E2" w14:textId="77777777" w:rsidR="00567368" w:rsidRPr="00016078" w:rsidRDefault="00567368" w:rsidP="00567368">
      <w:pPr>
        <w:pStyle w:val="ListParagraph"/>
        <w:numPr>
          <w:ilvl w:val="0"/>
          <w:numId w:val="1"/>
        </w:numPr>
        <w:rPr>
          <w:lang w:val="en-GB"/>
        </w:rPr>
        <w:sectPr w:rsidR="00567368" w:rsidRPr="00016078" w:rsidSect="001D0EB8">
          <w:footerReference w:type="even" r:id="rId7"/>
          <w:footerReference w:type="default" r:id="rId8"/>
          <w:footerReference w:type="first" r:id="rId9"/>
          <w:pgSz w:w="11905" w:h="16837"/>
          <w:pgMar w:top="1440" w:right="1800" w:bottom="1440" w:left="1800" w:header="1440" w:footer="1440" w:gutter="0"/>
          <w:cols w:space="720"/>
          <w:noEndnote/>
          <w:titlePg/>
        </w:sectPr>
      </w:pPr>
      <w:r>
        <w:rPr>
          <w:rFonts w:eastAsia="Times New Roman" w:cs="Times New Roman"/>
          <w:color w:val="000000"/>
          <w:lang w:val="en-GB"/>
        </w:rPr>
        <w:t>Anything hardware relate</w:t>
      </w:r>
    </w:p>
    <w:p w14:paraId="653EF221" w14:textId="77777777" w:rsidR="00567368" w:rsidRDefault="00567368">
      <w:pPr>
        <w:rPr>
          <w:color w:val="FF0000"/>
        </w:rPr>
      </w:pPr>
    </w:p>
    <w:p w14:paraId="0CB156F5" w14:textId="57610FE8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User wants to add a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>.</w:t>
      </w:r>
    </w:p>
    <w:p w14:paraId="0A61A27D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Actor</w:t>
      </w:r>
      <w:r w:rsidRPr="0025163B">
        <w:rPr>
          <w:rFonts w:ascii="Times New Roman" w:hAnsi="Times New Roman" w:cs="Times New Roman"/>
        </w:rPr>
        <w:t>: User</w:t>
      </w:r>
    </w:p>
    <w:p w14:paraId="5EA352B3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Precondition</w:t>
      </w:r>
      <w:r w:rsidRPr="0025163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Program is running</w:t>
      </w:r>
    </w:p>
    <w:p w14:paraId="3AA88D32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MSS</w:t>
      </w:r>
      <w:r w:rsidRPr="0025163B">
        <w:rPr>
          <w:rFonts w:ascii="Times New Roman" w:hAnsi="Times New Roman" w:cs="Times New Roman"/>
        </w:rPr>
        <w:t>:</w:t>
      </w:r>
    </w:p>
    <w:p w14:paraId="6F3D8DC7" w14:textId="03D9E441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1.  </w:t>
      </w:r>
      <w:r>
        <w:rPr>
          <w:rFonts w:ascii="Times New Roman" w:hAnsi="Times New Roman" w:cs="Times New Roman"/>
        </w:rPr>
        <w:t>User selects the</w:t>
      </w:r>
      <w:r w:rsidRPr="00251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crossing type</w:t>
      </w:r>
    </w:p>
    <w:p w14:paraId="27750A99" w14:textId="522A9AC8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User inputs the maximum car </w:t>
      </w:r>
      <w:r w:rsidRPr="0025163B">
        <w:rPr>
          <w:rFonts w:ascii="Times New Roman" w:hAnsi="Times New Roman" w:cs="Times New Roman"/>
        </w:rPr>
        <w:t xml:space="preserve">flow of the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in the input textbox</w:t>
      </w:r>
    </w:p>
    <w:p w14:paraId="50245A6F" w14:textId="7777777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5163B">
        <w:rPr>
          <w:rFonts w:ascii="Times New Roman" w:hAnsi="Times New Roman" w:cs="Times New Roman"/>
        </w:rPr>
        <w:t>.  User presses submit button</w:t>
      </w:r>
    </w:p>
    <w:p w14:paraId="1DAE3FC6" w14:textId="3E93D999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User clicks on</w:t>
      </w:r>
      <w:r w:rsidRPr="0025163B">
        <w:rPr>
          <w:rFonts w:ascii="Times New Roman" w:hAnsi="Times New Roman" w:cs="Times New Roman"/>
        </w:rPr>
        <w:t xml:space="preserve"> the drawing board where he wants to </w:t>
      </w:r>
      <w:r>
        <w:rPr>
          <w:rFonts w:ascii="Times New Roman" w:hAnsi="Times New Roman" w:cs="Times New Roman"/>
        </w:rPr>
        <w:t>add</w:t>
      </w:r>
      <w:r w:rsidRPr="0025163B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crossing (or use drag and drop?)</w:t>
      </w:r>
    </w:p>
    <w:p w14:paraId="40D1548A" w14:textId="3889197E" w:rsidR="004B120C" w:rsidRPr="0025163B" w:rsidRDefault="004B120C" w:rsidP="004B120C">
      <w:pPr>
        <w:ind w:firstLine="720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</w:rPr>
        <w:t>5</w:t>
      </w:r>
      <w:r w:rsidRPr="0025163B">
        <w:rPr>
          <w:rFonts w:ascii="Times New Roman" w:hAnsi="Times New Roman" w:cs="Times New Roman"/>
        </w:rPr>
        <w:t xml:space="preserve">.  System draws </w:t>
      </w:r>
      <w:r>
        <w:rPr>
          <w:rFonts w:ascii="Times New Roman" w:hAnsi="Times New Roman" w:cs="Times New Roman"/>
        </w:rPr>
        <w:t>the crossing</w:t>
      </w:r>
    </w:p>
    <w:p w14:paraId="39A50228" w14:textId="77777777" w:rsidR="004B120C" w:rsidRPr="0025163B" w:rsidRDefault="004B120C" w:rsidP="004B120C">
      <w:pPr>
        <w:ind w:firstLine="72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6</w:t>
      </w:r>
      <w:r w:rsidRPr="0025163B">
        <w:rPr>
          <w:rFonts w:ascii="Times New Roman" w:hAnsi="Times New Roman" w:cs="Times New Roman"/>
          <w:lang w:val="en-AU"/>
        </w:rPr>
        <w:t>.  System updates the internal structure</w:t>
      </w:r>
    </w:p>
    <w:p w14:paraId="0A509213" w14:textId="77777777" w:rsidR="004B120C" w:rsidRPr="0025163B" w:rsidRDefault="004B120C" w:rsidP="004B120C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500098B3" w14:textId="77777777" w:rsidR="004B120C" w:rsidRPr="0025163B" w:rsidRDefault="004B120C" w:rsidP="004B120C">
      <w:pPr>
        <w:rPr>
          <w:rFonts w:ascii="Times New Roman" w:hAnsi="Times New Roman" w:cs="Times New Roman"/>
          <w:b/>
          <w:lang w:val="en-AU"/>
        </w:rPr>
      </w:pPr>
      <w:r w:rsidRPr="0025163B">
        <w:rPr>
          <w:rFonts w:ascii="Times New Roman" w:hAnsi="Times New Roman" w:cs="Times New Roman"/>
          <w:b/>
          <w:lang w:val="en-AU"/>
        </w:rPr>
        <w:t xml:space="preserve">Ext: </w:t>
      </w:r>
    </w:p>
    <w:p w14:paraId="41EEF4E7" w14:textId="77777777" w:rsidR="004B120C" w:rsidRPr="0025163B" w:rsidRDefault="004B120C" w:rsidP="004B120C">
      <w:pPr>
        <w:rPr>
          <w:rFonts w:ascii="Times New Roman" w:hAnsi="Times New Roman" w:cs="Times New Roman"/>
          <w:lang w:val="en-AU"/>
        </w:rPr>
      </w:pPr>
      <w:r w:rsidRPr="0025163B">
        <w:rPr>
          <w:rFonts w:ascii="Times New Roman" w:hAnsi="Times New Roman" w:cs="Times New Roman"/>
          <w:b/>
          <w:lang w:val="en-AU"/>
        </w:rPr>
        <w:tab/>
      </w:r>
      <w:r>
        <w:rPr>
          <w:rFonts w:ascii="Times New Roman" w:hAnsi="Times New Roman" w:cs="Times New Roman"/>
          <w:lang w:val="en-AU"/>
        </w:rPr>
        <w:t>3</w:t>
      </w:r>
      <w:r w:rsidRPr="0025163B">
        <w:rPr>
          <w:rFonts w:ascii="Times New Roman" w:hAnsi="Times New Roman" w:cs="Times New Roman"/>
        </w:rPr>
        <w:t>a. If the input is in the wrong format (anything except positive integers), system shows a message and user has to go back to step 2</w:t>
      </w:r>
    </w:p>
    <w:p w14:paraId="07360EA6" w14:textId="7EA3C36C" w:rsidR="004B120C" w:rsidRPr="0025163B" w:rsidRDefault="004B120C" w:rsidP="004B120C">
      <w:pPr>
        <w:rPr>
          <w:rFonts w:ascii="Times New Roman" w:hAnsi="Times New Roman" w:cs="Times New Roman"/>
          <w:lang w:val="en-AU"/>
        </w:rPr>
      </w:pPr>
      <w:r w:rsidRPr="0025163B">
        <w:rPr>
          <w:rFonts w:ascii="Times New Roman" w:hAnsi="Times New Roman" w:cs="Times New Roman"/>
          <w:lang w:val="en-AU"/>
        </w:rPr>
        <w:tab/>
      </w:r>
    </w:p>
    <w:p w14:paraId="3FDCA9C8" w14:textId="77777777" w:rsidR="004B120C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8EEFAB" w14:textId="26AC2942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wants to remove a crossing</w:t>
      </w:r>
    </w:p>
    <w:p w14:paraId="6D8D29AB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Actor</w:t>
      </w:r>
      <w:r w:rsidRPr="0025163B">
        <w:rPr>
          <w:rFonts w:ascii="Times New Roman" w:hAnsi="Times New Roman" w:cs="Times New Roman"/>
        </w:rPr>
        <w:t>: User</w:t>
      </w:r>
    </w:p>
    <w:p w14:paraId="5B8467F3" w14:textId="120D1EF0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Precondition</w:t>
      </w:r>
      <w:r w:rsidRPr="0025163B">
        <w:rPr>
          <w:rFonts w:ascii="Times New Roman" w:hAnsi="Times New Roman" w:cs="Times New Roman"/>
        </w:rPr>
        <w:t xml:space="preserve">: There is at least one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the</w:t>
      </w:r>
      <w:r w:rsidRPr="0025163B">
        <w:rPr>
          <w:rFonts w:ascii="Times New Roman" w:hAnsi="Times New Roman" w:cs="Times New Roman"/>
        </w:rPr>
        <w:t xml:space="preserve"> drawing board</w:t>
      </w:r>
    </w:p>
    <w:p w14:paraId="0194C599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MSS</w:t>
      </w:r>
      <w:r w:rsidRPr="0025163B">
        <w:rPr>
          <w:rFonts w:ascii="Times New Roman" w:hAnsi="Times New Roman" w:cs="Times New Roman"/>
        </w:rPr>
        <w:t>:</w:t>
      </w:r>
    </w:p>
    <w:p w14:paraId="436D3CC6" w14:textId="7473E50E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User selects the</w:t>
      </w:r>
      <w:r w:rsidRPr="00251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crossing</w:t>
      </w:r>
    </w:p>
    <w:p w14:paraId="50C148A1" w14:textId="7777777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2. User presses remove button</w:t>
      </w:r>
    </w:p>
    <w:p w14:paraId="220C1F7B" w14:textId="03ED122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3. System removes the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from the drawing board</w:t>
      </w:r>
    </w:p>
    <w:p w14:paraId="4620871A" w14:textId="7777777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4. System updates the internal structure</w:t>
      </w:r>
    </w:p>
    <w:p w14:paraId="3A860FA5" w14:textId="2731CCC3" w:rsidR="00CD2A31" w:rsidRPr="00CD2A31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wants to add an element.</w:t>
      </w:r>
    </w:p>
    <w:p w14:paraId="6BCB0F64" w14:textId="77777777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Actor</w:t>
      </w:r>
      <w:r w:rsidRPr="0025163B">
        <w:rPr>
          <w:rFonts w:ascii="Times New Roman" w:hAnsi="Times New Roman" w:cs="Times New Roman"/>
        </w:rPr>
        <w:t>: User</w:t>
      </w:r>
    </w:p>
    <w:p w14:paraId="681A6184" w14:textId="77777777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Precondition</w:t>
      </w:r>
      <w:r w:rsidRPr="0025163B">
        <w:rPr>
          <w:rFonts w:ascii="Times New Roman" w:hAnsi="Times New Roman" w:cs="Times New Roman"/>
        </w:rPr>
        <w:t xml:space="preserve">: There is at least one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the</w:t>
      </w:r>
      <w:r w:rsidRPr="0025163B">
        <w:rPr>
          <w:rFonts w:ascii="Times New Roman" w:hAnsi="Times New Roman" w:cs="Times New Roman"/>
        </w:rPr>
        <w:t xml:space="preserve"> drawing board</w:t>
      </w:r>
    </w:p>
    <w:p w14:paraId="571BFE43" w14:textId="77777777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MSS</w:t>
      </w:r>
      <w:r w:rsidRPr="0025163B">
        <w:rPr>
          <w:rFonts w:ascii="Times New Roman" w:hAnsi="Times New Roman" w:cs="Times New Roman"/>
        </w:rPr>
        <w:t>:</w:t>
      </w:r>
    </w:p>
    <w:p w14:paraId="67F62D19" w14:textId="415263AE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User selects the</w:t>
      </w:r>
      <w:r w:rsidRPr="00251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crossing</w:t>
      </w:r>
      <w:r>
        <w:rPr>
          <w:rFonts w:ascii="Times New Roman" w:hAnsi="Times New Roman" w:cs="Times New Roman"/>
        </w:rPr>
        <w:t xml:space="preserve"> // Do we have to select the crossing first or?</w:t>
      </w:r>
    </w:p>
    <w:p w14:paraId="6A2D1356" w14:textId="75971D77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2. User </w:t>
      </w:r>
      <w:r>
        <w:rPr>
          <w:rFonts w:ascii="Times New Roman" w:hAnsi="Times New Roman" w:cs="Times New Roman"/>
        </w:rPr>
        <w:t xml:space="preserve">selects the element </w:t>
      </w:r>
    </w:p>
    <w:p w14:paraId="5E4BC2BA" w14:textId="364D793F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The system adds the element to the crossing.</w:t>
      </w:r>
    </w:p>
    <w:p w14:paraId="1B7A3669" w14:textId="77777777" w:rsidR="00CD2A31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4. System updates the internal structure</w:t>
      </w:r>
    </w:p>
    <w:p w14:paraId="553123DA" w14:textId="62BD78E2" w:rsidR="00CD2A31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wants to remove an element.</w:t>
      </w:r>
    </w:p>
    <w:p w14:paraId="05000897" w14:textId="77777777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Actor</w:t>
      </w:r>
      <w:r w:rsidRPr="0025163B">
        <w:rPr>
          <w:rFonts w:ascii="Times New Roman" w:hAnsi="Times New Roman" w:cs="Times New Roman"/>
        </w:rPr>
        <w:t>: User</w:t>
      </w:r>
    </w:p>
    <w:p w14:paraId="6D563ECD" w14:textId="19D352A4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Precondition</w:t>
      </w:r>
      <w:r w:rsidRPr="0025163B">
        <w:rPr>
          <w:rFonts w:ascii="Times New Roman" w:hAnsi="Times New Roman" w:cs="Times New Roman"/>
        </w:rPr>
        <w:t xml:space="preserve">: There is at least one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the</w:t>
      </w:r>
      <w:r w:rsidRPr="0025163B">
        <w:rPr>
          <w:rFonts w:ascii="Times New Roman" w:hAnsi="Times New Roman" w:cs="Times New Roman"/>
        </w:rPr>
        <w:t xml:space="preserve"> drawing board</w:t>
      </w:r>
      <w:r>
        <w:rPr>
          <w:rFonts w:ascii="Times New Roman" w:hAnsi="Times New Roman" w:cs="Times New Roman"/>
        </w:rPr>
        <w:t xml:space="preserve"> and at least one element placed.</w:t>
      </w:r>
    </w:p>
    <w:p w14:paraId="20B43649" w14:textId="77777777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MSS</w:t>
      </w:r>
      <w:r w:rsidRPr="0025163B">
        <w:rPr>
          <w:rFonts w:ascii="Times New Roman" w:hAnsi="Times New Roman" w:cs="Times New Roman"/>
        </w:rPr>
        <w:t>:</w:t>
      </w:r>
    </w:p>
    <w:p w14:paraId="3C935314" w14:textId="77777777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User selects the</w:t>
      </w:r>
      <w:r w:rsidRPr="00251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crossing</w:t>
      </w:r>
    </w:p>
    <w:p w14:paraId="7AE707D2" w14:textId="5E3CB3B6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2. User </w:t>
      </w:r>
      <w:r>
        <w:rPr>
          <w:rFonts w:ascii="Times New Roman" w:hAnsi="Times New Roman" w:cs="Times New Roman"/>
        </w:rPr>
        <w:t>selects the element //Can you select the element? We have to decide</w:t>
      </w:r>
    </w:p>
    <w:p w14:paraId="0C23F02A" w14:textId="7205A184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The system removes the element from the crossing</w:t>
      </w:r>
      <w:bookmarkStart w:id="5" w:name="_GoBack"/>
      <w:bookmarkEnd w:id="5"/>
    </w:p>
    <w:p w14:paraId="59C12BE3" w14:textId="77777777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4. System updates the internal structure</w:t>
      </w:r>
    </w:p>
    <w:p w14:paraId="5939445A" w14:textId="77777777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1BAB10D4" w14:textId="77777777" w:rsidR="004B120C" w:rsidRPr="00314DBE" w:rsidRDefault="004B120C">
      <w:pPr>
        <w:rPr>
          <w:color w:val="FF0000"/>
        </w:rPr>
      </w:pPr>
    </w:p>
    <w:sectPr w:rsidR="004B120C" w:rsidRPr="00314DBE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E3A47" w14:textId="77777777" w:rsidR="00783EAD" w:rsidRDefault="00783EAD">
      <w:r>
        <w:separator/>
      </w:r>
    </w:p>
  </w:endnote>
  <w:endnote w:type="continuationSeparator" w:id="0">
    <w:p w14:paraId="2611FDE8" w14:textId="77777777" w:rsidR="00783EAD" w:rsidRDefault="0078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hrut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D27BE" w14:textId="77777777" w:rsidR="001D0EB8" w:rsidRDefault="00567368" w:rsidP="006074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A794A" w14:textId="77777777" w:rsidR="001D0EB8" w:rsidRDefault="00783EAD" w:rsidP="001D0EB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94D24" w14:textId="77777777" w:rsidR="001D0EB8" w:rsidRDefault="00783EAD" w:rsidP="001D0EB8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C1382" w14:textId="77777777" w:rsidR="001D0EB8" w:rsidRDefault="00783EAD" w:rsidP="001D0E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8DCC4" w14:textId="77777777" w:rsidR="00783EAD" w:rsidRDefault="00783EAD">
      <w:r>
        <w:separator/>
      </w:r>
    </w:p>
  </w:footnote>
  <w:footnote w:type="continuationSeparator" w:id="0">
    <w:p w14:paraId="6BF9A021" w14:textId="77777777" w:rsidR="00783EAD" w:rsidRDefault="00783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AB"/>
    <w:rsid w:val="000E2B2A"/>
    <w:rsid w:val="00192CFD"/>
    <w:rsid w:val="00261600"/>
    <w:rsid w:val="00314DBE"/>
    <w:rsid w:val="003623CC"/>
    <w:rsid w:val="003E6BBC"/>
    <w:rsid w:val="00427084"/>
    <w:rsid w:val="00483DB5"/>
    <w:rsid w:val="004A3077"/>
    <w:rsid w:val="004B120C"/>
    <w:rsid w:val="004D5BC3"/>
    <w:rsid w:val="004D7B2F"/>
    <w:rsid w:val="00565068"/>
    <w:rsid w:val="00567368"/>
    <w:rsid w:val="00745970"/>
    <w:rsid w:val="00783EAD"/>
    <w:rsid w:val="007E22E9"/>
    <w:rsid w:val="007E4EB0"/>
    <w:rsid w:val="00870498"/>
    <w:rsid w:val="00897C94"/>
    <w:rsid w:val="0091769A"/>
    <w:rsid w:val="00925C55"/>
    <w:rsid w:val="009A0437"/>
    <w:rsid w:val="009B2720"/>
    <w:rsid w:val="00A9599B"/>
    <w:rsid w:val="00C610B4"/>
    <w:rsid w:val="00C67322"/>
    <w:rsid w:val="00CD2A31"/>
    <w:rsid w:val="00CD46A6"/>
    <w:rsid w:val="00CF65A6"/>
    <w:rsid w:val="00D308E9"/>
    <w:rsid w:val="00DB67D3"/>
    <w:rsid w:val="00E65CC0"/>
    <w:rsid w:val="00E95C7F"/>
    <w:rsid w:val="00EC66AB"/>
    <w:rsid w:val="00F54F08"/>
    <w:rsid w:val="00F7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02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Rosen Danew</cp:lastModifiedBy>
  <cp:revision>5</cp:revision>
  <dcterms:created xsi:type="dcterms:W3CDTF">2016-02-26T11:48:00Z</dcterms:created>
  <dcterms:modified xsi:type="dcterms:W3CDTF">2016-02-28T16:24:00Z</dcterms:modified>
</cp:coreProperties>
</file>