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E246E" w14:textId="77777777" w:rsidR="007E4EB0" w:rsidRPr="002C2DFD" w:rsidRDefault="00EC66AB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Use cases names –</w:t>
      </w:r>
    </w:p>
    <w:p w14:paraId="02888C1F" w14:textId="65647EDB" w:rsidR="00EC66AB" w:rsidRPr="002C2DFD" w:rsidRDefault="00EC66AB">
      <w:pPr>
        <w:rPr>
          <w:rFonts w:ascii="Times New Roman" w:hAnsi="Times New Roman" w:cs="Times New Roman"/>
          <w:b/>
          <w:i/>
          <w:color w:val="70AD47" w:themeColor="accent6"/>
        </w:rPr>
      </w:pPr>
      <w:r w:rsidRPr="002C2DFD">
        <w:rPr>
          <w:rFonts w:ascii="Times New Roman" w:hAnsi="Times New Roman" w:cs="Times New Roman"/>
          <w:b/>
          <w:i/>
          <w:color w:val="70AD47" w:themeColor="accent6"/>
        </w:rPr>
        <w:t>Add a crossing</w:t>
      </w:r>
      <w:r w:rsidR="00314DBE" w:rsidRPr="002C2DFD">
        <w:rPr>
          <w:rFonts w:ascii="Times New Roman" w:hAnsi="Times New Roman" w:cs="Times New Roman"/>
          <w:b/>
          <w:i/>
          <w:color w:val="70AD47" w:themeColor="accent6"/>
        </w:rPr>
        <w:t xml:space="preserve"> (intersection)</w:t>
      </w:r>
    </w:p>
    <w:p w14:paraId="4B7433FD" w14:textId="77777777" w:rsidR="00EC66AB" w:rsidRPr="002C2DFD" w:rsidRDefault="00EC66AB">
      <w:pPr>
        <w:rPr>
          <w:rFonts w:ascii="Times New Roman" w:hAnsi="Times New Roman" w:cs="Times New Roman"/>
          <w:b/>
          <w:i/>
          <w:color w:val="70AD47" w:themeColor="accent6"/>
        </w:rPr>
      </w:pPr>
      <w:r w:rsidRPr="002C2DFD">
        <w:rPr>
          <w:rFonts w:ascii="Times New Roman" w:hAnsi="Times New Roman" w:cs="Times New Roman"/>
          <w:b/>
          <w:i/>
          <w:color w:val="70AD47" w:themeColor="accent6"/>
        </w:rPr>
        <w:t>Remove a crossing</w:t>
      </w:r>
    </w:p>
    <w:p w14:paraId="43FB49A1" w14:textId="77777777" w:rsidR="00EC66AB" w:rsidRPr="002C2DFD" w:rsidRDefault="00EC66AB">
      <w:pPr>
        <w:rPr>
          <w:rFonts w:ascii="Times New Roman" w:hAnsi="Times New Roman" w:cs="Times New Roman"/>
          <w:color w:val="2F5496" w:themeColor="accent5" w:themeShade="BF"/>
        </w:rPr>
      </w:pPr>
      <w:r w:rsidRPr="002C2DFD">
        <w:rPr>
          <w:rFonts w:ascii="Times New Roman" w:hAnsi="Times New Roman" w:cs="Times New Roman"/>
          <w:color w:val="2F5496" w:themeColor="accent5" w:themeShade="BF"/>
        </w:rPr>
        <w:t>Start the traffic</w:t>
      </w:r>
    </w:p>
    <w:p w14:paraId="1A44725E" w14:textId="77777777" w:rsidR="00EC66AB" w:rsidRPr="002C2DFD" w:rsidRDefault="00EC66AB">
      <w:pPr>
        <w:rPr>
          <w:rFonts w:ascii="Times New Roman" w:hAnsi="Times New Roman" w:cs="Times New Roman"/>
          <w:color w:val="2F5496" w:themeColor="accent5" w:themeShade="BF"/>
        </w:rPr>
      </w:pPr>
      <w:r w:rsidRPr="002C2DFD">
        <w:rPr>
          <w:rFonts w:ascii="Times New Roman" w:hAnsi="Times New Roman" w:cs="Times New Roman"/>
          <w:color w:val="2F5496" w:themeColor="accent5" w:themeShade="BF"/>
        </w:rPr>
        <w:t>Pause the traffic</w:t>
      </w:r>
    </w:p>
    <w:p w14:paraId="4EE4418F" w14:textId="77777777" w:rsidR="00EC66AB" w:rsidRPr="002C2DFD" w:rsidRDefault="00EC66AB">
      <w:pPr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2C2DFD">
        <w:rPr>
          <w:rFonts w:ascii="Times New Roman" w:hAnsi="Times New Roman" w:cs="Times New Roman"/>
          <w:b/>
          <w:i/>
          <w:color w:val="C45911" w:themeColor="accent2" w:themeShade="BF"/>
        </w:rPr>
        <w:t>Add an element (traffic light, sensor)</w:t>
      </w:r>
    </w:p>
    <w:p w14:paraId="25B3FABF" w14:textId="77777777" w:rsidR="00EC66AB" w:rsidRPr="002C2DFD" w:rsidRDefault="00EC66AB">
      <w:pPr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2C2DFD">
        <w:rPr>
          <w:rFonts w:ascii="Times New Roman" w:hAnsi="Times New Roman" w:cs="Times New Roman"/>
          <w:b/>
          <w:i/>
          <w:color w:val="C45911" w:themeColor="accent2" w:themeShade="BF"/>
        </w:rPr>
        <w:t>Remove an element</w:t>
      </w:r>
    </w:p>
    <w:p w14:paraId="04A7252B" w14:textId="77777777" w:rsidR="00EC66AB" w:rsidRPr="002C2DFD" w:rsidRDefault="00EC66AB">
      <w:pPr>
        <w:rPr>
          <w:rFonts w:ascii="Times New Roman" w:hAnsi="Times New Roman" w:cs="Times New Roman"/>
          <w:color w:val="FFFF00"/>
        </w:rPr>
      </w:pPr>
      <w:r w:rsidRPr="002C2DFD">
        <w:rPr>
          <w:rFonts w:ascii="Times New Roman" w:hAnsi="Times New Roman" w:cs="Times New Roman"/>
          <w:color w:val="FFFF00"/>
        </w:rPr>
        <w:t>Add pedestrian crossing</w:t>
      </w:r>
    </w:p>
    <w:p w14:paraId="1B498371" w14:textId="5DA4619B" w:rsidR="00EC66AB" w:rsidRPr="002C2DFD" w:rsidRDefault="00314DBE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Set the flow</w:t>
      </w:r>
      <w:r w:rsidR="00EC66AB" w:rsidRPr="002C2DFD">
        <w:rPr>
          <w:rFonts w:ascii="Times New Roman" w:hAnsi="Times New Roman" w:cs="Times New Roman"/>
        </w:rPr>
        <w:t xml:space="preserve"> –cars, pedestrians</w:t>
      </w:r>
    </w:p>
    <w:p w14:paraId="6E444EF4" w14:textId="77777777" w:rsidR="00EC66AB" w:rsidRPr="002C2DFD" w:rsidRDefault="00EC66AB">
      <w:pPr>
        <w:rPr>
          <w:rFonts w:ascii="Times New Roman" w:hAnsi="Times New Roman" w:cs="Times New Roman"/>
          <w:b/>
          <w:i/>
          <w:color w:val="FF0000"/>
        </w:rPr>
      </w:pPr>
      <w:r w:rsidRPr="002C2DFD">
        <w:rPr>
          <w:rFonts w:ascii="Times New Roman" w:hAnsi="Times New Roman" w:cs="Times New Roman"/>
          <w:b/>
          <w:i/>
          <w:color w:val="FF0000"/>
        </w:rPr>
        <w:t>Load</w:t>
      </w:r>
    </w:p>
    <w:p w14:paraId="4D95DCBA" w14:textId="77777777" w:rsidR="00EC66AB" w:rsidRPr="002C2DFD" w:rsidRDefault="00EC66AB">
      <w:pPr>
        <w:rPr>
          <w:rFonts w:ascii="Times New Roman" w:hAnsi="Times New Roman" w:cs="Times New Roman"/>
          <w:b/>
          <w:i/>
          <w:color w:val="FF0000"/>
        </w:rPr>
      </w:pPr>
      <w:r w:rsidRPr="002C2DFD">
        <w:rPr>
          <w:rFonts w:ascii="Times New Roman" w:hAnsi="Times New Roman" w:cs="Times New Roman"/>
          <w:b/>
          <w:i/>
          <w:color w:val="FF0000"/>
        </w:rPr>
        <w:t>Save</w:t>
      </w:r>
    </w:p>
    <w:p w14:paraId="0941AF9A" w14:textId="77777777" w:rsidR="00EC66AB" w:rsidRPr="002C2DFD" w:rsidRDefault="00EC66AB">
      <w:pPr>
        <w:rPr>
          <w:rFonts w:ascii="Times New Roman" w:hAnsi="Times New Roman" w:cs="Times New Roman"/>
        </w:rPr>
      </w:pPr>
      <w:proofErr w:type="gramStart"/>
      <w:r w:rsidRPr="002C2DFD">
        <w:rPr>
          <w:rFonts w:ascii="Times New Roman" w:hAnsi="Times New Roman" w:cs="Times New Roman"/>
        </w:rPr>
        <w:t>Clear  -</w:t>
      </w:r>
      <w:proofErr w:type="gramEnd"/>
      <w:r w:rsidRPr="002C2DFD">
        <w:rPr>
          <w:rFonts w:ascii="Times New Roman" w:hAnsi="Times New Roman" w:cs="Times New Roman"/>
        </w:rPr>
        <w:t xml:space="preserve"> restart </w:t>
      </w:r>
    </w:p>
    <w:p w14:paraId="456A119A" w14:textId="77777777" w:rsidR="00314DBE" w:rsidRPr="002C2DFD" w:rsidRDefault="00314DBE">
      <w:pPr>
        <w:rPr>
          <w:rFonts w:ascii="Times New Roman" w:hAnsi="Times New Roman" w:cs="Times New Roman"/>
        </w:rPr>
      </w:pPr>
    </w:p>
    <w:p w14:paraId="113216BE" w14:textId="163FA909" w:rsidR="00314DBE" w:rsidRPr="002C2DFD" w:rsidRDefault="00314DBE">
      <w:pPr>
        <w:rPr>
          <w:rFonts w:ascii="Times New Roman" w:hAnsi="Times New Roman" w:cs="Times New Roman"/>
          <w:color w:val="FFFF00"/>
        </w:rPr>
      </w:pPr>
      <w:r w:rsidRPr="002C2DFD">
        <w:rPr>
          <w:rFonts w:ascii="Times New Roman" w:hAnsi="Times New Roman" w:cs="Times New Roman"/>
          <w:color w:val="FF0000"/>
        </w:rPr>
        <w:t xml:space="preserve">Monica, </w:t>
      </w:r>
      <w:proofErr w:type="spellStart"/>
      <w:r w:rsidRPr="002C2DFD">
        <w:rPr>
          <w:rFonts w:ascii="Times New Roman" w:hAnsi="Times New Roman" w:cs="Times New Roman"/>
          <w:color w:val="538135" w:themeColor="accent6" w:themeShade="BF"/>
        </w:rPr>
        <w:t>Alexandru</w:t>
      </w:r>
      <w:proofErr w:type="spellEnd"/>
      <w:r w:rsidRPr="002C2DFD">
        <w:rPr>
          <w:rFonts w:ascii="Times New Roman" w:hAnsi="Times New Roman" w:cs="Times New Roman"/>
          <w:color w:val="538135" w:themeColor="accent6" w:themeShade="BF"/>
        </w:rPr>
        <w:t xml:space="preserve">, </w:t>
      </w:r>
      <w:r w:rsidRPr="002C2DFD">
        <w:rPr>
          <w:rFonts w:ascii="Times New Roman" w:hAnsi="Times New Roman" w:cs="Times New Roman"/>
          <w:color w:val="C45911" w:themeColor="accent2" w:themeShade="BF"/>
        </w:rPr>
        <w:t xml:space="preserve">Rosen, </w:t>
      </w:r>
      <w:r w:rsidRPr="002C2DFD">
        <w:rPr>
          <w:rFonts w:ascii="Times New Roman" w:hAnsi="Times New Roman" w:cs="Times New Roman"/>
          <w:color w:val="2F5496" w:themeColor="accent5" w:themeShade="BF"/>
        </w:rPr>
        <w:t xml:space="preserve">Ventsislav, </w:t>
      </w:r>
      <w:proofErr w:type="spellStart"/>
      <w:r w:rsidRPr="002C2DFD">
        <w:rPr>
          <w:rFonts w:ascii="Times New Roman" w:hAnsi="Times New Roman" w:cs="Times New Roman"/>
          <w:color w:val="000000" w:themeColor="text1"/>
        </w:rPr>
        <w:t>Dyma</w:t>
      </w:r>
      <w:proofErr w:type="spellEnd"/>
      <w:r w:rsidRPr="002C2DF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C2DFD">
        <w:rPr>
          <w:rFonts w:ascii="Times New Roman" w:hAnsi="Times New Roman" w:cs="Times New Roman"/>
          <w:color w:val="FFFF00"/>
        </w:rPr>
        <w:t>Blagovest</w:t>
      </w:r>
      <w:proofErr w:type="spellEnd"/>
    </w:p>
    <w:p w14:paraId="1F3F199D" w14:textId="77777777" w:rsidR="00567368" w:rsidRPr="002C2DFD" w:rsidRDefault="00567368" w:rsidP="00567368">
      <w:pPr>
        <w:pStyle w:val="Heading2"/>
        <w:rPr>
          <w:rFonts w:ascii="Times New Roman" w:hAnsi="Times New Roman" w:cs="Times New Roman"/>
          <w:lang w:val="en-GB"/>
        </w:rPr>
      </w:pPr>
      <w:bookmarkStart w:id="0" w:name="_Toc443995888"/>
      <w:r w:rsidRPr="002C2DFD">
        <w:rPr>
          <w:rFonts w:ascii="Times New Roman" w:hAnsi="Times New Roman" w:cs="Times New Roman"/>
          <w:lang w:val="en-GB"/>
        </w:rPr>
        <w:t>Deliverables</w:t>
      </w:r>
      <w:bookmarkEnd w:id="0"/>
    </w:p>
    <w:p w14:paraId="52C65FD8" w14:textId="77777777" w:rsidR="00567368" w:rsidRPr="002C2DFD" w:rsidRDefault="00567368" w:rsidP="00567368">
      <w:pPr>
        <w:pStyle w:val="Heading3"/>
        <w:rPr>
          <w:rFonts w:ascii="Times New Roman" w:eastAsia="Times New Roman" w:hAnsi="Times New Roman" w:cs="Times New Roman"/>
          <w:lang w:val="en-GB"/>
        </w:rPr>
      </w:pPr>
      <w:bookmarkStart w:id="1" w:name="_Toc443995889"/>
      <w:r w:rsidRPr="002C2DFD">
        <w:rPr>
          <w:rFonts w:ascii="Times New Roman" w:eastAsia="Times New Roman" w:hAnsi="Times New Roman" w:cs="Times New Roman"/>
          <w:lang w:val="en-GB"/>
        </w:rPr>
        <w:t>Must</w:t>
      </w:r>
      <w:bookmarkEnd w:id="1"/>
    </w:p>
    <w:p w14:paraId="1F57CA12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Project plan</w:t>
      </w:r>
    </w:p>
    <w:p w14:paraId="05EFDDE6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User requirement specification (URS)</w:t>
      </w:r>
    </w:p>
    <w:p w14:paraId="5E206D5C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Test Plan</w:t>
      </w:r>
    </w:p>
    <w:p w14:paraId="1D105417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Class diagram design</w:t>
      </w:r>
    </w:p>
    <w:p w14:paraId="1676BEE4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GUI design</w:t>
      </w:r>
    </w:p>
    <w:p w14:paraId="6485DDB5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Prototype</w:t>
      </w:r>
    </w:p>
    <w:p w14:paraId="7E976163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User’s manual</w:t>
      </w:r>
    </w:p>
    <w:p w14:paraId="107FFDBE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C# Application</w:t>
      </w:r>
    </w:p>
    <w:p w14:paraId="19360F5C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 xml:space="preserve">Two types of crossings possible </w:t>
      </w:r>
    </w:p>
    <w:p w14:paraId="49F7EBC7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Place a minimum of 1 and a maximum of 12 crossings in a grid.</w:t>
      </w:r>
    </w:p>
    <w:p w14:paraId="471D0357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Adjust the car-streams coming from outside.</w:t>
      </w:r>
    </w:p>
    <w:p w14:paraId="3F15F679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Real-time traffic movement</w:t>
      </w:r>
    </w:p>
    <w:p w14:paraId="489D5FF1" w14:textId="77777777" w:rsidR="00567368" w:rsidRPr="002C2DFD" w:rsidRDefault="00567368" w:rsidP="00567368">
      <w:pPr>
        <w:pStyle w:val="Level1"/>
        <w:widowControl/>
        <w:numPr>
          <w:ilvl w:val="1"/>
          <w:numId w:val="3"/>
        </w:numPr>
        <w:tabs>
          <w:tab w:val="left" w:pos="-1440"/>
        </w:tabs>
      </w:pPr>
      <w:r w:rsidRPr="002C2DFD">
        <w:t>Adjust the ´green´ time of the traffic-light</w:t>
      </w:r>
    </w:p>
    <w:p w14:paraId="58766E2D" w14:textId="77777777" w:rsidR="00567368" w:rsidRPr="002C2DFD" w:rsidRDefault="00567368" w:rsidP="00567368">
      <w:pPr>
        <w:tabs>
          <w:tab w:val="left" w:pos="2460"/>
        </w:tabs>
        <w:ind w:firstLine="708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ab/>
      </w:r>
    </w:p>
    <w:p w14:paraId="526D9514" w14:textId="77777777" w:rsidR="00567368" w:rsidRPr="002C2DFD" w:rsidRDefault="00567368" w:rsidP="005673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C2DFD">
        <w:rPr>
          <w:rFonts w:ascii="Times New Roman" w:hAnsi="Times New Roman" w:cs="Times New Roman"/>
          <w:lang w:val="en-GB"/>
        </w:rPr>
        <w:t>Process report</w:t>
      </w:r>
    </w:p>
    <w:p w14:paraId="50FD0D36" w14:textId="77777777" w:rsidR="00567368" w:rsidRPr="002C2DFD" w:rsidRDefault="00567368" w:rsidP="00567368">
      <w:pPr>
        <w:pStyle w:val="Heading3"/>
        <w:rPr>
          <w:rFonts w:ascii="Times New Roman" w:eastAsia="Times New Roman" w:hAnsi="Times New Roman" w:cs="Times New Roman"/>
          <w:lang w:val="en-GB"/>
        </w:rPr>
      </w:pPr>
      <w:bookmarkStart w:id="2" w:name="_Toc443995890"/>
      <w:r w:rsidRPr="002C2DFD">
        <w:rPr>
          <w:rFonts w:ascii="Times New Roman" w:eastAsia="Times New Roman" w:hAnsi="Times New Roman" w:cs="Times New Roman"/>
          <w:lang w:val="en-GB"/>
        </w:rPr>
        <w:t>Should</w:t>
      </w:r>
      <w:bookmarkEnd w:id="2"/>
    </w:p>
    <w:p w14:paraId="16F0AE81" w14:textId="77777777" w:rsidR="00567368" w:rsidRPr="002C2DFD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Resizable working space</w:t>
      </w:r>
    </w:p>
    <w:p w14:paraId="2A635532" w14:textId="77777777" w:rsidR="00567368" w:rsidRPr="002C2DFD" w:rsidRDefault="00567368" w:rsidP="005673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Save and load</w:t>
      </w:r>
    </w:p>
    <w:p w14:paraId="3FC819D5" w14:textId="77777777" w:rsidR="00567368" w:rsidRPr="002C2DFD" w:rsidRDefault="00567368" w:rsidP="00567368">
      <w:pPr>
        <w:pStyle w:val="Heading2"/>
        <w:rPr>
          <w:rFonts w:ascii="Times New Roman" w:hAnsi="Times New Roman" w:cs="Times New Roman"/>
          <w:lang w:val="en-GB"/>
        </w:rPr>
      </w:pPr>
      <w:bookmarkStart w:id="3" w:name="_Toc443995891"/>
      <w:r w:rsidRPr="002C2DFD">
        <w:rPr>
          <w:rFonts w:ascii="Times New Roman" w:hAnsi="Times New Roman" w:cs="Times New Roman"/>
          <w:lang w:val="en-GB"/>
        </w:rPr>
        <w:t>Non-Deliverables</w:t>
      </w:r>
      <w:bookmarkEnd w:id="3"/>
    </w:p>
    <w:p w14:paraId="7A93E2D5" w14:textId="77777777" w:rsidR="00567368" w:rsidRPr="002C2DFD" w:rsidRDefault="00567368" w:rsidP="00567368">
      <w:pPr>
        <w:pStyle w:val="Heading3"/>
        <w:rPr>
          <w:rFonts w:ascii="Times New Roman" w:hAnsi="Times New Roman" w:cs="Times New Roman"/>
          <w:lang w:val="en-GB"/>
        </w:rPr>
      </w:pPr>
      <w:bookmarkStart w:id="4" w:name="_Toc443995892"/>
      <w:r w:rsidRPr="002C2DFD">
        <w:rPr>
          <w:rFonts w:ascii="Times New Roman" w:hAnsi="Times New Roman" w:cs="Times New Roman"/>
          <w:lang w:val="en-GB"/>
        </w:rPr>
        <w:t>Won’t</w:t>
      </w:r>
      <w:bookmarkEnd w:id="4"/>
    </w:p>
    <w:p w14:paraId="1671F925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Traffic lights</w:t>
      </w:r>
    </w:p>
    <w:p w14:paraId="2D6FCC58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Sensor</w:t>
      </w:r>
    </w:p>
    <w:p w14:paraId="34FF25E2" w14:textId="77777777" w:rsidR="00567368" w:rsidRPr="002C2DFD" w:rsidRDefault="00567368" w:rsidP="0056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  <w:sectPr w:rsidR="00567368" w:rsidRPr="002C2DFD" w:rsidSect="001D0EB8">
          <w:footerReference w:type="even" r:id="rId7"/>
          <w:footerReference w:type="default" r:id="rId8"/>
          <w:footerReference w:type="first" r:id="rId9"/>
          <w:pgSz w:w="11905" w:h="16837"/>
          <w:pgMar w:top="1440" w:right="1800" w:bottom="1440" w:left="1800" w:header="1440" w:footer="1440" w:gutter="0"/>
          <w:cols w:space="720"/>
          <w:noEndnote/>
          <w:titlePg/>
        </w:sectPr>
      </w:pPr>
      <w:r w:rsidRPr="002C2DFD">
        <w:rPr>
          <w:rFonts w:ascii="Times New Roman" w:eastAsia="Times New Roman" w:hAnsi="Times New Roman" w:cs="Times New Roman"/>
          <w:color w:val="000000"/>
          <w:lang w:val="en-GB"/>
        </w:rPr>
        <w:t>Anything hardware relate</w:t>
      </w:r>
    </w:p>
    <w:p w14:paraId="653EF221" w14:textId="77777777" w:rsidR="00567368" w:rsidRPr="002C2DFD" w:rsidRDefault="00567368">
      <w:pPr>
        <w:rPr>
          <w:rFonts w:ascii="Times New Roman" w:hAnsi="Times New Roman" w:cs="Times New Roman"/>
          <w:color w:val="FF0000"/>
        </w:rPr>
      </w:pPr>
    </w:p>
    <w:p w14:paraId="0CB156F5" w14:textId="57610FE8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User wants to add a crossing.</w:t>
      </w:r>
    </w:p>
    <w:p w14:paraId="0A61A27D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5EA352B3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>: Program is running</w:t>
      </w:r>
    </w:p>
    <w:p w14:paraId="3AA88D32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6F3D8DC7" w14:textId="03D9E441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 User selects the crossing type</w:t>
      </w:r>
    </w:p>
    <w:p w14:paraId="27750A99" w14:textId="522A9AC8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2.  User inputs the maximum car flow of the crossing in the input textbox</w:t>
      </w:r>
    </w:p>
    <w:p w14:paraId="50245A6F" w14:textId="77777777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  User presses submit button</w:t>
      </w:r>
    </w:p>
    <w:p w14:paraId="1DAE3FC6" w14:textId="3E93D999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 User clicks on the drawing board where he wants to add the crossing (or use drag and drop?)</w:t>
      </w:r>
    </w:p>
    <w:p w14:paraId="40D1548A" w14:textId="3889197E" w:rsidR="004B120C" w:rsidRPr="002C2DFD" w:rsidRDefault="004B120C" w:rsidP="004B120C">
      <w:pPr>
        <w:ind w:firstLine="720"/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</w:rPr>
        <w:t>5.  System draws the crossing</w:t>
      </w:r>
    </w:p>
    <w:p w14:paraId="39A50228" w14:textId="77777777" w:rsidR="004B120C" w:rsidRPr="002C2DFD" w:rsidRDefault="004B120C" w:rsidP="004B120C">
      <w:pPr>
        <w:ind w:firstLine="720"/>
        <w:rPr>
          <w:rFonts w:ascii="Times New Roman" w:hAnsi="Times New Roman" w:cs="Times New Roman"/>
          <w:lang w:val="en-AU"/>
        </w:rPr>
      </w:pPr>
      <w:r w:rsidRPr="002C2DFD">
        <w:rPr>
          <w:rFonts w:ascii="Times New Roman" w:hAnsi="Times New Roman" w:cs="Times New Roman"/>
          <w:lang w:val="en-AU"/>
        </w:rPr>
        <w:t>6.  System updates the internal structure</w:t>
      </w:r>
    </w:p>
    <w:p w14:paraId="0A509213" w14:textId="77777777" w:rsidR="004B120C" w:rsidRPr="002C2DFD" w:rsidRDefault="004B120C" w:rsidP="004B120C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500098B3" w14:textId="77777777" w:rsidR="004B120C" w:rsidRPr="002C2DFD" w:rsidRDefault="004B120C" w:rsidP="004B120C">
      <w:pPr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 xml:space="preserve">Ext: </w:t>
      </w:r>
    </w:p>
    <w:p w14:paraId="41EEF4E7" w14:textId="77777777" w:rsidR="004B120C" w:rsidRPr="002C2DFD" w:rsidRDefault="004B120C" w:rsidP="004B120C">
      <w:pPr>
        <w:rPr>
          <w:rFonts w:ascii="Times New Roman" w:hAnsi="Times New Roman" w:cs="Times New Roman"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ab/>
      </w:r>
      <w:r w:rsidRPr="002C2DFD">
        <w:rPr>
          <w:rFonts w:ascii="Times New Roman" w:hAnsi="Times New Roman" w:cs="Times New Roman"/>
          <w:lang w:val="en-AU"/>
        </w:rPr>
        <w:t>3</w:t>
      </w:r>
      <w:r w:rsidRPr="002C2DFD">
        <w:rPr>
          <w:rFonts w:ascii="Times New Roman" w:hAnsi="Times New Roman" w:cs="Times New Roman"/>
        </w:rPr>
        <w:t>a. If the input is in the wrong format (anything except positive integers), system shows a message and user has to go back to step 2</w:t>
      </w:r>
    </w:p>
    <w:p w14:paraId="07360EA6" w14:textId="7EA3C36C" w:rsidR="004B120C" w:rsidRPr="002C2DFD" w:rsidRDefault="004B120C" w:rsidP="004B120C">
      <w:pPr>
        <w:rPr>
          <w:rFonts w:ascii="Times New Roman" w:hAnsi="Times New Roman" w:cs="Times New Roman"/>
          <w:lang w:val="en-AU"/>
        </w:rPr>
      </w:pPr>
      <w:r w:rsidRPr="002C2DFD">
        <w:rPr>
          <w:rFonts w:ascii="Times New Roman" w:hAnsi="Times New Roman" w:cs="Times New Roman"/>
          <w:lang w:val="en-AU"/>
        </w:rPr>
        <w:tab/>
      </w:r>
    </w:p>
    <w:p w14:paraId="3FDCA9C8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8EEFAB" w14:textId="26AC2942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User wants to remove a crossing</w:t>
      </w:r>
    </w:p>
    <w:p w14:paraId="6D8D29AB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5B8467F3" w14:textId="120D1EF0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>: There is at least one crossing on the drawing board</w:t>
      </w:r>
    </w:p>
    <w:p w14:paraId="0194C599" w14:textId="77777777" w:rsidR="004B120C" w:rsidRPr="002C2DFD" w:rsidRDefault="004B120C" w:rsidP="004B120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436D3CC6" w14:textId="7473E50E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User selects the crossing</w:t>
      </w:r>
    </w:p>
    <w:p w14:paraId="50C148A1" w14:textId="77777777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2. User presses remove button</w:t>
      </w:r>
    </w:p>
    <w:p w14:paraId="220C1F7B" w14:textId="03ED1227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 System removes the crossing from the drawing board</w:t>
      </w:r>
    </w:p>
    <w:p w14:paraId="4620871A" w14:textId="77777777" w:rsidR="004B120C" w:rsidRPr="002C2DFD" w:rsidRDefault="004B120C" w:rsidP="004B120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System updates the internal structure</w:t>
      </w:r>
    </w:p>
    <w:p w14:paraId="3A860FA5" w14:textId="2731CCC3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user wants to add an element.</w:t>
      </w:r>
    </w:p>
    <w:p w14:paraId="6BCB0F64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681A6184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>: There is at least one crossing on the drawing board</w:t>
      </w:r>
    </w:p>
    <w:p w14:paraId="571BFE43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67F62D19" w14:textId="415263AE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User selects the crossing // Do we have to select the crossing first or?</w:t>
      </w:r>
    </w:p>
    <w:p w14:paraId="6A2D1356" w14:textId="75971D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2. User selects the element </w:t>
      </w:r>
    </w:p>
    <w:p w14:paraId="5E4BC2BA" w14:textId="364D793F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3.The system adds the element to the crossing.</w:t>
      </w:r>
    </w:p>
    <w:p w14:paraId="1B7A3669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System updates the internal structure</w:t>
      </w:r>
    </w:p>
    <w:p w14:paraId="553123DA" w14:textId="62BD78E2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user wants to remove an element.</w:t>
      </w:r>
    </w:p>
    <w:p w14:paraId="05000897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6D563ECD" w14:textId="19D352A4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>: There is at least one crossing on the drawing board and at least one element placed.</w:t>
      </w:r>
    </w:p>
    <w:p w14:paraId="20B43649" w14:textId="77777777" w:rsidR="00CD2A31" w:rsidRPr="002C2DFD" w:rsidRDefault="00CD2A31" w:rsidP="00CD2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3C935314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User selects the crossing</w:t>
      </w:r>
    </w:p>
    <w:p w14:paraId="7AE707D2" w14:textId="5E3CB3B6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2. User selects the element //Can you select the element? We have to decide</w:t>
      </w:r>
    </w:p>
    <w:p w14:paraId="0C23F02A" w14:textId="7205A184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3. The system removes the element from the crossing</w:t>
      </w:r>
    </w:p>
    <w:p w14:paraId="59C12BE3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4. System updates the internal structure</w:t>
      </w:r>
    </w:p>
    <w:p w14:paraId="5939445A" w14:textId="77777777" w:rsidR="00CD2A31" w:rsidRPr="002C2DFD" w:rsidRDefault="00CD2A31" w:rsidP="00CD2A31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2A2A959A" w14:textId="7777777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4DE6D0DD" w14:textId="77777777" w:rsidR="008E57BA" w:rsidRPr="002C2DFD" w:rsidRDefault="008E57BA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719906F4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Open an existing file</w:t>
      </w:r>
    </w:p>
    <w:p w14:paraId="16ACC13E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 of the system</w:t>
      </w:r>
    </w:p>
    <w:p w14:paraId="7C7E3213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1053F8D8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‘Load file’ button. </w:t>
      </w:r>
    </w:p>
    <w:p w14:paraId="007E265A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dialog box.</w:t>
      </w:r>
    </w:p>
    <w:p w14:paraId="029200CC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presses the browse button and selects the file.</w:t>
      </w:r>
    </w:p>
    <w:p w14:paraId="36354B22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confirms by clicking the Open button.</w:t>
      </w:r>
    </w:p>
    <w:p w14:paraId="35901F18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closes the dialog box. </w:t>
      </w:r>
    </w:p>
    <w:p w14:paraId="7505AEBD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loads the file.</w:t>
      </w:r>
    </w:p>
    <w:p w14:paraId="760D6C63" w14:textId="77777777" w:rsidR="00D72D8D" w:rsidRPr="002C2DFD" w:rsidRDefault="00D72D8D" w:rsidP="00D72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all the information from the file.</w:t>
      </w:r>
    </w:p>
    <w:p w14:paraId="7C04092C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</w:rPr>
      </w:pPr>
    </w:p>
    <w:p w14:paraId="41E0DCE3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6A86CCB3" w14:textId="77777777" w:rsidR="00D72D8D" w:rsidRPr="002C2DFD" w:rsidRDefault="00D72D8D" w:rsidP="00D72D8D">
      <w:pPr>
        <w:pStyle w:val="ListParagraph"/>
        <w:ind w:left="14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1a</w:t>
      </w:r>
      <w:r w:rsidRPr="002C2DFD">
        <w:rPr>
          <w:rFonts w:ascii="Times New Roman" w:hAnsi="Times New Roman" w:cs="Times New Roman"/>
        </w:rPr>
        <w:t xml:space="preserve">.The system displays a dialog box asking the actor if he/she wishes to save the     current file. If yes, go to use case save file and come back to step 2. </w:t>
      </w:r>
      <w:r w:rsidRPr="002C2DFD">
        <w:rPr>
          <w:rFonts w:ascii="Times New Roman" w:hAnsi="Times New Roman" w:cs="Times New Roman"/>
        </w:rPr>
        <w:tab/>
      </w:r>
    </w:p>
    <w:p w14:paraId="5067DFDE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3a</w:t>
      </w:r>
      <w:r w:rsidRPr="002C2DFD">
        <w:rPr>
          <w:rFonts w:ascii="Times New Roman" w:hAnsi="Times New Roman" w:cs="Times New Roman"/>
        </w:rPr>
        <w:t>.The actor presses the ‘Cancel’ button and exits the use case</w:t>
      </w:r>
    </w:p>
    <w:p w14:paraId="3C04369E" w14:textId="77777777" w:rsidR="00D72D8D" w:rsidRPr="002C2DFD" w:rsidRDefault="00D72D8D" w:rsidP="00D72D8D">
      <w:pPr>
        <w:pStyle w:val="ListParagraph"/>
        <w:ind w:left="1080" w:firstLine="33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5a</w:t>
      </w:r>
      <w:r w:rsidRPr="002C2DFD">
        <w:rPr>
          <w:rFonts w:ascii="Times New Roman" w:hAnsi="Times New Roman" w:cs="Times New Roman"/>
        </w:rPr>
        <w:t>.The file is not in the correct form</w:t>
      </w:r>
    </w:p>
    <w:p w14:paraId="08B0259E" w14:textId="77777777" w:rsidR="00D72D8D" w:rsidRPr="002C2DFD" w:rsidRDefault="00D72D8D" w:rsidP="00D72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warning.</w:t>
      </w:r>
    </w:p>
    <w:p w14:paraId="689FC62F" w14:textId="77777777" w:rsidR="00D72D8D" w:rsidRPr="002C2DFD" w:rsidRDefault="00D72D8D" w:rsidP="00D72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is returned at MSS-step 3.</w:t>
      </w:r>
    </w:p>
    <w:p w14:paraId="10533F30" w14:textId="10BA4D4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</w:p>
    <w:p w14:paraId="64ABC1B1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Save a file </w:t>
      </w:r>
    </w:p>
    <w:p w14:paraId="2C32986A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</w:t>
      </w:r>
    </w:p>
    <w:p w14:paraId="2C0DF0AD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2DD6F258" w14:textId="77777777" w:rsidR="00D72D8D" w:rsidRPr="002C2DFD" w:rsidRDefault="00D72D8D" w:rsidP="00D72D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‘Save’ button. </w:t>
      </w:r>
    </w:p>
    <w:p w14:paraId="09182F68" w14:textId="5D301782" w:rsidR="00D72D8D" w:rsidRPr="002C2DFD" w:rsidRDefault="00D72D8D" w:rsidP="006D36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the time and date of the last save in a label informing the actor that the save is done.</w:t>
      </w:r>
    </w:p>
    <w:p w14:paraId="7FDF6146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37A3B8FC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1a.The file has no location or name on the disk then the system displays a dialog box asking the actor if he wants to save it.</w:t>
      </w:r>
    </w:p>
    <w:p w14:paraId="1EFC6D72" w14:textId="77777777" w:rsidR="00D72D8D" w:rsidRPr="002C2DFD" w:rsidRDefault="00D72D8D" w:rsidP="00D72D8D">
      <w:pPr>
        <w:pStyle w:val="ListParagraph"/>
        <w:ind w:firstLine="69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1. b If the actor wants to save it, he is sent to ‘Save as file’ use case, step 2. If not, the use case ends.</w:t>
      </w:r>
    </w:p>
    <w:p w14:paraId="54FF7658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</w:p>
    <w:p w14:paraId="676BF631" w14:textId="77777777" w:rsidR="00D72D8D" w:rsidRPr="002C2DFD" w:rsidRDefault="00D72D8D" w:rsidP="00D72D8D">
      <w:pPr>
        <w:rPr>
          <w:rFonts w:ascii="Times New Roman" w:hAnsi="Times New Roman" w:cs="Times New Roman"/>
          <w:b/>
          <w:sz w:val="40"/>
          <w:szCs w:val="40"/>
        </w:rPr>
      </w:pPr>
      <w:r w:rsidRPr="002C2DFD">
        <w:rPr>
          <w:rFonts w:ascii="Times New Roman" w:hAnsi="Times New Roman" w:cs="Times New Roman"/>
          <w:b/>
          <w:sz w:val="40"/>
          <w:szCs w:val="40"/>
        </w:rPr>
        <w:t>V.</w:t>
      </w:r>
    </w:p>
    <w:p w14:paraId="33D0A90B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‘Save as’ file </w:t>
      </w:r>
    </w:p>
    <w:p w14:paraId="66F1CC68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Actors</w:t>
      </w:r>
      <w:r w:rsidRPr="002C2DFD">
        <w:rPr>
          <w:rFonts w:ascii="Times New Roman" w:hAnsi="Times New Roman" w:cs="Times New Roman"/>
        </w:rPr>
        <w:t>: User</w:t>
      </w:r>
    </w:p>
    <w:p w14:paraId="653BA193" w14:textId="77777777" w:rsidR="00D72D8D" w:rsidRPr="002C2DFD" w:rsidRDefault="00D72D8D" w:rsidP="00D72D8D">
      <w:pPr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MSS:</w:t>
      </w:r>
    </w:p>
    <w:p w14:paraId="3BB25E8B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actor presses the ‘Save as’ button. </w:t>
      </w:r>
    </w:p>
    <w:p w14:paraId="44E1C1A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dialog box.</w:t>
      </w:r>
    </w:p>
    <w:p w14:paraId="23CFF91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chooses a location.</w:t>
      </w:r>
    </w:p>
    <w:p w14:paraId="7C94C39E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chooses a name for the file.</w:t>
      </w:r>
    </w:p>
    <w:p w14:paraId="72218ECA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confirms by clicking the Save button.</w:t>
      </w:r>
    </w:p>
    <w:p w14:paraId="0C6FC81B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saves the file. </w:t>
      </w:r>
    </w:p>
    <w:p w14:paraId="375C7CDD" w14:textId="77777777" w:rsidR="00D72D8D" w:rsidRPr="002C2DFD" w:rsidRDefault="00D72D8D" w:rsidP="00D72D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lastRenderedPageBreak/>
        <w:t>The system closes the dialog box.</w:t>
      </w:r>
    </w:p>
    <w:p w14:paraId="722F07F1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</w:rPr>
      </w:pPr>
    </w:p>
    <w:p w14:paraId="1150AAB4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  <w:r w:rsidRPr="002C2DFD">
        <w:rPr>
          <w:rFonts w:ascii="Times New Roman" w:hAnsi="Times New Roman" w:cs="Times New Roman"/>
          <w:b/>
        </w:rPr>
        <w:t>Extensions:</w:t>
      </w:r>
    </w:p>
    <w:p w14:paraId="5EB1827F" w14:textId="77777777" w:rsidR="00D72D8D" w:rsidRPr="002C2DFD" w:rsidRDefault="00D72D8D" w:rsidP="00D72D8D">
      <w:pPr>
        <w:pStyle w:val="ListParagraph"/>
        <w:rPr>
          <w:rFonts w:ascii="Times New Roman" w:hAnsi="Times New Roman" w:cs="Times New Roman"/>
          <w:b/>
        </w:rPr>
      </w:pPr>
    </w:p>
    <w:p w14:paraId="5AE82A70" w14:textId="77777777" w:rsidR="00D72D8D" w:rsidRPr="002C2DFD" w:rsidRDefault="00D72D8D" w:rsidP="00D72D8D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ab/>
      </w:r>
      <w:r w:rsidRPr="002C2DFD">
        <w:rPr>
          <w:rFonts w:ascii="Times New Roman" w:hAnsi="Times New Roman" w:cs="Times New Roman"/>
          <w:b/>
        </w:rPr>
        <w:tab/>
        <w:t>2a.</w:t>
      </w:r>
      <w:r w:rsidRPr="002C2DFD">
        <w:rPr>
          <w:rFonts w:ascii="Times New Roman" w:hAnsi="Times New Roman" w:cs="Times New Roman"/>
        </w:rPr>
        <w:t>The actor presses the ‘Cancel’ button and the use case ends.</w:t>
      </w:r>
    </w:p>
    <w:p w14:paraId="17B0DE89" w14:textId="77777777" w:rsidR="00D72D8D" w:rsidRPr="002C2DFD" w:rsidRDefault="00D72D8D" w:rsidP="00D72D8D">
      <w:pPr>
        <w:pStyle w:val="ListParagraph"/>
        <w:ind w:left="1080" w:firstLine="336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4a.</w:t>
      </w:r>
      <w:r w:rsidRPr="002C2DFD">
        <w:rPr>
          <w:rFonts w:ascii="Times New Roman" w:hAnsi="Times New Roman" w:cs="Times New Roman"/>
        </w:rPr>
        <w:t>There is already a file with that name</w:t>
      </w:r>
      <w:r w:rsidRPr="002C2DFD">
        <w:rPr>
          <w:rFonts w:ascii="Times New Roman" w:hAnsi="Times New Roman" w:cs="Times New Roman"/>
        </w:rPr>
        <w:tab/>
      </w:r>
    </w:p>
    <w:p w14:paraId="7755EB0F" w14:textId="77777777" w:rsidR="00D72D8D" w:rsidRPr="002C2DFD" w:rsidRDefault="00D72D8D" w:rsidP="00D72D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system displays a warning and asking the actor if he/she wants to override the exiting file. If yes, the use case continues. If not, the actor is returned to step 4.</w:t>
      </w:r>
    </w:p>
    <w:p w14:paraId="1BAB10D4" w14:textId="768FEA1F" w:rsidR="004B120C" w:rsidRPr="002C2DFD" w:rsidRDefault="004B120C">
      <w:pPr>
        <w:rPr>
          <w:rFonts w:ascii="Times New Roman" w:hAnsi="Times New Roman" w:cs="Times New Roman"/>
          <w:color w:val="FF0000"/>
        </w:rPr>
      </w:pPr>
      <w:bookmarkStart w:id="5" w:name="_GoBack"/>
      <w:bookmarkEnd w:id="5"/>
    </w:p>
    <w:p w14:paraId="7A33E414" w14:textId="788F9A96" w:rsidR="00906680" w:rsidRPr="002C2DFD" w:rsidRDefault="002C2DFD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</w:t>
      </w:r>
      <w:r w:rsidR="00906680" w:rsidRPr="002C2DFD">
        <w:rPr>
          <w:rFonts w:ascii="Times New Roman" w:hAnsi="Times New Roman" w:cs="Times New Roman"/>
        </w:rPr>
        <w:t xml:space="preserve">User </w:t>
      </w:r>
      <w:r w:rsidR="00906680" w:rsidRPr="002C2DFD">
        <w:rPr>
          <w:rFonts w:ascii="Times New Roman" w:hAnsi="Times New Roman" w:cs="Times New Roman"/>
        </w:rPr>
        <w:t>want to start the simulation</w:t>
      </w:r>
      <w:r w:rsidR="00906680" w:rsidRPr="002C2DFD">
        <w:rPr>
          <w:rFonts w:ascii="Times New Roman" w:hAnsi="Times New Roman" w:cs="Times New Roman"/>
        </w:rPr>
        <w:t>.</w:t>
      </w:r>
    </w:p>
    <w:p w14:paraId="33C1DB7D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2F0E0694" w14:textId="354AE3CB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 xml:space="preserve">: Program is </w:t>
      </w:r>
      <w:r w:rsidRPr="002C2DFD">
        <w:rPr>
          <w:rFonts w:ascii="Times New Roman" w:hAnsi="Times New Roman" w:cs="Times New Roman"/>
        </w:rPr>
        <w:t>running, crossroad is added on the board</w:t>
      </w:r>
    </w:p>
    <w:p w14:paraId="481F3022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6F86766B" w14:textId="620B4891" w:rsidR="00906680" w:rsidRPr="002C2DFD" w:rsidRDefault="00906680" w:rsidP="0090668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>The actor presses the ‘Start’ button.</w:t>
      </w:r>
    </w:p>
    <w:p w14:paraId="42F23C97" w14:textId="637010FB" w:rsidR="00906680" w:rsidRPr="002C2DFD" w:rsidRDefault="00906680" w:rsidP="00835AB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The System animate a </w:t>
      </w:r>
      <w:r w:rsidRPr="002C2DFD">
        <w:rPr>
          <w:rFonts w:ascii="Times New Roman" w:hAnsi="Times New Roman" w:cs="Times New Roman"/>
          <w:color w:val="FF0000"/>
        </w:rPr>
        <w:t xml:space="preserve">flow of </w:t>
      </w:r>
      <w:r w:rsidR="00835AB3" w:rsidRPr="002C2DFD">
        <w:rPr>
          <w:rFonts w:ascii="Times New Roman" w:hAnsi="Times New Roman" w:cs="Times New Roman"/>
          <w:color w:val="FF0000"/>
        </w:rPr>
        <w:t>cars (objects?)</w:t>
      </w:r>
      <w:r w:rsidRPr="002C2DFD">
        <w:rPr>
          <w:rFonts w:ascii="Times New Roman" w:hAnsi="Times New Roman" w:cs="Times New Roman"/>
          <w:color w:val="FF0000"/>
        </w:rPr>
        <w:t xml:space="preserve"> </w:t>
      </w:r>
      <w:r w:rsidRPr="002C2DFD">
        <w:rPr>
          <w:rFonts w:ascii="Times New Roman" w:hAnsi="Times New Roman" w:cs="Times New Roman"/>
        </w:rPr>
        <w:t>is shown/display on the crossroads on the board</w:t>
      </w:r>
    </w:p>
    <w:p w14:paraId="1F1218BD" w14:textId="77777777" w:rsidR="00906680" w:rsidRPr="002C2DFD" w:rsidRDefault="00906680" w:rsidP="00906680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144BBBAB" w14:textId="77777777" w:rsidR="00906680" w:rsidRPr="002C2DFD" w:rsidRDefault="00906680" w:rsidP="00906680">
      <w:pPr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 xml:space="preserve">Ext: </w:t>
      </w:r>
    </w:p>
    <w:p w14:paraId="386B3AA8" w14:textId="7A49C5D6" w:rsidR="00906680" w:rsidRPr="002C2DFD" w:rsidRDefault="00906680" w:rsidP="00906680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  <w:lang w:val="en-AU"/>
        </w:rPr>
        <w:tab/>
      </w:r>
      <w:r w:rsidR="003F0469" w:rsidRPr="002C2DFD">
        <w:rPr>
          <w:rFonts w:ascii="Times New Roman" w:hAnsi="Times New Roman" w:cs="Times New Roman"/>
          <w:lang w:val="en-AU"/>
        </w:rPr>
        <w:t>1a</w:t>
      </w:r>
      <w:r w:rsidRPr="002C2DFD">
        <w:rPr>
          <w:rFonts w:ascii="Times New Roman" w:hAnsi="Times New Roman" w:cs="Times New Roman"/>
        </w:rPr>
        <w:t xml:space="preserve">. </w:t>
      </w:r>
      <w:r w:rsidRPr="002C2DFD">
        <w:rPr>
          <w:rFonts w:ascii="Times New Roman" w:hAnsi="Times New Roman" w:cs="Times New Roman"/>
        </w:rPr>
        <w:t xml:space="preserve">If there is no crossroad on the board the system will display a warning message </w:t>
      </w:r>
    </w:p>
    <w:p w14:paraId="7B37A929" w14:textId="6764BE48" w:rsidR="003F0469" w:rsidRPr="002C2DFD" w:rsidRDefault="003F0469" w:rsidP="003F0469">
      <w:pPr>
        <w:rPr>
          <w:rFonts w:ascii="Times New Roman" w:hAnsi="Times New Roman" w:cs="Times New Roman"/>
          <w:lang w:val="en-AU"/>
        </w:rPr>
      </w:pPr>
      <w:r w:rsidRPr="002C2DFD">
        <w:rPr>
          <w:rFonts w:ascii="Times New Roman" w:hAnsi="Times New Roman" w:cs="Times New Roman"/>
        </w:rPr>
        <w:tab/>
        <w:t>1b. If the simulation was paused before this action, the animation will continue where it was paused</w:t>
      </w:r>
    </w:p>
    <w:p w14:paraId="0A159CFA" w14:textId="04B606F7" w:rsidR="00906680" w:rsidRPr="002C2DFD" w:rsidRDefault="00906680">
      <w:pPr>
        <w:rPr>
          <w:rFonts w:ascii="Times New Roman" w:hAnsi="Times New Roman" w:cs="Times New Roman"/>
          <w:color w:val="FF0000"/>
        </w:rPr>
      </w:pPr>
    </w:p>
    <w:p w14:paraId="23E9EA2B" w14:textId="382A6846" w:rsidR="00906680" w:rsidRPr="002C2DFD" w:rsidRDefault="002C2DFD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Goal:</w:t>
      </w:r>
      <w:r w:rsidRPr="002C2DFD">
        <w:rPr>
          <w:rFonts w:ascii="Times New Roman" w:hAnsi="Times New Roman" w:cs="Times New Roman"/>
        </w:rPr>
        <w:t xml:space="preserve">  </w:t>
      </w:r>
      <w:r w:rsidR="00906680" w:rsidRPr="002C2DFD">
        <w:rPr>
          <w:rFonts w:ascii="Times New Roman" w:hAnsi="Times New Roman" w:cs="Times New Roman"/>
        </w:rPr>
        <w:t>User want to</w:t>
      </w:r>
      <w:r w:rsidR="00906680" w:rsidRPr="002C2DFD">
        <w:rPr>
          <w:rFonts w:ascii="Times New Roman" w:hAnsi="Times New Roman" w:cs="Times New Roman"/>
        </w:rPr>
        <w:t xml:space="preserve"> pause</w:t>
      </w:r>
      <w:r w:rsidR="00906680" w:rsidRPr="002C2DFD">
        <w:rPr>
          <w:rFonts w:ascii="Times New Roman" w:hAnsi="Times New Roman" w:cs="Times New Roman"/>
        </w:rPr>
        <w:t xml:space="preserve"> the simulation.</w:t>
      </w:r>
    </w:p>
    <w:p w14:paraId="10B80F7F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Actor</w:t>
      </w:r>
      <w:r w:rsidRPr="002C2DFD">
        <w:rPr>
          <w:rFonts w:ascii="Times New Roman" w:hAnsi="Times New Roman" w:cs="Times New Roman"/>
        </w:rPr>
        <w:t>: User</w:t>
      </w:r>
    </w:p>
    <w:p w14:paraId="003744A5" w14:textId="4DC0D6A9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Precondition</w:t>
      </w:r>
      <w:r w:rsidRPr="002C2DFD">
        <w:rPr>
          <w:rFonts w:ascii="Times New Roman" w:hAnsi="Times New Roman" w:cs="Times New Roman"/>
        </w:rPr>
        <w:t>: Program is running</w:t>
      </w:r>
      <w:r w:rsidRPr="002C2DFD">
        <w:rPr>
          <w:rFonts w:ascii="Times New Roman" w:hAnsi="Times New Roman" w:cs="Times New Roman"/>
        </w:rPr>
        <w:t>, the simulation is started</w:t>
      </w:r>
    </w:p>
    <w:p w14:paraId="635128AF" w14:textId="77777777" w:rsidR="00906680" w:rsidRPr="002C2DFD" w:rsidRDefault="00906680" w:rsidP="00906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</w:rPr>
        <w:t>MSS</w:t>
      </w:r>
      <w:r w:rsidRPr="002C2DFD">
        <w:rPr>
          <w:rFonts w:ascii="Times New Roman" w:hAnsi="Times New Roman" w:cs="Times New Roman"/>
        </w:rPr>
        <w:t>:</w:t>
      </w:r>
    </w:p>
    <w:p w14:paraId="3B92AB00" w14:textId="39442F3C" w:rsidR="00906680" w:rsidRPr="002C2DFD" w:rsidRDefault="00906680" w:rsidP="0090668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1.  </w:t>
      </w:r>
      <w:r w:rsidRPr="002C2DFD">
        <w:rPr>
          <w:rFonts w:ascii="Times New Roman" w:hAnsi="Times New Roman" w:cs="Times New Roman"/>
        </w:rPr>
        <w:t>The actor presses the ‘Pause’ button</w:t>
      </w:r>
    </w:p>
    <w:p w14:paraId="04B6F6AC" w14:textId="4431E36F" w:rsidR="00906680" w:rsidRPr="002C2DFD" w:rsidRDefault="00906680" w:rsidP="0090668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 xml:space="preserve">2.  </w:t>
      </w:r>
      <w:r w:rsidRPr="002C2DFD">
        <w:rPr>
          <w:rFonts w:ascii="Times New Roman" w:hAnsi="Times New Roman" w:cs="Times New Roman"/>
        </w:rPr>
        <w:t>The system will stop the animation</w:t>
      </w:r>
      <w:r w:rsidR="00835AB3" w:rsidRPr="002C2DFD">
        <w:rPr>
          <w:rFonts w:ascii="Times New Roman" w:hAnsi="Times New Roman" w:cs="Times New Roman"/>
        </w:rPr>
        <w:t xml:space="preserve"> of the </w:t>
      </w:r>
      <w:r w:rsidR="00835AB3" w:rsidRPr="002C2DFD">
        <w:rPr>
          <w:rFonts w:ascii="Times New Roman" w:hAnsi="Times New Roman" w:cs="Times New Roman"/>
          <w:color w:val="FF0000"/>
        </w:rPr>
        <w:t xml:space="preserve">flow </w:t>
      </w:r>
      <w:r w:rsidR="00835AB3" w:rsidRPr="002C2DFD">
        <w:rPr>
          <w:rFonts w:ascii="Times New Roman" w:hAnsi="Times New Roman" w:cs="Times New Roman"/>
          <w:color w:val="FF0000"/>
        </w:rPr>
        <w:t>with</w:t>
      </w:r>
      <w:r w:rsidR="00835AB3" w:rsidRPr="002C2DFD">
        <w:rPr>
          <w:rFonts w:ascii="Times New Roman" w:hAnsi="Times New Roman" w:cs="Times New Roman"/>
          <w:color w:val="FF0000"/>
        </w:rPr>
        <w:t xml:space="preserve"> </w:t>
      </w:r>
      <w:r w:rsidR="00835AB3" w:rsidRPr="002C2DFD">
        <w:rPr>
          <w:rFonts w:ascii="Times New Roman" w:hAnsi="Times New Roman" w:cs="Times New Roman"/>
          <w:color w:val="FF0000"/>
        </w:rPr>
        <w:t>cars (objects?)</w:t>
      </w:r>
    </w:p>
    <w:p w14:paraId="1F0D83A2" w14:textId="77777777" w:rsidR="00906680" w:rsidRPr="002C2DFD" w:rsidRDefault="00906680" w:rsidP="00906680">
      <w:pPr>
        <w:ind w:firstLine="720"/>
        <w:rPr>
          <w:rFonts w:ascii="Times New Roman" w:hAnsi="Times New Roman" w:cs="Times New Roman"/>
          <w:b/>
          <w:lang w:val="en-AU"/>
        </w:rPr>
      </w:pPr>
    </w:p>
    <w:p w14:paraId="647FAAA7" w14:textId="77777777" w:rsidR="00906680" w:rsidRPr="002C2DFD" w:rsidRDefault="00906680" w:rsidP="00906680">
      <w:pPr>
        <w:rPr>
          <w:rFonts w:ascii="Times New Roman" w:hAnsi="Times New Roman" w:cs="Times New Roman"/>
          <w:b/>
          <w:lang w:val="en-AU"/>
        </w:rPr>
      </w:pPr>
      <w:r w:rsidRPr="002C2DFD">
        <w:rPr>
          <w:rFonts w:ascii="Times New Roman" w:hAnsi="Times New Roman" w:cs="Times New Roman"/>
          <w:b/>
          <w:lang w:val="en-AU"/>
        </w:rPr>
        <w:t xml:space="preserve">Ext: </w:t>
      </w:r>
    </w:p>
    <w:p w14:paraId="10C2A97B" w14:textId="76DD8199" w:rsidR="00906680" w:rsidRPr="002C2DFD" w:rsidRDefault="00906680" w:rsidP="00906680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  <w:b/>
          <w:lang w:val="en-AU"/>
        </w:rPr>
        <w:tab/>
      </w:r>
      <w:r w:rsidR="003F0469" w:rsidRPr="002C2DFD">
        <w:rPr>
          <w:rFonts w:ascii="Times New Roman" w:hAnsi="Times New Roman" w:cs="Times New Roman"/>
          <w:lang w:val="en-AU"/>
        </w:rPr>
        <w:t>1</w:t>
      </w:r>
      <w:r w:rsidRPr="002C2DFD">
        <w:rPr>
          <w:rFonts w:ascii="Times New Roman" w:hAnsi="Times New Roman" w:cs="Times New Roman"/>
        </w:rPr>
        <w:t xml:space="preserve">a. </w:t>
      </w:r>
      <w:r w:rsidR="00835AB3" w:rsidRPr="002C2DFD">
        <w:rPr>
          <w:rFonts w:ascii="Times New Roman" w:hAnsi="Times New Roman" w:cs="Times New Roman"/>
        </w:rPr>
        <w:t>If there is no crossroad on the board the system will display a warning message</w:t>
      </w:r>
    </w:p>
    <w:p w14:paraId="1AE42B42" w14:textId="764AE7A6" w:rsidR="003F0469" w:rsidRPr="002C2DFD" w:rsidRDefault="003F0469" w:rsidP="003F0469">
      <w:pPr>
        <w:rPr>
          <w:rFonts w:ascii="Times New Roman" w:hAnsi="Times New Roman" w:cs="Times New Roman"/>
        </w:rPr>
      </w:pPr>
      <w:r w:rsidRPr="002C2DFD">
        <w:rPr>
          <w:rFonts w:ascii="Times New Roman" w:hAnsi="Times New Roman" w:cs="Times New Roman"/>
        </w:rPr>
        <w:tab/>
        <w:t xml:space="preserve">1b. If the simulation was not started the system </w:t>
      </w:r>
      <w:r w:rsidRPr="002C2DFD">
        <w:rPr>
          <w:rFonts w:ascii="Times New Roman" w:hAnsi="Times New Roman" w:cs="Times New Roman"/>
        </w:rPr>
        <w:t>will display a warning message</w:t>
      </w:r>
    </w:p>
    <w:p w14:paraId="2AC1B61B" w14:textId="66C7D285" w:rsidR="003F0469" w:rsidRPr="002C2DFD" w:rsidRDefault="003F0469" w:rsidP="00906680">
      <w:pPr>
        <w:rPr>
          <w:rFonts w:ascii="Times New Roman" w:hAnsi="Times New Roman" w:cs="Times New Roman"/>
          <w:lang w:val="en-AU"/>
        </w:rPr>
      </w:pPr>
    </w:p>
    <w:p w14:paraId="5635F397" w14:textId="77777777" w:rsidR="00906680" w:rsidRPr="002C2DFD" w:rsidRDefault="00906680">
      <w:pPr>
        <w:rPr>
          <w:rFonts w:ascii="Times New Roman" w:hAnsi="Times New Roman" w:cs="Times New Roman"/>
          <w:color w:val="FF0000"/>
        </w:rPr>
      </w:pPr>
    </w:p>
    <w:sectPr w:rsidR="00906680" w:rsidRPr="002C2DFD" w:rsidSect="0091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A96BE" w14:textId="77777777" w:rsidR="00F91B58" w:rsidRDefault="00F91B58">
      <w:r>
        <w:separator/>
      </w:r>
    </w:p>
  </w:endnote>
  <w:endnote w:type="continuationSeparator" w:id="0">
    <w:p w14:paraId="3A0C505E" w14:textId="77777777" w:rsidR="00F91B58" w:rsidRDefault="00F9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D27BE" w14:textId="77777777" w:rsidR="001D0EB8" w:rsidRDefault="00567368" w:rsidP="006074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A794A" w14:textId="77777777" w:rsidR="001D0EB8" w:rsidRDefault="00F91B58" w:rsidP="001D0E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94D24" w14:textId="77777777" w:rsidR="001D0EB8" w:rsidRDefault="00F91B58" w:rsidP="001D0EB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C1382" w14:textId="77777777" w:rsidR="001D0EB8" w:rsidRDefault="00F91B58" w:rsidP="001D0E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85A4C" w14:textId="77777777" w:rsidR="00F91B58" w:rsidRDefault="00F91B58">
      <w:r>
        <w:separator/>
      </w:r>
    </w:p>
  </w:footnote>
  <w:footnote w:type="continuationSeparator" w:id="0">
    <w:p w14:paraId="6A11527B" w14:textId="77777777" w:rsidR="00F91B58" w:rsidRDefault="00F91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A218E"/>
    <w:multiLevelType w:val="hybridMultilevel"/>
    <w:tmpl w:val="1E6A3B78"/>
    <w:lvl w:ilvl="0" w:tplc="755EF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A62E7"/>
    <w:multiLevelType w:val="hybridMultilevel"/>
    <w:tmpl w:val="17207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AB"/>
    <w:rsid w:val="000E2B2A"/>
    <w:rsid w:val="00186B92"/>
    <w:rsid w:val="00192CFD"/>
    <w:rsid w:val="001B68B4"/>
    <w:rsid w:val="00261600"/>
    <w:rsid w:val="002C2DFD"/>
    <w:rsid w:val="00314DBE"/>
    <w:rsid w:val="003623CC"/>
    <w:rsid w:val="003E6BBC"/>
    <w:rsid w:val="003F0469"/>
    <w:rsid w:val="00427084"/>
    <w:rsid w:val="00483DB5"/>
    <w:rsid w:val="004A3077"/>
    <w:rsid w:val="004B120C"/>
    <w:rsid w:val="004D5BC3"/>
    <w:rsid w:val="004D7B2F"/>
    <w:rsid w:val="00565068"/>
    <w:rsid w:val="00567368"/>
    <w:rsid w:val="00633CD7"/>
    <w:rsid w:val="006D362B"/>
    <w:rsid w:val="00745970"/>
    <w:rsid w:val="00783EAD"/>
    <w:rsid w:val="007E22E9"/>
    <w:rsid w:val="007E4EB0"/>
    <w:rsid w:val="00835AB3"/>
    <w:rsid w:val="00870498"/>
    <w:rsid w:val="00897C94"/>
    <w:rsid w:val="008E57BA"/>
    <w:rsid w:val="00906680"/>
    <w:rsid w:val="0091769A"/>
    <w:rsid w:val="00925C55"/>
    <w:rsid w:val="009A0437"/>
    <w:rsid w:val="009B2720"/>
    <w:rsid w:val="00A9599B"/>
    <w:rsid w:val="00C610B4"/>
    <w:rsid w:val="00C67322"/>
    <w:rsid w:val="00CD2A31"/>
    <w:rsid w:val="00CD46A6"/>
    <w:rsid w:val="00CF65A6"/>
    <w:rsid w:val="00D308E9"/>
    <w:rsid w:val="00D72D8D"/>
    <w:rsid w:val="00DB67D3"/>
    <w:rsid w:val="00E65CC0"/>
    <w:rsid w:val="00E95C7F"/>
    <w:rsid w:val="00EC66AB"/>
    <w:rsid w:val="00F54F08"/>
    <w:rsid w:val="00F71A14"/>
    <w:rsid w:val="00F9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029A"/>
  <w15:docId w15:val="{915B21DF-6FD3-44A4-9872-54455C08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68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6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7368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567368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67368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7368"/>
    <w:rPr>
      <w:sz w:val="22"/>
      <w:szCs w:val="22"/>
    </w:rPr>
  </w:style>
  <w:style w:type="paragraph" w:customStyle="1" w:styleId="Level1">
    <w:name w:val="Level 1"/>
    <w:basedOn w:val="Normal"/>
    <w:rsid w:val="00567368"/>
    <w:pPr>
      <w:widowControl w:val="0"/>
      <w:autoSpaceDE w:val="0"/>
      <w:autoSpaceDN w:val="0"/>
      <w:adjustRightInd w:val="0"/>
      <w:ind w:left="720" w:hanging="720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6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Ventsislav Yotov</cp:lastModifiedBy>
  <cp:revision>13</cp:revision>
  <dcterms:created xsi:type="dcterms:W3CDTF">2016-02-26T11:48:00Z</dcterms:created>
  <dcterms:modified xsi:type="dcterms:W3CDTF">2016-02-28T18:44:00Z</dcterms:modified>
</cp:coreProperties>
</file>