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632" w:rsidRPr="00B9259A" w:rsidRDefault="00B9259A">
      <w:pPr>
        <w:rPr>
          <w:lang w:val="en-US"/>
        </w:rPr>
      </w:pPr>
      <w:r>
        <w:rPr>
          <w:lang w:val="en-US"/>
        </w:rPr>
        <w:t>The user runs the application and the initial screen opens. There he has the tools needed to build his traffic map. He picks the desired type of junction from the left panel and places it on the grid. If he makes a mistake in choosing the type or place of the junction, he deletes the junction by clicking on the desired section in the  grid and pressing the “Delete ”button in the left panel. These actions continue until the user reaches the desired traffic map for the simulation.  The user clicks on a section on the grid and sets the traffic light settings – the time for each traffic light color -green and red respectively and the pedestrian sensors if desired. He saves the settings and the system is ready to generate the traffic flow. The user presses the start button and the simulation begins ,based on the outcome of the different functions for viewing the traffic during the day, he decides if further changes to the structure and settings of the traffic map should be made and continues the process until the desired outcome is reached. When finished the user enters the “file</w:t>
      </w:r>
      <w:bookmarkStart w:id="0" w:name="_GoBack"/>
      <w:bookmarkEnd w:id="0"/>
      <w:r>
        <w:rPr>
          <w:lang w:val="en-US"/>
        </w:rPr>
        <w:t>” section in the left panel and by using the “Save as ” button saves the traffic map in the preferred directory ,So he can load it in further sessions.</w:t>
      </w:r>
    </w:p>
    <w:sectPr w:rsidR="002F3632" w:rsidRPr="00B925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594"/>
    <w:rsid w:val="000F4755"/>
    <w:rsid w:val="00145043"/>
    <w:rsid w:val="002F3632"/>
    <w:rsid w:val="00426071"/>
    <w:rsid w:val="004576CA"/>
    <w:rsid w:val="00756B8F"/>
    <w:rsid w:val="00904B45"/>
    <w:rsid w:val="00A47594"/>
    <w:rsid w:val="00AB485D"/>
    <w:rsid w:val="00B9259A"/>
    <w:rsid w:val="00C24DF9"/>
    <w:rsid w:val="00C336CF"/>
    <w:rsid w:val="00E93C3F"/>
    <w:rsid w:val="00F601E9"/>
    <w:rsid w:val="00F66DAF"/>
    <w:rsid w:val="00F8091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Bobo</dc:creator>
  <cp:lastModifiedBy>Bobo</cp:lastModifiedBy>
  <cp:revision>2</cp:revision>
  <dcterms:created xsi:type="dcterms:W3CDTF">2016-03-26T22:22:00Z</dcterms:created>
  <dcterms:modified xsi:type="dcterms:W3CDTF">2016-03-26T22:22:00Z</dcterms:modified>
</cp:coreProperties>
</file>