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74" w:rsidRDefault="00977F48">
      <w:pPr>
        <w:spacing w:after="0"/>
        <w:ind w:left="1055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SZÓFAJKERESİ II. ellenırzı lap </w:t>
      </w:r>
    </w:p>
    <w:p w:rsidR="00D26E74" w:rsidRDefault="00977F48">
      <w:pPr>
        <w:spacing w:after="127"/>
        <w:ind w:left="1074"/>
        <w:jc w:val="center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D26E74" w:rsidRDefault="00977F48">
      <w:pPr>
        <w:spacing w:after="156"/>
        <w:ind w:left="1060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CSELEKVÉST JELENTİ SZAVAK alanyi ragozás </w:t>
      </w:r>
    </w:p>
    <w:p w:rsidR="00D26E74" w:rsidRDefault="00977F48">
      <w:pPr>
        <w:tabs>
          <w:tab w:val="center" w:pos="2931"/>
          <w:tab w:val="center" w:pos="5801"/>
          <w:tab w:val="center" w:pos="7326"/>
          <w:tab w:val="right" w:pos="10543"/>
        </w:tabs>
        <w:spacing w:after="0"/>
      </w:pPr>
      <w:r>
        <w:tab/>
      </w:r>
      <w:r>
        <w:rPr>
          <w:rFonts w:ascii="Book Antiqua" w:eastAsia="Book Antiqua" w:hAnsi="Book Antiqua" w:cs="Book Antiqua"/>
          <w:b/>
          <w:sz w:val="16"/>
        </w:rPr>
        <w:t xml:space="preserve">KIJELENTİ MÓD </w:t>
      </w:r>
      <w:r>
        <w:rPr>
          <w:rFonts w:ascii="Book Antiqua" w:eastAsia="Book Antiqua" w:hAnsi="Book Antiqua" w:cs="Book Antiqua"/>
          <w:b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Book Antiqua" w:eastAsia="Book Antiqua" w:hAnsi="Book Antiqua" w:cs="Book Antiqua"/>
          <w:b/>
          <w:sz w:val="16"/>
        </w:rPr>
        <w:t xml:space="preserve">FELTÉTELES MÓD </w:t>
      </w:r>
      <w:r>
        <w:rPr>
          <w:rFonts w:ascii="Book Antiqua" w:eastAsia="Book Antiqua" w:hAnsi="Book Antiqua" w:cs="Book Antiqua"/>
          <w:b/>
          <w:sz w:val="16"/>
        </w:rPr>
        <w:tab/>
        <w:t xml:space="preserve">FELSZÓLÍTÓ </w:t>
      </w:r>
      <w:r>
        <w:rPr>
          <w:rFonts w:ascii="Book Antiqua" w:eastAsia="Book Antiqua" w:hAnsi="Book Antiqua" w:cs="Book Antiqua"/>
          <w:b/>
          <w:sz w:val="20"/>
        </w:rPr>
        <w:t xml:space="preserve">  </w:t>
      </w:r>
    </w:p>
    <w:tbl>
      <w:tblPr>
        <w:tblStyle w:val="TableGrid"/>
        <w:tblW w:w="10346" w:type="dxa"/>
        <w:tblInd w:w="4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584"/>
        <w:gridCol w:w="1548"/>
        <w:gridCol w:w="1636"/>
        <w:gridCol w:w="1814"/>
        <w:gridCol w:w="11142"/>
      </w:tblGrid>
      <w:tr w:rsidR="00D26E74">
        <w:trPr>
          <w:trHeight w:val="3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D26E74" w:rsidRDefault="00D26E74">
            <w:pPr>
              <w:spacing w:after="0"/>
              <w:ind w:left="-794" w:right="138"/>
            </w:pPr>
          </w:p>
          <w:tbl>
            <w:tblPr>
              <w:tblStyle w:val="TableGrid"/>
              <w:tblW w:w="1440" w:type="dxa"/>
              <w:tblInd w:w="0" w:type="dxa"/>
              <w:tblCellMar>
                <w:top w:w="122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D26E74">
              <w:trPr>
                <w:trHeight w:val="360"/>
              </w:trPr>
              <w:tc>
                <w:tcPr>
                  <w:tcW w:w="144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:rsidR="00D26E74" w:rsidRDefault="00977F48">
                  <w:pPr>
                    <w:spacing w:after="0"/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 xml:space="preserve">JELEN IDİ </w:t>
                  </w:r>
                </w:p>
              </w:tc>
            </w:tr>
          </w:tbl>
          <w:p w:rsidR="00D26E74" w:rsidRDefault="00D26E74"/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D26E74" w:rsidRDefault="00D26E74">
            <w:pPr>
              <w:spacing w:after="0"/>
              <w:ind w:left="-2372" w:right="90"/>
            </w:pPr>
          </w:p>
          <w:tbl>
            <w:tblPr>
              <w:tblStyle w:val="TableGrid"/>
              <w:tblW w:w="1430" w:type="dxa"/>
              <w:tblInd w:w="138" w:type="dxa"/>
              <w:tblCellMar>
                <w:top w:w="12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D26E74">
              <w:trPr>
                <w:trHeight w:val="341"/>
              </w:trPr>
              <w:tc>
                <w:tcPr>
                  <w:tcW w:w="143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:rsidR="00D26E74" w:rsidRDefault="00977F48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 xml:space="preserve">MÚLT IDİ </w:t>
                  </w:r>
                </w:p>
              </w:tc>
            </w:tr>
          </w:tbl>
          <w:p w:rsidR="00D26E74" w:rsidRDefault="00D26E74"/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D26E74" w:rsidRDefault="00D26E74">
            <w:pPr>
              <w:spacing w:after="0"/>
              <w:ind w:left="-4031" w:right="182"/>
            </w:pPr>
          </w:p>
          <w:tbl>
            <w:tblPr>
              <w:tblStyle w:val="TableGrid"/>
              <w:tblW w:w="1442" w:type="dxa"/>
              <w:tblInd w:w="90" w:type="dxa"/>
              <w:tblCellMar>
                <w:top w:w="119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42"/>
            </w:tblGrid>
            <w:tr w:rsidR="00D26E74">
              <w:trPr>
                <w:trHeight w:val="338"/>
              </w:trPr>
              <w:tc>
                <w:tcPr>
                  <w:tcW w:w="1442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:rsidR="00D26E74" w:rsidRDefault="00977F48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 xml:space="preserve">JÖVİ IDİ </w:t>
                  </w:r>
                </w:p>
              </w:tc>
            </w:tr>
          </w:tbl>
          <w:p w:rsidR="00D26E74" w:rsidRDefault="00D26E74"/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D26E74" w:rsidRDefault="00D26E74">
            <w:pPr>
              <w:spacing w:after="0"/>
              <w:ind w:left="-5746" w:right="178"/>
            </w:pPr>
          </w:p>
          <w:tbl>
            <w:tblPr>
              <w:tblStyle w:val="TableGrid"/>
              <w:tblW w:w="1438" w:type="dxa"/>
              <w:tblInd w:w="182" w:type="dxa"/>
              <w:tblCellMar>
                <w:top w:w="119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D26E74">
              <w:trPr>
                <w:trHeight w:val="341"/>
              </w:trPr>
              <w:tc>
                <w:tcPr>
                  <w:tcW w:w="1438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:rsidR="00D26E74" w:rsidRDefault="00977F48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 xml:space="preserve">JELEN IDİ </w:t>
                  </w:r>
                </w:p>
              </w:tc>
            </w:tr>
          </w:tbl>
          <w:p w:rsidR="00D26E74" w:rsidRDefault="00D26E74"/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</w:tcPr>
          <w:p w:rsidR="00D26E74" w:rsidRDefault="00D26E74">
            <w:pPr>
              <w:spacing w:after="0"/>
              <w:ind w:left="-7543" w:right="90"/>
            </w:pPr>
          </w:p>
          <w:tbl>
            <w:tblPr>
              <w:tblStyle w:val="TableGrid"/>
              <w:tblW w:w="1620" w:type="dxa"/>
              <w:tblInd w:w="178" w:type="dxa"/>
              <w:tblCellMar>
                <w:top w:w="12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20"/>
            </w:tblGrid>
            <w:tr w:rsidR="00D26E74">
              <w:trPr>
                <w:trHeight w:val="341"/>
              </w:trPr>
              <w:tc>
                <w:tcPr>
                  <w:tcW w:w="162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:rsidR="00D26E74" w:rsidRDefault="00977F48">
                  <w:pPr>
                    <w:spacing w:after="0"/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 xml:space="preserve">MÚLT IDİ </w:t>
                  </w:r>
                </w:p>
              </w:tc>
            </w:tr>
          </w:tbl>
          <w:p w:rsidR="00D26E74" w:rsidRDefault="00D26E74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26E74" w:rsidRDefault="00D26E74">
            <w:pPr>
              <w:spacing w:after="0"/>
              <w:ind w:left="-9431" w:right="11141"/>
            </w:pPr>
          </w:p>
          <w:tbl>
            <w:tblPr>
              <w:tblStyle w:val="TableGrid"/>
              <w:tblW w:w="1620" w:type="dxa"/>
              <w:tblInd w:w="90" w:type="dxa"/>
              <w:tblCellMar>
                <w:top w:w="119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20"/>
            </w:tblGrid>
            <w:tr w:rsidR="00D26E74">
              <w:trPr>
                <w:trHeight w:val="341"/>
              </w:trPr>
              <w:tc>
                <w:tcPr>
                  <w:tcW w:w="1620" w:type="dxa"/>
                  <w:tcBorders>
                    <w:top w:val="single" w:sz="6" w:space="0" w:color="010101"/>
                    <w:left w:val="single" w:sz="6" w:space="0" w:color="010101"/>
                    <w:bottom w:val="single" w:sz="6" w:space="0" w:color="010101"/>
                    <w:right w:val="single" w:sz="6" w:space="0" w:color="010101"/>
                  </w:tcBorders>
                </w:tcPr>
                <w:p w:rsidR="00D26E74" w:rsidRDefault="00977F48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 xml:space="preserve">JELEN IDİ </w:t>
                  </w:r>
                </w:p>
              </w:tc>
            </w:tr>
          </w:tbl>
          <w:p w:rsidR="00D26E74" w:rsidRDefault="00D26E74"/>
        </w:tc>
      </w:tr>
    </w:tbl>
    <w:tbl>
      <w:tblPr>
        <w:tblStyle w:val="TableGrid"/>
        <w:tblpPr w:vertAnchor="text" w:tblpX="439" w:tblpY="-107"/>
        <w:tblOverlap w:val="never"/>
        <w:tblW w:w="10402" w:type="dxa"/>
        <w:tblInd w:w="0" w:type="dxa"/>
        <w:tblCellMar>
          <w:top w:w="41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622"/>
        <w:gridCol w:w="1620"/>
        <w:gridCol w:w="1800"/>
        <w:gridCol w:w="1678"/>
        <w:gridCol w:w="2057"/>
        <w:gridCol w:w="1625"/>
      </w:tblGrid>
      <w:tr w:rsidR="00D26E74">
        <w:trPr>
          <w:trHeight w:val="929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33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olvasok, alszom,  játszom, megyek, fonok, edzek, segítek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olvastam, aludtam,  játszottam, mentem, fontam, edzettem, segítettem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aludni fogok, játszani fogok, menni fogok, fonni fogok, edzeni fogok, olvasni fogok segíteni fogok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olvasnék, játszanék, mennék,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edzenék, aludnék, fonnék, segítenék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olvastam volna, játszottam volna, mentem volna,  edzettem volna, aludtam volna, fontam volna, segítettem volna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olvassak, játsszak, menjek, eddzek, aludjak, fonjak, segítsek </w:t>
            </w:r>
          </w:p>
        </w:tc>
      </w:tr>
      <w:tr w:rsidR="00D26E74">
        <w:trPr>
          <w:trHeight w:val="93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olvasol, alszol,  játszol, mész, fonsz, ed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zel, segítesz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olvastál, aludtál,  játszottál, mentél, fontál, edzettél, segítettél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1" w:line="237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aludni fogsz, játszani fogsz, menni fogsz, fonni fogsz, edzeni fogsz, olvasni fogsz,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Segíteni fogsz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olvasnál, játszanál, mennél, edzenél, aludnál, fonnál, segítenél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olvastál volna, játszottál volna, mentél volna, edzettél volna, aludtál volna, fontál volna, segítettél volna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olvass(ál), játssz(ál), menj(él), eddz(él), aludj(ál), fonj(ál), segíts(él) </w:t>
            </w:r>
          </w:p>
        </w:tc>
      </w:tr>
      <w:tr w:rsidR="00D26E74">
        <w:trPr>
          <w:trHeight w:val="74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olvas, alszik, játszik, megy, fon, edz, segít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1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olvasott, aludt, ját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szott, ment, font, edzett, segített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5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aludni fog, játszani fog, menni fog, fonni fog, edzeni fog, olvasni fog, segíteni fog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olvasna, játszana, menne, edzene, aludna, fonna, segítene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olvasott volna, játszott volna, ment volna, edzett volna, aludt volna, font volna, segített volna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olvasson, játsszon, menjen, eddzen, aludjon, fonjon, segítsen </w:t>
            </w:r>
          </w:p>
        </w:tc>
      </w:tr>
      <w:tr w:rsidR="00D26E74">
        <w:trPr>
          <w:trHeight w:val="1116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olvasunk, alszunk, játszunk, megyünk, fonunk, edzünk,  segítünk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olvastunk, aludtunk játszott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unk, mentünk, fontunk,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edzettünk, segítettünk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6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aludni fogunk, játszani fogunk, menni fogunk, fonni fogunk, edzeni fogunk, olvasni fogunk,segíteni fogunk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olvasnánk,  játszanánk, mennénk, edzenénk, aludnánk, fonnánk, segítenénk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83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olvastunk volna, játszottunk volna, mentünk volna, edzettünk volna, aludtunk volna, fontunk volna, segítettünk volna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olvassunk, játszszunk, menjünk, eddzünk, aludjunk, fonjunk, segítsünk </w:t>
            </w:r>
          </w:p>
        </w:tc>
      </w:tr>
      <w:tr w:rsidR="00D26E74">
        <w:trPr>
          <w:trHeight w:val="111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olvastok, alszotok, játszotok, mentek, fontok, edzetek, segítetek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olvastatok, fontatok, aludtatok, játszottatok, mentetek, edzettetek, segítettetek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aludni fogtok, játszani fogtok, menni fogtok, fonni fogtok, edzeni fogtok, olvasni fogtok, segíteni fogtok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7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olvasnátok ,  játszanátok, mennétek,  edzenétek, aludnátok, fonn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átok, segítenétek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33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olvastatok volna, játszottatok volna, mentetek volna, edzettetek volna, aludtatok volna, fontatok volna, segítettetek volna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olvassatok, játszszatok, menjetek, eddzetek, aludjatok, fonjatok, segítsetek </w:t>
            </w:r>
          </w:p>
        </w:tc>
      </w:tr>
      <w:tr w:rsidR="00D26E74">
        <w:trPr>
          <w:trHeight w:val="111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olvasnak, alszanak, játszanak, mennek, fonnak, edzenek, segítenek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olvastak, aludtak, játszottak, mentek, fontak, edzettek, segítettek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aludni fognak, játszani fognak, menni fognak, fonni fognak, edzeni fognak, olvasni fognak, segíteni fognak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olvasnának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,  játszanának, mennének, edzenének,  aludnának, fonnának segítenének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 w:line="237" w:lineRule="auto"/>
              <w:ind w:right="3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olvastak volna, játszottak volna, mentek volna, edzettek volna, aludtak volna, fontak volna,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segítettek volna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5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olvassanak, játszszanak , menjenek, eddzenek,  aludjanak, fonjanak, segítsenek </w:t>
            </w:r>
          </w:p>
        </w:tc>
      </w:tr>
    </w:tbl>
    <w:p w:rsidR="00D26E74" w:rsidRDefault="00977F48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én E/1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te E/2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7"/>
        <w:ind w:left="89" w:right="-10359" w:hanging="10"/>
      </w:pPr>
      <w:r>
        <w:rPr>
          <w:rFonts w:ascii="Times New Roman" w:eastAsia="Times New Roman" w:hAnsi="Times New Roman" w:cs="Times New Roman"/>
          <w:sz w:val="18"/>
        </w:rPr>
        <w:t xml:space="preserve">ı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E/3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mi T/1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-1" w:right="-95" w:firstLine="50"/>
      </w:pPr>
      <w:r>
        <w:rPr>
          <w:rFonts w:ascii="Times New Roman" w:eastAsia="Times New Roman" w:hAnsi="Times New Roman" w:cs="Times New Roman"/>
          <w:sz w:val="18"/>
        </w:rPr>
        <w:t xml:space="preserve"> ti T/2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ık T/3 </w:t>
      </w:r>
    </w:p>
    <w:p w:rsidR="00D26E74" w:rsidRDefault="00977F48">
      <w:pPr>
        <w:spacing w:after="468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pStyle w:val="Cmsor1"/>
        <w:tabs>
          <w:tab w:val="center" w:pos="216"/>
          <w:tab w:val="center" w:pos="5885"/>
        </w:tabs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ab/>
      </w:r>
      <w:r>
        <w:rPr>
          <w:b w:val="0"/>
          <w:i w:val="0"/>
          <w:color w:val="FFFFFF"/>
          <w:sz w:val="26"/>
        </w:rPr>
        <w:t xml:space="preserve"> </w:t>
      </w:r>
      <w:r>
        <w:rPr>
          <w:b w:val="0"/>
          <w:i w:val="0"/>
          <w:color w:val="FFFFFF"/>
          <w:sz w:val="26"/>
        </w:rPr>
        <w:tab/>
      </w:r>
      <w:r>
        <w:t>TÖRTÉNÉST JELENT</w:t>
      </w:r>
      <w:r>
        <w:t>İ</w:t>
      </w:r>
      <w:r>
        <w:t xml:space="preserve"> SZAVAK alanyi ragozás </w:t>
      </w:r>
    </w:p>
    <w:tbl>
      <w:tblPr>
        <w:tblStyle w:val="TableGrid"/>
        <w:tblpPr w:vertAnchor="text" w:tblpX="420" w:tblpY="-151"/>
        <w:tblOverlap w:val="never"/>
        <w:tblW w:w="10440" w:type="dxa"/>
        <w:tblInd w:w="0" w:type="dxa"/>
        <w:tblCellMar>
          <w:top w:w="41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810"/>
        <w:gridCol w:w="1807"/>
        <w:gridCol w:w="1807"/>
        <w:gridCol w:w="1810"/>
        <w:gridCol w:w="1759"/>
      </w:tblGrid>
      <w:tr w:rsidR="00D26E74">
        <w:trPr>
          <w:trHeight w:val="74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esek, olvadok, virítok, száradok, hőlök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estem, olvadtam,  virítottam, száradtam, hőltem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esni fogok, olvadni fogok, virítani fogok, száradni fogok, hőlni  fogok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esnék, olvadnék, virítanék, száradnék, hőlnék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3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estem volna, olvadtam volna, virítottam volna, száradtam volna, hőltem volna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6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essek,  o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lvadjak, virítsak, száradjak, hőljek </w:t>
            </w:r>
          </w:p>
        </w:tc>
      </w:tr>
      <w:tr w:rsidR="00D26E74">
        <w:trPr>
          <w:trHeight w:val="74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esel, olvadsz, virítasz, száradsz, hőlsz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7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estél, olvadtál, virítottál, száradtál, hőltél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esni fogsz, olvadni fogsz, virítani fogsz, száradni fogsz, hőlni fogsz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5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esnél, olvadnál, virítanál, száradnál, hőlnél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estél volna, olvadtál volna, virítottál volna, száradtál volna, hőltél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volna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ess(él), olvadj(ál), viríts(ál), száradj(ál), hőlj(él) </w:t>
            </w:r>
          </w:p>
        </w:tc>
      </w:tr>
      <w:tr w:rsidR="00D26E74">
        <w:trPr>
          <w:trHeight w:val="74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9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esik,  olvad, virít, szárad, hől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07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esett,olvadt, virított, száradt, hőlt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esni fog, olvadni fog, virítani fog, száradni fog, hőlni fog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3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esne,  olvadna, virítana, száradna, hőlne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esett volna, olvadt volna, virított volna, száradt volna, hőlt volna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2" w:line="238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essen, olvadjon, virítson, száradjon,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hőljön </w:t>
            </w:r>
          </w:p>
        </w:tc>
      </w:tr>
      <w:tr w:rsidR="00D26E74">
        <w:trPr>
          <w:trHeight w:val="92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esünk,  olvadunk,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virítunk, szár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adunk, hőlünk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estünk, olvadtunk, virítottunk, száradtunk, hőltünk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3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esni fogunk , olvadni fogunk, virítani fogunk, száradni fogunk, hőlni fogunk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esnénk , olvadnánk, virítanánk, száradnánk, hőlnénk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estünk volna, olvadtunk volna, virítottunk volna, száradtunk volna, hőltünk volna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essünk, olvadjunk, virítsunk, száradjunk,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hőljünk </w:t>
            </w:r>
          </w:p>
        </w:tc>
      </w:tr>
      <w:tr w:rsidR="00D26E74">
        <w:trPr>
          <w:trHeight w:val="931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estek, olvadtok, virítotok, száradtok, hőltök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estetek, olvadtatok, virítottatok, száradtatok, hőltetek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esni fogtok, ol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vadni fogtok, virítani fogtok, száradni fogtok, hőlni fogtok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esnétek, olvadnátok, virítanátok, száradnátok, hőlnétek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estetek volna,  olvadtatok volna, virítottatok volna, száradtatok volna, hőltetek volna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essetek, olvadjatok, virítsatok,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száradjatok, h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őljetek </w:t>
            </w:r>
          </w:p>
        </w:tc>
      </w:tr>
      <w:tr w:rsidR="00D26E74">
        <w:trPr>
          <w:trHeight w:val="746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7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esnek, olvadnak, virítanak, száradnak, hőlnek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estek, olvadtak, virítottak, száradtak, hőltek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esni fognak,  olvadni fognak, virítani fognak, száradni fognak, hőlni fognak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esnének, olvadnának, virítanának, száradnának, hőlnének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7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estek  volna, olvadtak volna, virítottak volna, száradtak volna, hőltek volna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essenek, olvadjanak, virítsanak, </w:t>
            </w:r>
          </w:p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száradjanak, hőljenek </w:t>
            </w:r>
          </w:p>
        </w:tc>
      </w:tr>
    </w:tbl>
    <w:p w:rsidR="00D26E74" w:rsidRDefault="00977F48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én E/1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te E/2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7"/>
        <w:ind w:left="89" w:right="-10359" w:hanging="10"/>
      </w:pPr>
      <w:r>
        <w:rPr>
          <w:rFonts w:ascii="Times New Roman" w:eastAsia="Times New Roman" w:hAnsi="Times New Roman" w:cs="Times New Roman"/>
          <w:sz w:val="18"/>
        </w:rPr>
        <w:t xml:space="preserve">ı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E/3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mi T/1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-1" w:right="-95" w:firstLine="50"/>
      </w:pPr>
      <w:r>
        <w:rPr>
          <w:rFonts w:ascii="Times New Roman" w:eastAsia="Times New Roman" w:hAnsi="Times New Roman" w:cs="Times New Roman"/>
          <w:sz w:val="18"/>
        </w:rPr>
        <w:t xml:space="preserve"> ti T/2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4" w:line="248" w:lineRule="auto"/>
        <w:ind w:left="9" w:right="-95" w:hanging="10"/>
      </w:pPr>
      <w:r>
        <w:rPr>
          <w:rFonts w:ascii="Times New Roman" w:eastAsia="Times New Roman" w:hAnsi="Times New Roman" w:cs="Times New Roman"/>
          <w:sz w:val="18"/>
        </w:rPr>
        <w:t xml:space="preserve">ık T/3 </w:t>
      </w:r>
    </w:p>
    <w:p w:rsidR="00D26E74" w:rsidRDefault="00977F48">
      <w:pPr>
        <w:spacing w:after="0"/>
        <w:ind w:left="1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26E74" w:rsidRDefault="00977F48">
      <w:pPr>
        <w:spacing w:after="0"/>
        <w:ind w:left="1116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D26E74" w:rsidRDefault="00977F48">
      <w:pPr>
        <w:pStyle w:val="Cmsor1"/>
        <w:tabs>
          <w:tab w:val="center" w:pos="1116"/>
          <w:tab w:val="center" w:pos="5526"/>
        </w:tabs>
        <w:ind w:left="0" w:firstLine="0"/>
      </w:pPr>
      <w:r>
        <w:rPr>
          <w:b w:val="0"/>
          <w:i w:val="0"/>
          <w:sz w:val="6"/>
        </w:rPr>
        <w:lastRenderedPageBreak/>
        <w:t xml:space="preserve"> </w:t>
      </w:r>
      <w:r>
        <w:rPr>
          <w:b w:val="0"/>
          <w:i w:val="0"/>
          <w:sz w:val="6"/>
        </w:rPr>
        <w:tab/>
      </w:r>
      <w:r>
        <w:rPr>
          <w:b w:val="0"/>
          <w:i w:val="0"/>
          <w:color w:val="00007F"/>
          <w:sz w:val="16"/>
        </w:rPr>
        <w:t xml:space="preserve"> </w:t>
      </w:r>
      <w:r>
        <w:rPr>
          <w:b w:val="0"/>
          <w:i w:val="0"/>
          <w:color w:val="00007F"/>
          <w:sz w:val="16"/>
        </w:rPr>
        <w:tab/>
      </w:r>
      <w:r>
        <w:t xml:space="preserve">            LÉTEZÉST JELENT</w:t>
      </w:r>
      <w:r>
        <w:t>İ</w:t>
      </w:r>
      <w:r>
        <w:t xml:space="preserve"> SZAVAK alanyi ragozás </w:t>
      </w:r>
    </w:p>
    <w:tbl>
      <w:tblPr>
        <w:tblStyle w:val="TableGrid"/>
        <w:tblpPr w:vertAnchor="text" w:tblpX="413" w:tblpY="-30"/>
        <w:tblOverlap w:val="never"/>
        <w:tblW w:w="10454" w:type="dxa"/>
        <w:tblInd w:w="0" w:type="dxa"/>
        <w:tblCellMar>
          <w:top w:w="41" w:type="dxa"/>
          <w:left w:w="108" w:type="dxa"/>
          <w:bottom w:w="0" w:type="dxa"/>
          <w:right w:w="135" w:type="dxa"/>
        </w:tblCellMar>
        <w:tblLook w:val="04A0" w:firstRow="1" w:lastRow="0" w:firstColumn="1" w:lastColumn="0" w:noHBand="0" w:noVBand="1"/>
      </w:tblPr>
      <w:tblGrid>
        <w:gridCol w:w="1423"/>
        <w:gridCol w:w="1800"/>
        <w:gridCol w:w="1800"/>
        <w:gridCol w:w="1800"/>
        <w:gridCol w:w="1800"/>
        <w:gridCol w:w="1831"/>
      </w:tblGrid>
      <w:tr w:rsidR="00D26E74">
        <w:trPr>
          <w:trHeight w:val="379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vagyok, élek,  létezem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voltam, éltem, léteztem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leszek, élni fogok, létezni fogok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83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lennék, volnék,  élnék , léteznék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lettem volna, éltem volna, léteztem volna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19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legyek, éljek, létezzek </w:t>
            </w:r>
          </w:p>
        </w:tc>
      </w:tr>
      <w:tr w:rsidR="00D26E74">
        <w:trPr>
          <w:trHeight w:val="37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vagy, élsz, létezel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4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voltál, éltél, léteztél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leszel, élni fogsz, létezni fogsz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20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lennél, volnál, élnél, léteznél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lettél  volna, éltél volna, léteztél volna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legyél, légy, élj(él), létezz(él) </w:t>
            </w:r>
          </w:p>
        </w:tc>
      </w:tr>
      <w:tr w:rsidR="00D26E74">
        <w:trPr>
          <w:trHeight w:val="379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van, él, létezik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43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volt, élt,  létezett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9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lesz, élni fog, létezni fog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3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lenne, volna,  élne, létezne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lett volna, élt volna, létezett volna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117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legyen, éljen, létezzen </w:t>
            </w:r>
          </w:p>
        </w:tc>
      </w:tr>
      <w:tr w:rsidR="00D26E74">
        <w:trPr>
          <w:trHeight w:val="37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vagyunk, élünk,  létezünk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voltunk, éltünk, léteztünk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leszünk , élni fogunk, létezni fogunk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lennénk, volnánk,  élnénk, léteznénk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lettünk volna, éltünk volna, 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léteztünk volna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legyünk, éljünk, létezzünk </w:t>
            </w:r>
          </w:p>
        </w:tc>
      </w:tr>
      <w:tr w:rsidR="00D26E74">
        <w:trPr>
          <w:trHeight w:val="379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vagytok, éltek, léteztek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voltatok, éltetek, léteztetek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lesztek, élni fogtok, létezni fogtok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lennétek, volnátok, élnétek, léteznétek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lettetek volna, éltetek volna, léteztetek volna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legyetek, éljetek, létezzetek </w:t>
            </w:r>
          </w:p>
        </w:tc>
      </w:tr>
      <w:tr w:rsidR="00D26E74">
        <w:trPr>
          <w:trHeight w:val="37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vannak, élnek,  léteznek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ind w:right="7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voltak, éltek,  léteztek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lesznek, élni fognak, létezni fognak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lennének, volnának, élnének, léteznének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lettek volna, éltek volna, léteztek volna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E74" w:rsidRDefault="00977F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legyenek, éljenek létezzenek </w:t>
            </w:r>
          </w:p>
        </w:tc>
      </w:tr>
    </w:tbl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én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E/1 </w:t>
      </w:r>
    </w:p>
    <w:p w:rsidR="00D26E74" w:rsidRDefault="00977F48">
      <w:pPr>
        <w:spacing w:after="67"/>
        <w:ind w:left="139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te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E/2 </w:t>
      </w:r>
    </w:p>
    <w:p w:rsidR="00D26E74" w:rsidRDefault="00977F48">
      <w:pPr>
        <w:spacing w:after="72"/>
        <w:ind w:left="139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D26E74" w:rsidRDefault="00977F48">
      <w:pPr>
        <w:spacing w:after="5"/>
        <w:ind w:left="106"/>
      </w:pPr>
      <w:r>
        <w:rPr>
          <w:rFonts w:ascii="Times New Roman" w:eastAsia="Times New Roman" w:hAnsi="Times New Roman" w:cs="Times New Roman"/>
          <w:sz w:val="14"/>
        </w:rPr>
        <w:t xml:space="preserve">ı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E/3 </w:t>
      </w:r>
    </w:p>
    <w:p w:rsidR="00D26E74" w:rsidRDefault="00977F48">
      <w:pPr>
        <w:spacing w:after="69"/>
        <w:ind w:left="139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mi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T/1 </w:t>
      </w:r>
    </w:p>
    <w:p w:rsidR="00D26E74" w:rsidRDefault="00977F48">
      <w:pPr>
        <w:spacing w:after="69"/>
        <w:ind w:left="139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ti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T/2 </w:t>
      </w:r>
    </w:p>
    <w:p w:rsidR="00D26E74" w:rsidRDefault="00977F48">
      <w:pPr>
        <w:spacing w:after="72"/>
        <w:ind w:left="139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ık </w:t>
      </w:r>
    </w:p>
    <w:p w:rsidR="00D26E74" w:rsidRDefault="00977F48">
      <w:pPr>
        <w:spacing w:after="1"/>
        <w:ind w:left="65" w:right="-10308" w:hanging="10"/>
      </w:pPr>
      <w:r>
        <w:rPr>
          <w:rFonts w:ascii="Times New Roman" w:eastAsia="Times New Roman" w:hAnsi="Times New Roman" w:cs="Times New Roman"/>
          <w:sz w:val="14"/>
        </w:rPr>
        <w:t xml:space="preserve">T/3 </w:t>
      </w:r>
    </w:p>
    <w:p w:rsidR="00D26E74" w:rsidRDefault="00977F48">
      <w:pPr>
        <w:spacing w:after="0"/>
        <w:ind w:left="734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Tervezte: Aranyosiné Borsodi Éva 06 30 9 956 873  </w:t>
      </w:r>
      <w:r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www.pedtanszulonek.extra.hu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D26E74" w:rsidRDefault="00977F48">
      <w:pPr>
        <w:spacing w:after="0"/>
        <w:ind w:left="777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D26E74">
      <w:pgSz w:w="11900" w:h="16840"/>
      <w:pgMar w:top="1438" w:right="1055" w:bottom="1113" w:left="3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74"/>
    <w:rsid w:val="00977F48"/>
    <w:rsid w:val="00D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9195A-D6FA-4F9A-B0A9-71F014FA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1"/>
      <w:ind w:left="1070" w:hanging="10"/>
      <w:outlineLvl w:val="0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5953</Characters>
  <Application>Microsoft Office Word</Application>
  <DocSecurity>0</DocSecurity>
  <Lines>49</Lines>
  <Paragraphs>13</Paragraphs>
  <ScaleCrop>false</ScaleCrop>
  <Company>Hewlett-Packard</Company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II.Ellenõrzõ lap pdf</dc:title>
  <dc:subject/>
  <dc:creator>Aranyosiné Borsodi É</dc:creator>
  <cp:keywords/>
  <cp:lastModifiedBy>Aranyosine Borsodi Éva</cp:lastModifiedBy>
  <cp:revision>2</cp:revision>
  <dcterms:created xsi:type="dcterms:W3CDTF">2015-01-16T20:23:00Z</dcterms:created>
  <dcterms:modified xsi:type="dcterms:W3CDTF">2015-01-16T20:23:00Z</dcterms:modified>
</cp:coreProperties>
</file>