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2D" w:rsidRDefault="00C2198B">
      <w:pPr>
        <w:tabs>
          <w:tab w:val="center" w:pos="5616"/>
        </w:tabs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60"/>
        </w:rPr>
        <w:t xml:space="preserve">AZ IGE </w:t>
      </w:r>
      <w:r>
        <w:rPr>
          <w:rFonts w:ascii="Times New Roman" w:eastAsia="Times New Roman" w:hAnsi="Times New Roman" w:cs="Times New Roman"/>
          <w:b/>
          <w:sz w:val="60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SZÓFAJKERESİ II. oktatójáték </w:t>
      </w:r>
    </w:p>
    <w:tbl>
      <w:tblPr>
        <w:tblStyle w:val="TableGrid"/>
        <w:tblW w:w="11314" w:type="dxa"/>
        <w:tblInd w:w="-132" w:type="dxa"/>
        <w:tblCellMar>
          <w:top w:w="63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659"/>
        <w:gridCol w:w="1778"/>
        <w:gridCol w:w="1747"/>
        <w:gridCol w:w="1783"/>
        <w:gridCol w:w="1598"/>
        <w:gridCol w:w="1810"/>
        <w:gridCol w:w="1939"/>
      </w:tblGrid>
      <w:tr w:rsidR="0040212D">
        <w:trPr>
          <w:trHeight w:val="655"/>
        </w:trPr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32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40212D" w:rsidRDefault="0040212D"/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212D" w:rsidRDefault="00C2198B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Kijelentı mód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-19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 </w:t>
            </w:r>
          </w:p>
        </w:tc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Feltételes mód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37"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Felszólító mód </w:t>
            </w:r>
          </w:p>
        </w:tc>
      </w:tr>
      <w:tr w:rsidR="0040212D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212D" w:rsidRDefault="0040212D"/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Jelen idı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Múlt idı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Jövı idı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Jelen idı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Múlt idı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Jelen idı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én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E/1.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</w:tr>
      <w:tr w:rsidR="0040212D">
        <w:trPr>
          <w:trHeight w:val="61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te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E/2.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8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ı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E/3.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mi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T/1.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</w:tr>
      <w:tr w:rsidR="0040212D">
        <w:trPr>
          <w:trHeight w:val="61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ti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T/2.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ık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T/3.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</w:rPr>
              <w:t xml:space="preserve"> </w:t>
            </w:r>
          </w:p>
        </w:tc>
      </w:tr>
    </w:tbl>
    <w:p w:rsidR="0040212D" w:rsidRDefault="00C2198B">
      <w:pPr>
        <w:spacing w:after="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40212D" w:rsidRDefault="00C2198B">
      <w:pPr>
        <w:spacing w:after="0"/>
        <w:ind w:left="9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page" w:horzAnchor="page" w:tblpX="3936" w:tblpY="718"/>
        <w:tblOverlap w:val="never"/>
        <w:tblW w:w="4320" w:type="dxa"/>
        <w:tblInd w:w="0" w:type="dxa"/>
        <w:tblCellMar>
          <w:top w:w="0" w:type="dxa"/>
          <w:left w:w="115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</w:tblGrid>
      <w:tr w:rsidR="0040212D">
        <w:trPr>
          <w:trHeight w:val="36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40212D" w:rsidRDefault="00C2198B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CSELEKVÉST JELENTİ </w:t>
            </w:r>
          </w:p>
        </w:tc>
      </w:tr>
    </w:tbl>
    <w:p w:rsidR="0040212D" w:rsidRDefault="00C2198B">
      <w:pPr>
        <w:shd w:val="clear" w:color="auto" w:fill="FFCC99"/>
        <w:spacing w:after="0"/>
        <w:ind w:left="174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TÖRTÉNÉST JELENTİ </w:t>
      </w:r>
    </w:p>
    <w:tbl>
      <w:tblPr>
        <w:tblStyle w:val="TableGrid"/>
        <w:tblW w:w="11297" w:type="dxa"/>
        <w:tblInd w:w="-125" w:type="dxa"/>
        <w:tblCellMar>
          <w:top w:w="6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0"/>
        <w:gridCol w:w="1426"/>
        <w:gridCol w:w="1817"/>
        <w:gridCol w:w="1603"/>
        <w:gridCol w:w="1738"/>
        <w:gridCol w:w="1966"/>
      </w:tblGrid>
      <w:tr w:rsidR="0040212D">
        <w:trPr>
          <w:trHeight w:val="331"/>
        </w:trPr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color w:val="00007F"/>
                <w:sz w:val="32"/>
              </w:rPr>
              <w:t xml:space="preserve">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212D" w:rsidRDefault="00C2198B">
            <w:pPr>
              <w:spacing w:after="0"/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8"/>
              </w:rPr>
              <w:t>K</w:t>
            </w:r>
          </w:p>
        </w:tc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212D" w:rsidRDefault="00C2198B">
            <w:pPr>
              <w:spacing w:after="0"/>
              <w:ind w:left="-58" w:right="-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8"/>
              </w:rPr>
              <w:t xml:space="preserve">ijelentı mód </w:t>
            </w:r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212D" w:rsidRDefault="0040212D"/>
        </w:tc>
        <w:tc>
          <w:tcPr>
            <w:tcW w:w="3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8"/>
              </w:rPr>
              <w:t xml:space="preserve">Feltételes mód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8"/>
              </w:rPr>
              <w:t xml:space="preserve">Felszólító mód </w:t>
            </w:r>
          </w:p>
        </w:tc>
      </w:tr>
      <w:tr w:rsidR="0040212D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40212D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00007F"/>
                <w:sz w:val="28"/>
              </w:rPr>
              <w:t xml:space="preserve">Jelen idı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color w:val="00007F"/>
                <w:sz w:val="28"/>
              </w:rPr>
              <w:t xml:space="preserve">Múlt idı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00007F"/>
                <w:sz w:val="28"/>
              </w:rPr>
              <w:t xml:space="preserve">Jövı idı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7F"/>
                <w:sz w:val="28"/>
              </w:rPr>
              <w:t xml:space="preserve">Jelen idı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00007F"/>
                <w:sz w:val="28"/>
              </w:rPr>
              <w:t xml:space="preserve">Múlt idı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00007F"/>
                <w:sz w:val="28"/>
              </w:rPr>
              <w:t xml:space="preserve">Jelen idı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én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E/1.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te 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E/2.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</w:tr>
      <w:tr w:rsidR="0040212D">
        <w:trPr>
          <w:trHeight w:val="61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ı 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E/3.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mi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T/1.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ti  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T/2.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</w:tr>
      <w:tr w:rsidR="0040212D">
        <w:trPr>
          <w:trHeight w:val="60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2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ık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007F"/>
                <w:sz w:val="26"/>
              </w:rPr>
              <w:t xml:space="preserve">T/3.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007F"/>
                <w:sz w:val="26"/>
              </w:rPr>
              <w:t xml:space="preserve"> </w:t>
            </w:r>
          </w:p>
        </w:tc>
      </w:tr>
    </w:tbl>
    <w:p w:rsidR="0040212D" w:rsidRDefault="00C2198B">
      <w:pPr>
        <w:spacing w:after="24"/>
        <w:ind w:left="9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212D" w:rsidRDefault="00C2198B">
      <w:pPr>
        <w:tabs>
          <w:tab w:val="center" w:pos="936"/>
          <w:tab w:val="center" w:pos="56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00007F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7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LÉTEZÉST JELENTİ </w:t>
      </w:r>
    </w:p>
    <w:tbl>
      <w:tblPr>
        <w:tblStyle w:val="TableGrid"/>
        <w:tblW w:w="11299" w:type="dxa"/>
        <w:tblInd w:w="-125" w:type="dxa"/>
        <w:tblCellMar>
          <w:top w:w="0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57"/>
        <w:gridCol w:w="2090"/>
        <w:gridCol w:w="1428"/>
        <w:gridCol w:w="1601"/>
        <w:gridCol w:w="1778"/>
        <w:gridCol w:w="1779"/>
        <w:gridCol w:w="1966"/>
      </w:tblGrid>
      <w:tr w:rsidR="0040212D">
        <w:trPr>
          <w:trHeight w:val="331"/>
        </w:trPr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  <w:color w:val="007F00"/>
                <w:sz w:val="32"/>
              </w:rPr>
              <w:t xml:space="preserve">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212D" w:rsidRDefault="00C2198B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8"/>
              </w:rPr>
              <w:t>Ki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212D" w:rsidRDefault="00C2198B">
            <w:pPr>
              <w:spacing w:after="0"/>
              <w:ind w:left="-8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8"/>
              </w:rPr>
              <w:t xml:space="preserve">jelentı mód 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0212D" w:rsidRDefault="0040212D"/>
        </w:tc>
        <w:tc>
          <w:tcPr>
            <w:tcW w:w="3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8"/>
              </w:rPr>
              <w:t xml:space="preserve">Feltételes mód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8"/>
              </w:rPr>
              <w:t xml:space="preserve">Felszólító mód </w:t>
            </w:r>
          </w:p>
        </w:tc>
      </w:tr>
      <w:tr w:rsidR="0040212D">
        <w:trPr>
          <w:trHeight w:val="3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40212D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4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Book Antiqua" w:eastAsia="Book Antiqua" w:hAnsi="Book Antiqua" w:cs="Book Antiqua"/>
                <w:color w:val="007F00"/>
                <w:sz w:val="28"/>
              </w:rPr>
              <w:t xml:space="preserve">Jelen idı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70"/>
            </w:pPr>
            <w:r>
              <w:rPr>
                <w:rFonts w:ascii="Book Antiqua" w:eastAsia="Book Antiqua" w:hAnsi="Book Antiqua" w:cs="Book Antiqua"/>
                <w:color w:val="007F00"/>
                <w:sz w:val="28"/>
              </w:rPr>
              <w:t xml:space="preserve">Múlt idı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38"/>
              <w:jc w:val="center"/>
            </w:pPr>
            <w:r>
              <w:rPr>
                <w:rFonts w:ascii="Book Antiqua" w:eastAsia="Book Antiqua" w:hAnsi="Book Antiqua" w:cs="Book Antiqua"/>
                <w:color w:val="007F00"/>
                <w:sz w:val="28"/>
              </w:rPr>
              <w:t xml:space="preserve">Jövı idı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38"/>
              <w:jc w:val="center"/>
            </w:pPr>
            <w:r>
              <w:rPr>
                <w:rFonts w:ascii="Book Antiqua" w:eastAsia="Book Antiqua" w:hAnsi="Book Antiqua" w:cs="Book Antiqua"/>
                <w:color w:val="007F00"/>
                <w:sz w:val="28"/>
              </w:rPr>
              <w:t xml:space="preserve">Jelen idı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36"/>
              <w:jc w:val="center"/>
            </w:pPr>
            <w:r>
              <w:rPr>
                <w:rFonts w:ascii="Book Antiqua" w:eastAsia="Book Antiqua" w:hAnsi="Book Antiqua" w:cs="Book Antiqua"/>
                <w:color w:val="007F00"/>
                <w:sz w:val="28"/>
              </w:rPr>
              <w:t xml:space="preserve">Múlt idı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38"/>
              <w:jc w:val="center"/>
            </w:pPr>
            <w:r>
              <w:rPr>
                <w:rFonts w:ascii="Book Antiqua" w:eastAsia="Book Antiqua" w:hAnsi="Book Antiqua" w:cs="Book Antiqua"/>
                <w:color w:val="007F00"/>
                <w:sz w:val="28"/>
              </w:rPr>
              <w:t xml:space="preserve">Jelen idı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én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E/1.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9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</w:tr>
      <w:tr w:rsidR="0040212D">
        <w:trPr>
          <w:trHeight w:val="61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lastRenderedPageBreak/>
              <w:t xml:space="preserve">te 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E/2.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23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right="226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ı  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E/3.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78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mi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T/1.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4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  <w:p w:rsidR="0040212D" w:rsidRDefault="00C2198B">
            <w:pPr>
              <w:spacing w:after="0"/>
              <w:ind w:left="4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</w:tr>
      <w:tr w:rsidR="0040212D">
        <w:trPr>
          <w:trHeight w:val="61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right="212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ti  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T/2.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212D" w:rsidRDefault="00C2198B">
            <w:pPr>
              <w:spacing w:after="62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</w:tr>
      <w:tr w:rsidR="0040212D">
        <w:trPr>
          <w:trHeight w:val="60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92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ık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007F00"/>
                <w:sz w:val="26"/>
              </w:rPr>
              <w:t xml:space="preserve">T/3. 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3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2D" w:rsidRDefault="00C2198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color w:val="007F00"/>
                <w:sz w:val="26"/>
              </w:rPr>
              <w:t xml:space="preserve"> </w:t>
            </w:r>
          </w:p>
        </w:tc>
      </w:tr>
    </w:tbl>
    <w:p w:rsidR="0040212D" w:rsidRDefault="00C2198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Tervezte: Aranyosiné Borsodi Éva 06 30 9 956 873  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www.pedtanszulonek.extra.hu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0212D">
      <w:pgSz w:w="11900" w:h="16840"/>
      <w:pgMar w:top="718" w:right="1938" w:bottom="902" w:left="48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2D"/>
    <w:rsid w:val="0040212D"/>
    <w:rsid w:val="00C2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436A2-ACC9-4598-853A-B62A0D8F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895</Characters>
  <Application>Microsoft Office Word</Application>
  <DocSecurity>0</DocSecurity>
  <Lines>7</Lines>
  <Paragraphs>2</Paragraphs>
  <ScaleCrop>false</ScaleCrop>
  <Company>Hewlett-Packard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II.alaplap pdf</dc:title>
  <dc:subject/>
  <dc:creator>Aranyosiné Borsodi É</dc:creator>
  <cp:keywords/>
  <cp:lastModifiedBy>Aranyosine Borsodi Éva</cp:lastModifiedBy>
  <cp:revision>2</cp:revision>
  <dcterms:created xsi:type="dcterms:W3CDTF">2015-01-16T20:23:00Z</dcterms:created>
  <dcterms:modified xsi:type="dcterms:W3CDTF">2015-01-16T20:23:00Z</dcterms:modified>
</cp:coreProperties>
</file>