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EA314" w14:textId="352B99B0" w:rsidR="00B26930" w:rsidRDefault="00A90D27" w:rsidP="00A90D27">
      <w:pPr>
        <w:pStyle w:val="berschrift1"/>
      </w:pPr>
      <w:r>
        <w:t>Feature request</w:t>
      </w:r>
    </w:p>
    <w:p w14:paraId="5D44E5AD" w14:textId="20068B06" w:rsidR="00A90D27" w:rsidRDefault="00A90D27" w:rsidP="00A90D27">
      <w:pPr>
        <w:pStyle w:val="berschrift2"/>
      </w:pPr>
      <w:r>
        <w:t>Änderung</w:t>
      </w:r>
    </w:p>
    <w:p w14:paraId="5D33B816" w14:textId="21A00395" w:rsidR="00A90D27" w:rsidRDefault="00637583" w:rsidP="00637583">
      <w:r w:rsidRPr="00637583">
        <w:t>Der Halbkreis entfällt, dafür wird die gerade Linie unter dem Halbkreis unterbrochen und die Linie wird anschlie</w:t>
      </w:r>
      <w:r>
        <w:t>ss</w:t>
      </w:r>
      <w:r w:rsidRPr="00637583">
        <w:t>end an den Unterbruch mit etwas Versatz verbreitert</w:t>
      </w:r>
      <w:r>
        <w:t xml:space="preserve"> (siehe PDF Fürne Sektion)</w:t>
      </w:r>
      <w:r w:rsidRPr="00637583">
        <w:t>. Dazu soll ein QR-Code beim Unterbruch der geraden Linie platziert werden, der die Anzahl der 360° Drehungen und die Richtung angibt (z.B. „1x 360° links, Emotion keine“ oder „2x 360° rechts, Emotion keine“).</w:t>
      </w:r>
      <w:r w:rsidR="00A90D27">
        <w:t>Warum ist das interessant?</w:t>
      </w:r>
    </w:p>
    <w:p w14:paraId="7278A9AF" w14:textId="4D72C933" w:rsidR="00637583" w:rsidRDefault="00637583" w:rsidP="00637583">
      <w:pPr>
        <w:pStyle w:val="berschrift2"/>
      </w:pPr>
      <w:r>
        <w:t>Warum ist das interessant?</w:t>
      </w:r>
    </w:p>
    <w:p w14:paraId="033DE25F" w14:textId="7452ECE3" w:rsidR="00637583" w:rsidRDefault="00637583" w:rsidP="00A90D27">
      <w:r w:rsidRPr="00637583">
        <w:t>Die Drehung an sich ist nicht sehr schwer. Spannend ist jedoch, wie er auf die Linie zurückfindet (direkt oder via Hilfslinien).</w:t>
      </w:r>
    </w:p>
    <w:p w14:paraId="24522DD4" w14:textId="2A93F467" w:rsidR="00A90D27" w:rsidRDefault="00A90D27" w:rsidP="00A90D27">
      <w:pPr>
        <w:pStyle w:val="berschrift2"/>
      </w:pPr>
      <w:r>
        <w:t>Aufgaben Definition</w:t>
      </w:r>
    </w:p>
    <w:p w14:paraId="4A29F928" w14:textId="7C281F07" w:rsidR="00637583" w:rsidRDefault="00637583" w:rsidP="00A90D27">
      <w:r w:rsidRPr="00637583">
        <w:t>Der Zumi fährt bis zum QR-Code, welcher direkt auf dem Unterbruch der schwarzen Linie steht, und liest dabei aus, wie oft er sich nach links oder rechts um die eigene Achse drehen soll.</w:t>
      </w:r>
    </w:p>
    <w:p w14:paraId="7CE040FD" w14:textId="5C393C19" w:rsidR="00A90D27" w:rsidRDefault="00A90D27" w:rsidP="00A90D27">
      <w:pPr>
        <w:pStyle w:val="berschrift2"/>
      </w:pPr>
      <w:r>
        <w:t>Mögliche Überraschungen</w:t>
      </w:r>
    </w:p>
    <w:p w14:paraId="0979B1A8" w14:textId="680CB043" w:rsidR="00637583" w:rsidRDefault="00637583" w:rsidP="00A90D27">
      <w:r w:rsidRPr="00637583">
        <w:t>Die Anzahl der Drehungen und die Drehrichtung können variieren.</w:t>
      </w:r>
      <w:r>
        <w:t xml:space="preserve"> Das Format des Textes bleibt bestehen.</w:t>
      </w:r>
    </w:p>
    <w:p w14:paraId="51335E53" w14:textId="1542823F" w:rsidR="00A90D27" w:rsidRDefault="00A90D27" w:rsidP="00A90D27">
      <w:pPr>
        <w:pStyle w:val="berschrift2"/>
      </w:pPr>
      <w:r>
        <w:t>Zusätzliche Aufgabe</w:t>
      </w:r>
    </w:p>
    <w:p w14:paraId="03FADB1C" w14:textId="3C362B70" w:rsidR="00A90D27" w:rsidRDefault="00A90D27" w:rsidP="00A90D27">
      <w:r>
        <w:t xml:space="preserve">Zusätzlich soll er die Emotion zu </w:t>
      </w:r>
      <w:r w:rsidR="00637583">
        <w:t>B</w:t>
      </w:r>
      <w:r>
        <w:t>eginn der Drehung anzeigen.</w:t>
      </w:r>
    </w:p>
    <w:p w14:paraId="4EDA1C40" w14:textId="1327AEA8" w:rsidR="00A90D27" w:rsidRDefault="00A90D27" w:rsidP="00A90D27">
      <w:pPr>
        <w:pStyle w:val="berschrift2"/>
      </w:pPr>
      <w:r>
        <w:t>Speichern im CSV</w:t>
      </w:r>
    </w:p>
    <w:p w14:paraId="3F10C747" w14:textId="001DC38E" w:rsidR="00A90D27" w:rsidRDefault="00A90D27" w:rsidP="00A90D27">
      <w:r>
        <w:t>Er soll folgendes im CSV speichern:</w:t>
      </w:r>
    </w:p>
    <w:p w14:paraId="2B71140D" w14:textId="17A10AA2" w:rsidR="00637583" w:rsidRDefault="00637583" w:rsidP="00637583">
      <w:pPr>
        <w:pStyle w:val="Listenabsatz"/>
        <w:numPr>
          <w:ilvl w:val="0"/>
          <w:numId w:val="8"/>
        </w:numPr>
      </w:pPr>
      <w:r>
        <w:t>QR-Code erkannt</w:t>
      </w:r>
    </w:p>
    <w:p w14:paraId="0045F557" w14:textId="3D9E194F" w:rsidR="00637583" w:rsidRDefault="00637583" w:rsidP="00637583">
      <w:pPr>
        <w:pStyle w:val="Listenabsatz"/>
        <w:numPr>
          <w:ilvl w:val="0"/>
          <w:numId w:val="8"/>
        </w:numPr>
      </w:pPr>
      <w:r>
        <w:t>Inhalt des QR-Codes</w:t>
      </w:r>
    </w:p>
    <w:p w14:paraId="0D5AD45F" w14:textId="342F0A1B" w:rsidR="00A90D27" w:rsidRDefault="00A90D27" w:rsidP="00A90D27">
      <w:pPr>
        <w:pStyle w:val="Listenabsatz"/>
        <w:numPr>
          <w:ilvl w:val="0"/>
          <w:numId w:val="8"/>
        </w:numPr>
      </w:pPr>
      <w:r>
        <w:t xml:space="preserve">Weisse </w:t>
      </w:r>
      <w:r w:rsidR="00637583">
        <w:t>Fläche</w:t>
      </w:r>
      <w:r>
        <w:t xml:space="preserve"> erkannt</w:t>
      </w:r>
    </w:p>
    <w:p w14:paraId="1688A18D" w14:textId="5C77D0B7" w:rsidR="00A90D27" w:rsidRDefault="00A90D27" w:rsidP="00A90D27">
      <w:pPr>
        <w:pStyle w:val="Listenabsatz"/>
        <w:numPr>
          <w:ilvl w:val="0"/>
          <w:numId w:val="8"/>
        </w:numPr>
      </w:pPr>
      <w:r>
        <w:t xml:space="preserve">Emotion: (welche Emotion er machen soll, </w:t>
      </w:r>
      <w:r w:rsidR="00637583">
        <w:t>Standart</w:t>
      </w:r>
      <w:r>
        <w:t xml:space="preserve"> = keine)</w:t>
      </w:r>
    </w:p>
    <w:p w14:paraId="3CB88147" w14:textId="1DA2C202" w:rsidR="00637583" w:rsidRDefault="00637583" w:rsidP="00A90D27">
      <w:pPr>
        <w:pStyle w:val="Listenabsatz"/>
        <w:numPr>
          <w:ilvl w:val="0"/>
          <w:numId w:val="8"/>
        </w:numPr>
      </w:pPr>
      <w:r>
        <w:t>Wert des Gyros</w:t>
      </w:r>
    </w:p>
    <w:p w14:paraId="3B21060D" w14:textId="400D0359" w:rsidR="00A90D27" w:rsidRDefault="00637583" w:rsidP="00A90D27">
      <w:pPr>
        <w:pStyle w:val="Listenabsatz"/>
        <w:numPr>
          <w:ilvl w:val="0"/>
          <w:numId w:val="8"/>
        </w:numPr>
      </w:pPr>
      <w:r>
        <w:t>Anzahl Drehung mit Richtung</w:t>
      </w:r>
    </w:p>
    <w:p w14:paraId="78B239D3" w14:textId="315C3DFD" w:rsidR="00637583" w:rsidRDefault="00637583" w:rsidP="00A90D27">
      <w:pPr>
        <w:pStyle w:val="Listenabsatz"/>
        <w:numPr>
          <w:ilvl w:val="0"/>
          <w:numId w:val="8"/>
        </w:numPr>
      </w:pPr>
      <w:r>
        <w:t>Zeit / Drehung (für jede Drehung einzeln)</w:t>
      </w:r>
    </w:p>
    <w:p w14:paraId="32C417C0" w14:textId="2F7CA2AA" w:rsidR="00637583" w:rsidRDefault="00637583" w:rsidP="00A90D27">
      <w:pPr>
        <w:pStyle w:val="Listenabsatz"/>
        <w:numPr>
          <w:ilvl w:val="0"/>
          <w:numId w:val="8"/>
        </w:numPr>
      </w:pPr>
      <w:r>
        <w:t>Wert des Gyros</w:t>
      </w:r>
    </w:p>
    <w:p w14:paraId="578EDCFB" w14:textId="54E72184" w:rsidR="00637583" w:rsidRPr="00A90D27" w:rsidRDefault="00637583" w:rsidP="00A90D27">
      <w:pPr>
        <w:pStyle w:val="Listenabsatz"/>
        <w:numPr>
          <w:ilvl w:val="0"/>
          <w:numId w:val="8"/>
        </w:numPr>
      </w:pPr>
      <w:r>
        <w:t>Schwarze Fläche erkannt</w:t>
      </w:r>
    </w:p>
    <w:sectPr w:rsidR="00637583" w:rsidRPr="00A90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2642"/>
    <w:multiLevelType w:val="hybridMultilevel"/>
    <w:tmpl w:val="DC8EF4A2"/>
    <w:lvl w:ilvl="0" w:tplc="3C54C59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F51B1"/>
    <w:multiLevelType w:val="hybridMultilevel"/>
    <w:tmpl w:val="5FF82290"/>
    <w:lvl w:ilvl="0" w:tplc="A45040F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33B8"/>
    <w:multiLevelType w:val="hybridMultilevel"/>
    <w:tmpl w:val="C3960EA6"/>
    <w:lvl w:ilvl="0" w:tplc="7EB0AB6C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D5E0E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A51665"/>
    <w:multiLevelType w:val="hybridMultilevel"/>
    <w:tmpl w:val="78108EAC"/>
    <w:lvl w:ilvl="0" w:tplc="20024828">
      <w:start w:val="1"/>
      <w:numFmt w:val="decimal"/>
      <w:lvlText w:val="%1.1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070ED"/>
    <w:multiLevelType w:val="hybridMultilevel"/>
    <w:tmpl w:val="9266F446"/>
    <w:lvl w:ilvl="0" w:tplc="701A32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81E3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2115905837">
    <w:abstractNumId w:val="1"/>
  </w:num>
  <w:num w:numId="2" w16cid:durableId="586111588">
    <w:abstractNumId w:val="4"/>
  </w:num>
  <w:num w:numId="3" w16cid:durableId="79110444">
    <w:abstractNumId w:val="4"/>
  </w:num>
  <w:num w:numId="4" w16cid:durableId="54790485">
    <w:abstractNumId w:val="0"/>
  </w:num>
  <w:num w:numId="5" w16cid:durableId="1405495191">
    <w:abstractNumId w:val="2"/>
  </w:num>
  <w:num w:numId="6" w16cid:durableId="1526484501">
    <w:abstractNumId w:val="3"/>
  </w:num>
  <w:num w:numId="7" w16cid:durableId="1053771279">
    <w:abstractNumId w:val="6"/>
  </w:num>
  <w:num w:numId="8" w16cid:durableId="1264458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D27"/>
    <w:rsid w:val="0033056F"/>
    <w:rsid w:val="004A63DD"/>
    <w:rsid w:val="004C26E5"/>
    <w:rsid w:val="004F701D"/>
    <w:rsid w:val="00637583"/>
    <w:rsid w:val="00710263"/>
    <w:rsid w:val="00721812"/>
    <w:rsid w:val="00A90D27"/>
    <w:rsid w:val="00B26930"/>
    <w:rsid w:val="00F6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7DF47"/>
  <w15:chartTrackingRefBased/>
  <w15:docId w15:val="{E175ACCE-76DD-4FBC-AFA0-DED84A6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701D"/>
    <w:rPr>
      <w:rFonts w:ascii="Times New Roman" w:hAnsi="Times New Roman"/>
      <w:sz w:val="24"/>
    </w:rPr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721812"/>
    <w:pPr>
      <w:keepNext/>
      <w:keepLines/>
      <w:numPr>
        <w:numId w:val="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1812"/>
    <w:pPr>
      <w:keepNext/>
      <w:keepLines/>
      <w:numPr>
        <w:ilvl w:val="1"/>
        <w:numId w:val="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812"/>
    <w:pPr>
      <w:keepNext/>
      <w:keepLines/>
      <w:numPr>
        <w:ilvl w:val="2"/>
        <w:numId w:val="7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812"/>
    <w:pPr>
      <w:keepNext/>
      <w:keepLines/>
      <w:numPr>
        <w:ilvl w:val="3"/>
        <w:numId w:val="7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D27"/>
    <w:pPr>
      <w:keepNext/>
      <w:keepLines/>
      <w:numPr>
        <w:ilvl w:val="4"/>
        <w:numId w:val="7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D2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D2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D27"/>
    <w:pPr>
      <w:keepNext/>
      <w:keepLines/>
      <w:numPr>
        <w:ilvl w:val="7"/>
        <w:numId w:val="7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D27"/>
    <w:pPr>
      <w:keepNext/>
      <w:keepLines/>
      <w:numPr>
        <w:ilvl w:val="8"/>
        <w:numId w:val="7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72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81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D27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D2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D27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D2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D27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90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D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0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D2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A90D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D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D2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A90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Tschopp</dc:creator>
  <cp:keywords/>
  <dc:description/>
  <cp:lastModifiedBy>Silas Tschopp</cp:lastModifiedBy>
  <cp:revision>1</cp:revision>
  <dcterms:created xsi:type="dcterms:W3CDTF">2025-04-08T10:25:00Z</dcterms:created>
  <dcterms:modified xsi:type="dcterms:W3CDTF">2025-04-08T10:42:00Z</dcterms:modified>
</cp:coreProperties>
</file>