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6410" w14:textId="7FC45583" w:rsidR="00A10F0F" w:rsidRDefault="00A10F0F">
      <w:r>
        <w:t>Variance:</w:t>
      </w:r>
    </w:p>
    <w:p w14:paraId="2A118EC8" w14:textId="6B7D04C7" w:rsidR="0073067C" w:rsidRDefault="0073067C">
      <w:r>
        <w:t xml:space="preserve">__basically, tells you how much the function </w:t>
      </w:r>
      <w:proofErr w:type="gramStart"/>
      <w:r>
        <w:t>is capable of adjusting</w:t>
      </w:r>
      <w:proofErr w:type="gramEnd"/>
      <w:r>
        <w:t xml:space="preserve"> to the change in the dataset.</w:t>
      </w:r>
    </w:p>
    <w:p w14:paraId="1456B5F9" w14:textId="792D38BF" w:rsidR="00A10F0F" w:rsidRDefault="00A10F0F">
      <w:r>
        <w:t>__A few reasons for High Variance:</w:t>
      </w:r>
    </w:p>
    <w:p w14:paraId="7DDD9230" w14:textId="26AC2323" w:rsidR="00A10F0F" w:rsidRDefault="00A10F0F" w:rsidP="00A10F0F">
      <w:pPr>
        <w:pStyle w:val="ListParagraph"/>
        <w:numPr>
          <w:ilvl w:val="0"/>
          <w:numId w:val="1"/>
        </w:numPr>
      </w:pPr>
      <w:r>
        <w:t>Over-fitting</w:t>
      </w:r>
    </w:p>
    <w:p w14:paraId="34CCCF41" w14:textId="50918337" w:rsidR="00A10F0F" w:rsidRDefault="00A10F0F" w:rsidP="00A10F0F">
      <w:pPr>
        <w:pStyle w:val="ListParagraph"/>
        <w:numPr>
          <w:ilvl w:val="0"/>
          <w:numId w:val="1"/>
        </w:numPr>
      </w:pPr>
      <w:r>
        <w:t>Low error on training data, but high error on test data</w:t>
      </w:r>
    </w:p>
    <w:p w14:paraId="7963ACF1" w14:textId="3ED4E2EB" w:rsidR="00601195" w:rsidRDefault="00601195" w:rsidP="00A10F0F">
      <w:pPr>
        <w:pStyle w:val="ListParagraph"/>
        <w:numPr>
          <w:ilvl w:val="0"/>
          <w:numId w:val="1"/>
        </w:numPr>
      </w:pPr>
      <w:r>
        <w:t>Complex model and spares training data</w:t>
      </w:r>
    </w:p>
    <w:p w14:paraId="3A3A4092" w14:textId="77777777" w:rsidR="00601195" w:rsidRDefault="00601195" w:rsidP="00601195">
      <w:r>
        <w:t>Bias:</w:t>
      </w:r>
    </w:p>
    <w:p w14:paraId="67CC04C4" w14:textId="77777777" w:rsidR="00601195" w:rsidRDefault="00601195" w:rsidP="00601195">
      <w:r>
        <w:t>__Bias of the estimated function tells you the capacity of the underlying model to predict the values.</w:t>
      </w:r>
    </w:p>
    <w:p w14:paraId="18DFCA58" w14:textId="77777777" w:rsidR="00601195" w:rsidRDefault="00601195" w:rsidP="00601195">
      <w:r>
        <w:t>__For example, simpler models, in general, fail to capture the complexity of high dimensional data and hence they have higher bias.</w:t>
      </w:r>
    </w:p>
    <w:p w14:paraId="35E41497" w14:textId="73E32A2E" w:rsidR="00601195" w:rsidRDefault="00601195" w:rsidP="00601195">
      <w:r>
        <w:t>__A few reasons for high bias:</w:t>
      </w:r>
    </w:p>
    <w:p w14:paraId="6CD614DA" w14:textId="7878974B" w:rsidR="00601195" w:rsidRDefault="00601195" w:rsidP="00601195">
      <w:pPr>
        <w:pStyle w:val="ListParagraph"/>
        <w:numPr>
          <w:ilvl w:val="0"/>
          <w:numId w:val="1"/>
        </w:numPr>
      </w:pPr>
      <w:r>
        <w:t>Under fitting</w:t>
      </w:r>
    </w:p>
    <w:p w14:paraId="4551074A" w14:textId="30C76C94" w:rsidR="00601195" w:rsidRDefault="00601195" w:rsidP="00601195">
      <w:pPr>
        <w:pStyle w:val="ListParagraph"/>
        <w:numPr>
          <w:ilvl w:val="0"/>
          <w:numId w:val="1"/>
        </w:numPr>
      </w:pPr>
      <w:r>
        <w:t>High error on both the training and test data</w:t>
      </w:r>
    </w:p>
    <w:p w14:paraId="6D9D4A1F" w14:textId="2DAAE05E" w:rsidR="00601195" w:rsidRDefault="00601195" w:rsidP="00601195">
      <w:pPr>
        <w:pStyle w:val="ListParagraph"/>
        <w:numPr>
          <w:ilvl w:val="0"/>
          <w:numId w:val="1"/>
        </w:numPr>
      </w:pPr>
      <w:r>
        <w:t>Simplified model</w:t>
      </w:r>
    </w:p>
    <w:p w14:paraId="5B8F45EE" w14:textId="75BAF809" w:rsidR="00742697" w:rsidRDefault="00B36E4C">
      <w:r>
        <w:t>Bias variance graphic:</w:t>
      </w:r>
    </w:p>
    <w:p w14:paraId="5E60735C" w14:textId="565621FD" w:rsidR="00B36E4C" w:rsidRDefault="002B3BA8">
      <w:r>
        <w:t>__</w:t>
      </w:r>
      <w:r w:rsidR="00B36E4C">
        <w:t xml:space="preserve">Uses a bulls-eye diagram to illustrate four possible </w:t>
      </w:r>
      <w:r w:rsidR="00B046F1">
        <w:t>outcomes</w:t>
      </w:r>
      <w:r w:rsidR="00B36E4C">
        <w:t xml:space="preserve"> of high, low bias and high, low variance.</w:t>
      </w:r>
    </w:p>
    <w:p w14:paraId="4162C518" w14:textId="57A36412" w:rsidR="007C2C2C" w:rsidRDefault="007C2C2C">
      <w:r>
        <w:t>__A hit at the center of the target means that the method perfectly predicts the correct value.</w:t>
      </w:r>
    </w:p>
    <w:p w14:paraId="341AA7A5" w14:textId="5DDEE922" w:rsidR="00B36E4C" w:rsidRDefault="002B3BA8">
      <w:r>
        <w:t>__</w:t>
      </w:r>
      <w:r w:rsidR="00B046F1">
        <w:t xml:space="preserve">Each hit represents an individual realization of the </w:t>
      </w:r>
      <w:r w:rsidR="007C2C2C">
        <w:t>method</w:t>
      </w:r>
      <w:r w:rsidR="00B046F1">
        <w:t>, given the chance variability in the training data</w:t>
      </w:r>
    </w:p>
    <w:p w14:paraId="48049CF1" w14:textId="2599C5ED" w:rsidR="002B3BA8" w:rsidRDefault="002B3BA8">
      <w:pPr>
        <w:rPr>
          <w:rFonts w:ascii="inherit" w:hAnsi="inherit"/>
          <w:color w:val="000000"/>
          <w:shd w:val="clear" w:color="auto" w:fill="FFFFFF"/>
        </w:rPr>
      </w:pPr>
      <w:r>
        <w:t>__</w:t>
      </w:r>
      <w:r w:rsidRPr="002B3BA8">
        <w:rPr>
          <w:rFonts w:ascii="inherit" w:hAnsi="inherit"/>
          <w:color w:val="000000"/>
          <w:shd w:val="clear" w:color="auto" w:fill="FFFFFF"/>
        </w:rPr>
        <w:t xml:space="preserve"> </w:t>
      </w:r>
      <w:r>
        <w:rPr>
          <w:rFonts w:ascii="inherit" w:hAnsi="inherit"/>
          <w:color w:val="000000"/>
          <w:shd w:val="clear" w:color="auto" w:fill="FFFFFF"/>
        </w:rPr>
        <w:t xml:space="preserve">Sometimes we will get a good distribution of training data so we predict very </w:t>
      </w:r>
      <w:proofErr w:type="gramStart"/>
      <w:r>
        <w:rPr>
          <w:rFonts w:ascii="inherit" w:hAnsi="inherit"/>
          <w:color w:val="000000"/>
          <w:shd w:val="clear" w:color="auto" w:fill="FFFFFF"/>
        </w:rPr>
        <w:t>well</w:t>
      </w:r>
      <w:proofErr w:type="gramEnd"/>
      <w:r>
        <w:rPr>
          <w:rFonts w:ascii="inherit" w:hAnsi="inherit"/>
          <w:color w:val="000000"/>
          <w:shd w:val="clear" w:color="auto" w:fill="FFFFFF"/>
        </w:rPr>
        <w:t xml:space="preserve"> and we are close to the bulls-eye, while sometimes our training data might be full of outliers or non-standard values resulting in poorer predictions.</w:t>
      </w:r>
    </w:p>
    <w:p w14:paraId="174AE9C5" w14:textId="527493D6" w:rsidR="0068608F" w:rsidRDefault="0068608F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__</w:t>
      </w:r>
      <w:r w:rsidR="00C20A5F">
        <w:rPr>
          <w:rFonts w:ascii="inherit" w:hAnsi="inherit"/>
          <w:color w:val="000000"/>
          <w:shd w:val="clear" w:color="auto" w:fill="FFFFFF"/>
        </w:rPr>
        <w:t>The High bias low variance target shows a underfitting situation</w:t>
      </w:r>
    </w:p>
    <w:p w14:paraId="5D586370" w14:textId="797C80DF" w:rsidR="00C20A5F" w:rsidRDefault="00C20A5F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 xml:space="preserve">__On the other hand, Low bias, but high variance shows </w:t>
      </w:r>
      <w:proofErr w:type="gramStart"/>
      <w:r>
        <w:rPr>
          <w:rFonts w:ascii="inherit" w:hAnsi="inherit"/>
          <w:color w:val="000000"/>
          <w:shd w:val="clear" w:color="auto" w:fill="FFFFFF"/>
        </w:rPr>
        <w:t>a</w:t>
      </w:r>
      <w:proofErr w:type="gramEnd"/>
      <w:r>
        <w:rPr>
          <w:rFonts w:ascii="inherit" w:hAnsi="inherit"/>
          <w:color w:val="000000"/>
          <w:shd w:val="clear" w:color="auto" w:fill="FFFFFF"/>
        </w:rPr>
        <w:t xml:space="preserve"> overfitting situation</w:t>
      </w:r>
    </w:p>
    <w:p w14:paraId="3868F04F" w14:textId="192D2A72" w:rsidR="00925527" w:rsidRDefault="00925527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Trade-off</w:t>
      </w:r>
    </w:p>
    <w:p w14:paraId="74C216CD" w14:textId="182B708D" w:rsidR="00925527" w:rsidRDefault="00925527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__For example, add more parameters to the function, the complexity of the function increase as well as the variance</w:t>
      </w:r>
      <w:bookmarkStart w:id="0" w:name="_GoBack"/>
      <w:bookmarkEnd w:id="0"/>
    </w:p>
    <w:p w14:paraId="15FF6E96" w14:textId="00EFE6C7" w:rsidR="00601195" w:rsidRDefault="00601195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Example:</w:t>
      </w:r>
    </w:p>
    <w:p w14:paraId="0E75199E" w14:textId="7B267ADE" w:rsidR="00601195" w:rsidRDefault="00601195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__</w:t>
      </w:r>
      <w:r w:rsidR="008C6870">
        <w:rPr>
          <w:rFonts w:ascii="inherit" w:hAnsi="inherit"/>
          <w:color w:val="000000"/>
          <w:shd w:val="clear" w:color="auto" w:fill="FFFFFF"/>
        </w:rPr>
        <w:t>Polynomial of degree 1 is too simple to capture the sine curve, which might achieve higher bias.</w:t>
      </w:r>
    </w:p>
    <w:p w14:paraId="0E44A3BE" w14:textId="4DF635D8" w:rsidR="008C6870" w:rsidRDefault="008C6870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 xml:space="preserve">__However, polynomial of degree 11 is complex enough that it even </w:t>
      </w:r>
      <w:r w:rsidR="00925527">
        <w:rPr>
          <w:rFonts w:ascii="inherit" w:hAnsi="inherit"/>
          <w:color w:val="000000"/>
          <w:shd w:val="clear" w:color="auto" w:fill="FFFFFF"/>
        </w:rPr>
        <w:t>capture</w:t>
      </w:r>
      <w:r w:rsidR="00925527">
        <w:rPr>
          <w:rFonts w:ascii="inherit" w:hAnsi="inherit" w:hint="eastAsia"/>
          <w:color w:val="000000"/>
          <w:shd w:val="clear" w:color="auto" w:fill="FFFFFF"/>
        </w:rPr>
        <w:t>s</w:t>
      </w:r>
      <w:r>
        <w:rPr>
          <w:rFonts w:ascii="inherit" w:hAnsi="inherit"/>
          <w:color w:val="000000"/>
          <w:shd w:val="clear" w:color="auto" w:fill="FFFFFF"/>
        </w:rPr>
        <w:t xml:space="preserve"> the noise</w:t>
      </w:r>
    </w:p>
    <w:p w14:paraId="4D26357E" w14:textId="7324B44D" w:rsidR="008C6870" w:rsidRDefault="008C6870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__</w:t>
      </w:r>
      <w:proofErr w:type="gramStart"/>
      <w:r>
        <w:rPr>
          <w:rFonts w:ascii="inherit" w:hAnsi="inherit"/>
          <w:color w:val="000000"/>
          <w:shd w:val="clear" w:color="auto" w:fill="FFFFFF"/>
        </w:rPr>
        <w:t>It can be seen that Polynomial</w:t>
      </w:r>
      <w:proofErr w:type="gramEnd"/>
      <w:r>
        <w:rPr>
          <w:rFonts w:ascii="inherit" w:hAnsi="inherit"/>
          <w:color w:val="000000"/>
          <w:shd w:val="clear" w:color="auto" w:fill="FFFFFF"/>
        </w:rPr>
        <w:t xml:space="preserve"> of degree 7 give us the best fit to our sine curve in the presence of noise.</w:t>
      </w:r>
    </w:p>
    <w:p w14:paraId="6225EB1A" w14:textId="397DF925" w:rsidR="00925527" w:rsidRDefault="00925527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t>Last slide:</w:t>
      </w:r>
    </w:p>
    <w:p w14:paraId="30CBCF31" w14:textId="4718FB3B" w:rsidR="00925527" w:rsidRDefault="00925527">
      <w:pPr>
        <w:rPr>
          <w:rFonts w:ascii="inherit" w:hAnsi="inherit"/>
          <w:color w:val="000000"/>
          <w:shd w:val="clear" w:color="auto" w:fill="FFFFFF"/>
        </w:rPr>
      </w:pPr>
      <w:r>
        <w:rPr>
          <w:rFonts w:ascii="inherit" w:hAnsi="inherit"/>
          <w:color w:val="000000"/>
          <w:shd w:val="clear" w:color="auto" w:fill="FFFFFF"/>
        </w:rPr>
        <w:lastRenderedPageBreak/>
        <w:t>__Find a good balance between bias and variance such that it minimizes the total error</w:t>
      </w:r>
    </w:p>
    <w:p w14:paraId="100F75F6" w14:textId="3C73973E" w:rsidR="00925527" w:rsidRDefault="00925527">
      <w:r>
        <w:rPr>
          <w:rFonts w:ascii="inherit" w:hAnsi="inherit"/>
          <w:color w:val="000000"/>
          <w:shd w:val="clear" w:color="auto" w:fill="FFFFFF"/>
        </w:rPr>
        <w:t>__An optimal balanc</w:t>
      </w:r>
      <w:r>
        <w:rPr>
          <w:rFonts w:ascii="inherit" w:hAnsi="inherit" w:hint="eastAsia"/>
          <w:color w:val="000000"/>
          <w:shd w:val="clear" w:color="auto" w:fill="FFFFFF"/>
        </w:rPr>
        <w:t>e</w:t>
      </w:r>
      <w:r>
        <w:rPr>
          <w:rFonts w:ascii="inherit" w:hAnsi="inherit"/>
          <w:color w:val="000000"/>
          <w:shd w:val="clear" w:color="auto" w:fill="FFFFFF"/>
        </w:rPr>
        <w:t xml:space="preserve"> of bias and variance would never overfit or underfit the model</w:t>
      </w:r>
    </w:p>
    <w:sectPr w:rsidR="0092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74B6"/>
    <w:multiLevelType w:val="hybridMultilevel"/>
    <w:tmpl w:val="0058AE0C"/>
    <w:lvl w:ilvl="0" w:tplc="C30083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C"/>
    <w:rsid w:val="00161946"/>
    <w:rsid w:val="002B3BA8"/>
    <w:rsid w:val="00601195"/>
    <w:rsid w:val="00672DAD"/>
    <w:rsid w:val="0068608F"/>
    <w:rsid w:val="0073067C"/>
    <w:rsid w:val="007C2C2C"/>
    <w:rsid w:val="008C6870"/>
    <w:rsid w:val="00925527"/>
    <w:rsid w:val="00A10F0F"/>
    <w:rsid w:val="00B046F1"/>
    <w:rsid w:val="00B36E4C"/>
    <w:rsid w:val="00BF5488"/>
    <w:rsid w:val="00C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D04"/>
  <w15:chartTrackingRefBased/>
  <w15:docId w15:val="{078FF51F-CA5B-4420-9EB8-CEF85D48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dcterms:created xsi:type="dcterms:W3CDTF">2020-04-12T21:17:00Z</dcterms:created>
  <dcterms:modified xsi:type="dcterms:W3CDTF">2020-04-13T02:02:00Z</dcterms:modified>
</cp:coreProperties>
</file>