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C7681" w14:textId="23302D2C" w:rsidR="00742697" w:rsidRDefault="004D40C6">
      <w:r>
        <w:rPr>
          <w:b/>
          <w:bCs/>
        </w:rPr>
        <w:t>Slide 7</w:t>
      </w:r>
    </w:p>
    <w:p w14:paraId="0A41C4AF" w14:textId="6D807848" w:rsidR="004D40C6" w:rsidRDefault="004D40C6">
      <w:r>
        <w:t>__Since we want to minimized RSS, we need to find the derivative of RSS based on Beta 0 and Beta 1.</w:t>
      </w:r>
    </w:p>
    <w:p w14:paraId="7493638E" w14:textId="074A548B" w:rsidR="004D40C6" w:rsidRDefault="004D40C6">
      <w:pPr>
        <w:rPr>
          <w:u w:val="single"/>
        </w:rPr>
      </w:pPr>
      <w:r>
        <w:rPr>
          <w:u w:val="single"/>
        </w:rPr>
        <w:t>(Introduce proof of Beta coefficient)</w:t>
      </w:r>
    </w:p>
    <w:p w14:paraId="499A054E" w14:textId="3546A2EC" w:rsidR="004D40C6" w:rsidRDefault="004D40C6">
      <w:r>
        <w:t>__As the result, Beta 1 is equal to covariance divided by variance.</w:t>
      </w:r>
    </w:p>
    <w:p w14:paraId="71E50F3F" w14:textId="30014BEE" w:rsidR="004D40C6" w:rsidRDefault="004D40C6">
      <w:r>
        <w:t xml:space="preserve">__covariance </w:t>
      </w:r>
      <w:r w:rsidR="00402688">
        <w:t>is a measure of how much the two variables change in the same direction</w:t>
      </w:r>
    </w:p>
    <w:p w14:paraId="52A21B61" w14:textId="166083DB" w:rsidR="003C5F10" w:rsidRDefault="003C5F10">
      <w:pPr>
        <w:rPr>
          <w:b/>
          <w:bCs/>
        </w:rPr>
      </w:pPr>
      <w:r>
        <w:rPr>
          <w:b/>
          <w:bCs/>
        </w:rPr>
        <w:t>Population regression line</w:t>
      </w:r>
    </w:p>
    <w:p w14:paraId="0FAF3477" w14:textId="1018A259" w:rsidR="003C5F10" w:rsidRDefault="003C5F10">
      <w:r>
        <w:t>__The property of unbiasedness</w:t>
      </w:r>
    </w:p>
    <w:p w14:paraId="1C18E289" w14:textId="07447736" w:rsidR="003C5F10" w:rsidRDefault="003C5F10">
      <w:r>
        <w:t xml:space="preserve">__If we estimate beta 0 and beta 1 </w:t>
      </w:r>
      <w:proofErr w:type="gramStart"/>
      <w:r>
        <w:t>on the basis of</w:t>
      </w:r>
      <w:proofErr w:type="gramEnd"/>
      <w:r>
        <w:t xml:space="preserve"> a particular data set, which this estimation is unbiased, this estimation won’t exactly equal to true Beta 0 and Beta 1.</w:t>
      </w:r>
    </w:p>
    <w:p w14:paraId="689E0FAE" w14:textId="66AB81E9" w:rsidR="003C5F10" w:rsidRDefault="003C5F10">
      <w:r>
        <w:t>__But if we could average the estimates obtained over a huge number of data sets, then the average of these estimates would be spot on.</w:t>
      </w:r>
    </w:p>
    <w:p w14:paraId="5CA3C54C" w14:textId="3CBEF304" w:rsidR="003C5F10" w:rsidRDefault="003C5F10">
      <w:r>
        <w:t>__This is the same for sample mean.</w:t>
      </w:r>
    </w:p>
    <w:p w14:paraId="047DC05E" w14:textId="70A2353B" w:rsidR="003C5F10" w:rsidRDefault="003C5F10">
      <w:r>
        <w:t xml:space="preserve">__We estimate a sample mean from a data set. This estimate is unbiased. But would </w:t>
      </w:r>
      <w:proofErr w:type="spellStart"/>
      <w:r>
        <w:t>no</w:t>
      </w:r>
      <w:proofErr w:type="spellEnd"/>
      <w:r>
        <w:t xml:space="preserve"> be exactly equal to the population mean</w:t>
      </w:r>
    </w:p>
    <w:p w14:paraId="40ED921F" w14:textId="7CE9FFA0" w:rsidR="003C5F10" w:rsidRDefault="003C5F10">
      <w:r>
        <w:t>__The difference between a population mean and sample mean is that population mean is the mean over a collection of observation in a population.</w:t>
      </w:r>
    </w:p>
    <w:p w14:paraId="38008880" w14:textId="2D06018C" w:rsidR="003C5F10" w:rsidRDefault="003C5F10">
      <w:r>
        <w:t>__But sample mean is the mean of a portion of the whole collection of observation</w:t>
      </w:r>
    </w:p>
    <w:p w14:paraId="5A7628C8" w14:textId="4416E639" w:rsidR="003C5F10" w:rsidRDefault="003C5F10">
      <w:r>
        <w:t>__Unfortunately,</w:t>
      </w:r>
      <w:r w:rsidR="009D0E35">
        <w:t xml:space="preserve"> we are not able to collect data from the entire population, so we need to estimate the population mean from clues and evidence of the sample means.</w:t>
      </w:r>
    </w:p>
    <w:p w14:paraId="3D8AF9E4" w14:textId="014D7FDF" w:rsidR="009D0E35" w:rsidRDefault="009D0E35">
      <w:pPr>
        <w:rPr>
          <w:b/>
          <w:bCs/>
        </w:rPr>
      </w:pPr>
      <w:r>
        <w:rPr>
          <w:b/>
          <w:bCs/>
        </w:rPr>
        <w:t>How accurate is the sample mean as an estimate of population mean be?</w:t>
      </w:r>
    </w:p>
    <w:p w14:paraId="152F4071" w14:textId="058C8E62" w:rsidR="009D0E35" w:rsidRDefault="009D0E35">
      <w:r>
        <w:t>__To answer this question, we need to calculate the standard error of the sample mean.</w:t>
      </w:r>
    </w:p>
    <w:p w14:paraId="7C3EF9AC" w14:textId="3614DFCF" w:rsidR="009D0E35" w:rsidRDefault="009D0E35">
      <w:r>
        <w:t>__First, what is standard error?</w:t>
      </w:r>
    </w:p>
    <w:p w14:paraId="59DAE58F" w14:textId="6468381E" w:rsidR="009D0E35" w:rsidRDefault="009D0E35">
      <w:r>
        <w:t>__standard error is the approximate standard deviation of a sample population.</w:t>
      </w:r>
    </w:p>
    <w:p w14:paraId="0D3DCA37" w14:textId="76E898E8" w:rsidR="009D0E35" w:rsidRDefault="009D0E35">
      <w:r>
        <w:t>__What is standard deviation?</w:t>
      </w:r>
    </w:p>
    <w:p w14:paraId="7C2322D9" w14:textId="04296D36" w:rsidR="009D0E35" w:rsidRDefault="009D0E35">
      <w:r>
        <w:t>__standard deviation is the measurement of the variation between each data point relative to the mean.</w:t>
      </w:r>
    </w:p>
    <w:p w14:paraId="444F679D" w14:textId="28424C8B" w:rsidR="009D0E35" w:rsidRDefault="009D0E35">
      <w:r>
        <w:t>__further the data points are from the mean, higher the deviation within the data set.</w:t>
      </w:r>
    </w:p>
    <w:p w14:paraId="127F4A57" w14:textId="53CC0237" w:rsidR="009D0E35" w:rsidRDefault="009D0E35">
      <w:r>
        <w:t>__What does standard error shows?</w:t>
      </w:r>
    </w:p>
    <w:p w14:paraId="547DD0EB" w14:textId="249C1BF5" w:rsidR="009D0E35" w:rsidRDefault="009D0E35">
      <w:r>
        <w:t>__Standard error of sample mean tells us the average amount that this estimate mu differs from the actual value of mu.</w:t>
      </w:r>
    </w:p>
    <w:p w14:paraId="13E93CC8" w14:textId="7E8BD97F" w:rsidR="009D0E35" w:rsidRDefault="009D0E35">
      <w:r>
        <w:t>__Standard error also shows how deviation shrinks with n</w:t>
      </w:r>
    </w:p>
    <w:p w14:paraId="5623E7F1" w14:textId="3EF1ED6E" w:rsidR="009D0E35" w:rsidRDefault="009D0E35">
      <w:r>
        <w:lastRenderedPageBreak/>
        <w:t>__the more observation we have, the smaller the standard error of mu hat.</w:t>
      </w:r>
    </w:p>
    <w:p w14:paraId="622E60F0" w14:textId="2035FF3A" w:rsidR="009D0E35" w:rsidRDefault="009D0E35">
      <w:r>
        <w:t>__</w:t>
      </w:r>
      <w:r w:rsidR="00DE484E">
        <w:t>In similar vein, below shows the standard errors associated with beta 0 hat and beta 1 hat.</w:t>
      </w:r>
    </w:p>
    <w:p w14:paraId="528D2405" w14:textId="3B1D3AF8" w:rsidR="00DE484E" w:rsidRDefault="00DE484E">
      <w:r>
        <w:t>__sigma square is the variance of the error term.</w:t>
      </w:r>
    </w:p>
    <w:p w14:paraId="6B6C0991" w14:textId="77BF0756" w:rsidR="00DE484E" w:rsidRDefault="00DE484E">
      <w:r>
        <w:t>__And this formula requires an assumption of the error term, which for each observation are uncorrelated with common variance.</w:t>
      </w:r>
    </w:p>
    <w:p w14:paraId="52444435" w14:textId="470193C2" w:rsidR="00DE484E" w:rsidRDefault="00DE484E">
      <w:r>
        <w:t>__</w:t>
      </w:r>
      <w:r w:rsidRPr="00B33CB8">
        <w:rPr>
          <w:b/>
          <w:bCs/>
        </w:rPr>
        <w:t>Standard error</w:t>
      </w:r>
      <w:r>
        <w:t xml:space="preserve"> of the beta 1 </w:t>
      </w:r>
      <w:r w:rsidR="00B33CB8">
        <w:t xml:space="preserve">hat </w:t>
      </w:r>
      <w:r>
        <w:t xml:space="preserve">represents the average distance that </w:t>
      </w:r>
      <w:r w:rsidR="00B33CB8">
        <w:t>estimated slope</w:t>
      </w:r>
      <w:r>
        <w:t xml:space="preserve"> d</w:t>
      </w:r>
      <w:r w:rsidR="00B33CB8">
        <w:t>iffer</w:t>
      </w:r>
      <w:r>
        <w:t xml:space="preserve"> from the</w:t>
      </w:r>
      <w:r w:rsidR="00B33CB8">
        <w:t xml:space="preserve"> </w:t>
      </w:r>
      <w:r>
        <w:t>regression line.</w:t>
      </w:r>
    </w:p>
    <w:p w14:paraId="0F0BD7DC" w14:textId="6294135D" w:rsidR="00DE484E" w:rsidRDefault="00DE484E">
      <w:r>
        <w:t>__I will find proof of the standard error, but I can’t find it for now.</w:t>
      </w:r>
    </w:p>
    <w:p w14:paraId="65B7CBD2" w14:textId="730BB7F0" w:rsidR="00A3072C" w:rsidRDefault="00A3072C">
      <w:pPr>
        <w:rPr>
          <w:b/>
          <w:bCs/>
        </w:rPr>
      </w:pPr>
      <w:r w:rsidRPr="00A3072C">
        <w:rPr>
          <w:b/>
          <w:bCs/>
        </w:rPr>
        <w:t>Confidence Interval</w:t>
      </w:r>
    </w:p>
    <w:p w14:paraId="239C6D12" w14:textId="3E4EC279" w:rsidR="00A3072C" w:rsidRDefault="00A3072C">
      <w:r>
        <w:t>__In general sigma square is unknown but can be estimated.</w:t>
      </w:r>
    </w:p>
    <w:p w14:paraId="23A21018" w14:textId="23882D82" w:rsidR="00A3072C" w:rsidRDefault="00A3072C">
      <w:r>
        <w:t>__This estimation is called residual standard error</w:t>
      </w:r>
    </w:p>
    <w:p w14:paraId="3A469F61" w14:textId="4AAA8FA4" w:rsidR="00A3072C" w:rsidRDefault="00A3072C">
      <w:r>
        <w:t>__</w:t>
      </w:r>
      <w:r w:rsidR="00E1091C">
        <w:t>A confidence interval is defined as a range of values such that your determined percentage area of probability, will contain the true unknown value of the parameters.</w:t>
      </w:r>
    </w:p>
    <w:p w14:paraId="0C555B2D" w14:textId="4D5CE6B6" w:rsidR="00E1091C" w:rsidRDefault="00E1091C">
      <w:r>
        <w:t>__For example, linear regression with the 95% confidence interval for Beta 1 approximately takes the form of the equation</w:t>
      </w:r>
    </w:p>
    <w:p w14:paraId="46011C33" w14:textId="77777777" w:rsidR="00B33CB8" w:rsidRDefault="00E1091C">
      <w:r>
        <w:t xml:space="preserve">__The factor </w:t>
      </w:r>
      <w:r w:rsidR="00B33CB8">
        <w:t>2</w:t>
      </w:r>
      <w:r>
        <w:t xml:space="preserve"> </w:t>
      </w:r>
      <w:r w:rsidR="00B33CB8">
        <w:t xml:space="preserve">might </w:t>
      </w:r>
      <w:r w:rsidR="00B33CB8" w:rsidRPr="00B33CB8">
        <w:t>vary slightly based on the number of observations in the linear regression</w:t>
      </w:r>
      <w:r w:rsidR="00B33CB8">
        <w:t>, which is related to the degree of freedom</w:t>
      </w:r>
    </w:p>
    <w:p w14:paraId="10287D2B" w14:textId="77777777" w:rsidR="00B33CB8" w:rsidRDefault="00B33CB8">
      <w:r>
        <w:t>__I will introduce degree of freedom later in the slides.</w:t>
      </w:r>
    </w:p>
    <w:p w14:paraId="038DBFB4" w14:textId="77777777" w:rsidR="00B33CB8" w:rsidRDefault="00B33CB8">
      <w:pPr>
        <w:rPr>
          <w:b/>
          <w:bCs/>
        </w:rPr>
      </w:pPr>
      <w:r>
        <w:rPr>
          <w:b/>
          <w:bCs/>
        </w:rPr>
        <w:t>Hypothesis Testing</w:t>
      </w:r>
    </w:p>
    <w:p w14:paraId="3EEDC417" w14:textId="77777777" w:rsidR="00B33CB8" w:rsidRDefault="00B33CB8">
      <w:r>
        <w:t>__Two type of hypothesis for testing the beta coefficient</w:t>
      </w:r>
    </w:p>
    <w:p w14:paraId="759C46A1" w14:textId="77777777" w:rsidR="00B33CB8" w:rsidRDefault="00B33CB8">
      <w:r>
        <w:t>__Null Hypothesis, which means if do not reject null hypothesis, then there is no relationship between X and Y</w:t>
      </w:r>
    </w:p>
    <w:p w14:paraId="0D2E7986" w14:textId="77777777" w:rsidR="00B33CB8" w:rsidRDefault="00B33CB8">
      <w:r>
        <w:t>__Alternative Hypothesis: means there is some relation between X and Y.</w:t>
      </w:r>
    </w:p>
    <w:p w14:paraId="7A10FDBC" w14:textId="3276405A" w:rsidR="00B33CB8" w:rsidRDefault="00B33CB8">
      <w:r>
        <w:t>__In a mathematical way</w:t>
      </w:r>
    </w:p>
    <w:p w14:paraId="000BC5CA" w14:textId="0BCE26EF" w:rsidR="00E1091C" w:rsidRDefault="00B33CB8">
      <w:r>
        <w:t>__Null hypothesis: is to test if Beta 1 is equal to 0, since Y = Beta 0 + error term, which makes X have no association with Y.</w:t>
      </w:r>
    </w:p>
    <w:p w14:paraId="7EB86913" w14:textId="453DED1C" w:rsidR="00B33CB8" w:rsidRDefault="00B33CB8">
      <w:r>
        <w:t>__Alternative Hypothesis: Beta 1 is not equal to 0.</w:t>
      </w:r>
    </w:p>
    <w:p w14:paraId="73BE1ECA" w14:textId="24A5A25F" w:rsidR="00B33CB8" w:rsidRDefault="00B33CB8">
      <w:r>
        <w:t>__we need to determine whether beta 1 hat is sufficiently far from zero that we an be confident that true beta 1 is non-zero.</w:t>
      </w:r>
    </w:p>
    <w:p w14:paraId="0152DFCC" w14:textId="36A39977" w:rsidR="00B33CB8" w:rsidRDefault="00B33CB8">
      <w:r>
        <w:t>__That depends on the standard error of Beta 1 hat.</w:t>
      </w:r>
    </w:p>
    <w:p w14:paraId="16BDC3AE" w14:textId="228E489A" w:rsidR="00B33CB8" w:rsidRDefault="00B33CB8" w:rsidP="00B33CB8">
      <w:r>
        <w:t>__</w:t>
      </w:r>
      <w:r w:rsidRPr="00B33CB8">
        <w:t xml:space="preserve">If </w:t>
      </w:r>
      <w:proofErr w:type="gramStart"/>
      <w:r w:rsidRPr="00B33CB8">
        <w:t>SE(</w:t>
      </w:r>
      <w:proofErr w:type="gramEnd"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33CB8">
        <w:t xml:space="preserve">) is small, then small values of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33CB8">
        <w:t xml:space="preserve">will provide strong evidence that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</m:t>
        </m:r>
      </m:oMath>
      <w:r w:rsidRPr="00B33CB8">
        <w:t>.</w:t>
      </w:r>
    </w:p>
    <w:p w14:paraId="305671CF" w14:textId="292B6BA4" w:rsidR="00B33CB8" w:rsidRDefault="00B33CB8" w:rsidP="00B33CB8">
      <w:r>
        <w:lastRenderedPageBreak/>
        <w:t>__</w:t>
      </w:r>
      <w:r w:rsidRPr="00B33CB8">
        <w:t xml:space="preserve">If </w:t>
      </w:r>
      <w:proofErr w:type="gramStart"/>
      <w:r w:rsidRPr="00B33CB8">
        <w:t>SE(</w:t>
      </w:r>
      <w:proofErr w:type="gramEnd"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33CB8">
        <w:t xml:space="preserve">) is large, then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33CB8">
        <w:t xml:space="preserve"> must be large in absolute value in order to reject the null hypothesis</w:t>
      </w:r>
    </w:p>
    <w:p w14:paraId="01CD4D8C" w14:textId="5F8699B6" w:rsidR="00B33CB8" w:rsidRDefault="00B33CB8" w:rsidP="00B33CB8">
      <w:r>
        <w:t>__In practice, we need to compute t-statistic</w:t>
      </w:r>
      <w:r w:rsidR="006757F0">
        <w:t>.</w:t>
      </w:r>
    </w:p>
    <w:p w14:paraId="49C3C990" w14:textId="50A2BA77" w:rsidR="00B33CB8" w:rsidRDefault="006757F0" w:rsidP="00B33CB8">
      <w:pPr>
        <w:rPr>
          <w:b/>
          <w:bCs/>
        </w:rPr>
      </w:pPr>
      <w:r>
        <w:rPr>
          <w:b/>
          <w:bCs/>
        </w:rPr>
        <w:t>Next Slide</w:t>
      </w:r>
    </w:p>
    <w:p w14:paraId="0DD8541B" w14:textId="3320C270" w:rsidR="00B33CB8" w:rsidRDefault="006757F0" w:rsidP="00B33CB8">
      <w:r>
        <w:t>__The formula measures the number of standard deviations that beta 1 hat is away from 0.</w:t>
      </w:r>
    </w:p>
    <w:p w14:paraId="0AD00AFF" w14:textId="62D9A98C" w:rsidR="00B33CB8" w:rsidRDefault="006757F0" w:rsidP="00B33CB8">
      <w:r>
        <w:t>__0 comes from the hypothesis testing</w:t>
      </w:r>
    </w:p>
    <w:p w14:paraId="534A57F8" w14:textId="54D0C891" w:rsidR="00B33CB8" w:rsidRDefault="006757F0" w:rsidP="00B33CB8">
      <w:r>
        <w:t>__Now I will introduce t-statistic</w:t>
      </w:r>
    </w:p>
    <w:p w14:paraId="68AB377E" w14:textId="4FA7BE10" w:rsidR="00B33CB8" w:rsidRDefault="006757F0" w:rsidP="00B33CB8">
      <w:pPr>
        <w:rPr>
          <w:b/>
          <w:bCs/>
        </w:rPr>
      </w:pPr>
      <w:r>
        <w:rPr>
          <w:b/>
          <w:bCs/>
        </w:rPr>
        <w:t>T-statistic</w:t>
      </w:r>
    </w:p>
    <w:p w14:paraId="713340DA" w14:textId="5567D738" w:rsidR="00B33CB8" w:rsidRDefault="006757F0" w:rsidP="00B33CB8">
      <w:r>
        <w:t>__T- statistic is a probability distribution that used to estimate population parameter</w:t>
      </w:r>
    </w:p>
    <w:p w14:paraId="0BB865A0" w14:textId="0D1ECD26" w:rsidR="00B33CB8" w:rsidRDefault="006757F0" w:rsidP="00B33CB8">
      <w:r>
        <w:t>__We use t-stat if the sample size is small or the population variance is unknown</w:t>
      </w:r>
    </w:p>
    <w:p w14:paraId="71B0DB81" w14:textId="161C02C9" w:rsidR="00B33CB8" w:rsidRDefault="006757F0" w:rsidP="00B33CB8">
      <w:r>
        <w:t xml:space="preserve">__also continuing the formula, </w:t>
      </w:r>
      <w:proofErr w:type="gramStart"/>
      <w:r>
        <w:t>If</w:t>
      </w:r>
      <w:proofErr w:type="gramEnd"/>
      <w:r>
        <w:t xml:space="preserve"> there really is no relationship between X and Y, then we expect the formula will have a t-distribution with n – 2 degrees of freedom.</w:t>
      </w:r>
    </w:p>
    <w:p w14:paraId="4BA39DBA" w14:textId="041826B9" w:rsidR="00B33CB8" w:rsidRDefault="006757F0" w:rsidP="00B33CB8">
      <w:pPr>
        <w:rPr>
          <w:b/>
          <w:bCs/>
        </w:rPr>
      </w:pPr>
      <w:r>
        <w:rPr>
          <w:b/>
          <w:bCs/>
        </w:rPr>
        <w:t>Degree of Freedom</w:t>
      </w:r>
    </w:p>
    <w:p w14:paraId="63D6FBAE" w14:textId="77777777" w:rsidR="006757F0" w:rsidRDefault="006757F0" w:rsidP="00B33CB8">
      <w:r>
        <w:t>__How is degree of freedom important?</w:t>
      </w:r>
    </w:p>
    <w:p w14:paraId="2D9227E1" w14:textId="5CAB4AF1" w:rsidR="00B33CB8" w:rsidRDefault="006757F0" w:rsidP="00B33CB8">
      <w:r>
        <w:t>__It is important because there are variations of the t-distribution which is determined by degree of freedom</w:t>
      </w:r>
    </w:p>
    <w:p w14:paraId="74FE7923" w14:textId="77777777" w:rsidR="006757F0" w:rsidRDefault="006757F0" w:rsidP="00B33CB8">
      <w:r>
        <w:t>__degree of freedom is the number of independent observations in a set of data</w:t>
      </w:r>
    </w:p>
    <w:p w14:paraId="756FBB0B" w14:textId="77777777" w:rsidR="006757F0" w:rsidRDefault="006757F0" w:rsidP="00B33CB8">
      <w:r>
        <w:t xml:space="preserve">__In linear situation, degree of freedom is the sample size minus the number of </w:t>
      </w:r>
      <w:proofErr w:type="gramStart"/>
      <w:r>
        <w:t>coefficient</w:t>
      </w:r>
      <w:proofErr w:type="gramEnd"/>
      <w:r>
        <w:t>, which is 2.</w:t>
      </w:r>
    </w:p>
    <w:p w14:paraId="0C54971E" w14:textId="77777777" w:rsidR="006757F0" w:rsidRDefault="006757F0" w:rsidP="00B33CB8">
      <w:pPr>
        <w:rPr>
          <w:b/>
          <w:bCs/>
        </w:rPr>
      </w:pPr>
      <w:r>
        <w:rPr>
          <w:b/>
          <w:bCs/>
        </w:rPr>
        <w:t>T distribution</w:t>
      </w:r>
    </w:p>
    <w:p w14:paraId="0B5B8AAA" w14:textId="77777777" w:rsidR="006757F0" w:rsidRDefault="006757F0" w:rsidP="00B33CB8">
      <w:r>
        <w:t>__Now back to t distribution</w:t>
      </w:r>
    </w:p>
    <w:p w14:paraId="406BB7DB" w14:textId="08834FBF" w:rsidR="00B33CB8" w:rsidRDefault="006757F0" w:rsidP="00FE2218">
      <w:r>
        <w:t>__T distribution has a bell shape</w:t>
      </w:r>
      <w:r w:rsidR="00FE2218">
        <w:t xml:space="preserve">, which is </w:t>
      </w:r>
      <w:proofErr w:type="gramStart"/>
      <w:r w:rsidR="00FE2218">
        <w:t>similar to</w:t>
      </w:r>
      <w:proofErr w:type="gramEnd"/>
      <w:r w:rsidR="00FE2218">
        <w:t xml:space="preserve"> normal distribution</w:t>
      </w:r>
    </w:p>
    <w:p w14:paraId="3097068A" w14:textId="57E612CA" w:rsidR="00B33CB8" w:rsidRDefault="00FE2218" w:rsidP="00FE2218">
      <w:r>
        <w:t>__Therefore, just simply compute the probability of observing any value equal to |t| or larger, assuming true beta 1 = 0.</w:t>
      </w:r>
    </w:p>
    <w:p w14:paraId="306BB5A9" w14:textId="7CE4C207" w:rsidR="00B33CB8" w:rsidRDefault="00FE2218" w:rsidP="00FE2218">
      <w:r>
        <w:t>__this probability is called the p-value</w:t>
      </w:r>
    </w:p>
    <w:p w14:paraId="6140CB17" w14:textId="77777777" w:rsidR="00FE2218" w:rsidRDefault="00FE2218" w:rsidP="00FE2218">
      <w:r>
        <w:t xml:space="preserve">__Roughly speaking, </w:t>
      </w:r>
      <w:r w:rsidRPr="00FE2218">
        <w:t>in the absence of any real association between the predictor and the response</w:t>
      </w:r>
    </w:p>
    <w:p w14:paraId="6EF47CB4" w14:textId="77906F95" w:rsidR="00B33CB8" w:rsidRDefault="00FE2218" w:rsidP="00FE2218">
      <w:r>
        <w:t xml:space="preserve">__a small p-value indicates that it is </w:t>
      </w:r>
      <w:r w:rsidRPr="00FE2218">
        <w:t>unlikely to observe such a substantial association between the predictor and the response due to chance</w:t>
      </w:r>
    </w:p>
    <w:p w14:paraId="7B1590A0" w14:textId="13DEFDC7" w:rsidR="00B33CB8" w:rsidRDefault="00FE2218" w:rsidP="00FE2218">
      <w:r>
        <w:t>__Therefore,</w:t>
      </w:r>
    </w:p>
    <w:p w14:paraId="6CBA6447" w14:textId="673F455B" w:rsidR="00B33CB8" w:rsidRDefault="00FE2218" w:rsidP="00FE2218">
      <w:pPr>
        <w:rPr>
          <w:b/>
          <w:bCs/>
        </w:rPr>
      </w:pPr>
      <w:r>
        <w:rPr>
          <w:b/>
          <w:bCs/>
        </w:rPr>
        <w:t>Next Slide</w:t>
      </w:r>
    </w:p>
    <w:p w14:paraId="015498D7" w14:textId="189AB961" w:rsidR="00B33CB8" w:rsidRDefault="00FE2218" w:rsidP="00FE2218">
      <w:r>
        <w:t>__if the p-value is small enough, we can infer that there is an association between the predictor and the response</w:t>
      </w:r>
    </w:p>
    <w:p w14:paraId="02C68C05" w14:textId="6F9EE22C" w:rsidR="00B33CB8" w:rsidRDefault="00FE2218" w:rsidP="00FE2218">
      <w:r>
        <w:lastRenderedPageBreak/>
        <w:t xml:space="preserve">__Since we establish that there is </w:t>
      </w:r>
      <w:proofErr w:type="gramStart"/>
      <w:r>
        <w:t>a</w:t>
      </w:r>
      <w:proofErr w:type="gramEnd"/>
      <w:r>
        <w:t xml:space="preserve"> association between the predictor and the response, so we will reject the null hypothesis</w:t>
      </w:r>
    </w:p>
    <w:p w14:paraId="344CF090" w14:textId="1EEB806F" w:rsidR="00B33CB8" w:rsidRDefault="00FE2218" w:rsidP="00FE2218">
      <w:r>
        <w:t>__Typically, the p-value cutoff for rejecting the null hypothesis are</w:t>
      </w:r>
      <w:r w:rsidR="00F334C1">
        <w:t xml:space="preserve"> 5 or 1%</w:t>
      </w:r>
    </w:p>
    <w:p w14:paraId="4BAADC9E" w14:textId="792AE1F3" w:rsidR="00B33CB8" w:rsidRDefault="00F95C68" w:rsidP="00FE2218">
      <w:pPr>
        <w:rPr>
          <w:b/>
          <w:bCs/>
        </w:rPr>
      </w:pPr>
      <w:r>
        <w:rPr>
          <w:b/>
          <w:bCs/>
        </w:rPr>
        <w:t>Example</w:t>
      </w:r>
    </w:p>
    <w:p w14:paraId="7D2B2108" w14:textId="101C9FE8" w:rsidR="00B33CB8" w:rsidRDefault="00F95C68" w:rsidP="00FE2218">
      <w:r>
        <w:t>__The image shows a table for the result of the advertising data.</w:t>
      </w:r>
    </w:p>
    <w:p w14:paraId="352F349D" w14:textId="0EDDE464" w:rsidR="00B33CB8" w:rsidRDefault="00F95C68" w:rsidP="00FE2218">
      <w:r>
        <w:t>__Intercept’s coefficient shows the estimate beta 0</w:t>
      </w:r>
    </w:p>
    <w:p w14:paraId="718F763D" w14:textId="23D94E56" w:rsidR="00B33CB8" w:rsidRDefault="00F95C68" w:rsidP="00FE2218">
      <w:r>
        <w:t>__TV’s coefficient shows the estimate beta 1.</w:t>
      </w:r>
    </w:p>
    <w:p w14:paraId="629F0DC2" w14:textId="2100822A" w:rsidR="00B33CB8" w:rsidRDefault="00F95C68" w:rsidP="00FE2218">
      <w:r>
        <w:t>__Next it shows corresponding standard error, t-statistic, and p-value</w:t>
      </w:r>
    </w:p>
    <w:p w14:paraId="4E8F3DF0" w14:textId="1F431765" w:rsidR="00F95C68" w:rsidRDefault="00F95C68" w:rsidP="00F95C68">
      <w:r>
        <w:t>__You can notice the c</w:t>
      </w:r>
      <w:r w:rsidRPr="00F95C68">
        <w:t>oefficients are very large relative to their standard errors. This cause the t-statistic are also large.</w:t>
      </w:r>
    </w:p>
    <w:p w14:paraId="3BD98872" w14:textId="59D2B8B3" w:rsidR="00F95C68" w:rsidRDefault="00F95C68" w:rsidP="00F95C68">
      <w:r>
        <w:t>__This cause the p-value or t</w:t>
      </w:r>
      <w:r w:rsidRPr="00F95C68">
        <w:t>he probabilities of seeing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95C68">
        <w:t xml:space="preserve"> </w:t>
      </w:r>
      <w:r>
        <w:t xml:space="preserve">= 0and </w:t>
      </w:r>
      <w:r w:rsidRPr="00F95C68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95C68">
        <w:t xml:space="preserve"> = 0 is virtually zero.</w:t>
      </w:r>
    </w:p>
    <w:p w14:paraId="700493EB" w14:textId="63775BFC" w:rsidR="00F95C68" w:rsidRDefault="00F95C68" w:rsidP="00F95C68">
      <w:r>
        <w:t>__This means the chance of Null hypothesis is true is virtually zero.</w:t>
      </w:r>
    </w:p>
    <w:p w14:paraId="7510BAEB" w14:textId="19D71DFF" w:rsidR="00F95C68" w:rsidRPr="00F95C68" w:rsidRDefault="00714071" w:rsidP="00F95C68">
      <w:r>
        <w:t>__Then, we can conclude Beta 0 and Beta 1 is non-zero</w:t>
      </w:r>
      <w:bookmarkStart w:id="0" w:name="_GoBack"/>
      <w:bookmarkEnd w:id="0"/>
    </w:p>
    <w:p w14:paraId="6BE53044" w14:textId="35D4DBDA" w:rsidR="00F95C68" w:rsidRPr="00F95C68" w:rsidRDefault="00F95C68" w:rsidP="00F95C68"/>
    <w:p w14:paraId="2B8E52F6" w14:textId="4CEAAA37" w:rsidR="00B33CB8" w:rsidRPr="00B33CB8" w:rsidRDefault="00B33CB8" w:rsidP="00FE2218"/>
    <w:p w14:paraId="47840E97" w14:textId="542E5730" w:rsidR="00B33CB8" w:rsidRPr="00B33CB8" w:rsidRDefault="00B33CB8" w:rsidP="00B33CB8"/>
    <w:p w14:paraId="3D4343C5" w14:textId="033AA173" w:rsidR="00B33CB8" w:rsidRPr="00A3072C" w:rsidRDefault="00B33CB8"/>
    <w:sectPr w:rsidR="00B33CB8" w:rsidRPr="00A30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33E54"/>
    <w:multiLevelType w:val="hybridMultilevel"/>
    <w:tmpl w:val="AEE874F0"/>
    <w:lvl w:ilvl="0" w:tplc="960483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9A0E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8EC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6C8F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ED3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E08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1E28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5E9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DE91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61F0E26"/>
    <w:multiLevelType w:val="hybridMultilevel"/>
    <w:tmpl w:val="120830CE"/>
    <w:lvl w:ilvl="0" w:tplc="9626D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0BD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F226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8612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BC7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369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E0A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2219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7EC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9470AD9"/>
    <w:multiLevelType w:val="hybridMultilevel"/>
    <w:tmpl w:val="D3143D72"/>
    <w:lvl w:ilvl="0" w:tplc="87A8C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AE2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6A6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B88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D81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CEE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6B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D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B412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DC66FDE"/>
    <w:multiLevelType w:val="hybridMultilevel"/>
    <w:tmpl w:val="F0F0AF6C"/>
    <w:lvl w:ilvl="0" w:tplc="6C6A96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C848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528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F28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F01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900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2EDF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41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24B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C6"/>
    <w:rsid w:val="000E1FF1"/>
    <w:rsid w:val="00161946"/>
    <w:rsid w:val="003C5F10"/>
    <w:rsid w:val="00402688"/>
    <w:rsid w:val="004D40C6"/>
    <w:rsid w:val="006757F0"/>
    <w:rsid w:val="00714071"/>
    <w:rsid w:val="009D0E35"/>
    <w:rsid w:val="00A3072C"/>
    <w:rsid w:val="00B33CB8"/>
    <w:rsid w:val="00BF5488"/>
    <w:rsid w:val="00DE484E"/>
    <w:rsid w:val="00E1091C"/>
    <w:rsid w:val="00F334C1"/>
    <w:rsid w:val="00F95C68"/>
    <w:rsid w:val="00FE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9BE87"/>
  <w15:chartTrackingRefBased/>
  <w15:docId w15:val="{67CE1552-75A8-4CFA-BDD8-82EA85E2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CB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7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7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4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8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6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99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6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Chapman TSE</dc:creator>
  <cp:keywords/>
  <dc:description/>
  <cp:lastModifiedBy>Chapman TSE</cp:lastModifiedBy>
  <cp:revision>1</cp:revision>
  <dcterms:created xsi:type="dcterms:W3CDTF">2020-04-26T22:07:00Z</dcterms:created>
  <dcterms:modified xsi:type="dcterms:W3CDTF">2020-04-27T02:10:00Z</dcterms:modified>
</cp:coreProperties>
</file>