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63B32" w14:textId="4B4BB5AC" w:rsidR="00742697" w:rsidRPr="00723249" w:rsidRDefault="009275AD">
      <w:pPr>
        <w:rPr>
          <w:b/>
          <w:bCs/>
        </w:rPr>
      </w:pPr>
      <w:r w:rsidRPr="00723249">
        <w:rPr>
          <w:b/>
          <w:bCs/>
        </w:rPr>
        <w:t>Basic information about linear regression</w:t>
      </w:r>
    </w:p>
    <w:p w14:paraId="32856931" w14:textId="6B45D1E6" w:rsidR="009275AD" w:rsidRDefault="009275AD">
      <w:r>
        <w:t>__Linear Regression is a simple approach for supervised learning.</w:t>
      </w:r>
    </w:p>
    <w:p w14:paraId="70924463" w14:textId="2D5684EF" w:rsidR="009275AD" w:rsidRDefault="009275AD">
      <w:r>
        <w:t>__It is a useful tool for predicting a quantitative response.</w:t>
      </w:r>
    </w:p>
    <w:p w14:paraId="6B3690F3" w14:textId="3937C85C" w:rsidR="009275AD" w:rsidRDefault="009275AD">
      <w:r>
        <w:t>__Widely used statistical learning method even it is somewhat dull compared to modern statistical learning method.</w:t>
      </w:r>
    </w:p>
    <w:p w14:paraId="2C0E4053" w14:textId="79A180FC" w:rsidR="009275AD" w:rsidRDefault="009275AD">
      <w:r>
        <w:t>__However, it serves more as a good jumping-off point for newer approaches.</w:t>
      </w:r>
    </w:p>
    <w:p w14:paraId="43DE336A" w14:textId="69D7388F" w:rsidR="009275AD" w:rsidRDefault="009275AD">
      <w:r>
        <w:t xml:space="preserve">__In later chapter, many statistical learning methods </w:t>
      </w:r>
      <w:proofErr w:type="gramStart"/>
      <w:r>
        <w:t>can be seen as</w:t>
      </w:r>
      <w:proofErr w:type="gramEnd"/>
      <w:r>
        <w:t xml:space="preserve"> generalization or extension of linear regression.</w:t>
      </w:r>
    </w:p>
    <w:p w14:paraId="45A2344E" w14:textId="22F28C1A" w:rsidR="009275AD" w:rsidRPr="00723249" w:rsidRDefault="009275AD">
      <w:pPr>
        <w:rPr>
          <w:b/>
          <w:bCs/>
        </w:rPr>
      </w:pPr>
      <w:r w:rsidRPr="00723249">
        <w:rPr>
          <w:b/>
          <w:bCs/>
        </w:rPr>
        <w:t>How to use Linear Regression?</w:t>
      </w:r>
    </w:p>
    <w:p w14:paraId="4DF59417" w14:textId="21FBB0FA" w:rsidR="009275AD" w:rsidRDefault="009275AD">
      <w:r>
        <w:t>__Using the advertising data from Chapter 2</w:t>
      </w:r>
      <w:r w:rsidR="00AA1266">
        <w:t xml:space="preserve"> as an example</w:t>
      </w:r>
      <w:bookmarkStart w:id="0" w:name="_GoBack"/>
      <w:bookmarkEnd w:id="0"/>
      <w:r>
        <w:t>.</w:t>
      </w:r>
    </w:p>
    <w:p w14:paraId="02A71956" w14:textId="1BEF1CD4" w:rsidR="009275AD" w:rsidRDefault="009275AD">
      <w:r>
        <w:t xml:space="preserve">__200 market observation on sales for a </w:t>
      </w:r>
      <w:proofErr w:type="gramStart"/>
      <w:r>
        <w:t>particular product</w:t>
      </w:r>
      <w:proofErr w:type="gramEnd"/>
      <w:r>
        <w:t xml:space="preserve"> as a function of advertising budgets for TV, radio, and newspaper.</w:t>
      </w:r>
    </w:p>
    <w:p w14:paraId="3F31BA5F" w14:textId="08764D1C" w:rsidR="009275AD" w:rsidRDefault="009275AD">
      <w:r>
        <w:t>__The figure is for illustration, later, I will be focusing on sales vs TV.</w:t>
      </w:r>
    </w:p>
    <w:p w14:paraId="3D78DE33" w14:textId="45C34FBC" w:rsidR="009275AD" w:rsidRDefault="009275AD">
      <w:r>
        <w:t xml:space="preserve">__The goal is to suggest a market plan </w:t>
      </w:r>
      <w:r w:rsidRPr="009275AD">
        <w:t>that will result in high product sales</w:t>
      </w:r>
      <w:r>
        <w:t xml:space="preserve"> </w:t>
      </w:r>
      <w:proofErr w:type="gramStart"/>
      <w:r>
        <w:t>on the basis of</w:t>
      </w:r>
      <w:proofErr w:type="gramEnd"/>
      <w:r>
        <w:t xml:space="preserve"> this data.</w:t>
      </w:r>
    </w:p>
    <w:p w14:paraId="70D6AFEB" w14:textId="3E6A19E4" w:rsidR="009275AD" w:rsidRPr="00723249" w:rsidRDefault="009275AD">
      <w:pPr>
        <w:rPr>
          <w:b/>
          <w:bCs/>
        </w:rPr>
      </w:pPr>
      <w:r w:rsidRPr="00723249">
        <w:rPr>
          <w:b/>
          <w:bCs/>
        </w:rPr>
        <w:t>Important Questions</w:t>
      </w:r>
      <w:r w:rsidR="00E832E0" w:rsidRPr="00723249">
        <w:rPr>
          <w:b/>
          <w:bCs/>
        </w:rPr>
        <w:t xml:space="preserve"> </w:t>
      </w:r>
      <w:r w:rsidR="00E832E0" w:rsidRPr="00723249">
        <w:rPr>
          <w:b/>
          <w:bCs/>
        </w:rPr>
        <w:t>we seek to address</w:t>
      </w:r>
    </w:p>
    <w:p w14:paraId="3EDE257C" w14:textId="3D5D1C71" w:rsidR="009275AD" w:rsidRDefault="009275AD">
      <w:r>
        <w:t>__</w:t>
      </w:r>
      <w:r w:rsidRPr="00E832E0">
        <w:rPr>
          <w:i/>
          <w:iCs/>
        </w:rPr>
        <w:t>Is there a relationship between advertising budget and sales?</w:t>
      </w:r>
    </w:p>
    <w:p w14:paraId="3818FB7C" w14:textId="4E6CF7D2" w:rsidR="009275AD" w:rsidRDefault="009275AD">
      <w:r>
        <w:t>__Determine whether the data provide evidence of an association between advertising budget and sales.</w:t>
      </w:r>
    </w:p>
    <w:p w14:paraId="063F154A" w14:textId="03B6CDAF" w:rsidR="00E832E0" w:rsidRDefault="00E832E0">
      <w:r>
        <w:t>__</w:t>
      </w:r>
      <w:r w:rsidRPr="00E832E0">
        <w:rPr>
          <w:i/>
          <w:iCs/>
        </w:rPr>
        <w:t>How strong is the relationship between advertising budget and sales?</w:t>
      </w:r>
    </w:p>
    <w:p w14:paraId="16FD74E3" w14:textId="015F6DC3" w:rsidR="00E832E0" w:rsidRDefault="00E832E0">
      <w:r>
        <w:t>__Assuming there is a relationship between advertising budget and sales.</w:t>
      </w:r>
    </w:p>
    <w:p w14:paraId="450275A8" w14:textId="3E7B594D" w:rsidR="00E832E0" w:rsidRDefault="00E832E0">
      <w:r>
        <w:t>__How accurate can we predict the sales by given a certain advertising budget.</w:t>
      </w:r>
    </w:p>
    <w:p w14:paraId="1D1DA6E8" w14:textId="51186F5A" w:rsidR="00E832E0" w:rsidRDefault="00E832E0">
      <w:r>
        <w:t>__</w:t>
      </w:r>
      <w:r w:rsidRPr="00E832E0">
        <w:rPr>
          <w:i/>
          <w:iCs/>
        </w:rPr>
        <w:t>Which media contribute to sales?</w:t>
      </w:r>
    </w:p>
    <w:p w14:paraId="5100A2CC" w14:textId="77777777" w:rsidR="00E832E0" w:rsidRDefault="00E832E0">
      <w:r>
        <w:t>__There are three media---TV, radio, and newspaper.</w:t>
      </w:r>
    </w:p>
    <w:p w14:paraId="3174B72C" w14:textId="7E1A5701" w:rsidR="00E832E0" w:rsidRDefault="00E832E0">
      <w:r>
        <w:t>__Do all three contribute to the sales? Or just one or two contributed?</w:t>
      </w:r>
    </w:p>
    <w:p w14:paraId="5388BAAC" w14:textId="3B345F0D" w:rsidR="00E832E0" w:rsidRDefault="00E832E0">
      <w:r>
        <w:t>__Must find a way to separate out the individual effects of each medium when we have spent money on all three media.</w:t>
      </w:r>
    </w:p>
    <w:p w14:paraId="777E5CC8" w14:textId="32A402A4" w:rsidR="00E832E0" w:rsidRDefault="00E832E0">
      <w:pPr>
        <w:rPr>
          <w:i/>
          <w:iCs/>
        </w:rPr>
      </w:pPr>
      <w:r>
        <w:t>__</w:t>
      </w:r>
      <w:r>
        <w:rPr>
          <w:i/>
          <w:iCs/>
        </w:rPr>
        <w:t>How accurately can we estimate the effect of each medium on sales?</w:t>
      </w:r>
    </w:p>
    <w:p w14:paraId="59062BE9" w14:textId="49DB70E8" w:rsidR="00E832E0" w:rsidRDefault="00E832E0">
      <w:r>
        <w:t xml:space="preserve">__For every dollar spent on advertising in a </w:t>
      </w:r>
      <w:proofErr w:type="gramStart"/>
      <w:r>
        <w:t>particular medium</w:t>
      </w:r>
      <w:proofErr w:type="gramEnd"/>
      <w:r>
        <w:t>, by what amount will sales increase?</w:t>
      </w:r>
    </w:p>
    <w:p w14:paraId="028759D0" w14:textId="12938935" w:rsidR="00E832E0" w:rsidRPr="00E832E0" w:rsidRDefault="00E832E0">
      <w:r>
        <w:t>__How accurate ca we predict this amount of increase?</w:t>
      </w:r>
    </w:p>
    <w:p w14:paraId="39BCEAF6" w14:textId="1F8EB5D6" w:rsidR="00E832E0" w:rsidRPr="00E832E0" w:rsidRDefault="00E832E0">
      <w:pPr>
        <w:rPr>
          <w:i/>
          <w:iCs/>
        </w:rPr>
      </w:pPr>
      <w:r>
        <w:t>__</w:t>
      </w:r>
      <w:r w:rsidRPr="00E832E0">
        <w:rPr>
          <w:i/>
          <w:iCs/>
        </w:rPr>
        <w:t>How accurate</w:t>
      </w:r>
      <w:r>
        <w:rPr>
          <w:i/>
          <w:iCs/>
        </w:rPr>
        <w:t>ly</w:t>
      </w:r>
      <w:r w:rsidRPr="00E832E0">
        <w:rPr>
          <w:i/>
          <w:iCs/>
        </w:rPr>
        <w:t xml:space="preserve"> can we predict future sales?</w:t>
      </w:r>
    </w:p>
    <w:p w14:paraId="286B590F" w14:textId="56E0B2EF" w:rsidR="00E832E0" w:rsidRDefault="00E832E0">
      <w:r>
        <w:lastRenderedPageBreak/>
        <w:t>__For any given level of TV, radio, or newspaper advertising, what is our prediction for sales, and what is the accuracy of this prediction?</w:t>
      </w:r>
    </w:p>
    <w:p w14:paraId="053D4CE0" w14:textId="6BC34442" w:rsidR="00E832E0" w:rsidRDefault="00E832E0">
      <w:pPr>
        <w:rPr>
          <w:i/>
          <w:iCs/>
        </w:rPr>
      </w:pPr>
      <w:r>
        <w:t>__</w:t>
      </w:r>
      <w:r>
        <w:rPr>
          <w:i/>
          <w:iCs/>
        </w:rPr>
        <w:t>Is the relationship linear?</w:t>
      </w:r>
    </w:p>
    <w:p w14:paraId="3D1E9375" w14:textId="2F6B9D94" w:rsidR="00E832E0" w:rsidRDefault="00E832E0">
      <w:r>
        <w:t>__</w:t>
      </w:r>
      <w:r w:rsidR="003F4A8C">
        <w:t>If there is approximately a straight-line relationship between advertising budget in the various media and sales, then linear regression is an appropriate tool.</w:t>
      </w:r>
    </w:p>
    <w:p w14:paraId="4E890A9C" w14:textId="14A14846" w:rsidR="003F4A8C" w:rsidRDefault="003F4A8C">
      <w:pPr>
        <w:rPr>
          <w:i/>
          <w:iCs/>
        </w:rPr>
      </w:pPr>
      <w:r>
        <w:t>__</w:t>
      </w:r>
      <w:r>
        <w:rPr>
          <w:i/>
          <w:iCs/>
        </w:rPr>
        <w:t>Is there synergy among the advertising media?</w:t>
      </w:r>
    </w:p>
    <w:p w14:paraId="0A5E6E30" w14:textId="17CE3FBC" w:rsidR="003F4A8C" w:rsidRDefault="003F4A8C">
      <w:r>
        <w:t>__For example: spending $50,000 on TV advertising and $50,000 on radio results in more sales than spending $100,00 to either TV or radio individually.</w:t>
      </w:r>
    </w:p>
    <w:p w14:paraId="5E6FBAE7" w14:textId="0D4CB107" w:rsidR="003F4A8C" w:rsidRDefault="003F4A8C">
      <w:r>
        <w:t>__In marketing, this is known as synergy effect.</w:t>
      </w:r>
    </w:p>
    <w:p w14:paraId="52300C58" w14:textId="438A1512" w:rsidR="003F4A8C" w:rsidRDefault="003F4A8C">
      <w:r>
        <w:t>__In statistics, it is called interaction effect.</w:t>
      </w:r>
    </w:p>
    <w:p w14:paraId="23572AAF" w14:textId="0ACBFC8A" w:rsidR="003F4A8C" w:rsidRDefault="003F4A8C">
      <w:r>
        <w:t>__Will specific answer those question in Section 3.4</w:t>
      </w:r>
    </w:p>
    <w:p w14:paraId="4EA3F46D" w14:textId="6F85DD9C" w:rsidR="003F4A8C" w:rsidRPr="00723249" w:rsidRDefault="003F4A8C">
      <w:pPr>
        <w:rPr>
          <w:b/>
          <w:bCs/>
        </w:rPr>
      </w:pPr>
      <w:r w:rsidRPr="00723249">
        <w:rPr>
          <w:b/>
          <w:bCs/>
        </w:rPr>
        <w:t>3.1 Simple Linear regression</w:t>
      </w:r>
    </w:p>
    <w:p w14:paraId="7D939771" w14:textId="0FA3245D" w:rsidR="003F4A8C" w:rsidRDefault="003F4A8C">
      <w:r>
        <w:t xml:space="preserve">__Simple linear regression is a very straightforward approach for predicting a quantitative response Y </w:t>
      </w:r>
      <w:proofErr w:type="gramStart"/>
      <w:r>
        <w:t>on the basis of</w:t>
      </w:r>
      <w:proofErr w:type="gramEnd"/>
      <w:r>
        <w:t xml:space="preserve"> a single predictor variable X</w:t>
      </w:r>
    </w:p>
    <w:p w14:paraId="00B6C115" w14:textId="009C3126" w:rsidR="003F4A8C" w:rsidRDefault="003F4A8C">
      <w:r>
        <w:t>__It assumes that there is a linear relationship between X and Y</w:t>
      </w:r>
    </w:p>
    <w:p w14:paraId="03163222" w14:textId="6CD366D3" w:rsidR="003F4A8C" w:rsidRDefault="003F4A8C">
      <w:r>
        <w:t>__Regressing Y on X</w:t>
      </w:r>
    </w:p>
    <w:p w14:paraId="051C939C" w14:textId="4F2C97F3" w:rsidR="003F4A8C" w:rsidRDefault="003F4A8C">
      <w:r>
        <w:t>__In the advertising example, X may represent TV and Y may represent sales.</w:t>
      </w:r>
    </w:p>
    <w:p w14:paraId="7CCE354B" w14:textId="4335315A" w:rsidR="003F4A8C" w:rsidRDefault="003F4A8C">
      <w:r>
        <w:t>__then this is regressing sales on TV.</w:t>
      </w:r>
    </w:p>
    <w:p w14:paraId="6AB31EE3" w14:textId="221E1564" w:rsidR="003F4A8C" w:rsidRDefault="003F4A8C">
      <w:r>
        <w:t>__In the equation, there (beta 0) and (Beta 1) are unknown constants</w:t>
      </w:r>
    </w:p>
    <w:p w14:paraId="77275572" w14:textId="3EDA2AAD" w:rsidR="003F4A8C" w:rsidRDefault="003F4A8C">
      <w:r>
        <w:t>_</w:t>
      </w:r>
      <w:proofErr w:type="gramStart"/>
      <w:r>
        <w:t>_(</w:t>
      </w:r>
      <w:proofErr w:type="gramEnd"/>
      <w:r>
        <w:t>Beta 0) represent</w:t>
      </w:r>
      <w:r w:rsidR="00CF6848">
        <w:t>s</w:t>
      </w:r>
      <w:r>
        <w:t xml:space="preserve"> the intercept</w:t>
      </w:r>
    </w:p>
    <w:p w14:paraId="6275EC5B" w14:textId="06AF8D2F" w:rsidR="00CF6848" w:rsidRDefault="00CF6848">
      <w:r>
        <w:t>__The expected value of Y when X = 0.</w:t>
      </w:r>
    </w:p>
    <w:p w14:paraId="17C7F6A7" w14:textId="3117A594" w:rsidR="00CF6848" w:rsidRDefault="00CF6848">
      <w:r>
        <w:t>_</w:t>
      </w:r>
      <w:proofErr w:type="gramStart"/>
      <w:r>
        <w:t>_(</w:t>
      </w:r>
      <w:proofErr w:type="gramEnd"/>
      <w:r>
        <w:t>Beta 1) represents the slope</w:t>
      </w:r>
    </w:p>
    <w:p w14:paraId="7337DE4D" w14:textId="233C5119" w:rsidR="00CF6848" w:rsidRDefault="00CF6848">
      <w:r>
        <w:t>__The average increase in Y associated with a one-unit increase in X.</w:t>
      </w:r>
    </w:p>
    <w:p w14:paraId="5BFFFF2D" w14:textId="681080BF" w:rsidR="002F0AF6" w:rsidRDefault="00CF6848" w:rsidP="002F0AF6">
      <w:r>
        <w:t>__</w:t>
      </w:r>
      <w:r w:rsidR="002F0AF6">
        <w:t>Simple Linear regression has two parameters, which are (Beta 0) and (Beta 1).</w:t>
      </w:r>
    </w:p>
    <w:p w14:paraId="7E79174B" w14:textId="2363AC8E" w:rsidR="002F0AF6" w:rsidRPr="00723249" w:rsidRDefault="002F0AF6" w:rsidP="002F0AF6">
      <w:pPr>
        <w:rPr>
          <w:b/>
          <w:bCs/>
        </w:rPr>
      </w:pPr>
      <w:r w:rsidRPr="00723249">
        <w:rPr>
          <w:b/>
          <w:bCs/>
        </w:rPr>
        <w:t>Estimating the parameters</w:t>
      </w:r>
    </w:p>
    <w:p w14:paraId="41DF8479" w14:textId="04D1E8AD" w:rsidR="002F0AF6" w:rsidRDefault="002F0AF6" w:rsidP="002F0AF6">
      <w:r>
        <w:t>__In the advertising data, it consists the TV advertising budget and the product sales in 200 different market.</w:t>
      </w:r>
    </w:p>
    <w:p w14:paraId="03D7F404" w14:textId="6DA81A62" w:rsidR="002F0AF6" w:rsidRDefault="002F0AF6" w:rsidP="002F0AF6">
      <w:r>
        <w:t>__the goal is to use the training data to obtain Beta 0 and beta 1.</w:t>
      </w:r>
    </w:p>
    <w:p w14:paraId="65090B19" w14:textId="36B98588" w:rsidR="002F0AF6" w:rsidRDefault="002F0AF6" w:rsidP="002F0AF6">
      <w:r>
        <w:t>__so that the linear model fits the data and the resulting line is as close as possible to the 200 data points</w:t>
      </w:r>
    </w:p>
    <w:p w14:paraId="064478D8" w14:textId="5C2813F9" w:rsidR="002F0AF6" w:rsidRDefault="002F0AF6" w:rsidP="002F0AF6">
      <w:r>
        <w:t>__the common approach involves minimizing the least squares criterion.</w:t>
      </w:r>
    </w:p>
    <w:p w14:paraId="08932994" w14:textId="17E4E406" w:rsidR="002F0AF6" w:rsidRDefault="002F0AF6" w:rsidP="002F0AF6">
      <w:pPr>
        <w:rPr>
          <w:iCs/>
        </w:rPr>
      </w:pPr>
      <w:r>
        <w:lastRenderedPageBreak/>
        <w:t xml:space="preserve">__Let </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 </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m:t>
            </m:r>
          </m:sub>
        </m:sSub>
      </m:oMath>
      <w:r>
        <w:rPr>
          <w:iCs/>
        </w:rPr>
        <w:t xml:space="preserve"> be the prediction for Y based on the </w:t>
      </w:r>
      <w:proofErr w:type="spellStart"/>
      <w:r>
        <w:rPr>
          <w:iCs/>
        </w:rPr>
        <w:t>ith</w:t>
      </w:r>
      <w:proofErr w:type="spellEnd"/>
      <w:r>
        <w:rPr>
          <w:iCs/>
        </w:rPr>
        <w:t xml:space="preserve"> value of X.</w:t>
      </w:r>
    </w:p>
    <w:p w14:paraId="430C6C28" w14:textId="7B7D1BF9" w:rsidR="002F0AF6" w:rsidRDefault="002F0AF6" w:rsidP="002F0AF6">
      <w:pPr>
        <w:rPr>
          <w:iCs/>
        </w:rPr>
      </w:pPr>
      <w:r>
        <w:rPr>
          <w:iCs/>
        </w:rPr>
        <w:t>__</w:t>
      </w:r>
      <w:proofErr w:type="spellStart"/>
      <w:r>
        <w:rPr>
          <w:iCs/>
        </w:rPr>
        <w:t>ith</w:t>
      </w:r>
      <w:proofErr w:type="spellEnd"/>
      <w:r>
        <w:rPr>
          <w:iCs/>
        </w:rPr>
        <w:t xml:space="preserve"> residual</w:t>
      </w:r>
      <w:r w:rsidR="00BD1575">
        <w:rPr>
          <w:iCs/>
        </w:rPr>
        <w:t xml:space="preserve"> is the difference between the observed value and the estimated observed value.</w:t>
      </w:r>
    </w:p>
    <w:p w14:paraId="09A723DC" w14:textId="70B2A77B" w:rsidR="00BD1575" w:rsidRDefault="00BD1575" w:rsidP="002F0AF6">
      <w:pPr>
        <w:rPr>
          <w:iCs/>
        </w:rPr>
      </w:pPr>
      <w:r>
        <w:rPr>
          <w:iCs/>
        </w:rPr>
        <w:t>__difference between error and residual is that error is comparing observed value to the true unknown value, but residual is comparing the observed value to the estimate value predicted by the linear model.</w:t>
      </w:r>
    </w:p>
    <w:p w14:paraId="7DA35572" w14:textId="055BF7A3" w:rsidR="00BD1575" w:rsidRDefault="00BD1575" w:rsidP="002F0AF6">
      <w:pPr>
        <w:rPr>
          <w:iCs/>
        </w:rPr>
      </w:pPr>
      <w:r>
        <w:rPr>
          <w:iCs/>
        </w:rPr>
        <w:t>__Defines residual sum of squares (RSS).</w:t>
      </w:r>
    </w:p>
    <w:p w14:paraId="3437D686" w14:textId="12E51EBA" w:rsidR="00BD1575" w:rsidRDefault="00BD1575" w:rsidP="002F0AF6">
      <w:pPr>
        <w:rPr>
          <w:iCs/>
        </w:rPr>
      </w:pPr>
      <w:r>
        <w:rPr>
          <w:iCs/>
        </w:rPr>
        <w:t>__It is a technique used to measure the amount of variance in a data set that is not explained by the regression model</w:t>
      </w:r>
    </w:p>
    <w:p w14:paraId="7AD8906C" w14:textId="41A26F66" w:rsidR="00BD1575" w:rsidRPr="003F4A8C" w:rsidRDefault="00BD1575" w:rsidP="002F0AF6">
      <w:r>
        <w:rPr>
          <w:iCs/>
        </w:rPr>
        <w:t>__variance is the amount the function would change if changes happened to the data set.</w:t>
      </w:r>
    </w:p>
    <w:p w14:paraId="314D1718" w14:textId="2BD49F34" w:rsidR="002F0AF6" w:rsidRDefault="00BD1575">
      <w:r>
        <w:t>__The least squares approach chooses the parameters to minimize the RSS.</w:t>
      </w:r>
    </w:p>
    <w:p w14:paraId="16EC6629" w14:textId="0EDF9707" w:rsidR="00BD1575" w:rsidRPr="00723249" w:rsidRDefault="00BD1575">
      <w:pPr>
        <w:rPr>
          <w:b/>
          <w:bCs/>
        </w:rPr>
      </w:pPr>
      <w:r w:rsidRPr="00723249">
        <w:rPr>
          <w:b/>
          <w:bCs/>
        </w:rPr>
        <w:t>Next slide</w:t>
      </w:r>
    </w:p>
    <w:p w14:paraId="32B1A37D" w14:textId="6A7415E0" w:rsidR="00BD1575" w:rsidRDefault="00BD1575">
      <w:r>
        <w:t>__Beta 1 shows the mathematic equation for calculating the slope.</w:t>
      </w:r>
    </w:p>
    <w:p w14:paraId="02782C23" w14:textId="457FF408" w:rsidR="008A5D39" w:rsidRDefault="008A5D39">
      <w:r>
        <w:t>__And Beta 0 uses the result from estimating Beta 1 and inserted it into the linear model to find out Beta 0.</w:t>
      </w:r>
    </w:p>
    <w:p w14:paraId="70F75BB7" w14:textId="3F69E280" w:rsidR="008A5D39" w:rsidRDefault="00BD1575">
      <w:r>
        <w:t>__</w:t>
      </w:r>
      <w:r w:rsidR="008A5D39">
        <w:t>bar y and bar x are the sample means.</w:t>
      </w:r>
    </w:p>
    <w:p w14:paraId="5C232F13" w14:textId="3353B816" w:rsidR="008A5D39" w:rsidRDefault="008A5D39">
      <w:r>
        <w:t>Figure</w:t>
      </w:r>
    </w:p>
    <w:p w14:paraId="2DC9EABA" w14:textId="44822507" w:rsidR="008A5D39" w:rsidRDefault="008A5D39">
      <w:r>
        <w:t>__The figure uses the 200 market observations of the TV advertising budget vs the sales on a product.</w:t>
      </w:r>
    </w:p>
    <w:p w14:paraId="079837B4" w14:textId="32E0BF5D" w:rsidR="008A5D39" w:rsidRDefault="008A5D39">
      <w:r>
        <w:t>__The linear fit is found by minimizing the sum of squared errors.</w:t>
      </w:r>
    </w:p>
    <w:p w14:paraId="731A19D0" w14:textId="6E256C35" w:rsidR="008A5D39" w:rsidRDefault="008A5D39">
      <w:r>
        <w:t>__Each grey line segment represents an error, and the fit makes a compromise by averaging their squares</w:t>
      </w:r>
    </w:p>
    <w:p w14:paraId="2CB51EB2" w14:textId="78E2C5AA" w:rsidR="008A5D39" w:rsidRDefault="008A5D39">
      <w:r>
        <w:t>__In this case, the linear fit capture the relationship between TV advertising budget and sales.</w:t>
      </w:r>
    </w:p>
    <w:p w14:paraId="2EC5F6F5" w14:textId="4FD34DF1" w:rsidR="008A5D39" w:rsidRDefault="008A5D39">
      <w:r>
        <w:t>__However, linear model is a little bit deficient in the left of the plot.</w:t>
      </w:r>
    </w:p>
    <w:p w14:paraId="7861EC91" w14:textId="49208381" w:rsidR="008A5D39" w:rsidRPr="00723249" w:rsidRDefault="008A5D39">
      <w:pPr>
        <w:rPr>
          <w:b/>
          <w:bCs/>
        </w:rPr>
      </w:pPr>
      <w:r w:rsidRPr="00723249">
        <w:rPr>
          <w:b/>
          <w:bCs/>
        </w:rPr>
        <w:t>Population regression line</w:t>
      </w:r>
    </w:p>
    <w:p w14:paraId="7F61CEEA" w14:textId="50F40B67" w:rsidR="008A5D39" w:rsidRDefault="008A5D39">
      <w:r>
        <w:t>__</w:t>
      </w:r>
      <w:r w:rsidR="00D55D1E">
        <w:t>Assumes that the true relationship between X and Y takes the form of Y = f(x) + epsilon for some unknown function f and epsilon is a mean-zero random error term.</w:t>
      </w:r>
    </w:p>
    <w:p w14:paraId="3D665718" w14:textId="44485B40" w:rsidR="00D55D1E" w:rsidRDefault="00D55D1E">
      <w:r>
        <w:t>__If function f is approximated by a linear function, then the equation is Y = Beta 0 + Beta 1 times X + epsilon.</w:t>
      </w:r>
    </w:p>
    <w:p w14:paraId="26E171C8" w14:textId="08ACCEC9" w:rsidR="00D55D1E" w:rsidRDefault="00D55D1E">
      <w:r>
        <w:t>__The error term serves as a catch-all for what we miss with this simple model.</w:t>
      </w:r>
    </w:p>
    <w:p w14:paraId="6885B515" w14:textId="375B64B3" w:rsidR="00D55D1E" w:rsidRDefault="00D55D1E">
      <w:r>
        <w:t>__true relationship is probably not linear</w:t>
      </w:r>
    </w:p>
    <w:p w14:paraId="4833024A" w14:textId="7B7F573B" w:rsidR="00D55D1E" w:rsidRDefault="00D55D1E">
      <w:r>
        <w:t>__There might be other variable that cause variation in Y.</w:t>
      </w:r>
    </w:p>
    <w:p w14:paraId="5F426479" w14:textId="610E78B3" w:rsidR="00D55D1E" w:rsidRDefault="00D55D1E">
      <w:r>
        <w:t>__Typically assumes that error term is independent of X.</w:t>
      </w:r>
    </w:p>
    <w:p w14:paraId="033960BE" w14:textId="26C9CD58" w:rsidR="00246AD9" w:rsidRDefault="00246AD9">
      <w:r>
        <w:t>__Example: The graph shows 100 random X with corresponding Y. which are the black circles</w:t>
      </w:r>
    </w:p>
    <w:p w14:paraId="7FD99FDC" w14:textId="0B5AC695" w:rsidR="00246AD9" w:rsidRDefault="00246AD9">
      <w:r>
        <w:lastRenderedPageBreak/>
        <w:t>__The red line represents the unknown true relationship. For illustration, the linear relationship of the red line is 2+3X. It is also known as population regression line.</w:t>
      </w:r>
    </w:p>
    <w:p w14:paraId="3480F502" w14:textId="6BCFF780" w:rsidR="00246AD9" w:rsidRDefault="00246AD9">
      <w:r>
        <w:t>__The blue line is the least squares line. The line is the estimation of f(x) based on the observed data.</w:t>
      </w:r>
    </w:p>
    <w:p w14:paraId="2456E2F6" w14:textId="014E2104" w:rsidR="00723249" w:rsidRDefault="00723249">
      <w:r>
        <w:t>__We only have one data set, what does it means that two different lines describe the relationship between predictor and the response.</w:t>
      </w:r>
    </w:p>
    <w:p w14:paraId="1235B41F" w14:textId="07DE0770" w:rsidR="00246AD9" w:rsidRDefault="00246AD9">
      <w:r>
        <w:t xml:space="preserve">__This is the concept of </w:t>
      </w:r>
      <w:r w:rsidR="00723249">
        <w:t>these two lines</w:t>
      </w:r>
      <w:r>
        <w:t xml:space="preserve"> is a statistical approach of using information from a sample to estimate characteristics of a large population.</w:t>
      </w:r>
    </w:p>
    <w:p w14:paraId="17E70FE9" w14:textId="5FEB36A4" w:rsidR="00246AD9" w:rsidRDefault="00246AD9">
      <w:r>
        <w:t xml:space="preserve">__ Suppose </w:t>
      </w:r>
      <w:r w:rsidR="005A6A8B">
        <w:t xml:space="preserve">we want to find the population mean </w:t>
      </w:r>
      <m:oMath>
        <m:r>
          <w:rPr>
            <w:rFonts w:ascii="Cambria Math" w:hAnsi="Cambria Math"/>
          </w:rPr>
          <m:t>μ</m:t>
        </m:r>
      </m:oMath>
      <w:r w:rsidR="005A6A8B">
        <w:t xml:space="preserve"> (mu) of some random variable Y.</w:t>
      </w:r>
    </w:p>
    <w:p w14:paraId="5D9C220B" w14:textId="47D23672" w:rsidR="005A6A8B" w:rsidRDefault="005A6A8B">
      <w:r>
        <w:t>__mu is unknown, but we have access to the n observations from Y.</w:t>
      </w:r>
    </w:p>
    <w:p w14:paraId="667F8C47" w14:textId="7C7CC2E2" w:rsidR="005A6A8B" w:rsidRDefault="005A6A8B">
      <w:r>
        <w:t>__A reasonable guess is that estimated mu is equal to the sample mean.</w:t>
      </w:r>
    </w:p>
    <w:p w14:paraId="594D5648" w14:textId="7B9DB5B9" w:rsidR="005A6A8B" w:rsidRDefault="005A6A8B">
      <w:r>
        <w:t xml:space="preserve">__However, sample </w:t>
      </w:r>
      <w:proofErr w:type="gramStart"/>
      <w:r>
        <w:t>mean</w:t>
      </w:r>
      <w:proofErr w:type="gramEnd"/>
      <w:r>
        <w:t xml:space="preserve"> and population mean is different, but sample mean can provide a good estimate of population mean.</w:t>
      </w:r>
    </w:p>
    <w:p w14:paraId="6C517769" w14:textId="30C645DD" w:rsidR="005A6A8B" w:rsidRDefault="005A6A8B">
      <w:r>
        <w:t>__In a similar way, the unknown parameters Beta 0 and Beta 1 define the population regression line.</w:t>
      </w:r>
    </w:p>
    <w:p w14:paraId="4172FC63" w14:textId="322F4410" w:rsidR="005A6A8B" w:rsidRDefault="005A6A8B">
      <w:r>
        <w:t>__We need to estimate theses unknown parameter using the estimated Beta 0 and Beta 1.</w:t>
      </w:r>
    </w:p>
    <w:p w14:paraId="5A52E963" w14:textId="3A70550E" w:rsidR="005A6A8B" w:rsidRDefault="005A6A8B">
      <w:r>
        <w:t>__Suppose that we only have estimated one sample mean and try to estimate the population mean.</w:t>
      </w:r>
    </w:p>
    <w:p w14:paraId="027BDA5F" w14:textId="4D607DEE" w:rsidR="005A6A8B" w:rsidRDefault="005A6A8B">
      <w:r>
        <w:t>__This estimate is unbiased, because we expect the sample mean equal to population mean.</w:t>
      </w:r>
    </w:p>
    <w:p w14:paraId="09CBE2BD" w14:textId="2157FDD4" w:rsidR="005A6A8B" w:rsidRDefault="005A6A8B">
      <w:r>
        <w:t>__But only using one data set could result in overestimate or underestimate the population mean.</w:t>
      </w:r>
    </w:p>
    <w:p w14:paraId="47B171D3" w14:textId="6FBAEEA3" w:rsidR="005A6A8B" w:rsidRDefault="005A6A8B">
      <w:r>
        <w:t xml:space="preserve">__But if we could average out a huge number of </w:t>
      </w:r>
      <w:r w:rsidR="00723249">
        <w:t>the sample</w:t>
      </w:r>
      <w:r>
        <w:t xml:space="preserve"> means from a huge number of </w:t>
      </w:r>
      <w:r w:rsidR="00723249">
        <w:t xml:space="preserve">the </w:t>
      </w:r>
      <w:r>
        <w:t>data sets.</w:t>
      </w:r>
    </w:p>
    <w:p w14:paraId="12F7F5BF" w14:textId="2D553A92" w:rsidR="00723249" w:rsidRDefault="00723249">
      <w:r>
        <w:t>__then the average would be super close to population mean.</w:t>
      </w:r>
    </w:p>
    <w:p w14:paraId="39B4BBA5" w14:textId="6521442F" w:rsidR="00723249" w:rsidRDefault="00723249">
      <w:r>
        <w:t>__This the concept taught before called the Weak law of Large Numbers.</w:t>
      </w:r>
    </w:p>
    <w:p w14:paraId="4841ADAB" w14:textId="10FE27BE" w:rsidR="00723249" w:rsidRDefault="00723249">
      <w:r>
        <w:t>__If n is very large, then the sample mean is very close to the population mean.</w:t>
      </w:r>
    </w:p>
    <w:p w14:paraId="01475B06" w14:textId="3CA881AE" w:rsidR="00723249" w:rsidRDefault="00723249">
      <w:r>
        <w:t xml:space="preserve">__This also applies to estimating parameters. Average of </w:t>
      </w:r>
      <w:proofErr w:type="gramStart"/>
      <w:r>
        <w:t>a large number of</w:t>
      </w:r>
      <w:proofErr w:type="gramEnd"/>
      <w:r>
        <w:t xml:space="preserve"> estimates would result in very close or exactly equal to population regression line.</w:t>
      </w:r>
    </w:p>
    <w:p w14:paraId="16ECE407" w14:textId="77777777" w:rsidR="00723249" w:rsidRDefault="00723249" w:rsidP="00723249">
      <w:r>
        <w:t>__In the right, the population regression line is shown in red, and least squares line in blue.</w:t>
      </w:r>
    </w:p>
    <w:p w14:paraId="18F4A0E9" w14:textId="77777777" w:rsidR="00723249" w:rsidRDefault="00723249" w:rsidP="00723249">
      <w:r>
        <w:t>__It also generated 10 more different data set and plotted 10 corresponding least squares lines.</w:t>
      </w:r>
    </w:p>
    <w:p w14:paraId="7BCDBF3E" w14:textId="77777777" w:rsidR="00723249" w:rsidRDefault="00723249" w:rsidP="00723249">
      <w:r>
        <w:t>__The different sets generated from the same true model result in slightly different least squares line.</w:t>
      </w:r>
    </w:p>
    <w:p w14:paraId="1F2E9AFF" w14:textId="2AE37EB7" w:rsidR="00723249" w:rsidRDefault="00723249" w:rsidP="00723249">
      <w:r>
        <w:t>__But population line does not change.</w:t>
      </w:r>
    </w:p>
    <w:p w14:paraId="7480F34A" w14:textId="51F771B6" w:rsidR="00723249" w:rsidRDefault="00723249" w:rsidP="00723249">
      <w:r>
        <w:t xml:space="preserve">__According to the book, the average of the least square lines would be </w:t>
      </w:r>
      <w:proofErr w:type="gramStart"/>
      <w:r>
        <w:t>pretty close</w:t>
      </w:r>
      <w:proofErr w:type="gramEnd"/>
      <w:r>
        <w:t xml:space="preserve"> to the population regression line.</w:t>
      </w:r>
    </w:p>
    <w:p w14:paraId="1CD22970" w14:textId="035129CB" w:rsidR="002E5FC5" w:rsidRDefault="002E5FC5" w:rsidP="00723249">
      <w:pPr>
        <w:rPr>
          <w:b/>
          <w:bCs/>
        </w:rPr>
      </w:pPr>
      <w:r w:rsidRPr="002E5FC5">
        <w:rPr>
          <w:b/>
          <w:bCs/>
        </w:rPr>
        <w:t xml:space="preserve">How accurate is the sample mean </w:t>
      </w:r>
      <m:oMath>
        <m:acc>
          <m:accPr>
            <m:ctrlPr>
              <w:rPr>
                <w:rFonts w:ascii="Cambria Math" w:hAnsi="Cambria Math"/>
                <w:b/>
                <w:bCs/>
                <w:i/>
                <w:iCs/>
              </w:rPr>
            </m:ctrlPr>
          </m:accPr>
          <m:e>
            <m:r>
              <m:rPr>
                <m:sty m:val="bi"/>
              </m:rPr>
              <w:rPr>
                <w:rFonts w:ascii="Cambria Math" w:hAnsi="Cambria Math"/>
              </w:rPr>
              <m:t>μ</m:t>
            </m:r>
          </m:e>
        </m:acc>
      </m:oMath>
      <w:r w:rsidRPr="002E5FC5">
        <w:rPr>
          <w:b/>
          <w:bCs/>
        </w:rPr>
        <w:t xml:space="preserve"> as an estimate of </w:t>
      </w:r>
      <m:oMath>
        <m:r>
          <m:rPr>
            <m:sty m:val="bi"/>
          </m:rPr>
          <w:rPr>
            <w:rFonts w:ascii="Cambria Math" w:hAnsi="Cambria Math"/>
          </w:rPr>
          <m:t>μ</m:t>
        </m:r>
      </m:oMath>
      <w:r w:rsidRPr="002E5FC5">
        <w:rPr>
          <w:b/>
          <w:bCs/>
        </w:rPr>
        <w:t xml:space="preserve"> be?</w:t>
      </w:r>
    </w:p>
    <w:p w14:paraId="5BBCFDA0" w14:textId="2101450D" w:rsidR="002E5FC5" w:rsidRDefault="002E5FC5" w:rsidP="00723249">
      <w:r>
        <w:lastRenderedPageBreak/>
        <w:t>__How accurate is the sample mean as an estimate of population mean?</w:t>
      </w:r>
    </w:p>
    <w:p w14:paraId="48C2B566" w14:textId="321C5E97" w:rsidR="002E5FC5" w:rsidRDefault="002E5FC5" w:rsidP="00723249">
      <w:r>
        <w:t>__We can answer this by computing the standard error of the sample mean.</w:t>
      </w:r>
    </w:p>
    <w:p w14:paraId="05658B0B" w14:textId="3B29FA3D" w:rsidR="002E5FC5" w:rsidRDefault="002E5FC5" w:rsidP="00723249">
      <w:r>
        <w:t>__standard error is the approximate standard deviation of a sample population.</w:t>
      </w:r>
    </w:p>
    <w:p w14:paraId="5471D073" w14:textId="3226CF2D" w:rsidR="002E5FC5" w:rsidRDefault="002E5FC5" w:rsidP="00723249">
      <w:r>
        <w:t>__standard deviation is the measurement of the variation between each data point relative to the mean</w:t>
      </w:r>
    </w:p>
    <w:p w14:paraId="15E6BE87" w14:textId="16654938" w:rsidR="002E5FC5" w:rsidRDefault="002E5FC5" w:rsidP="00723249">
      <w:r>
        <w:t>__The data points are further from the mean, means higher deviation within the data set.</w:t>
      </w:r>
    </w:p>
    <w:p w14:paraId="46B6B04D" w14:textId="26ECC9FA" w:rsidR="002E5FC5" w:rsidRDefault="002E5FC5" w:rsidP="00723249">
      <w:r>
        <w:t>__Standard error also shows how the deviation shrinks when n is getting bigger.</w:t>
      </w:r>
    </w:p>
    <w:p w14:paraId="650D4B51" w14:textId="0E5CC3B0" w:rsidR="00081BA1" w:rsidRDefault="00081BA1" w:rsidP="00723249">
      <w:r>
        <w:t>__In a similar way, we wonder how close (Beta 0 and Beta 1) hat are to the true values Beta 0 and Beta 1.</w:t>
      </w:r>
    </w:p>
    <w:p w14:paraId="17CBF19C" w14:textId="231E3F9D" w:rsidR="00081BA1" w:rsidRDefault="00081BA1" w:rsidP="00723249">
      <w:r>
        <w:t>__We need to compute standard error associated with (Beta 0 and Beta 1) hat.</w:t>
      </w:r>
    </w:p>
    <w:p w14:paraId="5A7B2467" w14:textId="3B87C474" w:rsidR="00081BA1" w:rsidRDefault="00081BA1" w:rsidP="00723249">
      <w:r>
        <w:t>__sigma square is the variance of error term.</w:t>
      </w:r>
    </w:p>
    <w:p w14:paraId="628863D7" w14:textId="2887D1FC" w:rsidR="00081BA1" w:rsidRDefault="00081BA1" w:rsidP="00723249">
      <w:r>
        <w:t>__For this formula to work, we need to assume the error term for each observation are uncorrelated with common variance sigma squares.</w:t>
      </w:r>
    </w:p>
    <w:p w14:paraId="7D8F7D7F" w14:textId="0FCA91AD" w:rsidR="00081BA1" w:rsidRPr="00081BA1" w:rsidRDefault="00081BA1" w:rsidP="00723249">
      <w:pPr>
        <w:rPr>
          <w:b/>
          <w:bCs/>
        </w:rPr>
      </w:pPr>
      <w:r w:rsidRPr="00081BA1">
        <w:rPr>
          <w:b/>
          <w:bCs/>
        </w:rPr>
        <w:t>Confidence interval</w:t>
      </w:r>
    </w:p>
    <w:p w14:paraId="6363EC72" w14:textId="69435DA8" w:rsidR="00081BA1" w:rsidRDefault="00081BA1" w:rsidP="00723249">
      <w:r>
        <w:t xml:space="preserve">__in general, sigma squares </w:t>
      </w:r>
      <w:proofErr w:type="gramStart"/>
      <w:r>
        <w:t>is</w:t>
      </w:r>
      <w:proofErr w:type="gramEnd"/>
      <w:r>
        <w:t xml:space="preserve"> unknown, but can be estimated as residual standard error.</w:t>
      </w:r>
    </w:p>
    <w:p w14:paraId="586CDEA1" w14:textId="0C06675D" w:rsidR="00081BA1" w:rsidRDefault="00081BA1" w:rsidP="00723249">
      <w:pPr>
        <w:rPr>
          <w:lang w:val=""/>
        </w:rPr>
      </w:pPr>
      <w:r>
        <w:t xml:space="preserve">__example, 95% confidence interval for </w:t>
      </w:r>
      <m:oMath>
        <m:sSub>
          <m:sSubPr>
            <m:ctrlPr>
              <w:rPr>
                <w:rFonts w:ascii="Cambria Math" w:hAnsi="Cambria Math" w:cs="Calibri"/>
                <w:lang w:val=""/>
              </w:rPr>
            </m:ctrlPr>
          </m:sSubPr>
          <m:e>
            <m:acc>
              <m:accPr>
                <m:ctrlPr>
                  <w:rPr>
                    <w:rFonts w:ascii="Cambria Math" w:hAnsi="Cambria Math" w:cs="Calibri"/>
                    <w:lang w:val=""/>
                  </w:rPr>
                </m:ctrlPr>
              </m:accPr>
              <m:e>
                <m:r>
                  <w:rPr>
                    <w:rFonts w:ascii="Cambria Math" w:hAnsi="Cambria Math" w:cs="Calibri"/>
                    <w:lang w:val=""/>
                  </w:rPr>
                  <m:t>β</m:t>
                </m:r>
              </m:e>
            </m:acc>
          </m:e>
          <m:sub>
            <m:r>
              <m:rPr>
                <m:sty m:val="p"/>
              </m:rPr>
              <w:rPr>
                <w:rFonts w:ascii="Cambria Math" w:hAnsi="Cambria Math" w:cs="Calibri"/>
                <w:lang w:val=""/>
              </w:rPr>
              <m:t>1</m:t>
            </m:r>
          </m:sub>
        </m:sSub>
        <m:r>
          <m:rPr>
            <m:sty m:val="p"/>
          </m:rPr>
          <w:rPr>
            <w:rFonts w:ascii="Cambria Math" w:hAnsi="Cambria Math" w:cs="Calibri"/>
            <w:lang w:val=""/>
          </w:rPr>
          <m:t> </m:t>
        </m:r>
      </m:oMath>
      <w:r w:rsidR="0055774F">
        <w:rPr>
          <w:lang w:val=""/>
        </w:rPr>
        <w:t xml:space="preserve">: </w:t>
      </w:r>
      <m:oMath>
        <m:sSub>
          <m:sSubPr>
            <m:ctrlPr>
              <w:rPr>
                <w:rFonts w:ascii="Cambria Math" w:hAnsi="Cambria Math" w:cs="Calibri"/>
                <w:lang w:val=""/>
              </w:rPr>
            </m:ctrlPr>
          </m:sSubPr>
          <m:e>
            <m:acc>
              <m:accPr>
                <m:ctrlPr>
                  <w:rPr>
                    <w:rFonts w:ascii="Cambria Math" w:hAnsi="Cambria Math" w:cs="Calibri"/>
                    <w:lang w:val=""/>
                  </w:rPr>
                </m:ctrlPr>
              </m:accPr>
              <m:e>
                <m:r>
                  <w:rPr>
                    <w:rFonts w:ascii="Cambria Math" w:hAnsi="Cambria Math" w:cs="Calibri"/>
                    <w:lang w:val=""/>
                  </w:rPr>
                  <m:t>β</m:t>
                </m:r>
              </m:e>
            </m:acc>
          </m:e>
          <m:sub>
            <m:r>
              <m:rPr>
                <m:sty m:val="p"/>
              </m:rPr>
              <w:rPr>
                <w:rFonts w:ascii="Cambria Math" w:hAnsi="Cambria Math" w:cs="Calibri"/>
                <w:lang w:val=""/>
              </w:rPr>
              <m:t>1</m:t>
            </m:r>
          </m:sub>
        </m:sSub>
        <m:r>
          <m:rPr>
            <m:sty m:val="p"/>
          </m:rPr>
          <w:rPr>
            <w:rFonts w:ascii="Cambria Math" w:hAnsi="Cambria Math" w:cs="Calibri"/>
            <w:lang w:val=""/>
          </w:rPr>
          <m:t>±2∙</m:t>
        </m:r>
        <m:r>
          <w:rPr>
            <w:rFonts w:ascii="Cambria Math" w:hAnsi="Cambria Math" w:cs="Calibri"/>
            <w:lang w:val=""/>
          </w:rPr>
          <m:t>SE</m:t>
        </m:r>
        <m:r>
          <m:rPr>
            <m:sty m:val="p"/>
          </m:rPr>
          <w:rPr>
            <w:rFonts w:ascii="Cambria Math" w:hAnsi="Cambria Math" w:cs="Calibri"/>
            <w:lang w:val=""/>
          </w:rPr>
          <m:t>(</m:t>
        </m:r>
        <m:sSub>
          <m:sSubPr>
            <m:ctrlPr>
              <w:rPr>
                <w:rFonts w:ascii="Cambria Math" w:hAnsi="Cambria Math" w:cs="Calibri"/>
                <w:lang w:val=""/>
              </w:rPr>
            </m:ctrlPr>
          </m:sSubPr>
          <m:e>
            <m:acc>
              <m:accPr>
                <m:ctrlPr>
                  <w:rPr>
                    <w:rFonts w:ascii="Cambria Math" w:hAnsi="Cambria Math" w:cs="Calibri"/>
                    <w:lang w:val=""/>
                  </w:rPr>
                </m:ctrlPr>
              </m:accPr>
              <m:e>
                <m:r>
                  <w:rPr>
                    <w:rFonts w:ascii="Cambria Math" w:hAnsi="Cambria Math" w:cs="Calibri"/>
                    <w:lang w:val=""/>
                  </w:rPr>
                  <m:t>β</m:t>
                </m:r>
              </m:e>
            </m:acc>
          </m:e>
          <m:sub>
            <m:r>
              <m:rPr>
                <m:sty m:val="p"/>
              </m:rPr>
              <w:rPr>
                <w:rFonts w:ascii="Cambria Math" w:hAnsi="Cambria Math" w:cs="Calibri"/>
                <w:lang w:val=""/>
              </w:rPr>
              <m:t>1</m:t>
            </m:r>
          </m:sub>
        </m:sSub>
        <m:r>
          <m:rPr>
            <m:sty m:val="p"/>
          </m:rPr>
          <w:rPr>
            <w:rFonts w:ascii="Cambria Math" w:hAnsi="Cambria Math" w:cs="Calibri"/>
            <w:lang w:val=""/>
          </w:rPr>
          <m:t>)</m:t>
        </m:r>
      </m:oMath>
    </w:p>
    <w:p w14:paraId="35547032" w14:textId="3BED2681" w:rsidR="0055774F" w:rsidRDefault="0055774F" w:rsidP="0055774F">
      <w:r>
        <w:rPr>
          <w:lang w:val=""/>
        </w:rPr>
        <w:t>__</w:t>
      </w:r>
      <w:r w:rsidRPr="0055774F">
        <w:t>The factor 2 may vary slightly based on the number of observations in the linear regression</w:t>
      </w:r>
    </w:p>
    <w:p w14:paraId="13EAE421" w14:textId="653645D2" w:rsidR="0055774F" w:rsidRPr="0055774F" w:rsidRDefault="0055774F" w:rsidP="0055774F">
      <w:r>
        <w:t>__Later introduce in the chapter.</w:t>
      </w:r>
    </w:p>
    <w:p w14:paraId="6CB811EE" w14:textId="3B17CBEE" w:rsidR="0055774F" w:rsidRPr="002E5FC5" w:rsidRDefault="0055774F" w:rsidP="00723249"/>
    <w:p w14:paraId="3F8CC84C" w14:textId="77777777" w:rsidR="00723249" w:rsidRPr="003F4A8C" w:rsidRDefault="00723249"/>
    <w:sectPr w:rsidR="00723249" w:rsidRPr="003F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B6AB2"/>
    <w:multiLevelType w:val="hybridMultilevel"/>
    <w:tmpl w:val="FAECC098"/>
    <w:lvl w:ilvl="0" w:tplc="21E84ADA">
      <w:start w:val="1"/>
      <w:numFmt w:val="bullet"/>
      <w:lvlText w:val="•"/>
      <w:lvlJc w:val="left"/>
      <w:pPr>
        <w:tabs>
          <w:tab w:val="num" w:pos="720"/>
        </w:tabs>
        <w:ind w:left="720" w:hanging="360"/>
      </w:pPr>
      <w:rPr>
        <w:rFonts w:ascii="Arial" w:hAnsi="Arial" w:hint="default"/>
      </w:rPr>
    </w:lvl>
    <w:lvl w:ilvl="1" w:tplc="13806A42" w:tentative="1">
      <w:start w:val="1"/>
      <w:numFmt w:val="bullet"/>
      <w:lvlText w:val="•"/>
      <w:lvlJc w:val="left"/>
      <w:pPr>
        <w:tabs>
          <w:tab w:val="num" w:pos="1440"/>
        </w:tabs>
        <w:ind w:left="1440" w:hanging="360"/>
      </w:pPr>
      <w:rPr>
        <w:rFonts w:ascii="Arial" w:hAnsi="Arial" w:hint="default"/>
      </w:rPr>
    </w:lvl>
    <w:lvl w:ilvl="2" w:tplc="F0DCE630" w:tentative="1">
      <w:start w:val="1"/>
      <w:numFmt w:val="bullet"/>
      <w:lvlText w:val="•"/>
      <w:lvlJc w:val="left"/>
      <w:pPr>
        <w:tabs>
          <w:tab w:val="num" w:pos="2160"/>
        </w:tabs>
        <w:ind w:left="2160" w:hanging="360"/>
      </w:pPr>
      <w:rPr>
        <w:rFonts w:ascii="Arial" w:hAnsi="Arial" w:hint="default"/>
      </w:rPr>
    </w:lvl>
    <w:lvl w:ilvl="3" w:tplc="45FA0EFA" w:tentative="1">
      <w:start w:val="1"/>
      <w:numFmt w:val="bullet"/>
      <w:lvlText w:val="•"/>
      <w:lvlJc w:val="left"/>
      <w:pPr>
        <w:tabs>
          <w:tab w:val="num" w:pos="2880"/>
        </w:tabs>
        <w:ind w:left="2880" w:hanging="360"/>
      </w:pPr>
      <w:rPr>
        <w:rFonts w:ascii="Arial" w:hAnsi="Arial" w:hint="default"/>
      </w:rPr>
    </w:lvl>
    <w:lvl w:ilvl="4" w:tplc="E4D200E2" w:tentative="1">
      <w:start w:val="1"/>
      <w:numFmt w:val="bullet"/>
      <w:lvlText w:val="•"/>
      <w:lvlJc w:val="left"/>
      <w:pPr>
        <w:tabs>
          <w:tab w:val="num" w:pos="3600"/>
        </w:tabs>
        <w:ind w:left="3600" w:hanging="360"/>
      </w:pPr>
      <w:rPr>
        <w:rFonts w:ascii="Arial" w:hAnsi="Arial" w:hint="default"/>
      </w:rPr>
    </w:lvl>
    <w:lvl w:ilvl="5" w:tplc="2B1E67C0" w:tentative="1">
      <w:start w:val="1"/>
      <w:numFmt w:val="bullet"/>
      <w:lvlText w:val="•"/>
      <w:lvlJc w:val="left"/>
      <w:pPr>
        <w:tabs>
          <w:tab w:val="num" w:pos="4320"/>
        </w:tabs>
        <w:ind w:left="4320" w:hanging="360"/>
      </w:pPr>
      <w:rPr>
        <w:rFonts w:ascii="Arial" w:hAnsi="Arial" w:hint="default"/>
      </w:rPr>
    </w:lvl>
    <w:lvl w:ilvl="6" w:tplc="B942B7A0" w:tentative="1">
      <w:start w:val="1"/>
      <w:numFmt w:val="bullet"/>
      <w:lvlText w:val="•"/>
      <w:lvlJc w:val="left"/>
      <w:pPr>
        <w:tabs>
          <w:tab w:val="num" w:pos="5040"/>
        </w:tabs>
        <w:ind w:left="5040" w:hanging="360"/>
      </w:pPr>
      <w:rPr>
        <w:rFonts w:ascii="Arial" w:hAnsi="Arial" w:hint="default"/>
      </w:rPr>
    </w:lvl>
    <w:lvl w:ilvl="7" w:tplc="E6AABFCA" w:tentative="1">
      <w:start w:val="1"/>
      <w:numFmt w:val="bullet"/>
      <w:lvlText w:val="•"/>
      <w:lvlJc w:val="left"/>
      <w:pPr>
        <w:tabs>
          <w:tab w:val="num" w:pos="5760"/>
        </w:tabs>
        <w:ind w:left="5760" w:hanging="360"/>
      </w:pPr>
      <w:rPr>
        <w:rFonts w:ascii="Arial" w:hAnsi="Arial" w:hint="default"/>
      </w:rPr>
    </w:lvl>
    <w:lvl w:ilvl="8" w:tplc="4D28482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AD"/>
    <w:rsid w:val="00081BA1"/>
    <w:rsid w:val="00161946"/>
    <w:rsid w:val="00246AD9"/>
    <w:rsid w:val="002E5FC5"/>
    <w:rsid w:val="002F0AF6"/>
    <w:rsid w:val="003F4A8C"/>
    <w:rsid w:val="0055774F"/>
    <w:rsid w:val="005A6A8B"/>
    <w:rsid w:val="00723249"/>
    <w:rsid w:val="00742254"/>
    <w:rsid w:val="008A5D39"/>
    <w:rsid w:val="009275AD"/>
    <w:rsid w:val="00AA1266"/>
    <w:rsid w:val="00BD1575"/>
    <w:rsid w:val="00BF5488"/>
    <w:rsid w:val="00CF6848"/>
    <w:rsid w:val="00D55D1E"/>
    <w:rsid w:val="00E83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B71A"/>
  <w15:chartTrackingRefBased/>
  <w15:docId w15:val="{CA10DC00-4FC3-41ED-8652-F00A8C84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A8B"/>
    <w:rPr>
      <w:color w:val="808080"/>
    </w:rPr>
  </w:style>
  <w:style w:type="paragraph" w:styleId="ListParagraph">
    <w:name w:val="List Paragraph"/>
    <w:basedOn w:val="Normal"/>
    <w:uiPriority w:val="34"/>
    <w:qFormat/>
    <w:rsid w:val="0055774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328160">
      <w:bodyDiv w:val="1"/>
      <w:marLeft w:val="0"/>
      <w:marRight w:val="0"/>
      <w:marTop w:val="0"/>
      <w:marBottom w:val="0"/>
      <w:divBdr>
        <w:top w:val="none" w:sz="0" w:space="0" w:color="auto"/>
        <w:left w:val="none" w:sz="0" w:space="0" w:color="auto"/>
        <w:bottom w:val="none" w:sz="0" w:space="0" w:color="auto"/>
        <w:right w:val="none" w:sz="0" w:space="0" w:color="auto"/>
      </w:divBdr>
      <w:divsChild>
        <w:div w:id="187178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TSE</dc:creator>
  <cp:keywords/>
  <dc:description/>
  <cp:lastModifiedBy>Chapman TSE</cp:lastModifiedBy>
  <cp:revision>1</cp:revision>
  <dcterms:created xsi:type="dcterms:W3CDTF">2020-04-19T21:46:00Z</dcterms:created>
  <dcterms:modified xsi:type="dcterms:W3CDTF">2020-04-20T02:13:00Z</dcterms:modified>
</cp:coreProperties>
</file>