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8CA2" w14:textId="4A677B3D" w:rsidR="00957AEF" w:rsidRPr="004D3A5C" w:rsidRDefault="002E7E2D" w:rsidP="00E16D72">
      <w:pPr>
        <w:pStyle w:val="Name"/>
        <w:rPr>
          <w:rFonts w:ascii="Arial" w:hAnsi="Arial" w:cs="Arial"/>
          <w:noProof w:val="0"/>
          <w:lang w:val="nb-NO"/>
        </w:rPr>
      </w:pPr>
      <w:r w:rsidRPr="000E7D3F">
        <w:rPr>
          <w:rFonts w:ascii="Arial" w:hAnsi="Arial" w:cs="Arial"/>
          <w:noProof w:val="0"/>
          <w:color w:val="C00000"/>
        </w:rPr>
        <w:tab/>
      </w:r>
      <w:r w:rsidRPr="000E7D3F">
        <w:rPr>
          <w:rFonts w:ascii="Arial" w:hAnsi="Arial" w:cs="Arial"/>
          <w:noProof w:val="0"/>
          <w:color w:val="C00000"/>
        </w:rPr>
        <w:tab/>
      </w:r>
      <w:proofErr w:type="spellStart"/>
      <w:r w:rsidR="007F3521">
        <w:rPr>
          <w:rFonts w:ascii="Arial" w:hAnsi="Arial" w:cs="Arial"/>
          <w:noProof w:val="0"/>
          <w:lang w:val="nb-NO"/>
        </w:rPr>
        <w:t>Tsegazab</w:t>
      </w:r>
      <w:proofErr w:type="spellEnd"/>
      <w:r w:rsidR="0019743A" w:rsidRPr="004D3A5C">
        <w:rPr>
          <w:rFonts w:ascii="Arial" w:hAnsi="Arial" w:cs="Arial"/>
          <w:noProof w:val="0"/>
          <w:lang w:val="nb-NO"/>
        </w:rPr>
        <w:t xml:space="preserve"> </w:t>
      </w:r>
      <w:proofErr w:type="spellStart"/>
      <w:r w:rsidR="007F3521">
        <w:rPr>
          <w:rFonts w:ascii="Arial" w:hAnsi="Arial" w:cs="Arial"/>
          <w:noProof w:val="0"/>
          <w:color w:val="000000" w:themeColor="text1"/>
          <w:lang w:val="nb-NO"/>
        </w:rPr>
        <w:t>Tesfay</w:t>
      </w:r>
      <w:proofErr w:type="spellEnd"/>
      <w:r w:rsidR="00077CC0" w:rsidRPr="004D3A5C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 xml:space="preserve">, f. 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04</w:t>
      </w:r>
      <w:r w:rsidR="00DE0414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.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06</w:t>
      </w:r>
      <w:r w:rsidR="00DE0414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.</w:t>
      </w:r>
      <w:r w:rsidR="007F3521">
        <w:rPr>
          <w:rFonts w:ascii="Arial" w:hAnsi="Arial" w:cs="Arial"/>
          <w:b w:val="0"/>
          <w:i/>
          <w:noProof w:val="0"/>
          <w:color w:val="000000" w:themeColor="text1"/>
          <w:sz w:val="16"/>
          <w:lang w:val="nb-NO"/>
        </w:rPr>
        <w:t>89</w:t>
      </w:r>
    </w:p>
    <w:p w14:paraId="6A1C8CA3" w14:textId="77777777" w:rsidR="0099707B" w:rsidRPr="004D3A5C" w:rsidRDefault="0099707B" w:rsidP="00B227C9">
      <w:pPr>
        <w:ind w:left="2880"/>
        <w:rPr>
          <w:rFonts w:ascii="Arial" w:hAnsi="Arial" w:cs="Arial"/>
          <w:lang w:val="nb-NO"/>
        </w:rPr>
      </w:pPr>
    </w:p>
    <w:p w14:paraId="6A1C8CA4" w14:textId="77777777" w:rsidR="00E16D72" w:rsidRPr="004D3A5C" w:rsidRDefault="00E16D72" w:rsidP="00B227C9">
      <w:pPr>
        <w:ind w:left="2880"/>
        <w:rPr>
          <w:rFonts w:ascii="Arial" w:hAnsi="Arial" w:cs="Arial"/>
          <w:lang w:val="nb-NO"/>
        </w:rPr>
      </w:pPr>
    </w:p>
    <w:p w14:paraId="6A1C8CA5" w14:textId="5AD7967F" w:rsidR="0099707B" w:rsidRPr="004D3A5C" w:rsidRDefault="00613655" w:rsidP="0099707B">
      <w:pPr>
        <w:pStyle w:val="Heading1"/>
        <w:rPr>
          <w:rFonts w:ascii="Arial" w:hAnsi="Arial" w:cs="Arial"/>
          <w:noProof w:val="0"/>
          <w:color w:val="5B6973" w:themeColor="text2"/>
          <w:sz w:val="22"/>
          <w:lang w:val="nb-NO"/>
        </w:rPr>
      </w:pPr>
      <w:r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ab/>
      </w:r>
      <w:r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ab/>
      </w:r>
      <w:r w:rsidR="000C6D55" w:rsidRPr="004D3A5C">
        <w:rPr>
          <w:rFonts w:ascii="Arial" w:hAnsi="Arial" w:cs="Arial"/>
          <w:noProof w:val="0"/>
          <w:color w:val="5B6973" w:themeColor="text2"/>
          <w:sz w:val="22"/>
          <w:lang w:val="nb-NO"/>
        </w:rPr>
        <w:t xml:space="preserve">SØKNAD PÅ </w:t>
      </w:r>
      <w:r w:rsidR="007423AB">
        <w:rPr>
          <w:rFonts w:ascii="Arial" w:hAnsi="Arial" w:cs="Arial"/>
          <w:noProof w:val="0"/>
          <w:color w:val="5B6973" w:themeColor="text2"/>
          <w:sz w:val="22"/>
          <w:lang w:val="nb-NO"/>
        </w:rPr>
        <w:t xml:space="preserve">stilling som </w:t>
      </w:r>
      <w:r w:rsidR="007423AB" w:rsidRPr="007423AB">
        <w:rPr>
          <w:rFonts w:ascii="Arial" w:hAnsi="Arial" w:cs="Arial"/>
          <w:noProof w:val="0"/>
          <w:color w:val="5B6973" w:themeColor="text2"/>
          <w:sz w:val="22"/>
          <w:lang w:val="nb-NO"/>
        </w:rPr>
        <w:t>data scientist</w:t>
      </w:r>
    </w:p>
    <w:p w14:paraId="6A1C8CA6" w14:textId="77777777" w:rsidR="0099707B" w:rsidRPr="004D3A5C" w:rsidRDefault="0099707B" w:rsidP="0099707B">
      <w:pPr>
        <w:rPr>
          <w:rFonts w:ascii="Arial" w:hAnsi="Arial" w:cs="Arial"/>
          <w:lang w:val="nb-NO"/>
        </w:rPr>
      </w:pPr>
    </w:p>
    <w:p w14:paraId="674D59DD" w14:textId="77777777" w:rsidR="00BE2ED2" w:rsidRDefault="00BE2ED2" w:rsidP="00E81951">
      <w:pPr>
        <w:ind w:left="2835"/>
        <w:rPr>
          <w:rFonts w:ascii="Open Sans" w:hAnsi="Open Sans" w:cs="Open Sans"/>
          <w:color w:val="444450"/>
          <w:shd w:val="clear" w:color="auto" w:fill="FFFFFF"/>
        </w:rPr>
      </w:pP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Hei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</w:p>
    <w:p w14:paraId="3EC9DDC6" w14:textId="77777777" w:rsidR="00BE2ED2" w:rsidRDefault="00BE2ED2" w:rsidP="00E81951">
      <w:pPr>
        <w:ind w:left="2835"/>
        <w:rPr>
          <w:rFonts w:ascii="Open Sans" w:hAnsi="Open Sans" w:cs="Open Sans"/>
          <w:color w:val="444450"/>
          <w:shd w:val="clear" w:color="auto" w:fill="FFFFFF"/>
        </w:rPr>
      </w:pPr>
    </w:p>
    <w:p w14:paraId="6A1C8CC7" w14:textId="389BD0D3" w:rsidR="0099707B" w:rsidRPr="00954653" w:rsidRDefault="00BE2ED2" w:rsidP="00E81951">
      <w:pPr>
        <w:ind w:left="2835"/>
        <w:rPr>
          <w:rFonts w:ascii="Arial" w:hAnsi="Arial" w:cs="Arial"/>
          <w:lang w:val="nb-NO"/>
        </w:rPr>
      </w:pP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søker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stillingen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Data Science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annonsert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r>
        <w:rPr>
          <w:rFonts w:ascii="Open Sans" w:hAnsi="Open Sans" w:cs="Open Sans"/>
          <w:color w:val="444450"/>
          <w:shd w:val="clear" w:color="auto" w:fill="FFFFFF"/>
        </w:rPr>
        <w:t>finn.no</w:t>
      </w:r>
      <w:r>
        <w:rPr>
          <w:rFonts w:ascii="Open Sans" w:hAnsi="Open Sans" w:cs="Open Sans"/>
          <w:color w:val="444450"/>
          <w:shd w:val="clear" w:color="auto" w:fill="FFFFFF"/>
        </w:rPr>
        <w:t xml:space="preserve">. Min solide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interesse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Data Science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dyp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forståelse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teknologikombinasjoner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innovasjon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sammen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demonstrerer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evne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løse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komplekse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problemer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levere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kvalitetsresultater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vil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berike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deres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444450"/>
          <w:shd w:val="clear" w:color="auto" w:fill="FFFFFF"/>
        </w:rPr>
        <w:t>team</w:t>
      </w:r>
      <w:proofErr w:type="gram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punkter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kan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bidra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>:</w:t>
      </w:r>
      <w:proofErr w:type="gram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***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henting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sanntidsstrømmedata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via Kafka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lagring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MongoDB (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andre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databaseløsninger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også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mulig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).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implementert en maskinlæringspipeline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omfatter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rådata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distribuerte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modeller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Dette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gir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utviklingsprosessen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styrker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evne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nøyaktige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prognoser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***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kompetanse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webapplikasjonsdistribusjon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AWS EC2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CloudWatch-overvåking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En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kontinuerlig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treningspipeline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designet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via GitHub-actions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ekstern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maskin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bruk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S3-bucket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modellregister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jevn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oppdatering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***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Distribusjon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dockeriserte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applikasjoner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GPU-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instans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via GitHub-actions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betydelig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økt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inferenshastigheten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vist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evne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ressursutnyttelse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>.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 *** Diverse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inkludert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NLP,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gir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bred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maskinlæring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bygget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produksjonspipeliner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NLP-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modeller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forbedret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interne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rammeverk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prosesser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metoder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effektiv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arbeidsflyt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***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evne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tett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samarbeid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identifisere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planlegge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implementering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nye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ML-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applikasjoner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viktig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Utvikling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optimalisering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algoritmer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modeller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objekt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gjenkjenning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dyp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læring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utført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samarbeid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***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Mitt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forskningsarbeid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opprettholder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oppdatert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kunnskap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om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objekt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gjenkjenning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maskinsyn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Mastergrad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fra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Universitet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Stavanger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løpet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karriere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utviklet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dyp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interesse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å trekke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fra data for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støtte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strategiske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beslutninger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omfatter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analyser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forskjellige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datasett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tolkning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lastRenderedPageBreak/>
        <w:t>trender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utarbeidelse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rapporter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informert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viktige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forretningsavgjørelser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En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spesiell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styrke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bringer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er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naturalspråkbehandling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(NLP).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Gjennom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tidligere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prosjekter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benyttet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NLP-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teknikker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analysere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tekstdata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hente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ut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verdifull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fra store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mengder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ustrukturert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informasjon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Denne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kompetansen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vært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avgjørende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forstå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kundenes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tilbakemeldinger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identifisere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mønstre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optimalisere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kommunikasjonsstrategier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>.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 I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tillegg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profesjonelle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også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brukt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fritiden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utforske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områder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pris-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sensoranalyse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Dette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inkludert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arbeide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prisdata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sensoriske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data for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forstå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forbrukertrender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preferanser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har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gjennom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personlige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prosjekter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utviklet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ferdigheter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i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tolke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analysere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slike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data,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tror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dette kan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være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ekstra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dimensjon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kan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bidra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Statens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pensjonskasse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Sist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ikke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minst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ønsker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veldig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bli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et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teamet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verdsetter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analytisk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tenkning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nyskapning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anvendelsen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av data for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oppnå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målbare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resultater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Tolletaten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dedikasjon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drive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virksomheten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fremover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gjennom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fra data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gjør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dette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spennende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sted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være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frem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muligheten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bidra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Tolletaten</w:t>
      </w:r>
      <w:r>
        <w:rPr>
          <w:rFonts w:ascii="Open Sans" w:hAnsi="Open Sans" w:cs="Open Sans"/>
          <w:color w:val="444450"/>
          <w:shd w:val="clear" w:color="auto" w:fill="FFFFFF"/>
        </w:rPr>
        <w:t>'s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suksess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som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scientist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erfaring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med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NLP, pris-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og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sensoranalyse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samt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min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lidenskap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for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dataanalyse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gjør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tror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jeg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kan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tilføre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verdifull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innsikt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Tolletaten</w:t>
      </w:r>
      <w:r>
        <w:rPr>
          <w:rFonts w:ascii="Open Sans" w:hAnsi="Open Sans" w:cs="Open Sans"/>
          <w:color w:val="444450"/>
          <w:shd w:val="clear" w:color="auto" w:fill="FFFFFF"/>
        </w:rPr>
        <w:t>'s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data science-</w:t>
      </w:r>
      <w:proofErr w:type="gramStart"/>
      <w:r>
        <w:rPr>
          <w:rFonts w:ascii="Open Sans" w:hAnsi="Open Sans" w:cs="Open Sans"/>
          <w:color w:val="444450"/>
          <w:shd w:val="clear" w:color="auto" w:fill="FFFFFF"/>
        </w:rPr>
        <w:t>team</w:t>
      </w:r>
      <w:proofErr w:type="gram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Ser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frem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til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å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høre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fra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dere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.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br/>
      </w:r>
      <w:r>
        <w:rPr>
          <w:rFonts w:ascii="Open Sans" w:hAnsi="Open Sans" w:cs="Open Sans"/>
          <w:color w:val="444450"/>
          <w:shd w:val="clear" w:color="auto" w:fill="FFFFFF"/>
        </w:rPr>
        <w:t xml:space="preserve">Med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vennlig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hilsen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, </w:t>
      </w:r>
      <w:r>
        <w:rPr>
          <w:rFonts w:ascii="Open Sans" w:hAnsi="Open Sans" w:cs="Open Sans"/>
          <w:color w:val="444450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Tsegazab</w:t>
      </w:r>
      <w:proofErr w:type="spellEnd"/>
      <w:r>
        <w:rPr>
          <w:rFonts w:ascii="Open Sans" w:hAnsi="Open Sans" w:cs="Open Sans"/>
          <w:color w:val="44445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50"/>
          <w:shd w:val="clear" w:color="auto" w:fill="FFFFFF"/>
        </w:rPr>
        <w:t>Tesfay</w:t>
      </w:r>
      <w:proofErr w:type="spellEnd"/>
    </w:p>
    <w:sectPr w:rsidR="0099707B" w:rsidRPr="00954653" w:rsidSect="008B1F14">
      <w:headerReference w:type="default" r:id="rId7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F11F" w14:textId="77777777" w:rsidR="008B1F14" w:rsidRDefault="008B1F14" w:rsidP="00087C8D">
      <w:r>
        <w:separator/>
      </w:r>
    </w:p>
  </w:endnote>
  <w:endnote w:type="continuationSeparator" w:id="0">
    <w:p w14:paraId="4E84C671" w14:textId="77777777" w:rsidR="008B1F14" w:rsidRDefault="008B1F14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0A97" w14:textId="77777777" w:rsidR="008B1F14" w:rsidRDefault="008B1F14" w:rsidP="00087C8D">
      <w:r>
        <w:separator/>
      </w:r>
    </w:p>
  </w:footnote>
  <w:footnote w:type="continuationSeparator" w:id="0">
    <w:p w14:paraId="41B943A1" w14:textId="77777777" w:rsidR="008B1F14" w:rsidRDefault="008B1F14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8CCC" w14:textId="2BA46535" w:rsidR="001930E2" w:rsidRDefault="00F73EA0" w:rsidP="001930E2">
    <w:pPr>
      <w:pStyle w:val="Header"/>
    </w:pPr>
    <w:r>
      <w:t>(+47)</w:t>
    </w:r>
    <w:r w:rsidR="001930E2" w:rsidRPr="001930E2">
      <w:t xml:space="preserve"> </w:t>
    </w:r>
    <w:r w:rsidR="001B52D0">
      <w:t>469</w:t>
    </w:r>
    <w:r w:rsidR="00A83A48">
      <w:t xml:space="preserve"> </w:t>
    </w:r>
    <w:r w:rsidR="001B52D0">
      <w:t>42</w:t>
    </w:r>
    <w:r w:rsidR="00A83A48">
      <w:t xml:space="preserve"> </w:t>
    </w:r>
    <w:r w:rsidR="001B52D0">
      <w:t>253</w:t>
    </w:r>
    <w:r w:rsidR="001930E2" w:rsidRPr="001930E2">
      <w:t xml:space="preserve">| </w:t>
    </w:r>
    <w:r w:rsidR="001B52D0">
      <w:t>azutes</w:t>
    </w:r>
    <w:r w:rsidR="001B0FED">
      <w:t>321</w:t>
    </w:r>
    <w:r w:rsidR="001930E2" w:rsidRPr="001930E2">
      <w:t>@</w:t>
    </w:r>
    <w:r w:rsidR="001B0FED">
      <w:t>gmail</w:t>
    </w:r>
    <w:r w:rsidR="00412FAB">
      <w:t>.</w:t>
    </w:r>
    <w:r w:rsidR="001B52D0">
      <w:t>com</w:t>
    </w:r>
    <w:r w:rsidR="001930E2" w:rsidRPr="001930E2">
      <w:t xml:space="preserve"> </w:t>
    </w:r>
    <w:r w:rsidR="009C20E5">
      <w:br/>
    </w:r>
    <w:r w:rsidR="003675A0"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1C8CCD" wp14:editId="6A1C8CCE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64C0BD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59b0b9 [3205]" stroked="f" strokeweight="1pt">
              <v:path arrowok="t"/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26729374">
    <w:abstractNumId w:val="2"/>
  </w:num>
  <w:num w:numId="2" w16cid:durableId="1353263511">
    <w:abstractNumId w:val="1"/>
  </w:num>
  <w:num w:numId="3" w16cid:durableId="2033803360">
    <w:abstractNumId w:val="0"/>
  </w:num>
  <w:num w:numId="4" w16cid:durableId="48001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3DE6"/>
    <w:rsid w:val="000422F7"/>
    <w:rsid w:val="00054C5D"/>
    <w:rsid w:val="00061887"/>
    <w:rsid w:val="00073882"/>
    <w:rsid w:val="00073B22"/>
    <w:rsid w:val="00074D61"/>
    <w:rsid w:val="00077CC0"/>
    <w:rsid w:val="00083E61"/>
    <w:rsid w:val="00087C8D"/>
    <w:rsid w:val="00090A31"/>
    <w:rsid w:val="000A427A"/>
    <w:rsid w:val="000A685D"/>
    <w:rsid w:val="000C6D55"/>
    <w:rsid w:val="000D269F"/>
    <w:rsid w:val="000D32D7"/>
    <w:rsid w:val="000D49D1"/>
    <w:rsid w:val="000E7D3F"/>
    <w:rsid w:val="00120F9B"/>
    <w:rsid w:val="00123DA9"/>
    <w:rsid w:val="00131245"/>
    <w:rsid w:val="00132FA7"/>
    <w:rsid w:val="00135206"/>
    <w:rsid w:val="00137C1E"/>
    <w:rsid w:val="0014215B"/>
    <w:rsid w:val="00160E84"/>
    <w:rsid w:val="00172953"/>
    <w:rsid w:val="00174DFD"/>
    <w:rsid w:val="00175EF1"/>
    <w:rsid w:val="001801FF"/>
    <w:rsid w:val="00182E1E"/>
    <w:rsid w:val="001862D0"/>
    <w:rsid w:val="00192E34"/>
    <w:rsid w:val="001930E2"/>
    <w:rsid w:val="0019743A"/>
    <w:rsid w:val="001A38D8"/>
    <w:rsid w:val="001B0FED"/>
    <w:rsid w:val="001B52D0"/>
    <w:rsid w:val="001B5DF8"/>
    <w:rsid w:val="001C175C"/>
    <w:rsid w:val="001D1897"/>
    <w:rsid w:val="001E1BFE"/>
    <w:rsid w:val="001F6DEF"/>
    <w:rsid w:val="002008D0"/>
    <w:rsid w:val="0020761E"/>
    <w:rsid w:val="002110A2"/>
    <w:rsid w:val="00213202"/>
    <w:rsid w:val="00217466"/>
    <w:rsid w:val="00225950"/>
    <w:rsid w:val="00226C5C"/>
    <w:rsid w:val="00235E40"/>
    <w:rsid w:val="00253412"/>
    <w:rsid w:val="0025517E"/>
    <w:rsid w:val="002576B6"/>
    <w:rsid w:val="00262569"/>
    <w:rsid w:val="00273B36"/>
    <w:rsid w:val="002769AC"/>
    <w:rsid w:val="00283AFC"/>
    <w:rsid w:val="00296F97"/>
    <w:rsid w:val="002B1862"/>
    <w:rsid w:val="002B4D1F"/>
    <w:rsid w:val="002D08B5"/>
    <w:rsid w:val="002E5487"/>
    <w:rsid w:val="002E7DDF"/>
    <w:rsid w:val="002E7E2D"/>
    <w:rsid w:val="002F72DE"/>
    <w:rsid w:val="00302C69"/>
    <w:rsid w:val="00320BFA"/>
    <w:rsid w:val="003211C7"/>
    <w:rsid w:val="003369E4"/>
    <w:rsid w:val="003438DD"/>
    <w:rsid w:val="00344F78"/>
    <w:rsid w:val="003474A8"/>
    <w:rsid w:val="00350E5D"/>
    <w:rsid w:val="00351625"/>
    <w:rsid w:val="003647BF"/>
    <w:rsid w:val="003675A0"/>
    <w:rsid w:val="00373456"/>
    <w:rsid w:val="003762CD"/>
    <w:rsid w:val="00385DC9"/>
    <w:rsid w:val="00390CDE"/>
    <w:rsid w:val="003913FF"/>
    <w:rsid w:val="003936FB"/>
    <w:rsid w:val="003B2365"/>
    <w:rsid w:val="003D4221"/>
    <w:rsid w:val="003E0DD8"/>
    <w:rsid w:val="004028EF"/>
    <w:rsid w:val="00410A82"/>
    <w:rsid w:val="00412737"/>
    <w:rsid w:val="00412FAB"/>
    <w:rsid w:val="004205E9"/>
    <w:rsid w:val="004302BD"/>
    <w:rsid w:val="00445C21"/>
    <w:rsid w:val="0045115C"/>
    <w:rsid w:val="00460979"/>
    <w:rsid w:val="00462DEF"/>
    <w:rsid w:val="004704CD"/>
    <w:rsid w:val="00471A05"/>
    <w:rsid w:val="004761B6"/>
    <w:rsid w:val="00476E7C"/>
    <w:rsid w:val="00482769"/>
    <w:rsid w:val="00496210"/>
    <w:rsid w:val="0049749F"/>
    <w:rsid w:val="004B137B"/>
    <w:rsid w:val="004C3958"/>
    <w:rsid w:val="004D3A5C"/>
    <w:rsid w:val="004E06EF"/>
    <w:rsid w:val="004E2E7C"/>
    <w:rsid w:val="004E4465"/>
    <w:rsid w:val="004F2672"/>
    <w:rsid w:val="00511829"/>
    <w:rsid w:val="00515F9A"/>
    <w:rsid w:val="00516708"/>
    <w:rsid w:val="00522E43"/>
    <w:rsid w:val="00540784"/>
    <w:rsid w:val="00544ADE"/>
    <w:rsid w:val="00545785"/>
    <w:rsid w:val="00550E2E"/>
    <w:rsid w:val="00554E46"/>
    <w:rsid w:val="00566F19"/>
    <w:rsid w:val="005729AD"/>
    <w:rsid w:val="0059633F"/>
    <w:rsid w:val="00597034"/>
    <w:rsid w:val="005974E2"/>
    <w:rsid w:val="005B3F67"/>
    <w:rsid w:val="005B4423"/>
    <w:rsid w:val="005D02F0"/>
    <w:rsid w:val="005E3F4D"/>
    <w:rsid w:val="005E6AD1"/>
    <w:rsid w:val="005E7698"/>
    <w:rsid w:val="005F64FB"/>
    <w:rsid w:val="00600BA9"/>
    <w:rsid w:val="00611D9C"/>
    <w:rsid w:val="00612638"/>
    <w:rsid w:val="00613655"/>
    <w:rsid w:val="00642BA2"/>
    <w:rsid w:val="00646229"/>
    <w:rsid w:val="006579EB"/>
    <w:rsid w:val="00660442"/>
    <w:rsid w:val="00663A95"/>
    <w:rsid w:val="00665883"/>
    <w:rsid w:val="006668C2"/>
    <w:rsid w:val="00680456"/>
    <w:rsid w:val="00682A58"/>
    <w:rsid w:val="00687C1F"/>
    <w:rsid w:val="00694C11"/>
    <w:rsid w:val="006A6A88"/>
    <w:rsid w:val="006B0C47"/>
    <w:rsid w:val="006C753F"/>
    <w:rsid w:val="006E1DD5"/>
    <w:rsid w:val="006E3969"/>
    <w:rsid w:val="00701B69"/>
    <w:rsid w:val="00702ADC"/>
    <w:rsid w:val="00713566"/>
    <w:rsid w:val="007140F4"/>
    <w:rsid w:val="00725A8F"/>
    <w:rsid w:val="007373EF"/>
    <w:rsid w:val="007423AB"/>
    <w:rsid w:val="00746778"/>
    <w:rsid w:val="00750AA5"/>
    <w:rsid w:val="0078202F"/>
    <w:rsid w:val="007935F3"/>
    <w:rsid w:val="00796E2D"/>
    <w:rsid w:val="007A20D0"/>
    <w:rsid w:val="007C042E"/>
    <w:rsid w:val="007E054B"/>
    <w:rsid w:val="007E68F3"/>
    <w:rsid w:val="007E6AF1"/>
    <w:rsid w:val="007F2478"/>
    <w:rsid w:val="007F3521"/>
    <w:rsid w:val="00802E37"/>
    <w:rsid w:val="00813C77"/>
    <w:rsid w:val="00830E3C"/>
    <w:rsid w:val="00837D0C"/>
    <w:rsid w:val="00847EE8"/>
    <w:rsid w:val="008565A9"/>
    <w:rsid w:val="0088272B"/>
    <w:rsid w:val="0088676B"/>
    <w:rsid w:val="008A1DD8"/>
    <w:rsid w:val="008B1F14"/>
    <w:rsid w:val="008B3792"/>
    <w:rsid w:val="008B7F6B"/>
    <w:rsid w:val="008C103D"/>
    <w:rsid w:val="008C694F"/>
    <w:rsid w:val="008E31F8"/>
    <w:rsid w:val="008F1850"/>
    <w:rsid w:val="00943E6B"/>
    <w:rsid w:val="00945D19"/>
    <w:rsid w:val="00947A80"/>
    <w:rsid w:val="0095011C"/>
    <w:rsid w:val="00954653"/>
    <w:rsid w:val="00957AEF"/>
    <w:rsid w:val="0096377E"/>
    <w:rsid w:val="00963BE9"/>
    <w:rsid w:val="00966AFB"/>
    <w:rsid w:val="00967EE7"/>
    <w:rsid w:val="0097144D"/>
    <w:rsid w:val="00972AF2"/>
    <w:rsid w:val="00984ADB"/>
    <w:rsid w:val="00991742"/>
    <w:rsid w:val="0099707B"/>
    <w:rsid w:val="009B2CCD"/>
    <w:rsid w:val="009B7ECD"/>
    <w:rsid w:val="009C0AE9"/>
    <w:rsid w:val="009C20E5"/>
    <w:rsid w:val="009D0C93"/>
    <w:rsid w:val="009D34BE"/>
    <w:rsid w:val="009E3CE1"/>
    <w:rsid w:val="009E77FE"/>
    <w:rsid w:val="00A3294A"/>
    <w:rsid w:val="00A5368B"/>
    <w:rsid w:val="00A83A48"/>
    <w:rsid w:val="00A8665E"/>
    <w:rsid w:val="00AD246B"/>
    <w:rsid w:val="00AD325E"/>
    <w:rsid w:val="00AE7A70"/>
    <w:rsid w:val="00AF46EE"/>
    <w:rsid w:val="00AF484E"/>
    <w:rsid w:val="00B12048"/>
    <w:rsid w:val="00B17D50"/>
    <w:rsid w:val="00B227C9"/>
    <w:rsid w:val="00B268AA"/>
    <w:rsid w:val="00B36EFA"/>
    <w:rsid w:val="00B43A53"/>
    <w:rsid w:val="00B60398"/>
    <w:rsid w:val="00B72EFC"/>
    <w:rsid w:val="00B87049"/>
    <w:rsid w:val="00B87D04"/>
    <w:rsid w:val="00B933FF"/>
    <w:rsid w:val="00BA401F"/>
    <w:rsid w:val="00BC7DF1"/>
    <w:rsid w:val="00BE2ED2"/>
    <w:rsid w:val="00BE61DD"/>
    <w:rsid w:val="00C06E5B"/>
    <w:rsid w:val="00C1746F"/>
    <w:rsid w:val="00C30793"/>
    <w:rsid w:val="00C37A78"/>
    <w:rsid w:val="00C41066"/>
    <w:rsid w:val="00C4202F"/>
    <w:rsid w:val="00C4585A"/>
    <w:rsid w:val="00C540EA"/>
    <w:rsid w:val="00C55E1B"/>
    <w:rsid w:val="00C60599"/>
    <w:rsid w:val="00C61510"/>
    <w:rsid w:val="00C6602B"/>
    <w:rsid w:val="00C70C21"/>
    <w:rsid w:val="00C775CB"/>
    <w:rsid w:val="00C86914"/>
    <w:rsid w:val="00C91C55"/>
    <w:rsid w:val="00CA3C59"/>
    <w:rsid w:val="00CA4340"/>
    <w:rsid w:val="00CB4AD0"/>
    <w:rsid w:val="00CB7902"/>
    <w:rsid w:val="00CD2831"/>
    <w:rsid w:val="00CD2A4C"/>
    <w:rsid w:val="00CF104F"/>
    <w:rsid w:val="00CF26DD"/>
    <w:rsid w:val="00D02275"/>
    <w:rsid w:val="00D07114"/>
    <w:rsid w:val="00D1201D"/>
    <w:rsid w:val="00D16826"/>
    <w:rsid w:val="00D45CF4"/>
    <w:rsid w:val="00D46AEE"/>
    <w:rsid w:val="00D52441"/>
    <w:rsid w:val="00D615DC"/>
    <w:rsid w:val="00D773EE"/>
    <w:rsid w:val="00D86580"/>
    <w:rsid w:val="00DA5379"/>
    <w:rsid w:val="00DB094B"/>
    <w:rsid w:val="00DB2C17"/>
    <w:rsid w:val="00DE0414"/>
    <w:rsid w:val="00DE6E8E"/>
    <w:rsid w:val="00DF1012"/>
    <w:rsid w:val="00DF5476"/>
    <w:rsid w:val="00DF778C"/>
    <w:rsid w:val="00E03533"/>
    <w:rsid w:val="00E075C6"/>
    <w:rsid w:val="00E10095"/>
    <w:rsid w:val="00E11BBF"/>
    <w:rsid w:val="00E142B9"/>
    <w:rsid w:val="00E15857"/>
    <w:rsid w:val="00E16D72"/>
    <w:rsid w:val="00E24385"/>
    <w:rsid w:val="00E25798"/>
    <w:rsid w:val="00E26212"/>
    <w:rsid w:val="00E37732"/>
    <w:rsid w:val="00E60929"/>
    <w:rsid w:val="00E67F54"/>
    <w:rsid w:val="00E81951"/>
    <w:rsid w:val="00E853DB"/>
    <w:rsid w:val="00EA3BF6"/>
    <w:rsid w:val="00EA4841"/>
    <w:rsid w:val="00EA6F67"/>
    <w:rsid w:val="00EB0B11"/>
    <w:rsid w:val="00EB70F0"/>
    <w:rsid w:val="00ED12D3"/>
    <w:rsid w:val="00EE0E80"/>
    <w:rsid w:val="00EE6F42"/>
    <w:rsid w:val="00EF367F"/>
    <w:rsid w:val="00F077AB"/>
    <w:rsid w:val="00F12BC5"/>
    <w:rsid w:val="00F21936"/>
    <w:rsid w:val="00F30D65"/>
    <w:rsid w:val="00F42020"/>
    <w:rsid w:val="00F436A5"/>
    <w:rsid w:val="00F45B29"/>
    <w:rsid w:val="00F51F89"/>
    <w:rsid w:val="00F54643"/>
    <w:rsid w:val="00F54E6C"/>
    <w:rsid w:val="00F55E5F"/>
    <w:rsid w:val="00F57582"/>
    <w:rsid w:val="00F73EA0"/>
    <w:rsid w:val="00F75E42"/>
    <w:rsid w:val="00F76D5C"/>
    <w:rsid w:val="00F81E52"/>
    <w:rsid w:val="00F95319"/>
    <w:rsid w:val="00FA0C04"/>
    <w:rsid w:val="00FB1CF2"/>
    <w:rsid w:val="00FC2F84"/>
    <w:rsid w:val="00FC309F"/>
    <w:rsid w:val="00FC6D07"/>
    <w:rsid w:val="00FD4621"/>
    <w:rsid w:val="00FE1DF6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1C8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2024-02-02T23:39:00Z</dcterms:created>
  <dcterms:modified xsi:type="dcterms:W3CDTF">2024-02-02T23:55:00Z</dcterms:modified>
</cp:coreProperties>
</file>