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35C6" w14:textId="77777777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>AGILE STRUCTURE — HEALTHCARE CLAIM MODELING PROJECT</w:t>
      </w:r>
    </w:p>
    <w:p w14:paraId="600EA01B" w14:textId="77777777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>Sprint Structure</w:t>
      </w:r>
    </w:p>
    <w:p w14:paraId="2C2107F9" w14:textId="77777777" w:rsidR="00225A22" w:rsidRPr="00225A22" w:rsidRDefault="00225A22" w:rsidP="00225A22">
      <w:pPr>
        <w:numPr>
          <w:ilvl w:val="0"/>
          <w:numId w:val="23"/>
        </w:numPr>
      </w:pPr>
      <w:r w:rsidRPr="00225A22">
        <w:t>Total Sprints: 2</w:t>
      </w:r>
    </w:p>
    <w:p w14:paraId="0A3B9EF9" w14:textId="77777777" w:rsidR="00225A22" w:rsidRPr="00225A22" w:rsidRDefault="00225A22" w:rsidP="00225A22">
      <w:pPr>
        <w:numPr>
          <w:ilvl w:val="0"/>
          <w:numId w:val="23"/>
        </w:numPr>
      </w:pPr>
      <w:r w:rsidRPr="00225A22">
        <w:t>Sprint Length: 1 week each</w:t>
      </w:r>
    </w:p>
    <w:p w14:paraId="554BBE21" w14:textId="77777777" w:rsidR="00225A22" w:rsidRPr="00225A22" w:rsidRDefault="00225A22" w:rsidP="00225A22">
      <w:pPr>
        <w:numPr>
          <w:ilvl w:val="0"/>
          <w:numId w:val="23"/>
        </w:numPr>
      </w:pPr>
      <w:r w:rsidRPr="00225A22">
        <w:t>Total Epics: 3</w:t>
      </w:r>
    </w:p>
    <w:p w14:paraId="394A31C9" w14:textId="607462FA" w:rsidR="00225A22" w:rsidRPr="00225A22" w:rsidRDefault="00225A22" w:rsidP="00225A22"/>
    <w:p w14:paraId="6E64BA3E" w14:textId="13DC6A50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 xml:space="preserve"> EPICS OVERVIEW</w:t>
      </w:r>
    </w:p>
    <w:p w14:paraId="2949CEA4" w14:textId="77777777" w:rsidR="00225A22" w:rsidRPr="00225A22" w:rsidRDefault="00225A22" w:rsidP="00225A22">
      <w:r w:rsidRPr="00225A22">
        <w:rPr>
          <w:b/>
          <w:bCs/>
        </w:rPr>
        <w:t>EPIC 1</w:t>
      </w:r>
      <w:r w:rsidRPr="00225A22">
        <w:t xml:space="preserve"> </w:t>
      </w:r>
      <w:r w:rsidRPr="00225A22">
        <w:rPr>
          <w:b/>
          <w:bCs/>
        </w:rPr>
        <w:t>— Data Preparation &amp; Exploration</w:t>
      </w:r>
    </w:p>
    <w:p w14:paraId="0F8935A2" w14:textId="77777777" w:rsidR="00225A22" w:rsidRPr="00225A22" w:rsidRDefault="00225A22" w:rsidP="00225A22">
      <w:r w:rsidRPr="00225A22">
        <w:t>Goal: Produce a clean, well-understood dataset and validate modeling assumptions.</w:t>
      </w:r>
    </w:p>
    <w:p w14:paraId="1DDB4957" w14:textId="7404350E" w:rsidR="00225A22" w:rsidRPr="00225A22" w:rsidRDefault="00225A22" w:rsidP="00225A22"/>
    <w:p w14:paraId="00995F02" w14:textId="77777777" w:rsidR="00225A22" w:rsidRPr="00225A22" w:rsidRDefault="00225A22" w:rsidP="00225A22">
      <w:r w:rsidRPr="00225A22">
        <w:rPr>
          <w:b/>
          <w:bCs/>
        </w:rPr>
        <w:t>EPIC 2 — Frequency &amp; Severity Modeling</w:t>
      </w:r>
    </w:p>
    <w:p w14:paraId="16DE7F62" w14:textId="77777777" w:rsidR="00225A22" w:rsidRPr="00225A22" w:rsidRDefault="00225A22" w:rsidP="00225A22">
      <w:r w:rsidRPr="00225A22">
        <w:t>Goal: Build statistically valid frequency and severity models and justify model choices.</w:t>
      </w:r>
    </w:p>
    <w:p w14:paraId="70C99A28" w14:textId="6A8E66A2" w:rsidR="00225A22" w:rsidRPr="00225A22" w:rsidRDefault="00225A22" w:rsidP="00225A22"/>
    <w:p w14:paraId="012BE7C9" w14:textId="77777777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>EPIC 3 — Reporting &amp; Business Insights</w:t>
      </w:r>
    </w:p>
    <w:p w14:paraId="0C67AD77" w14:textId="77777777" w:rsidR="00225A22" w:rsidRPr="00225A22" w:rsidRDefault="00225A22" w:rsidP="00225A22">
      <w:r w:rsidRPr="00225A22">
        <w:t>Goal: Translate analytical outputs into clear, decision-ready insights.</w:t>
      </w:r>
    </w:p>
    <w:p w14:paraId="00765E7D" w14:textId="22BA9261" w:rsidR="00225A22" w:rsidRPr="00225A22" w:rsidRDefault="00225A22" w:rsidP="00225A22"/>
    <w:p w14:paraId="58139F7D" w14:textId="09E74B6B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 xml:space="preserve"> SPRINT BREAKDOWN</w:t>
      </w:r>
    </w:p>
    <w:p w14:paraId="03DA57D8" w14:textId="0944FEDF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 xml:space="preserve"> SPRINT 1 (Foundation &amp; Modeling)</w:t>
      </w:r>
    </w:p>
    <w:p w14:paraId="6A689D22" w14:textId="77777777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>Epics Covered</w:t>
      </w:r>
    </w:p>
    <w:p w14:paraId="4A610CE0" w14:textId="77777777" w:rsidR="00225A22" w:rsidRPr="00225A22" w:rsidRDefault="00225A22" w:rsidP="00225A22">
      <w:pPr>
        <w:numPr>
          <w:ilvl w:val="0"/>
          <w:numId w:val="24"/>
        </w:numPr>
      </w:pPr>
      <w:r w:rsidRPr="00225A22">
        <w:t>EPIC 1 (complete)</w:t>
      </w:r>
    </w:p>
    <w:p w14:paraId="0837B9F5" w14:textId="77777777" w:rsidR="00225A22" w:rsidRPr="00225A22" w:rsidRDefault="00225A22" w:rsidP="00225A22">
      <w:pPr>
        <w:numPr>
          <w:ilvl w:val="0"/>
          <w:numId w:val="24"/>
        </w:numPr>
      </w:pPr>
      <w:r w:rsidRPr="00225A22">
        <w:t>EPIC 2 (complete)</w:t>
      </w:r>
    </w:p>
    <w:p w14:paraId="5CE5918B" w14:textId="699F638A" w:rsidR="00225A22" w:rsidRPr="00225A22" w:rsidRDefault="00225A22" w:rsidP="00225A22"/>
    <w:p w14:paraId="6E0D5B68" w14:textId="43E54B3F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 xml:space="preserve">Tasks </w:t>
      </w:r>
    </w:p>
    <w:p w14:paraId="1178A3CA" w14:textId="3B3FE5FA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 xml:space="preserve"> A</w:t>
      </w:r>
    </w:p>
    <w:p w14:paraId="5C302B5D" w14:textId="77777777" w:rsidR="00225A22" w:rsidRPr="00225A22" w:rsidRDefault="00225A22" w:rsidP="00225A22">
      <w:pPr>
        <w:numPr>
          <w:ilvl w:val="0"/>
          <w:numId w:val="25"/>
        </w:numPr>
        <w:rPr>
          <w:b/>
          <w:bCs/>
        </w:rPr>
      </w:pPr>
      <w:r w:rsidRPr="00225A22">
        <w:rPr>
          <w:b/>
          <w:bCs/>
        </w:rPr>
        <w:t>Load &amp; Clean CMS Data</w:t>
      </w:r>
    </w:p>
    <w:p w14:paraId="3EFC645B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Handle encoding issues</w:t>
      </w:r>
    </w:p>
    <w:p w14:paraId="73A2BB2A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lastRenderedPageBreak/>
        <w:t>Clean currency columns</w:t>
      </w:r>
    </w:p>
    <w:p w14:paraId="44F33EBB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Rename variables</w:t>
      </w:r>
    </w:p>
    <w:p w14:paraId="42BA6B2B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Output: cleaned dataset</w:t>
      </w:r>
    </w:p>
    <w:p w14:paraId="04AE254B" w14:textId="77777777" w:rsidR="00225A22" w:rsidRPr="00225A22" w:rsidRDefault="00225A22" w:rsidP="00225A22">
      <w:pPr>
        <w:numPr>
          <w:ilvl w:val="0"/>
          <w:numId w:val="25"/>
        </w:numPr>
        <w:rPr>
          <w:b/>
          <w:bCs/>
        </w:rPr>
      </w:pPr>
      <w:r w:rsidRPr="00225A22">
        <w:rPr>
          <w:b/>
          <w:bCs/>
        </w:rPr>
        <w:t>Claim Frequency EDA</w:t>
      </w:r>
    </w:p>
    <w:p w14:paraId="27D96B77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Distribution plots</w:t>
      </w:r>
    </w:p>
    <w:p w14:paraId="5AFC7711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Mean vs variance</w:t>
      </w:r>
    </w:p>
    <w:p w14:paraId="2270A1EB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Overdispersion diagnostics</w:t>
      </w:r>
    </w:p>
    <w:p w14:paraId="56006692" w14:textId="77777777" w:rsidR="00225A22" w:rsidRPr="00225A22" w:rsidRDefault="00225A22" w:rsidP="00225A22">
      <w:pPr>
        <w:numPr>
          <w:ilvl w:val="0"/>
          <w:numId w:val="25"/>
        </w:numPr>
        <w:rPr>
          <w:b/>
          <w:bCs/>
        </w:rPr>
      </w:pPr>
      <w:r w:rsidRPr="00225A22">
        <w:rPr>
          <w:b/>
          <w:bCs/>
        </w:rPr>
        <w:t>Negative Binomial Frequency Model</w:t>
      </w:r>
    </w:p>
    <w:p w14:paraId="686BE3B3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Fit model</w:t>
      </w:r>
    </w:p>
    <w:p w14:paraId="0E0B431D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Justify choice over Poisson</w:t>
      </w:r>
    </w:p>
    <w:p w14:paraId="611A7764" w14:textId="77777777" w:rsidR="00225A22" w:rsidRPr="00225A22" w:rsidRDefault="00225A22" w:rsidP="00225A22">
      <w:pPr>
        <w:numPr>
          <w:ilvl w:val="1"/>
          <w:numId w:val="25"/>
        </w:numPr>
      </w:pPr>
      <w:r w:rsidRPr="00225A22">
        <w:t>Output: model summary + interpretation</w:t>
      </w:r>
    </w:p>
    <w:p w14:paraId="4F631896" w14:textId="4EBAA6D7" w:rsidR="00225A22" w:rsidRPr="00225A22" w:rsidRDefault="00225A22" w:rsidP="00225A22"/>
    <w:p w14:paraId="27B3037E" w14:textId="31C2E0E8" w:rsidR="00225A22" w:rsidRPr="00225A22" w:rsidRDefault="00225A22" w:rsidP="00225A22">
      <w:r w:rsidRPr="00225A22">
        <w:t>B</w:t>
      </w:r>
    </w:p>
    <w:p w14:paraId="1999B9D0" w14:textId="77777777" w:rsidR="00225A22" w:rsidRPr="00225A22" w:rsidRDefault="00225A22" w:rsidP="00225A22">
      <w:pPr>
        <w:numPr>
          <w:ilvl w:val="0"/>
          <w:numId w:val="26"/>
        </w:numPr>
        <w:rPr>
          <w:b/>
          <w:bCs/>
        </w:rPr>
      </w:pPr>
      <w:r w:rsidRPr="00225A22">
        <w:rPr>
          <w:b/>
          <w:bCs/>
        </w:rPr>
        <w:t>DRG &amp; State Segmentation</w:t>
      </w:r>
    </w:p>
    <w:p w14:paraId="397A2D84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>Select high-volume DRGs</w:t>
      </w:r>
    </w:p>
    <w:p w14:paraId="1F30E956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>Justify filtering</w:t>
      </w:r>
    </w:p>
    <w:p w14:paraId="32744D8D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 xml:space="preserve">Output: </w:t>
      </w:r>
      <w:proofErr w:type="spellStart"/>
      <w:r w:rsidRPr="00225A22">
        <w:t>df_small</w:t>
      </w:r>
      <w:proofErr w:type="spellEnd"/>
    </w:p>
    <w:p w14:paraId="32CFF4BD" w14:textId="77777777" w:rsidR="00225A22" w:rsidRPr="00225A22" w:rsidRDefault="00225A22" w:rsidP="00225A22">
      <w:pPr>
        <w:numPr>
          <w:ilvl w:val="0"/>
          <w:numId w:val="26"/>
        </w:numPr>
        <w:rPr>
          <w:b/>
          <w:bCs/>
        </w:rPr>
      </w:pPr>
      <w:r w:rsidRPr="00225A22">
        <w:rPr>
          <w:b/>
          <w:bCs/>
        </w:rPr>
        <w:t>Claim Severity EDA</w:t>
      </w:r>
    </w:p>
    <w:p w14:paraId="6EECBA51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>Raw and log-transformed distributions</w:t>
      </w:r>
    </w:p>
    <w:p w14:paraId="0AB4B675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>Interpretation of skewness</w:t>
      </w:r>
    </w:p>
    <w:p w14:paraId="51C851E3" w14:textId="77777777" w:rsidR="00225A22" w:rsidRPr="00225A22" w:rsidRDefault="00225A22" w:rsidP="00225A22">
      <w:pPr>
        <w:numPr>
          <w:ilvl w:val="0"/>
          <w:numId w:val="26"/>
        </w:numPr>
        <w:rPr>
          <w:b/>
          <w:bCs/>
        </w:rPr>
      </w:pPr>
      <w:r w:rsidRPr="00225A22">
        <w:rPr>
          <w:b/>
          <w:bCs/>
        </w:rPr>
        <w:t>Gamma Severity Model</w:t>
      </w:r>
    </w:p>
    <w:p w14:paraId="0CFA51D3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>Fit Gamma GLM</w:t>
      </w:r>
    </w:p>
    <w:p w14:paraId="7A21D5C1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>Interpret coefficients</w:t>
      </w:r>
    </w:p>
    <w:p w14:paraId="7F123F9A" w14:textId="77777777" w:rsidR="00225A22" w:rsidRPr="00225A22" w:rsidRDefault="00225A22" w:rsidP="00225A22">
      <w:pPr>
        <w:numPr>
          <w:ilvl w:val="1"/>
          <w:numId w:val="26"/>
        </w:numPr>
      </w:pPr>
      <w:r w:rsidRPr="00225A22">
        <w:t>Output: model summary + insights</w:t>
      </w:r>
    </w:p>
    <w:p w14:paraId="7A1EE5C3" w14:textId="76B311B1" w:rsidR="00225A22" w:rsidRPr="00225A22" w:rsidRDefault="00225A22" w:rsidP="00225A22"/>
    <w:p w14:paraId="0E615C8F" w14:textId="77777777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>Sprint 1 Deliverables</w:t>
      </w:r>
    </w:p>
    <w:p w14:paraId="48289105" w14:textId="77777777" w:rsidR="00225A22" w:rsidRPr="00225A22" w:rsidRDefault="00225A22" w:rsidP="00225A22">
      <w:pPr>
        <w:numPr>
          <w:ilvl w:val="0"/>
          <w:numId w:val="27"/>
        </w:numPr>
      </w:pPr>
      <w:r w:rsidRPr="00225A22">
        <w:lastRenderedPageBreak/>
        <w:t>Cleaned and filtered dataset</w:t>
      </w:r>
    </w:p>
    <w:p w14:paraId="57505A10" w14:textId="77777777" w:rsidR="00225A22" w:rsidRPr="00225A22" w:rsidRDefault="00225A22" w:rsidP="00225A22">
      <w:pPr>
        <w:numPr>
          <w:ilvl w:val="0"/>
          <w:numId w:val="27"/>
        </w:numPr>
      </w:pPr>
      <w:r w:rsidRPr="00225A22">
        <w:t>Frequency model (</w:t>
      </w:r>
      <w:proofErr w:type="spellStart"/>
      <w:r w:rsidRPr="00225A22">
        <w:t>NegBin</w:t>
      </w:r>
      <w:proofErr w:type="spellEnd"/>
      <w:r w:rsidRPr="00225A22">
        <w:t>)</w:t>
      </w:r>
    </w:p>
    <w:p w14:paraId="409BEB35" w14:textId="77777777" w:rsidR="00225A22" w:rsidRPr="00225A22" w:rsidRDefault="00225A22" w:rsidP="00225A22">
      <w:pPr>
        <w:numPr>
          <w:ilvl w:val="0"/>
          <w:numId w:val="27"/>
        </w:numPr>
      </w:pPr>
      <w:r w:rsidRPr="00225A22">
        <w:t>Severity model (Gamma)</w:t>
      </w:r>
    </w:p>
    <w:p w14:paraId="389B3076" w14:textId="77777777" w:rsidR="00225A22" w:rsidRPr="00225A22" w:rsidRDefault="00225A22" w:rsidP="00225A22">
      <w:pPr>
        <w:numPr>
          <w:ilvl w:val="0"/>
          <w:numId w:val="27"/>
        </w:numPr>
      </w:pPr>
      <w:r w:rsidRPr="00225A22">
        <w:t>Short technical notes (markdown)</w:t>
      </w:r>
    </w:p>
    <w:p w14:paraId="349F0166" w14:textId="0EF20B95" w:rsidR="00225A22" w:rsidRPr="00225A22" w:rsidRDefault="00225A22" w:rsidP="00225A22"/>
    <w:p w14:paraId="53057A6C" w14:textId="1D4DC748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>SPRINT 2 (Integration &amp; Reporting)</w:t>
      </w:r>
    </w:p>
    <w:p w14:paraId="0758D6A9" w14:textId="77777777" w:rsidR="00225A22" w:rsidRPr="00225A22" w:rsidRDefault="00225A22" w:rsidP="00225A22">
      <w:pPr>
        <w:numPr>
          <w:ilvl w:val="0"/>
          <w:numId w:val="28"/>
        </w:numPr>
      </w:pPr>
      <w:r w:rsidRPr="00225A22">
        <w:t>EPIC 3 (complete)</w:t>
      </w:r>
    </w:p>
    <w:p w14:paraId="762FC445" w14:textId="1180A2CB" w:rsidR="00225A22" w:rsidRPr="00225A22" w:rsidRDefault="00225A22" w:rsidP="00225A22"/>
    <w:p w14:paraId="218971B8" w14:textId="2C71836B" w:rsidR="00225A22" w:rsidRPr="00225A22" w:rsidRDefault="00225A22" w:rsidP="00225A22">
      <w:r w:rsidRPr="00225A22">
        <w:t xml:space="preserve">Tasks </w:t>
      </w:r>
    </w:p>
    <w:p w14:paraId="30DC73FD" w14:textId="19CB6362" w:rsidR="00225A22" w:rsidRPr="00225A22" w:rsidRDefault="00225A22" w:rsidP="00225A22">
      <w:r w:rsidRPr="00225A22">
        <w:t>A</w:t>
      </w:r>
    </w:p>
    <w:p w14:paraId="145A8A14" w14:textId="77777777" w:rsidR="00225A22" w:rsidRPr="00225A22" w:rsidRDefault="00225A22" w:rsidP="00225A22">
      <w:pPr>
        <w:numPr>
          <w:ilvl w:val="0"/>
          <w:numId w:val="29"/>
        </w:numPr>
        <w:rPr>
          <w:b/>
          <w:bCs/>
        </w:rPr>
      </w:pPr>
      <w:r w:rsidRPr="00225A22">
        <w:rPr>
          <w:b/>
          <w:bCs/>
        </w:rPr>
        <w:t>Expected Loss (Pure Premium) Calculation</w:t>
      </w:r>
    </w:p>
    <w:p w14:paraId="706FDA95" w14:textId="77777777" w:rsidR="00225A22" w:rsidRPr="00225A22" w:rsidRDefault="00225A22" w:rsidP="00225A22">
      <w:pPr>
        <w:numPr>
          <w:ilvl w:val="1"/>
          <w:numId w:val="29"/>
        </w:numPr>
      </w:pPr>
      <w:r w:rsidRPr="00225A22">
        <w:t>Combine frequency &amp; severity outputs</w:t>
      </w:r>
    </w:p>
    <w:p w14:paraId="0E21849C" w14:textId="77777777" w:rsidR="00225A22" w:rsidRPr="00225A22" w:rsidRDefault="00225A22" w:rsidP="00225A22">
      <w:pPr>
        <w:numPr>
          <w:ilvl w:val="1"/>
          <w:numId w:val="29"/>
        </w:numPr>
      </w:pPr>
      <w:r w:rsidRPr="00225A22">
        <w:t>Create expected loss metric</w:t>
      </w:r>
    </w:p>
    <w:p w14:paraId="36E91F87" w14:textId="77777777" w:rsidR="00225A22" w:rsidRPr="00225A22" w:rsidRDefault="00225A22" w:rsidP="00225A22">
      <w:pPr>
        <w:numPr>
          <w:ilvl w:val="0"/>
          <w:numId w:val="29"/>
        </w:numPr>
        <w:rPr>
          <w:b/>
          <w:bCs/>
        </w:rPr>
      </w:pPr>
      <w:r w:rsidRPr="00225A22">
        <w:rPr>
          <w:b/>
          <w:bCs/>
        </w:rPr>
        <w:t>Risk Ranking</w:t>
      </w:r>
    </w:p>
    <w:p w14:paraId="286B4321" w14:textId="77777777" w:rsidR="00225A22" w:rsidRPr="00225A22" w:rsidRDefault="00225A22" w:rsidP="00225A22">
      <w:pPr>
        <w:numPr>
          <w:ilvl w:val="1"/>
          <w:numId w:val="29"/>
        </w:numPr>
      </w:pPr>
      <w:r w:rsidRPr="00225A22">
        <w:t>Rank DRGs and states by expected loss</w:t>
      </w:r>
    </w:p>
    <w:p w14:paraId="35FB0E99" w14:textId="77777777" w:rsidR="00225A22" w:rsidRPr="00225A22" w:rsidRDefault="00225A22" w:rsidP="00225A22">
      <w:pPr>
        <w:numPr>
          <w:ilvl w:val="1"/>
          <w:numId w:val="29"/>
        </w:numPr>
      </w:pPr>
      <w:r w:rsidRPr="00225A22">
        <w:t>Identify high- and low-risk segments</w:t>
      </w:r>
    </w:p>
    <w:p w14:paraId="7B6BD39A" w14:textId="77777777" w:rsidR="00225A22" w:rsidRPr="00225A22" w:rsidRDefault="00225A22" w:rsidP="00225A22">
      <w:pPr>
        <w:numPr>
          <w:ilvl w:val="0"/>
          <w:numId w:val="29"/>
        </w:numPr>
        <w:rPr>
          <w:b/>
          <w:bCs/>
        </w:rPr>
      </w:pPr>
      <w:r w:rsidRPr="00225A22">
        <w:rPr>
          <w:b/>
          <w:bCs/>
        </w:rPr>
        <w:t>Draft Technical Report Section</w:t>
      </w:r>
    </w:p>
    <w:p w14:paraId="72A1BAD8" w14:textId="77777777" w:rsidR="00225A22" w:rsidRPr="00225A22" w:rsidRDefault="00225A22" w:rsidP="00225A22">
      <w:pPr>
        <w:numPr>
          <w:ilvl w:val="1"/>
          <w:numId w:val="29"/>
        </w:numPr>
      </w:pPr>
      <w:r w:rsidRPr="00225A22">
        <w:t>Methods</w:t>
      </w:r>
    </w:p>
    <w:p w14:paraId="4189F312" w14:textId="77777777" w:rsidR="00225A22" w:rsidRPr="00225A22" w:rsidRDefault="00225A22" w:rsidP="00225A22">
      <w:pPr>
        <w:numPr>
          <w:ilvl w:val="1"/>
          <w:numId w:val="29"/>
        </w:numPr>
      </w:pPr>
      <w:r w:rsidRPr="00225A22">
        <w:t>Model justification</w:t>
      </w:r>
    </w:p>
    <w:p w14:paraId="643EC417" w14:textId="77777777" w:rsidR="00225A22" w:rsidRPr="00225A22" w:rsidRDefault="00225A22" w:rsidP="00225A22">
      <w:pPr>
        <w:numPr>
          <w:ilvl w:val="1"/>
          <w:numId w:val="29"/>
        </w:numPr>
      </w:pPr>
      <w:r w:rsidRPr="00225A22">
        <w:t>Assumptions</w:t>
      </w:r>
    </w:p>
    <w:p w14:paraId="56F59C4B" w14:textId="57DB4205" w:rsidR="00225A22" w:rsidRPr="00225A22" w:rsidRDefault="00225A22" w:rsidP="00225A22"/>
    <w:p w14:paraId="2779BF57" w14:textId="2AB07354" w:rsidR="00225A22" w:rsidRPr="00225A22" w:rsidRDefault="00225A22" w:rsidP="00225A22">
      <w:r w:rsidRPr="00225A22">
        <w:t>B</w:t>
      </w:r>
    </w:p>
    <w:p w14:paraId="04AE3B22" w14:textId="77777777" w:rsidR="00225A22" w:rsidRPr="00225A22" w:rsidRDefault="00225A22" w:rsidP="00225A22">
      <w:pPr>
        <w:numPr>
          <w:ilvl w:val="0"/>
          <w:numId w:val="30"/>
        </w:numPr>
        <w:rPr>
          <w:b/>
          <w:bCs/>
        </w:rPr>
      </w:pPr>
      <w:r w:rsidRPr="00225A22">
        <w:rPr>
          <w:b/>
          <w:bCs/>
        </w:rPr>
        <w:t>Business Interpretation &amp; Insights</w:t>
      </w:r>
    </w:p>
    <w:p w14:paraId="2B1F489E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t>Translate outputs into insurer decisions</w:t>
      </w:r>
    </w:p>
    <w:p w14:paraId="6A3190E4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t>Pricing and reserve implications</w:t>
      </w:r>
    </w:p>
    <w:p w14:paraId="0A905D36" w14:textId="77777777" w:rsidR="00225A22" w:rsidRPr="00225A22" w:rsidRDefault="00225A22" w:rsidP="00225A22">
      <w:pPr>
        <w:numPr>
          <w:ilvl w:val="0"/>
          <w:numId w:val="30"/>
        </w:numPr>
        <w:rPr>
          <w:b/>
          <w:bCs/>
        </w:rPr>
      </w:pPr>
      <w:r w:rsidRPr="00225A22">
        <w:rPr>
          <w:b/>
          <w:bCs/>
        </w:rPr>
        <w:t>Visualization &amp; Tables</w:t>
      </w:r>
    </w:p>
    <w:p w14:paraId="5F54A70C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lastRenderedPageBreak/>
        <w:t>Key plots</w:t>
      </w:r>
    </w:p>
    <w:p w14:paraId="4D996DAC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t>Summary tables</w:t>
      </w:r>
    </w:p>
    <w:p w14:paraId="1211320F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t>Clean, presentation-ready figures</w:t>
      </w:r>
    </w:p>
    <w:p w14:paraId="38BA235F" w14:textId="77777777" w:rsidR="00225A22" w:rsidRPr="00225A22" w:rsidRDefault="00225A22" w:rsidP="00225A22">
      <w:pPr>
        <w:numPr>
          <w:ilvl w:val="0"/>
          <w:numId w:val="30"/>
        </w:numPr>
        <w:rPr>
          <w:b/>
          <w:bCs/>
        </w:rPr>
      </w:pPr>
      <w:r w:rsidRPr="00225A22">
        <w:rPr>
          <w:b/>
          <w:bCs/>
        </w:rPr>
        <w:t>Executive Summary</w:t>
      </w:r>
    </w:p>
    <w:p w14:paraId="57EBB6A5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t>Problem statement</w:t>
      </w:r>
    </w:p>
    <w:p w14:paraId="08CACE8E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t>Key findings</w:t>
      </w:r>
    </w:p>
    <w:p w14:paraId="6762E5AA" w14:textId="77777777" w:rsidR="00225A22" w:rsidRPr="00225A22" w:rsidRDefault="00225A22" w:rsidP="00225A22">
      <w:pPr>
        <w:numPr>
          <w:ilvl w:val="1"/>
          <w:numId w:val="30"/>
        </w:numPr>
      </w:pPr>
      <w:r w:rsidRPr="00225A22">
        <w:t>Recommendations</w:t>
      </w:r>
    </w:p>
    <w:p w14:paraId="5811A0EB" w14:textId="70B12B69" w:rsidR="00225A22" w:rsidRPr="00225A22" w:rsidRDefault="00225A22" w:rsidP="00225A22"/>
    <w:p w14:paraId="3757425F" w14:textId="77777777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>Sprint 2 Deliverables</w:t>
      </w:r>
    </w:p>
    <w:p w14:paraId="2999F8AD" w14:textId="77777777" w:rsidR="00225A22" w:rsidRPr="00225A22" w:rsidRDefault="00225A22" w:rsidP="00225A22">
      <w:pPr>
        <w:numPr>
          <w:ilvl w:val="0"/>
          <w:numId w:val="31"/>
        </w:numPr>
      </w:pPr>
      <w:r w:rsidRPr="00225A22">
        <w:t>Expected loss dataset</w:t>
      </w:r>
    </w:p>
    <w:p w14:paraId="12E5C73D" w14:textId="77777777" w:rsidR="00225A22" w:rsidRPr="00225A22" w:rsidRDefault="00225A22" w:rsidP="00225A22">
      <w:pPr>
        <w:numPr>
          <w:ilvl w:val="0"/>
          <w:numId w:val="31"/>
        </w:numPr>
      </w:pPr>
      <w:r w:rsidRPr="00225A22">
        <w:t>Risk segmentation tables</w:t>
      </w:r>
    </w:p>
    <w:p w14:paraId="14192017" w14:textId="77777777" w:rsidR="00225A22" w:rsidRPr="00225A22" w:rsidRDefault="00225A22" w:rsidP="00225A22">
      <w:pPr>
        <w:numPr>
          <w:ilvl w:val="0"/>
          <w:numId w:val="31"/>
        </w:numPr>
      </w:pPr>
      <w:r w:rsidRPr="00225A22">
        <w:t>Final PDF report</w:t>
      </w:r>
    </w:p>
    <w:p w14:paraId="22F0DD49" w14:textId="77777777" w:rsidR="00225A22" w:rsidRPr="00225A22" w:rsidRDefault="00225A22" w:rsidP="00225A22">
      <w:pPr>
        <w:numPr>
          <w:ilvl w:val="0"/>
          <w:numId w:val="31"/>
        </w:numPr>
      </w:pPr>
      <w:r w:rsidRPr="00225A22">
        <w:t>Executive summary</w:t>
      </w:r>
    </w:p>
    <w:p w14:paraId="0D660593" w14:textId="375C72E9" w:rsidR="00225A22" w:rsidRPr="00225A22" w:rsidRDefault="00225A22" w:rsidP="00225A22"/>
    <w:p w14:paraId="1DF099E4" w14:textId="5AA40DA0" w:rsidR="00225A22" w:rsidRPr="00225A22" w:rsidRDefault="00225A22" w:rsidP="00225A22">
      <w:pPr>
        <w:rPr>
          <w:b/>
          <w:bCs/>
        </w:rPr>
      </w:pPr>
      <w:r w:rsidRPr="00225A22">
        <w:t xml:space="preserve"> </w:t>
      </w:r>
      <w:r w:rsidRPr="00225A22">
        <w:rPr>
          <w:b/>
          <w:bCs/>
        </w:rPr>
        <w:t xml:space="preserve">DEFINITION OF DONE </w:t>
      </w:r>
    </w:p>
    <w:p w14:paraId="324C903A" w14:textId="77777777" w:rsidR="00225A22" w:rsidRPr="00225A22" w:rsidRDefault="00225A22" w:rsidP="00225A22">
      <w:r w:rsidRPr="00225A22">
        <w:t>A task is Done when:</w:t>
      </w:r>
    </w:p>
    <w:p w14:paraId="3E45D717" w14:textId="77777777" w:rsidR="00225A22" w:rsidRPr="00225A22" w:rsidRDefault="00225A22" w:rsidP="00225A22">
      <w:pPr>
        <w:numPr>
          <w:ilvl w:val="0"/>
          <w:numId w:val="32"/>
        </w:numPr>
      </w:pPr>
      <w:r w:rsidRPr="00225A22">
        <w:t xml:space="preserve">Code runs end-to-end in </w:t>
      </w:r>
      <w:proofErr w:type="spellStart"/>
      <w:r w:rsidRPr="00225A22">
        <w:t>Colab</w:t>
      </w:r>
      <w:proofErr w:type="spellEnd"/>
    </w:p>
    <w:p w14:paraId="185954EA" w14:textId="77777777" w:rsidR="00225A22" w:rsidRPr="00225A22" w:rsidRDefault="00225A22" w:rsidP="00225A22">
      <w:pPr>
        <w:numPr>
          <w:ilvl w:val="0"/>
          <w:numId w:val="32"/>
        </w:numPr>
      </w:pPr>
      <w:r w:rsidRPr="00225A22">
        <w:t>Results are reproducible</w:t>
      </w:r>
    </w:p>
    <w:p w14:paraId="361B5A64" w14:textId="77777777" w:rsidR="00225A22" w:rsidRPr="00225A22" w:rsidRDefault="00225A22" w:rsidP="00225A22">
      <w:pPr>
        <w:numPr>
          <w:ilvl w:val="0"/>
          <w:numId w:val="32"/>
        </w:numPr>
      </w:pPr>
      <w:r w:rsidRPr="00225A22">
        <w:t>Outputs are clearly labeled</w:t>
      </w:r>
    </w:p>
    <w:p w14:paraId="52678FCF" w14:textId="77777777" w:rsidR="00225A22" w:rsidRPr="00225A22" w:rsidRDefault="00225A22" w:rsidP="00225A22">
      <w:pPr>
        <w:numPr>
          <w:ilvl w:val="0"/>
          <w:numId w:val="32"/>
        </w:numPr>
      </w:pPr>
      <w:r w:rsidRPr="00225A22">
        <w:t>Short written explanation accompanies each result</w:t>
      </w:r>
    </w:p>
    <w:p w14:paraId="6A04DE19" w14:textId="77777777" w:rsidR="00225A22" w:rsidRPr="00225A22" w:rsidRDefault="00225A22" w:rsidP="00225A22">
      <w:pPr>
        <w:numPr>
          <w:ilvl w:val="0"/>
          <w:numId w:val="32"/>
        </w:numPr>
      </w:pPr>
      <w:r w:rsidRPr="00225A22">
        <w:t>Insights are linked back to the business problem</w:t>
      </w:r>
    </w:p>
    <w:p w14:paraId="57C9667B" w14:textId="054807B6" w:rsidR="00225A22" w:rsidRPr="00225A22" w:rsidRDefault="00225A22" w:rsidP="00225A22"/>
    <w:p w14:paraId="646D711F" w14:textId="62AB8698" w:rsidR="00225A22" w:rsidRPr="00225A22" w:rsidRDefault="00225A22" w:rsidP="00225A22">
      <w:pPr>
        <w:rPr>
          <w:b/>
          <w:bCs/>
        </w:rPr>
      </w:pPr>
      <w:r w:rsidRPr="00225A22">
        <w:rPr>
          <w:b/>
          <w:bCs/>
        </w:rPr>
        <w:t xml:space="preserve"> AGILE CEREMONIES (LIGHTWEIGHT)</w:t>
      </w:r>
    </w:p>
    <w:p w14:paraId="002D4146" w14:textId="77777777" w:rsidR="00225A22" w:rsidRPr="00225A22" w:rsidRDefault="00225A22" w:rsidP="00225A22">
      <w:pPr>
        <w:numPr>
          <w:ilvl w:val="0"/>
          <w:numId w:val="33"/>
        </w:numPr>
      </w:pPr>
      <w:r w:rsidRPr="00225A22">
        <w:t>Daily Stand-up: 10 mins (What I did / What I’ll do / Blockers)</w:t>
      </w:r>
    </w:p>
    <w:p w14:paraId="632DD433" w14:textId="77777777" w:rsidR="00225A22" w:rsidRPr="00225A22" w:rsidRDefault="00225A22" w:rsidP="00225A22">
      <w:pPr>
        <w:numPr>
          <w:ilvl w:val="0"/>
          <w:numId w:val="33"/>
        </w:numPr>
      </w:pPr>
      <w:r w:rsidRPr="00225A22">
        <w:t>Sprint Review: 30 mins (demo findings)</w:t>
      </w:r>
    </w:p>
    <w:p w14:paraId="70328417" w14:textId="77777777" w:rsidR="00225A22" w:rsidRPr="00225A22" w:rsidRDefault="00225A22" w:rsidP="00225A22">
      <w:pPr>
        <w:numPr>
          <w:ilvl w:val="0"/>
          <w:numId w:val="33"/>
        </w:numPr>
      </w:pPr>
      <w:r w:rsidRPr="00225A22">
        <w:t>Sprint Retrospective: 15 mins (what worked, what didn’t)</w:t>
      </w:r>
    </w:p>
    <w:p w14:paraId="415DF9DD" w14:textId="77777777" w:rsidR="003364EF" w:rsidRPr="00225A22" w:rsidRDefault="003364EF" w:rsidP="00225A22"/>
    <w:sectPr w:rsidR="003364EF" w:rsidRPr="00225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928"/>
    <w:multiLevelType w:val="multilevel"/>
    <w:tmpl w:val="7D50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60988"/>
    <w:multiLevelType w:val="multilevel"/>
    <w:tmpl w:val="A5A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2694"/>
    <w:multiLevelType w:val="multilevel"/>
    <w:tmpl w:val="7780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80F54"/>
    <w:multiLevelType w:val="multilevel"/>
    <w:tmpl w:val="87D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F1CC1"/>
    <w:multiLevelType w:val="multilevel"/>
    <w:tmpl w:val="9CFC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82191"/>
    <w:multiLevelType w:val="multilevel"/>
    <w:tmpl w:val="DDE2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A1FB6"/>
    <w:multiLevelType w:val="multilevel"/>
    <w:tmpl w:val="8DD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73081"/>
    <w:multiLevelType w:val="multilevel"/>
    <w:tmpl w:val="EBB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A09D3"/>
    <w:multiLevelType w:val="multilevel"/>
    <w:tmpl w:val="0CDE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73A36"/>
    <w:multiLevelType w:val="multilevel"/>
    <w:tmpl w:val="AF4698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C2DFA"/>
    <w:multiLevelType w:val="multilevel"/>
    <w:tmpl w:val="035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D6A77"/>
    <w:multiLevelType w:val="multilevel"/>
    <w:tmpl w:val="6B7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4888"/>
    <w:multiLevelType w:val="multilevel"/>
    <w:tmpl w:val="8146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10A25"/>
    <w:multiLevelType w:val="multilevel"/>
    <w:tmpl w:val="A95A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4433C"/>
    <w:multiLevelType w:val="multilevel"/>
    <w:tmpl w:val="16F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B382E"/>
    <w:multiLevelType w:val="multilevel"/>
    <w:tmpl w:val="18D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21D59"/>
    <w:multiLevelType w:val="multilevel"/>
    <w:tmpl w:val="21C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821D9"/>
    <w:multiLevelType w:val="multilevel"/>
    <w:tmpl w:val="85E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028FD"/>
    <w:multiLevelType w:val="multilevel"/>
    <w:tmpl w:val="5A1E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6824EB"/>
    <w:multiLevelType w:val="multilevel"/>
    <w:tmpl w:val="F8C8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E206B"/>
    <w:multiLevelType w:val="multilevel"/>
    <w:tmpl w:val="AE9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17971"/>
    <w:multiLevelType w:val="multilevel"/>
    <w:tmpl w:val="7F5A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AE617C"/>
    <w:multiLevelType w:val="multilevel"/>
    <w:tmpl w:val="3E9E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C10E0"/>
    <w:multiLevelType w:val="multilevel"/>
    <w:tmpl w:val="1C7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E487A"/>
    <w:multiLevelType w:val="multilevel"/>
    <w:tmpl w:val="83E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77942"/>
    <w:multiLevelType w:val="multilevel"/>
    <w:tmpl w:val="5DC6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B4C90"/>
    <w:multiLevelType w:val="multilevel"/>
    <w:tmpl w:val="C90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648BF"/>
    <w:multiLevelType w:val="multilevel"/>
    <w:tmpl w:val="381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31769"/>
    <w:multiLevelType w:val="multilevel"/>
    <w:tmpl w:val="B59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E3B7F"/>
    <w:multiLevelType w:val="multilevel"/>
    <w:tmpl w:val="650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840C6"/>
    <w:multiLevelType w:val="multilevel"/>
    <w:tmpl w:val="797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45BAC"/>
    <w:multiLevelType w:val="multilevel"/>
    <w:tmpl w:val="213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61AF7"/>
    <w:multiLevelType w:val="multilevel"/>
    <w:tmpl w:val="3654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442261">
    <w:abstractNumId w:val="24"/>
  </w:num>
  <w:num w:numId="2" w16cid:durableId="1814055151">
    <w:abstractNumId w:val="28"/>
  </w:num>
  <w:num w:numId="3" w16cid:durableId="1205100331">
    <w:abstractNumId w:val="16"/>
  </w:num>
  <w:num w:numId="4" w16cid:durableId="1946307559">
    <w:abstractNumId w:val="17"/>
  </w:num>
  <w:num w:numId="5" w16cid:durableId="1466000891">
    <w:abstractNumId w:val="12"/>
  </w:num>
  <w:num w:numId="6" w16cid:durableId="229535836">
    <w:abstractNumId w:val="4"/>
  </w:num>
  <w:num w:numId="7" w16cid:durableId="1868330293">
    <w:abstractNumId w:val="11"/>
  </w:num>
  <w:num w:numId="8" w16cid:durableId="82453590">
    <w:abstractNumId w:val="23"/>
  </w:num>
  <w:num w:numId="9" w16cid:durableId="496191477">
    <w:abstractNumId w:val="14"/>
  </w:num>
  <w:num w:numId="10" w16cid:durableId="1260678736">
    <w:abstractNumId w:val="15"/>
  </w:num>
  <w:num w:numId="11" w16cid:durableId="1804615538">
    <w:abstractNumId w:val="21"/>
  </w:num>
  <w:num w:numId="12" w16cid:durableId="1303003222">
    <w:abstractNumId w:val="10"/>
  </w:num>
  <w:num w:numId="13" w16cid:durableId="945966440">
    <w:abstractNumId w:val="22"/>
  </w:num>
  <w:num w:numId="14" w16cid:durableId="1466847956">
    <w:abstractNumId w:val="27"/>
  </w:num>
  <w:num w:numId="15" w16cid:durableId="1107434233">
    <w:abstractNumId w:val="29"/>
  </w:num>
  <w:num w:numId="16" w16cid:durableId="1561405059">
    <w:abstractNumId w:val="0"/>
  </w:num>
  <w:num w:numId="17" w16cid:durableId="1575705931">
    <w:abstractNumId w:val="8"/>
  </w:num>
  <w:num w:numId="18" w16cid:durableId="178736635">
    <w:abstractNumId w:val="18"/>
  </w:num>
  <w:num w:numId="19" w16cid:durableId="808209842">
    <w:abstractNumId w:val="9"/>
  </w:num>
  <w:num w:numId="20" w16cid:durableId="495338168">
    <w:abstractNumId w:val="31"/>
  </w:num>
  <w:num w:numId="21" w16cid:durableId="84419853">
    <w:abstractNumId w:val="25"/>
  </w:num>
  <w:num w:numId="22" w16cid:durableId="2076735714">
    <w:abstractNumId w:val="6"/>
  </w:num>
  <w:num w:numId="23" w16cid:durableId="1538157131">
    <w:abstractNumId w:val="7"/>
  </w:num>
  <w:num w:numId="24" w16cid:durableId="797838805">
    <w:abstractNumId w:val="1"/>
  </w:num>
  <w:num w:numId="25" w16cid:durableId="900022949">
    <w:abstractNumId w:val="19"/>
  </w:num>
  <w:num w:numId="26" w16cid:durableId="135150384">
    <w:abstractNumId w:val="32"/>
  </w:num>
  <w:num w:numId="27" w16cid:durableId="1541434415">
    <w:abstractNumId w:val="26"/>
  </w:num>
  <w:num w:numId="28" w16cid:durableId="1434084568">
    <w:abstractNumId w:val="3"/>
  </w:num>
  <w:num w:numId="29" w16cid:durableId="2096583139">
    <w:abstractNumId w:val="5"/>
  </w:num>
  <w:num w:numId="30" w16cid:durableId="540484281">
    <w:abstractNumId w:val="13"/>
  </w:num>
  <w:num w:numId="31" w16cid:durableId="353851401">
    <w:abstractNumId w:val="20"/>
  </w:num>
  <w:num w:numId="32" w16cid:durableId="1685091384">
    <w:abstractNumId w:val="2"/>
  </w:num>
  <w:num w:numId="33" w16cid:durableId="21431826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EF"/>
    <w:rsid w:val="00225A22"/>
    <w:rsid w:val="003364EF"/>
    <w:rsid w:val="00737B6F"/>
    <w:rsid w:val="00A67C89"/>
    <w:rsid w:val="00AA7D5C"/>
    <w:rsid w:val="00B371D4"/>
    <w:rsid w:val="00D1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FE63"/>
  <w15:chartTrackingRefBased/>
  <w15:docId w15:val="{558C234F-DAFC-4F06-B220-000CDE4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5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olatowoju</dc:creator>
  <cp:keywords/>
  <dc:description/>
  <cp:lastModifiedBy>joshua olatowoju</cp:lastModifiedBy>
  <cp:revision>4</cp:revision>
  <dcterms:created xsi:type="dcterms:W3CDTF">2026-01-05T22:01:00Z</dcterms:created>
  <dcterms:modified xsi:type="dcterms:W3CDTF">2026-01-06T11:12:00Z</dcterms:modified>
</cp:coreProperties>
</file>