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9A1" w:rsidRPr="00166CE0" w:rsidRDefault="007679A1" w:rsidP="003A4B8B">
      <w:pPr>
        <w:pStyle w:val="3"/>
        <w:spacing w:before="0" w:after="0"/>
        <w:jc w:val="center"/>
        <w:rPr>
          <w:rFonts w:ascii="Times New Roman" w:hAnsi="Times New Roman" w:cs="Times New Roman"/>
          <w:sz w:val="22"/>
          <w:szCs w:val="22"/>
        </w:rPr>
      </w:pPr>
      <w:r w:rsidRPr="00166CE0">
        <w:rPr>
          <w:rFonts w:ascii="Times New Roman" w:hAnsi="Times New Roman" w:cs="Times New Roman"/>
          <w:sz w:val="22"/>
          <w:szCs w:val="22"/>
        </w:rPr>
        <w:t>УЗ «</w:t>
      </w:r>
      <w:r w:rsidR="000A71A9">
        <w:rPr>
          <w:rFonts w:ascii="Times New Roman" w:hAnsi="Times New Roman" w:cs="Times New Roman"/>
          <w:sz w:val="22"/>
          <w:szCs w:val="22"/>
        </w:rPr>
        <w:t>ВОКБ</w:t>
      </w:r>
      <w:r w:rsidR="009217C2">
        <w:rPr>
          <w:rFonts w:ascii="Times New Roman" w:hAnsi="Times New Roman" w:cs="Times New Roman"/>
          <w:sz w:val="22"/>
          <w:szCs w:val="22"/>
        </w:rPr>
        <w:t>»</w:t>
      </w:r>
    </w:p>
    <w:p w:rsidR="007679A1" w:rsidRPr="00166CE0" w:rsidRDefault="007679A1" w:rsidP="003A4B8B">
      <w:pPr>
        <w:pStyle w:val="3"/>
        <w:spacing w:before="0" w:after="0"/>
        <w:jc w:val="center"/>
        <w:rPr>
          <w:rFonts w:ascii="Times New Roman" w:hAnsi="Times New Roman" w:cs="Times New Roman"/>
          <w:sz w:val="22"/>
          <w:szCs w:val="22"/>
        </w:rPr>
      </w:pPr>
      <w:r w:rsidRPr="00166CE0">
        <w:rPr>
          <w:rFonts w:ascii="Times New Roman" w:hAnsi="Times New Roman" w:cs="Times New Roman"/>
          <w:sz w:val="22"/>
          <w:szCs w:val="22"/>
        </w:rPr>
        <w:t>Выписка из медицинской к</w:t>
      </w:r>
      <w:r w:rsidR="00DF3D8B" w:rsidRPr="00166CE0">
        <w:rPr>
          <w:rFonts w:ascii="Times New Roman" w:hAnsi="Times New Roman" w:cs="Times New Roman"/>
          <w:sz w:val="22"/>
          <w:szCs w:val="22"/>
        </w:rPr>
        <w:t>арты стационарного пациента №</w:t>
      </w:r>
      <w:r w:rsidR="006B11B0" w:rsidRPr="00166CE0">
        <w:rPr>
          <w:rFonts w:ascii="Times New Roman" w:hAnsi="Times New Roman" w:cs="Times New Roman"/>
          <w:sz w:val="22"/>
          <w:szCs w:val="22"/>
        </w:rPr>
        <w:t xml:space="preserve"> </w:t>
      </w:r>
      <w:r w:rsidR="003F7C17">
        <w:rPr>
          <w:rFonts w:ascii="Times New Roman" w:hAnsi="Times New Roman" w:cs="Times New Roman"/>
          <w:sz w:val="22"/>
          <w:szCs w:val="22"/>
        </w:rPr>
        <w:t>123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3"/>
        <w:gridCol w:w="9145"/>
      </w:tblGrid>
      <w:tr w:rsidR="00065ED8" w:rsidRPr="00166CE0" w:rsidTr="00FD6939">
        <w:tc>
          <w:tcPr>
            <w:tcW w:w="0" w:type="auto"/>
          </w:tcPr>
          <w:p w:rsidR="00065ED8" w:rsidRPr="00166CE0" w:rsidRDefault="00065ED8" w:rsidP="00F72A44">
            <w:pPr>
              <w:pStyle w:val="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66CE0">
              <w:rPr>
                <w:rFonts w:ascii="Times New Roman" w:hAnsi="Times New Roman" w:cs="Times New Roman"/>
                <w:b w:val="0"/>
                <w:sz w:val="22"/>
                <w:szCs w:val="22"/>
              </w:rPr>
              <w:t>ФИО</w:t>
            </w:r>
          </w:p>
        </w:tc>
        <w:tc>
          <w:tcPr>
            <w:tcW w:w="0" w:type="auto"/>
          </w:tcPr>
          <w:p w:rsidR="00065ED8" w:rsidRPr="00166CE0" w:rsidRDefault="003F7C17" w:rsidP="00E51704">
            <w:pPr>
              <w:pStyle w:val="3"/>
              <w:tabs>
                <w:tab w:val="left" w:pos="4220"/>
              </w:tabs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ЙЦУ</w:t>
            </w:r>
          </w:p>
        </w:tc>
      </w:tr>
      <w:tr w:rsidR="00065ED8" w:rsidRPr="00166CE0" w:rsidTr="00FD6939">
        <w:tc>
          <w:tcPr>
            <w:tcW w:w="0" w:type="auto"/>
          </w:tcPr>
          <w:p w:rsidR="00065ED8" w:rsidRPr="00166CE0" w:rsidRDefault="00065ED8" w:rsidP="00F72A44">
            <w:pPr>
              <w:pStyle w:val="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66CE0">
              <w:rPr>
                <w:rFonts w:ascii="Times New Roman" w:hAnsi="Times New Roman" w:cs="Times New Roman"/>
                <w:b w:val="0"/>
                <w:sz w:val="22"/>
                <w:szCs w:val="22"/>
              </w:rPr>
              <w:t>Дата рождения</w:t>
            </w:r>
          </w:p>
        </w:tc>
        <w:tc>
          <w:tcPr>
            <w:tcW w:w="0" w:type="auto"/>
          </w:tcPr>
          <w:p w:rsidR="00065ED8" w:rsidRPr="00166CE0" w:rsidRDefault="000A71A9" w:rsidP="003F7C17">
            <w:pPr>
              <w:pStyle w:val="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1</w:t>
            </w:r>
            <w:r w:rsidR="003F7C17">
              <w:rPr>
                <w:rFonts w:ascii="Times New Roman" w:hAnsi="Times New Roman" w:cs="Times New Roman"/>
                <w:b w:val="0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.</w:t>
            </w:r>
            <w:r w:rsidR="003F7C17">
              <w:rPr>
                <w:rFonts w:ascii="Times New Roman" w:hAnsi="Times New Roman" w:cs="Times New Roman"/>
                <w:b w:val="0"/>
                <w:sz w:val="22"/>
                <w:szCs w:val="22"/>
              </w:rPr>
              <w:t>11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.19</w:t>
            </w:r>
            <w:r w:rsidR="003F7C17">
              <w:rPr>
                <w:rFonts w:ascii="Times New Roman" w:hAnsi="Times New Roman" w:cs="Times New Roman"/>
                <w:b w:val="0"/>
                <w:sz w:val="22"/>
                <w:szCs w:val="22"/>
              </w:rPr>
              <w:t>88</w:t>
            </w:r>
          </w:p>
        </w:tc>
      </w:tr>
      <w:tr w:rsidR="00065ED8" w:rsidRPr="00166CE0" w:rsidTr="00FD6939">
        <w:tc>
          <w:tcPr>
            <w:tcW w:w="0" w:type="auto"/>
          </w:tcPr>
          <w:p w:rsidR="00FE3090" w:rsidRPr="003E4D34" w:rsidRDefault="00065ED8" w:rsidP="003E4D34">
            <w:pPr>
              <w:pStyle w:val="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66CE0">
              <w:rPr>
                <w:rFonts w:ascii="Times New Roman" w:hAnsi="Times New Roman" w:cs="Times New Roman"/>
                <w:b w:val="0"/>
                <w:sz w:val="22"/>
                <w:szCs w:val="22"/>
              </w:rPr>
              <w:t>Адрес</w:t>
            </w:r>
            <w:r w:rsidR="00D37D21" w:rsidRPr="00166CE0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домашний</w:t>
            </w:r>
          </w:p>
        </w:tc>
        <w:tc>
          <w:tcPr>
            <w:tcW w:w="0" w:type="auto"/>
          </w:tcPr>
          <w:p w:rsidR="00FE3090" w:rsidRPr="00166CE0" w:rsidRDefault="003F7C17" w:rsidP="009B0A96">
            <w:r>
              <w:t>ФЫВА</w:t>
            </w:r>
            <w:r w:rsidR="000A71A9">
              <w:t>.</w:t>
            </w:r>
          </w:p>
        </w:tc>
      </w:tr>
      <w:tr w:rsidR="00700DDF" w:rsidRPr="00166CE0" w:rsidTr="00FD6939">
        <w:tc>
          <w:tcPr>
            <w:tcW w:w="0" w:type="auto"/>
          </w:tcPr>
          <w:p w:rsidR="00700DDF" w:rsidRPr="00166CE0" w:rsidRDefault="00700DDF" w:rsidP="00F72A44">
            <w:pPr>
              <w:pStyle w:val="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66CE0">
              <w:rPr>
                <w:rFonts w:ascii="Times New Roman" w:hAnsi="Times New Roman" w:cs="Times New Roman"/>
                <w:b w:val="0"/>
                <w:sz w:val="22"/>
                <w:szCs w:val="22"/>
              </w:rPr>
              <w:t>Отделение</w:t>
            </w:r>
          </w:p>
        </w:tc>
        <w:tc>
          <w:tcPr>
            <w:tcW w:w="0" w:type="auto"/>
          </w:tcPr>
          <w:p w:rsidR="00700DDF" w:rsidRPr="000A71A9" w:rsidRDefault="000A71A9" w:rsidP="00FD6939">
            <w:pPr>
              <w:pStyle w:val="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РАО -&gt; 2</w:t>
            </w:r>
            <w:r w:rsidR="00FD6939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хирургическое</w:t>
            </w:r>
          </w:p>
        </w:tc>
      </w:tr>
      <w:tr w:rsidR="00700DDF" w:rsidRPr="00166CE0" w:rsidTr="00FD6939">
        <w:tc>
          <w:tcPr>
            <w:tcW w:w="0" w:type="auto"/>
          </w:tcPr>
          <w:p w:rsidR="00700DDF" w:rsidRPr="00166CE0" w:rsidRDefault="00DB4652" w:rsidP="00DB4652">
            <w:pPr>
              <w:pStyle w:val="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66CE0">
              <w:rPr>
                <w:rFonts w:ascii="Times New Roman" w:hAnsi="Times New Roman" w:cs="Times New Roman"/>
                <w:b w:val="0"/>
                <w:sz w:val="22"/>
                <w:szCs w:val="22"/>
              </w:rPr>
              <w:t>Дата гос</w:t>
            </w:r>
            <w:r w:rsidR="00E212C4" w:rsidRPr="00166CE0">
              <w:rPr>
                <w:rFonts w:ascii="Times New Roman" w:hAnsi="Times New Roman" w:cs="Times New Roman"/>
                <w:b w:val="0"/>
                <w:sz w:val="22"/>
                <w:szCs w:val="22"/>
              </w:rPr>
              <w:t>питализации</w:t>
            </w:r>
          </w:p>
        </w:tc>
        <w:tc>
          <w:tcPr>
            <w:tcW w:w="0" w:type="auto"/>
          </w:tcPr>
          <w:p w:rsidR="00700DDF" w:rsidRPr="00166CE0" w:rsidRDefault="000A71A9" w:rsidP="003565C7">
            <w:pPr>
              <w:pStyle w:val="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04.09.2018</w:t>
            </w:r>
          </w:p>
        </w:tc>
      </w:tr>
      <w:tr w:rsidR="00700DDF" w:rsidRPr="00166CE0" w:rsidTr="00FD6939">
        <w:tc>
          <w:tcPr>
            <w:tcW w:w="0" w:type="auto"/>
          </w:tcPr>
          <w:p w:rsidR="00700DDF" w:rsidRPr="00166CE0" w:rsidRDefault="00700DDF" w:rsidP="00F72A44">
            <w:pPr>
              <w:pStyle w:val="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66CE0">
              <w:rPr>
                <w:rFonts w:ascii="Times New Roman" w:hAnsi="Times New Roman" w:cs="Times New Roman"/>
                <w:b w:val="0"/>
                <w:sz w:val="22"/>
                <w:szCs w:val="22"/>
              </w:rPr>
              <w:t>Дата выписки</w:t>
            </w:r>
          </w:p>
        </w:tc>
        <w:tc>
          <w:tcPr>
            <w:tcW w:w="0" w:type="auto"/>
          </w:tcPr>
          <w:p w:rsidR="00700DDF" w:rsidRPr="000A71A9" w:rsidRDefault="000A71A9" w:rsidP="00694326">
            <w:pPr>
              <w:pStyle w:val="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0A71A9">
              <w:rPr>
                <w:rFonts w:ascii="Times New Roman" w:hAnsi="Times New Roman" w:cs="Times New Roman"/>
                <w:b w:val="0"/>
                <w:sz w:val="22"/>
                <w:szCs w:val="22"/>
              </w:rPr>
              <w:t>05.12.2018</w:t>
            </w:r>
          </w:p>
        </w:tc>
      </w:tr>
      <w:tr w:rsidR="00700DDF" w:rsidRPr="00166CE0" w:rsidTr="00FD6939">
        <w:tc>
          <w:tcPr>
            <w:tcW w:w="0" w:type="auto"/>
          </w:tcPr>
          <w:p w:rsidR="00700DDF" w:rsidRPr="00166CE0" w:rsidRDefault="00700DDF" w:rsidP="00F72A44">
            <w:pPr>
              <w:pStyle w:val="3"/>
              <w:spacing w:before="0" w:after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66CE0">
              <w:rPr>
                <w:rFonts w:ascii="Times New Roman" w:hAnsi="Times New Roman" w:cs="Times New Roman"/>
                <w:b w:val="0"/>
                <w:sz w:val="22"/>
                <w:szCs w:val="22"/>
              </w:rPr>
              <w:t>Клинический диагноз</w:t>
            </w:r>
          </w:p>
        </w:tc>
        <w:tc>
          <w:tcPr>
            <w:tcW w:w="0" w:type="auto"/>
          </w:tcPr>
          <w:p w:rsidR="00343CD3" w:rsidRPr="003946FE" w:rsidRDefault="000A71A9" w:rsidP="005025C7">
            <w:pPr>
              <w:pStyle w:val="3"/>
              <w:spacing w:before="0" w:after="0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ЖКБ. Хронический калькулезный холецистит. Холедохолитиаз. Механическая желтуха. Острый некротический билиарный панкреатит. Инфицированный панкреонекроз. Гнойный оментобурсит. Парапанкреальная флегмона слева. Некроз брыжейки поперечно-ободочной кишки. Острая язва желудка, осложненная кровотечением от 11.09.2018г. Сепсис. Сепстический шок от 07.09.2018г. Левосторонний реактивный. Полифакторная анемия средней степени. Первичный гипотиреоз, ремиссия.</w:t>
            </w:r>
          </w:p>
        </w:tc>
      </w:tr>
    </w:tbl>
    <w:p w:rsidR="00065ED8" w:rsidRDefault="003C798C" w:rsidP="00C23D03">
      <w:pPr>
        <w:spacing w:before="120" w:after="120"/>
        <w:rPr>
          <w:sz w:val="22"/>
          <w:szCs w:val="22"/>
          <w:u w:val="single"/>
        </w:rPr>
      </w:pPr>
      <w:r w:rsidRPr="00166CE0">
        <w:rPr>
          <w:sz w:val="22"/>
          <w:szCs w:val="22"/>
          <w:u w:val="single"/>
        </w:rPr>
        <w:t>Результаты обследований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66"/>
        <w:gridCol w:w="530"/>
        <w:gridCol w:w="370"/>
        <w:gridCol w:w="443"/>
        <w:gridCol w:w="370"/>
        <w:gridCol w:w="443"/>
        <w:gridCol w:w="370"/>
        <w:gridCol w:w="443"/>
        <w:gridCol w:w="370"/>
        <w:gridCol w:w="443"/>
        <w:gridCol w:w="371"/>
        <w:gridCol w:w="370"/>
        <w:gridCol w:w="443"/>
        <w:gridCol w:w="370"/>
        <w:gridCol w:w="370"/>
        <w:gridCol w:w="443"/>
        <w:gridCol w:w="444"/>
        <w:gridCol w:w="444"/>
        <w:gridCol w:w="371"/>
        <w:gridCol w:w="370"/>
        <w:gridCol w:w="444"/>
        <w:gridCol w:w="370"/>
        <w:gridCol w:w="370"/>
        <w:gridCol w:w="444"/>
        <w:gridCol w:w="370"/>
        <w:gridCol w:w="370"/>
        <w:gridCol w:w="416"/>
      </w:tblGrid>
      <w:tr w:rsidR="00B71B96" w:rsidRPr="00166CE0" w:rsidTr="00B71B96">
        <w:trPr>
          <w:trHeight w:val="70"/>
        </w:trPr>
        <w:tc>
          <w:tcPr>
            <w:tcW w:w="5000" w:type="pct"/>
            <w:gridSpan w:val="27"/>
            <w:tcMar>
              <w:left w:w="28" w:type="dxa"/>
              <w:right w:w="28" w:type="dxa"/>
            </w:tcMar>
            <w:hideMark/>
          </w:tcPr>
          <w:p w:rsidR="00B71B96" w:rsidRPr="00B71B96" w:rsidRDefault="00B71B96" w:rsidP="007838AD">
            <w:pPr>
              <w:jc w:val="center"/>
              <w:rPr>
                <w:b/>
                <w:sz w:val="22"/>
                <w:szCs w:val="22"/>
              </w:rPr>
            </w:pPr>
            <w:r w:rsidRPr="00B71B96">
              <w:rPr>
                <w:b/>
                <w:sz w:val="22"/>
                <w:szCs w:val="22"/>
              </w:rPr>
              <w:t>Общие анализы крови</w:t>
            </w:r>
          </w:p>
        </w:tc>
      </w:tr>
      <w:tr w:rsidR="008415DB" w:rsidRPr="00166CE0" w:rsidTr="007838AD">
        <w:trPr>
          <w:trHeight w:val="70"/>
        </w:trPr>
        <w:tc>
          <w:tcPr>
            <w:tcW w:w="123" w:type="pct"/>
            <w:tcMar>
              <w:left w:w="28" w:type="dxa"/>
              <w:right w:w="28" w:type="dxa"/>
            </w:tcMar>
            <w:hideMark/>
          </w:tcPr>
          <w:p w:rsidR="008415DB" w:rsidRPr="00166CE0" w:rsidRDefault="008415DB" w:rsidP="007838AD">
            <w:pPr>
              <w:jc w:val="center"/>
              <w:rPr>
                <w:rFonts w:eastAsia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45" w:type="pct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ед.изм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04.09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05.09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06.09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07.09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08.09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08.09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09.09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10.09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10.09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11.09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11.09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12.09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13.09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13.09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14.09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15.09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16.09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17.09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17.09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18.09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19.09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19.09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20.09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21.09</w:t>
            </w:r>
          </w:p>
        </w:tc>
        <w:tc>
          <w:tcPr>
            <w:tcW w:w="192" w:type="pct"/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22.09</w:t>
            </w:r>
          </w:p>
        </w:tc>
      </w:tr>
      <w:tr w:rsidR="008415DB" w:rsidRPr="00166CE0" w:rsidTr="007838AD">
        <w:trPr>
          <w:trHeight w:val="23"/>
        </w:trPr>
        <w:tc>
          <w:tcPr>
            <w:tcW w:w="123" w:type="pct"/>
            <w:shd w:val="clear" w:color="auto" w:fill="D9D9D9"/>
            <w:tcMar>
              <w:left w:w="28" w:type="dxa"/>
              <w:right w:w="28" w:type="dxa"/>
            </w:tcMar>
            <w:hideMark/>
          </w:tcPr>
          <w:p w:rsidR="008415DB" w:rsidRPr="007640AB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  <w:t>RBC</w:t>
            </w:r>
          </w:p>
        </w:tc>
        <w:tc>
          <w:tcPr>
            <w:tcW w:w="24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10^12/л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3.80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4.10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3.92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3.42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2.97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2.66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3.17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3.23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3.20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3.13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3.54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2.83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2.53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3.19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3.25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3.40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3.40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3.32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3.30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3.29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3.04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3.31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3.05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2.92</w:t>
            </w:r>
          </w:p>
        </w:tc>
        <w:tc>
          <w:tcPr>
            <w:tcW w:w="192" w:type="pct"/>
            <w:shd w:val="clear" w:color="auto" w:fill="D9D9D9"/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2.76</w:t>
            </w:r>
          </w:p>
        </w:tc>
      </w:tr>
      <w:tr w:rsidR="008415DB" w:rsidRPr="00166CE0" w:rsidTr="007838AD">
        <w:trPr>
          <w:trHeight w:val="23"/>
        </w:trPr>
        <w:tc>
          <w:tcPr>
            <w:tcW w:w="123" w:type="pct"/>
            <w:tcMar>
              <w:left w:w="28" w:type="dxa"/>
              <w:right w:w="28" w:type="dxa"/>
            </w:tcMar>
            <w:hideMark/>
          </w:tcPr>
          <w:p w:rsidR="008415DB" w:rsidRPr="00FD6939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  <w:t>Hgb</w:t>
            </w:r>
          </w:p>
        </w:tc>
        <w:tc>
          <w:tcPr>
            <w:tcW w:w="245" w:type="pct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г/л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87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192" w:type="pct"/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84</w:t>
            </w:r>
          </w:p>
        </w:tc>
      </w:tr>
      <w:tr w:rsidR="008415DB" w:rsidRPr="00166CE0" w:rsidTr="007838AD">
        <w:trPr>
          <w:trHeight w:val="23"/>
        </w:trPr>
        <w:tc>
          <w:tcPr>
            <w:tcW w:w="123" w:type="pct"/>
            <w:shd w:val="clear" w:color="auto" w:fill="D9D9D9"/>
            <w:tcMar>
              <w:left w:w="28" w:type="dxa"/>
              <w:right w:w="28" w:type="dxa"/>
            </w:tcMar>
          </w:tcPr>
          <w:p w:rsidR="008415DB" w:rsidRPr="00FD6939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  <w:t>Hct</w:t>
            </w:r>
          </w:p>
        </w:tc>
        <w:tc>
          <w:tcPr>
            <w:tcW w:w="24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44.3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36.7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35.9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31.8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28.2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25.5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30.2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30.9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29.7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30.4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33.5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27.2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24.0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28.6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29.1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31.8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31.5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30.6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30.3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30.4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28.4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30.4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28.8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27.5</w:t>
            </w:r>
          </w:p>
        </w:tc>
        <w:tc>
          <w:tcPr>
            <w:tcW w:w="192" w:type="pct"/>
            <w:shd w:val="clear" w:color="auto" w:fill="D9D9D9"/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26.0</w:t>
            </w:r>
          </w:p>
        </w:tc>
      </w:tr>
      <w:tr w:rsidR="008415DB" w:rsidRPr="00166CE0" w:rsidTr="007838AD">
        <w:trPr>
          <w:trHeight w:val="23"/>
        </w:trPr>
        <w:tc>
          <w:tcPr>
            <w:tcW w:w="123" w:type="pct"/>
            <w:tcMar>
              <w:left w:w="28" w:type="dxa"/>
              <w:right w:w="28" w:type="dxa"/>
            </w:tcMar>
            <w:hideMark/>
          </w:tcPr>
          <w:p w:rsidR="008415DB" w:rsidRPr="00FD6939" w:rsidRDefault="008415DB" w:rsidP="007838AD">
            <w:pPr>
              <w:ind w:right="-5"/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  <w:t>Tr</w:t>
            </w:r>
          </w:p>
        </w:tc>
        <w:tc>
          <w:tcPr>
            <w:tcW w:w="245" w:type="pct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10^9/л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281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286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271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230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48.11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316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370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412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518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698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583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778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790</w:t>
            </w:r>
          </w:p>
        </w:tc>
        <w:tc>
          <w:tcPr>
            <w:tcW w:w="192" w:type="pct"/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811</w:t>
            </w:r>
          </w:p>
        </w:tc>
      </w:tr>
      <w:tr w:rsidR="008415DB" w:rsidRPr="00166CE0" w:rsidTr="007838AD">
        <w:trPr>
          <w:trHeight w:val="23"/>
        </w:trPr>
        <w:tc>
          <w:tcPr>
            <w:tcW w:w="123" w:type="pct"/>
            <w:shd w:val="clear" w:color="auto" w:fill="D9D9D9"/>
            <w:tcMar>
              <w:left w:w="28" w:type="dxa"/>
              <w:right w:w="28" w:type="dxa"/>
            </w:tcMar>
            <w:hideMark/>
          </w:tcPr>
          <w:p w:rsidR="008415DB" w:rsidRPr="00FD6939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  <w:t>WBC</w:t>
            </w:r>
          </w:p>
        </w:tc>
        <w:tc>
          <w:tcPr>
            <w:tcW w:w="24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10^9/л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22.17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17.02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16.18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17.71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42.58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42.82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24.79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35.64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29.8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17.43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20.85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12.53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16.03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18.72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17.31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23.68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20.94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19.55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19.36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20.06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18.27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26.13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21.19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21.35</w:t>
            </w:r>
          </w:p>
        </w:tc>
        <w:tc>
          <w:tcPr>
            <w:tcW w:w="192" w:type="pct"/>
            <w:shd w:val="clear" w:color="auto" w:fill="D9D9D9"/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23.00</w:t>
            </w:r>
          </w:p>
        </w:tc>
      </w:tr>
      <w:tr w:rsidR="008415DB" w:rsidRPr="00166CE0" w:rsidTr="007838AD">
        <w:trPr>
          <w:trHeight w:val="23"/>
        </w:trPr>
        <w:tc>
          <w:tcPr>
            <w:tcW w:w="123" w:type="pct"/>
            <w:tcMar>
              <w:left w:w="28" w:type="dxa"/>
              <w:right w:w="28" w:type="dxa"/>
            </w:tcMar>
            <w:hideMark/>
          </w:tcPr>
          <w:p w:rsidR="008415DB" w:rsidRPr="00166CE0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юные</w:t>
            </w:r>
          </w:p>
        </w:tc>
        <w:tc>
          <w:tcPr>
            <w:tcW w:w="245" w:type="pct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92" w:type="pct"/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:rsidTr="007838AD">
        <w:trPr>
          <w:trHeight w:val="23"/>
        </w:trPr>
        <w:tc>
          <w:tcPr>
            <w:tcW w:w="123" w:type="pct"/>
            <w:shd w:val="clear" w:color="auto" w:fill="D9D9D9"/>
            <w:tcMar>
              <w:left w:w="28" w:type="dxa"/>
              <w:right w:w="28" w:type="dxa"/>
            </w:tcMar>
            <w:hideMark/>
          </w:tcPr>
          <w:p w:rsidR="008415DB" w:rsidRPr="00166CE0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iCs/>
                <w:color w:val="000000"/>
                <w:sz w:val="16"/>
                <w:szCs w:val="16"/>
              </w:rPr>
              <w:t>п</w:t>
            </w:r>
            <w:r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  <w:t>/</w:t>
            </w:r>
            <w:r w:rsidRPr="00166CE0">
              <w:rPr>
                <w:rFonts w:eastAsia="Times New Roman"/>
                <w:iCs/>
                <w:color w:val="000000"/>
                <w:sz w:val="16"/>
                <w:szCs w:val="16"/>
              </w:rPr>
              <w:t>яд</w:t>
            </w:r>
          </w:p>
        </w:tc>
        <w:tc>
          <w:tcPr>
            <w:tcW w:w="24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н 94.5%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н 86.5%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н 91.1%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н 87.6%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н 83.5%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92" w:type="pct"/>
            <w:shd w:val="clear" w:color="auto" w:fill="D9D9D9"/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</w:t>
            </w:r>
          </w:p>
        </w:tc>
      </w:tr>
      <w:tr w:rsidR="008415DB" w:rsidRPr="00166CE0" w:rsidTr="007838AD">
        <w:trPr>
          <w:trHeight w:val="23"/>
        </w:trPr>
        <w:tc>
          <w:tcPr>
            <w:tcW w:w="123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8415DB" w:rsidRPr="00166CE0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iCs/>
                <w:color w:val="000000"/>
                <w:sz w:val="16"/>
                <w:szCs w:val="16"/>
              </w:rPr>
              <w:t>с</w:t>
            </w:r>
            <w:r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  <w:t>/</w:t>
            </w:r>
            <w:r w:rsidRPr="00166CE0">
              <w:rPr>
                <w:rFonts w:eastAsia="Times New Roman"/>
                <w:iCs/>
                <w:color w:val="000000"/>
                <w:sz w:val="16"/>
                <w:szCs w:val="16"/>
              </w:rPr>
              <w:t>яд</w:t>
            </w:r>
          </w:p>
        </w:tc>
        <w:tc>
          <w:tcPr>
            <w:tcW w:w="245" w:type="pct"/>
            <w:shd w:val="clear" w:color="auto" w:fill="auto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81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86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л 3.4%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86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л 8.2%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л 4.3%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л 6.1%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л 7.5%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92" w:type="pct"/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79</w:t>
            </w:r>
          </w:p>
        </w:tc>
      </w:tr>
      <w:tr w:rsidR="008415DB" w:rsidRPr="00166CE0" w:rsidTr="007838AD">
        <w:trPr>
          <w:trHeight w:val="23"/>
        </w:trPr>
        <w:tc>
          <w:tcPr>
            <w:tcW w:w="123" w:type="pct"/>
            <w:shd w:val="clear" w:color="auto" w:fill="D9D9D9"/>
            <w:tcMar>
              <w:left w:w="28" w:type="dxa"/>
              <w:right w:w="28" w:type="dxa"/>
            </w:tcMar>
            <w:hideMark/>
          </w:tcPr>
          <w:p w:rsidR="008415DB" w:rsidRPr="00166CE0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iCs/>
                <w:color w:val="000000"/>
                <w:sz w:val="16"/>
                <w:szCs w:val="16"/>
              </w:rPr>
              <w:t>лимф</w:t>
            </w:r>
          </w:p>
        </w:tc>
        <w:tc>
          <w:tcPr>
            <w:tcW w:w="24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м 1.9%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м 5.1%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м 4.1%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м 5.0%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м 7.5%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92" w:type="pct"/>
            <w:shd w:val="clear" w:color="auto" w:fill="D9D9D9"/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</w:tr>
      <w:tr w:rsidR="008415DB" w:rsidRPr="00166CE0" w:rsidTr="007838AD">
        <w:trPr>
          <w:trHeight w:val="23"/>
        </w:trPr>
        <w:tc>
          <w:tcPr>
            <w:tcW w:w="123" w:type="pct"/>
            <w:shd w:val="clear" w:color="auto" w:fill="auto"/>
            <w:tcMar>
              <w:left w:w="28" w:type="dxa"/>
              <w:right w:w="28" w:type="dxa"/>
            </w:tcMar>
            <w:hideMark/>
          </w:tcPr>
          <w:p w:rsidR="008415DB" w:rsidRPr="00166CE0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iCs/>
                <w:color w:val="000000"/>
                <w:sz w:val="16"/>
                <w:szCs w:val="16"/>
              </w:rPr>
              <w:t>мон</w:t>
            </w:r>
          </w:p>
        </w:tc>
        <w:tc>
          <w:tcPr>
            <w:tcW w:w="245" w:type="pct"/>
            <w:shd w:val="clear" w:color="auto" w:fill="auto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92" w:type="pct"/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</w:tr>
      <w:tr w:rsidR="008415DB" w:rsidRPr="00166CE0" w:rsidTr="007838AD">
        <w:trPr>
          <w:trHeight w:val="23"/>
        </w:trPr>
        <w:tc>
          <w:tcPr>
            <w:tcW w:w="123" w:type="pct"/>
            <w:shd w:val="clear" w:color="auto" w:fill="D9D9D9"/>
            <w:tcMar>
              <w:left w:w="28" w:type="dxa"/>
              <w:right w:w="28" w:type="dxa"/>
            </w:tcMar>
          </w:tcPr>
          <w:p w:rsidR="008415DB" w:rsidRPr="00166CE0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iCs/>
                <w:color w:val="000000"/>
                <w:sz w:val="16"/>
                <w:szCs w:val="16"/>
              </w:rPr>
              <w:t>эоз</w:t>
            </w:r>
          </w:p>
        </w:tc>
        <w:tc>
          <w:tcPr>
            <w:tcW w:w="24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92" w:type="pct"/>
            <w:shd w:val="clear" w:color="auto" w:fill="D9D9D9"/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:rsidTr="007838AD">
        <w:trPr>
          <w:trHeight w:val="23"/>
        </w:trPr>
        <w:tc>
          <w:tcPr>
            <w:tcW w:w="123" w:type="pct"/>
            <w:shd w:val="clear" w:color="auto" w:fill="auto"/>
            <w:tcMar>
              <w:left w:w="28" w:type="dxa"/>
              <w:right w:w="28" w:type="dxa"/>
            </w:tcMar>
          </w:tcPr>
          <w:p w:rsidR="008415DB" w:rsidRPr="00166CE0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СОЭ</w:t>
            </w:r>
          </w:p>
        </w:tc>
        <w:tc>
          <w:tcPr>
            <w:tcW w:w="245" w:type="pct"/>
            <w:shd w:val="clear" w:color="auto" w:fill="auto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мм/час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92" w:type="pct"/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</w:t>
            </w:r>
          </w:p>
        </w:tc>
      </w:tr>
      <w:tr w:rsidR="008415DB" w:rsidRPr="00166CE0" w:rsidTr="007838AD">
        <w:trPr>
          <w:trHeight w:val="23"/>
        </w:trPr>
        <w:tc>
          <w:tcPr>
            <w:tcW w:w="123" w:type="pct"/>
            <w:shd w:val="clear" w:color="auto" w:fill="D9D9D9"/>
            <w:tcMar>
              <w:left w:w="28" w:type="dxa"/>
              <w:right w:w="28" w:type="dxa"/>
            </w:tcMar>
          </w:tcPr>
          <w:p w:rsidR="008415DB" w:rsidRPr="00166CE0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ТЗН</w:t>
            </w:r>
          </w:p>
        </w:tc>
        <w:tc>
          <w:tcPr>
            <w:tcW w:w="24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++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++++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++++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++++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+++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92" w:type="pct"/>
            <w:shd w:val="clear" w:color="auto" w:fill="D9D9D9"/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:rsidTr="007838AD">
        <w:trPr>
          <w:trHeight w:val="23"/>
        </w:trPr>
        <w:tc>
          <w:tcPr>
            <w:tcW w:w="123" w:type="pct"/>
            <w:shd w:val="clear" w:color="auto" w:fill="000000" w:themeFill="text1"/>
            <w:tcMar>
              <w:left w:w="28" w:type="dxa"/>
              <w:right w:w="28" w:type="dxa"/>
            </w:tcMar>
          </w:tcPr>
          <w:p w:rsidR="008415DB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45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92" w:type="pct"/>
            <w:shd w:val="clear" w:color="auto" w:fill="000000" w:themeFill="text1"/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Tr="007838AD">
        <w:trPr>
          <w:trHeight w:val="23"/>
        </w:trPr>
        <w:tc>
          <w:tcPr>
            <w:tcW w:w="123" w:type="pct"/>
            <w:shd w:val="clear" w:color="auto" w:fill="auto"/>
            <w:tcMar>
              <w:left w:w="28" w:type="dxa"/>
              <w:right w:w="28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45" w:type="pct"/>
            <w:shd w:val="clear" w:color="auto" w:fill="auto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ед.изм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23.09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23.09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24.09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25.09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26.09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26.09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27.08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28.09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29.09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30.09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01.10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02.10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09.10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19.10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Pr="005F6673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20</w:t>
            </w:r>
            <w:r>
              <w:rPr>
                <w:rFonts w:eastAsia="Times New Roman"/>
                <w:color w:val="000000"/>
                <w:sz w:val="16"/>
                <w:szCs w:val="16"/>
              </w:rPr>
              <w:t>.</w:t>
            </w: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23.10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24.10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31.10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05.11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06.11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12.11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19.11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23.11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28.11</w:t>
            </w:r>
          </w:p>
        </w:tc>
        <w:tc>
          <w:tcPr>
            <w:tcW w:w="192" w:type="pct"/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Tr="007838AD">
        <w:trPr>
          <w:trHeight w:val="23"/>
        </w:trPr>
        <w:tc>
          <w:tcPr>
            <w:tcW w:w="123" w:type="pct"/>
            <w:shd w:val="clear" w:color="auto" w:fill="D9D9D9"/>
            <w:tcMar>
              <w:left w:w="28" w:type="dxa"/>
              <w:right w:w="28" w:type="dxa"/>
            </w:tcMar>
          </w:tcPr>
          <w:p w:rsidR="008415DB" w:rsidRPr="00FD6939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  <w:t>RBC</w:t>
            </w:r>
          </w:p>
        </w:tc>
        <w:tc>
          <w:tcPr>
            <w:tcW w:w="24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10^12/л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2.79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2.89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3.23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2.99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3.41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4.14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3.96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3.84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3.79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3.55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3.63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3.40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3.29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2.79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3.35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2.93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3.92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3.56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3.47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3.38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3.05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3.09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3.13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3.04</w:t>
            </w:r>
          </w:p>
        </w:tc>
        <w:tc>
          <w:tcPr>
            <w:tcW w:w="192" w:type="pct"/>
            <w:shd w:val="clear" w:color="auto" w:fill="D9D9D9"/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:rsidTr="007838AD">
        <w:trPr>
          <w:trHeight w:val="23"/>
        </w:trPr>
        <w:tc>
          <w:tcPr>
            <w:tcW w:w="123" w:type="pct"/>
            <w:shd w:val="clear" w:color="auto" w:fill="auto"/>
            <w:tcMar>
              <w:left w:w="28" w:type="dxa"/>
              <w:right w:w="28" w:type="dxa"/>
            </w:tcMar>
          </w:tcPr>
          <w:p w:rsidR="008415DB" w:rsidRPr="00FD6939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  <w:t>Hgb</w:t>
            </w:r>
          </w:p>
        </w:tc>
        <w:tc>
          <w:tcPr>
            <w:tcW w:w="245" w:type="pct"/>
            <w:shd w:val="clear" w:color="auto" w:fill="auto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г/л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85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87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192" w:type="pct"/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:rsidTr="007838AD">
        <w:trPr>
          <w:trHeight w:val="23"/>
        </w:trPr>
        <w:tc>
          <w:tcPr>
            <w:tcW w:w="123" w:type="pct"/>
            <w:shd w:val="clear" w:color="auto" w:fill="D9D9D9"/>
            <w:tcMar>
              <w:left w:w="28" w:type="dxa"/>
              <w:right w:w="28" w:type="dxa"/>
            </w:tcMar>
          </w:tcPr>
          <w:p w:rsidR="008415DB" w:rsidRPr="00FD6939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  <w:t>Hct</w:t>
            </w:r>
          </w:p>
        </w:tc>
        <w:tc>
          <w:tcPr>
            <w:tcW w:w="24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26.3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26.9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27.2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27.9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31.6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37.6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35.6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35.7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35.5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32.8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34.1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31.4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30.0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25.5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30.3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26.5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34.9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30.7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30.5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29.6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27.3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27.4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28.1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27.2</w:t>
            </w:r>
          </w:p>
        </w:tc>
        <w:tc>
          <w:tcPr>
            <w:tcW w:w="192" w:type="pct"/>
            <w:shd w:val="clear" w:color="auto" w:fill="D9D9D9"/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Tr="007838AD">
        <w:trPr>
          <w:trHeight w:val="23"/>
        </w:trPr>
        <w:tc>
          <w:tcPr>
            <w:tcW w:w="123" w:type="pct"/>
            <w:shd w:val="clear" w:color="auto" w:fill="auto"/>
            <w:tcMar>
              <w:left w:w="28" w:type="dxa"/>
              <w:right w:w="28" w:type="dxa"/>
            </w:tcMar>
          </w:tcPr>
          <w:p w:rsidR="008415DB" w:rsidRPr="00FD6939" w:rsidRDefault="008415DB" w:rsidP="007838AD">
            <w:pPr>
              <w:ind w:right="-5"/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  <w:t>Tr</w:t>
            </w:r>
          </w:p>
        </w:tc>
        <w:tc>
          <w:tcPr>
            <w:tcW w:w="245" w:type="pct"/>
            <w:shd w:val="clear" w:color="auto" w:fill="auto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10^9/л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854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910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821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698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835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576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660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580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530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912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715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808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601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494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602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669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629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406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291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352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409</w:t>
            </w:r>
          </w:p>
        </w:tc>
        <w:tc>
          <w:tcPr>
            <w:tcW w:w="192" w:type="pct"/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Tr="007838AD">
        <w:trPr>
          <w:trHeight w:val="23"/>
        </w:trPr>
        <w:tc>
          <w:tcPr>
            <w:tcW w:w="123" w:type="pct"/>
            <w:shd w:val="clear" w:color="auto" w:fill="D9D9D9"/>
            <w:tcMar>
              <w:left w:w="28" w:type="dxa"/>
              <w:right w:w="28" w:type="dxa"/>
            </w:tcMar>
          </w:tcPr>
          <w:p w:rsidR="008415DB" w:rsidRPr="00FD6939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  <w:t>WBC</w:t>
            </w:r>
          </w:p>
        </w:tc>
        <w:tc>
          <w:tcPr>
            <w:tcW w:w="24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10^9/л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23.24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26.84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10.83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15.53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18.19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29.24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30.11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27.98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24.64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23.93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23.55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26.73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15.59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12.13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17.15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17.83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17.56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13.41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8.30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8.89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11.64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8.61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8.39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12.01</w:t>
            </w:r>
          </w:p>
        </w:tc>
        <w:tc>
          <w:tcPr>
            <w:tcW w:w="192" w:type="pct"/>
            <w:shd w:val="clear" w:color="auto" w:fill="D9D9D9"/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Tr="007838AD">
        <w:trPr>
          <w:trHeight w:val="23"/>
        </w:trPr>
        <w:tc>
          <w:tcPr>
            <w:tcW w:w="123" w:type="pct"/>
            <w:shd w:val="clear" w:color="auto" w:fill="auto"/>
            <w:tcMar>
              <w:left w:w="28" w:type="dxa"/>
              <w:right w:w="28" w:type="dxa"/>
            </w:tcMar>
          </w:tcPr>
          <w:p w:rsidR="008415DB" w:rsidRPr="00166CE0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юные</w:t>
            </w:r>
          </w:p>
        </w:tc>
        <w:tc>
          <w:tcPr>
            <w:tcW w:w="245" w:type="pct"/>
            <w:shd w:val="clear" w:color="auto" w:fill="auto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92" w:type="pct"/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Tr="007838AD">
        <w:trPr>
          <w:trHeight w:val="23"/>
        </w:trPr>
        <w:tc>
          <w:tcPr>
            <w:tcW w:w="123" w:type="pct"/>
            <w:shd w:val="clear" w:color="auto" w:fill="D9D9D9"/>
            <w:tcMar>
              <w:left w:w="28" w:type="dxa"/>
              <w:right w:w="28" w:type="dxa"/>
            </w:tcMar>
          </w:tcPr>
          <w:p w:rsidR="008415DB" w:rsidRPr="00FD6939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миел</w:t>
            </w:r>
          </w:p>
        </w:tc>
        <w:tc>
          <w:tcPr>
            <w:tcW w:w="24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92" w:type="pct"/>
            <w:shd w:val="clear" w:color="auto" w:fill="D9D9D9"/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Tr="007838AD">
        <w:trPr>
          <w:trHeight w:val="23"/>
        </w:trPr>
        <w:tc>
          <w:tcPr>
            <w:tcW w:w="123" w:type="pct"/>
            <w:shd w:val="clear" w:color="auto" w:fill="auto"/>
            <w:tcMar>
              <w:left w:w="28" w:type="dxa"/>
              <w:right w:w="28" w:type="dxa"/>
            </w:tcMar>
          </w:tcPr>
          <w:p w:rsidR="008415DB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баз</w:t>
            </w:r>
          </w:p>
        </w:tc>
        <w:tc>
          <w:tcPr>
            <w:tcW w:w="24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92" w:type="pct"/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Tr="007838AD">
        <w:trPr>
          <w:trHeight w:val="23"/>
        </w:trPr>
        <w:tc>
          <w:tcPr>
            <w:tcW w:w="123" w:type="pct"/>
            <w:shd w:val="clear" w:color="auto" w:fill="D9D9D9"/>
            <w:tcMar>
              <w:left w:w="28" w:type="dxa"/>
              <w:right w:w="28" w:type="dxa"/>
            </w:tcMar>
          </w:tcPr>
          <w:p w:rsidR="008415DB" w:rsidRPr="00166CE0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iCs/>
                <w:color w:val="000000"/>
                <w:sz w:val="16"/>
                <w:szCs w:val="16"/>
              </w:rPr>
              <w:t>п</w:t>
            </w:r>
            <w:r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  <w:t>/</w:t>
            </w:r>
            <w:r w:rsidRPr="00166CE0">
              <w:rPr>
                <w:rFonts w:eastAsia="Times New Roman"/>
                <w:iCs/>
                <w:color w:val="000000"/>
                <w:sz w:val="16"/>
                <w:szCs w:val="16"/>
              </w:rPr>
              <w:t>яд</w:t>
            </w:r>
          </w:p>
        </w:tc>
        <w:tc>
          <w:tcPr>
            <w:tcW w:w="24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н 82.8%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н 77.7%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н 91.6%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н 69.2%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н 75.4%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92" w:type="pct"/>
            <w:shd w:val="clear" w:color="auto" w:fill="D9D9D9"/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Tr="007838AD">
        <w:trPr>
          <w:trHeight w:val="23"/>
        </w:trPr>
        <w:tc>
          <w:tcPr>
            <w:tcW w:w="123" w:type="pct"/>
            <w:shd w:val="clear" w:color="auto" w:fill="auto"/>
            <w:tcMar>
              <w:left w:w="28" w:type="dxa"/>
              <w:right w:w="28" w:type="dxa"/>
            </w:tcMar>
          </w:tcPr>
          <w:p w:rsidR="008415DB" w:rsidRPr="00166CE0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iCs/>
                <w:color w:val="000000"/>
                <w:sz w:val="16"/>
                <w:szCs w:val="16"/>
              </w:rPr>
              <w:t>с</w:t>
            </w:r>
            <w:r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  <w:t>/</w:t>
            </w:r>
            <w:r w:rsidRPr="00166CE0">
              <w:rPr>
                <w:rFonts w:eastAsia="Times New Roman"/>
                <w:iCs/>
                <w:color w:val="000000"/>
                <w:sz w:val="16"/>
                <w:szCs w:val="16"/>
              </w:rPr>
              <w:t>яд</w:t>
            </w:r>
          </w:p>
        </w:tc>
        <w:tc>
          <w:tcPr>
            <w:tcW w:w="245" w:type="pct"/>
            <w:shd w:val="clear" w:color="auto" w:fill="auto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л 5.3%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л 9.9%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л 2.2%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86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л 17.3%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л 10.0%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92" w:type="pct"/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Tr="007838AD">
        <w:trPr>
          <w:trHeight w:val="23"/>
        </w:trPr>
        <w:tc>
          <w:tcPr>
            <w:tcW w:w="123" w:type="pct"/>
            <w:shd w:val="clear" w:color="auto" w:fill="D9D9D9"/>
            <w:tcMar>
              <w:left w:w="28" w:type="dxa"/>
              <w:right w:w="28" w:type="dxa"/>
            </w:tcMar>
          </w:tcPr>
          <w:p w:rsidR="008415DB" w:rsidRPr="00FD6939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  <w:lang w:val="en-US"/>
              </w:rPr>
            </w:pPr>
            <w:r w:rsidRPr="00166CE0">
              <w:rPr>
                <w:rFonts w:eastAsia="Times New Roman"/>
                <w:iCs/>
                <w:color w:val="000000"/>
                <w:sz w:val="16"/>
                <w:szCs w:val="16"/>
              </w:rPr>
              <w:t>лимф</w:t>
            </w:r>
          </w:p>
        </w:tc>
        <w:tc>
          <w:tcPr>
            <w:tcW w:w="24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м 10.4%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м 11.2%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м 6.1%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м 12.1%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м 11.8%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92" w:type="pct"/>
            <w:shd w:val="clear" w:color="auto" w:fill="D9D9D9"/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Tr="007838AD">
        <w:trPr>
          <w:trHeight w:val="23"/>
        </w:trPr>
        <w:tc>
          <w:tcPr>
            <w:tcW w:w="123" w:type="pct"/>
            <w:shd w:val="clear" w:color="auto" w:fill="auto"/>
            <w:tcMar>
              <w:left w:w="28" w:type="dxa"/>
              <w:right w:w="28" w:type="dxa"/>
            </w:tcMar>
          </w:tcPr>
          <w:p w:rsidR="008415DB" w:rsidRPr="00166CE0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iCs/>
                <w:color w:val="000000"/>
                <w:sz w:val="16"/>
                <w:szCs w:val="16"/>
              </w:rPr>
              <w:t>мон</w:t>
            </w:r>
          </w:p>
        </w:tc>
        <w:tc>
          <w:tcPr>
            <w:tcW w:w="245" w:type="pct"/>
            <w:shd w:val="clear" w:color="auto" w:fill="auto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92" w:type="pct"/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Tr="007838AD">
        <w:trPr>
          <w:trHeight w:val="23"/>
        </w:trPr>
        <w:tc>
          <w:tcPr>
            <w:tcW w:w="123" w:type="pct"/>
            <w:shd w:val="clear" w:color="auto" w:fill="D9D9D9"/>
            <w:tcMar>
              <w:left w:w="28" w:type="dxa"/>
              <w:right w:w="28" w:type="dxa"/>
            </w:tcMar>
          </w:tcPr>
          <w:p w:rsidR="008415DB" w:rsidRPr="00166CE0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iCs/>
                <w:color w:val="000000"/>
                <w:sz w:val="16"/>
                <w:szCs w:val="16"/>
              </w:rPr>
              <w:t>эоз</w:t>
            </w:r>
          </w:p>
        </w:tc>
        <w:tc>
          <w:tcPr>
            <w:tcW w:w="24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166CE0">
              <w:rPr>
                <w:rFonts w:eastAsia="Times New Roman"/>
                <w:color w:val="000000"/>
                <w:sz w:val="16"/>
                <w:szCs w:val="16"/>
              </w:rPr>
              <w:t>%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92" w:type="pct"/>
            <w:shd w:val="clear" w:color="auto" w:fill="D9D9D9"/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Tr="007838AD">
        <w:trPr>
          <w:trHeight w:val="23"/>
        </w:trPr>
        <w:tc>
          <w:tcPr>
            <w:tcW w:w="123" w:type="pct"/>
            <w:shd w:val="clear" w:color="auto" w:fill="auto"/>
            <w:tcMar>
              <w:left w:w="28" w:type="dxa"/>
              <w:right w:w="28" w:type="dxa"/>
            </w:tcMar>
          </w:tcPr>
          <w:p w:rsidR="008415DB" w:rsidRPr="00166CE0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СОЭ</w:t>
            </w:r>
          </w:p>
        </w:tc>
        <w:tc>
          <w:tcPr>
            <w:tcW w:w="245" w:type="pct"/>
            <w:shd w:val="clear" w:color="auto" w:fill="auto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мм/час</w:t>
            </w: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20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20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71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92" w:type="pct"/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Tr="007838AD">
        <w:trPr>
          <w:trHeight w:val="23"/>
        </w:trPr>
        <w:tc>
          <w:tcPr>
            <w:tcW w:w="123" w:type="pct"/>
            <w:shd w:val="clear" w:color="auto" w:fill="D9D9D9"/>
            <w:tcMar>
              <w:left w:w="28" w:type="dxa"/>
              <w:right w:w="28" w:type="dxa"/>
            </w:tcMar>
          </w:tcPr>
          <w:p w:rsidR="008415DB" w:rsidRPr="00166CE0" w:rsidRDefault="008415DB" w:rsidP="007838AD">
            <w:pPr>
              <w:ind w:right="-174"/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ТЗН</w:t>
            </w:r>
          </w:p>
        </w:tc>
        <w:tc>
          <w:tcPr>
            <w:tcW w:w="24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++</w:t>
            </w: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+++</w:t>
            </w: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92" w:type="pct"/>
            <w:shd w:val="clear" w:color="auto" w:fill="D9D9D9"/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</w:tbl>
    <w:tbl>
      <w:tblPr>
        <w:tblpPr w:leftFromText="180" w:rightFromText="180" w:vertAnchor="text" w:horzAnchor="margin" w:tblpY="185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1"/>
        <w:gridCol w:w="611"/>
        <w:gridCol w:w="391"/>
        <w:gridCol w:w="391"/>
        <w:gridCol w:w="391"/>
        <w:gridCol w:w="432"/>
        <w:gridCol w:w="391"/>
        <w:gridCol w:w="390"/>
        <w:gridCol w:w="390"/>
        <w:gridCol w:w="390"/>
        <w:gridCol w:w="431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73"/>
      </w:tblGrid>
      <w:tr w:rsidR="00B71B96" w:rsidRPr="00166CE0" w:rsidTr="00B71B96">
        <w:trPr>
          <w:trHeight w:val="175"/>
        </w:trPr>
        <w:tc>
          <w:tcPr>
            <w:tcW w:w="5000" w:type="pct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hideMark/>
          </w:tcPr>
          <w:p w:rsidR="00B71B96" w:rsidRPr="00B71B96" w:rsidRDefault="00B71B96" w:rsidP="007838AD">
            <w:pPr>
              <w:jc w:val="center"/>
              <w:rPr>
                <w:b/>
                <w:sz w:val="22"/>
                <w:szCs w:val="22"/>
              </w:rPr>
            </w:pPr>
            <w:r w:rsidRPr="00B71B96">
              <w:rPr>
                <w:b/>
                <w:sz w:val="22"/>
                <w:szCs w:val="22"/>
              </w:rPr>
              <w:t>Биохимические анализы крови</w:t>
            </w:r>
          </w:p>
        </w:tc>
      </w:tr>
      <w:tr w:rsidR="008415DB" w:rsidRPr="00166CE0" w:rsidTr="00B71B96">
        <w:trPr>
          <w:trHeight w:val="175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hideMark/>
          </w:tcPr>
          <w:p w:rsidR="008415DB" w:rsidRPr="00C413B9" w:rsidRDefault="008415DB" w:rsidP="007838AD">
            <w:pPr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hideMark/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ед.изм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8415DB" w:rsidRPr="00D71337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04.09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8415DB" w:rsidRPr="00D71337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05.09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06.09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07.09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08.09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09.09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11.09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8415DB" w:rsidRPr="00D71337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1E1DB7">
              <w:rPr>
                <w:rFonts w:eastAsia="Times New Roman"/>
                <w:color w:val="000000"/>
                <w:sz w:val="16"/>
                <w:szCs w:val="16"/>
              </w:rPr>
              <w:t>13.09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18.09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21.09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24.09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25.09</w:t>
            </w:r>
          </w:p>
        </w:tc>
      </w:tr>
      <w:tr w:rsidR="008415DB" w:rsidRPr="00166CE0" w:rsidTr="00B71B96">
        <w:trPr>
          <w:trHeight w:val="115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общ</w:t>
            </w: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 xml:space="preserve"> бел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г/л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59</w:t>
            </w:r>
          </w:p>
        </w:tc>
      </w:tr>
      <w:tr w:rsidR="008415DB" w:rsidRPr="00166CE0" w:rsidTr="00B71B96">
        <w:trPr>
          <w:trHeight w:val="115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альбум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г/л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:rsidTr="00B71B96">
        <w:trPr>
          <w:trHeight w:val="125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hideMark/>
          </w:tcPr>
          <w:p w:rsidR="008415DB" w:rsidRPr="00FD693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амил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hideMark/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Е/л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</w:tr>
      <w:tr w:rsidR="008415DB" w:rsidRPr="00166CE0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глюк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Мм/л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7.7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13.8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7.3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9.3</w:t>
            </w:r>
          </w:p>
        </w:tc>
      </w:tr>
      <w:tr w:rsidR="008415DB" w:rsidRPr="00166CE0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hideMark/>
          </w:tcPr>
          <w:p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мочев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hideMark/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ммоль/л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11.0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2.8</w:t>
            </w:r>
          </w:p>
        </w:tc>
      </w:tr>
      <w:tr w:rsidR="008415DB" w:rsidRPr="00166CE0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креат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Мкм/л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73</w:t>
            </w:r>
          </w:p>
        </w:tc>
      </w:tr>
      <w:tr w:rsidR="008415DB" w:rsidRPr="00166CE0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hideMark/>
          </w:tcPr>
          <w:p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калий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hideMark/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Мм/л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3.32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4.81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5.0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3.24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2.87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3.61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4.9</w:t>
            </w:r>
          </w:p>
        </w:tc>
      </w:tr>
      <w:tr w:rsidR="008415DB" w:rsidRPr="00166CE0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натрий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hideMark/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Мм/л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52</w:t>
            </w:r>
          </w:p>
        </w:tc>
      </w:tr>
      <w:tr w:rsidR="008415DB" w:rsidRPr="00166CE0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hideMark/>
          </w:tcPr>
          <w:p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хлориды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hideMark/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Мм/л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92</w:t>
            </w:r>
          </w:p>
        </w:tc>
      </w:tr>
      <w:tr w:rsidR="008415DB" w:rsidRPr="00166CE0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кальций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Мм/л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1.80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1.61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1.47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1.51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1.57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1.83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1.98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1.92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1.94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1.92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1.97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2.17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1.97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1.91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1.8</w:t>
            </w:r>
          </w:p>
        </w:tc>
      </w:tr>
      <w:tr w:rsidR="008415DB" w:rsidRPr="00166CE0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СРБ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мг/л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333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46.5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52.2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56.7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59.9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53.8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031D8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320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билир общ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Мкм/л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162.6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49.0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21.9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43.7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19.8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18.8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21.4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19.3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11.4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10.8</w:t>
            </w:r>
          </w:p>
        </w:tc>
      </w:tr>
      <w:tr w:rsidR="008415DB" w:rsidRPr="00166CE0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билир пр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Мкм/л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57.5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46.9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19.8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34.8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7.9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13.3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15.3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8.3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2.4</w:t>
            </w:r>
          </w:p>
        </w:tc>
      </w:tr>
      <w:tr w:rsidR="008415DB" w:rsidRPr="00166CE0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АсАТ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Е/л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</w:t>
            </w:r>
          </w:p>
        </w:tc>
      </w:tr>
      <w:tr w:rsidR="008415DB" w:rsidRPr="00166CE0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АлАТ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Е/л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245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</w:t>
            </w:r>
          </w:p>
        </w:tc>
      </w:tr>
      <w:tr w:rsidR="008415DB" w:rsidRPr="00166CE0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АЧТВ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сек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031D8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32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</w:t>
            </w:r>
          </w:p>
        </w:tc>
      </w:tr>
      <w:tr w:rsidR="008415DB" w:rsidRPr="00166CE0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ПТИ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031D8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/>
              </w:rPr>
            </w:pPr>
            <w:r w:rsidRPr="00031D89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>
              <w:rPr>
                <w:rFonts w:eastAsia="Times New Roman"/>
                <w:color w:val="000000"/>
                <w:sz w:val="16"/>
                <w:szCs w:val="16"/>
              </w:rPr>
              <w:t>.76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0.70</w:t>
            </w:r>
          </w:p>
        </w:tc>
      </w:tr>
      <w:tr w:rsidR="008415DB" w:rsidRPr="00166CE0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фибриног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г/л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5.8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7.1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Д-димеры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нг/</w:t>
            </w:r>
            <w:r>
              <w:rPr>
                <w:rFonts w:eastAsia="Times New Roman"/>
                <w:color w:val="000000"/>
                <w:sz w:val="16"/>
                <w:szCs w:val="16"/>
              </w:rPr>
              <w:t>м</w:t>
            </w:r>
            <w:r w:rsidRPr="00C413B9">
              <w:rPr>
                <w:rFonts w:eastAsia="Times New Roman"/>
                <w:color w:val="000000"/>
                <w:sz w:val="16"/>
                <w:szCs w:val="16"/>
              </w:rPr>
              <w:t>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7017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rPr>
                <w:rFonts w:eastAsia="Times New Roman"/>
                <w:sz w:val="16"/>
                <w:szCs w:val="20"/>
              </w:rPr>
            </w:pP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ед.изм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26.09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27.09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D71337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28.09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29.09.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01.10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02.10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09.10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19.10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5F6673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en-US"/>
              </w:rPr>
              <w:t>31.10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02.11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03.10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05.11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06.11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08.11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10.11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12.11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13.11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D71337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16.11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23.11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03.12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общ бел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г/л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альбум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г/л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амил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Е/л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глюк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Мм/л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мочев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ммоль/л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7.9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креат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Мкм/л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калий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Мм/л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2.02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2.63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3.17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натрий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Мм/л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хлориды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Мм/л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кальций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Мм/л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1.76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1.99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2.06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2.08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2.05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1.57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1.68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2.09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1.83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1.88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1.99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1.91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1.56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2.02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СРБ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мг/л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63.9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302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52.8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261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37.4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5F6673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25.0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билир общ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Мкм/л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20.5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15.5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10.5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12.8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билир</w:t>
            </w: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 xml:space="preserve"> пр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Мкм/л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АсАТ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Е/л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АлАТ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Е/л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холестерин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ммоль/л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5.7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ЛПВП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ммоль/л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1.19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ЛПНП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ммоль/л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ТАГ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ммоль/л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1.67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ПКТ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нг/мл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АЧТВ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сек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5F6673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iCs/>
                <w:color w:val="000000"/>
                <w:sz w:val="16"/>
                <w:szCs w:val="16"/>
              </w:rPr>
              <w:t>ПТИ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5F6673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8415DB" w:rsidRPr="00166CE0" w:rsidTr="00B71B96">
        <w:trPr>
          <w:trHeight w:val="20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rPr>
                <w:rFonts w:eastAsia="Times New Roman"/>
                <w:iCs/>
                <w:color w:val="000000"/>
                <w:sz w:val="16"/>
                <w:szCs w:val="16"/>
              </w:rPr>
            </w:pPr>
            <w:r>
              <w:rPr>
                <w:rFonts w:eastAsia="Times New Roman"/>
                <w:iCs/>
                <w:color w:val="000000"/>
                <w:sz w:val="16"/>
                <w:szCs w:val="16"/>
              </w:rPr>
              <w:t>фибриног</w:t>
            </w:r>
          </w:p>
        </w:tc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413B9">
              <w:rPr>
                <w:rFonts w:eastAsia="Times New Roman"/>
                <w:color w:val="000000"/>
                <w:sz w:val="16"/>
                <w:szCs w:val="16"/>
              </w:rPr>
              <w:t>г/л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6.0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8.4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8415DB" w:rsidRPr="00C413B9" w:rsidRDefault="008415DB" w:rsidP="007838A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</w:tbl>
    <w:p w:rsidR="00B71B96" w:rsidRPr="008415DB" w:rsidRDefault="00B71B96" w:rsidP="00C23D03">
      <w:pPr>
        <w:spacing w:before="120" w:after="120"/>
        <w:rPr>
          <w:sz w:val="18"/>
          <w:szCs w:val="18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2"/>
        <w:gridCol w:w="535"/>
        <w:gridCol w:w="511"/>
        <w:gridCol w:w="492"/>
        <w:gridCol w:w="981"/>
        <w:gridCol w:w="492"/>
        <w:gridCol w:w="492"/>
        <w:gridCol w:w="511"/>
        <w:gridCol w:w="511"/>
        <w:gridCol w:w="981"/>
        <w:gridCol w:w="492"/>
        <w:gridCol w:w="511"/>
        <w:gridCol w:w="511"/>
        <w:gridCol w:w="535"/>
        <w:gridCol w:w="511"/>
        <w:gridCol w:w="492"/>
        <w:gridCol w:w="502"/>
      </w:tblGrid>
      <w:tr w:rsidR="00B71B96" w:rsidRPr="00166CE0" w:rsidTr="00B71B96">
        <w:trPr>
          <w:trHeight w:val="20"/>
        </w:trPr>
        <w:tc>
          <w:tcPr>
            <w:tcW w:w="5000" w:type="pct"/>
            <w:gridSpan w:val="17"/>
            <w:tcMar>
              <w:left w:w="0" w:type="dxa"/>
              <w:right w:w="0" w:type="dxa"/>
            </w:tcMar>
            <w:hideMark/>
          </w:tcPr>
          <w:p w:rsidR="00B71B96" w:rsidRPr="00B71B96" w:rsidRDefault="00B71B96" w:rsidP="007838AD">
            <w:pPr>
              <w:jc w:val="center"/>
              <w:rPr>
                <w:b/>
                <w:sz w:val="22"/>
                <w:szCs w:val="22"/>
              </w:rPr>
            </w:pPr>
            <w:r w:rsidRPr="00B71B96">
              <w:rPr>
                <w:b/>
                <w:sz w:val="22"/>
                <w:szCs w:val="22"/>
              </w:rPr>
              <w:t>Общие анализы мочи</w:t>
            </w:r>
          </w:p>
        </w:tc>
      </w:tr>
      <w:tr w:rsidR="008415DB" w:rsidRPr="00166CE0" w:rsidTr="008415DB">
        <w:trPr>
          <w:trHeight w:val="20"/>
        </w:trPr>
        <w:tc>
          <w:tcPr>
            <w:tcW w:w="799" w:type="pct"/>
            <w:tcMar>
              <w:left w:w="0" w:type="dxa"/>
              <w:right w:w="0" w:type="dxa"/>
            </w:tcMar>
            <w:hideMark/>
          </w:tcPr>
          <w:p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8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04.09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05.09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06.09</w:t>
            </w:r>
          </w:p>
        </w:tc>
        <w:tc>
          <w:tcPr>
            <w:tcW w:w="45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07.09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08.09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09.09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10.09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11.09</w:t>
            </w:r>
          </w:p>
        </w:tc>
        <w:tc>
          <w:tcPr>
            <w:tcW w:w="45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12.09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13.09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14.09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15.09</w:t>
            </w:r>
          </w:p>
        </w:tc>
        <w:tc>
          <w:tcPr>
            <w:tcW w:w="248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16.09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17.09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18.09</w:t>
            </w:r>
          </w:p>
        </w:tc>
        <w:tc>
          <w:tcPr>
            <w:tcW w:w="232" w:type="pct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19.09</w:t>
            </w:r>
          </w:p>
        </w:tc>
      </w:tr>
      <w:tr w:rsidR="008415DB" w:rsidRPr="00166CE0" w:rsidTr="008415DB">
        <w:trPr>
          <w:trHeight w:val="20"/>
        </w:trPr>
        <w:tc>
          <w:tcPr>
            <w:tcW w:w="799" w:type="pct"/>
            <w:shd w:val="clear" w:color="auto" w:fill="D9D9D9"/>
            <w:tcMar>
              <w:left w:w="0" w:type="dxa"/>
              <w:right w:w="0" w:type="dxa"/>
            </w:tcMar>
            <w:hideMark/>
          </w:tcPr>
          <w:p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sz w:val="16"/>
                <w:szCs w:val="16"/>
              </w:rPr>
              <w:t>цвет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н/жел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жел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жел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жел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жел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н/жел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жел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  <w:tc>
          <w:tcPr>
            <w:tcW w:w="232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</w:tr>
      <w:tr w:rsidR="008415DB" w:rsidRPr="00166CE0" w:rsidTr="008415DB">
        <w:trPr>
          <w:trHeight w:val="20"/>
        </w:trPr>
        <w:tc>
          <w:tcPr>
            <w:tcW w:w="799" w:type="pct"/>
            <w:tcMar>
              <w:left w:w="0" w:type="dxa"/>
              <w:right w:w="0" w:type="dxa"/>
            </w:tcMar>
            <w:hideMark/>
          </w:tcPr>
          <w:p w:rsidR="008415DB" w:rsidRPr="00166CE0" w:rsidRDefault="008415DB" w:rsidP="007838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мутн</w:t>
            </w:r>
          </w:p>
        </w:tc>
        <w:tc>
          <w:tcPr>
            <w:tcW w:w="248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мутн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</w:t>
            </w:r>
          </w:p>
        </w:tc>
        <w:tc>
          <w:tcPr>
            <w:tcW w:w="45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</w:t>
            </w:r>
          </w:p>
        </w:tc>
        <w:tc>
          <w:tcPr>
            <w:tcW w:w="45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</w:t>
            </w:r>
          </w:p>
        </w:tc>
        <w:tc>
          <w:tcPr>
            <w:tcW w:w="248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мутн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</w:t>
            </w:r>
          </w:p>
        </w:tc>
        <w:tc>
          <w:tcPr>
            <w:tcW w:w="232" w:type="pct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</w:t>
            </w:r>
          </w:p>
        </w:tc>
      </w:tr>
      <w:tr w:rsidR="008415DB" w:rsidRPr="00166CE0" w:rsidTr="008415DB">
        <w:trPr>
          <w:trHeight w:val="85"/>
        </w:trPr>
        <w:tc>
          <w:tcPr>
            <w:tcW w:w="799" w:type="pct"/>
            <w:shd w:val="clear" w:color="auto" w:fill="D9D9D9"/>
            <w:tcMar>
              <w:left w:w="0" w:type="dxa"/>
              <w:right w:w="0" w:type="dxa"/>
            </w:tcMar>
            <w:hideMark/>
          </w:tcPr>
          <w:p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еакци</w:t>
            </w:r>
            <w:r w:rsidRPr="00166CE0">
              <w:rPr>
                <w:sz w:val="16"/>
                <w:szCs w:val="16"/>
              </w:rPr>
              <w:t>я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щел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32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</w:tr>
      <w:tr w:rsidR="008415DB" w:rsidRPr="00166CE0" w:rsidTr="008415DB">
        <w:trPr>
          <w:trHeight w:val="20"/>
        </w:trPr>
        <w:tc>
          <w:tcPr>
            <w:tcW w:w="799" w:type="pct"/>
            <w:tcMar>
              <w:left w:w="0" w:type="dxa"/>
              <w:right w:w="0" w:type="dxa"/>
            </w:tcMar>
            <w:hideMark/>
          </w:tcPr>
          <w:p w:rsidR="008415DB" w:rsidRPr="00166CE0" w:rsidRDefault="008415DB" w:rsidP="007838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отн</w:t>
            </w:r>
            <w:r>
              <w:rPr>
                <w:sz w:val="16"/>
                <w:szCs w:val="16"/>
              </w:rPr>
              <w:cr/>
              <w:t xml:space="preserve"> плотн</w:t>
            </w:r>
          </w:p>
        </w:tc>
        <w:tc>
          <w:tcPr>
            <w:tcW w:w="248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1030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45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1015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1018</w:t>
            </w:r>
          </w:p>
        </w:tc>
        <w:tc>
          <w:tcPr>
            <w:tcW w:w="45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1017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48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1020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1017</w:t>
            </w:r>
          </w:p>
        </w:tc>
        <w:tc>
          <w:tcPr>
            <w:tcW w:w="232" w:type="pct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1012</w:t>
            </w:r>
          </w:p>
        </w:tc>
      </w:tr>
      <w:tr w:rsidR="008415DB" w:rsidRPr="00166CE0" w:rsidTr="008415DB">
        <w:trPr>
          <w:trHeight w:val="20"/>
        </w:trPr>
        <w:tc>
          <w:tcPr>
            <w:tcW w:w="799" w:type="pct"/>
            <w:shd w:val="clear" w:color="auto" w:fill="D9D9D9"/>
            <w:tcMar>
              <w:left w:w="0" w:type="dxa"/>
              <w:right w:w="0" w:type="dxa"/>
            </w:tcMar>
            <w:hideMark/>
          </w:tcPr>
          <w:p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sz w:val="16"/>
                <w:szCs w:val="16"/>
              </w:rPr>
              <w:t>белок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6.5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0.23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0.57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0.14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0.13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0.59</w:t>
            </w:r>
          </w:p>
        </w:tc>
        <w:tc>
          <w:tcPr>
            <w:tcW w:w="455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0.34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</w:t>
            </w:r>
          </w:p>
        </w:tc>
        <w:tc>
          <w:tcPr>
            <w:tcW w:w="248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237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0.08</w:t>
            </w:r>
          </w:p>
        </w:tc>
        <w:tc>
          <w:tcPr>
            <w:tcW w:w="228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0.11</w:t>
            </w:r>
          </w:p>
        </w:tc>
        <w:tc>
          <w:tcPr>
            <w:tcW w:w="232" w:type="pct"/>
            <w:shd w:val="clear" w:color="auto" w:fill="D9D9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</w:tr>
      <w:tr w:rsidR="008415DB" w:rsidRPr="00166CE0" w:rsidTr="008415DB">
        <w:trPr>
          <w:trHeight w:val="20"/>
        </w:trPr>
        <w:tc>
          <w:tcPr>
            <w:tcW w:w="799" w:type="pct"/>
            <w:tcMar>
              <w:left w:w="0" w:type="dxa"/>
              <w:right w:w="0" w:type="dxa"/>
            </w:tcMar>
            <w:hideMark/>
          </w:tcPr>
          <w:p w:rsidR="008415DB" w:rsidRPr="00166CE0" w:rsidRDefault="008415DB" w:rsidP="007838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глюк</w:t>
            </w:r>
          </w:p>
        </w:tc>
        <w:tc>
          <w:tcPr>
            <w:tcW w:w="248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64.2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45.1</w:t>
            </w:r>
          </w:p>
        </w:tc>
        <w:tc>
          <w:tcPr>
            <w:tcW w:w="45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39.7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15.6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455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48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37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28" w:type="pct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32" w:type="pct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</w:tr>
      <w:tr w:rsidR="008415DB" w:rsidRPr="00166CE0" w:rsidTr="008415DB">
        <w:trPr>
          <w:trHeight w:val="20"/>
        </w:trPr>
        <w:tc>
          <w:tcPr>
            <w:tcW w:w="799" w:type="pct"/>
            <w:shd w:val="clear" w:color="auto" w:fill="D9D9D9" w:themeFill="background1" w:themeFillShade="D9"/>
            <w:tcMar>
              <w:left w:w="0" w:type="dxa"/>
              <w:right w:w="0" w:type="dxa"/>
            </w:tcMar>
            <w:hideMark/>
          </w:tcPr>
          <w:p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sz w:val="16"/>
                <w:szCs w:val="16"/>
              </w:rPr>
              <w:t xml:space="preserve">эп. </w:t>
            </w:r>
            <w:r>
              <w:rPr>
                <w:sz w:val="16"/>
                <w:szCs w:val="16"/>
              </w:rPr>
              <w:t>плоск</w:t>
            </w:r>
          </w:p>
        </w:tc>
        <w:tc>
          <w:tcPr>
            <w:tcW w:w="24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6-8</w:t>
            </w: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2-3</w:t>
            </w:r>
          </w:p>
        </w:tc>
        <w:tc>
          <w:tcPr>
            <w:tcW w:w="22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2-4</w:t>
            </w:r>
          </w:p>
        </w:tc>
        <w:tc>
          <w:tcPr>
            <w:tcW w:w="455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</w:t>
            </w:r>
          </w:p>
        </w:tc>
        <w:tc>
          <w:tcPr>
            <w:tcW w:w="22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</w:t>
            </w:r>
          </w:p>
        </w:tc>
        <w:tc>
          <w:tcPr>
            <w:tcW w:w="22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0-1</w:t>
            </w: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0-1</w:t>
            </w: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2-4</w:t>
            </w:r>
          </w:p>
        </w:tc>
        <w:tc>
          <w:tcPr>
            <w:tcW w:w="455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4-8</w:t>
            </w:r>
          </w:p>
        </w:tc>
        <w:tc>
          <w:tcPr>
            <w:tcW w:w="22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</w:t>
            </w: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</w:t>
            </w: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2-3</w:t>
            </w:r>
          </w:p>
        </w:tc>
        <w:tc>
          <w:tcPr>
            <w:tcW w:w="24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4-6</w:t>
            </w: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</w:t>
            </w:r>
          </w:p>
        </w:tc>
        <w:tc>
          <w:tcPr>
            <w:tcW w:w="22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</w:t>
            </w:r>
          </w:p>
        </w:tc>
        <w:tc>
          <w:tcPr>
            <w:tcW w:w="232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2-4</w:t>
            </w:r>
          </w:p>
        </w:tc>
      </w:tr>
      <w:tr w:rsidR="008415DB" w:rsidRPr="00166CE0" w:rsidTr="008415DB">
        <w:trPr>
          <w:trHeight w:val="20"/>
        </w:trPr>
        <w:tc>
          <w:tcPr>
            <w:tcW w:w="799" w:type="pct"/>
            <w:shd w:val="clear" w:color="auto" w:fill="auto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эритр</w:t>
            </w:r>
          </w:p>
        </w:tc>
        <w:tc>
          <w:tcPr>
            <w:tcW w:w="24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10-12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14-16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6-8</w:t>
            </w:r>
          </w:p>
        </w:tc>
        <w:tc>
          <w:tcPr>
            <w:tcW w:w="45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бол кол-во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2-4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4-5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4-5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22-24</w:t>
            </w:r>
          </w:p>
        </w:tc>
        <w:tc>
          <w:tcPr>
            <w:tcW w:w="45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бол кол-во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0-1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4-6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10-12</w:t>
            </w:r>
          </w:p>
        </w:tc>
        <w:tc>
          <w:tcPr>
            <w:tcW w:w="24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4-6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10-15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8-10</w:t>
            </w:r>
          </w:p>
        </w:tc>
        <w:tc>
          <w:tcPr>
            <w:tcW w:w="232" w:type="pct"/>
            <w:shd w:val="clear" w:color="auto" w:fill="auto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10-15</w:t>
            </w:r>
          </w:p>
        </w:tc>
      </w:tr>
      <w:tr w:rsidR="008415DB" w:rsidRPr="00166CE0" w:rsidTr="008415DB">
        <w:trPr>
          <w:trHeight w:val="20"/>
        </w:trPr>
        <w:tc>
          <w:tcPr>
            <w:tcW w:w="799" w:type="pct"/>
            <w:shd w:val="clear" w:color="auto" w:fill="D9D9D9" w:themeFill="background1" w:themeFillShade="D9"/>
            <w:tcMar>
              <w:left w:w="0" w:type="dxa"/>
              <w:right w:w="0" w:type="dxa"/>
            </w:tcMar>
            <w:hideMark/>
          </w:tcPr>
          <w:p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sz w:val="16"/>
                <w:szCs w:val="16"/>
              </w:rPr>
              <w:t>лейк</w:t>
            </w:r>
          </w:p>
        </w:tc>
        <w:tc>
          <w:tcPr>
            <w:tcW w:w="24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28-30</w:t>
            </w: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14-16</w:t>
            </w:r>
          </w:p>
        </w:tc>
        <w:tc>
          <w:tcPr>
            <w:tcW w:w="22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4-6</w:t>
            </w:r>
          </w:p>
        </w:tc>
        <w:tc>
          <w:tcPr>
            <w:tcW w:w="455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2-3</w:t>
            </w:r>
          </w:p>
        </w:tc>
        <w:tc>
          <w:tcPr>
            <w:tcW w:w="22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3-5</w:t>
            </w:r>
          </w:p>
        </w:tc>
        <w:tc>
          <w:tcPr>
            <w:tcW w:w="22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</w:t>
            </w: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2-4</w:t>
            </w: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4-8</w:t>
            </w:r>
          </w:p>
        </w:tc>
        <w:tc>
          <w:tcPr>
            <w:tcW w:w="455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4-6</w:t>
            </w:r>
          </w:p>
        </w:tc>
        <w:tc>
          <w:tcPr>
            <w:tcW w:w="22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2-4</w:t>
            </w: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2-4</w:t>
            </w: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7-10</w:t>
            </w:r>
          </w:p>
        </w:tc>
        <w:tc>
          <w:tcPr>
            <w:tcW w:w="24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3-5</w:t>
            </w: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3-6</w:t>
            </w:r>
          </w:p>
        </w:tc>
        <w:tc>
          <w:tcPr>
            <w:tcW w:w="22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2-3</w:t>
            </w:r>
          </w:p>
        </w:tc>
        <w:tc>
          <w:tcPr>
            <w:tcW w:w="232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2-3</w:t>
            </w:r>
          </w:p>
        </w:tc>
      </w:tr>
      <w:tr w:rsidR="008415DB" w:rsidRPr="00166CE0" w:rsidTr="008415DB">
        <w:trPr>
          <w:trHeight w:val="20"/>
        </w:trPr>
        <w:tc>
          <w:tcPr>
            <w:tcW w:w="799" w:type="pct"/>
            <w:shd w:val="clear" w:color="auto" w:fill="auto"/>
            <w:tcMar>
              <w:left w:w="0" w:type="dxa"/>
              <w:right w:w="0" w:type="dxa"/>
            </w:tcMar>
            <w:hideMark/>
          </w:tcPr>
          <w:p w:rsidR="008415DB" w:rsidRPr="00166CE0" w:rsidRDefault="008415DB" w:rsidP="007838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бактерии</w:t>
            </w:r>
          </w:p>
        </w:tc>
        <w:tc>
          <w:tcPr>
            <w:tcW w:w="24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2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  <w:tr w:rsidR="008415DB" w:rsidRPr="00166CE0" w:rsidTr="008415DB">
        <w:trPr>
          <w:trHeight w:val="20"/>
        </w:trPr>
        <w:tc>
          <w:tcPr>
            <w:tcW w:w="799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амилаза (</w:t>
            </w:r>
            <w:r>
              <w:rPr>
                <w:sz w:val="16"/>
                <w:szCs w:val="16"/>
                <w:lang w:val="en-US"/>
              </w:rPr>
              <w:t>N</w:t>
            </w:r>
            <w:r w:rsidRPr="00D03695">
              <w:rPr>
                <w:sz w:val="16"/>
                <w:szCs w:val="16"/>
              </w:rPr>
              <w:t xml:space="preserve"> до 653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4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5499</w:t>
            </w: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1453</w:t>
            </w:r>
          </w:p>
        </w:tc>
        <w:tc>
          <w:tcPr>
            <w:tcW w:w="22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5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5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2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  <w:tr w:rsidR="008415DB" w:rsidRPr="00166CE0" w:rsidTr="008415DB">
        <w:trPr>
          <w:trHeight w:val="20"/>
        </w:trPr>
        <w:tc>
          <w:tcPr>
            <w:tcW w:w="799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Default="008415DB" w:rsidP="007838AD">
            <w:pPr>
              <w:rPr>
                <w:sz w:val="16"/>
                <w:szCs w:val="16"/>
              </w:rPr>
            </w:pPr>
          </w:p>
        </w:tc>
        <w:tc>
          <w:tcPr>
            <w:tcW w:w="248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5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5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8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2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  <w:tr w:rsidR="008415DB" w:rsidRPr="00166CE0" w:rsidTr="008415DB">
        <w:trPr>
          <w:trHeight w:val="20"/>
        </w:trPr>
        <w:tc>
          <w:tcPr>
            <w:tcW w:w="799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rPr>
                <w:sz w:val="16"/>
                <w:szCs w:val="16"/>
              </w:rPr>
            </w:pPr>
          </w:p>
        </w:tc>
        <w:tc>
          <w:tcPr>
            <w:tcW w:w="24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20.09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21.09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22.09</w:t>
            </w:r>
          </w:p>
        </w:tc>
        <w:tc>
          <w:tcPr>
            <w:tcW w:w="45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23.09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24.09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25.09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26.09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27.09</w:t>
            </w:r>
          </w:p>
        </w:tc>
        <w:tc>
          <w:tcPr>
            <w:tcW w:w="45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28.09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29.09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30.09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01.10</w:t>
            </w:r>
          </w:p>
        </w:tc>
        <w:tc>
          <w:tcPr>
            <w:tcW w:w="24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02.10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24.10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31.10</w:t>
            </w:r>
          </w:p>
        </w:tc>
        <w:tc>
          <w:tcPr>
            <w:tcW w:w="232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  <w:tr w:rsidR="008415DB" w:rsidRPr="00166CE0" w:rsidTr="008415DB">
        <w:trPr>
          <w:trHeight w:val="20"/>
        </w:trPr>
        <w:tc>
          <w:tcPr>
            <w:tcW w:w="799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sz w:val="16"/>
                <w:szCs w:val="16"/>
              </w:rPr>
              <w:t>цвет</w:t>
            </w:r>
          </w:p>
        </w:tc>
        <w:tc>
          <w:tcPr>
            <w:tcW w:w="24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жел</w:t>
            </w: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  <w:tc>
          <w:tcPr>
            <w:tcW w:w="22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  <w:tc>
          <w:tcPr>
            <w:tcW w:w="455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жел</w:t>
            </w:r>
          </w:p>
        </w:tc>
        <w:tc>
          <w:tcPr>
            <w:tcW w:w="22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  <w:tc>
          <w:tcPr>
            <w:tcW w:w="22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жел</w:t>
            </w:r>
          </w:p>
        </w:tc>
        <w:tc>
          <w:tcPr>
            <w:tcW w:w="455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кирпич</w:t>
            </w:r>
          </w:p>
        </w:tc>
        <w:tc>
          <w:tcPr>
            <w:tcW w:w="22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жел</w:t>
            </w: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жел</w:t>
            </w: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жел</w:t>
            </w:r>
          </w:p>
        </w:tc>
        <w:tc>
          <w:tcPr>
            <w:tcW w:w="24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  <w:tc>
          <w:tcPr>
            <w:tcW w:w="22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с/ж</w:t>
            </w:r>
          </w:p>
        </w:tc>
        <w:tc>
          <w:tcPr>
            <w:tcW w:w="232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  <w:tr w:rsidR="008415DB" w:rsidRPr="00166CE0" w:rsidTr="008415DB">
        <w:trPr>
          <w:trHeight w:val="20"/>
        </w:trPr>
        <w:tc>
          <w:tcPr>
            <w:tcW w:w="799" w:type="pct"/>
            <w:shd w:val="clear" w:color="auto" w:fill="auto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мутность</w:t>
            </w:r>
          </w:p>
        </w:tc>
        <w:tc>
          <w:tcPr>
            <w:tcW w:w="248" w:type="pct"/>
            <w:shd w:val="clear" w:color="auto" w:fill="auto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</w:t>
            </w:r>
          </w:p>
        </w:tc>
        <w:tc>
          <w:tcPr>
            <w:tcW w:w="45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мутн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</w:t>
            </w:r>
          </w:p>
        </w:tc>
        <w:tc>
          <w:tcPr>
            <w:tcW w:w="45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мутн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</w:t>
            </w:r>
          </w:p>
        </w:tc>
        <w:tc>
          <w:tcPr>
            <w:tcW w:w="24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</w:t>
            </w:r>
          </w:p>
        </w:tc>
        <w:tc>
          <w:tcPr>
            <w:tcW w:w="232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  <w:tr w:rsidR="008415DB" w:rsidRPr="00166CE0" w:rsidTr="008415DB">
        <w:trPr>
          <w:trHeight w:val="20"/>
        </w:trPr>
        <w:tc>
          <w:tcPr>
            <w:tcW w:w="799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еакци</w:t>
            </w:r>
            <w:r w:rsidRPr="00166CE0">
              <w:rPr>
                <w:sz w:val="16"/>
                <w:szCs w:val="16"/>
              </w:rPr>
              <w:t>я</w:t>
            </w:r>
          </w:p>
        </w:tc>
        <w:tc>
          <w:tcPr>
            <w:tcW w:w="24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2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455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2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щел</w:t>
            </w:r>
          </w:p>
        </w:tc>
        <w:tc>
          <w:tcPr>
            <w:tcW w:w="22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455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2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щел</w:t>
            </w: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4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2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кисл</w:t>
            </w:r>
          </w:p>
        </w:tc>
        <w:tc>
          <w:tcPr>
            <w:tcW w:w="232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  <w:tr w:rsidR="008415DB" w:rsidRPr="00166CE0" w:rsidTr="008415DB">
        <w:trPr>
          <w:trHeight w:val="20"/>
        </w:trPr>
        <w:tc>
          <w:tcPr>
            <w:tcW w:w="799" w:type="pct"/>
            <w:shd w:val="clear" w:color="auto" w:fill="auto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отн</w:t>
            </w:r>
            <w:r>
              <w:rPr>
                <w:sz w:val="16"/>
                <w:szCs w:val="16"/>
              </w:rPr>
              <w:cr/>
              <w:t xml:space="preserve"> пл</w:t>
            </w:r>
          </w:p>
        </w:tc>
        <w:tc>
          <w:tcPr>
            <w:tcW w:w="248" w:type="pct"/>
            <w:shd w:val="clear" w:color="auto" w:fill="auto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45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1022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1018</w:t>
            </w:r>
          </w:p>
        </w:tc>
        <w:tc>
          <w:tcPr>
            <w:tcW w:w="45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1022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1005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4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м/м</w:t>
            </w:r>
          </w:p>
        </w:tc>
        <w:tc>
          <w:tcPr>
            <w:tcW w:w="232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  <w:tr w:rsidR="008415DB" w:rsidRPr="00166CE0" w:rsidTr="008415DB">
        <w:trPr>
          <w:trHeight w:val="20"/>
        </w:trPr>
        <w:tc>
          <w:tcPr>
            <w:tcW w:w="799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sz w:val="16"/>
                <w:szCs w:val="16"/>
              </w:rPr>
              <w:t>белок</w:t>
            </w:r>
          </w:p>
        </w:tc>
        <w:tc>
          <w:tcPr>
            <w:tcW w:w="24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0.09</w:t>
            </w: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2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0.47</w:t>
            </w:r>
          </w:p>
        </w:tc>
        <w:tc>
          <w:tcPr>
            <w:tcW w:w="455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22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2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0.04</w:t>
            </w: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</w:t>
            </w:r>
          </w:p>
        </w:tc>
        <w:tc>
          <w:tcPr>
            <w:tcW w:w="455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</w:t>
            </w:r>
          </w:p>
        </w:tc>
        <w:tc>
          <w:tcPr>
            <w:tcW w:w="22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0.64</w:t>
            </w: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</w:t>
            </w:r>
          </w:p>
        </w:tc>
        <w:tc>
          <w:tcPr>
            <w:tcW w:w="24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0.06</w:t>
            </w: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0.42</w:t>
            </w:r>
          </w:p>
        </w:tc>
        <w:tc>
          <w:tcPr>
            <w:tcW w:w="22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32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  <w:tr w:rsidR="008415DB" w:rsidRPr="00166CE0" w:rsidTr="008415DB">
        <w:trPr>
          <w:trHeight w:val="20"/>
        </w:trPr>
        <w:tc>
          <w:tcPr>
            <w:tcW w:w="799" w:type="pct"/>
            <w:shd w:val="clear" w:color="auto" w:fill="auto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глюкоза</w:t>
            </w:r>
          </w:p>
        </w:tc>
        <w:tc>
          <w:tcPr>
            <w:tcW w:w="248" w:type="pct"/>
            <w:shd w:val="clear" w:color="auto" w:fill="auto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45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45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4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</w:t>
            </w:r>
          </w:p>
        </w:tc>
        <w:tc>
          <w:tcPr>
            <w:tcW w:w="232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  <w:tr w:rsidR="008415DB" w:rsidRPr="00166CE0" w:rsidTr="008415DB">
        <w:trPr>
          <w:trHeight w:val="20"/>
        </w:trPr>
        <w:tc>
          <w:tcPr>
            <w:tcW w:w="799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sz w:val="16"/>
                <w:szCs w:val="16"/>
              </w:rPr>
              <w:t>эп</w:t>
            </w:r>
            <w:r>
              <w:rPr>
                <w:sz w:val="16"/>
                <w:szCs w:val="16"/>
              </w:rPr>
              <w:t>ит</w:t>
            </w:r>
          </w:p>
        </w:tc>
        <w:tc>
          <w:tcPr>
            <w:tcW w:w="24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0-1</w:t>
            </w: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</w:t>
            </w:r>
          </w:p>
        </w:tc>
        <w:tc>
          <w:tcPr>
            <w:tcW w:w="22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0-1</w:t>
            </w:r>
          </w:p>
        </w:tc>
        <w:tc>
          <w:tcPr>
            <w:tcW w:w="455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10-12</w:t>
            </w:r>
          </w:p>
        </w:tc>
        <w:tc>
          <w:tcPr>
            <w:tcW w:w="22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0-1</w:t>
            </w:r>
          </w:p>
        </w:tc>
        <w:tc>
          <w:tcPr>
            <w:tcW w:w="22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2-4</w:t>
            </w: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10-14</w:t>
            </w: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10-12</w:t>
            </w:r>
          </w:p>
        </w:tc>
        <w:tc>
          <w:tcPr>
            <w:tcW w:w="455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4-6</w:t>
            </w:r>
          </w:p>
        </w:tc>
        <w:tc>
          <w:tcPr>
            <w:tcW w:w="22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</w:t>
            </w: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3-4</w:t>
            </w: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10-14</w:t>
            </w:r>
          </w:p>
        </w:tc>
        <w:tc>
          <w:tcPr>
            <w:tcW w:w="24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10-14</w:t>
            </w: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0-1</w:t>
            </w:r>
          </w:p>
        </w:tc>
        <w:tc>
          <w:tcPr>
            <w:tcW w:w="22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3-4</w:t>
            </w:r>
          </w:p>
        </w:tc>
        <w:tc>
          <w:tcPr>
            <w:tcW w:w="232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  <w:tr w:rsidR="008415DB" w:rsidRPr="00166CE0" w:rsidTr="008415DB">
        <w:trPr>
          <w:trHeight w:val="20"/>
        </w:trPr>
        <w:tc>
          <w:tcPr>
            <w:tcW w:w="799" w:type="pct"/>
            <w:shd w:val="clear" w:color="auto" w:fill="auto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эритр</w:t>
            </w:r>
          </w:p>
        </w:tc>
        <w:tc>
          <w:tcPr>
            <w:tcW w:w="248" w:type="pct"/>
            <w:shd w:val="clear" w:color="auto" w:fill="auto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0-1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6-8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8-10</w:t>
            </w:r>
          </w:p>
        </w:tc>
        <w:tc>
          <w:tcPr>
            <w:tcW w:w="45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2-4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13-15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</w:t>
            </w:r>
          </w:p>
        </w:tc>
        <w:tc>
          <w:tcPr>
            <w:tcW w:w="45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0-1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6-8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15-20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3-5</w:t>
            </w:r>
          </w:p>
        </w:tc>
        <w:tc>
          <w:tcPr>
            <w:tcW w:w="24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2-4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2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  <w:tr w:rsidR="008415DB" w:rsidRPr="00166CE0" w:rsidTr="008415DB">
        <w:trPr>
          <w:trHeight w:val="20"/>
        </w:trPr>
        <w:tc>
          <w:tcPr>
            <w:tcW w:w="799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rPr>
                <w:sz w:val="16"/>
                <w:szCs w:val="16"/>
              </w:rPr>
            </w:pPr>
            <w:r w:rsidRPr="00166CE0">
              <w:rPr>
                <w:sz w:val="16"/>
                <w:szCs w:val="16"/>
              </w:rPr>
              <w:t>лейк</w:t>
            </w:r>
            <w:r>
              <w:rPr>
                <w:sz w:val="16"/>
                <w:szCs w:val="16"/>
              </w:rPr>
              <w:t>оц</w:t>
            </w:r>
          </w:p>
        </w:tc>
        <w:tc>
          <w:tcPr>
            <w:tcW w:w="24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2-3</w:t>
            </w: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2-4</w:t>
            </w:r>
          </w:p>
        </w:tc>
        <w:tc>
          <w:tcPr>
            <w:tcW w:w="22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6-8</w:t>
            </w:r>
          </w:p>
        </w:tc>
        <w:tc>
          <w:tcPr>
            <w:tcW w:w="455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14-16</w:t>
            </w:r>
          </w:p>
        </w:tc>
        <w:tc>
          <w:tcPr>
            <w:tcW w:w="22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2-3</w:t>
            </w:r>
          </w:p>
        </w:tc>
        <w:tc>
          <w:tcPr>
            <w:tcW w:w="22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4-6</w:t>
            </w: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10-14</w:t>
            </w: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6-9</w:t>
            </w:r>
          </w:p>
        </w:tc>
        <w:tc>
          <w:tcPr>
            <w:tcW w:w="455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0-1</w:t>
            </w:r>
          </w:p>
        </w:tc>
        <w:tc>
          <w:tcPr>
            <w:tcW w:w="22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4-6</w:t>
            </w: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10-12</w:t>
            </w: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8-10</w:t>
            </w:r>
          </w:p>
        </w:tc>
        <w:tc>
          <w:tcPr>
            <w:tcW w:w="24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14-17</w:t>
            </w: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2-4</w:t>
            </w:r>
          </w:p>
        </w:tc>
        <w:tc>
          <w:tcPr>
            <w:tcW w:w="22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3-4</w:t>
            </w:r>
          </w:p>
        </w:tc>
        <w:tc>
          <w:tcPr>
            <w:tcW w:w="232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  <w:tr w:rsidR="008415DB" w:rsidRPr="00166CE0" w:rsidTr="008415DB">
        <w:trPr>
          <w:trHeight w:val="20"/>
        </w:trPr>
        <w:tc>
          <w:tcPr>
            <w:tcW w:w="799" w:type="pct"/>
            <w:shd w:val="clear" w:color="auto" w:fill="auto"/>
            <w:tcMar>
              <w:left w:w="0" w:type="dxa"/>
              <w:right w:w="0" w:type="dxa"/>
            </w:tcMar>
          </w:tcPr>
          <w:p w:rsidR="008415DB" w:rsidRPr="00166CE0" w:rsidRDefault="008415DB" w:rsidP="007838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бактерии</w:t>
            </w:r>
          </w:p>
        </w:tc>
        <w:tc>
          <w:tcPr>
            <w:tcW w:w="24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++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5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228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2" w:type="pct"/>
            <w:shd w:val="clear" w:color="auto" w:fill="auto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  <w:tr w:rsidR="008415DB" w:rsidRPr="00166CE0" w:rsidTr="008415DB">
        <w:trPr>
          <w:trHeight w:val="164"/>
        </w:trPr>
        <w:tc>
          <w:tcPr>
            <w:tcW w:w="799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дрож. гр.</w:t>
            </w:r>
          </w:p>
        </w:tc>
        <w:tc>
          <w:tcPr>
            <w:tcW w:w="24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+++</w:t>
            </w:r>
          </w:p>
        </w:tc>
        <w:tc>
          <w:tcPr>
            <w:tcW w:w="455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22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++</w:t>
            </w: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++++</w:t>
            </w:r>
          </w:p>
        </w:tc>
        <w:tc>
          <w:tcPr>
            <w:tcW w:w="455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++</w:t>
            </w:r>
          </w:p>
        </w:tc>
        <w:tc>
          <w:tcPr>
            <w:tcW w:w="22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++++</w:t>
            </w:r>
          </w:p>
          <w:p w:rsidR="008415DB" w:rsidRDefault="008415DB" w:rsidP="007838AD">
            <w:pPr>
              <w:rPr>
                <w:sz w:val="16"/>
                <w:szCs w:val="16"/>
              </w:rPr>
            </w:pPr>
          </w:p>
        </w:tc>
        <w:tc>
          <w:tcPr>
            <w:tcW w:w="237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2" w:type="pct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</w:tbl>
    <w:p w:rsidR="00B71B96" w:rsidRDefault="00B71B96" w:rsidP="008415DB">
      <w:pPr>
        <w:rPr>
          <w:sz w:val="18"/>
          <w:szCs w:val="18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87"/>
        <w:gridCol w:w="1545"/>
        <w:gridCol w:w="989"/>
        <w:gridCol w:w="989"/>
        <w:gridCol w:w="989"/>
        <w:gridCol w:w="989"/>
      </w:tblGrid>
      <w:tr w:rsidR="00B71B96" w:rsidRPr="00D71337" w:rsidTr="00B71B96">
        <w:tc>
          <w:tcPr>
            <w:tcW w:w="5000" w:type="pct"/>
            <w:gridSpan w:val="6"/>
          </w:tcPr>
          <w:p w:rsidR="00B71B96" w:rsidRDefault="00B71B96" w:rsidP="007838AD">
            <w:pPr>
              <w:jc w:val="center"/>
              <w:rPr>
                <w:sz w:val="16"/>
                <w:szCs w:val="16"/>
              </w:rPr>
            </w:pPr>
            <w:r w:rsidRPr="00B71B96">
              <w:rPr>
                <w:b/>
                <w:sz w:val="22"/>
                <w:szCs w:val="22"/>
              </w:rPr>
              <w:t>Иммунологические исследования</w:t>
            </w:r>
          </w:p>
        </w:tc>
      </w:tr>
      <w:tr w:rsidR="008415DB" w:rsidRPr="00D71337" w:rsidTr="00B71B96">
        <w:tc>
          <w:tcPr>
            <w:tcW w:w="2497" w:type="pct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3" w:type="pct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Норма</w:t>
            </w:r>
          </w:p>
        </w:tc>
        <w:tc>
          <w:tcPr>
            <w:tcW w:w="450" w:type="pct"/>
            <w:shd w:val="clear" w:color="auto" w:fill="auto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12.09</w:t>
            </w:r>
          </w:p>
        </w:tc>
        <w:tc>
          <w:tcPr>
            <w:tcW w:w="450" w:type="pct"/>
            <w:shd w:val="clear" w:color="auto" w:fill="auto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24.09</w:t>
            </w:r>
          </w:p>
        </w:tc>
        <w:tc>
          <w:tcPr>
            <w:tcW w:w="450" w:type="pct"/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04.10</w:t>
            </w:r>
          </w:p>
        </w:tc>
        <w:tc>
          <w:tcPr>
            <w:tcW w:w="450" w:type="pct"/>
            <w:shd w:val="clear" w:color="auto" w:fill="auto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08.11</w:t>
            </w:r>
          </w:p>
        </w:tc>
      </w:tr>
      <w:tr w:rsidR="008415DB" w:rsidRPr="00D71337" w:rsidTr="00B71B96">
        <w:tc>
          <w:tcPr>
            <w:tcW w:w="2497" w:type="pct"/>
            <w:shd w:val="clear" w:color="auto" w:fill="D9D9D9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Т-лимфоциты (Е-РОК)</w:t>
            </w:r>
          </w:p>
        </w:tc>
        <w:tc>
          <w:tcPr>
            <w:tcW w:w="703" w:type="pct"/>
            <w:shd w:val="clear" w:color="auto" w:fill="D9D9D9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58-67%</w:t>
            </w:r>
          </w:p>
        </w:tc>
        <w:tc>
          <w:tcPr>
            <w:tcW w:w="450" w:type="pct"/>
            <w:shd w:val="clear" w:color="auto" w:fill="D9D9D9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50" w:type="pct"/>
            <w:shd w:val="clear" w:color="auto" w:fill="D9D9D9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50" w:type="pct"/>
            <w:shd w:val="clear" w:color="auto" w:fill="D9D9D9"/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50" w:type="pct"/>
            <w:shd w:val="clear" w:color="auto" w:fill="D9D9D9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</w:tr>
      <w:tr w:rsidR="008415DB" w:rsidRPr="00D71337" w:rsidTr="00B71B96">
        <w:tc>
          <w:tcPr>
            <w:tcW w:w="2497" w:type="pct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Т-лимфоциты активные</w:t>
            </w:r>
          </w:p>
        </w:tc>
        <w:tc>
          <w:tcPr>
            <w:tcW w:w="703" w:type="pct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24-30%</w:t>
            </w:r>
          </w:p>
        </w:tc>
        <w:tc>
          <w:tcPr>
            <w:tcW w:w="450" w:type="pct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50" w:type="pct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50" w:type="pct"/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50" w:type="pct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</w:tr>
      <w:tr w:rsidR="008415DB" w:rsidRPr="00D71337" w:rsidTr="00B71B96">
        <w:tc>
          <w:tcPr>
            <w:tcW w:w="2497" w:type="pct"/>
            <w:shd w:val="clear" w:color="auto" w:fill="D9D9D9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Т-хелперы CD-4</w:t>
            </w:r>
          </w:p>
        </w:tc>
        <w:tc>
          <w:tcPr>
            <w:tcW w:w="703" w:type="pct"/>
            <w:shd w:val="clear" w:color="auto" w:fill="D9D9D9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35-48%</w:t>
            </w:r>
          </w:p>
        </w:tc>
        <w:tc>
          <w:tcPr>
            <w:tcW w:w="450" w:type="pct"/>
            <w:shd w:val="clear" w:color="auto" w:fill="D9D9D9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50" w:type="pct"/>
            <w:shd w:val="clear" w:color="auto" w:fill="D9D9D9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50" w:type="pct"/>
            <w:shd w:val="clear" w:color="auto" w:fill="D9D9D9"/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450" w:type="pct"/>
            <w:shd w:val="clear" w:color="auto" w:fill="D9D9D9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</w:tr>
      <w:tr w:rsidR="008415DB" w:rsidRPr="00D71337" w:rsidTr="00B71B96">
        <w:tc>
          <w:tcPr>
            <w:tcW w:w="2497" w:type="pct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  <w:lang w:val="en-US"/>
              </w:rPr>
              <w:t>T</w:t>
            </w:r>
            <w:r w:rsidRPr="00D71337">
              <w:rPr>
                <w:sz w:val="16"/>
                <w:szCs w:val="16"/>
              </w:rPr>
              <w:t xml:space="preserve">-супрессоры </w:t>
            </w:r>
            <w:r w:rsidRPr="00D71337">
              <w:rPr>
                <w:sz w:val="16"/>
                <w:szCs w:val="16"/>
                <w:lang w:val="en-US"/>
              </w:rPr>
              <w:t>CD</w:t>
            </w:r>
            <w:r w:rsidRPr="00D71337">
              <w:rPr>
                <w:sz w:val="16"/>
                <w:szCs w:val="16"/>
              </w:rPr>
              <w:t>8</w:t>
            </w:r>
          </w:p>
        </w:tc>
        <w:tc>
          <w:tcPr>
            <w:tcW w:w="703" w:type="pct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18-25%</w:t>
            </w:r>
          </w:p>
        </w:tc>
        <w:tc>
          <w:tcPr>
            <w:tcW w:w="450" w:type="pct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50" w:type="pct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50" w:type="pct"/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50" w:type="pct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 w:rsidR="008415DB" w:rsidRPr="00D71337" w:rsidTr="00B71B96">
        <w:tc>
          <w:tcPr>
            <w:tcW w:w="2497" w:type="pct"/>
            <w:shd w:val="clear" w:color="auto" w:fill="D9D9D9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Иммунорегуляторный индекс (ИРИ=Тх/Тс)</w:t>
            </w:r>
          </w:p>
        </w:tc>
        <w:tc>
          <w:tcPr>
            <w:tcW w:w="703" w:type="pct"/>
            <w:shd w:val="clear" w:color="auto" w:fill="D9D9D9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1,4-2,0</w:t>
            </w:r>
          </w:p>
        </w:tc>
        <w:tc>
          <w:tcPr>
            <w:tcW w:w="450" w:type="pct"/>
            <w:shd w:val="clear" w:color="auto" w:fill="D9D9D9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</w:tc>
        <w:tc>
          <w:tcPr>
            <w:tcW w:w="450" w:type="pct"/>
            <w:shd w:val="clear" w:color="auto" w:fill="D9D9D9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</w:t>
            </w:r>
          </w:p>
        </w:tc>
        <w:tc>
          <w:tcPr>
            <w:tcW w:w="450" w:type="pct"/>
            <w:shd w:val="clear" w:color="auto" w:fill="D9D9D9"/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2.6</w:t>
            </w:r>
          </w:p>
        </w:tc>
        <w:tc>
          <w:tcPr>
            <w:tcW w:w="450" w:type="pct"/>
            <w:shd w:val="clear" w:color="auto" w:fill="D9D9D9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3.4</w:t>
            </w:r>
          </w:p>
        </w:tc>
      </w:tr>
      <w:tr w:rsidR="008415DB" w:rsidRPr="00D71337" w:rsidTr="00B71B96">
        <w:tc>
          <w:tcPr>
            <w:tcW w:w="2497" w:type="pct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  <w:lang w:val="en-US"/>
              </w:rPr>
              <w:t>B</w:t>
            </w:r>
            <w:r w:rsidRPr="00D71337">
              <w:rPr>
                <w:sz w:val="16"/>
                <w:szCs w:val="16"/>
              </w:rPr>
              <w:t>-лимфоциты С</w:t>
            </w:r>
            <w:r w:rsidRPr="00D71337">
              <w:rPr>
                <w:sz w:val="16"/>
                <w:szCs w:val="16"/>
                <w:lang w:val="en-US"/>
              </w:rPr>
              <w:t>D</w:t>
            </w:r>
            <w:r w:rsidRPr="00D71337">
              <w:rPr>
                <w:sz w:val="16"/>
                <w:szCs w:val="16"/>
              </w:rPr>
              <w:t>22</w:t>
            </w:r>
          </w:p>
        </w:tc>
        <w:tc>
          <w:tcPr>
            <w:tcW w:w="703" w:type="pct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16-24%</w:t>
            </w:r>
          </w:p>
        </w:tc>
        <w:tc>
          <w:tcPr>
            <w:tcW w:w="450" w:type="pct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50" w:type="pct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50" w:type="pct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pct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  <w:tr w:rsidR="008415DB" w:rsidRPr="00D71337" w:rsidTr="00B71B96">
        <w:tc>
          <w:tcPr>
            <w:tcW w:w="2497" w:type="pct"/>
            <w:shd w:val="clear" w:color="auto" w:fill="D9D9D9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Иммуноглобулины G</w:t>
            </w:r>
          </w:p>
        </w:tc>
        <w:tc>
          <w:tcPr>
            <w:tcW w:w="703" w:type="pct"/>
            <w:shd w:val="clear" w:color="auto" w:fill="D9D9D9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8-18 г/л</w:t>
            </w:r>
          </w:p>
        </w:tc>
        <w:tc>
          <w:tcPr>
            <w:tcW w:w="450" w:type="pct"/>
            <w:shd w:val="clear" w:color="auto" w:fill="D9D9D9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6.9</w:t>
            </w:r>
          </w:p>
        </w:tc>
        <w:tc>
          <w:tcPr>
            <w:tcW w:w="450" w:type="pct"/>
            <w:shd w:val="clear" w:color="auto" w:fill="D9D9D9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10.3</w:t>
            </w:r>
          </w:p>
        </w:tc>
        <w:tc>
          <w:tcPr>
            <w:tcW w:w="450" w:type="pct"/>
            <w:shd w:val="clear" w:color="auto" w:fill="D9D9D9"/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10.18</w:t>
            </w:r>
          </w:p>
        </w:tc>
        <w:tc>
          <w:tcPr>
            <w:tcW w:w="450" w:type="pct"/>
            <w:shd w:val="clear" w:color="auto" w:fill="D9D9D9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11.9</w:t>
            </w:r>
          </w:p>
        </w:tc>
      </w:tr>
      <w:tr w:rsidR="008415DB" w:rsidRPr="00D71337" w:rsidTr="00B71B96">
        <w:tc>
          <w:tcPr>
            <w:tcW w:w="2497" w:type="pct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Иммуноглобулины А</w:t>
            </w:r>
          </w:p>
        </w:tc>
        <w:tc>
          <w:tcPr>
            <w:tcW w:w="703" w:type="pct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0,9-45 г/л</w:t>
            </w:r>
          </w:p>
        </w:tc>
        <w:tc>
          <w:tcPr>
            <w:tcW w:w="450" w:type="pct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2.71</w:t>
            </w:r>
          </w:p>
        </w:tc>
        <w:tc>
          <w:tcPr>
            <w:tcW w:w="450" w:type="pct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3.05</w:t>
            </w:r>
          </w:p>
        </w:tc>
        <w:tc>
          <w:tcPr>
            <w:tcW w:w="450" w:type="pct"/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2.5</w:t>
            </w:r>
          </w:p>
        </w:tc>
        <w:tc>
          <w:tcPr>
            <w:tcW w:w="450" w:type="pct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2.47</w:t>
            </w:r>
          </w:p>
        </w:tc>
      </w:tr>
      <w:tr w:rsidR="008415DB" w:rsidRPr="00D71337" w:rsidTr="00B71B96">
        <w:tc>
          <w:tcPr>
            <w:tcW w:w="2497" w:type="pct"/>
            <w:shd w:val="clear" w:color="auto" w:fill="D9D9D9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Иммуноглобулины М</w:t>
            </w:r>
          </w:p>
        </w:tc>
        <w:tc>
          <w:tcPr>
            <w:tcW w:w="703" w:type="pct"/>
            <w:shd w:val="clear" w:color="auto" w:fill="D9D9D9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0,6-2,5 г/л</w:t>
            </w:r>
          </w:p>
        </w:tc>
        <w:tc>
          <w:tcPr>
            <w:tcW w:w="450" w:type="pct"/>
            <w:shd w:val="clear" w:color="auto" w:fill="D9D9D9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1.36</w:t>
            </w:r>
          </w:p>
        </w:tc>
        <w:tc>
          <w:tcPr>
            <w:tcW w:w="450" w:type="pct"/>
            <w:shd w:val="clear" w:color="auto" w:fill="D9D9D9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450" w:type="pct"/>
            <w:shd w:val="clear" w:color="auto" w:fill="D9D9D9"/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0.85</w:t>
            </w:r>
          </w:p>
        </w:tc>
        <w:tc>
          <w:tcPr>
            <w:tcW w:w="450" w:type="pct"/>
            <w:shd w:val="clear" w:color="auto" w:fill="D9D9D9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</w:t>
            </w:r>
          </w:p>
        </w:tc>
      </w:tr>
      <w:tr w:rsidR="008415DB" w:rsidRPr="00D71337" w:rsidTr="00B71B96">
        <w:tc>
          <w:tcPr>
            <w:tcW w:w="2497" w:type="pct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Иммунные комплексы</w:t>
            </w:r>
          </w:p>
        </w:tc>
        <w:tc>
          <w:tcPr>
            <w:tcW w:w="703" w:type="pct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до 56 Ед</w:t>
            </w:r>
          </w:p>
        </w:tc>
        <w:tc>
          <w:tcPr>
            <w:tcW w:w="450" w:type="pct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175</w:t>
            </w:r>
          </w:p>
        </w:tc>
        <w:tc>
          <w:tcPr>
            <w:tcW w:w="450" w:type="pct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145</w:t>
            </w:r>
          </w:p>
        </w:tc>
        <w:tc>
          <w:tcPr>
            <w:tcW w:w="450" w:type="pct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125</w:t>
            </w:r>
          </w:p>
        </w:tc>
        <w:tc>
          <w:tcPr>
            <w:tcW w:w="450" w:type="pct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</w:p>
        </w:tc>
      </w:tr>
      <w:tr w:rsidR="008415DB" w:rsidRPr="00D71337" w:rsidTr="00B71B96">
        <w:tc>
          <w:tcPr>
            <w:tcW w:w="2497" w:type="pct"/>
            <w:shd w:val="clear" w:color="auto" w:fill="D9D9D9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Фагоцитарный индекс</w:t>
            </w:r>
          </w:p>
        </w:tc>
        <w:tc>
          <w:tcPr>
            <w:tcW w:w="703" w:type="pct"/>
            <w:shd w:val="clear" w:color="auto" w:fill="D9D9D9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80-90%</w:t>
            </w:r>
          </w:p>
        </w:tc>
        <w:tc>
          <w:tcPr>
            <w:tcW w:w="450" w:type="pct"/>
            <w:shd w:val="clear" w:color="auto" w:fill="D9D9D9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50" w:type="pct"/>
            <w:shd w:val="clear" w:color="auto" w:fill="D9D9D9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50" w:type="pct"/>
            <w:shd w:val="clear" w:color="auto" w:fill="D9D9D9"/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50" w:type="pct"/>
            <w:shd w:val="clear" w:color="auto" w:fill="D9D9D9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</w:tr>
      <w:tr w:rsidR="008415DB" w:rsidRPr="00D71337" w:rsidTr="00B71B96">
        <w:tc>
          <w:tcPr>
            <w:tcW w:w="2497" w:type="pct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Фагоцитарное число</w:t>
            </w:r>
          </w:p>
        </w:tc>
        <w:tc>
          <w:tcPr>
            <w:tcW w:w="703" w:type="pct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 w:rsidRPr="00D71337">
              <w:rPr>
                <w:sz w:val="16"/>
                <w:szCs w:val="16"/>
              </w:rPr>
              <w:t>8,9-12,3</w:t>
            </w:r>
          </w:p>
        </w:tc>
        <w:tc>
          <w:tcPr>
            <w:tcW w:w="450" w:type="pct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5.5</w:t>
            </w:r>
          </w:p>
        </w:tc>
        <w:tc>
          <w:tcPr>
            <w:tcW w:w="450" w:type="pct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3.0</w:t>
            </w:r>
          </w:p>
        </w:tc>
        <w:tc>
          <w:tcPr>
            <w:tcW w:w="450" w:type="pct"/>
          </w:tcPr>
          <w:p w:rsidR="008415DB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6.8</w:t>
            </w:r>
          </w:p>
        </w:tc>
        <w:tc>
          <w:tcPr>
            <w:tcW w:w="450" w:type="pct"/>
          </w:tcPr>
          <w:p w:rsidR="008415DB" w:rsidRPr="00D71337" w:rsidRDefault="008415DB" w:rsidP="007838A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7.3</w:t>
            </w:r>
          </w:p>
        </w:tc>
      </w:tr>
    </w:tbl>
    <w:p w:rsidR="00C31CC9" w:rsidRDefault="00C31CC9" w:rsidP="00AB2A26">
      <w:pPr>
        <w:rPr>
          <w:sz w:val="22"/>
          <w:szCs w:val="22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06"/>
        <w:gridCol w:w="9782"/>
      </w:tblGrid>
      <w:tr w:rsidR="009E7ADD" w:rsidRPr="00CA7FA0" w:rsidTr="00CA7FA0">
        <w:tc>
          <w:tcPr>
            <w:tcW w:w="5000" w:type="pct"/>
            <w:gridSpan w:val="2"/>
          </w:tcPr>
          <w:p w:rsidR="009E7ADD" w:rsidRPr="00CA7FA0" w:rsidRDefault="009E7ADD" w:rsidP="00CA7FA0">
            <w:pPr>
              <w:jc w:val="center"/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Дополнительные исследования</w:t>
            </w:r>
          </w:p>
        </w:tc>
      </w:tr>
      <w:tr w:rsidR="009E7ADD" w:rsidRPr="00CA7FA0" w:rsidTr="00CA7FA0">
        <w:tc>
          <w:tcPr>
            <w:tcW w:w="549" w:type="pct"/>
          </w:tcPr>
          <w:p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04.09.2018</w:t>
            </w:r>
          </w:p>
        </w:tc>
        <w:tc>
          <w:tcPr>
            <w:tcW w:w="4451" w:type="pct"/>
          </w:tcPr>
          <w:p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РТГ ОГК</w:t>
            </w:r>
            <w:r w:rsidRPr="00CA7FA0">
              <w:rPr>
                <w:sz w:val="22"/>
                <w:szCs w:val="22"/>
              </w:rPr>
              <w:t>. Заключение: не исключаются следы выпота. Усиление, деформация легочного рисунка. Корни тяжисты. Срединная тень не смещена.</w:t>
            </w:r>
          </w:p>
        </w:tc>
      </w:tr>
      <w:tr w:rsidR="009E7ADD" w:rsidRPr="00CA7FA0" w:rsidTr="00CA7FA0">
        <w:tc>
          <w:tcPr>
            <w:tcW w:w="549" w:type="pct"/>
          </w:tcPr>
          <w:p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04.09.2018</w:t>
            </w:r>
          </w:p>
        </w:tc>
        <w:tc>
          <w:tcPr>
            <w:tcW w:w="4451" w:type="pct"/>
          </w:tcPr>
          <w:p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РТГ ОГК</w:t>
            </w:r>
            <w:r w:rsidRPr="00CA7FA0">
              <w:rPr>
                <w:sz w:val="22"/>
                <w:szCs w:val="22"/>
              </w:rPr>
              <w:t>. Заключение: гидроторакс слева.</w:t>
            </w:r>
          </w:p>
        </w:tc>
      </w:tr>
      <w:tr w:rsidR="009E7ADD" w:rsidRPr="00CA7FA0" w:rsidTr="00CA7FA0">
        <w:tc>
          <w:tcPr>
            <w:tcW w:w="549" w:type="pct"/>
          </w:tcPr>
          <w:p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04.09.2018</w:t>
            </w:r>
          </w:p>
        </w:tc>
        <w:tc>
          <w:tcPr>
            <w:tcW w:w="4451" w:type="pct"/>
          </w:tcPr>
          <w:p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УЗИ ОБП</w:t>
            </w:r>
            <w:r w:rsidRPr="00CA7FA0">
              <w:rPr>
                <w:sz w:val="22"/>
                <w:szCs w:val="22"/>
              </w:rPr>
              <w:t>. Заключение: острый панкреатит, панкреонекроз. Асцит. ЖКБ. Хронический калькулезный холецистит, обострение. Дилятация холедоха. Левосторонний гидроторакс. Диффузные изменения паренхимы почек.</w:t>
            </w:r>
          </w:p>
        </w:tc>
      </w:tr>
      <w:tr w:rsidR="009E7ADD" w:rsidRPr="00CA7FA0" w:rsidTr="00CA7FA0">
        <w:tc>
          <w:tcPr>
            <w:tcW w:w="549" w:type="pct"/>
          </w:tcPr>
          <w:p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05.09.2018</w:t>
            </w:r>
          </w:p>
        </w:tc>
        <w:tc>
          <w:tcPr>
            <w:tcW w:w="4451" w:type="pct"/>
          </w:tcPr>
          <w:p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ВЭГДС</w:t>
            </w:r>
            <w:r w:rsidRPr="00CA7FA0">
              <w:rPr>
                <w:sz w:val="22"/>
                <w:szCs w:val="22"/>
              </w:rPr>
              <w:t>. Заключение: поверхностный гастрит. Дуодено-гастральный рефлюкс.</w:t>
            </w:r>
          </w:p>
        </w:tc>
      </w:tr>
      <w:tr w:rsidR="009E7ADD" w:rsidRPr="00CA7FA0" w:rsidTr="00CA7FA0">
        <w:tc>
          <w:tcPr>
            <w:tcW w:w="549" w:type="pct"/>
          </w:tcPr>
          <w:p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lastRenderedPageBreak/>
              <w:t>05.09.2018</w:t>
            </w:r>
          </w:p>
        </w:tc>
        <w:tc>
          <w:tcPr>
            <w:tcW w:w="4451" w:type="pct"/>
          </w:tcPr>
          <w:p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РКТ ОБП</w:t>
            </w:r>
            <w:r w:rsidRPr="00CA7FA0">
              <w:rPr>
                <w:sz w:val="22"/>
                <w:szCs w:val="22"/>
              </w:rPr>
              <w:t>. Заключение: КТ-признаки деструктивного панкреатита, парапанкреатита. ЖКБ. Хронический калькулезный холецистит. Гепатомегалия, нерезко выраженная. Асцит. Двухсторонний плевральный выпот. Двухсторонняя нижнедолевая пневмония.</w:t>
            </w:r>
          </w:p>
        </w:tc>
      </w:tr>
      <w:tr w:rsidR="009E7ADD" w:rsidRPr="00CA7FA0" w:rsidTr="00CA7FA0">
        <w:tc>
          <w:tcPr>
            <w:tcW w:w="549" w:type="pct"/>
          </w:tcPr>
          <w:p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05.09.2018</w:t>
            </w:r>
          </w:p>
        </w:tc>
        <w:tc>
          <w:tcPr>
            <w:tcW w:w="4451" w:type="pct"/>
          </w:tcPr>
          <w:p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Кровь ИФА на ВИЧ</w:t>
            </w:r>
            <w:r w:rsidRPr="00CA7FA0">
              <w:rPr>
                <w:sz w:val="22"/>
                <w:szCs w:val="22"/>
              </w:rPr>
              <w:t>. Результат: отрицательный.</w:t>
            </w:r>
          </w:p>
        </w:tc>
      </w:tr>
      <w:tr w:rsidR="009E7ADD" w:rsidRPr="00CA7FA0" w:rsidTr="00CA7FA0">
        <w:tc>
          <w:tcPr>
            <w:tcW w:w="549" w:type="pct"/>
          </w:tcPr>
          <w:p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06.09.2018</w:t>
            </w:r>
          </w:p>
        </w:tc>
        <w:tc>
          <w:tcPr>
            <w:tcW w:w="4451" w:type="pct"/>
          </w:tcPr>
          <w:p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Кровь ИФА на гепатиты</w:t>
            </w:r>
            <w:r w:rsidRPr="00CA7FA0">
              <w:rPr>
                <w:sz w:val="22"/>
                <w:szCs w:val="22"/>
              </w:rPr>
              <w:t>. Результат: отрицательный.</w:t>
            </w:r>
          </w:p>
        </w:tc>
      </w:tr>
      <w:tr w:rsidR="009E7ADD" w:rsidRPr="00CA7FA0" w:rsidTr="00CA7FA0">
        <w:tc>
          <w:tcPr>
            <w:tcW w:w="549" w:type="pct"/>
          </w:tcPr>
          <w:p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07.09.2018</w:t>
            </w:r>
          </w:p>
        </w:tc>
        <w:tc>
          <w:tcPr>
            <w:tcW w:w="4451" w:type="pct"/>
          </w:tcPr>
          <w:p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Кровь ИФА на сифилис</w:t>
            </w:r>
            <w:r w:rsidRPr="00CA7FA0">
              <w:rPr>
                <w:sz w:val="22"/>
                <w:szCs w:val="22"/>
              </w:rPr>
              <w:t>. Результат: отрицательный.</w:t>
            </w:r>
          </w:p>
        </w:tc>
      </w:tr>
      <w:tr w:rsidR="009E7ADD" w:rsidRPr="00CA7FA0" w:rsidTr="00CA7FA0">
        <w:tc>
          <w:tcPr>
            <w:tcW w:w="549" w:type="pct"/>
          </w:tcPr>
          <w:p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07.09.2018</w:t>
            </w:r>
          </w:p>
        </w:tc>
        <w:tc>
          <w:tcPr>
            <w:tcW w:w="4451" w:type="pct"/>
          </w:tcPr>
          <w:p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РТГ ОГК</w:t>
            </w:r>
            <w:r w:rsidRPr="00CA7FA0">
              <w:rPr>
                <w:sz w:val="22"/>
                <w:szCs w:val="22"/>
              </w:rPr>
              <w:t>. Заключение: двухсторонний гидроторакс больше справа. Правосторонняя нижнедолевая пневмония.</w:t>
            </w:r>
          </w:p>
        </w:tc>
      </w:tr>
      <w:tr w:rsidR="009E7ADD" w:rsidRPr="00CA7FA0" w:rsidTr="00CA7FA0">
        <w:tc>
          <w:tcPr>
            <w:tcW w:w="549" w:type="pct"/>
          </w:tcPr>
          <w:p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08.09.2018</w:t>
            </w:r>
          </w:p>
        </w:tc>
        <w:tc>
          <w:tcPr>
            <w:tcW w:w="4451" w:type="pct"/>
          </w:tcPr>
          <w:p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РКТ ОГК, ОБП</w:t>
            </w:r>
            <w:r w:rsidRPr="00CA7FA0">
              <w:rPr>
                <w:sz w:val="22"/>
                <w:szCs w:val="22"/>
              </w:rPr>
              <w:t>. Заключение: КТ-признаки деструктивного парапанкреатита. ЖКБ. Хронический калькулезный холецистит. Гепатомегалия, нерезко выраженная. Асцит (менее выражен по сравнению с предыдущим исследованием). Двухсторонний плевральный выпот. Двухсторонняя нижнедолевая пневмония.</w:t>
            </w:r>
          </w:p>
        </w:tc>
      </w:tr>
      <w:tr w:rsidR="009E7ADD" w:rsidRPr="00CA7FA0" w:rsidTr="00CA7FA0">
        <w:tc>
          <w:tcPr>
            <w:tcW w:w="549" w:type="pct"/>
          </w:tcPr>
          <w:p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10.09.2018</w:t>
            </w:r>
          </w:p>
        </w:tc>
        <w:tc>
          <w:tcPr>
            <w:tcW w:w="4451" w:type="pct"/>
          </w:tcPr>
          <w:p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Видеоэзофагогастродуоденоскопия</w:t>
            </w:r>
            <w:r w:rsidRPr="00CA7FA0">
              <w:rPr>
                <w:sz w:val="22"/>
                <w:szCs w:val="22"/>
              </w:rPr>
              <w:t>. Заключение: поверхностный гастрит. Дуодено-гастральный рефлюкс. Сужение в постбульбарном отделе 12п кишки засчет сдавлени извне.</w:t>
            </w:r>
          </w:p>
        </w:tc>
      </w:tr>
      <w:tr w:rsidR="009E7ADD" w:rsidRPr="00CA7FA0" w:rsidTr="00CA7FA0">
        <w:tc>
          <w:tcPr>
            <w:tcW w:w="549" w:type="pct"/>
          </w:tcPr>
          <w:p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10.09.2018</w:t>
            </w:r>
          </w:p>
        </w:tc>
        <w:tc>
          <w:tcPr>
            <w:tcW w:w="4451" w:type="pct"/>
          </w:tcPr>
          <w:p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РТГ ОГК</w:t>
            </w:r>
            <w:r w:rsidRPr="00CA7FA0">
              <w:rPr>
                <w:sz w:val="22"/>
                <w:szCs w:val="22"/>
              </w:rPr>
              <w:t>. Заключение: левосторонняя нижнедолевая пневмония, левосторонний гидроторакс в умеренном количестве. РТГ-положительная динамика.</w:t>
            </w:r>
          </w:p>
        </w:tc>
      </w:tr>
      <w:tr w:rsidR="009E7ADD" w:rsidRPr="00CA7FA0" w:rsidTr="00CA7FA0">
        <w:tc>
          <w:tcPr>
            <w:tcW w:w="549" w:type="pct"/>
          </w:tcPr>
          <w:p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11.09.2018</w:t>
            </w:r>
          </w:p>
        </w:tc>
        <w:tc>
          <w:tcPr>
            <w:tcW w:w="4451" w:type="pct"/>
          </w:tcPr>
          <w:p w:rsidR="009E7ADD" w:rsidRPr="00CA7FA0" w:rsidRDefault="009E7ADD" w:rsidP="00CA7FA0">
            <w:pPr>
              <w:jc w:val="both"/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Видеоэзофагогастродуоденоскопия</w:t>
            </w:r>
            <w:r w:rsidRPr="00CA7FA0">
              <w:rPr>
                <w:sz w:val="22"/>
                <w:szCs w:val="22"/>
              </w:rPr>
              <w:t>. Заключение: острая язва средней трети тела желудка.</w:t>
            </w:r>
          </w:p>
        </w:tc>
      </w:tr>
      <w:tr w:rsidR="009E7ADD" w:rsidRPr="00CA7FA0" w:rsidTr="00CA7FA0">
        <w:tc>
          <w:tcPr>
            <w:tcW w:w="549" w:type="pct"/>
          </w:tcPr>
          <w:p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13.09.2018</w:t>
            </w:r>
          </w:p>
        </w:tc>
        <w:tc>
          <w:tcPr>
            <w:tcW w:w="4451" w:type="pct"/>
          </w:tcPr>
          <w:p w:rsidR="009E7ADD" w:rsidRPr="00CA7FA0" w:rsidRDefault="009E7ADD" w:rsidP="00AB2A26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Исследование содержимого брюшной полости на D-лактат, бета-лактамазную активность</w:t>
            </w:r>
            <w:r w:rsidRPr="00CA7FA0">
              <w:rPr>
                <w:sz w:val="22"/>
                <w:szCs w:val="22"/>
              </w:rPr>
              <w:t>. Результат: D-лактат 1,47, бета-лактамазная активность 68,3%. Заключение: наличие бактериального агента да, бета-лактамные антибактериальные препараты исключить.</w:t>
            </w:r>
          </w:p>
        </w:tc>
      </w:tr>
      <w:tr w:rsidR="009E7ADD" w:rsidRPr="00CA7FA0" w:rsidTr="00CA7FA0">
        <w:tc>
          <w:tcPr>
            <w:tcW w:w="549" w:type="pct"/>
          </w:tcPr>
          <w:p w:rsidR="009E7ADD" w:rsidRPr="00CA7FA0" w:rsidRDefault="009E7ADD" w:rsidP="00AB2A26">
            <w:pPr>
              <w:rPr>
                <w:b/>
                <w:sz w:val="22"/>
                <w:szCs w:val="22"/>
                <w:highlight w:val="yellow"/>
              </w:rPr>
            </w:pPr>
            <w:r w:rsidRPr="00CA7FA0">
              <w:rPr>
                <w:b/>
                <w:sz w:val="22"/>
                <w:szCs w:val="22"/>
              </w:rPr>
              <w:t>14.09.2018</w:t>
            </w:r>
          </w:p>
        </w:tc>
        <w:tc>
          <w:tcPr>
            <w:tcW w:w="4451" w:type="pct"/>
          </w:tcPr>
          <w:p w:rsidR="009E7ADD" w:rsidRPr="00CA7FA0" w:rsidRDefault="009E7ADD" w:rsidP="00AB2A26">
            <w:pPr>
              <w:rPr>
                <w:b/>
                <w:sz w:val="22"/>
                <w:szCs w:val="22"/>
                <w:highlight w:val="yellow"/>
              </w:rPr>
            </w:pPr>
            <w:r w:rsidRPr="00CA7FA0">
              <w:rPr>
                <w:b/>
                <w:sz w:val="22"/>
                <w:szCs w:val="22"/>
              </w:rPr>
              <w:t>УЗИ ОБП</w:t>
            </w:r>
            <w:r w:rsidRPr="00CA7FA0">
              <w:rPr>
                <w:sz w:val="22"/>
                <w:szCs w:val="22"/>
              </w:rPr>
              <w:t>. Заключение: поджелудочная железа неоднородно повышенной эхогенности. Инфильтрат в корне брыжейки прежних размеров и структуры. В брюшной полости имеется свободная жидкость в незначительном количестве. В правой и левой плевральных полостях имеется жидкость в незначительном количестве. Остальные данные прежние.</w:t>
            </w:r>
          </w:p>
        </w:tc>
      </w:tr>
      <w:tr w:rsidR="009E7ADD" w:rsidRPr="00CA7FA0" w:rsidTr="00CA7FA0">
        <w:tc>
          <w:tcPr>
            <w:tcW w:w="549" w:type="pct"/>
          </w:tcPr>
          <w:p w:rsidR="009E7ADD" w:rsidRPr="00CA7FA0" w:rsidRDefault="009E7ADD" w:rsidP="00AB2A26">
            <w:pPr>
              <w:rPr>
                <w:b/>
                <w:sz w:val="22"/>
                <w:szCs w:val="22"/>
                <w:highlight w:val="yellow"/>
              </w:rPr>
            </w:pPr>
            <w:r w:rsidRPr="00CA7FA0">
              <w:rPr>
                <w:b/>
                <w:sz w:val="22"/>
                <w:szCs w:val="22"/>
              </w:rPr>
              <w:t>15.09.2018</w:t>
            </w:r>
          </w:p>
        </w:tc>
        <w:tc>
          <w:tcPr>
            <w:tcW w:w="4451" w:type="pct"/>
          </w:tcPr>
          <w:p w:rsidR="009E7ADD" w:rsidRPr="00CA7FA0" w:rsidRDefault="009E7ADD" w:rsidP="00AB2A26">
            <w:pPr>
              <w:rPr>
                <w:b/>
                <w:sz w:val="22"/>
                <w:szCs w:val="22"/>
                <w:highlight w:val="yellow"/>
              </w:rPr>
            </w:pPr>
            <w:r w:rsidRPr="00CA7FA0">
              <w:rPr>
                <w:b/>
                <w:sz w:val="22"/>
                <w:szCs w:val="22"/>
              </w:rPr>
              <w:t>РТГ ОГК</w:t>
            </w:r>
            <w:r w:rsidRPr="00CA7FA0">
              <w:rPr>
                <w:sz w:val="22"/>
                <w:szCs w:val="22"/>
              </w:rPr>
              <w:t>. Заключение: левосторонний гидроторакс. Левосторонняя нижнедолевая пневмония в стадии неполного разрешения.</w:t>
            </w:r>
          </w:p>
        </w:tc>
      </w:tr>
      <w:tr w:rsidR="009E7ADD" w:rsidRPr="00CA7FA0" w:rsidTr="00CA7FA0">
        <w:tc>
          <w:tcPr>
            <w:tcW w:w="549" w:type="pct"/>
          </w:tcPr>
          <w:p w:rsidR="009E7ADD" w:rsidRPr="00CA7FA0" w:rsidRDefault="009E7ADD" w:rsidP="00AB2A26">
            <w:pPr>
              <w:rPr>
                <w:b/>
                <w:sz w:val="22"/>
                <w:szCs w:val="22"/>
                <w:highlight w:val="yellow"/>
              </w:rPr>
            </w:pPr>
            <w:r w:rsidRPr="00CA7FA0">
              <w:rPr>
                <w:b/>
                <w:sz w:val="22"/>
                <w:szCs w:val="22"/>
              </w:rPr>
              <w:t>18.09.2018</w:t>
            </w:r>
          </w:p>
        </w:tc>
        <w:tc>
          <w:tcPr>
            <w:tcW w:w="4451" w:type="pct"/>
          </w:tcPr>
          <w:p w:rsidR="009E7ADD" w:rsidRPr="00CA7FA0" w:rsidRDefault="009E7ADD" w:rsidP="00AB2A26">
            <w:pPr>
              <w:rPr>
                <w:b/>
                <w:sz w:val="22"/>
                <w:szCs w:val="22"/>
                <w:highlight w:val="yellow"/>
              </w:rPr>
            </w:pPr>
            <w:r w:rsidRPr="00CA7FA0">
              <w:rPr>
                <w:b/>
                <w:sz w:val="22"/>
                <w:szCs w:val="22"/>
              </w:rPr>
              <w:t>УЗИ ОБП</w:t>
            </w:r>
            <w:r w:rsidRPr="00CA7FA0">
              <w:rPr>
                <w:sz w:val="22"/>
                <w:szCs w:val="22"/>
              </w:rPr>
              <w:t>. Заключение: печень незначительно увеличена в размерах. В желчном пузыре группа конкрементов. Поджелудочная железа увеличена, неравномерно пониженной эхогенности. В сальниковой сумке в проекции хвоста ПЖ инфильтрат с жидкостным компонентом. В параколической клетчатке инфильтрат толщиной до 14 мм. В брюшной полости свободная жидкость в умеренном количестве.</w:t>
            </w:r>
          </w:p>
        </w:tc>
      </w:tr>
      <w:tr w:rsidR="009E7ADD" w:rsidRPr="00CA7FA0" w:rsidTr="00CA7FA0">
        <w:tc>
          <w:tcPr>
            <w:tcW w:w="549" w:type="pct"/>
          </w:tcPr>
          <w:p w:rsidR="009E7ADD" w:rsidRPr="00CA7FA0" w:rsidRDefault="009E7ADD" w:rsidP="00AB2A26">
            <w:pPr>
              <w:rPr>
                <w:b/>
                <w:sz w:val="22"/>
                <w:szCs w:val="22"/>
                <w:highlight w:val="yellow"/>
              </w:rPr>
            </w:pPr>
            <w:r w:rsidRPr="00CA7FA0">
              <w:rPr>
                <w:b/>
                <w:sz w:val="22"/>
                <w:szCs w:val="22"/>
              </w:rPr>
              <w:t>20.09.2018</w:t>
            </w:r>
          </w:p>
        </w:tc>
        <w:tc>
          <w:tcPr>
            <w:tcW w:w="4451" w:type="pct"/>
          </w:tcPr>
          <w:p w:rsidR="009E7ADD" w:rsidRPr="00CA7FA0" w:rsidRDefault="009E7ADD" w:rsidP="00AB2A26">
            <w:pPr>
              <w:rPr>
                <w:b/>
                <w:sz w:val="22"/>
                <w:szCs w:val="22"/>
                <w:highlight w:val="yellow"/>
              </w:rPr>
            </w:pPr>
            <w:r w:rsidRPr="00CA7FA0">
              <w:rPr>
                <w:b/>
                <w:sz w:val="22"/>
                <w:szCs w:val="22"/>
              </w:rPr>
              <w:t>РТГ ОГК</w:t>
            </w:r>
            <w:r w:rsidRPr="00CA7FA0">
              <w:rPr>
                <w:sz w:val="22"/>
                <w:szCs w:val="22"/>
              </w:rPr>
              <w:t>. Заключение: незначительная РТГ-отрицательная динамика. Количество выпота несколько увеличилось.</w:t>
            </w:r>
          </w:p>
        </w:tc>
      </w:tr>
      <w:tr w:rsidR="009E7ADD" w:rsidRPr="00CA7FA0" w:rsidTr="00CA7FA0">
        <w:tc>
          <w:tcPr>
            <w:tcW w:w="549" w:type="pct"/>
          </w:tcPr>
          <w:p w:rsidR="009E7ADD" w:rsidRPr="00CA7FA0" w:rsidRDefault="009E7ADD" w:rsidP="00AB2A26">
            <w:pPr>
              <w:rPr>
                <w:b/>
                <w:sz w:val="22"/>
                <w:szCs w:val="22"/>
                <w:highlight w:val="yellow"/>
              </w:rPr>
            </w:pPr>
            <w:r w:rsidRPr="00CA7FA0">
              <w:rPr>
                <w:b/>
                <w:sz w:val="22"/>
                <w:szCs w:val="22"/>
              </w:rPr>
              <w:t>22.09.2018</w:t>
            </w:r>
          </w:p>
        </w:tc>
        <w:tc>
          <w:tcPr>
            <w:tcW w:w="4451" w:type="pct"/>
          </w:tcPr>
          <w:p w:rsidR="009E7ADD" w:rsidRPr="00CA7FA0" w:rsidRDefault="009E7ADD" w:rsidP="00AB2A26">
            <w:pPr>
              <w:rPr>
                <w:b/>
                <w:sz w:val="22"/>
                <w:szCs w:val="22"/>
                <w:highlight w:val="yellow"/>
              </w:rPr>
            </w:pPr>
            <w:r w:rsidRPr="00CA7FA0">
              <w:rPr>
                <w:b/>
                <w:sz w:val="22"/>
                <w:szCs w:val="22"/>
              </w:rPr>
              <w:t>РТГ ОГК</w:t>
            </w:r>
            <w:r w:rsidRPr="00CA7FA0">
              <w:rPr>
                <w:sz w:val="22"/>
                <w:szCs w:val="22"/>
              </w:rPr>
              <w:t>. Заключение: РТГ-отрицательная динамика по сравнению с 20.09.2018. Гидроторакс слева.</w:t>
            </w:r>
          </w:p>
        </w:tc>
      </w:tr>
      <w:tr w:rsidR="009E7ADD" w:rsidRPr="00CA7FA0" w:rsidTr="00CA7FA0">
        <w:tc>
          <w:tcPr>
            <w:tcW w:w="549" w:type="pct"/>
          </w:tcPr>
          <w:p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24.09.2018</w:t>
            </w:r>
          </w:p>
        </w:tc>
        <w:tc>
          <w:tcPr>
            <w:tcW w:w="4451" w:type="pct"/>
          </w:tcPr>
          <w:p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РТГ ОГК</w:t>
            </w:r>
            <w:r w:rsidRPr="00CA7FA0">
              <w:rPr>
                <w:sz w:val="22"/>
                <w:szCs w:val="22"/>
              </w:rPr>
              <w:t>. Заключение: левосторонний осумкованный выпот. Правосторонний нижнедолевой выпот в умеренном количестве.</w:t>
            </w:r>
          </w:p>
        </w:tc>
      </w:tr>
      <w:tr w:rsidR="009E7ADD" w:rsidRPr="00CA7FA0" w:rsidTr="00CA7FA0">
        <w:tc>
          <w:tcPr>
            <w:tcW w:w="549" w:type="pct"/>
          </w:tcPr>
          <w:p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24.09.2018</w:t>
            </w:r>
          </w:p>
        </w:tc>
        <w:tc>
          <w:tcPr>
            <w:tcW w:w="4451" w:type="pct"/>
          </w:tcPr>
          <w:p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МДКТ ОБП, костей</w:t>
            </w:r>
            <w:r w:rsidRPr="00CA7FA0">
              <w:rPr>
                <w:sz w:val="22"/>
                <w:szCs w:val="22"/>
              </w:rPr>
              <w:t>. Заключение: острый деструктивный панкреатит, парапанкреатит с выпотом, дренирование сальниковой сумки, параколит, выпот в брюшной полости в значительном объеме. Диффузные изменения печени. Гепатомегалия. ЖКБ. Хронический калькулезный холецистит.</w:t>
            </w:r>
          </w:p>
        </w:tc>
      </w:tr>
      <w:tr w:rsidR="009E7ADD" w:rsidRPr="00CA7FA0" w:rsidTr="00CA7FA0">
        <w:tc>
          <w:tcPr>
            <w:tcW w:w="549" w:type="pct"/>
          </w:tcPr>
          <w:p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26.09.2018</w:t>
            </w:r>
          </w:p>
        </w:tc>
        <w:tc>
          <w:tcPr>
            <w:tcW w:w="4451" w:type="pct"/>
          </w:tcPr>
          <w:p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РТГ ОГК.</w:t>
            </w:r>
            <w:r w:rsidRPr="00CA7FA0">
              <w:rPr>
                <w:sz w:val="22"/>
                <w:szCs w:val="22"/>
              </w:rPr>
              <w:t xml:space="preserve"> Заключение: РТГ-положительная динамика по сравнению с 23.09.2018.</w:t>
            </w:r>
          </w:p>
        </w:tc>
      </w:tr>
      <w:tr w:rsidR="009E7ADD" w:rsidRPr="00CA7FA0" w:rsidTr="00CA7FA0">
        <w:tc>
          <w:tcPr>
            <w:tcW w:w="549" w:type="pct"/>
          </w:tcPr>
          <w:p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28.09.2018</w:t>
            </w:r>
          </w:p>
        </w:tc>
        <w:tc>
          <w:tcPr>
            <w:tcW w:w="4451" w:type="pct"/>
          </w:tcPr>
          <w:p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РТГ ОГК.</w:t>
            </w:r>
            <w:r w:rsidRPr="00CA7FA0">
              <w:rPr>
                <w:sz w:val="22"/>
                <w:szCs w:val="22"/>
              </w:rPr>
              <w:t xml:space="preserve"> Заключение: без существенной динамики.</w:t>
            </w:r>
          </w:p>
        </w:tc>
      </w:tr>
      <w:tr w:rsidR="009E7ADD" w:rsidRPr="00CA7FA0" w:rsidTr="00CA7FA0">
        <w:tc>
          <w:tcPr>
            <w:tcW w:w="549" w:type="pct"/>
          </w:tcPr>
          <w:p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01.10.2018</w:t>
            </w:r>
          </w:p>
        </w:tc>
        <w:tc>
          <w:tcPr>
            <w:tcW w:w="4451" w:type="pct"/>
          </w:tcPr>
          <w:p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РТГ ОГК</w:t>
            </w:r>
            <w:r w:rsidRPr="00CA7FA0">
              <w:rPr>
                <w:sz w:val="22"/>
                <w:szCs w:val="22"/>
              </w:rPr>
              <w:t>. Заключение: РТГ-положительная динамика. Правосторонняя нижнедолевая пневмония. Двухсторонний плевральный выпот.</w:t>
            </w:r>
          </w:p>
        </w:tc>
      </w:tr>
      <w:tr w:rsidR="009E7ADD" w:rsidRPr="00CA7FA0" w:rsidTr="00CA7FA0">
        <w:tc>
          <w:tcPr>
            <w:tcW w:w="549" w:type="pct"/>
          </w:tcPr>
          <w:p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05.10.2018</w:t>
            </w:r>
          </w:p>
        </w:tc>
        <w:tc>
          <w:tcPr>
            <w:tcW w:w="4451" w:type="pct"/>
          </w:tcPr>
          <w:p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РТГ ОГК</w:t>
            </w:r>
            <w:r w:rsidRPr="00CA7FA0">
              <w:rPr>
                <w:sz w:val="22"/>
                <w:szCs w:val="22"/>
              </w:rPr>
              <w:t>. Заключение: левосторонняя нижнедолевая гипостатическая пневмония, двухсторонний умеренно выраженный гидроторакс.</w:t>
            </w:r>
          </w:p>
        </w:tc>
      </w:tr>
      <w:tr w:rsidR="009E7ADD" w:rsidRPr="00CA7FA0" w:rsidTr="00CA7FA0">
        <w:tc>
          <w:tcPr>
            <w:tcW w:w="549" w:type="pct"/>
          </w:tcPr>
          <w:p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12.10.2018</w:t>
            </w:r>
          </w:p>
        </w:tc>
        <w:tc>
          <w:tcPr>
            <w:tcW w:w="4451" w:type="pct"/>
          </w:tcPr>
          <w:p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РТГ ОГК</w:t>
            </w:r>
            <w:r w:rsidRPr="00CA7FA0">
              <w:rPr>
                <w:sz w:val="22"/>
                <w:szCs w:val="22"/>
              </w:rPr>
              <w:t>. Заключение: РТГ-положительная динамика, гидроторакс слева.</w:t>
            </w:r>
          </w:p>
        </w:tc>
      </w:tr>
      <w:tr w:rsidR="009E7ADD" w:rsidRPr="00CA7FA0" w:rsidTr="00CA7FA0">
        <w:tc>
          <w:tcPr>
            <w:tcW w:w="549" w:type="pct"/>
          </w:tcPr>
          <w:p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12.11.2018</w:t>
            </w:r>
          </w:p>
        </w:tc>
        <w:tc>
          <w:tcPr>
            <w:tcW w:w="4451" w:type="pct"/>
          </w:tcPr>
          <w:p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МРТ, МР-ПХГ ОБП, забрюшинного пространства</w:t>
            </w:r>
            <w:r w:rsidRPr="00CA7FA0">
              <w:rPr>
                <w:sz w:val="22"/>
                <w:szCs w:val="22"/>
              </w:rPr>
              <w:t>. Заключение: состояние после лапаротомии, некрсеквестрэктомии, бурсостомии, бурсотомии, левосторонней люмботомии, дренирования сальниковой сумки. МР-признаки острого деструктивного панкреатита. Парапанкреатит. Оментобурсит. ЖКБ. Хронический калькулезный холецистит. Инфильтрат в области ворот селезенки, хвоста поджелудочной железы, паранефрально слева. Двухсторонний плевральный выаот (с большей выраженностью слева).</w:t>
            </w:r>
          </w:p>
        </w:tc>
      </w:tr>
      <w:tr w:rsidR="009E7ADD" w:rsidRPr="00CA7FA0" w:rsidTr="00CA7FA0">
        <w:tc>
          <w:tcPr>
            <w:tcW w:w="549" w:type="pct"/>
          </w:tcPr>
          <w:p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01.11.2018</w:t>
            </w:r>
          </w:p>
        </w:tc>
        <w:tc>
          <w:tcPr>
            <w:tcW w:w="4451" w:type="pct"/>
          </w:tcPr>
          <w:p w:rsidR="009E7ADD" w:rsidRPr="00CA7FA0" w:rsidRDefault="009E7ADD" w:rsidP="00AB2A26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РТГ ОГК</w:t>
            </w:r>
            <w:r w:rsidRPr="00CA7FA0">
              <w:rPr>
                <w:sz w:val="22"/>
                <w:szCs w:val="22"/>
              </w:rPr>
              <w:t>. Заключение: гидроторакс слева.</w:t>
            </w:r>
          </w:p>
        </w:tc>
      </w:tr>
    </w:tbl>
    <w:p w:rsidR="002F51BB" w:rsidRDefault="002F51BB" w:rsidP="00FE062F">
      <w:pPr>
        <w:jc w:val="both"/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06"/>
        <w:gridCol w:w="9782"/>
      </w:tblGrid>
      <w:tr w:rsidR="009E7ADD" w:rsidRPr="00CA7FA0" w:rsidTr="00CA7FA0">
        <w:tc>
          <w:tcPr>
            <w:tcW w:w="5000" w:type="pct"/>
            <w:gridSpan w:val="2"/>
          </w:tcPr>
          <w:p w:rsidR="009E7ADD" w:rsidRPr="00CA7FA0" w:rsidRDefault="009E7ADD" w:rsidP="00CA7FA0">
            <w:pPr>
              <w:jc w:val="center"/>
              <w:rPr>
                <w:sz w:val="22"/>
                <w:szCs w:val="22"/>
              </w:rPr>
            </w:pPr>
            <w:r w:rsidRPr="00CA7FA0">
              <w:rPr>
                <w:sz w:val="22"/>
                <w:szCs w:val="22"/>
              </w:rPr>
              <w:t>Микробиологические посевы</w:t>
            </w:r>
          </w:p>
        </w:tc>
      </w:tr>
      <w:tr w:rsidR="009E7ADD" w:rsidRPr="00CA7FA0" w:rsidTr="00CA7FA0">
        <w:tc>
          <w:tcPr>
            <w:tcW w:w="549" w:type="pct"/>
          </w:tcPr>
          <w:p w:rsidR="009E7ADD" w:rsidRPr="00CA7FA0" w:rsidRDefault="009E7ADD" w:rsidP="00766F80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06.09.2018</w:t>
            </w:r>
          </w:p>
        </w:tc>
        <w:tc>
          <w:tcPr>
            <w:tcW w:w="4451" w:type="pct"/>
          </w:tcPr>
          <w:p w:rsidR="009E7ADD" w:rsidRPr="00CA7FA0" w:rsidRDefault="009E7ADD" w:rsidP="00766F80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Посев крови на стерильность</w:t>
            </w:r>
            <w:r w:rsidRPr="00CA7FA0">
              <w:rPr>
                <w:sz w:val="22"/>
                <w:szCs w:val="22"/>
              </w:rPr>
              <w:t>. Результат: микрофлора не выделена.</w:t>
            </w:r>
          </w:p>
        </w:tc>
      </w:tr>
      <w:tr w:rsidR="009E7ADD" w:rsidRPr="00CA7FA0" w:rsidTr="00CA7FA0">
        <w:tc>
          <w:tcPr>
            <w:tcW w:w="549" w:type="pct"/>
          </w:tcPr>
          <w:p w:rsidR="009E7ADD" w:rsidRPr="00CA7FA0" w:rsidRDefault="009E7ADD" w:rsidP="00766F80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06.09.2018</w:t>
            </w:r>
          </w:p>
        </w:tc>
        <w:tc>
          <w:tcPr>
            <w:tcW w:w="4451" w:type="pct"/>
          </w:tcPr>
          <w:p w:rsidR="009E7ADD" w:rsidRPr="00CA7FA0" w:rsidRDefault="009E7ADD" w:rsidP="00766F80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Бактериальный посев мочи на микрофлору</w:t>
            </w:r>
            <w:r w:rsidRPr="00CA7FA0">
              <w:rPr>
                <w:sz w:val="22"/>
                <w:szCs w:val="22"/>
              </w:rPr>
              <w:t xml:space="preserve"> и чувствительность к АБ. Результат: микрофлора не выделена.</w:t>
            </w:r>
          </w:p>
        </w:tc>
      </w:tr>
      <w:tr w:rsidR="00EF2F50" w:rsidRPr="00CA7FA0" w:rsidTr="00CA7FA0">
        <w:tc>
          <w:tcPr>
            <w:tcW w:w="549" w:type="pct"/>
          </w:tcPr>
          <w:p w:rsidR="00EF2F50" w:rsidRPr="00CA7FA0" w:rsidRDefault="00EF2F50" w:rsidP="00766F80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11.09.2018</w:t>
            </w:r>
          </w:p>
        </w:tc>
        <w:tc>
          <w:tcPr>
            <w:tcW w:w="4451" w:type="pct"/>
          </w:tcPr>
          <w:p w:rsidR="00EF2F50" w:rsidRPr="00CA7FA0" w:rsidRDefault="00EF2F50" w:rsidP="00CA7FA0">
            <w:pPr>
              <w:jc w:val="both"/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Бактериальный посев мочи на микрофлору</w:t>
            </w:r>
            <w:r w:rsidRPr="00CA7FA0">
              <w:rPr>
                <w:sz w:val="22"/>
                <w:szCs w:val="22"/>
              </w:rPr>
              <w:t xml:space="preserve"> и чувствительность к АБ. Результат: микрофлора не выделена.</w:t>
            </w:r>
            <w:r w:rsidRPr="00CA7FA0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EF2F50" w:rsidRPr="00CA7FA0" w:rsidTr="00CA7FA0">
        <w:tc>
          <w:tcPr>
            <w:tcW w:w="549" w:type="pct"/>
          </w:tcPr>
          <w:p w:rsidR="00EF2F50" w:rsidRPr="00CA7FA0" w:rsidRDefault="00EF2F50" w:rsidP="00766F80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11.09.2018</w:t>
            </w:r>
          </w:p>
        </w:tc>
        <w:tc>
          <w:tcPr>
            <w:tcW w:w="4451" w:type="pct"/>
          </w:tcPr>
          <w:p w:rsidR="00EF2F50" w:rsidRPr="00CA7FA0" w:rsidRDefault="00EF2F50" w:rsidP="00766F80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Бактериальный посев мокроты на микрофлору</w:t>
            </w:r>
            <w:r w:rsidRPr="00CA7FA0">
              <w:rPr>
                <w:sz w:val="22"/>
                <w:szCs w:val="22"/>
              </w:rPr>
              <w:t xml:space="preserve"> и чувствительность к АБ. Результат: </w:t>
            </w:r>
            <w:r w:rsidRPr="00CA7FA0">
              <w:rPr>
                <w:b/>
                <w:sz w:val="22"/>
                <w:szCs w:val="22"/>
              </w:rPr>
              <w:lastRenderedPageBreak/>
              <w:t>Acinetobacter baumanii</w:t>
            </w:r>
            <w:r w:rsidRPr="00CA7FA0">
              <w:rPr>
                <w:sz w:val="22"/>
                <w:szCs w:val="22"/>
              </w:rPr>
              <w:t xml:space="preserve"> (амикацин R, ампициллин/сульбактам S, доксициклин R, дорипенем R, левофлоксацин R, меропенем R, цефепим R, цефтазидим R).</w:t>
            </w:r>
          </w:p>
        </w:tc>
      </w:tr>
      <w:tr w:rsidR="00EF2F50" w:rsidRPr="00CA7FA0" w:rsidTr="00CA7FA0">
        <w:tc>
          <w:tcPr>
            <w:tcW w:w="549" w:type="pct"/>
          </w:tcPr>
          <w:p w:rsidR="00EF2F50" w:rsidRPr="00CA7FA0" w:rsidRDefault="00EF2F50" w:rsidP="00766F80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lastRenderedPageBreak/>
              <w:t>11.09.2018</w:t>
            </w:r>
          </w:p>
        </w:tc>
        <w:tc>
          <w:tcPr>
            <w:tcW w:w="4451" w:type="pct"/>
          </w:tcPr>
          <w:p w:rsidR="00EF2F50" w:rsidRPr="00CA7FA0" w:rsidRDefault="00EF2F50" w:rsidP="00766F80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Посев крови на стерильность</w:t>
            </w:r>
            <w:r w:rsidRPr="00CA7FA0">
              <w:rPr>
                <w:sz w:val="22"/>
                <w:szCs w:val="22"/>
              </w:rPr>
              <w:t xml:space="preserve">. Результат: </w:t>
            </w:r>
            <w:r w:rsidRPr="00CA7FA0">
              <w:rPr>
                <w:b/>
                <w:sz w:val="22"/>
                <w:szCs w:val="22"/>
              </w:rPr>
              <w:t>Acinetobacter baumanii</w:t>
            </w:r>
            <w:r w:rsidRPr="00CA7FA0">
              <w:rPr>
                <w:sz w:val="22"/>
                <w:szCs w:val="22"/>
              </w:rPr>
              <w:t xml:space="preserve"> (ампициллин/сульбактам S, доксициклин S, меропенем R, амикацин R, левофлоксацин R, цефтриаксон R, цефепим R, меропенем R, дорипенем R).</w:t>
            </w:r>
          </w:p>
        </w:tc>
      </w:tr>
      <w:tr w:rsidR="00EF2F50" w:rsidRPr="00CA7FA0" w:rsidTr="00CA7FA0">
        <w:tc>
          <w:tcPr>
            <w:tcW w:w="549" w:type="pct"/>
          </w:tcPr>
          <w:p w:rsidR="00EF2F50" w:rsidRPr="00CA7FA0" w:rsidRDefault="00EF2F50" w:rsidP="00766F80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12.09.2018</w:t>
            </w:r>
          </w:p>
        </w:tc>
        <w:tc>
          <w:tcPr>
            <w:tcW w:w="4451" w:type="pct"/>
          </w:tcPr>
          <w:p w:rsidR="00EF2F50" w:rsidRPr="00CA7FA0" w:rsidRDefault="00EF2F50" w:rsidP="00766F80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Посев крови на стерильность</w:t>
            </w:r>
            <w:r w:rsidRPr="00CA7FA0">
              <w:rPr>
                <w:sz w:val="22"/>
                <w:szCs w:val="22"/>
              </w:rPr>
              <w:t xml:space="preserve">. Результат: </w:t>
            </w:r>
            <w:r w:rsidRPr="00CA7FA0">
              <w:rPr>
                <w:b/>
                <w:sz w:val="22"/>
                <w:szCs w:val="22"/>
              </w:rPr>
              <w:t>Acinetobacter baumanii</w:t>
            </w:r>
            <w:r w:rsidRPr="00CA7FA0">
              <w:rPr>
                <w:sz w:val="22"/>
                <w:szCs w:val="22"/>
              </w:rPr>
              <w:t xml:space="preserve"> (ампициллин/сульбактам S, доксициклин S, меропенем R, дорипенем R, цефтазидим R, цефепим R, амикацин R, левофлоксацин R).</w:t>
            </w:r>
          </w:p>
        </w:tc>
      </w:tr>
      <w:tr w:rsidR="00EF2F50" w:rsidRPr="00CA7FA0" w:rsidTr="00CA7FA0">
        <w:tc>
          <w:tcPr>
            <w:tcW w:w="549" w:type="pct"/>
          </w:tcPr>
          <w:p w:rsidR="00EF2F50" w:rsidRPr="00CA7FA0" w:rsidRDefault="00EF2F50" w:rsidP="00766F80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13.09.2018</w:t>
            </w:r>
          </w:p>
        </w:tc>
        <w:tc>
          <w:tcPr>
            <w:tcW w:w="4451" w:type="pct"/>
          </w:tcPr>
          <w:p w:rsidR="00EF2F50" w:rsidRPr="00CA7FA0" w:rsidRDefault="00EF2F50" w:rsidP="00766F80">
            <w:pPr>
              <w:rPr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Посев крови на стерильность</w:t>
            </w:r>
            <w:r w:rsidRPr="00CA7FA0">
              <w:rPr>
                <w:sz w:val="22"/>
                <w:szCs w:val="22"/>
              </w:rPr>
              <w:t>. Результат: отрицательный.</w:t>
            </w:r>
          </w:p>
        </w:tc>
      </w:tr>
      <w:tr w:rsidR="00EF2F50" w:rsidRPr="00CA7FA0" w:rsidTr="00CA7FA0">
        <w:tc>
          <w:tcPr>
            <w:tcW w:w="549" w:type="pct"/>
          </w:tcPr>
          <w:p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13.09.2018</w:t>
            </w:r>
          </w:p>
        </w:tc>
        <w:tc>
          <w:tcPr>
            <w:tcW w:w="4451" w:type="pct"/>
          </w:tcPr>
          <w:p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Бактериальный посев содержимого из брюшной полости на микрофлору</w:t>
            </w:r>
            <w:r w:rsidRPr="00CA7FA0">
              <w:rPr>
                <w:sz w:val="22"/>
                <w:szCs w:val="22"/>
              </w:rPr>
              <w:t xml:space="preserve"> и чувствительность к АБ. Результат: </w:t>
            </w:r>
            <w:r w:rsidRPr="00CA7FA0">
              <w:rPr>
                <w:b/>
                <w:sz w:val="22"/>
                <w:szCs w:val="22"/>
              </w:rPr>
              <w:t>Acinetobacter baumanii</w:t>
            </w:r>
            <w:r w:rsidRPr="00CA7FA0">
              <w:rPr>
                <w:sz w:val="22"/>
                <w:szCs w:val="22"/>
              </w:rPr>
              <w:t xml:space="preserve"> (ампициллин/сульбактам S, доксициклин S, меропенем R, амикацин R, дорипенем R, цефтазидим R, цефепим R, левофлоксацин R, ципрофлоксацин R).</w:t>
            </w:r>
          </w:p>
        </w:tc>
      </w:tr>
      <w:tr w:rsidR="00EF2F50" w:rsidRPr="00CA7FA0" w:rsidTr="00CA7FA0">
        <w:tc>
          <w:tcPr>
            <w:tcW w:w="549" w:type="pct"/>
          </w:tcPr>
          <w:p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14.09.2018</w:t>
            </w:r>
          </w:p>
        </w:tc>
        <w:tc>
          <w:tcPr>
            <w:tcW w:w="4451" w:type="pct"/>
          </w:tcPr>
          <w:p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Бактериальный посев мокроты на микрофлору</w:t>
            </w:r>
            <w:r w:rsidRPr="00CA7FA0">
              <w:rPr>
                <w:sz w:val="22"/>
                <w:szCs w:val="22"/>
              </w:rPr>
              <w:t xml:space="preserve"> и чувствительность к АБ. Результат: </w:t>
            </w:r>
            <w:r w:rsidRPr="00CA7FA0">
              <w:rPr>
                <w:b/>
                <w:sz w:val="22"/>
                <w:szCs w:val="22"/>
              </w:rPr>
              <w:t>Acinetobacter baumanii</w:t>
            </w:r>
            <w:r w:rsidRPr="00CA7FA0">
              <w:rPr>
                <w:sz w:val="22"/>
                <w:szCs w:val="22"/>
              </w:rPr>
              <w:t xml:space="preserve"> (амикацин R, ампициллин/сульбактам S, доксициклин R, дорипенем R, левофлоксацин R, меропенем R, цефепим R, цефтазидим R).</w:t>
            </w:r>
          </w:p>
        </w:tc>
      </w:tr>
      <w:tr w:rsidR="00EF2F50" w:rsidRPr="00CA7FA0" w:rsidTr="00CA7FA0">
        <w:tc>
          <w:tcPr>
            <w:tcW w:w="549" w:type="pct"/>
          </w:tcPr>
          <w:p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14.09.2018</w:t>
            </w:r>
          </w:p>
        </w:tc>
        <w:tc>
          <w:tcPr>
            <w:tcW w:w="4451" w:type="pct"/>
          </w:tcPr>
          <w:p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Бактериальный посев мочи на микрофлору</w:t>
            </w:r>
            <w:r w:rsidRPr="00CA7FA0">
              <w:rPr>
                <w:sz w:val="22"/>
                <w:szCs w:val="22"/>
              </w:rPr>
              <w:t xml:space="preserve"> и чувствительность к АБ. Результат: микрофлора не выделена.</w:t>
            </w:r>
          </w:p>
        </w:tc>
      </w:tr>
      <w:tr w:rsidR="00EF2F50" w:rsidRPr="00CA7FA0" w:rsidTr="00CA7FA0">
        <w:tc>
          <w:tcPr>
            <w:tcW w:w="549" w:type="pct"/>
          </w:tcPr>
          <w:p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14.09.2018</w:t>
            </w:r>
          </w:p>
        </w:tc>
        <w:tc>
          <w:tcPr>
            <w:tcW w:w="4451" w:type="pct"/>
          </w:tcPr>
          <w:p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Посев крови на стерильность</w:t>
            </w:r>
            <w:r w:rsidRPr="00CA7FA0">
              <w:rPr>
                <w:sz w:val="22"/>
                <w:szCs w:val="22"/>
              </w:rPr>
              <w:t>. Результат: отрицательный.</w:t>
            </w:r>
          </w:p>
        </w:tc>
      </w:tr>
      <w:tr w:rsidR="00EF2F50" w:rsidRPr="00CA7FA0" w:rsidTr="00CA7FA0">
        <w:tc>
          <w:tcPr>
            <w:tcW w:w="549" w:type="pct"/>
          </w:tcPr>
          <w:p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19.09.2018</w:t>
            </w:r>
          </w:p>
        </w:tc>
        <w:tc>
          <w:tcPr>
            <w:tcW w:w="4451" w:type="pct"/>
          </w:tcPr>
          <w:p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Бактериальный посев из подключичного катетера на микрофлору</w:t>
            </w:r>
            <w:r w:rsidRPr="00CA7FA0">
              <w:rPr>
                <w:sz w:val="22"/>
                <w:szCs w:val="22"/>
              </w:rPr>
              <w:t xml:space="preserve"> и чувствительность к АБ. Результат: </w:t>
            </w:r>
            <w:r w:rsidRPr="00CA7FA0">
              <w:rPr>
                <w:b/>
                <w:sz w:val="22"/>
                <w:szCs w:val="22"/>
              </w:rPr>
              <w:t>Acinetobacter baumanii</w:t>
            </w:r>
            <w:r w:rsidRPr="00CA7FA0">
              <w:rPr>
                <w:sz w:val="22"/>
                <w:szCs w:val="22"/>
              </w:rPr>
              <w:t xml:space="preserve"> (амикацин R, ампициллин/сульбактам S, доксициклин I, дорипенем R, левофлоксацин R, меропенем R, цефепим R, цефтазидим R).</w:t>
            </w:r>
          </w:p>
        </w:tc>
      </w:tr>
      <w:tr w:rsidR="00EF2F50" w:rsidRPr="00CA7FA0" w:rsidTr="00CA7FA0">
        <w:tc>
          <w:tcPr>
            <w:tcW w:w="549" w:type="pct"/>
          </w:tcPr>
          <w:p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19.09.2018</w:t>
            </w:r>
          </w:p>
        </w:tc>
        <w:tc>
          <w:tcPr>
            <w:tcW w:w="4451" w:type="pct"/>
          </w:tcPr>
          <w:p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Посев крови на стерильность</w:t>
            </w:r>
            <w:r w:rsidRPr="00CA7FA0">
              <w:rPr>
                <w:sz w:val="22"/>
                <w:szCs w:val="22"/>
              </w:rPr>
              <w:t>. Результат: отрицательный.</w:t>
            </w:r>
          </w:p>
        </w:tc>
      </w:tr>
      <w:tr w:rsidR="00EF2F50" w:rsidRPr="00CA7FA0" w:rsidTr="00CA7FA0">
        <w:tc>
          <w:tcPr>
            <w:tcW w:w="549" w:type="pct"/>
          </w:tcPr>
          <w:p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19.09.2018</w:t>
            </w:r>
          </w:p>
        </w:tc>
        <w:tc>
          <w:tcPr>
            <w:tcW w:w="4451" w:type="pct"/>
          </w:tcPr>
          <w:p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Бактериальный посев мочи на микрофлору</w:t>
            </w:r>
            <w:r w:rsidRPr="00CA7FA0">
              <w:rPr>
                <w:sz w:val="22"/>
                <w:szCs w:val="22"/>
              </w:rPr>
              <w:t xml:space="preserve"> и чувствительность к АБ. Результат: микрофлора не выделена.</w:t>
            </w:r>
          </w:p>
        </w:tc>
      </w:tr>
      <w:tr w:rsidR="00EF2F50" w:rsidRPr="00CA7FA0" w:rsidTr="00CA7FA0">
        <w:tc>
          <w:tcPr>
            <w:tcW w:w="549" w:type="pct"/>
          </w:tcPr>
          <w:p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24.09.2018</w:t>
            </w:r>
          </w:p>
        </w:tc>
        <w:tc>
          <w:tcPr>
            <w:tcW w:w="4451" w:type="pct"/>
          </w:tcPr>
          <w:p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Посев крови на стерильность</w:t>
            </w:r>
            <w:r w:rsidRPr="00CA7FA0">
              <w:rPr>
                <w:sz w:val="22"/>
                <w:szCs w:val="22"/>
              </w:rPr>
              <w:t>. Результат: стерильно.</w:t>
            </w:r>
          </w:p>
        </w:tc>
      </w:tr>
      <w:tr w:rsidR="00EF2F50" w:rsidRPr="00CA7FA0" w:rsidTr="00CA7FA0">
        <w:tc>
          <w:tcPr>
            <w:tcW w:w="549" w:type="pct"/>
          </w:tcPr>
          <w:p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25.09.2018</w:t>
            </w:r>
          </w:p>
        </w:tc>
        <w:tc>
          <w:tcPr>
            <w:tcW w:w="4451" w:type="pct"/>
          </w:tcPr>
          <w:p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Посев крови на стерильность.</w:t>
            </w:r>
            <w:r w:rsidRPr="00CA7FA0">
              <w:rPr>
                <w:sz w:val="22"/>
                <w:szCs w:val="22"/>
              </w:rPr>
              <w:t xml:space="preserve"> Результат: микрофлора не выделена.</w:t>
            </w:r>
          </w:p>
        </w:tc>
      </w:tr>
      <w:tr w:rsidR="00EF2F50" w:rsidRPr="00CA7FA0" w:rsidTr="00CA7FA0">
        <w:tc>
          <w:tcPr>
            <w:tcW w:w="549" w:type="pct"/>
          </w:tcPr>
          <w:p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26.09.2018</w:t>
            </w:r>
          </w:p>
        </w:tc>
        <w:tc>
          <w:tcPr>
            <w:tcW w:w="4451" w:type="pct"/>
          </w:tcPr>
          <w:p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Посев крови на стерильность.</w:t>
            </w:r>
            <w:r w:rsidRPr="00CA7FA0">
              <w:rPr>
                <w:sz w:val="22"/>
                <w:szCs w:val="22"/>
              </w:rPr>
              <w:t xml:space="preserve"> Результат: микрофлора не выделена.</w:t>
            </w:r>
          </w:p>
        </w:tc>
      </w:tr>
      <w:tr w:rsidR="00EF2F50" w:rsidRPr="00CA7FA0" w:rsidTr="00CA7FA0">
        <w:tc>
          <w:tcPr>
            <w:tcW w:w="549" w:type="pct"/>
          </w:tcPr>
          <w:p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26.09.2018</w:t>
            </w:r>
          </w:p>
        </w:tc>
        <w:tc>
          <w:tcPr>
            <w:tcW w:w="4451" w:type="pct"/>
          </w:tcPr>
          <w:p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Бактериальный посев раневого отделяемого на микрофлору</w:t>
            </w:r>
            <w:r w:rsidRPr="00CA7FA0">
              <w:rPr>
                <w:sz w:val="22"/>
                <w:szCs w:val="22"/>
              </w:rPr>
              <w:t xml:space="preserve"> и чувствительность к АБ. Результат: </w:t>
            </w:r>
            <w:r w:rsidRPr="00CA7FA0">
              <w:rPr>
                <w:b/>
                <w:sz w:val="22"/>
                <w:szCs w:val="22"/>
              </w:rPr>
              <w:t>Acinetobacter baumanii</w:t>
            </w:r>
            <w:r w:rsidRPr="00CA7FA0">
              <w:rPr>
                <w:sz w:val="22"/>
                <w:szCs w:val="22"/>
              </w:rPr>
              <w:t xml:space="preserve"> (амикацин R, гентамицин R, имипенем R, левофлоксацин R, меропенем R, цефепим R, цефтазидим R, ципрофлоксацин R, колистин S, рифампицин S).</w:t>
            </w:r>
          </w:p>
        </w:tc>
      </w:tr>
      <w:tr w:rsidR="00EF2F50" w:rsidRPr="00CA7FA0" w:rsidTr="00CA7FA0">
        <w:tc>
          <w:tcPr>
            <w:tcW w:w="549" w:type="pct"/>
          </w:tcPr>
          <w:p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02.10.2018</w:t>
            </w:r>
          </w:p>
        </w:tc>
        <w:tc>
          <w:tcPr>
            <w:tcW w:w="4451" w:type="pct"/>
          </w:tcPr>
          <w:p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Бактериальный посев из раны на микрофлору</w:t>
            </w:r>
            <w:r w:rsidRPr="00CA7FA0">
              <w:rPr>
                <w:sz w:val="22"/>
                <w:szCs w:val="22"/>
              </w:rPr>
              <w:t xml:space="preserve"> и чувствительность к АБ. Результат: микрофлора не выделена.</w:t>
            </w:r>
          </w:p>
        </w:tc>
      </w:tr>
      <w:tr w:rsidR="00EF2F50" w:rsidRPr="00CA7FA0" w:rsidTr="00CA7FA0">
        <w:tc>
          <w:tcPr>
            <w:tcW w:w="549" w:type="pct"/>
          </w:tcPr>
          <w:p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04.10.2018</w:t>
            </w:r>
          </w:p>
        </w:tc>
        <w:tc>
          <w:tcPr>
            <w:tcW w:w="4451" w:type="pct"/>
          </w:tcPr>
          <w:p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 xml:space="preserve">Бактериальный посев раневого отделяемого на микрофлору </w:t>
            </w:r>
            <w:r w:rsidRPr="00CA7FA0">
              <w:rPr>
                <w:sz w:val="22"/>
                <w:szCs w:val="22"/>
              </w:rPr>
              <w:t>и чувствительность к АБ. Результат: микрофлора не выделена.</w:t>
            </w:r>
          </w:p>
        </w:tc>
      </w:tr>
      <w:tr w:rsidR="00EF2F50" w:rsidRPr="00CA7FA0" w:rsidTr="00CA7FA0">
        <w:tc>
          <w:tcPr>
            <w:tcW w:w="549" w:type="pct"/>
          </w:tcPr>
          <w:p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17.10.2018</w:t>
            </w:r>
          </w:p>
        </w:tc>
        <w:tc>
          <w:tcPr>
            <w:tcW w:w="4451" w:type="pct"/>
          </w:tcPr>
          <w:p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Бактериальный посев раневого отделяемого на микрофлору</w:t>
            </w:r>
            <w:r w:rsidRPr="00CA7FA0">
              <w:rPr>
                <w:sz w:val="22"/>
                <w:szCs w:val="22"/>
              </w:rPr>
              <w:t xml:space="preserve"> и чувствительность к АБ. Результат: </w:t>
            </w:r>
            <w:r w:rsidRPr="00CA7FA0">
              <w:rPr>
                <w:b/>
                <w:sz w:val="22"/>
                <w:szCs w:val="22"/>
                <w:lang w:val="en-US"/>
              </w:rPr>
              <w:t>Pseudomonas</w:t>
            </w:r>
            <w:r w:rsidRPr="00CA7FA0">
              <w:rPr>
                <w:b/>
                <w:sz w:val="22"/>
                <w:szCs w:val="22"/>
              </w:rPr>
              <w:t xml:space="preserve"> </w:t>
            </w:r>
            <w:r w:rsidRPr="00CA7FA0">
              <w:rPr>
                <w:b/>
                <w:sz w:val="22"/>
                <w:szCs w:val="22"/>
                <w:lang w:val="en-US"/>
              </w:rPr>
              <w:t>aeruginosa</w:t>
            </w:r>
            <w:r w:rsidRPr="00CA7FA0">
              <w:rPr>
                <w:sz w:val="22"/>
                <w:szCs w:val="22"/>
              </w:rPr>
              <w:t xml:space="preserve"> (амикацин R, дорипенем R, колистин S, левофлоксацин R, меропенем </w:t>
            </w:r>
            <w:r w:rsidRPr="00CA7FA0">
              <w:rPr>
                <w:sz w:val="22"/>
                <w:szCs w:val="22"/>
                <w:lang w:val="en-US"/>
              </w:rPr>
              <w:t>R</w:t>
            </w:r>
            <w:r w:rsidRPr="00CA7FA0">
              <w:rPr>
                <w:sz w:val="22"/>
                <w:szCs w:val="22"/>
              </w:rPr>
              <w:t xml:space="preserve">, пиперациллин/сульбактам </w:t>
            </w:r>
            <w:r w:rsidRPr="00CA7FA0">
              <w:rPr>
                <w:sz w:val="22"/>
                <w:szCs w:val="22"/>
                <w:lang w:val="en-US"/>
              </w:rPr>
              <w:t>S</w:t>
            </w:r>
            <w:r w:rsidRPr="00CA7FA0">
              <w:rPr>
                <w:sz w:val="22"/>
                <w:szCs w:val="22"/>
              </w:rPr>
              <w:t xml:space="preserve">, цефепим </w:t>
            </w:r>
            <w:r w:rsidRPr="00CA7FA0">
              <w:rPr>
                <w:sz w:val="22"/>
                <w:szCs w:val="22"/>
                <w:lang w:val="en-US"/>
              </w:rPr>
              <w:t>R</w:t>
            </w:r>
            <w:r w:rsidRPr="00CA7FA0">
              <w:rPr>
                <w:sz w:val="22"/>
                <w:szCs w:val="22"/>
              </w:rPr>
              <w:t xml:space="preserve">, цефтазидим </w:t>
            </w:r>
            <w:r w:rsidRPr="00CA7FA0">
              <w:rPr>
                <w:sz w:val="22"/>
                <w:szCs w:val="22"/>
                <w:lang w:val="en-US"/>
              </w:rPr>
              <w:t>I</w:t>
            </w:r>
            <w:r w:rsidRPr="00CA7FA0">
              <w:rPr>
                <w:sz w:val="22"/>
                <w:szCs w:val="22"/>
              </w:rPr>
              <w:t xml:space="preserve">, ципрофлоксацин </w:t>
            </w:r>
            <w:r w:rsidRPr="00CA7FA0">
              <w:rPr>
                <w:sz w:val="22"/>
                <w:szCs w:val="22"/>
                <w:lang w:val="en-US"/>
              </w:rPr>
              <w:t>R</w:t>
            </w:r>
            <w:r w:rsidRPr="00CA7FA0">
              <w:rPr>
                <w:sz w:val="22"/>
                <w:szCs w:val="22"/>
              </w:rPr>
              <w:t>).</w:t>
            </w:r>
          </w:p>
        </w:tc>
      </w:tr>
      <w:tr w:rsidR="00EF2F50" w:rsidRPr="00CA7FA0" w:rsidTr="00CA7FA0">
        <w:tc>
          <w:tcPr>
            <w:tcW w:w="549" w:type="pct"/>
          </w:tcPr>
          <w:p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29.10.2018</w:t>
            </w:r>
          </w:p>
        </w:tc>
        <w:tc>
          <w:tcPr>
            <w:tcW w:w="4451" w:type="pct"/>
          </w:tcPr>
          <w:p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 xml:space="preserve">Бактериальный посев раневого отделяемого на микрофлору </w:t>
            </w:r>
            <w:r w:rsidRPr="00CA7FA0">
              <w:rPr>
                <w:sz w:val="22"/>
                <w:szCs w:val="22"/>
              </w:rPr>
              <w:t xml:space="preserve">и чувствительность к АБ. Результат: </w:t>
            </w:r>
            <w:r w:rsidRPr="00CA7FA0">
              <w:rPr>
                <w:b/>
                <w:sz w:val="22"/>
                <w:szCs w:val="22"/>
                <w:lang w:val="en-US"/>
              </w:rPr>
              <w:t>Acinetobacter</w:t>
            </w:r>
            <w:r w:rsidRPr="00CA7FA0">
              <w:rPr>
                <w:b/>
                <w:sz w:val="22"/>
                <w:szCs w:val="22"/>
              </w:rPr>
              <w:t xml:space="preserve"> </w:t>
            </w:r>
            <w:r w:rsidRPr="00CA7FA0">
              <w:rPr>
                <w:b/>
                <w:sz w:val="22"/>
                <w:szCs w:val="22"/>
                <w:lang w:val="en-US"/>
              </w:rPr>
              <w:t>baumanii</w:t>
            </w:r>
            <w:r w:rsidRPr="00CA7FA0">
              <w:rPr>
                <w:sz w:val="22"/>
                <w:szCs w:val="22"/>
              </w:rPr>
              <w:t xml:space="preserve"> (ампициллин/сульбактам S, доксициклин S, дорипенем R, левофлоксацин R, меропенем R, цеферим R, цефтазидим R).</w:t>
            </w:r>
          </w:p>
        </w:tc>
      </w:tr>
      <w:tr w:rsidR="00EF2F50" w:rsidRPr="00CA7FA0" w:rsidTr="00CA7FA0">
        <w:tc>
          <w:tcPr>
            <w:tcW w:w="549" w:type="pct"/>
          </w:tcPr>
          <w:p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12.11.2018</w:t>
            </w:r>
          </w:p>
        </w:tc>
        <w:tc>
          <w:tcPr>
            <w:tcW w:w="4451" w:type="pct"/>
          </w:tcPr>
          <w:p w:rsidR="00EF2F50" w:rsidRPr="00CA7FA0" w:rsidRDefault="00EF2F50" w:rsidP="00766F80">
            <w:pPr>
              <w:rPr>
                <w:b/>
                <w:sz w:val="22"/>
                <w:szCs w:val="22"/>
              </w:rPr>
            </w:pPr>
            <w:r w:rsidRPr="00CA7FA0">
              <w:rPr>
                <w:b/>
                <w:sz w:val="22"/>
                <w:szCs w:val="22"/>
              </w:rPr>
              <w:t>Бактериальный посев (крови?) на микрофлору</w:t>
            </w:r>
            <w:r w:rsidRPr="00CA7FA0">
              <w:rPr>
                <w:sz w:val="22"/>
                <w:szCs w:val="22"/>
              </w:rPr>
              <w:t xml:space="preserve"> и чувствительность к АБ. Результат: </w:t>
            </w:r>
            <w:r w:rsidRPr="00CA7FA0">
              <w:rPr>
                <w:b/>
                <w:sz w:val="22"/>
                <w:szCs w:val="22"/>
              </w:rPr>
              <w:t>Klebsiella pneumoniae</w:t>
            </w:r>
            <w:r w:rsidRPr="00CA7FA0">
              <w:rPr>
                <w:sz w:val="22"/>
                <w:szCs w:val="22"/>
              </w:rPr>
              <w:t xml:space="preserve"> (амикацин R, доксициклин R, имипенем R, левофлоксацин R, меропенем R, тигециклин S, цефтриаксон R, цефепим R), </w:t>
            </w:r>
            <w:r w:rsidRPr="00CA7FA0">
              <w:rPr>
                <w:sz w:val="22"/>
                <w:szCs w:val="22"/>
                <w:lang w:val="en-US"/>
              </w:rPr>
              <w:t>Pseudomonas</w:t>
            </w:r>
            <w:r w:rsidRPr="00CA7FA0">
              <w:rPr>
                <w:sz w:val="22"/>
                <w:szCs w:val="22"/>
              </w:rPr>
              <w:t xml:space="preserve"> </w:t>
            </w:r>
            <w:r w:rsidRPr="00CA7FA0">
              <w:rPr>
                <w:sz w:val="22"/>
                <w:szCs w:val="22"/>
                <w:lang w:val="en-US"/>
              </w:rPr>
              <w:t>aeruginosa</w:t>
            </w:r>
            <w:r w:rsidRPr="00CA7FA0">
              <w:rPr>
                <w:sz w:val="22"/>
                <w:szCs w:val="22"/>
              </w:rPr>
              <w:t xml:space="preserve"> (амикацин R, дорипенем S, колистин S, левофлоксацин R, меропенем R, пиперациллин/тазобактам S, цефепим R, цефтазидим I).</w:t>
            </w:r>
          </w:p>
        </w:tc>
      </w:tr>
    </w:tbl>
    <w:p w:rsidR="009E7ADD" w:rsidRPr="00747020" w:rsidRDefault="009E7ADD" w:rsidP="00FE062F">
      <w:pPr>
        <w:jc w:val="both"/>
        <w:rPr>
          <w:sz w:val="22"/>
          <w:szCs w:val="22"/>
        </w:rPr>
      </w:pPr>
    </w:p>
    <w:p w:rsidR="00867170" w:rsidRPr="006514DD" w:rsidRDefault="00AE006E" w:rsidP="00565A66">
      <w:pPr>
        <w:rPr>
          <w:sz w:val="22"/>
          <w:szCs w:val="22"/>
          <w:u w:val="single"/>
        </w:rPr>
      </w:pPr>
      <w:r w:rsidRPr="00730A73">
        <w:rPr>
          <w:sz w:val="22"/>
          <w:szCs w:val="22"/>
          <w:u w:val="single"/>
        </w:rPr>
        <w:t>Лечение: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38"/>
        <w:gridCol w:w="5650"/>
      </w:tblGrid>
      <w:tr w:rsidR="001E1DB7" w:rsidRPr="00BB77A4" w:rsidTr="00BB77A4">
        <w:tc>
          <w:tcPr>
            <w:tcW w:w="5000" w:type="pct"/>
            <w:gridSpan w:val="2"/>
          </w:tcPr>
          <w:p w:rsidR="001E1DB7" w:rsidRPr="00BB77A4" w:rsidRDefault="001E1DB7" w:rsidP="00BB77A4">
            <w:pPr>
              <w:jc w:val="center"/>
              <w:rPr>
                <w:b/>
                <w:sz w:val="22"/>
                <w:szCs w:val="22"/>
              </w:rPr>
            </w:pPr>
            <w:r w:rsidRPr="00BB77A4">
              <w:rPr>
                <w:b/>
                <w:sz w:val="22"/>
                <w:szCs w:val="22"/>
              </w:rPr>
              <w:t>Этиотропная терапия</w:t>
            </w:r>
          </w:p>
        </w:tc>
      </w:tr>
      <w:tr w:rsidR="001E1DB7" w:rsidRPr="00BB77A4" w:rsidTr="00BB77A4">
        <w:tc>
          <w:tcPr>
            <w:tcW w:w="2429" w:type="pct"/>
          </w:tcPr>
          <w:p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с 04.09.2018 по 05.09.2018</w:t>
            </w:r>
          </w:p>
        </w:tc>
        <w:tc>
          <w:tcPr>
            <w:tcW w:w="2571" w:type="pct"/>
          </w:tcPr>
          <w:p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Цефепим 2,0 * 2р. в/в</w:t>
            </w:r>
          </w:p>
        </w:tc>
      </w:tr>
      <w:tr w:rsidR="001E1DB7" w:rsidRPr="00BB77A4" w:rsidTr="00BB77A4">
        <w:tc>
          <w:tcPr>
            <w:tcW w:w="2429" w:type="pct"/>
          </w:tcPr>
          <w:p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с 04.09.2018 по 13.09.2018</w:t>
            </w:r>
          </w:p>
        </w:tc>
        <w:tc>
          <w:tcPr>
            <w:tcW w:w="2571" w:type="pct"/>
          </w:tcPr>
          <w:p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Левофлоксацин 1,5 * 1р. в/в</w:t>
            </w:r>
          </w:p>
        </w:tc>
      </w:tr>
      <w:tr w:rsidR="001E1DB7" w:rsidRPr="00BB77A4" w:rsidTr="00BB77A4">
        <w:tc>
          <w:tcPr>
            <w:tcW w:w="2429" w:type="pct"/>
          </w:tcPr>
          <w:p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с 06.09.2018. по 13.09.2018</w:t>
            </w:r>
          </w:p>
        </w:tc>
        <w:tc>
          <w:tcPr>
            <w:tcW w:w="2571" w:type="pct"/>
          </w:tcPr>
          <w:p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Меропенем 1,0 * 3р. в/в</w:t>
            </w:r>
          </w:p>
        </w:tc>
      </w:tr>
      <w:tr w:rsidR="001E1DB7" w:rsidRPr="00BB77A4" w:rsidTr="00BB77A4">
        <w:tc>
          <w:tcPr>
            <w:tcW w:w="2429" w:type="pct"/>
          </w:tcPr>
          <w:p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с 14.09.2018 по 19.09.2018</w:t>
            </w:r>
          </w:p>
        </w:tc>
        <w:tc>
          <w:tcPr>
            <w:tcW w:w="2571" w:type="pct"/>
          </w:tcPr>
          <w:p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Дорипенем 1,0 в/в</w:t>
            </w:r>
          </w:p>
        </w:tc>
      </w:tr>
      <w:tr w:rsidR="001E1DB7" w:rsidRPr="00BB77A4" w:rsidTr="00BB77A4">
        <w:tc>
          <w:tcPr>
            <w:tcW w:w="2429" w:type="pct"/>
          </w:tcPr>
          <w:p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с 14.09.2018 по 19.09.2018, с 05.10.2018 по 19.10.2018</w:t>
            </w:r>
          </w:p>
        </w:tc>
        <w:tc>
          <w:tcPr>
            <w:tcW w:w="2571" w:type="pct"/>
          </w:tcPr>
          <w:p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Моксифлоксацин 0,4 в/в</w:t>
            </w:r>
          </w:p>
        </w:tc>
      </w:tr>
      <w:tr w:rsidR="001E1DB7" w:rsidRPr="00BB77A4" w:rsidTr="00BB77A4">
        <w:tc>
          <w:tcPr>
            <w:tcW w:w="2429" w:type="pct"/>
          </w:tcPr>
          <w:p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с 18.09.2018 по 20.09.2018, с 01.11.2018 по 22.11.2018</w:t>
            </w:r>
          </w:p>
        </w:tc>
        <w:tc>
          <w:tcPr>
            <w:tcW w:w="2571" w:type="pct"/>
          </w:tcPr>
          <w:p w:rsidR="001E1DB7" w:rsidRPr="00BB77A4" w:rsidRDefault="001E1DB7" w:rsidP="001E1DB7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Цефосульбактам 2 фл. * 3р. в/в</w:t>
            </w:r>
          </w:p>
        </w:tc>
      </w:tr>
      <w:tr w:rsidR="001E1DB7" w:rsidRPr="00BB77A4" w:rsidTr="00BB77A4">
        <w:tc>
          <w:tcPr>
            <w:tcW w:w="2429" w:type="pct"/>
          </w:tcPr>
          <w:p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с 20.09.2018 по 27.09.2018</w:t>
            </w:r>
          </w:p>
        </w:tc>
        <w:tc>
          <w:tcPr>
            <w:tcW w:w="2571" w:type="pct"/>
          </w:tcPr>
          <w:p w:rsidR="001E1DB7" w:rsidRPr="00BB77A4" w:rsidRDefault="001E1DB7" w:rsidP="001E1DB7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Сультасин 2 фл. * 4р. в/в</w:t>
            </w:r>
          </w:p>
        </w:tc>
      </w:tr>
      <w:tr w:rsidR="001E1DB7" w:rsidRPr="00BB77A4" w:rsidTr="00BB77A4">
        <w:tc>
          <w:tcPr>
            <w:tcW w:w="2429" w:type="pct"/>
          </w:tcPr>
          <w:p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с 20.09.2018 по 05.10.2018, с 19.10.2018 по 01.11.2018</w:t>
            </w:r>
          </w:p>
        </w:tc>
        <w:tc>
          <w:tcPr>
            <w:tcW w:w="2571" w:type="pct"/>
          </w:tcPr>
          <w:p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Колистин 4,5 млн ЕД * 2р. в/в</w:t>
            </w:r>
          </w:p>
        </w:tc>
      </w:tr>
      <w:tr w:rsidR="001E1DB7" w:rsidRPr="00BB77A4" w:rsidTr="00BB77A4">
        <w:tc>
          <w:tcPr>
            <w:tcW w:w="2429" w:type="pct"/>
          </w:tcPr>
          <w:p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с 26.09.2018 по 05.10.2018</w:t>
            </w:r>
          </w:p>
        </w:tc>
        <w:tc>
          <w:tcPr>
            <w:tcW w:w="2571" w:type="pct"/>
          </w:tcPr>
          <w:p w:rsidR="001E1DB7" w:rsidRPr="00BB77A4" w:rsidRDefault="001E1DB7" w:rsidP="001E1DB7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Рифампицин 1,0 в/в</w:t>
            </w:r>
          </w:p>
        </w:tc>
      </w:tr>
      <w:tr w:rsidR="001E1DB7" w:rsidRPr="00BB77A4" w:rsidTr="00BB77A4">
        <w:tc>
          <w:tcPr>
            <w:tcW w:w="2429" w:type="pct"/>
          </w:tcPr>
          <w:p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с 12.09.2018 по 19.10.2018, с 26.10.2018 по 01.11.2018</w:t>
            </w:r>
          </w:p>
        </w:tc>
        <w:tc>
          <w:tcPr>
            <w:tcW w:w="2571" w:type="pct"/>
          </w:tcPr>
          <w:p w:rsidR="001E1DB7" w:rsidRPr="00BB77A4" w:rsidRDefault="001E1DB7" w:rsidP="001E1DB7">
            <w:pPr>
              <w:rPr>
                <w:sz w:val="22"/>
                <w:szCs w:val="22"/>
                <w:lang w:val="en-US"/>
              </w:rPr>
            </w:pPr>
            <w:r w:rsidRPr="00BB77A4">
              <w:rPr>
                <w:sz w:val="22"/>
                <w:szCs w:val="22"/>
              </w:rPr>
              <w:t xml:space="preserve">Ванкомицин 0,25 * 4р. </w:t>
            </w:r>
            <w:r w:rsidRPr="00BB77A4">
              <w:rPr>
                <w:sz w:val="22"/>
                <w:szCs w:val="22"/>
                <w:lang w:val="en-US"/>
              </w:rPr>
              <w:t>per os</w:t>
            </w:r>
          </w:p>
        </w:tc>
      </w:tr>
      <w:tr w:rsidR="001E1DB7" w:rsidRPr="00BB77A4" w:rsidTr="00BB77A4">
        <w:tc>
          <w:tcPr>
            <w:tcW w:w="2429" w:type="pct"/>
          </w:tcPr>
          <w:p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с 12.09.2018 по 01.11.2018</w:t>
            </w:r>
          </w:p>
        </w:tc>
        <w:tc>
          <w:tcPr>
            <w:tcW w:w="2571" w:type="pct"/>
          </w:tcPr>
          <w:p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 xml:space="preserve">Метронидазол 0,5 * 3р. </w:t>
            </w:r>
            <w:r w:rsidRPr="00BB77A4">
              <w:rPr>
                <w:sz w:val="22"/>
                <w:szCs w:val="22"/>
                <w:lang w:val="en-US"/>
              </w:rPr>
              <w:t>per os</w:t>
            </w:r>
          </w:p>
        </w:tc>
      </w:tr>
      <w:tr w:rsidR="001E1DB7" w:rsidRPr="00BB77A4" w:rsidTr="00BB77A4">
        <w:tc>
          <w:tcPr>
            <w:tcW w:w="2429" w:type="pct"/>
          </w:tcPr>
          <w:p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с 05.10.2018 по 18.10.2018</w:t>
            </w:r>
          </w:p>
        </w:tc>
        <w:tc>
          <w:tcPr>
            <w:tcW w:w="2571" w:type="pct"/>
          </w:tcPr>
          <w:p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Тигацил 50 мг * 2р. в/в</w:t>
            </w:r>
          </w:p>
        </w:tc>
      </w:tr>
      <w:tr w:rsidR="001E1DB7" w:rsidRPr="00BB77A4" w:rsidTr="00BB77A4">
        <w:tc>
          <w:tcPr>
            <w:tcW w:w="2429" w:type="pct"/>
          </w:tcPr>
          <w:p w:rsidR="001E1DB7" w:rsidRPr="00BB77A4" w:rsidRDefault="001E1DB7" w:rsidP="00565A66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с 08.09.2018 по 03.10.2018</w:t>
            </w:r>
          </w:p>
        </w:tc>
        <w:tc>
          <w:tcPr>
            <w:tcW w:w="2571" w:type="pct"/>
          </w:tcPr>
          <w:p w:rsidR="001E1DB7" w:rsidRPr="00BB77A4" w:rsidRDefault="001E1DB7" w:rsidP="001E1DB7">
            <w:pPr>
              <w:rPr>
                <w:sz w:val="22"/>
                <w:szCs w:val="22"/>
              </w:rPr>
            </w:pPr>
            <w:r w:rsidRPr="00BB77A4">
              <w:rPr>
                <w:sz w:val="22"/>
                <w:szCs w:val="22"/>
              </w:rPr>
              <w:t>Флуконазол 0,1</w:t>
            </w:r>
            <w:r w:rsidRPr="00BB77A4">
              <w:rPr>
                <w:sz w:val="22"/>
                <w:szCs w:val="22"/>
                <w:lang w:val="en-US"/>
              </w:rPr>
              <w:t xml:space="preserve"> в/в</w:t>
            </w:r>
          </w:p>
        </w:tc>
      </w:tr>
    </w:tbl>
    <w:p w:rsidR="001E594D" w:rsidRDefault="001E594D" w:rsidP="00565A66">
      <w:pPr>
        <w:rPr>
          <w:sz w:val="22"/>
          <w:szCs w:val="22"/>
        </w:rPr>
      </w:pPr>
    </w:p>
    <w:p w:rsidR="00D03695" w:rsidRDefault="009E04E6" w:rsidP="00565A66">
      <w:pPr>
        <w:rPr>
          <w:sz w:val="22"/>
          <w:szCs w:val="22"/>
        </w:rPr>
      </w:pPr>
      <w:r>
        <w:rPr>
          <w:sz w:val="22"/>
          <w:szCs w:val="22"/>
        </w:rPr>
        <w:t xml:space="preserve">Норадреналин + адреналин, мезатон с 08.09.2018 по </w:t>
      </w:r>
      <w:r w:rsidR="00C620EF">
        <w:rPr>
          <w:sz w:val="22"/>
          <w:szCs w:val="22"/>
        </w:rPr>
        <w:t>03.10.2018.</w:t>
      </w:r>
    </w:p>
    <w:p w:rsidR="006514DD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lastRenderedPageBreak/>
        <w:t>04.09.2018.</w:t>
      </w:r>
      <w:r>
        <w:rPr>
          <w:sz w:val="22"/>
          <w:szCs w:val="22"/>
        </w:rPr>
        <w:t xml:space="preserve"> Гемосорбция.</w:t>
      </w:r>
    </w:p>
    <w:p w:rsidR="006514DD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05.09.2018.</w:t>
      </w:r>
      <w:r>
        <w:rPr>
          <w:sz w:val="22"/>
          <w:szCs w:val="22"/>
        </w:rPr>
        <w:t xml:space="preserve"> Гемосорбция.</w:t>
      </w:r>
    </w:p>
    <w:p w:rsidR="006514DD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05.09.2018.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:rsidR="006514DD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06.09.2018.</w:t>
      </w:r>
      <w:r>
        <w:rPr>
          <w:sz w:val="22"/>
          <w:szCs w:val="22"/>
        </w:rPr>
        <w:t xml:space="preserve"> Гемосорбция.</w:t>
      </w:r>
    </w:p>
    <w:p w:rsidR="006514DD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07.09.2018.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:rsidR="006514DD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07.09.2018.</w:t>
      </w:r>
      <w:r>
        <w:rPr>
          <w:sz w:val="22"/>
          <w:szCs w:val="22"/>
        </w:rPr>
        <w:t xml:space="preserve"> Гемосорбция.</w:t>
      </w:r>
    </w:p>
    <w:p w:rsidR="006514DD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08.09.2018.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:rsidR="006514DD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09.08.2018.</w:t>
      </w:r>
      <w:r>
        <w:rPr>
          <w:sz w:val="22"/>
          <w:szCs w:val="22"/>
        </w:rPr>
        <w:t xml:space="preserve"> Переливание СЗП 460,0 мл.</w:t>
      </w:r>
    </w:p>
    <w:p w:rsidR="006514DD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10.09.2018.</w:t>
      </w:r>
      <w:r>
        <w:rPr>
          <w:sz w:val="22"/>
          <w:szCs w:val="22"/>
        </w:rPr>
        <w:t xml:space="preserve"> Переливание СЗП 730,0 мл.</w:t>
      </w:r>
    </w:p>
    <w:p w:rsidR="006514DD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11.09.2018.</w:t>
      </w:r>
      <w:r>
        <w:rPr>
          <w:sz w:val="22"/>
          <w:szCs w:val="22"/>
        </w:rPr>
        <w:t xml:space="preserve"> Переливание СЗП 640,0 мл.</w:t>
      </w:r>
    </w:p>
    <w:p w:rsidR="00867170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11.09.2018.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:rsidR="00867170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12.09.2018.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400,0 мл.</w:t>
      </w:r>
    </w:p>
    <w:p w:rsidR="00867170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12.09.2018.</w:t>
      </w:r>
      <w:r>
        <w:rPr>
          <w:sz w:val="22"/>
          <w:szCs w:val="22"/>
        </w:rPr>
        <w:t xml:space="preserve"> Переливание </w:t>
      </w:r>
      <w:r w:rsidR="007A5ACD">
        <w:rPr>
          <w:sz w:val="22"/>
          <w:szCs w:val="22"/>
        </w:rPr>
        <w:t>Тр. массы</w:t>
      </w:r>
      <w:r>
        <w:rPr>
          <w:sz w:val="22"/>
          <w:szCs w:val="22"/>
        </w:rPr>
        <w:t xml:space="preserve"> 400,0 мл.</w:t>
      </w:r>
    </w:p>
    <w:p w:rsidR="00867170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13.09.2018.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400,0 мл.</w:t>
      </w:r>
    </w:p>
    <w:p w:rsidR="006514DD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13.09.2018.</w:t>
      </w:r>
      <w:r>
        <w:rPr>
          <w:sz w:val="22"/>
          <w:szCs w:val="22"/>
        </w:rPr>
        <w:t xml:space="preserve"> Операция. Пункция и дренирование сальниковой сумки под контролем УЗИ. Диагноз после операции: тот же.</w:t>
      </w:r>
    </w:p>
    <w:p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13.09.2018.</w:t>
      </w:r>
      <w:r>
        <w:rPr>
          <w:sz w:val="22"/>
          <w:szCs w:val="22"/>
        </w:rPr>
        <w:t xml:space="preserve"> Переливание СЗП 620,0 мл.</w:t>
      </w:r>
    </w:p>
    <w:p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13.09.2018.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Эр.</w:t>
      </w:r>
      <w:r>
        <w:rPr>
          <w:sz w:val="22"/>
          <w:szCs w:val="22"/>
        </w:rPr>
        <w:t xml:space="preserve"> массы 600,0 мл.</w:t>
      </w:r>
    </w:p>
    <w:p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14.09.2018.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15.09.2018.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16.09.2018.</w:t>
      </w:r>
      <w:r w:rsidRPr="0086717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17.09.2018.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18.09.2018.</w:t>
      </w:r>
      <w:r>
        <w:rPr>
          <w:sz w:val="22"/>
          <w:szCs w:val="22"/>
        </w:rPr>
        <w:t xml:space="preserve"> Переливание СЗП 600,0 мл.</w:t>
      </w:r>
    </w:p>
    <w:p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18.09.2018.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19.09.2018.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:rsidR="006514DD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21.09.2018.</w:t>
      </w:r>
      <w:r>
        <w:rPr>
          <w:sz w:val="22"/>
          <w:szCs w:val="22"/>
        </w:rPr>
        <w:t xml:space="preserve"> Гемосорбция.</w:t>
      </w:r>
    </w:p>
    <w:p w:rsidR="006514DD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23.09.2018.</w:t>
      </w:r>
      <w:r>
        <w:rPr>
          <w:sz w:val="22"/>
          <w:szCs w:val="22"/>
        </w:rPr>
        <w:t xml:space="preserve"> Гемосорбция.</w:t>
      </w:r>
    </w:p>
    <w:p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24.09.2018.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25.09.2018.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25.09.2018.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Эр.</w:t>
      </w:r>
      <w:r>
        <w:rPr>
          <w:sz w:val="22"/>
          <w:szCs w:val="22"/>
        </w:rPr>
        <w:t xml:space="preserve"> массы 600,0 мл.</w:t>
      </w:r>
    </w:p>
    <w:p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26.09.2018.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Эр.</w:t>
      </w:r>
      <w:r>
        <w:rPr>
          <w:sz w:val="22"/>
          <w:szCs w:val="22"/>
        </w:rPr>
        <w:t xml:space="preserve"> массы 880,0 мл.</w:t>
      </w:r>
    </w:p>
    <w:p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26.09.2018.</w:t>
      </w:r>
      <w:r>
        <w:rPr>
          <w:sz w:val="22"/>
          <w:szCs w:val="22"/>
        </w:rPr>
        <w:t xml:space="preserve"> Переливание СЗП 940,0 мл.</w:t>
      </w:r>
    </w:p>
    <w:p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26.09.2018.</w:t>
      </w:r>
      <w:r>
        <w:rPr>
          <w:sz w:val="22"/>
          <w:szCs w:val="22"/>
        </w:rPr>
        <w:t xml:space="preserve"> Переливание </w:t>
      </w:r>
      <w:r w:rsidR="007A5ACD">
        <w:rPr>
          <w:sz w:val="22"/>
          <w:szCs w:val="22"/>
        </w:rPr>
        <w:t>Тр. массы</w:t>
      </w:r>
      <w:r>
        <w:rPr>
          <w:sz w:val="22"/>
          <w:szCs w:val="22"/>
        </w:rPr>
        <w:t xml:space="preserve"> </w:t>
      </w:r>
      <w:r w:rsidR="007A5ACD">
        <w:rPr>
          <w:sz w:val="22"/>
          <w:szCs w:val="22"/>
        </w:rPr>
        <w:t>400,0 мл</w:t>
      </w:r>
      <w:r>
        <w:rPr>
          <w:sz w:val="22"/>
          <w:szCs w:val="22"/>
        </w:rPr>
        <w:t>.</w:t>
      </w:r>
    </w:p>
    <w:p w:rsidR="009217C2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27.09.2018.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28.09.2018.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:rsidR="006514DD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28.09.2018.</w:t>
      </w:r>
      <w:r>
        <w:rPr>
          <w:sz w:val="22"/>
          <w:szCs w:val="22"/>
        </w:rPr>
        <w:t xml:space="preserve"> Гемосорбция.</w:t>
      </w:r>
    </w:p>
    <w:p w:rsidR="00420D84" w:rsidRDefault="00420D84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29.09.2018.</w:t>
      </w:r>
      <w:r>
        <w:rPr>
          <w:sz w:val="22"/>
          <w:szCs w:val="22"/>
        </w:rPr>
        <w:t xml:space="preserve"> Гемосорбция.</w:t>
      </w:r>
    </w:p>
    <w:p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29.09.2018.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:rsidR="006514DD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30.09.2018.</w:t>
      </w:r>
      <w:r>
        <w:rPr>
          <w:sz w:val="22"/>
          <w:szCs w:val="22"/>
        </w:rPr>
        <w:t xml:space="preserve"> Гемосорбция.</w:t>
      </w:r>
    </w:p>
    <w:p w:rsidR="006514DD" w:rsidRDefault="006514DD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01.10.2018.</w:t>
      </w:r>
      <w:r>
        <w:rPr>
          <w:sz w:val="22"/>
          <w:szCs w:val="22"/>
        </w:rPr>
        <w:t xml:space="preserve"> Цитаферез.</w:t>
      </w:r>
    </w:p>
    <w:p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01.10.2018.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:rsidR="00867170" w:rsidRDefault="00867170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02.10.2018.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Альбумин 10%</w:t>
      </w:r>
      <w:r>
        <w:rPr>
          <w:sz w:val="22"/>
          <w:szCs w:val="22"/>
        </w:rPr>
        <w:t xml:space="preserve"> 200,0 мл.</w:t>
      </w:r>
    </w:p>
    <w:p w:rsidR="00EA431A" w:rsidRDefault="00EA431A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23.10.2018.</w:t>
      </w:r>
      <w:r>
        <w:rPr>
          <w:sz w:val="22"/>
          <w:szCs w:val="22"/>
        </w:rPr>
        <w:t xml:space="preserve"> Переливание </w:t>
      </w:r>
      <w:r w:rsidR="001E594D">
        <w:rPr>
          <w:sz w:val="22"/>
          <w:szCs w:val="22"/>
        </w:rPr>
        <w:t>Эр.</w:t>
      </w:r>
      <w:r>
        <w:rPr>
          <w:sz w:val="22"/>
          <w:szCs w:val="22"/>
        </w:rPr>
        <w:t xml:space="preserve"> массы 900,0 мл.</w:t>
      </w:r>
    </w:p>
    <w:p w:rsidR="00674C45" w:rsidRDefault="00674C45" w:rsidP="00565A66">
      <w:pPr>
        <w:rPr>
          <w:sz w:val="22"/>
          <w:szCs w:val="22"/>
        </w:rPr>
      </w:pPr>
      <w:r w:rsidRPr="001E594D">
        <w:rPr>
          <w:b/>
          <w:sz w:val="22"/>
          <w:szCs w:val="22"/>
        </w:rPr>
        <w:t>05.11.2018.</w:t>
      </w:r>
      <w:r>
        <w:rPr>
          <w:sz w:val="22"/>
          <w:szCs w:val="22"/>
        </w:rPr>
        <w:t xml:space="preserve"> Цитаферез.</w:t>
      </w:r>
    </w:p>
    <w:p w:rsidR="001E594D" w:rsidRDefault="001E594D" w:rsidP="00565A66"/>
    <w:tbl>
      <w:tblPr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11"/>
        <w:gridCol w:w="511"/>
        <w:gridCol w:w="511"/>
        <w:gridCol w:w="511"/>
        <w:gridCol w:w="511"/>
      </w:tblGrid>
      <w:tr w:rsidR="00FA74A1" w:rsidRPr="00511F9E" w:rsidTr="00FA74A1">
        <w:tc>
          <w:tcPr>
            <w:tcW w:w="10910" w:type="dxa"/>
            <w:gridSpan w:val="20"/>
            <w:tcMar>
              <w:left w:w="28" w:type="dxa"/>
              <w:right w:w="28" w:type="dxa"/>
            </w:tcMar>
          </w:tcPr>
          <w:p w:rsidR="00FA74A1" w:rsidRPr="00FA74A1" w:rsidRDefault="00FA74A1" w:rsidP="00FA74A1">
            <w:pPr>
              <w:jc w:val="center"/>
              <w:rPr>
                <w:b/>
                <w:sz w:val="22"/>
                <w:szCs w:val="22"/>
              </w:rPr>
            </w:pPr>
            <w:r w:rsidRPr="001E594D">
              <w:rPr>
                <w:b/>
                <w:sz w:val="22"/>
                <w:szCs w:val="22"/>
              </w:rPr>
              <w:t>Температурный лист</w:t>
            </w:r>
          </w:p>
        </w:tc>
      </w:tr>
      <w:tr w:rsidR="0055505F" w:rsidRPr="00511F9E" w:rsidTr="00FA74A1"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04.09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04.09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05.09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05.09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06.09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06.09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07.09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07.09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08.09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08.09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09.09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09.09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10.09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10.09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11.09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11.09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12.09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12.09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13.09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13.09</w:t>
            </w:r>
          </w:p>
        </w:tc>
      </w:tr>
      <w:tr w:rsidR="0055505F" w:rsidRPr="00511F9E" w:rsidTr="00FA74A1"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3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3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5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3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5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8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8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1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0</w:t>
            </w:r>
          </w:p>
        </w:tc>
      </w:tr>
      <w:tr w:rsidR="0055505F" w:rsidRPr="00511F9E" w:rsidTr="00FA74A1"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 w:themeFill="text1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 w:themeFill="text1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 w:themeFill="text1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 w:themeFill="text1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 w:themeFill="text1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</w:tr>
      <w:tr w:rsidR="0055505F" w:rsidRPr="00511F9E" w:rsidTr="00FA74A1"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14.09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14.09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15.09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15.09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16.09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16.09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17.09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17.09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18.09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18.09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19.09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19.09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20.09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20.09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21.09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21.09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22.09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22.09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23.09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23.09</w:t>
            </w:r>
          </w:p>
        </w:tc>
      </w:tr>
      <w:tr w:rsidR="0055505F" w:rsidRPr="00511F9E" w:rsidTr="00FA74A1"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3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6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4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3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6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 w:rsidRPr="00224AA1">
              <w:rPr>
                <w:sz w:val="22"/>
                <w:szCs w:val="22"/>
              </w:rPr>
              <w:t>5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</w:tr>
      <w:tr w:rsidR="0055505F" w:rsidRPr="00511F9E" w:rsidTr="00FA74A1"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 w:themeFill="text1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 w:themeFill="text1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 w:themeFill="text1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 w:themeFill="text1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 w:themeFill="text1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</w:tr>
      <w:tr w:rsidR="0055505F" w:rsidRPr="00511F9E" w:rsidTr="00FA74A1"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24.09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24.09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25.09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25.09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26.09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26.09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27.09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27.09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28.09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28.09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29.09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29.09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30.09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30.09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01.10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01.10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02.10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02.10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03.10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03.10</w:t>
            </w:r>
          </w:p>
        </w:tc>
      </w:tr>
      <w:tr w:rsidR="0055505F" w:rsidRPr="00511F9E" w:rsidTr="00FA74A1"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</w:tr>
      <w:tr w:rsidR="0055505F" w:rsidRPr="00511F9E" w:rsidTr="00FA74A1"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 w:themeFill="text1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 w:themeFill="text1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 w:themeFill="text1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 w:themeFill="text1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 w:themeFill="text1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</w:tr>
      <w:tr w:rsidR="0055505F" w:rsidRPr="00511F9E" w:rsidTr="00FA74A1"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04.10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04.10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05.10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05.10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06.10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06.10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07.10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07.10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08.10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08.10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09.10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09.10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10.10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10.10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 w:rsidRPr="00224AA1">
              <w:rPr>
                <w:sz w:val="22"/>
                <w:szCs w:val="22"/>
              </w:rPr>
              <w:t>11.10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13.10</w:t>
            </w:r>
          </w:p>
        </w:tc>
      </w:tr>
      <w:tr w:rsidR="0055505F" w:rsidRPr="00511F9E" w:rsidTr="00FA74A1"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4</w:t>
            </w:r>
          </w:p>
        </w:tc>
      </w:tr>
      <w:tr w:rsidR="0055505F" w:rsidRPr="00511F9E" w:rsidTr="00FA74A1"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 w:themeFill="text1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 w:themeFill="text1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 w:themeFill="text1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 w:themeFill="text1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 w:themeFill="text1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</w:tr>
      <w:tr w:rsidR="0055505F" w:rsidRPr="00511F9E" w:rsidTr="00FA74A1"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23.10</w:t>
            </w:r>
          </w:p>
        </w:tc>
      </w:tr>
      <w:tr w:rsidR="0055505F" w:rsidRPr="00511F9E" w:rsidTr="00FA74A1"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</w:tr>
      <w:tr w:rsidR="0055505F" w:rsidRPr="00511F9E" w:rsidTr="00FA74A1"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 w:themeFill="text1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 w:themeFill="text1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 w:themeFill="text1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 w:themeFill="text1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 w:themeFill="text1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</w:tr>
      <w:tr w:rsidR="0055505F" w:rsidRPr="00511F9E" w:rsidTr="00FA74A1"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30.10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31.10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01.11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01.11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02.11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02.11</w:t>
            </w:r>
          </w:p>
        </w:tc>
      </w:tr>
      <w:tr w:rsidR="0055505F" w:rsidRPr="00511F9E" w:rsidTr="00FA74A1"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</w:tr>
      <w:tr w:rsidR="0055505F" w:rsidRPr="00511F9E" w:rsidTr="00FA74A1"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 w:themeFill="text1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 w:themeFill="text1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 w:themeFill="text1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 w:themeFill="text1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 w:themeFill="text1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</w:tr>
      <w:tr w:rsidR="0055505F" w:rsidRPr="00511F9E" w:rsidTr="00FA74A1"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10.11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10.11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11.11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11.11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12.11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12.11</w:t>
            </w:r>
          </w:p>
        </w:tc>
      </w:tr>
      <w:tr w:rsidR="0055505F" w:rsidRPr="00511F9E" w:rsidTr="00FA74A1"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</w:tr>
      <w:tr w:rsidR="0055505F" w:rsidRPr="00511F9E" w:rsidTr="00FA74A1"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 w:themeFill="text1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 w:themeFill="text1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 w:themeFill="text1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 w:themeFill="text1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 w:themeFill="text1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</w:tr>
      <w:tr w:rsidR="0055505F" w:rsidRPr="00511F9E" w:rsidTr="00FA74A1">
        <w:tc>
          <w:tcPr>
            <w:tcW w:w="557" w:type="dxa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20.11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20.11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21.11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21.11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22.11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22.11</w:t>
            </w:r>
          </w:p>
        </w:tc>
      </w:tr>
      <w:tr w:rsidR="0055505F" w:rsidRPr="00511F9E" w:rsidTr="00FA74A1"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</w:tr>
      <w:tr w:rsidR="0055505F" w:rsidRPr="00511F9E" w:rsidTr="00FA74A1"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 w:themeFill="text1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 w:themeFill="text1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 w:themeFill="text1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 w:themeFill="text1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 w:themeFill="text1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</w:tr>
      <w:tr w:rsidR="0055505F" w:rsidRPr="00511F9E" w:rsidTr="00FA74A1">
        <w:tc>
          <w:tcPr>
            <w:tcW w:w="557" w:type="dxa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29.11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30.11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30.11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01.12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01.12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02.12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02.12</w:t>
            </w:r>
          </w:p>
        </w:tc>
      </w:tr>
      <w:tr w:rsidR="0055505F" w:rsidRPr="00511F9E" w:rsidTr="00FA74A1"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</w:tr>
      <w:tr w:rsidR="0055505F" w:rsidRPr="00511F9E" w:rsidTr="00FA74A1"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shd w:val="clear" w:color="auto" w:fill="000000" w:themeFill="text1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 w:themeFill="text1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 w:themeFill="text1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 w:themeFill="text1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 w:themeFill="text1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000000" w:themeFill="text1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</w:tr>
      <w:tr w:rsidR="0055505F" w:rsidRPr="00511F9E" w:rsidTr="00FA74A1">
        <w:tc>
          <w:tcPr>
            <w:tcW w:w="557" w:type="dxa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03.12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03.12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04.12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04.12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05.12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05.12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</w:tr>
      <w:tr w:rsidR="0055505F" w:rsidRPr="00511F9E" w:rsidTr="00FA74A1"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F316DD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57" w:type="dxa"/>
            <w:tcMar>
              <w:left w:w="28" w:type="dxa"/>
              <w:right w:w="28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11" w:type="dxa"/>
            <w:tcMar>
              <w:left w:w="0" w:type="dxa"/>
              <w:right w:w="0" w:type="dxa"/>
            </w:tcMar>
          </w:tcPr>
          <w:p w:rsidR="0055505F" w:rsidRPr="00224AA1" w:rsidRDefault="0055505F" w:rsidP="00FA74A1">
            <w:pPr>
              <w:jc w:val="center"/>
              <w:rPr>
                <w:sz w:val="22"/>
                <w:szCs w:val="22"/>
              </w:rPr>
            </w:pPr>
          </w:p>
        </w:tc>
      </w:tr>
    </w:tbl>
    <w:p w:rsidR="001E594D" w:rsidRPr="001E594D" w:rsidRDefault="001E594D" w:rsidP="001E1DB7">
      <w:pPr>
        <w:rPr>
          <w:b/>
          <w:sz w:val="22"/>
          <w:szCs w:val="22"/>
        </w:rPr>
      </w:pPr>
    </w:p>
    <w:sectPr w:rsidR="001E594D" w:rsidRPr="001E594D" w:rsidSect="00027783">
      <w:pgSz w:w="11906" w:h="16838"/>
      <w:pgMar w:top="426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2BAF" w:rsidRDefault="00EE2BAF" w:rsidP="00BC4FC6">
      <w:r>
        <w:separator/>
      </w:r>
    </w:p>
  </w:endnote>
  <w:endnote w:type="continuationSeparator" w:id="0">
    <w:p w:rsidR="00EE2BAF" w:rsidRDefault="00EE2BAF" w:rsidP="00BC4F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2BAF" w:rsidRDefault="00EE2BAF" w:rsidP="00BC4FC6">
      <w:r>
        <w:separator/>
      </w:r>
    </w:p>
  </w:footnote>
  <w:footnote w:type="continuationSeparator" w:id="0">
    <w:p w:rsidR="00EE2BAF" w:rsidRDefault="00EE2BAF" w:rsidP="00BC4F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977D2"/>
    <w:multiLevelType w:val="hybridMultilevel"/>
    <w:tmpl w:val="24D0A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23824"/>
    <w:multiLevelType w:val="hybridMultilevel"/>
    <w:tmpl w:val="07083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81668"/>
    <w:multiLevelType w:val="hybridMultilevel"/>
    <w:tmpl w:val="8020B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42A93"/>
    <w:multiLevelType w:val="hybridMultilevel"/>
    <w:tmpl w:val="08C6E662"/>
    <w:lvl w:ilvl="0" w:tplc="3EA499B0">
      <w:start w:val="21"/>
      <w:numFmt w:val="bullet"/>
      <w:lvlText w:val="-"/>
      <w:lvlJc w:val="left"/>
      <w:pPr>
        <w:ind w:left="720" w:hanging="360"/>
      </w:pPr>
      <w:rPr>
        <w:rFonts w:ascii="Franklin Gothic Medium" w:eastAsia="Times New Roman" w:hAnsi="Franklin Gothic Medium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475283"/>
    <w:multiLevelType w:val="hybridMultilevel"/>
    <w:tmpl w:val="89EC8CDA"/>
    <w:lvl w:ilvl="0" w:tplc="A282F974">
      <w:start w:val="21"/>
      <w:numFmt w:val="bullet"/>
      <w:lvlText w:val="-"/>
      <w:lvlJc w:val="left"/>
      <w:pPr>
        <w:ind w:left="720" w:hanging="360"/>
      </w:pPr>
      <w:rPr>
        <w:rFonts w:ascii="Franklin Gothic Medium" w:eastAsia="Times New Roman" w:hAnsi="Franklin Gothic Medium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3B492E"/>
    <w:multiLevelType w:val="hybridMultilevel"/>
    <w:tmpl w:val="6E425C90"/>
    <w:lvl w:ilvl="0" w:tplc="3EA499B0">
      <w:start w:val="21"/>
      <w:numFmt w:val="bullet"/>
      <w:lvlText w:val="-"/>
      <w:lvlJc w:val="left"/>
      <w:pPr>
        <w:ind w:left="720" w:hanging="360"/>
      </w:pPr>
      <w:rPr>
        <w:rFonts w:ascii="Franklin Gothic Medium" w:eastAsia="Times New Roman" w:hAnsi="Franklin Gothic Medium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6E6364"/>
    <w:multiLevelType w:val="hybridMultilevel"/>
    <w:tmpl w:val="F0105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CA779B"/>
    <w:multiLevelType w:val="hybridMultilevel"/>
    <w:tmpl w:val="6B449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3F01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2382"/>
    <w:rsid w:val="00001556"/>
    <w:rsid w:val="00006513"/>
    <w:rsid w:val="000068B5"/>
    <w:rsid w:val="00011347"/>
    <w:rsid w:val="00015F90"/>
    <w:rsid w:val="000173F1"/>
    <w:rsid w:val="0002091B"/>
    <w:rsid w:val="00020C18"/>
    <w:rsid w:val="0002550F"/>
    <w:rsid w:val="000259DE"/>
    <w:rsid w:val="00027783"/>
    <w:rsid w:val="00031D89"/>
    <w:rsid w:val="000410C9"/>
    <w:rsid w:val="00044316"/>
    <w:rsid w:val="0004664F"/>
    <w:rsid w:val="000531B9"/>
    <w:rsid w:val="00060689"/>
    <w:rsid w:val="0006104C"/>
    <w:rsid w:val="00062226"/>
    <w:rsid w:val="000637F2"/>
    <w:rsid w:val="00063C57"/>
    <w:rsid w:val="00065D80"/>
    <w:rsid w:val="00065ED8"/>
    <w:rsid w:val="0006681A"/>
    <w:rsid w:val="00066A59"/>
    <w:rsid w:val="0007139B"/>
    <w:rsid w:val="000718DE"/>
    <w:rsid w:val="00075527"/>
    <w:rsid w:val="0007641A"/>
    <w:rsid w:val="00077D6E"/>
    <w:rsid w:val="00085FA8"/>
    <w:rsid w:val="000877FF"/>
    <w:rsid w:val="00087D8F"/>
    <w:rsid w:val="0009040A"/>
    <w:rsid w:val="00094E2A"/>
    <w:rsid w:val="00095BD4"/>
    <w:rsid w:val="000A0962"/>
    <w:rsid w:val="000A385C"/>
    <w:rsid w:val="000A41B3"/>
    <w:rsid w:val="000A5BD4"/>
    <w:rsid w:val="000A6512"/>
    <w:rsid w:val="000A7143"/>
    <w:rsid w:val="000A71A9"/>
    <w:rsid w:val="000B2936"/>
    <w:rsid w:val="000B34DB"/>
    <w:rsid w:val="000C118E"/>
    <w:rsid w:val="000C7857"/>
    <w:rsid w:val="000D1EA4"/>
    <w:rsid w:val="000D30DB"/>
    <w:rsid w:val="000F0765"/>
    <w:rsid w:val="00101250"/>
    <w:rsid w:val="00101B48"/>
    <w:rsid w:val="00106992"/>
    <w:rsid w:val="00112382"/>
    <w:rsid w:val="00115234"/>
    <w:rsid w:val="00115DED"/>
    <w:rsid w:val="00116251"/>
    <w:rsid w:val="00120415"/>
    <w:rsid w:val="00124C2A"/>
    <w:rsid w:val="0012757E"/>
    <w:rsid w:val="001332C7"/>
    <w:rsid w:val="00135BAE"/>
    <w:rsid w:val="001371EE"/>
    <w:rsid w:val="00140ABB"/>
    <w:rsid w:val="00144EE6"/>
    <w:rsid w:val="0014521D"/>
    <w:rsid w:val="001474D4"/>
    <w:rsid w:val="00152267"/>
    <w:rsid w:val="00154969"/>
    <w:rsid w:val="00155741"/>
    <w:rsid w:val="00163C47"/>
    <w:rsid w:val="001653C9"/>
    <w:rsid w:val="00166CE0"/>
    <w:rsid w:val="00167326"/>
    <w:rsid w:val="00171E37"/>
    <w:rsid w:val="00173E79"/>
    <w:rsid w:val="00175692"/>
    <w:rsid w:val="0017655D"/>
    <w:rsid w:val="001812EE"/>
    <w:rsid w:val="001816AF"/>
    <w:rsid w:val="001B2AD0"/>
    <w:rsid w:val="001B3781"/>
    <w:rsid w:val="001B44B0"/>
    <w:rsid w:val="001B554D"/>
    <w:rsid w:val="001B5A5D"/>
    <w:rsid w:val="001B78E8"/>
    <w:rsid w:val="001C1CD8"/>
    <w:rsid w:val="001C3F29"/>
    <w:rsid w:val="001C6662"/>
    <w:rsid w:val="001D44DE"/>
    <w:rsid w:val="001D7E17"/>
    <w:rsid w:val="001E1DB7"/>
    <w:rsid w:val="001E2575"/>
    <w:rsid w:val="001E4938"/>
    <w:rsid w:val="001E594D"/>
    <w:rsid w:val="001E77F0"/>
    <w:rsid w:val="001E7B8F"/>
    <w:rsid w:val="001E7DD8"/>
    <w:rsid w:val="001F1F7F"/>
    <w:rsid w:val="001F6AF5"/>
    <w:rsid w:val="001F6EF8"/>
    <w:rsid w:val="00205917"/>
    <w:rsid w:val="0020669C"/>
    <w:rsid w:val="002077B9"/>
    <w:rsid w:val="0021290F"/>
    <w:rsid w:val="0021309D"/>
    <w:rsid w:val="00213EC8"/>
    <w:rsid w:val="0021691F"/>
    <w:rsid w:val="002204B0"/>
    <w:rsid w:val="0022146A"/>
    <w:rsid w:val="00223366"/>
    <w:rsid w:val="0022434C"/>
    <w:rsid w:val="00224AA1"/>
    <w:rsid w:val="00231F7B"/>
    <w:rsid w:val="00234456"/>
    <w:rsid w:val="00234711"/>
    <w:rsid w:val="002375B2"/>
    <w:rsid w:val="00240D15"/>
    <w:rsid w:val="00241EB9"/>
    <w:rsid w:val="0024324E"/>
    <w:rsid w:val="00243BA9"/>
    <w:rsid w:val="00245256"/>
    <w:rsid w:val="002563CC"/>
    <w:rsid w:val="00257299"/>
    <w:rsid w:val="002578D1"/>
    <w:rsid w:val="00263A1F"/>
    <w:rsid w:val="002644D0"/>
    <w:rsid w:val="00264595"/>
    <w:rsid w:val="00264F2D"/>
    <w:rsid w:val="0026572C"/>
    <w:rsid w:val="00265739"/>
    <w:rsid w:val="00265A7F"/>
    <w:rsid w:val="0027036C"/>
    <w:rsid w:val="00270933"/>
    <w:rsid w:val="002744B8"/>
    <w:rsid w:val="00277367"/>
    <w:rsid w:val="00282C7F"/>
    <w:rsid w:val="002872FD"/>
    <w:rsid w:val="00290122"/>
    <w:rsid w:val="002A027E"/>
    <w:rsid w:val="002A2824"/>
    <w:rsid w:val="002A589A"/>
    <w:rsid w:val="002A7E49"/>
    <w:rsid w:val="002B0E80"/>
    <w:rsid w:val="002B315A"/>
    <w:rsid w:val="002B4EE7"/>
    <w:rsid w:val="002B53CA"/>
    <w:rsid w:val="002B7D08"/>
    <w:rsid w:val="002C21C5"/>
    <w:rsid w:val="002C2CCA"/>
    <w:rsid w:val="002C5E8E"/>
    <w:rsid w:val="002C6674"/>
    <w:rsid w:val="002D14D4"/>
    <w:rsid w:val="002D2B1A"/>
    <w:rsid w:val="002D63CA"/>
    <w:rsid w:val="002D7A39"/>
    <w:rsid w:val="002E1730"/>
    <w:rsid w:val="002E1CFF"/>
    <w:rsid w:val="002E26BE"/>
    <w:rsid w:val="002F3930"/>
    <w:rsid w:val="002F51BB"/>
    <w:rsid w:val="00301498"/>
    <w:rsid w:val="00302717"/>
    <w:rsid w:val="00304688"/>
    <w:rsid w:val="00310707"/>
    <w:rsid w:val="00312DB6"/>
    <w:rsid w:val="00312E65"/>
    <w:rsid w:val="00314036"/>
    <w:rsid w:val="00314271"/>
    <w:rsid w:val="00316962"/>
    <w:rsid w:val="00321117"/>
    <w:rsid w:val="003238D5"/>
    <w:rsid w:val="00324847"/>
    <w:rsid w:val="00326F0A"/>
    <w:rsid w:val="003319C7"/>
    <w:rsid w:val="00332C40"/>
    <w:rsid w:val="00333802"/>
    <w:rsid w:val="0033495A"/>
    <w:rsid w:val="0033676D"/>
    <w:rsid w:val="00337BBF"/>
    <w:rsid w:val="00341A17"/>
    <w:rsid w:val="003429FC"/>
    <w:rsid w:val="00343CD3"/>
    <w:rsid w:val="00344E47"/>
    <w:rsid w:val="00345F23"/>
    <w:rsid w:val="00351DFB"/>
    <w:rsid w:val="00352679"/>
    <w:rsid w:val="00355EEB"/>
    <w:rsid w:val="003565C7"/>
    <w:rsid w:val="003667AF"/>
    <w:rsid w:val="003672D1"/>
    <w:rsid w:val="0037473D"/>
    <w:rsid w:val="0037765C"/>
    <w:rsid w:val="00377882"/>
    <w:rsid w:val="00381C06"/>
    <w:rsid w:val="00382FDC"/>
    <w:rsid w:val="003845A3"/>
    <w:rsid w:val="003859EB"/>
    <w:rsid w:val="00387E64"/>
    <w:rsid w:val="003946FE"/>
    <w:rsid w:val="00395D5F"/>
    <w:rsid w:val="00396A0F"/>
    <w:rsid w:val="003A0801"/>
    <w:rsid w:val="003A11FB"/>
    <w:rsid w:val="003A1A47"/>
    <w:rsid w:val="003A2D00"/>
    <w:rsid w:val="003A4B8B"/>
    <w:rsid w:val="003A5ADF"/>
    <w:rsid w:val="003A6B90"/>
    <w:rsid w:val="003A6DD4"/>
    <w:rsid w:val="003A720E"/>
    <w:rsid w:val="003A7BC1"/>
    <w:rsid w:val="003B0B02"/>
    <w:rsid w:val="003B3E1D"/>
    <w:rsid w:val="003B47BF"/>
    <w:rsid w:val="003B6022"/>
    <w:rsid w:val="003B69EB"/>
    <w:rsid w:val="003B752D"/>
    <w:rsid w:val="003B7FEB"/>
    <w:rsid w:val="003C798C"/>
    <w:rsid w:val="003D0144"/>
    <w:rsid w:val="003D1586"/>
    <w:rsid w:val="003D1D82"/>
    <w:rsid w:val="003D2A7B"/>
    <w:rsid w:val="003D396F"/>
    <w:rsid w:val="003D4C2D"/>
    <w:rsid w:val="003D6E77"/>
    <w:rsid w:val="003D7209"/>
    <w:rsid w:val="003E2E3D"/>
    <w:rsid w:val="003E4D34"/>
    <w:rsid w:val="003E5F3D"/>
    <w:rsid w:val="003E76E6"/>
    <w:rsid w:val="003F4414"/>
    <w:rsid w:val="003F445B"/>
    <w:rsid w:val="003F4A41"/>
    <w:rsid w:val="003F5D4C"/>
    <w:rsid w:val="003F6A86"/>
    <w:rsid w:val="003F7C17"/>
    <w:rsid w:val="00400B5D"/>
    <w:rsid w:val="0040470B"/>
    <w:rsid w:val="00407E02"/>
    <w:rsid w:val="00410590"/>
    <w:rsid w:val="00413E86"/>
    <w:rsid w:val="004153F7"/>
    <w:rsid w:val="00416C84"/>
    <w:rsid w:val="00420D84"/>
    <w:rsid w:val="00424DC0"/>
    <w:rsid w:val="00425BBB"/>
    <w:rsid w:val="00427FDC"/>
    <w:rsid w:val="00431183"/>
    <w:rsid w:val="004435CD"/>
    <w:rsid w:val="00443E2E"/>
    <w:rsid w:val="00450AE0"/>
    <w:rsid w:val="00456D68"/>
    <w:rsid w:val="0047128E"/>
    <w:rsid w:val="00472C18"/>
    <w:rsid w:val="00473990"/>
    <w:rsid w:val="00474D07"/>
    <w:rsid w:val="004763A3"/>
    <w:rsid w:val="004765E8"/>
    <w:rsid w:val="0048647F"/>
    <w:rsid w:val="00486863"/>
    <w:rsid w:val="00487E1B"/>
    <w:rsid w:val="004A2CAC"/>
    <w:rsid w:val="004A3874"/>
    <w:rsid w:val="004A4B34"/>
    <w:rsid w:val="004B04DB"/>
    <w:rsid w:val="004B22B9"/>
    <w:rsid w:val="004C0C74"/>
    <w:rsid w:val="004C596D"/>
    <w:rsid w:val="004D4B29"/>
    <w:rsid w:val="004D6A71"/>
    <w:rsid w:val="004E0C13"/>
    <w:rsid w:val="004E2C50"/>
    <w:rsid w:val="004E35E2"/>
    <w:rsid w:val="004F19F2"/>
    <w:rsid w:val="004F1B32"/>
    <w:rsid w:val="004F589B"/>
    <w:rsid w:val="004F6A7E"/>
    <w:rsid w:val="0050106F"/>
    <w:rsid w:val="005025C7"/>
    <w:rsid w:val="00507794"/>
    <w:rsid w:val="00511F9E"/>
    <w:rsid w:val="00513D10"/>
    <w:rsid w:val="00514287"/>
    <w:rsid w:val="005200F3"/>
    <w:rsid w:val="00524DA5"/>
    <w:rsid w:val="00527E81"/>
    <w:rsid w:val="00530710"/>
    <w:rsid w:val="00533324"/>
    <w:rsid w:val="00537966"/>
    <w:rsid w:val="005408A1"/>
    <w:rsid w:val="00540E66"/>
    <w:rsid w:val="00546282"/>
    <w:rsid w:val="00547331"/>
    <w:rsid w:val="00550BE8"/>
    <w:rsid w:val="005511BC"/>
    <w:rsid w:val="00552363"/>
    <w:rsid w:val="00552894"/>
    <w:rsid w:val="0055293F"/>
    <w:rsid w:val="00553AFB"/>
    <w:rsid w:val="00553EBA"/>
    <w:rsid w:val="0055505F"/>
    <w:rsid w:val="00561B8F"/>
    <w:rsid w:val="00563746"/>
    <w:rsid w:val="0056433A"/>
    <w:rsid w:val="005659AE"/>
    <w:rsid w:val="00565A66"/>
    <w:rsid w:val="00570F07"/>
    <w:rsid w:val="00574F30"/>
    <w:rsid w:val="00580862"/>
    <w:rsid w:val="0058344B"/>
    <w:rsid w:val="00585281"/>
    <w:rsid w:val="00594B85"/>
    <w:rsid w:val="00595DDA"/>
    <w:rsid w:val="005A3151"/>
    <w:rsid w:val="005A3AE4"/>
    <w:rsid w:val="005A7F55"/>
    <w:rsid w:val="005B050C"/>
    <w:rsid w:val="005B087B"/>
    <w:rsid w:val="005B08B3"/>
    <w:rsid w:val="005B10AD"/>
    <w:rsid w:val="005B24D2"/>
    <w:rsid w:val="005B74E4"/>
    <w:rsid w:val="005B76C9"/>
    <w:rsid w:val="005C0059"/>
    <w:rsid w:val="005C19B4"/>
    <w:rsid w:val="005C2BF2"/>
    <w:rsid w:val="005C3280"/>
    <w:rsid w:val="005C54F7"/>
    <w:rsid w:val="005D088B"/>
    <w:rsid w:val="005D10C6"/>
    <w:rsid w:val="005D2290"/>
    <w:rsid w:val="005D38F0"/>
    <w:rsid w:val="005D3907"/>
    <w:rsid w:val="005D4095"/>
    <w:rsid w:val="005D7F0C"/>
    <w:rsid w:val="005E3B8A"/>
    <w:rsid w:val="005F0307"/>
    <w:rsid w:val="005F6673"/>
    <w:rsid w:val="005F6D3E"/>
    <w:rsid w:val="005F7FF0"/>
    <w:rsid w:val="0060752B"/>
    <w:rsid w:val="00611D03"/>
    <w:rsid w:val="0061214E"/>
    <w:rsid w:val="006160D0"/>
    <w:rsid w:val="00620097"/>
    <w:rsid w:val="00620115"/>
    <w:rsid w:val="00622C57"/>
    <w:rsid w:val="00625A51"/>
    <w:rsid w:val="006277A5"/>
    <w:rsid w:val="006301DE"/>
    <w:rsid w:val="00630D94"/>
    <w:rsid w:val="0063281E"/>
    <w:rsid w:val="00633C32"/>
    <w:rsid w:val="006407EF"/>
    <w:rsid w:val="00641C45"/>
    <w:rsid w:val="006422D9"/>
    <w:rsid w:val="00643353"/>
    <w:rsid w:val="00646314"/>
    <w:rsid w:val="0064782A"/>
    <w:rsid w:val="0064793A"/>
    <w:rsid w:val="006514DD"/>
    <w:rsid w:val="00654D33"/>
    <w:rsid w:val="00657F0F"/>
    <w:rsid w:val="00661447"/>
    <w:rsid w:val="006627BF"/>
    <w:rsid w:val="006661C9"/>
    <w:rsid w:val="00666AC9"/>
    <w:rsid w:val="0066799F"/>
    <w:rsid w:val="00670185"/>
    <w:rsid w:val="0067029C"/>
    <w:rsid w:val="00670A7F"/>
    <w:rsid w:val="006722AB"/>
    <w:rsid w:val="0067374C"/>
    <w:rsid w:val="00674C45"/>
    <w:rsid w:val="00680C7C"/>
    <w:rsid w:val="0068220F"/>
    <w:rsid w:val="00683A3E"/>
    <w:rsid w:val="00683B6D"/>
    <w:rsid w:val="00684B43"/>
    <w:rsid w:val="0068609B"/>
    <w:rsid w:val="006862B3"/>
    <w:rsid w:val="00687F6C"/>
    <w:rsid w:val="00692921"/>
    <w:rsid w:val="00694326"/>
    <w:rsid w:val="006A0217"/>
    <w:rsid w:val="006A21F5"/>
    <w:rsid w:val="006A4C7D"/>
    <w:rsid w:val="006A5409"/>
    <w:rsid w:val="006A7A3F"/>
    <w:rsid w:val="006B0780"/>
    <w:rsid w:val="006B0BE3"/>
    <w:rsid w:val="006B11B0"/>
    <w:rsid w:val="006B2ABE"/>
    <w:rsid w:val="006B7C23"/>
    <w:rsid w:val="006C1502"/>
    <w:rsid w:val="006C1946"/>
    <w:rsid w:val="006C223B"/>
    <w:rsid w:val="006C3216"/>
    <w:rsid w:val="006D1C1E"/>
    <w:rsid w:val="006D2C52"/>
    <w:rsid w:val="006D4D9B"/>
    <w:rsid w:val="006D6E50"/>
    <w:rsid w:val="006E11C6"/>
    <w:rsid w:val="006E1EFE"/>
    <w:rsid w:val="006F01DC"/>
    <w:rsid w:val="006F179F"/>
    <w:rsid w:val="006F4F7A"/>
    <w:rsid w:val="0070013F"/>
    <w:rsid w:val="007004CD"/>
    <w:rsid w:val="0070068D"/>
    <w:rsid w:val="007008AC"/>
    <w:rsid w:val="00700DDF"/>
    <w:rsid w:val="0070158B"/>
    <w:rsid w:val="0070278A"/>
    <w:rsid w:val="007104FC"/>
    <w:rsid w:val="0071085A"/>
    <w:rsid w:val="00712115"/>
    <w:rsid w:val="0071366E"/>
    <w:rsid w:val="00717150"/>
    <w:rsid w:val="0071794E"/>
    <w:rsid w:val="00720893"/>
    <w:rsid w:val="0072121D"/>
    <w:rsid w:val="00721572"/>
    <w:rsid w:val="00722694"/>
    <w:rsid w:val="007258FD"/>
    <w:rsid w:val="00730A73"/>
    <w:rsid w:val="00731E96"/>
    <w:rsid w:val="00732DEB"/>
    <w:rsid w:val="00733AB6"/>
    <w:rsid w:val="00735BDC"/>
    <w:rsid w:val="00741F05"/>
    <w:rsid w:val="00743878"/>
    <w:rsid w:val="00746474"/>
    <w:rsid w:val="00747020"/>
    <w:rsid w:val="00753417"/>
    <w:rsid w:val="0075579E"/>
    <w:rsid w:val="00762DAA"/>
    <w:rsid w:val="00762E1B"/>
    <w:rsid w:val="007640AB"/>
    <w:rsid w:val="007679A1"/>
    <w:rsid w:val="007721AE"/>
    <w:rsid w:val="00772C02"/>
    <w:rsid w:val="007821CD"/>
    <w:rsid w:val="00783353"/>
    <w:rsid w:val="00784BA6"/>
    <w:rsid w:val="00785DF2"/>
    <w:rsid w:val="00786624"/>
    <w:rsid w:val="007872D4"/>
    <w:rsid w:val="007874C5"/>
    <w:rsid w:val="007912CF"/>
    <w:rsid w:val="007915DB"/>
    <w:rsid w:val="00793566"/>
    <w:rsid w:val="007A11BC"/>
    <w:rsid w:val="007A322B"/>
    <w:rsid w:val="007A5ACD"/>
    <w:rsid w:val="007A764B"/>
    <w:rsid w:val="007B0C96"/>
    <w:rsid w:val="007B1D6B"/>
    <w:rsid w:val="007B4D06"/>
    <w:rsid w:val="007B5C94"/>
    <w:rsid w:val="007B6CB4"/>
    <w:rsid w:val="007B7E33"/>
    <w:rsid w:val="007C29AC"/>
    <w:rsid w:val="007C36C9"/>
    <w:rsid w:val="007C3DED"/>
    <w:rsid w:val="007C4E08"/>
    <w:rsid w:val="007D1D23"/>
    <w:rsid w:val="007D23C9"/>
    <w:rsid w:val="007D5802"/>
    <w:rsid w:val="007D6840"/>
    <w:rsid w:val="007E4A16"/>
    <w:rsid w:val="007E6793"/>
    <w:rsid w:val="007E7080"/>
    <w:rsid w:val="007F0370"/>
    <w:rsid w:val="007F646E"/>
    <w:rsid w:val="008004CD"/>
    <w:rsid w:val="00801004"/>
    <w:rsid w:val="00801976"/>
    <w:rsid w:val="008065AB"/>
    <w:rsid w:val="00810E8B"/>
    <w:rsid w:val="00813B67"/>
    <w:rsid w:val="008254D4"/>
    <w:rsid w:val="0083069D"/>
    <w:rsid w:val="0083240B"/>
    <w:rsid w:val="008342C6"/>
    <w:rsid w:val="00840D25"/>
    <w:rsid w:val="008415DB"/>
    <w:rsid w:val="00843F04"/>
    <w:rsid w:val="00845E02"/>
    <w:rsid w:val="00847929"/>
    <w:rsid w:val="008533C1"/>
    <w:rsid w:val="0085550B"/>
    <w:rsid w:val="00857450"/>
    <w:rsid w:val="00857721"/>
    <w:rsid w:val="00857D06"/>
    <w:rsid w:val="00861B80"/>
    <w:rsid w:val="0086609B"/>
    <w:rsid w:val="00867170"/>
    <w:rsid w:val="00867E0E"/>
    <w:rsid w:val="008703D9"/>
    <w:rsid w:val="008716DA"/>
    <w:rsid w:val="00873977"/>
    <w:rsid w:val="00873B61"/>
    <w:rsid w:val="00874D30"/>
    <w:rsid w:val="00875DE8"/>
    <w:rsid w:val="008839A2"/>
    <w:rsid w:val="00884DFE"/>
    <w:rsid w:val="00887520"/>
    <w:rsid w:val="00887581"/>
    <w:rsid w:val="00891491"/>
    <w:rsid w:val="00892B63"/>
    <w:rsid w:val="008A3A56"/>
    <w:rsid w:val="008A691D"/>
    <w:rsid w:val="008B4179"/>
    <w:rsid w:val="008B46A1"/>
    <w:rsid w:val="008B4783"/>
    <w:rsid w:val="008B4D82"/>
    <w:rsid w:val="008B689F"/>
    <w:rsid w:val="008C02B8"/>
    <w:rsid w:val="008C251A"/>
    <w:rsid w:val="008C3F6B"/>
    <w:rsid w:val="008C6B59"/>
    <w:rsid w:val="008C6E25"/>
    <w:rsid w:val="008C7205"/>
    <w:rsid w:val="008C72E9"/>
    <w:rsid w:val="008D1CC6"/>
    <w:rsid w:val="008E0F3B"/>
    <w:rsid w:val="008F70BF"/>
    <w:rsid w:val="008F7606"/>
    <w:rsid w:val="008F7C08"/>
    <w:rsid w:val="0090324B"/>
    <w:rsid w:val="00907D5F"/>
    <w:rsid w:val="009103C2"/>
    <w:rsid w:val="0091083C"/>
    <w:rsid w:val="00912D9E"/>
    <w:rsid w:val="009138F8"/>
    <w:rsid w:val="0091505D"/>
    <w:rsid w:val="0091521D"/>
    <w:rsid w:val="009217C2"/>
    <w:rsid w:val="00921841"/>
    <w:rsid w:val="009226B0"/>
    <w:rsid w:val="00922AE6"/>
    <w:rsid w:val="0092437B"/>
    <w:rsid w:val="00925797"/>
    <w:rsid w:val="00925C2A"/>
    <w:rsid w:val="00933A25"/>
    <w:rsid w:val="00934B1B"/>
    <w:rsid w:val="00935CFC"/>
    <w:rsid w:val="009405AF"/>
    <w:rsid w:val="00941AED"/>
    <w:rsid w:val="00944D7D"/>
    <w:rsid w:val="00947CF1"/>
    <w:rsid w:val="0095262B"/>
    <w:rsid w:val="00960524"/>
    <w:rsid w:val="00960A6E"/>
    <w:rsid w:val="00971045"/>
    <w:rsid w:val="00971B09"/>
    <w:rsid w:val="00972886"/>
    <w:rsid w:val="009858AE"/>
    <w:rsid w:val="00987D83"/>
    <w:rsid w:val="009903D2"/>
    <w:rsid w:val="00990D3A"/>
    <w:rsid w:val="009959E8"/>
    <w:rsid w:val="00995E16"/>
    <w:rsid w:val="0099749B"/>
    <w:rsid w:val="00997BC6"/>
    <w:rsid w:val="009A05BC"/>
    <w:rsid w:val="009A2D14"/>
    <w:rsid w:val="009A2F6F"/>
    <w:rsid w:val="009A3FB7"/>
    <w:rsid w:val="009A6DDA"/>
    <w:rsid w:val="009A7206"/>
    <w:rsid w:val="009B0A96"/>
    <w:rsid w:val="009B2B2C"/>
    <w:rsid w:val="009B3FC1"/>
    <w:rsid w:val="009C04FF"/>
    <w:rsid w:val="009C20B3"/>
    <w:rsid w:val="009C6192"/>
    <w:rsid w:val="009D02A0"/>
    <w:rsid w:val="009D47E7"/>
    <w:rsid w:val="009D4E08"/>
    <w:rsid w:val="009D51C6"/>
    <w:rsid w:val="009D5E43"/>
    <w:rsid w:val="009D6EA1"/>
    <w:rsid w:val="009E04E6"/>
    <w:rsid w:val="009E09B8"/>
    <w:rsid w:val="009E3709"/>
    <w:rsid w:val="009E4B50"/>
    <w:rsid w:val="009E6249"/>
    <w:rsid w:val="009E7ADD"/>
    <w:rsid w:val="009F277B"/>
    <w:rsid w:val="009F3627"/>
    <w:rsid w:val="00A04C73"/>
    <w:rsid w:val="00A125BC"/>
    <w:rsid w:val="00A14A97"/>
    <w:rsid w:val="00A212F7"/>
    <w:rsid w:val="00A22178"/>
    <w:rsid w:val="00A26491"/>
    <w:rsid w:val="00A313B2"/>
    <w:rsid w:val="00A331B7"/>
    <w:rsid w:val="00A353DC"/>
    <w:rsid w:val="00A353F9"/>
    <w:rsid w:val="00A44D19"/>
    <w:rsid w:val="00A4741B"/>
    <w:rsid w:val="00A56201"/>
    <w:rsid w:val="00A61079"/>
    <w:rsid w:val="00A6700A"/>
    <w:rsid w:val="00A71BC9"/>
    <w:rsid w:val="00A73E26"/>
    <w:rsid w:val="00A740CA"/>
    <w:rsid w:val="00A744B6"/>
    <w:rsid w:val="00A7756E"/>
    <w:rsid w:val="00A835EF"/>
    <w:rsid w:val="00A841BC"/>
    <w:rsid w:val="00A854A4"/>
    <w:rsid w:val="00A9133E"/>
    <w:rsid w:val="00A9516E"/>
    <w:rsid w:val="00AA390A"/>
    <w:rsid w:val="00AA51D3"/>
    <w:rsid w:val="00AA6FF1"/>
    <w:rsid w:val="00AB0B1D"/>
    <w:rsid w:val="00AB27A8"/>
    <w:rsid w:val="00AB2A26"/>
    <w:rsid w:val="00AC1261"/>
    <w:rsid w:val="00AC3228"/>
    <w:rsid w:val="00AC5158"/>
    <w:rsid w:val="00AD4C16"/>
    <w:rsid w:val="00AD7BD7"/>
    <w:rsid w:val="00AD7FD8"/>
    <w:rsid w:val="00AE006E"/>
    <w:rsid w:val="00AE0FD2"/>
    <w:rsid w:val="00AE2C16"/>
    <w:rsid w:val="00AE595E"/>
    <w:rsid w:val="00AE67CC"/>
    <w:rsid w:val="00AE74DB"/>
    <w:rsid w:val="00AF26CB"/>
    <w:rsid w:val="00AF33F9"/>
    <w:rsid w:val="00AF4CED"/>
    <w:rsid w:val="00B10523"/>
    <w:rsid w:val="00B14312"/>
    <w:rsid w:val="00B1557D"/>
    <w:rsid w:val="00B22776"/>
    <w:rsid w:val="00B2525B"/>
    <w:rsid w:val="00B267B2"/>
    <w:rsid w:val="00B37B07"/>
    <w:rsid w:val="00B41686"/>
    <w:rsid w:val="00B4568D"/>
    <w:rsid w:val="00B46A5F"/>
    <w:rsid w:val="00B542CB"/>
    <w:rsid w:val="00B5766E"/>
    <w:rsid w:val="00B621A9"/>
    <w:rsid w:val="00B64DFD"/>
    <w:rsid w:val="00B65B00"/>
    <w:rsid w:val="00B70318"/>
    <w:rsid w:val="00B71B96"/>
    <w:rsid w:val="00B732FC"/>
    <w:rsid w:val="00B73545"/>
    <w:rsid w:val="00B83C04"/>
    <w:rsid w:val="00B85B2C"/>
    <w:rsid w:val="00B86173"/>
    <w:rsid w:val="00B878A9"/>
    <w:rsid w:val="00B905FC"/>
    <w:rsid w:val="00B90D59"/>
    <w:rsid w:val="00B9243B"/>
    <w:rsid w:val="00B9362A"/>
    <w:rsid w:val="00BA3305"/>
    <w:rsid w:val="00BA4973"/>
    <w:rsid w:val="00BA5053"/>
    <w:rsid w:val="00BA79E5"/>
    <w:rsid w:val="00BB6254"/>
    <w:rsid w:val="00BB77A4"/>
    <w:rsid w:val="00BC4FB3"/>
    <w:rsid w:val="00BC4FC6"/>
    <w:rsid w:val="00BC6A9F"/>
    <w:rsid w:val="00BD0982"/>
    <w:rsid w:val="00BD2B43"/>
    <w:rsid w:val="00BD2D76"/>
    <w:rsid w:val="00BD5597"/>
    <w:rsid w:val="00BD5FFD"/>
    <w:rsid w:val="00BD69EC"/>
    <w:rsid w:val="00BD76FE"/>
    <w:rsid w:val="00BD7A64"/>
    <w:rsid w:val="00BE0972"/>
    <w:rsid w:val="00BE4DEC"/>
    <w:rsid w:val="00BE4EF4"/>
    <w:rsid w:val="00BE6B0B"/>
    <w:rsid w:val="00BE6E82"/>
    <w:rsid w:val="00BF06AA"/>
    <w:rsid w:val="00BF2266"/>
    <w:rsid w:val="00BF39B2"/>
    <w:rsid w:val="00BF63E2"/>
    <w:rsid w:val="00C00D0E"/>
    <w:rsid w:val="00C01FAB"/>
    <w:rsid w:val="00C02813"/>
    <w:rsid w:val="00C0478E"/>
    <w:rsid w:val="00C07D76"/>
    <w:rsid w:val="00C1288D"/>
    <w:rsid w:val="00C23D03"/>
    <w:rsid w:val="00C2519F"/>
    <w:rsid w:val="00C252CC"/>
    <w:rsid w:val="00C31CC9"/>
    <w:rsid w:val="00C320E0"/>
    <w:rsid w:val="00C3402D"/>
    <w:rsid w:val="00C37006"/>
    <w:rsid w:val="00C37905"/>
    <w:rsid w:val="00C37F9A"/>
    <w:rsid w:val="00C404F8"/>
    <w:rsid w:val="00C413B9"/>
    <w:rsid w:val="00C41819"/>
    <w:rsid w:val="00C42E72"/>
    <w:rsid w:val="00C42F6D"/>
    <w:rsid w:val="00C549EC"/>
    <w:rsid w:val="00C61B87"/>
    <w:rsid w:val="00C620EF"/>
    <w:rsid w:val="00C62B7A"/>
    <w:rsid w:val="00C64FC6"/>
    <w:rsid w:val="00C65A2A"/>
    <w:rsid w:val="00C712BE"/>
    <w:rsid w:val="00C73835"/>
    <w:rsid w:val="00C739C4"/>
    <w:rsid w:val="00C800B5"/>
    <w:rsid w:val="00C81752"/>
    <w:rsid w:val="00C829E6"/>
    <w:rsid w:val="00C8501C"/>
    <w:rsid w:val="00C85518"/>
    <w:rsid w:val="00CA20DC"/>
    <w:rsid w:val="00CA35FB"/>
    <w:rsid w:val="00CA4A8D"/>
    <w:rsid w:val="00CA4F1B"/>
    <w:rsid w:val="00CA5F32"/>
    <w:rsid w:val="00CA7C3A"/>
    <w:rsid w:val="00CA7FA0"/>
    <w:rsid w:val="00CB1CA4"/>
    <w:rsid w:val="00CB2C96"/>
    <w:rsid w:val="00CB39D3"/>
    <w:rsid w:val="00CB5529"/>
    <w:rsid w:val="00CB795E"/>
    <w:rsid w:val="00CC0426"/>
    <w:rsid w:val="00CC1519"/>
    <w:rsid w:val="00CC433A"/>
    <w:rsid w:val="00CC45EA"/>
    <w:rsid w:val="00CC7CE0"/>
    <w:rsid w:val="00CD01E8"/>
    <w:rsid w:val="00CD0A33"/>
    <w:rsid w:val="00CD11E2"/>
    <w:rsid w:val="00CD15E4"/>
    <w:rsid w:val="00CD7FA3"/>
    <w:rsid w:val="00CE09EB"/>
    <w:rsid w:val="00CE46A0"/>
    <w:rsid w:val="00CE4E74"/>
    <w:rsid w:val="00CE700C"/>
    <w:rsid w:val="00CF5933"/>
    <w:rsid w:val="00D03695"/>
    <w:rsid w:val="00D0655B"/>
    <w:rsid w:val="00D06AB6"/>
    <w:rsid w:val="00D07988"/>
    <w:rsid w:val="00D10A52"/>
    <w:rsid w:val="00D13CEA"/>
    <w:rsid w:val="00D154A5"/>
    <w:rsid w:val="00D170F1"/>
    <w:rsid w:val="00D304B1"/>
    <w:rsid w:val="00D32846"/>
    <w:rsid w:val="00D357CA"/>
    <w:rsid w:val="00D37368"/>
    <w:rsid w:val="00D37D21"/>
    <w:rsid w:val="00D40761"/>
    <w:rsid w:val="00D41C05"/>
    <w:rsid w:val="00D43726"/>
    <w:rsid w:val="00D5430C"/>
    <w:rsid w:val="00D543A8"/>
    <w:rsid w:val="00D61AFE"/>
    <w:rsid w:val="00D62D51"/>
    <w:rsid w:val="00D63148"/>
    <w:rsid w:val="00D65DCE"/>
    <w:rsid w:val="00D66B2E"/>
    <w:rsid w:val="00D71337"/>
    <w:rsid w:val="00D74696"/>
    <w:rsid w:val="00D7697D"/>
    <w:rsid w:val="00D83A59"/>
    <w:rsid w:val="00D864DE"/>
    <w:rsid w:val="00D872D5"/>
    <w:rsid w:val="00D87AB5"/>
    <w:rsid w:val="00D903B2"/>
    <w:rsid w:val="00D918D9"/>
    <w:rsid w:val="00D95D1F"/>
    <w:rsid w:val="00DA3939"/>
    <w:rsid w:val="00DA4C0E"/>
    <w:rsid w:val="00DA539F"/>
    <w:rsid w:val="00DA75D5"/>
    <w:rsid w:val="00DB0A13"/>
    <w:rsid w:val="00DB0B4F"/>
    <w:rsid w:val="00DB1607"/>
    <w:rsid w:val="00DB2B95"/>
    <w:rsid w:val="00DB4652"/>
    <w:rsid w:val="00DB4E52"/>
    <w:rsid w:val="00DC1B8C"/>
    <w:rsid w:val="00DC4E4D"/>
    <w:rsid w:val="00DC7C71"/>
    <w:rsid w:val="00DD01C8"/>
    <w:rsid w:val="00DD01E2"/>
    <w:rsid w:val="00DD2EE6"/>
    <w:rsid w:val="00DE4E1B"/>
    <w:rsid w:val="00DE5124"/>
    <w:rsid w:val="00DE6EC8"/>
    <w:rsid w:val="00DF169F"/>
    <w:rsid w:val="00DF1E1B"/>
    <w:rsid w:val="00DF3D8B"/>
    <w:rsid w:val="00DF573E"/>
    <w:rsid w:val="00E00343"/>
    <w:rsid w:val="00E02BE2"/>
    <w:rsid w:val="00E04A39"/>
    <w:rsid w:val="00E05B4D"/>
    <w:rsid w:val="00E0635E"/>
    <w:rsid w:val="00E11D4E"/>
    <w:rsid w:val="00E2117D"/>
    <w:rsid w:val="00E212C4"/>
    <w:rsid w:val="00E2162B"/>
    <w:rsid w:val="00E22B6F"/>
    <w:rsid w:val="00E22C76"/>
    <w:rsid w:val="00E22E53"/>
    <w:rsid w:val="00E243F6"/>
    <w:rsid w:val="00E31EAD"/>
    <w:rsid w:val="00E32C35"/>
    <w:rsid w:val="00E3385E"/>
    <w:rsid w:val="00E3491C"/>
    <w:rsid w:val="00E36999"/>
    <w:rsid w:val="00E43409"/>
    <w:rsid w:val="00E44440"/>
    <w:rsid w:val="00E46E98"/>
    <w:rsid w:val="00E51087"/>
    <w:rsid w:val="00E51704"/>
    <w:rsid w:val="00E56DAA"/>
    <w:rsid w:val="00E57B01"/>
    <w:rsid w:val="00E63801"/>
    <w:rsid w:val="00E64E7F"/>
    <w:rsid w:val="00E67E92"/>
    <w:rsid w:val="00E7128E"/>
    <w:rsid w:val="00E7189D"/>
    <w:rsid w:val="00E748BA"/>
    <w:rsid w:val="00E752AF"/>
    <w:rsid w:val="00E75A98"/>
    <w:rsid w:val="00E76200"/>
    <w:rsid w:val="00E77A09"/>
    <w:rsid w:val="00E812D7"/>
    <w:rsid w:val="00E83F66"/>
    <w:rsid w:val="00E91BD9"/>
    <w:rsid w:val="00E9305C"/>
    <w:rsid w:val="00E93FC1"/>
    <w:rsid w:val="00E94A8E"/>
    <w:rsid w:val="00EA1788"/>
    <w:rsid w:val="00EA2589"/>
    <w:rsid w:val="00EA3ABA"/>
    <w:rsid w:val="00EA431A"/>
    <w:rsid w:val="00EA7164"/>
    <w:rsid w:val="00EC35F7"/>
    <w:rsid w:val="00EC5ECA"/>
    <w:rsid w:val="00EC6C9A"/>
    <w:rsid w:val="00ED415B"/>
    <w:rsid w:val="00ED4734"/>
    <w:rsid w:val="00EE2AFF"/>
    <w:rsid w:val="00EE2BAF"/>
    <w:rsid w:val="00EE79CB"/>
    <w:rsid w:val="00EF192B"/>
    <w:rsid w:val="00EF1FF6"/>
    <w:rsid w:val="00EF2E5F"/>
    <w:rsid w:val="00EF2F50"/>
    <w:rsid w:val="00EF32A9"/>
    <w:rsid w:val="00F00022"/>
    <w:rsid w:val="00F0155E"/>
    <w:rsid w:val="00F042FF"/>
    <w:rsid w:val="00F04CCB"/>
    <w:rsid w:val="00F10A2D"/>
    <w:rsid w:val="00F1297A"/>
    <w:rsid w:val="00F13256"/>
    <w:rsid w:val="00F14C43"/>
    <w:rsid w:val="00F16F80"/>
    <w:rsid w:val="00F21050"/>
    <w:rsid w:val="00F22B4F"/>
    <w:rsid w:val="00F2700B"/>
    <w:rsid w:val="00F27B59"/>
    <w:rsid w:val="00F316DD"/>
    <w:rsid w:val="00F33342"/>
    <w:rsid w:val="00F3412A"/>
    <w:rsid w:val="00F3614E"/>
    <w:rsid w:val="00F40621"/>
    <w:rsid w:val="00F4314F"/>
    <w:rsid w:val="00F46948"/>
    <w:rsid w:val="00F473C3"/>
    <w:rsid w:val="00F54A53"/>
    <w:rsid w:val="00F60D0F"/>
    <w:rsid w:val="00F642F2"/>
    <w:rsid w:val="00F64813"/>
    <w:rsid w:val="00F72A44"/>
    <w:rsid w:val="00F731B3"/>
    <w:rsid w:val="00F73988"/>
    <w:rsid w:val="00F76D10"/>
    <w:rsid w:val="00F82974"/>
    <w:rsid w:val="00F916B2"/>
    <w:rsid w:val="00F92FA6"/>
    <w:rsid w:val="00F959E5"/>
    <w:rsid w:val="00FA12E6"/>
    <w:rsid w:val="00FA5279"/>
    <w:rsid w:val="00FA5D70"/>
    <w:rsid w:val="00FA5F1C"/>
    <w:rsid w:val="00FA74A1"/>
    <w:rsid w:val="00FA769F"/>
    <w:rsid w:val="00FA7BBE"/>
    <w:rsid w:val="00FB0701"/>
    <w:rsid w:val="00FB174C"/>
    <w:rsid w:val="00FB2CCC"/>
    <w:rsid w:val="00FB5BE5"/>
    <w:rsid w:val="00FC2C36"/>
    <w:rsid w:val="00FC3E6B"/>
    <w:rsid w:val="00FD26A6"/>
    <w:rsid w:val="00FD3691"/>
    <w:rsid w:val="00FD6939"/>
    <w:rsid w:val="00FE062F"/>
    <w:rsid w:val="00FE3090"/>
    <w:rsid w:val="00FE42C4"/>
    <w:rsid w:val="00FF0DCF"/>
    <w:rsid w:val="00FF3F40"/>
    <w:rsid w:val="00FF67E0"/>
    <w:rsid w:val="00FF6C76"/>
    <w:rsid w:val="00FF7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12382"/>
    <w:rPr>
      <w:rFonts w:eastAsia="Calibri"/>
      <w:sz w:val="24"/>
      <w:szCs w:val="24"/>
    </w:rPr>
  </w:style>
  <w:style w:type="paragraph" w:styleId="3">
    <w:name w:val="heading 3"/>
    <w:basedOn w:val="a"/>
    <w:next w:val="a"/>
    <w:link w:val="30"/>
    <w:qFormat/>
    <w:rsid w:val="0011238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locked/>
    <w:rsid w:val="00112382"/>
    <w:rPr>
      <w:rFonts w:ascii="Arial" w:eastAsia="Calibri" w:hAnsi="Arial" w:cs="Arial"/>
      <w:b/>
      <w:bCs/>
      <w:sz w:val="26"/>
      <w:szCs w:val="26"/>
      <w:lang w:val="ru-RU" w:eastAsia="ru-RU" w:bidi="ar-SA"/>
    </w:rPr>
  </w:style>
  <w:style w:type="table" w:styleId="a3">
    <w:name w:val="Table Grid"/>
    <w:basedOn w:val="a1"/>
    <w:rsid w:val="00112382"/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EA1788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5">
    <w:name w:val="header"/>
    <w:basedOn w:val="a"/>
    <w:link w:val="a6"/>
    <w:rsid w:val="00BC4FC6"/>
    <w:pPr>
      <w:tabs>
        <w:tab w:val="center" w:pos="4677"/>
        <w:tab w:val="right" w:pos="9355"/>
      </w:tabs>
    </w:pPr>
    <w:rPr>
      <w:lang/>
    </w:rPr>
  </w:style>
  <w:style w:type="character" w:customStyle="1" w:styleId="a6">
    <w:name w:val="Верхний колонтитул Знак"/>
    <w:link w:val="a5"/>
    <w:rsid w:val="00BC4FC6"/>
    <w:rPr>
      <w:rFonts w:eastAsia="Calibri"/>
      <w:sz w:val="24"/>
      <w:szCs w:val="24"/>
    </w:rPr>
  </w:style>
  <w:style w:type="paragraph" w:styleId="a7">
    <w:name w:val="footer"/>
    <w:basedOn w:val="a"/>
    <w:link w:val="a8"/>
    <w:uiPriority w:val="99"/>
    <w:rsid w:val="00BC4FC6"/>
    <w:pPr>
      <w:tabs>
        <w:tab w:val="center" w:pos="4677"/>
        <w:tab w:val="right" w:pos="9355"/>
      </w:tabs>
    </w:pPr>
    <w:rPr>
      <w:lang/>
    </w:rPr>
  </w:style>
  <w:style w:type="character" w:customStyle="1" w:styleId="a8">
    <w:name w:val="Нижний колонтитул Знак"/>
    <w:link w:val="a7"/>
    <w:uiPriority w:val="99"/>
    <w:rsid w:val="00BC4FC6"/>
    <w:rPr>
      <w:rFonts w:eastAsia="Calibri"/>
      <w:sz w:val="24"/>
      <w:szCs w:val="24"/>
    </w:rPr>
  </w:style>
  <w:style w:type="paragraph" w:styleId="a9">
    <w:name w:val="Balloon Text"/>
    <w:basedOn w:val="a"/>
    <w:link w:val="aa"/>
    <w:rsid w:val="004E35E2"/>
    <w:rPr>
      <w:rFonts w:ascii="Segoe UI" w:hAnsi="Segoe UI"/>
      <w:sz w:val="18"/>
      <w:szCs w:val="18"/>
      <w:lang/>
    </w:rPr>
  </w:style>
  <w:style w:type="character" w:customStyle="1" w:styleId="aa">
    <w:name w:val="Текст выноски Знак"/>
    <w:link w:val="a9"/>
    <w:rsid w:val="004E35E2"/>
    <w:rPr>
      <w:rFonts w:ascii="Segoe UI" w:eastAsia="Calibri" w:hAnsi="Segoe UI" w:cs="Segoe UI"/>
      <w:sz w:val="18"/>
      <w:szCs w:val="18"/>
    </w:rPr>
  </w:style>
  <w:style w:type="table" w:styleId="-2">
    <w:name w:val="Table Web 2"/>
    <w:basedOn w:val="a1"/>
    <w:rsid w:val="003F445B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1"/>
    <w:rsid w:val="003F445B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9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7C38A-6313-47C8-989B-1BB0CC0E3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3366</Words>
  <Characters>19191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Начало терапии 7</vt:lpstr>
    </vt:vector>
  </TitlesOfParts>
  <Company>Дом</Company>
  <LinksUpToDate>false</LinksUpToDate>
  <CharactersWithSpaces>22512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Начало терапии 7</dc:title>
  <dc:creator>Шиленок</dc:creator>
  <cp:lastModifiedBy>User</cp:lastModifiedBy>
  <cp:revision>6</cp:revision>
  <cp:lastPrinted>2018-08-07T11:02:00Z</cp:lastPrinted>
  <dcterms:created xsi:type="dcterms:W3CDTF">2019-10-01T22:38:00Z</dcterms:created>
  <dcterms:modified xsi:type="dcterms:W3CDTF">2019-10-03T20:40:00Z</dcterms:modified>
</cp:coreProperties>
</file>