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t>Part1. Write a program to do the following requirement.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t>(a) upside-down lena.bmp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9330" cy="3529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t>(b) right-side-left lena.bmp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1870" cy="3531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t>(c) diagonally mirrored lena.bmp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6005" cy="35960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t>Part2. Write a program or use software to do the following requirement.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t>(d) rotate lena.bmp 45 degrees clockwise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1125" cy="3921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t>(e) shrink lena.bmp in half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  <w:t>(f) binarize lena.bmp at 128 to get a binary image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pPr>
      <w:r>
        <w:rPr>
          <w:rFonts w:ascii="Scope One;serif" w:hAnsi="Scope One;serif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3429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cope One">
    <w:altName w:val="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62</Words>
  <Characters>293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2019-09-11T17:13:18Z</dcterms:created>
  <dc:creator/>
  <dc:description/>
  <dc:language>en-US</dc:language>
  <cp:lastModifiedBy/>
  <dcterms:modified xsi:type="dcterms:W3CDTF">2019-09-11T17:21:02Z</dcterms:modified>
  <cp:revision>1</cp:revision>
  <dc:subject/>
  <dc:title/>
</cp:coreProperties>
</file>