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C6C6" w14:textId="09840EF7" w:rsidR="00957491" w:rsidRPr="00F52894" w:rsidRDefault="00957491" w:rsidP="001B126E">
      <w:pPr>
        <w:spacing w:beforeLines="0" w:afterLines="0" w:after="100" w:afterAutospacing="1"/>
        <w:jc w:val="center"/>
        <w:rPr>
          <w:sz w:val="64"/>
          <w:szCs w:val="64"/>
        </w:rPr>
      </w:pPr>
      <w:bookmarkStart w:id="0" w:name="_Hlk213508063"/>
      <w:bookmarkEnd w:id="0"/>
      <w:r w:rsidRPr="00F52894">
        <w:rPr>
          <w:rFonts w:hint="eastAsia"/>
          <w:sz w:val="64"/>
          <w:szCs w:val="64"/>
        </w:rPr>
        <w:t>逢甲大學</w:t>
      </w:r>
    </w:p>
    <w:p w14:paraId="5BB94678" w14:textId="0D305C1C" w:rsidR="00957491" w:rsidRPr="00F52894" w:rsidRDefault="00957491" w:rsidP="001B126E">
      <w:pPr>
        <w:spacing w:beforeLines="0" w:afterLines="0" w:after="100" w:afterAutospacing="1"/>
        <w:jc w:val="center"/>
        <w:rPr>
          <w:sz w:val="64"/>
          <w:szCs w:val="64"/>
        </w:rPr>
      </w:pPr>
      <w:r w:rsidRPr="00F52894">
        <w:rPr>
          <w:rFonts w:hint="eastAsia"/>
          <w:sz w:val="64"/>
          <w:szCs w:val="64"/>
        </w:rPr>
        <w:t>資訊工程學系</w:t>
      </w:r>
    </w:p>
    <w:p w14:paraId="255BFCC8" w14:textId="4590FCD2" w:rsidR="00957491" w:rsidRPr="00F52894" w:rsidRDefault="00957491" w:rsidP="001B126E">
      <w:pPr>
        <w:spacing w:beforeLines="0" w:afterLines="0" w:after="100" w:afterAutospacing="1"/>
        <w:jc w:val="center"/>
        <w:rPr>
          <w:sz w:val="64"/>
          <w:szCs w:val="64"/>
        </w:rPr>
      </w:pPr>
      <w:r w:rsidRPr="00F52894">
        <w:rPr>
          <w:rFonts w:hint="eastAsia"/>
          <w:sz w:val="64"/>
          <w:szCs w:val="64"/>
        </w:rPr>
        <w:t>專題研究報告</w:t>
      </w:r>
    </w:p>
    <w:p w14:paraId="2FC18690" w14:textId="77777777" w:rsidR="00957491" w:rsidRPr="00F52894" w:rsidRDefault="00957491" w:rsidP="001B126E">
      <w:pPr>
        <w:spacing w:before="216" w:after="216"/>
        <w:jc w:val="center"/>
        <w:rPr>
          <w:sz w:val="64"/>
          <w:szCs w:val="64"/>
        </w:rPr>
      </w:pPr>
    </w:p>
    <w:p w14:paraId="6839AA56" w14:textId="64B29E39" w:rsidR="00957491" w:rsidRPr="00F52894" w:rsidRDefault="00957491" w:rsidP="001B126E">
      <w:pPr>
        <w:spacing w:before="216" w:after="216"/>
        <w:jc w:val="center"/>
        <w:rPr>
          <w:b/>
          <w:bCs/>
          <w:sz w:val="48"/>
          <w:szCs w:val="48"/>
        </w:rPr>
      </w:pPr>
      <w:r w:rsidRPr="00F52894">
        <w:rPr>
          <w:rFonts w:hint="eastAsia"/>
          <w:b/>
          <w:bCs/>
          <w:sz w:val="48"/>
          <w:szCs w:val="48"/>
        </w:rPr>
        <w:t>虛擬展會平台</w:t>
      </w:r>
    </w:p>
    <w:p w14:paraId="74DBD264" w14:textId="77777777" w:rsidR="00957491" w:rsidRPr="00F52894" w:rsidRDefault="00957491" w:rsidP="001B126E">
      <w:pPr>
        <w:spacing w:before="216" w:after="216"/>
        <w:jc w:val="center"/>
        <w:rPr>
          <w:b/>
          <w:bCs/>
          <w:sz w:val="28"/>
          <w:szCs w:val="28"/>
        </w:rPr>
      </w:pPr>
    </w:p>
    <w:p w14:paraId="23A6042E" w14:textId="77777777" w:rsidR="00957491" w:rsidRPr="00F52894" w:rsidRDefault="00957491" w:rsidP="001B126E">
      <w:pPr>
        <w:spacing w:before="216" w:after="216"/>
        <w:jc w:val="center"/>
        <w:rPr>
          <w:b/>
          <w:bCs/>
          <w:sz w:val="28"/>
          <w:szCs w:val="28"/>
        </w:rPr>
      </w:pPr>
    </w:p>
    <w:p w14:paraId="548C3EC5" w14:textId="1D2FBCF2" w:rsidR="00957491" w:rsidRPr="00F52894" w:rsidRDefault="00957491" w:rsidP="001B126E">
      <w:pPr>
        <w:spacing w:before="216" w:after="216"/>
        <w:jc w:val="center"/>
        <w:rPr>
          <w:sz w:val="44"/>
          <w:szCs w:val="44"/>
        </w:rPr>
      </w:pPr>
      <w:r w:rsidRPr="00F52894">
        <w:rPr>
          <w:rFonts w:hint="eastAsia"/>
          <w:sz w:val="44"/>
          <w:szCs w:val="44"/>
        </w:rPr>
        <w:t>指導教授：陳錫民</w:t>
      </w:r>
      <w:r w:rsidRPr="00F52894">
        <w:rPr>
          <w:rFonts w:hint="eastAsia"/>
          <w:sz w:val="44"/>
          <w:szCs w:val="44"/>
        </w:rPr>
        <w:t xml:space="preserve"> </w:t>
      </w:r>
      <w:r w:rsidRPr="00F52894">
        <w:rPr>
          <w:rFonts w:hint="eastAsia"/>
          <w:sz w:val="44"/>
          <w:szCs w:val="44"/>
        </w:rPr>
        <w:t>教授</w:t>
      </w:r>
    </w:p>
    <w:p w14:paraId="1AF0F6AB" w14:textId="77777777" w:rsidR="00957491" w:rsidRPr="00F52894" w:rsidRDefault="00957491" w:rsidP="001B126E">
      <w:pPr>
        <w:spacing w:before="216" w:after="216"/>
        <w:jc w:val="center"/>
      </w:pPr>
    </w:p>
    <w:p w14:paraId="6540187C" w14:textId="28944585" w:rsidR="00957491" w:rsidRPr="00F52894" w:rsidRDefault="00957491" w:rsidP="001B126E">
      <w:pPr>
        <w:spacing w:before="216" w:after="216"/>
        <w:jc w:val="center"/>
        <w:rPr>
          <w:sz w:val="44"/>
          <w:szCs w:val="44"/>
        </w:rPr>
      </w:pPr>
      <w:r w:rsidRPr="00F52894">
        <w:rPr>
          <w:rFonts w:hint="eastAsia"/>
          <w:sz w:val="44"/>
          <w:szCs w:val="44"/>
        </w:rPr>
        <w:t>學生：陳可軒</w:t>
      </w:r>
      <w:r w:rsidRPr="00F52894">
        <w:rPr>
          <w:rFonts w:hint="eastAsia"/>
          <w:sz w:val="44"/>
          <w:szCs w:val="44"/>
        </w:rPr>
        <w:t xml:space="preserve"> D1150136</w:t>
      </w:r>
    </w:p>
    <w:p w14:paraId="70DD20F0" w14:textId="7019ED94" w:rsidR="00957491" w:rsidRPr="00F52894" w:rsidRDefault="00957491" w:rsidP="001B126E">
      <w:pPr>
        <w:spacing w:before="216" w:after="216"/>
        <w:ind w:leftChars="500" w:left="1200"/>
        <w:jc w:val="center"/>
        <w:rPr>
          <w:sz w:val="44"/>
          <w:szCs w:val="44"/>
        </w:rPr>
      </w:pPr>
      <w:r w:rsidRPr="00F52894">
        <w:rPr>
          <w:rFonts w:hint="eastAsia"/>
          <w:sz w:val="44"/>
          <w:szCs w:val="44"/>
        </w:rPr>
        <w:t>曾予菲</w:t>
      </w:r>
      <w:r w:rsidRPr="00F52894">
        <w:rPr>
          <w:rFonts w:hint="eastAsia"/>
          <w:sz w:val="44"/>
          <w:szCs w:val="44"/>
        </w:rPr>
        <w:t xml:space="preserve"> D1150166</w:t>
      </w:r>
    </w:p>
    <w:p w14:paraId="2E7CB1FE" w14:textId="10775D7F" w:rsidR="00957491" w:rsidRPr="00F52894" w:rsidRDefault="00957491" w:rsidP="001B126E">
      <w:pPr>
        <w:spacing w:before="216" w:after="216"/>
        <w:ind w:leftChars="500" w:left="1200"/>
        <w:jc w:val="center"/>
        <w:rPr>
          <w:sz w:val="44"/>
          <w:szCs w:val="44"/>
        </w:rPr>
      </w:pPr>
      <w:r w:rsidRPr="00F52894">
        <w:rPr>
          <w:rFonts w:hint="eastAsia"/>
          <w:sz w:val="44"/>
          <w:szCs w:val="44"/>
        </w:rPr>
        <w:t>徐承毅</w:t>
      </w:r>
      <w:r w:rsidRPr="00F52894">
        <w:rPr>
          <w:rFonts w:hint="eastAsia"/>
          <w:sz w:val="44"/>
          <w:szCs w:val="44"/>
        </w:rPr>
        <w:t xml:space="preserve"> D1150504</w:t>
      </w:r>
    </w:p>
    <w:p w14:paraId="40AF5B0E" w14:textId="77777777" w:rsidR="00086CCB" w:rsidRDefault="00086CCB" w:rsidP="00086CCB">
      <w:pPr>
        <w:spacing w:before="216" w:after="216"/>
        <w:rPr>
          <w:sz w:val="44"/>
          <w:szCs w:val="44"/>
        </w:rPr>
      </w:pPr>
    </w:p>
    <w:p w14:paraId="6218AEBA" w14:textId="77777777" w:rsidR="00E10EBF" w:rsidRDefault="00957491" w:rsidP="00086CCB">
      <w:pPr>
        <w:spacing w:before="216" w:after="216"/>
        <w:jc w:val="distribute"/>
        <w:rPr>
          <w:sz w:val="40"/>
          <w:szCs w:val="40"/>
        </w:rPr>
        <w:sectPr w:rsidR="00E10EBF" w:rsidSect="00FD3D0B">
          <w:headerReference w:type="even" r:id="rId11"/>
          <w:headerReference w:type="default" r:id="rId12"/>
          <w:footerReference w:type="even" r:id="rId13"/>
          <w:footerReference w:type="default" r:id="rId14"/>
          <w:headerReference w:type="first" r:id="rId15"/>
          <w:footerReference w:type="first" r:id="rId16"/>
          <w:endnotePr>
            <w:numFmt w:val="decimal"/>
          </w:endnotePr>
          <w:pgSz w:w="11906" w:h="16838"/>
          <w:pgMar w:top="1440" w:right="1797" w:bottom="1440" w:left="1797" w:header="851" w:footer="992" w:gutter="0"/>
          <w:cols w:space="425"/>
          <w:titlePg/>
          <w:docGrid w:type="lines" w:linePitch="360"/>
        </w:sectPr>
      </w:pPr>
      <w:r w:rsidRPr="190582C6">
        <w:rPr>
          <w:sz w:val="40"/>
          <w:szCs w:val="40"/>
        </w:rPr>
        <w:t>中華民國一百一十四年十一月</w:t>
      </w:r>
    </w:p>
    <w:p w14:paraId="01AE0376" w14:textId="7F722839" w:rsidR="00110832" w:rsidRPr="00F52894" w:rsidRDefault="00110832" w:rsidP="005A0353">
      <w:pPr>
        <w:spacing w:before="216" w:after="216"/>
        <w:jc w:val="center"/>
        <w:outlineLvl w:val="0"/>
        <w:rPr>
          <w:b/>
          <w:bCs/>
          <w:sz w:val="32"/>
          <w:szCs w:val="32"/>
        </w:rPr>
      </w:pPr>
      <w:bookmarkStart w:id="1" w:name="_Toc215691001"/>
      <w:r w:rsidRPr="00F52894">
        <w:rPr>
          <w:rFonts w:hint="eastAsia"/>
          <w:b/>
          <w:bCs/>
          <w:sz w:val="32"/>
          <w:szCs w:val="32"/>
        </w:rPr>
        <w:lastRenderedPageBreak/>
        <w:t>誌謝</w:t>
      </w:r>
      <w:bookmarkEnd w:id="1"/>
    </w:p>
    <w:p w14:paraId="25B4E166" w14:textId="27ECBF66" w:rsidR="00110832" w:rsidRPr="00F52894" w:rsidRDefault="009B029C" w:rsidP="00110832">
      <w:pPr>
        <w:spacing w:before="216" w:after="216"/>
      </w:pPr>
      <w:r>
        <w:rPr>
          <w:rFonts w:hint="eastAsia"/>
        </w:rPr>
        <w:t xml:space="preserve">　　天賜奇蹟！我們做到了。</w:t>
      </w:r>
      <w:r w:rsidR="00B74679">
        <w:rPr>
          <w:rFonts w:hint="eastAsia"/>
        </w:rPr>
        <w:t>研究過程</w:t>
      </w:r>
      <w:r w:rsidR="0084178E">
        <w:rPr>
          <w:rFonts w:hint="eastAsia"/>
        </w:rPr>
        <w:t>中</w:t>
      </w:r>
      <w:r w:rsidR="00B74679">
        <w:rPr>
          <w:rFonts w:hint="eastAsia"/>
        </w:rPr>
        <w:t>充滿了</w:t>
      </w:r>
      <w:r w:rsidR="001C7D5C">
        <w:rPr>
          <w:rFonts w:hint="eastAsia"/>
        </w:rPr>
        <w:t>各種</w:t>
      </w:r>
      <w:r w:rsidR="00B74679">
        <w:rPr>
          <w:rFonts w:hint="eastAsia"/>
        </w:rPr>
        <w:t>挑戰，</w:t>
      </w:r>
      <w:r w:rsidR="00A01837">
        <w:rPr>
          <w:rFonts w:hint="eastAsia"/>
        </w:rPr>
        <w:t>但</w:t>
      </w:r>
      <w:r w:rsidR="00A020CC">
        <w:rPr>
          <w:rFonts w:hint="eastAsia"/>
        </w:rPr>
        <w:t>也因為有許多人的支持與幫助，我們才</w:t>
      </w:r>
      <w:r w:rsidR="001C7D5C">
        <w:rPr>
          <w:rFonts w:hint="eastAsia"/>
        </w:rPr>
        <w:t>能</w:t>
      </w:r>
      <w:r w:rsidR="00A020CC">
        <w:rPr>
          <w:rFonts w:hint="eastAsia"/>
        </w:rPr>
        <w:t>順利</w:t>
      </w:r>
      <w:r w:rsidR="004A18D9">
        <w:rPr>
          <w:rFonts w:hint="eastAsia"/>
        </w:rPr>
        <w:t>的</w:t>
      </w:r>
      <w:r w:rsidR="00A020CC">
        <w:rPr>
          <w:rFonts w:hint="eastAsia"/>
        </w:rPr>
        <w:t>完成。</w:t>
      </w:r>
    </w:p>
    <w:p w14:paraId="0E4FEDEA" w14:textId="140FEB39" w:rsidR="009B029C" w:rsidRDefault="009B029C" w:rsidP="00110832">
      <w:pPr>
        <w:spacing w:before="216" w:after="216"/>
      </w:pPr>
      <w:r>
        <w:rPr>
          <w:rFonts w:hint="eastAsia"/>
        </w:rPr>
        <w:t xml:space="preserve">　　</w:t>
      </w:r>
      <w:r w:rsidR="001E1EF7">
        <w:rPr>
          <w:rFonts w:hint="eastAsia"/>
        </w:rPr>
        <w:t>首先，我們衷心感謝陳錫民</w:t>
      </w:r>
      <w:r w:rsidR="001E1EF7">
        <w:rPr>
          <w:rFonts w:hint="eastAsia"/>
        </w:rPr>
        <w:t xml:space="preserve"> </w:t>
      </w:r>
      <w:r w:rsidR="001E1EF7">
        <w:rPr>
          <w:rFonts w:hint="eastAsia"/>
        </w:rPr>
        <w:t>教授。</w:t>
      </w:r>
      <w:r w:rsidR="00F75CE6">
        <w:rPr>
          <w:rFonts w:hint="eastAsia"/>
        </w:rPr>
        <w:t>在整個研究過程，</w:t>
      </w:r>
      <w:r w:rsidR="00494C95">
        <w:rPr>
          <w:rFonts w:hint="eastAsia"/>
        </w:rPr>
        <w:t>從</w:t>
      </w:r>
      <w:r w:rsidR="004A18D9">
        <w:rPr>
          <w:rFonts w:hint="eastAsia"/>
        </w:rPr>
        <w:t>研究主題的構思</w:t>
      </w:r>
      <w:r w:rsidR="00494C95">
        <w:rPr>
          <w:rFonts w:hint="eastAsia"/>
        </w:rPr>
        <w:t>到實作細節，</w:t>
      </w:r>
      <w:r w:rsidR="00956B6E">
        <w:rPr>
          <w:rFonts w:hint="eastAsia"/>
        </w:rPr>
        <w:t>教授</w:t>
      </w:r>
      <w:r w:rsidR="004A18D9">
        <w:rPr>
          <w:rFonts w:hint="eastAsia"/>
        </w:rPr>
        <w:t>都</w:t>
      </w:r>
      <w:r w:rsidR="00956B6E">
        <w:rPr>
          <w:rFonts w:hint="eastAsia"/>
        </w:rPr>
        <w:t>提供</w:t>
      </w:r>
      <w:r w:rsidR="00F75CE6">
        <w:rPr>
          <w:rFonts w:hint="eastAsia"/>
        </w:rPr>
        <w:t>了</w:t>
      </w:r>
      <w:r w:rsidR="00115658">
        <w:rPr>
          <w:rFonts w:hint="eastAsia"/>
        </w:rPr>
        <w:t>專業且寶貴的指導與建議</w:t>
      </w:r>
      <w:r w:rsidR="004A18D9">
        <w:rPr>
          <w:rFonts w:hint="eastAsia"/>
        </w:rPr>
        <w:t>。教授</w:t>
      </w:r>
      <w:r w:rsidR="001F23DA">
        <w:rPr>
          <w:rFonts w:hint="eastAsia"/>
        </w:rPr>
        <w:t>以嚴謹的態度、廣博的學識</w:t>
      </w:r>
      <w:r w:rsidR="004A18D9">
        <w:rPr>
          <w:rFonts w:hint="eastAsia"/>
        </w:rPr>
        <w:t>以</w:t>
      </w:r>
      <w:r w:rsidR="005D6A6E">
        <w:rPr>
          <w:rFonts w:hint="eastAsia"/>
        </w:rPr>
        <w:t>及對學術的研究的熱忱，</w:t>
      </w:r>
      <w:r w:rsidR="004D035C">
        <w:rPr>
          <w:rFonts w:hint="eastAsia"/>
        </w:rPr>
        <w:t>啟發我們思考問題的角度，並鼓勵我們挑戰自我</w:t>
      </w:r>
      <w:r w:rsidR="008E2F61">
        <w:rPr>
          <w:rFonts w:hint="eastAsia"/>
        </w:rPr>
        <w:t>。</w:t>
      </w:r>
      <w:r w:rsidR="00056280">
        <w:rPr>
          <w:rFonts w:hint="eastAsia"/>
        </w:rPr>
        <w:t>每一次的會議</w:t>
      </w:r>
      <w:r w:rsidR="005D6A6E">
        <w:rPr>
          <w:rFonts w:hint="eastAsia"/>
        </w:rPr>
        <w:t>與</w:t>
      </w:r>
      <w:r w:rsidR="00056280">
        <w:rPr>
          <w:rFonts w:hint="eastAsia"/>
        </w:rPr>
        <w:t>討論</w:t>
      </w:r>
      <w:r w:rsidR="00655443">
        <w:rPr>
          <w:rFonts w:hint="eastAsia"/>
        </w:rPr>
        <w:t>中</w:t>
      </w:r>
      <w:r w:rsidR="008E2F61">
        <w:rPr>
          <w:rFonts w:hint="eastAsia"/>
        </w:rPr>
        <w:t>，教授也</w:t>
      </w:r>
      <w:r w:rsidR="005D6A6E">
        <w:rPr>
          <w:rFonts w:hint="eastAsia"/>
        </w:rPr>
        <w:t>都</w:t>
      </w:r>
      <w:r w:rsidR="00B863C3">
        <w:rPr>
          <w:rFonts w:hint="eastAsia"/>
        </w:rPr>
        <w:t>非常耐心</w:t>
      </w:r>
      <w:r w:rsidR="00655443">
        <w:rPr>
          <w:rFonts w:hint="eastAsia"/>
        </w:rPr>
        <w:t>地</w:t>
      </w:r>
      <w:r w:rsidR="00B863C3">
        <w:rPr>
          <w:rFonts w:hint="eastAsia"/>
        </w:rPr>
        <w:t>引導我們找出問題所在，並</w:t>
      </w:r>
      <w:r w:rsidR="00655443">
        <w:rPr>
          <w:rFonts w:hint="eastAsia"/>
        </w:rPr>
        <w:t>始終</w:t>
      </w:r>
      <w:r w:rsidR="00B863C3">
        <w:rPr>
          <w:rFonts w:hint="eastAsia"/>
        </w:rPr>
        <w:t>相信我們</w:t>
      </w:r>
      <w:r w:rsidR="003B1927">
        <w:rPr>
          <w:rFonts w:hint="eastAsia"/>
        </w:rPr>
        <w:t>。</w:t>
      </w:r>
      <w:r w:rsidR="00655443">
        <w:rPr>
          <w:rFonts w:hint="eastAsia"/>
        </w:rPr>
        <w:t>正是因為</w:t>
      </w:r>
      <w:r w:rsidR="004C4E6F">
        <w:rPr>
          <w:rFonts w:hint="eastAsia"/>
        </w:rPr>
        <w:t>有</w:t>
      </w:r>
      <w:r w:rsidR="000A2EA9">
        <w:rPr>
          <w:rFonts w:hint="eastAsia"/>
        </w:rPr>
        <w:t>教授的</w:t>
      </w:r>
      <w:r w:rsidR="004C4E6F">
        <w:rPr>
          <w:rFonts w:hint="eastAsia"/>
        </w:rPr>
        <w:t>悉心</w:t>
      </w:r>
      <w:r w:rsidR="00676DA8">
        <w:rPr>
          <w:rFonts w:hint="eastAsia"/>
        </w:rPr>
        <w:t>指導與</w:t>
      </w:r>
      <w:r w:rsidR="004C4E6F">
        <w:rPr>
          <w:rFonts w:hint="eastAsia"/>
        </w:rPr>
        <w:t>支持</w:t>
      </w:r>
      <w:r w:rsidR="00676DA8">
        <w:rPr>
          <w:rFonts w:hint="eastAsia"/>
        </w:rPr>
        <w:t>，</w:t>
      </w:r>
      <w:r w:rsidR="003B1927">
        <w:rPr>
          <w:rFonts w:hint="eastAsia"/>
        </w:rPr>
        <w:t>我們才能</w:t>
      </w:r>
      <w:r w:rsidR="00A92598">
        <w:rPr>
          <w:rFonts w:hint="eastAsia"/>
        </w:rPr>
        <w:t>一路順利的完成</w:t>
      </w:r>
      <w:r w:rsidR="004C4E6F">
        <w:rPr>
          <w:rFonts w:hint="eastAsia"/>
        </w:rPr>
        <w:t>這項</w:t>
      </w:r>
      <w:r w:rsidR="00A92598">
        <w:rPr>
          <w:rFonts w:hint="eastAsia"/>
        </w:rPr>
        <w:t>研究</w:t>
      </w:r>
      <w:r w:rsidR="004C4E6F" w:rsidRPr="004C4E6F">
        <w:rPr>
          <w:rFonts w:hint="eastAsia"/>
        </w:rPr>
        <w:t>，並在學術探索中獲得成長與啟發</w:t>
      </w:r>
      <w:r w:rsidR="00797E06">
        <w:rPr>
          <w:rFonts w:hint="eastAsia"/>
        </w:rPr>
        <w:t>。</w:t>
      </w:r>
    </w:p>
    <w:p w14:paraId="303A5BEE" w14:textId="7B5CB9A5" w:rsidR="00A92598" w:rsidRDefault="00A92598" w:rsidP="00110832">
      <w:pPr>
        <w:spacing w:before="216" w:after="216"/>
      </w:pPr>
      <w:r>
        <w:rPr>
          <w:rFonts w:hint="eastAsia"/>
        </w:rPr>
        <w:t xml:space="preserve">　　同時，感謝每一位組員</w:t>
      </w:r>
      <w:r w:rsidR="004C4E6F">
        <w:rPr>
          <w:rFonts w:hint="eastAsia"/>
        </w:rPr>
        <w:t>。</w:t>
      </w:r>
      <w:r w:rsidR="00B14005" w:rsidRPr="00B14005">
        <w:rPr>
          <w:rFonts w:hint="eastAsia"/>
        </w:rPr>
        <w:t>研究的完成離不開大家的努力與合作，</w:t>
      </w:r>
      <w:r>
        <w:rPr>
          <w:rFonts w:hint="eastAsia"/>
        </w:rPr>
        <w:t>感謝大家</w:t>
      </w:r>
      <w:r w:rsidR="00B14005">
        <w:rPr>
          <w:rFonts w:hint="eastAsia"/>
        </w:rPr>
        <w:t>的</w:t>
      </w:r>
      <w:r w:rsidR="00A70834">
        <w:rPr>
          <w:rFonts w:hint="eastAsia"/>
        </w:rPr>
        <w:t>全</w:t>
      </w:r>
      <w:r w:rsidR="00B14005">
        <w:rPr>
          <w:rFonts w:hint="eastAsia"/>
        </w:rPr>
        <w:t>力以赴</w:t>
      </w:r>
      <w:r w:rsidR="00B2086F">
        <w:rPr>
          <w:rFonts w:hint="eastAsia"/>
        </w:rPr>
        <w:t>。</w:t>
      </w:r>
      <w:r w:rsidR="0099611E">
        <w:rPr>
          <w:rFonts w:hint="eastAsia"/>
        </w:rPr>
        <w:t>正是因為團隊的共同努力，我們才能克服重重困難，</w:t>
      </w:r>
      <w:r w:rsidR="00E93878">
        <w:rPr>
          <w:rFonts w:hint="eastAsia"/>
        </w:rPr>
        <w:t>一起走到最後。</w:t>
      </w:r>
    </w:p>
    <w:p w14:paraId="132261AB" w14:textId="2D020B6D" w:rsidR="00B2086F" w:rsidRPr="00E456FB" w:rsidRDefault="00B2086F" w:rsidP="00110832">
      <w:pPr>
        <w:spacing w:before="216" w:after="216"/>
      </w:pPr>
      <w:r>
        <w:rPr>
          <w:rFonts w:hint="eastAsia"/>
        </w:rPr>
        <w:t xml:space="preserve">　　最後，</w:t>
      </w:r>
      <w:r w:rsidR="006E0CBB">
        <w:rPr>
          <w:rFonts w:hint="eastAsia"/>
        </w:rPr>
        <w:t>我們</w:t>
      </w:r>
      <w:r w:rsidR="006F7FA8">
        <w:rPr>
          <w:rFonts w:hint="eastAsia"/>
        </w:rPr>
        <w:t>感謝</w:t>
      </w:r>
      <w:r w:rsidR="006E0CBB">
        <w:rPr>
          <w:rFonts w:hint="eastAsia"/>
        </w:rPr>
        <w:t>在</w:t>
      </w:r>
      <w:r w:rsidR="006F7FA8">
        <w:rPr>
          <w:rFonts w:hint="eastAsia"/>
        </w:rPr>
        <w:t>研究過程中</w:t>
      </w:r>
      <w:r w:rsidR="00E456FB">
        <w:rPr>
          <w:rFonts w:hint="eastAsia"/>
        </w:rPr>
        <w:t>所有曾經提供協助、給予建議或鼓勵</w:t>
      </w:r>
      <w:r w:rsidR="000247E5">
        <w:rPr>
          <w:rFonts w:hint="eastAsia"/>
        </w:rPr>
        <w:t>的每個人。因為有你們的</w:t>
      </w:r>
      <w:r w:rsidR="006E0CBB">
        <w:rPr>
          <w:rFonts w:hint="eastAsia"/>
        </w:rPr>
        <w:t>支持</w:t>
      </w:r>
      <w:r w:rsidR="000247E5">
        <w:rPr>
          <w:rFonts w:hint="eastAsia"/>
        </w:rPr>
        <w:t>與陪伴，我們才能</w:t>
      </w:r>
      <w:r w:rsidR="00F07B7E">
        <w:rPr>
          <w:rFonts w:hint="eastAsia"/>
        </w:rPr>
        <w:t>堅持不懈，完成這項充滿心血的研究</w:t>
      </w:r>
      <w:r w:rsidR="002F2A37">
        <w:rPr>
          <w:rFonts w:hint="eastAsia"/>
        </w:rPr>
        <w:t>。</w:t>
      </w:r>
    </w:p>
    <w:p w14:paraId="16629EFB" w14:textId="77777777" w:rsidR="00110832" w:rsidRPr="00F52894" w:rsidRDefault="00110832">
      <w:pPr>
        <w:spacing w:before="216" w:after="216" w:line="240" w:lineRule="auto"/>
        <w:jc w:val="center"/>
      </w:pPr>
      <w:r w:rsidRPr="00F52894">
        <w:br w:type="page"/>
      </w:r>
    </w:p>
    <w:p w14:paraId="6CDE4256" w14:textId="1F39F0B3" w:rsidR="00110832" w:rsidRPr="00F52894" w:rsidRDefault="00110832" w:rsidP="005A0353">
      <w:pPr>
        <w:spacing w:before="216" w:after="216"/>
        <w:jc w:val="center"/>
        <w:outlineLvl w:val="0"/>
        <w:rPr>
          <w:b/>
          <w:bCs/>
          <w:sz w:val="32"/>
          <w:szCs w:val="32"/>
        </w:rPr>
      </w:pPr>
      <w:bookmarkStart w:id="2" w:name="_Toc215691002"/>
      <w:r w:rsidRPr="00F52894">
        <w:rPr>
          <w:rFonts w:hint="eastAsia"/>
          <w:b/>
          <w:bCs/>
          <w:sz w:val="32"/>
          <w:szCs w:val="32"/>
        </w:rPr>
        <w:lastRenderedPageBreak/>
        <w:t>摘要</w:t>
      </w:r>
      <w:bookmarkEnd w:id="2"/>
    </w:p>
    <w:p w14:paraId="58292CA8" w14:textId="1B7B93C2" w:rsidR="000169F6" w:rsidRPr="00F52894" w:rsidRDefault="000169F6" w:rsidP="000169F6">
      <w:pPr>
        <w:spacing w:before="216" w:after="216"/>
      </w:pPr>
      <w:r w:rsidRPr="00F52894">
        <w:rPr>
          <w:rFonts w:hint="eastAsia"/>
        </w:rPr>
        <w:t xml:space="preserve">　　隨著科技的快速發展及疫情的影響，虛擬展會（</w:t>
      </w:r>
      <w:r w:rsidRPr="00F52894">
        <w:rPr>
          <w:rFonts w:hint="eastAsia"/>
        </w:rPr>
        <w:t>Virtual Exhibition</w:t>
      </w:r>
      <w:r w:rsidRPr="00F52894">
        <w:rPr>
          <w:rFonts w:hint="eastAsia"/>
        </w:rPr>
        <w:t>）逐漸成為</w:t>
      </w:r>
      <w:r w:rsidR="0018198E" w:rsidRPr="00F52894">
        <w:rPr>
          <w:rFonts w:hint="eastAsia"/>
        </w:rPr>
        <w:t>一種</w:t>
      </w:r>
      <w:r w:rsidRPr="00F52894">
        <w:rPr>
          <w:rFonts w:hint="eastAsia"/>
        </w:rPr>
        <w:t>新型展會形</w:t>
      </w:r>
      <w:r w:rsidR="0018198E" w:rsidRPr="00F52894">
        <w:rPr>
          <w:rFonts w:hint="eastAsia"/>
        </w:rPr>
        <w:t>態</w:t>
      </w:r>
      <w:r w:rsidRPr="00F52894">
        <w:rPr>
          <w:rFonts w:hint="eastAsia"/>
        </w:rPr>
        <w:t>。然而，現有</w:t>
      </w:r>
      <w:r w:rsidR="00F93E5B" w:rsidRPr="00F52894">
        <w:rPr>
          <w:rFonts w:hint="eastAsia"/>
        </w:rPr>
        <w:t>的虛擬展會</w:t>
      </w:r>
      <w:r w:rsidRPr="00F52894">
        <w:rPr>
          <w:rFonts w:hint="eastAsia"/>
        </w:rPr>
        <w:t>平台（包括</w:t>
      </w:r>
      <w:r w:rsidRPr="00F52894">
        <w:rPr>
          <w:rFonts w:hint="eastAsia"/>
        </w:rPr>
        <w:t>App</w:t>
      </w:r>
      <w:r w:rsidRPr="00F52894">
        <w:rPr>
          <w:rFonts w:hint="eastAsia"/>
        </w:rPr>
        <w:t>與</w:t>
      </w:r>
      <w:r w:rsidRPr="00F52894">
        <w:rPr>
          <w:rFonts w:hint="eastAsia"/>
        </w:rPr>
        <w:t>Web</w:t>
      </w:r>
      <w:r w:rsidRPr="00F52894">
        <w:rPr>
          <w:rFonts w:hint="eastAsia"/>
        </w:rPr>
        <w:t>端）在使用者體驗、互動性與自主性等方面仍有改進空間。基於此，本研究旨在開發一款虛擬展會平台</w:t>
      </w:r>
      <w:r w:rsidRPr="00F52894">
        <w:rPr>
          <w:rFonts w:hint="eastAsia"/>
        </w:rPr>
        <w:t>App</w:t>
      </w:r>
      <w:r w:rsidRPr="00F52894">
        <w:rPr>
          <w:rFonts w:hint="eastAsia"/>
        </w:rPr>
        <w:t>，透過即時互動、沉浸式體驗與智慧化管理，不僅</w:t>
      </w:r>
      <w:r w:rsidR="006909BC" w:rsidRPr="00F52894">
        <w:rPr>
          <w:rFonts w:hint="eastAsia"/>
        </w:rPr>
        <w:t>讓</w:t>
      </w:r>
      <w:r w:rsidRPr="00F52894">
        <w:rPr>
          <w:rFonts w:hint="eastAsia"/>
        </w:rPr>
        <w:t>參觀者</w:t>
      </w:r>
      <w:r w:rsidR="006909BC" w:rsidRPr="00F52894">
        <w:rPr>
          <w:rFonts w:hint="eastAsia"/>
        </w:rPr>
        <w:t>體驗</w:t>
      </w:r>
      <w:r w:rsidR="00820AD5" w:rsidRPr="00F52894">
        <w:rPr>
          <w:rFonts w:hint="eastAsia"/>
        </w:rPr>
        <w:t>彷</w:t>
      </w:r>
      <w:r w:rsidR="00FE0D35" w:rsidRPr="00F52894">
        <w:rPr>
          <w:rFonts w:hint="eastAsia"/>
        </w:rPr>
        <w:t>如參與</w:t>
      </w:r>
      <w:r w:rsidRPr="00F52894">
        <w:rPr>
          <w:rFonts w:hint="eastAsia"/>
        </w:rPr>
        <w:t>實體展會</w:t>
      </w:r>
      <w:r w:rsidR="000D114A" w:rsidRPr="00F52894">
        <w:rPr>
          <w:rFonts w:hint="eastAsia"/>
        </w:rPr>
        <w:t>的感受</w:t>
      </w:r>
      <w:r w:rsidRPr="00F52894">
        <w:rPr>
          <w:rFonts w:hint="eastAsia"/>
        </w:rPr>
        <w:t>，也重塑傳統以實體為主的展會模式。</w:t>
      </w:r>
    </w:p>
    <w:p w14:paraId="0FDFC91C" w14:textId="36EE3530" w:rsidR="000169F6" w:rsidRPr="00F52894" w:rsidRDefault="000169F6" w:rsidP="000169F6">
      <w:pPr>
        <w:spacing w:before="216" w:after="216"/>
      </w:pPr>
      <w:r w:rsidRPr="00F52894">
        <w:rPr>
          <w:rFonts w:hint="eastAsia"/>
        </w:rPr>
        <w:t xml:space="preserve">　　為突破現有平台在功能與使用體驗上的限制，本研究將針對互動</w:t>
      </w:r>
      <w:r w:rsidR="000D114A" w:rsidRPr="00F52894">
        <w:rPr>
          <w:rFonts w:hint="eastAsia"/>
        </w:rPr>
        <w:t>操作設計</w:t>
      </w:r>
      <w:r w:rsidRPr="00F52894">
        <w:rPr>
          <w:rFonts w:hint="eastAsia"/>
        </w:rPr>
        <w:t>、數據化管理與優化，以及人工智慧功能的導入與應用</w:t>
      </w:r>
      <w:r w:rsidR="000A5DC4" w:rsidRPr="00F52894">
        <w:rPr>
          <w:rFonts w:hint="eastAsia"/>
        </w:rPr>
        <w:t>等方面</w:t>
      </w:r>
      <w:r w:rsidRPr="00F52894">
        <w:rPr>
          <w:rFonts w:hint="eastAsia"/>
        </w:rPr>
        <w:t>進行系統性開發。開發採用</w:t>
      </w:r>
      <w:r w:rsidRPr="00F52894">
        <w:rPr>
          <w:rFonts w:hint="eastAsia"/>
        </w:rPr>
        <w:t>Flutter</w:t>
      </w:r>
      <w:r w:rsidRPr="00F52894">
        <w:rPr>
          <w:rFonts w:hint="eastAsia"/>
        </w:rPr>
        <w:t>、</w:t>
      </w:r>
      <w:r w:rsidR="00154BC9">
        <w:rPr>
          <w:rFonts w:hint="eastAsia"/>
        </w:rPr>
        <w:t>Gemini</w:t>
      </w:r>
      <w:r w:rsidRPr="00F52894">
        <w:rPr>
          <w:rFonts w:hint="eastAsia"/>
        </w:rPr>
        <w:t>與</w:t>
      </w:r>
      <w:r w:rsidRPr="00F52894">
        <w:rPr>
          <w:rFonts w:hint="eastAsia"/>
        </w:rPr>
        <w:t>Java Spring Boot</w:t>
      </w:r>
      <w:r w:rsidR="000A5DC4" w:rsidRPr="00F52894">
        <w:rPr>
          <w:rFonts w:hint="eastAsia"/>
        </w:rPr>
        <w:t>等</w:t>
      </w:r>
      <w:r w:rsidR="00FC2B1C" w:rsidRPr="00F52894">
        <w:rPr>
          <w:rFonts w:hint="eastAsia"/>
        </w:rPr>
        <w:t>框架</w:t>
      </w:r>
      <w:r w:rsidRPr="00F52894">
        <w:rPr>
          <w:rFonts w:hint="eastAsia"/>
        </w:rPr>
        <w:t>技術，打造兼具互動性、沉浸感與智慧管理的新型虛擬展會平台。</w:t>
      </w:r>
    </w:p>
    <w:p w14:paraId="3067017B" w14:textId="2BD5C8CD" w:rsidR="000169F6" w:rsidRPr="00F52894" w:rsidRDefault="000169F6" w:rsidP="000169F6">
      <w:pPr>
        <w:spacing w:before="216" w:after="216"/>
      </w:pPr>
      <w:r w:rsidRPr="00F52894">
        <w:rPr>
          <w:rFonts w:hint="eastAsia"/>
        </w:rPr>
        <w:t xml:space="preserve">　　平台主要特色包括：沉浸式展會介面、即時互動交流系統、多角色功能設計、社群化操作介面、人工智慧應用</w:t>
      </w:r>
      <w:r w:rsidR="00D26A7E">
        <w:rPr>
          <w:rFonts w:hint="eastAsia"/>
        </w:rPr>
        <w:t>、</w:t>
      </w:r>
      <w:r w:rsidR="00D26A7E" w:rsidRPr="00F52894">
        <w:rPr>
          <w:rFonts w:hint="eastAsia"/>
        </w:rPr>
        <w:t>數據管理與成效分析</w:t>
      </w:r>
      <w:r w:rsidRPr="00F52894">
        <w:rPr>
          <w:rFonts w:hint="eastAsia"/>
        </w:rPr>
        <w:t>以及突破實體</w:t>
      </w:r>
      <w:r w:rsidR="00D26A7E">
        <w:rPr>
          <w:rFonts w:hint="eastAsia"/>
        </w:rPr>
        <w:t>場域</w:t>
      </w:r>
      <w:r w:rsidRPr="00F52894">
        <w:rPr>
          <w:rFonts w:hint="eastAsia"/>
        </w:rPr>
        <w:t>限制。透過上述設計</w:t>
      </w:r>
      <w:r w:rsidR="00820AD5" w:rsidRPr="00F52894">
        <w:rPr>
          <w:rFonts w:hint="eastAsia"/>
        </w:rPr>
        <w:t>，本研究</w:t>
      </w:r>
      <w:r w:rsidR="002D5CF3" w:rsidRPr="00F52894">
        <w:rPr>
          <w:rFonts w:hint="eastAsia"/>
        </w:rPr>
        <w:t>預期</w:t>
      </w:r>
      <w:r w:rsidR="00820AD5" w:rsidRPr="00F52894">
        <w:rPr>
          <w:rFonts w:hint="eastAsia"/>
        </w:rPr>
        <w:t>開發出具備高度互動性、沉浸式體驗及智慧化管理的新型虛擬展會平台</w:t>
      </w:r>
      <w:r w:rsidRPr="00F52894">
        <w:rPr>
          <w:rFonts w:hint="eastAsia"/>
        </w:rPr>
        <w:t>，實現虛擬展會在使用者體驗與營運效率上的創新突破。</w:t>
      </w:r>
    </w:p>
    <w:p w14:paraId="4FFDD8A2" w14:textId="77777777" w:rsidR="00402C63" w:rsidRPr="00F52894" w:rsidRDefault="00402C63" w:rsidP="000169F6">
      <w:pPr>
        <w:spacing w:before="216" w:after="216"/>
      </w:pPr>
    </w:p>
    <w:p w14:paraId="5A1EE4FB" w14:textId="5172A96B" w:rsidR="00402C63" w:rsidRPr="00DB043A" w:rsidRDefault="00BA6FAE" w:rsidP="000169F6">
      <w:pPr>
        <w:spacing w:before="216" w:after="216"/>
        <w:rPr>
          <w:b/>
          <w:bCs/>
        </w:rPr>
      </w:pPr>
      <w:r w:rsidRPr="00F52894">
        <w:rPr>
          <w:rFonts w:hint="eastAsia"/>
          <w:b/>
          <w:bCs/>
        </w:rPr>
        <w:t>關鍵詞：</w:t>
      </w:r>
      <w:r w:rsidR="0009652E" w:rsidRPr="00F52894">
        <w:rPr>
          <w:rFonts w:hint="eastAsia"/>
          <w:b/>
          <w:bCs/>
        </w:rPr>
        <w:t>虛擬展會</w:t>
      </w:r>
      <w:r w:rsidR="00BE7937" w:rsidRPr="00F52894">
        <w:rPr>
          <w:rFonts w:hint="eastAsia"/>
          <w:b/>
          <w:bCs/>
        </w:rPr>
        <w:t>、</w:t>
      </w:r>
      <w:r w:rsidR="00DB043A">
        <w:rPr>
          <w:rFonts w:hint="eastAsia"/>
          <w:b/>
          <w:bCs/>
        </w:rPr>
        <w:t>即時</w:t>
      </w:r>
      <w:r w:rsidR="001A7A6F" w:rsidRPr="00F52894">
        <w:rPr>
          <w:rFonts w:hint="eastAsia"/>
          <w:b/>
          <w:bCs/>
        </w:rPr>
        <w:t>互動</w:t>
      </w:r>
      <w:r w:rsidR="002C4931" w:rsidRPr="00F52894">
        <w:rPr>
          <w:rFonts w:hint="eastAsia"/>
          <w:b/>
          <w:bCs/>
        </w:rPr>
        <w:t>、</w:t>
      </w:r>
      <w:r w:rsidR="00DB043A">
        <w:rPr>
          <w:rFonts w:hint="eastAsia"/>
          <w:b/>
          <w:bCs/>
        </w:rPr>
        <w:t>智慧管理</w:t>
      </w:r>
      <w:r w:rsidR="0009652E" w:rsidRPr="00F52894">
        <w:rPr>
          <w:rFonts w:hint="eastAsia"/>
          <w:b/>
          <w:bCs/>
        </w:rPr>
        <w:t>、</w:t>
      </w:r>
      <w:r w:rsidR="00DB043A">
        <w:rPr>
          <w:rFonts w:hint="eastAsia"/>
          <w:b/>
          <w:bCs/>
        </w:rPr>
        <w:t>跨平台應用</w:t>
      </w:r>
    </w:p>
    <w:p w14:paraId="582DC271" w14:textId="5D33D699" w:rsidR="00110832" w:rsidRPr="00F52894" w:rsidRDefault="00110832" w:rsidP="000169F6">
      <w:pPr>
        <w:spacing w:before="216" w:after="216"/>
      </w:pPr>
      <w:r w:rsidRPr="00F52894">
        <w:br w:type="page"/>
      </w:r>
    </w:p>
    <w:p w14:paraId="0499C237" w14:textId="27C1E7D6" w:rsidR="00D90DEB" w:rsidRPr="00926CB4" w:rsidRDefault="00D90DEB" w:rsidP="00E21EFA">
      <w:pPr>
        <w:keepNext/>
        <w:spacing w:beforeLines="0" w:before="240" w:afterLines="0" w:after="240" w:line="360" w:lineRule="auto"/>
        <w:jc w:val="center"/>
        <w:rPr>
          <w:b/>
          <w:bCs/>
          <w:sz w:val="28"/>
          <w:szCs w:val="28"/>
        </w:rPr>
      </w:pPr>
      <w:r w:rsidRPr="00926CB4">
        <w:rPr>
          <w:rFonts w:hint="eastAsia"/>
          <w:b/>
          <w:bCs/>
          <w:sz w:val="28"/>
          <w:szCs w:val="28"/>
        </w:rPr>
        <w:t>目錄</w:t>
      </w:r>
    </w:p>
    <w:p w14:paraId="6DA2F186" w14:textId="1B99AFCA" w:rsidR="007A47AD" w:rsidRPr="00EF5A4F" w:rsidRDefault="00E71049">
      <w:pPr>
        <w:pStyle w:val="12"/>
        <w:rPr>
          <w:rFonts w:asciiTheme="minorHAnsi" w:eastAsiaTheme="minorEastAsia" w:hAnsiTheme="minorHAnsi"/>
          <w:b w:val="0"/>
          <w:caps w:val="0"/>
          <w:sz w:val="28"/>
          <w:szCs w:val="28"/>
        </w:rPr>
      </w:pPr>
      <w:r w:rsidRPr="00D815A2">
        <w:rPr>
          <w:bCs/>
          <w:sz w:val="28"/>
          <w:szCs w:val="32"/>
        </w:rPr>
        <w:fldChar w:fldCharType="begin"/>
      </w:r>
      <w:r w:rsidRPr="00D815A2">
        <w:rPr>
          <w:sz w:val="28"/>
          <w:szCs w:val="32"/>
        </w:rPr>
        <w:instrText xml:space="preserve"> </w:instrText>
      </w:r>
      <w:r w:rsidRPr="00D815A2">
        <w:rPr>
          <w:rFonts w:hint="eastAsia"/>
          <w:sz w:val="28"/>
          <w:szCs w:val="32"/>
        </w:rPr>
        <w:instrText>TOC \o "1-3" \h \z \u</w:instrText>
      </w:r>
      <w:r w:rsidRPr="00D815A2">
        <w:rPr>
          <w:sz w:val="28"/>
          <w:szCs w:val="32"/>
        </w:rPr>
        <w:instrText xml:space="preserve"> </w:instrText>
      </w:r>
      <w:r w:rsidRPr="00D815A2">
        <w:rPr>
          <w:bCs/>
          <w:sz w:val="28"/>
          <w:szCs w:val="32"/>
        </w:rPr>
        <w:fldChar w:fldCharType="separate"/>
      </w:r>
      <w:hyperlink w:anchor="_Toc215691001" w:history="1">
        <w:r w:rsidR="007A47AD" w:rsidRPr="00EF5A4F">
          <w:rPr>
            <w:rStyle w:val="af9"/>
            <w:rFonts w:hint="eastAsia"/>
            <w:bCs/>
            <w:sz w:val="28"/>
            <w:szCs w:val="28"/>
          </w:rPr>
          <w:t>誌謝</w:t>
        </w:r>
        <w:r w:rsidR="007A47AD" w:rsidRPr="00EF5A4F">
          <w:rPr>
            <w:webHidden/>
            <w:sz w:val="28"/>
            <w:szCs w:val="28"/>
          </w:rPr>
          <w:tab/>
        </w:r>
        <w:r w:rsidR="007A47AD" w:rsidRPr="00EF5A4F">
          <w:rPr>
            <w:webHidden/>
            <w:sz w:val="28"/>
            <w:szCs w:val="28"/>
          </w:rPr>
          <w:fldChar w:fldCharType="begin"/>
        </w:r>
        <w:r w:rsidR="007A47AD" w:rsidRPr="00EF5A4F">
          <w:rPr>
            <w:webHidden/>
            <w:sz w:val="28"/>
            <w:szCs w:val="28"/>
          </w:rPr>
          <w:instrText xml:space="preserve"> PAGEREF _Toc215691001 \h </w:instrText>
        </w:r>
        <w:r w:rsidR="007A47AD" w:rsidRPr="00EF5A4F">
          <w:rPr>
            <w:webHidden/>
            <w:sz w:val="28"/>
            <w:szCs w:val="28"/>
          </w:rPr>
        </w:r>
        <w:r w:rsidR="007A47AD" w:rsidRPr="00EF5A4F">
          <w:rPr>
            <w:webHidden/>
            <w:sz w:val="28"/>
            <w:szCs w:val="28"/>
          </w:rPr>
          <w:fldChar w:fldCharType="separate"/>
        </w:r>
        <w:r w:rsidR="00496E84">
          <w:rPr>
            <w:webHidden/>
            <w:sz w:val="28"/>
            <w:szCs w:val="28"/>
          </w:rPr>
          <w:t>i</w:t>
        </w:r>
        <w:r w:rsidR="007A47AD" w:rsidRPr="00EF5A4F">
          <w:rPr>
            <w:webHidden/>
            <w:sz w:val="28"/>
            <w:szCs w:val="28"/>
          </w:rPr>
          <w:fldChar w:fldCharType="end"/>
        </w:r>
      </w:hyperlink>
    </w:p>
    <w:p w14:paraId="1F188DA7" w14:textId="0EC79977" w:rsidR="007A47AD" w:rsidRPr="00EF5A4F" w:rsidRDefault="007A47AD">
      <w:pPr>
        <w:pStyle w:val="12"/>
        <w:rPr>
          <w:rFonts w:asciiTheme="minorHAnsi" w:eastAsiaTheme="minorEastAsia" w:hAnsiTheme="minorHAnsi"/>
          <w:b w:val="0"/>
          <w:caps w:val="0"/>
          <w:sz w:val="28"/>
          <w:szCs w:val="28"/>
        </w:rPr>
      </w:pPr>
      <w:hyperlink w:anchor="_Toc215691002" w:history="1">
        <w:r w:rsidRPr="00EF5A4F">
          <w:rPr>
            <w:rStyle w:val="af9"/>
            <w:rFonts w:hint="eastAsia"/>
            <w:bCs/>
            <w:sz w:val="28"/>
            <w:szCs w:val="28"/>
          </w:rPr>
          <w:t>摘要</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_Toc215691002 \h </w:instrText>
        </w:r>
        <w:r w:rsidRPr="00EF5A4F">
          <w:rPr>
            <w:webHidden/>
            <w:sz w:val="28"/>
            <w:szCs w:val="28"/>
          </w:rPr>
        </w:r>
        <w:r w:rsidRPr="00EF5A4F">
          <w:rPr>
            <w:webHidden/>
            <w:sz w:val="28"/>
            <w:szCs w:val="28"/>
          </w:rPr>
          <w:fldChar w:fldCharType="separate"/>
        </w:r>
        <w:r w:rsidR="00496E84">
          <w:rPr>
            <w:webHidden/>
            <w:sz w:val="28"/>
            <w:szCs w:val="28"/>
          </w:rPr>
          <w:t>ii</w:t>
        </w:r>
        <w:r w:rsidRPr="00EF5A4F">
          <w:rPr>
            <w:webHidden/>
            <w:sz w:val="28"/>
            <w:szCs w:val="28"/>
          </w:rPr>
          <w:fldChar w:fldCharType="end"/>
        </w:r>
      </w:hyperlink>
    </w:p>
    <w:p w14:paraId="0BFF0FC5" w14:textId="1D885E7E" w:rsidR="007A47AD" w:rsidRPr="00EF5A4F" w:rsidRDefault="007A47AD">
      <w:pPr>
        <w:pStyle w:val="12"/>
        <w:rPr>
          <w:rFonts w:asciiTheme="minorHAnsi" w:eastAsiaTheme="minorEastAsia" w:hAnsiTheme="minorHAnsi"/>
          <w:b w:val="0"/>
          <w:caps w:val="0"/>
          <w:sz w:val="28"/>
          <w:szCs w:val="28"/>
        </w:rPr>
      </w:pPr>
      <w:hyperlink w:anchor="_Toc215691003" w:history="1">
        <w:r w:rsidRPr="00EF5A4F">
          <w:rPr>
            <w:rStyle w:val="af9"/>
            <w:sz w:val="28"/>
            <w:szCs w:val="28"/>
          </w:rPr>
          <w:t>Chapter 1</w:t>
        </w:r>
        <w:r w:rsidRPr="00EF5A4F">
          <w:rPr>
            <w:rStyle w:val="af9"/>
            <w:rFonts w:hint="eastAsia"/>
            <w:sz w:val="28"/>
            <w:szCs w:val="28"/>
          </w:rPr>
          <w:t xml:space="preserve"> </w:t>
        </w:r>
        <w:r w:rsidRPr="00EF5A4F">
          <w:rPr>
            <w:rStyle w:val="af9"/>
            <w:rFonts w:hint="eastAsia"/>
            <w:sz w:val="28"/>
            <w:szCs w:val="28"/>
          </w:rPr>
          <w:t>緒論</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_Toc215691003 \h </w:instrText>
        </w:r>
        <w:r w:rsidRPr="00EF5A4F">
          <w:rPr>
            <w:webHidden/>
            <w:sz w:val="28"/>
            <w:szCs w:val="28"/>
          </w:rPr>
        </w:r>
        <w:r w:rsidRPr="00EF5A4F">
          <w:rPr>
            <w:webHidden/>
            <w:sz w:val="28"/>
            <w:szCs w:val="28"/>
          </w:rPr>
          <w:fldChar w:fldCharType="separate"/>
        </w:r>
        <w:r w:rsidR="00496E84">
          <w:rPr>
            <w:webHidden/>
            <w:sz w:val="28"/>
            <w:szCs w:val="28"/>
          </w:rPr>
          <w:t>1</w:t>
        </w:r>
        <w:r w:rsidRPr="00EF5A4F">
          <w:rPr>
            <w:webHidden/>
            <w:sz w:val="28"/>
            <w:szCs w:val="28"/>
          </w:rPr>
          <w:fldChar w:fldCharType="end"/>
        </w:r>
      </w:hyperlink>
    </w:p>
    <w:p w14:paraId="530CB2B6" w14:textId="29A8E3EF"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04" w:history="1">
        <w:r w:rsidRPr="00EF5A4F">
          <w:rPr>
            <w:rStyle w:val="af9"/>
            <w:noProof/>
            <w:sz w:val="22"/>
            <w:szCs w:val="22"/>
          </w:rPr>
          <w:t>1.1</w:t>
        </w:r>
        <w:r w:rsidRPr="00EF5A4F">
          <w:rPr>
            <w:rStyle w:val="af9"/>
            <w:rFonts w:hint="eastAsia"/>
            <w:noProof/>
            <w:sz w:val="22"/>
            <w:szCs w:val="22"/>
          </w:rPr>
          <w:t xml:space="preserve"> </w:t>
        </w:r>
        <w:r w:rsidRPr="00EF5A4F">
          <w:rPr>
            <w:rStyle w:val="af9"/>
            <w:rFonts w:hint="eastAsia"/>
            <w:noProof/>
            <w:sz w:val="22"/>
            <w:szCs w:val="22"/>
          </w:rPr>
          <w:t>研究背景</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_Toc215691004 \h </w:instrText>
        </w:r>
        <w:r w:rsidRPr="00EF5A4F">
          <w:rPr>
            <w:noProof/>
            <w:webHidden/>
            <w:sz w:val="22"/>
            <w:szCs w:val="22"/>
          </w:rPr>
        </w:r>
        <w:r w:rsidRPr="00EF5A4F">
          <w:rPr>
            <w:noProof/>
            <w:webHidden/>
            <w:sz w:val="22"/>
            <w:szCs w:val="22"/>
          </w:rPr>
          <w:fldChar w:fldCharType="separate"/>
        </w:r>
        <w:r w:rsidR="00496E84">
          <w:rPr>
            <w:noProof/>
            <w:webHidden/>
            <w:sz w:val="22"/>
            <w:szCs w:val="22"/>
          </w:rPr>
          <w:t>1</w:t>
        </w:r>
        <w:r w:rsidRPr="00EF5A4F">
          <w:rPr>
            <w:noProof/>
            <w:webHidden/>
            <w:sz w:val="22"/>
            <w:szCs w:val="22"/>
          </w:rPr>
          <w:fldChar w:fldCharType="end"/>
        </w:r>
      </w:hyperlink>
    </w:p>
    <w:p w14:paraId="2930C829" w14:textId="7621D55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05" w:history="1">
        <w:r w:rsidRPr="00EF5A4F">
          <w:rPr>
            <w:rStyle w:val="af9"/>
            <w:noProof/>
            <w:sz w:val="22"/>
            <w:szCs w:val="22"/>
          </w:rPr>
          <w:t>1.1.1</w:t>
        </w:r>
        <w:r w:rsidRPr="00EF5A4F">
          <w:rPr>
            <w:rStyle w:val="af9"/>
            <w:rFonts w:hint="eastAsia"/>
            <w:noProof/>
            <w:sz w:val="22"/>
            <w:szCs w:val="22"/>
          </w:rPr>
          <w:t xml:space="preserve"> </w:t>
        </w:r>
        <w:r w:rsidRPr="00EF5A4F">
          <w:rPr>
            <w:rStyle w:val="af9"/>
            <w:rFonts w:hint="eastAsia"/>
            <w:noProof/>
            <w:sz w:val="22"/>
            <w:szCs w:val="22"/>
          </w:rPr>
          <w:t>什麼是展會</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_Toc215691005 \h </w:instrText>
        </w:r>
        <w:r w:rsidRPr="00EF5A4F">
          <w:rPr>
            <w:noProof/>
            <w:webHidden/>
            <w:sz w:val="22"/>
            <w:szCs w:val="22"/>
          </w:rPr>
        </w:r>
        <w:r w:rsidRPr="00EF5A4F">
          <w:rPr>
            <w:noProof/>
            <w:webHidden/>
            <w:sz w:val="22"/>
            <w:szCs w:val="22"/>
          </w:rPr>
          <w:fldChar w:fldCharType="separate"/>
        </w:r>
        <w:r w:rsidR="00496E84">
          <w:rPr>
            <w:noProof/>
            <w:webHidden/>
            <w:sz w:val="22"/>
            <w:szCs w:val="22"/>
          </w:rPr>
          <w:t>1</w:t>
        </w:r>
        <w:r w:rsidRPr="00EF5A4F">
          <w:rPr>
            <w:noProof/>
            <w:webHidden/>
            <w:sz w:val="22"/>
            <w:szCs w:val="22"/>
          </w:rPr>
          <w:fldChar w:fldCharType="end"/>
        </w:r>
      </w:hyperlink>
    </w:p>
    <w:p w14:paraId="4F7B90C7" w14:textId="11FA5FB9"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06" w:history="1">
        <w:r w:rsidRPr="00EF5A4F">
          <w:rPr>
            <w:rStyle w:val="af9"/>
            <w:noProof/>
            <w:sz w:val="22"/>
            <w:szCs w:val="22"/>
          </w:rPr>
          <w:t>1.1.2</w:t>
        </w:r>
        <w:r w:rsidRPr="00EF5A4F">
          <w:rPr>
            <w:rStyle w:val="af9"/>
            <w:rFonts w:hint="eastAsia"/>
            <w:noProof/>
            <w:sz w:val="22"/>
            <w:szCs w:val="22"/>
          </w:rPr>
          <w:t xml:space="preserve"> </w:t>
        </w:r>
        <w:r w:rsidRPr="00EF5A4F">
          <w:rPr>
            <w:rStyle w:val="af9"/>
            <w:rFonts w:hint="eastAsia"/>
            <w:noProof/>
            <w:sz w:val="22"/>
            <w:szCs w:val="22"/>
          </w:rPr>
          <w:t>對於參觀者而言</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_Toc215691006 \h </w:instrText>
        </w:r>
        <w:r w:rsidRPr="00EF5A4F">
          <w:rPr>
            <w:noProof/>
            <w:webHidden/>
            <w:sz w:val="22"/>
            <w:szCs w:val="22"/>
          </w:rPr>
        </w:r>
        <w:r w:rsidRPr="00EF5A4F">
          <w:rPr>
            <w:noProof/>
            <w:webHidden/>
            <w:sz w:val="22"/>
            <w:szCs w:val="22"/>
          </w:rPr>
          <w:fldChar w:fldCharType="separate"/>
        </w:r>
        <w:r w:rsidR="00496E84">
          <w:rPr>
            <w:noProof/>
            <w:webHidden/>
            <w:sz w:val="22"/>
            <w:szCs w:val="22"/>
          </w:rPr>
          <w:t>1</w:t>
        </w:r>
        <w:r w:rsidRPr="00EF5A4F">
          <w:rPr>
            <w:noProof/>
            <w:webHidden/>
            <w:sz w:val="22"/>
            <w:szCs w:val="22"/>
          </w:rPr>
          <w:fldChar w:fldCharType="end"/>
        </w:r>
      </w:hyperlink>
    </w:p>
    <w:p w14:paraId="526E11DC" w14:textId="4F8D3EA2"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07" w:history="1">
        <w:r w:rsidRPr="00EF5A4F">
          <w:rPr>
            <w:rStyle w:val="af9"/>
            <w:noProof/>
            <w:sz w:val="22"/>
            <w:szCs w:val="22"/>
          </w:rPr>
          <w:t>1.1.3</w:t>
        </w:r>
        <w:r w:rsidRPr="00EF5A4F">
          <w:rPr>
            <w:rStyle w:val="af9"/>
            <w:rFonts w:hint="eastAsia"/>
            <w:noProof/>
            <w:sz w:val="22"/>
            <w:szCs w:val="22"/>
          </w:rPr>
          <w:t xml:space="preserve"> </w:t>
        </w:r>
        <w:r w:rsidRPr="00EF5A4F">
          <w:rPr>
            <w:rStyle w:val="af9"/>
            <w:rFonts w:hint="eastAsia"/>
            <w:noProof/>
            <w:sz w:val="22"/>
            <w:szCs w:val="22"/>
          </w:rPr>
          <w:t>對於策展單位與參展單位而言</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_Toc215691007 \h </w:instrText>
        </w:r>
        <w:r w:rsidRPr="00EF5A4F">
          <w:rPr>
            <w:noProof/>
            <w:webHidden/>
            <w:sz w:val="22"/>
            <w:szCs w:val="22"/>
          </w:rPr>
        </w:r>
        <w:r w:rsidRPr="00EF5A4F">
          <w:rPr>
            <w:noProof/>
            <w:webHidden/>
            <w:sz w:val="22"/>
            <w:szCs w:val="22"/>
          </w:rPr>
          <w:fldChar w:fldCharType="separate"/>
        </w:r>
        <w:r w:rsidR="00496E84">
          <w:rPr>
            <w:noProof/>
            <w:webHidden/>
            <w:sz w:val="22"/>
            <w:szCs w:val="22"/>
          </w:rPr>
          <w:t>1</w:t>
        </w:r>
        <w:r w:rsidRPr="00EF5A4F">
          <w:rPr>
            <w:noProof/>
            <w:webHidden/>
            <w:sz w:val="22"/>
            <w:szCs w:val="22"/>
          </w:rPr>
          <w:fldChar w:fldCharType="end"/>
        </w:r>
      </w:hyperlink>
    </w:p>
    <w:p w14:paraId="63B01084" w14:textId="7AD8B168"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08" w:history="1">
        <w:r w:rsidRPr="00EF5A4F">
          <w:rPr>
            <w:rStyle w:val="af9"/>
            <w:noProof/>
            <w:sz w:val="22"/>
            <w:szCs w:val="22"/>
          </w:rPr>
          <w:t>1.2</w:t>
        </w:r>
        <w:r w:rsidRPr="00EF5A4F">
          <w:rPr>
            <w:rStyle w:val="af9"/>
            <w:rFonts w:hint="eastAsia"/>
            <w:noProof/>
            <w:sz w:val="22"/>
            <w:szCs w:val="22"/>
          </w:rPr>
          <w:t xml:space="preserve"> </w:t>
        </w:r>
        <w:r w:rsidRPr="00EF5A4F">
          <w:rPr>
            <w:rStyle w:val="af9"/>
            <w:rFonts w:hint="eastAsia"/>
            <w:noProof/>
            <w:sz w:val="22"/>
            <w:szCs w:val="22"/>
          </w:rPr>
          <w:t>研究動機</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_Toc215691008 \h </w:instrText>
        </w:r>
        <w:r w:rsidRPr="00EF5A4F">
          <w:rPr>
            <w:noProof/>
            <w:webHidden/>
            <w:sz w:val="22"/>
            <w:szCs w:val="22"/>
          </w:rPr>
        </w:r>
        <w:r w:rsidRPr="00EF5A4F">
          <w:rPr>
            <w:noProof/>
            <w:webHidden/>
            <w:sz w:val="22"/>
            <w:szCs w:val="22"/>
          </w:rPr>
          <w:fldChar w:fldCharType="separate"/>
        </w:r>
        <w:r w:rsidR="00496E84">
          <w:rPr>
            <w:noProof/>
            <w:webHidden/>
            <w:sz w:val="22"/>
            <w:szCs w:val="22"/>
          </w:rPr>
          <w:t>2</w:t>
        </w:r>
        <w:r w:rsidRPr="00EF5A4F">
          <w:rPr>
            <w:noProof/>
            <w:webHidden/>
            <w:sz w:val="22"/>
            <w:szCs w:val="22"/>
          </w:rPr>
          <w:fldChar w:fldCharType="end"/>
        </w:r>
      </w:hyperlink>
    </w:p>
    <w:p w14:paraId="747691DC" w14:textId="2FFE753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09" w:history="1">
        <w:r w:rsidRPr="00EF5A4F">
          <w:rPr>
            <w:rStyle w:val="af9"/>
            <w:noProof/>
            <w:sz w:val="22"/>
            <w:szCs w:val="22"/>
          </w:rPr>
          <w:t>1.2.1</w:t>
        </w:r>
        <w:r w:rsidRPr="00EF5A4F">
          <w:rPr>
            <w:rStyle w:val="af9"/>
            <w:rFonts w:hint="eastAsia"/>
            <w:noProof/>
            <w:sz w:val="22"/>
            <w:szCs w:val="22"/>
          </w:rPr>
          <w:t xml:space="preserve"> </w:t>
        </w:r>
        <w:r w:rsidRPr="00EF5A4F">
          <w:rPr>
            <w:rStyle w:val="af9"/>
            <w:rFonts w:hint="eastAsia"/>
            <w:noProof/>
            <w:sz w:val="22"/>
            <w:szCs w:val="22"/>
          </w:rPr>
          <w:t>實體展會之調查與體驗</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_Toc215691009 \h </w:instrText>
        </w:r>
        <w:r w:rsidRPr="00EF5A4F">
          <w:rPr>
            <w:noProof/>
            <w:webHidden/>
            <w:sz w:val="22"/>
            <w:szCs w:val="22"/>
          </w:rPr>
        </w:r>
        <w:r w:rsidRPr="00EF5A4F">
          <w:rPr>
            <w:noProof/>
            <w:webHidden/>
            <w:sz w:val="22"/>
            <w:szCs w:val="22"/>
          </w:rPr>
          <w:fldChar w:fldCharType="separate"/>
        </w:r>
        <w:r w:rsidR="00496E84">
          <w:rPr>
            <w:noProof/>
            <w:webHidden/>
            <w:sz w:val="22"/>
            <w:szCs w:val="22"/>
          </w:rPr>
          <w:t>2</w:t>
        </w:r>
        <w:r w:rsidRPr="00EF5A4F">
          <w:rPr>
            <w:noProof/>
            <w:webHidden/>
            <w:sz w:val="22"/>
            <w:szCs w:val="22"/>
          </w:rPr>
          <w:fldChar w:fldCharType="end"/>
        </w:r>
      </w:hyperlink>
    </w:p>
    <w:p w14:paraId="03C69312" w14:textId="124C8B17"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0" w:history="1">
        <w:r w:rsidRPr="00EF5A4F">
          <w:rPr>
            <w:rStyle w:val="af9"/>
            <w:noProof/>
            <w:sz w:val="22"/>
            <w:szCs w:val="22"/>
          </w:rPr>
          <w:t>1.2.2</w:t>
        </w:r>
        <w:r w:rsidRPr="00EF5A4F">
          <w:rPr>
            <w:rStyle w:val="af9"/>
            <w:rFonts w:hint="eastAsia"/>
            <w:noProof/>
            <w:sz w:val="22"/>
            <w:szCs w:val="22"/>
          </w:rPr>
          <w:t xml:space="preserve"> </w:t>
        </w:r>
        <w:r w:rsidRPr="00EF5A4F">
          <w:rPr>
            <w:rStyle w:val="af9"/>
            <w:rFonts w:hint="eastAsia"/>
            <w:noProof/>
            <w:sz w:val="22"/>
            <w:szCs w:val="22"/>
          </w:rPr>
          <w:t>虛擬展會之調查與體驗</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_Toc215691010 \h </w:instrText>
        </w:r>
        <w:r w:rsidRPr="00EF5A4F">
          <w:rPr>
            <w:noProof/>
            <w:webHidden/>
            <w:sz w:val="22"/>
            <w:szCs w:val="22"/>
          </w:rPr>
        </w:r>
        <w:r w:rsidRPr="00EF5A4F">
          <w:rPr>
            <w:noProof/>
            <w:webHidden/>
            <w:sz w:val="22"/>
            <w:szCs w:val="22"/>
          </w:rPr>
          <w:fldChar w:fldCharType="separate"/>
        </w:r>
        <w:r w:rsidR="00496E84">
          <w:rPr>
            <w:noProof/>
            <w:webHidden/>
            <w:sz w:val="22"/>
            <w:szCs w:val="22"/>
          </w:rPr>
          <w:t>3</w:t>
        </w:r>
        <w:r w:rsidRPr="00EF5A4F">
          <w:rPr>
            <w:noProof/>
            <w:webHidden/>
            <w:sz w:val="22"/>
            <w:szCs w:val="22"/>
          </w:rPr>
          <w:fldChar w:fldCharType="end"/>
        </w:r>
      </w:hyperlink>
    </w:p>
    <w:p w14:paraId="7404CD9D" w14:textId="6A79F9F9"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1" w:history="1">
        <w:r w:rsidRPr="00EF5A4F">
          <w:rPr>
            <w:rStyle w:val="af9"/>
            <w:noProof/>
            <w:sz w:val="22"/>
            <w:szCs w:val="22"/>
          </w:rPr>
          <w:t>1.2.3</w:t>
        </w:r>
        <w:r w:rsidRPr="00EF5A4F">
          <w:rPr>
            <w:rStyle w:val="af9"/>
            <w:rFonts w:hint="eastAsia"/>
            <w:noProof/>
            <w:sz w:val="22"/>
            <w:szCs w:val="22"/>
          </w:rPr>
          <w:t xml:space="preserve"> </w:t>
        </w:r>
        <w:r w:rsidRPr="00EF5A4F">
          <w:rPr>
            <w:rStyle w:val="af9"/>
            <w:rFonts w:hint="eastAsia"/>
            <w:noProof/>
            <w:sz w:val="22"/>
            <w:szCs w:val="22"/>
          </w:rPr>
          <w:t>小結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_Toc215691011 \h </w:instrText>
        </w:r>
        <w:r w:rsidRPr="00EF5A4F">
          <w:rPr>
            <w:noProof/>
            <w:webHidden/>
            <w:sz w:val="22"/>
            <w:szCs w:val="22"/>
          </w:rPr>
        </w:r>
        <w:r w:rsidRPr="00EF5A4F">
          <w:rPr>
            <w:noProof/>
            <w:webHidden/>
            <w:sz w:val="22"/>
            <w:szCs w:val="22"/>
          </w:rPr>
          <w:fldChar w:fldCharType="separate"/>
        </w:r>
        <w:r w:rsidR="00496E84">
          <w:rPr>
            <w:noProof/>
            <w:webHidden/>
            <w:sz w:val="22"/>
            <w:szCs w:val="22"/>
          </w:rPr>
          <w:t>3</w:t>
        </w:r>
        <w:r w:rsidRPr="00EF5A4F">
          <w:rPr>
            <w:noProof/>
            <w:webHidden/>
            <w:sz w:val="22"/>
            <w:szCs w:val="22"/>
          </w:rPr>
          <w:fldChar w:fldCharType="end"/>
        </w:r>
      </w:hyperlink>
    </w:p>
    <w:p w14:paraId="7750E316" w14:textId="5E743DC5"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12" w:history="1">
        <w:r w:rsidRPr="00EF5A4F">
          <w:rPr>
            <w:rStyle w:val="af9"/>
            <w:noProof/>
            <w:sz w:val="22"/>
            <w:szCs w:val="22"/>
          </w:rPr>
          <w:t>1.3</w:t>
        </w:r>
        <w:r w:rsidRPr="00EF5A4F">
          <w:rPr>
            <w:rStyle w:val="af9"/>
            <w:rFonts w:hint="eastAsia"/>
            <w:noProof/>
            <w:sz w:val="22"/>
            <w:szCs w:val="22"/>
          </w:rPr>
          <w:t xml:space="preserve"> </w:t>
        </w:r>
        <w:r w:rsidRPr="00EF5A4F">
          <w:rPr>
            <w:rStyle w:val="af9"/>
            <w:rFonts w:hint="eastAsia"/>
            <w:noProof/>
            <w:sz w:val="22"/>
            <w:szCs w:val="22"/>
          </w:rPr>
          <w:t>研究目的</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_Toc215691012 \h </w:instrText>
        </w:r>
        <w:r w:rsidRPr="00EF5A4F">
          <w:rPr>
            <w:noProof/>
            <w:webHidden/>
            <w:sz w:val="22"/>
            <w:szCs w:val="22"/>
          </w:rPr>
        </w:r>
        <w:r w:rsidRPr="00EF5A4F">
          <w:rPr>
            <w:noProof/>
            <w:webHidden/>
            <w:sz w:val="22"/>
            <w:szCs w:val="22"/>
          </w:rPr>
          <w:fldChar w:fldCharType="separate"/>
        </w:r>
        <w:r w:rsidR="00496E84">
          <w:rPr>
            <w:noProof/>
            <w:webHidden/>
            <w:sz w:val="22"/>
            <w:szCs w:val="22"/>
          </w:rPr>
          <w:t>3</w:t>
        </w:r>
        <w:r w:rsidRPr="00EF5A4F">
          <w:rPr>
            <w:noProof/>
            <w:webHidden/>
            <w:sz w:val="22"/>
            <w:szCs w:val="22"/>
          </w:rPr>
          <w:fldChar w:fldCharType="end"/>
        </w:r>
      </w:hyperlink>
    </w:p>
    <w:p w14:paraId="7524C849" w14:textId="40B6F1A7" w:rsidR="007A47AD" w:rsidRPr="00EF5A4F" w:rsidRDefault="007A47AD">
      <w:pPr>
        <w:pStyle w:val="12"/>
        <w:rPr>
          <w:rFonts w:asciiTheme="minorHAnsi" w:eastAsiaTheme="minorEastAsia" w:hAnsiTheme="minorHAnsi"/>
          <w:b w:val="0"/>
          <w:caps w:val="0"/>
          <w:sz w:val="28"/>
          <w:szCs w:val="28"/>
        </w:rPr>
      </w:pPr>
      <w:hyperlink w:anchor="_Toc215691013" w:history="1">
        <w:r w:rsidRPr="00EF5A4F">
          <w:rPr>
            <w:rStyle w:val="af9"/>
            <w:sz w:val="28"/>
            <w:szCs w:val="28"/>
          </w:rPr>
          <w:t>Chapter 2</w:t>
        </w:r>
        <w:r w:rsidRPr="00EF5A4F">
          <w:rPr>
            <w:rStyle w:val="af9"/>
            <w:rFonts w:hint="eastAsia"/>
            <w:sz w:val="28"/>
            <w:szCs w:val="28"/>
          </w:rPr>
          <w:t xml:space="preserve"> </w:t>
        </w:r>
        <w:r w:rsidRPr="00EF5A4F">
          <w:rPr>
            <w:rStyle w:val="af9"/>
            <w:rFonts w:hint="eastAsia"/>
            <w:sz w:val="28"/>
            <w:szCs w:val="28"/>
          </w:rPr>
          <w:t>文獻回顧</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_Toc215691013 \h </w:instrText>
        </w:r>
        <w:r w:rsidRPr="00EF5A4F">
          <w:rPr>
            <w:webHidden/>
            <w:sz w:val="28"/>
            <w:szCs w:val="28"/>
          </w:rPr>
        </w:r>
        <w:r w:rsidRPr="00EF5A4F">
          <w:rPr>
            <w:webHidden/>
            <w:sz w:val="28"/>
            <w:szCs w:val="28"/>
          </w:rPr>
          <w:fldChar w:fldCharType="separate"/>
        </w:r>
        <w:r w:rsidR="00496E84">
          <w:rPr>
            <w:webHidden/>
            <w:sz w:val="28"/>
            <w:szCs w:val="28"/>
          </w:rPr>
          <w:t>5</w:t>
        </w:r>
        <w:r w:rsidRPr="00EF5A4F">
          <w:rPr>
            <w:webHidden/>
            <w:sz w:val="28"/>
            <w:szCs w:val="28"/>
          </w:rPr>
          <w:fldChar w:fldCharType="end"/>
        </w:r>
      </w:hyperlink>
    </w:p>
    <w:p w14:paraId="1F249E1E" w14:textId="44A1D22F"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14" w:history="1">
        <w:r w:rsidRPr="00EF5A4F">
          <w:rPr>
            <w:rStyle w:val="af9"/>
            <w:noProof/>
            <w:sz w:val="22"/>
            <w:szCs w:val="22"/>
          </w:rPr>
          <w:t>2.1</w:t>
        </w:r>
        <w:r w:rsidRPr="00EF5A4F">
          <w:rPr>
            <w:rStyle w:val="af9"/>
            <w:rFonts w:hint="eastAsia"/>
            <w:noProof/>
            <w:sz w:val="22"/>
            <w:szCs w:val="22"/>
          </w:rPr>
          <w:t xml:space="preserve"> </w:t>
        </w:r>
        <w:r w:rsidRPr="00EF5A4F">
          <w:rPr>
            <w:rStyle w:val="af9"/>
            <w:rFonts w:hint="eastAsia"/>
            <w:noProof/>
            <w:sz w:val="22"/>
            <w:szCs w:val="22"/>
          </w:rPr>
          <w:t>虛擬展會的定義與構成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_Toc215691014 \h </w:instrText>
        </w:r>
        <w:r w:rsidRPr="00EF5A4F">
          <w:rPr>
            <w:noProof/>
            <w:webHidden/>
            <w:sz w:val="22"/>
            <w:szCs w:val="22"/>
          </w:rPr>
        </w:r>
        <w:r w:rsidRPr="00EF5A4F">
          <w:rPr>
            <w:noProof/>
            <w:webHidden/>
            <w:sz w:val="22"/>
            <w:szCs w:val="22"/>
          </w:rPr>
          <w:fldChar w:fldCharType="separate"/>
        </w:r>
        <w:r w:rsidR="00496E84">
          <w:rPr>
            <w:noProof/>
            <w:webHidden/>
            <w:sz w:val="22"/>
            <w:szCs w:val="22"/>
          </w:rPr>
          <w:t>5</w:t>
        </w:r>
        <w:r w:rsidRPr="00EF5A4F">
          <w:rPr>
            <w:noProof/>
            <w:webHidden/>
            <w:sz w:val="22"/>
            <w:szCs w:val="22"/>
          </w:rPr>
          <w:fldChar w:fldCharType="end"/>
        </w:r>
      </w:hyperlink>
    </w:p>
    <w:p w14:paraId="5AD2B9A4" w14:textId="6F762BE0"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5" w:history="1">
        <w:r w:rsidRPr="00EF5A4F">
          <w:rPr>
            <w:rStyle w:val="af9"/>
            <w:noProof/>
            <w:sz w:val="22"/>
            <w:szCs w:val="22"/>
          </w:rPr>
          <w:t>2.1.1</w:t>
        </w:r>
        <w:r w:rsidRPr="00EF5A4F">
          <w:rPr>
            <w:rStyle w:val="af9"/>
            <w:rFonts w:hint="eastAsia"/>
            <w:noProof/>
            <w:sz w:val="22"/>
            <w:szCs w:val="22"/>
          </w:rPr>
          <w:t xml:space="preserve"> </w:t>
        </w:r>
        <w:r w:rsidRPr="00EF5A4F">
          <w:rPr>
            <w:rStyle w:val="af9"/>
            <w:rFonts w:hint="eastAsia"/>
            <w:noProof/>
            <w:sz w:val="22"/>
            <w:szCs w:val="22"/>
          </w:rPr>
          <w:t>虛擬展會的定義</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_Toc215691015 \h </w:instrText>
        </w:r>
        <w:r w:rsidRPr="00EF5A4F">
          <w:rPr>
            <w:noProof/>
            <w:webHidden/>
            <w:sz w:val="22"/>
            <w:szCs w:val="22"/>
          </w:rPr>
        </w:r>
        <w:r w:rsidRPr="00EF5A4F">
          <w:rPr>
            <w:noProof/>
            <w:webHidden/>
            <w:sz w:val="22"/>
            <w:szCs w:val="22"/>
          </w:rPr>
          <w:fldChar w:fldCharType="separate"/>
        </w:r>
        <w:r w:rsidR="00496E84">
          <w:rPr>
            <w:noProof/>
            <w:webHidden/>
            <w:sz w:val="22"/>
            <w:szCs w:val="22"/>
          </w:rPr>
          <w:t>5</w:t>
        </w:r>
        <w:r w:rsidRPr="00EF5A4F">
          <w:rPr>
            <w:noProof/>
            <w:webHidden/>
            <w:sz w:val="22"/>
            <w:szCs w:val="22"/>
          </w:rPr>
          <w:fldChar w:fldCharType="end"/>
        </w:r>
      </w:hyperlink>
    </w:p>
    <w:p w14:paraId="6128B320" w14:textId="3762FA3F"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6" w:history="1">
        <w:r w:rsidRPr="00EF5A4F">
          <w:rPr>
            <w:rStyle w:val="af9"/>
            <w:noProof/>
            <w:sz w:val="22"/>
            <w:szCs w:val="22"/>
          </w:rPr>
          <w:t>2.1.2</w:t>
        </w:r>
        <w:r w:rsidRPr="00EF5A4F">
          <w:rPr>
            <w:rStyle w:val="af9"/>
            <w:rFonts w:hint="eastAsia"/>
            <w:noProof/>
            <w:sz w:val="22"/>
            <w:szCs w:val="22"/>
          </w:rPr>
          <w:t xml:space="preserve"> </w:t>
        </w:r>
        <w:r w:rsidRPr="00EF5A4F">
          <w:rPr>
            <w:rStyle w:val="af9"/>
            <w:rFonts w:hint="eastAsia"/>
            <w:noProof/>
            <w:sz w:val="22"/>
            <w:szCs w:val="22"/>
          </w:rPr>
          <w:t>虛擬展會的核心構成要素</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_Toc215691016 \h </w:instrText>
        </w:r>
        <w:r w:rsidRPr="00EF5A4F">
          <w:rPr>
            <w:noProof/>
            <w:webHidden/>
            <w:sz w:val="22"/>
            <w:szCs w:val="22"/>
          </w:rPr>
        </w:r>
        <w:r w:rsidRPr="00EF5A4F">
          <w:rPr>
            <w:noProof/>
            <w:webHidden/>
            <w:sz w:val="22"/>
            <w:szCs w:val="22"/>
          </w:rPr>
          <w:fldChar w:fldCharType="separate"/>
        </w:r>
        <w:r w:rsidR="00496E84">
          <w:rPr>
            <w:noProof/>
            <w:webHidden/>
            <w:sz w:val="22"/>
            <w:szCs w:val="22"/>
          </w:rPr>
          <w:t>5</w:t>
        </w:r>
        <w:r w:rsidRPr="00EF5A4F">
          <w:rPr>
            <w:noProof/>
            <w:webHidden/>
            <w:sz w:val="22"/>
            <w:szCs w:val="22"/>
          </w:rPr>
          <w:fldChar w:fldCharType="end"/>
        </w:r>
      </w:hyperlink>
    </w:p>
    <w:p w14:paraId="716CB7B3" w14:textId="53E81B60"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17" w:history="1">
        <w:r w:rsidRPr="00EF5A4F">
          <w:rPr>
            <w:rStyle w:val="af9"/>
            <w:noProof/>
            <w:sz w:val="22"/>
            <w:szCs w:val="22"/>
          </w:rPr>
          <w:t>2.2</w:t>
        </w:r>
        <w:r w:rsidRPr="00EF5A4F">
          <w:rPr>
            <w:rStyle w:val="af9"/>
            <w:rFonts w:hint="eastAsia"/>
            <w:noProof/>
            <w:sz w:val="22"/>
            <w:szCs w:val="22"/>
          </w:rPr>
          <w:t xml:space="preserve"> </w:t>
        </w:r>
        <w:r w:rsidRPr="00EF5A4F">
          <w:rPr>
            <w:rStyle w:val="af9"/>
            <w:rFonts w:hint="eastAsia"/>
            <w:noProof/>
            <w:sz w:val="22"/>
            <w:szCs w:val="22"/>
          </w:rPr>
          <w:t>關鍵驅動因素分析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_Toc215691017 \h </w:instrText>
        </w:r>
        <w:r w:rsidRPr="00EF5A4F">
          <w:rPr>
            <w:noProof/>
            <w:webHidden/>
            <w:sz w:val="22"/>
            <w:szCs w:val="22"/>
          </w:rPr>
        </w:r>
        <w:r w:rsidRPr="00EF5A4F">
          <w:rPr>
            <w:noProof/>
            <w:webHidden/>
            <w:sz w:val="22"/>
            <w:szCs w:val="22"/>
          </w:rPr>
          <w:fldChar w:fldCharType="separate"/>
        </w:r>
        <w:r w:rsidR="00496E84">
          <w:rPr>
            <w:noProof/>
            <w:webHidden/>
            <w:sz w:val="22"/>
            <w:szCs w:val="22"/>
          </w:rPr>
          <w:t>6</w:t>
        </w:r>
        <w:r w:rsidRPr="00EF5A4F">
          <w:rPr>
            <w:noProof/>
            <w:webHidden/>
            <w:sz w:val="22"/>
            <w:szCs w:val="22"/>
          </w:rPr>
          <w:fldChar w:fldCharType="end"/>
        </w:r>
      </w:hyperlink>
    </w:p>
    <w:p w14:paraId="72D04F80" w14:textId="613DFBDB"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8" w:history="1">
        <w:r w:rsidRPr="00EF5A4F">
          <w:rPr>
            <w:rStyle w:val="af9"/>
            <w:noProof/>
            <w:sz w:val="22"/>
            <w:szCs w:val="22"/>
          </w:rPr>
          <w:t>2.2.1 COVID-19</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_Toc215691018 \h </w:instrText>
        </w:r>
        <w:r w:rsidRPr="00EF5A4F">
          <w:rPr>
            <w:noProof/>
            <w:webHidden/>
            <w:sz w:val="22"/>
            <w:szCs w:val="22"/>
          </w:rPr>
        </w:r>
        <w:r w:rsidRPr="00EF5A4F">
          <w:rPr>
            <w:noProof/>
            <w:webHidden/>
            <w:sz w:val="22"/>
            <w:szCs w:val="22"/>
          </w:rPr>
          <w:fldChar w:fldCharType="separate"/>
        </w:r>
        <w:r w:rsidR="00496E84">
          <w:rPr>
            <w:noProof/>
            <w:webHidden/>
            <w:sz w:val="22"/>
            <w:szCs w:val="22"/>
          </w:rPr>
          <w:t>6</w:t>
        </w:r>
        <w:r w:rsidRPr="00EF5A4F">
          <w:rPr>
            <w:noProof/>
            <w:webHidden/>
            <w:sz w:val="22"/>
            <w:szCs w:val="22"/>
          </w:rPr>
          <w:fldChar w:fldCharType="end"/>
        </w:r>
      </w:hyperlink>
    </w:p>
    <w:p w14:paraId="3C86DCE8" w14:textId="284F9034"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19" w:history="1">
        <w:r w:rsidRPr="00EF5A4F">
          <w:rPr>
            <w:rStyle w:val="af9"/>
            <w:noProof/>
            <w:sz w:val="22"/>
            <w:szCs w:val="22"/>
          </w:rPr>
          <w:t>2.2.2</w:t>
        </w:r>
        <w:r w:rsidRPr="00EF5A4F">
          <w:rPr>
            <w:rStyle w:val="af9"/>
            <w:rFonts w:hint="eastAsia"/>
            <w:noProof/>
            <w:sz w:val="22"/>
            <w:szCs w:val="22"/>
          </w:rPr>
          <w:t xml:space="preserve"> </w:t>
        </w:r>
        <w:r w:rsidRPr="00EF5A4F">
          <w:rPr>
            <w:rStyle w:val="af9"/>
            <w:rFonts w:hint="eastAsia"/>
            <w:noProof/>
            <w:sz w:val="22"/>
            <w:szCs w:val="22"/>
          </w:rPr>
          <w:t>終端設備的普及</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_Toc215691019 \h </w:instrText>
        </w:r>
        <w:r w:rsidRPr="00EF5A4F">
          <w:rPr>
            <w:noProof/>
            <w:webHidden/>
            <w:sz w:val="22"/>
            <w:szCs w:val="22"/>
          </w:rPr>
        </w:r>
        <w:r w:rsidRPr="00EF5A4F">
          <w:rPr>
            <w:noProof/>
            <w:webHidden/>
            <w:sz w:val="22"/>
            <w:szCs w:val="22"/>
          </w:rPr>
          <w:fldChar w:fldCharType="separate"/>
        </w:r>
        <w:r w:rsidR="00496E84">
          <w:rPr>
            <w:noProof/>
            <w:webHidden/>
            <w:sz w:val="22"/>
            <w:szCs w:val="22"/>
          </w:rPr>
          <w:t>6</w:t>
        </w:r>
        <w:r w:rsidRPr="00EF5A4F">
          <w:rPr>
            <w:noProof/>
            <w:webHidden/>
            <w:sz w:val="22"/>
            <w:szCs w:val="22"/>
          </w:rPr>
          <w:fldChar w:fldCharType="end"/>
        </w:r>
      </w:hyperlink>
    </w:p>
    <w:p w14:paraId="1CD5906B" w14:textId="5424CE7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0" w:history="1">
        <w:r w:rsidRPr="00EF5A4F">
          <w:rPr>
            <w:rStyle w:val="af9"/>
            <w:noProof/>
            <w:sz w:val="22"/>
            <w:szCs w:val="22"/>
          </w:rPr>
          <w:t>2.2.3</w:t>
        </w:r>
        <w:r w:rsidRPr="00EF5A4F">
          <w:rPr>
            <w:rStyle w:val="af9"/>
            <w:rFonts w:hint="eastAsia"/>
            <w:noProof/>
            <w:sz w:val="22"/>
            <w:szCs w:val="22"/>
          </w:rPr>
          <w:t xml:space="preserve"> </w:t>
        </w:r>
        <w:r w:rsidRPr="00EF5A4F">
          <w:rPr>
            <w:rStyle w:val="af9"/>
            <w:rFonts w:hint="eastAsia"/>
            <w:noProof/>
            <w:sz w:val="22"/>
            <w:szCs w:val="22"/>
          </w:rPr>
          <w:t>經濟與可及性</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_Toc215691020 \h </w:instrText>
        </w:r>
        <w:r w:rsidRPr="00EF5A4F">
          <w:rPr>
            <w:noProof/>
            <w:webHidden/>
            <w:sz w:val="22"/>
            <w:szCs w:val="22"/>
          </w:rPr>
        </w:r>
        <w:r w:rsidRPr="00EF5A4F">
          <w:rPr>
            <w:noProof/>
            <w:webHidden/>
            <w:sz w:val="22"/>
            <w:szCs w:val="22"/>
          </w:rPr>
          <w:fldChar w:fldCharType="separate"/>
        </w:r>
        <w:r w:rsidR="00496E84">
          <w:rPr>
            <w:noProof/>
            <w:webHidden/>
            <w:sz w:val="22"/>
            <w:szCs w:val="22"/>
          </w:rPr>
          <w:t>7</w:t>
        </w:r>
        <w:r w:rsidRPr="00EF5A4F">
          <w:rPr>
            <w:noProof/>
            <w:webHidden/>
            <w:sz w:val="22"/>
            <w:szCs w:val="22"/>
          </w:rPr>
          <w:fldChar w:fldCharType="end"/>
        </w:r>
      </w:hyperlink>
    </w:p>
    <w:p w14:paraId="48120E12" w14:textId="12C65DA7"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21" w:history="1">
        <w:r w:rsidRPr="00EF5A4F">
          <w:rPr>
            <w:rStyle w:val="af9"/>
            <w:noProof/>
            <w:sz w:val="22"/>
            <w:szCs w:val="22"/>
          </w:rPr>
          <w:t>2.3</w:t>
        </w:r>
        <w:r w:rsidRPr="00EF5A4F">
          <w:rPr>
            <w:rStyle w:val="af9"/>
            <w:rFonts w:hint="eastAsia"/>
            <w:noProof/>
            <w:sz w:val="22"/>
            <w:szCs w:val="22"/>
          </w:rPr>
          <w:t xml:space="preserve"> </w:t>
        </w:r>
        <w:r w:rsidRPr="00EF5A4F">
          <w:rPr>
            <w:rStyle w:val="af9"/>
            <w:rFonts w:hint="eastAsia"/>
            <w:noProof/>
            <w:sz w:val="22"/>
            <w:szCs w:val="22"/>
          </w:rPr>
          <w:t>案例分析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_Toc215691021 \h </w:instrText>
        </w:r>
        <w:r w:rsidRPr="00EF5A4F">
          <w:rPr>
            <w:noProof/>
            <w:webHidden/>
            <w:sz w:val="22"/>
            <w:szCs w:val="22"/>
          </w:rPr>
        </w:r>
        <w:r w:rsidRPr="00EF5A4F">
          <w:rPr>
            <w:noProof/>
            <w:webHidden/>
            <w:sz w:val="22"/>
            <w:szCs w:val="22"/>
          </w:rPr>
          <w:fldChar w:fldCharType="separate"/>
        </w:r>
        <w:r w:rsidR="00496E84">
          <w:rPr>
            <w:noProof/>
            <w:webHidden/>
            <w:sz w:val="22"/>
            <w:szCs w:val="22"/>
          </w:rPr>
          <w:t>7</w:t>
        </w:r>
        <w:r w:rsidRPr="00EF5A4F">
          <w:rPr>
            <w:noProof/>
            <w:webHidden/>
            <w:sz w:val="22"/>
            <w:szCs w:val="22"/>
          </w:rPr>
          <w:fldChar w:fldCharType="end"/>
        </w:r>
      </w:hyperlink>
    </w:p>
    <w:p w14:paraId="77B2A107" w14:textId="24FEB1CA"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2" w:history="1">
        <w:r w:rsidRPr="00EF5A4F">
          <w:rPr>
            <w:rStyle w:val="af9"/>
            <w:noProof/>
            <w:sz w:val="22"/>
            <w:szCs w:val="22"/>
          </w:rPr>
          <w:t>2.3.1</w:t>
        </w:r>
        <w:r w:rsidRPr="00EF5A4F">
          <w:rPr>
            <w:rStyle w:val="af9"/>
            <w:rFonts w:hint="eastAsia"/>
            <w:noProof/>
            <w:sz w:val="22"/>
            <w:szCs w:val="22"/>
          </w:rPr>
          <w:t xml:space="preserve"> </w:t>
        </w:r>
        <w:r w:rsidRPr="00EF5A4F">
          <w:rPr>
            <w:rStyle w:val="af9"/>
            <w:rFonts w:hint="eastAsia"/>
            <w:noProof/>
            <w:sz w:val="22"/>
            <w:szCs w:val="22"/>
          </w:rPr>
          <w:t>虛擬展會的核心構成要素</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_Toc215691022 \h </w:instrText>
        </w:r>
        <w:r w:rsidRPr="00EF5A4F">
          <w:rPr>
            <w:noProof/>
            <w:webHidden/>
            <w:sz w:val="22"/>
            <w:szCs w:val="22"/>
          </w:rPr>
        </w:r>
        <w:r w:rsidRPr="00EF5A4F">
          <w:rPr>
            <w:noProof/>
            <w:webHidden/>
            <w:sz w:val="22"/>
            <w:szCs w:val="22"/>
          </w:rPr>
          <w:fldChar w:fldCharType="separate"/>
        </w:r>
        <w:r w:rsidR="00496E84">
          <w:rPr>
            <w:noProof/>
            <w:webHidden/>
            <w:sz w:val="22"/>
            <w:szCs w:val="22"/>
          </w:rPr>
          <w:t>7</w:t>
        </w:r>
        <w:r w:rsidRPr="00EF5A4F">
          <w:rPr>
            <w:noProof/>
            <w:webHidden/>
            <w:sz w:val="22"/>
            <w:szCs w:val="22"/>
          </w:rPr>
          <w:fldChar w:fldCharType="end"/>
        </w:r>
      </w:hyperlink>
    </w:p>
    <w:p w14:paraId="1AD8773E" w14:textId="7E9056F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3" w:history="1">
        <w:r w:rsidRPr="00EF5A4F">
          <w:rPr>
            <w:rStyle w:val="af9"/>
            <w:noProof/>
            <w:sz w:val="22"/>
            <w:szCs w:val="22"/>
          </w:rPr>
          <w:t>2.3.2</w:t>
        </w:r>
        <w:r w:rsidRPr="00EF5A4F">
          <w:rPr>
            <w:rStyle w:val="af9"/>
            <w:rFonts w:hint="eastAsia"/>
            <w:noProof/>
            <w:sz w:val="22"/>
            <w:szCs w:val="22"/>
          </w:rPr>
          <w:t xml:space="preserve"> </w:t>
        </w:r>
        <w:r w:rsidRPr="00EF5A4F">
          <w:rPr>
            <w:rStyle w:val="af9"/>
            <w:rFonts w:hint="eastAsia"/>
            <w:noProof/>
            <w:sz w:val="22"/>
            <w:szCs w:val="22"/>
          </w:rPr>
          <w:t>案例分析一</w:t>
        </w:r>
        <w:r w:rsidRPr="00EF5A4F">
          <w:rPr>
            <w:rStyle w:val="af9"/>
            <w:noProof/>
            <w:sz w:val="22"/>
            <w:szCs w:val="22"/>
          </w:rPr>
          <w:t>–vFairs</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_Toc215691023 \h </w:instrText>
        </w:r>
        <w:r w:rsidRPr="00EF5A4F">
          <w:rPr>
            <w:noProof/>
            <w:webHidden/>
            <w:sz w:val="22"/>
            <w:szCs w:val="22"/>
          </w:rPr>
        </w:r>
        <w:r w:rsidRPr="00EF5A4F">
          <w:rPr>
            <w:noProof/>
            <w:webHidden/>
            <w:sz w:val="22"/>
            <w:szCs w:val="22"/>
          </w:rPr>
          <w:fldChar w:fldCharType="separate"/>
        </w:r>
        <w:r w:rsidR="00496E84">
          <w:rPr>
            <w:noProof/>
            <w:webHidden/>
            <w:sz w:val="22"/>
            <w:szCs w:val="22"/>
          </w:rPr>
          <w:t>8</w:t>
        </w:r>
        <w:r w:rsidRPr="00EF5A4F">
          <w:rPr>
            <w:noProof/>
            <w:webHidden/>
            <w:sz w:val="22"/>
            <w:szCs w:val="22"/>
          </w:rPr>
          <w:fldChar w:fldCharType="end"/>
        </w:r>
      </w:hyperlink>
    </w:p>
    <w:p w14:paraId="7D633600" w14:textId="07423EA7"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4" w:history="1">
        <w:r w:rsidRPr="00EF5A4F">
          <w:rPr>
            <w:rStyle w:val="af9"/>
            <w:noProof/>
            <w:sz w:val="22"/>
            <w:szCs w:val="22"/>
          </w:rPr>
          <w:t>2.3.3</w:t>
        </w:r>
        <w:r w:rsidRPr="00EF5A4F">
          <w:rPr>
            <w:rStyle w:val="af9"/>
            <w:rFonts w:hint="eastAsia"/>
            <w:noProof/>
            <w:sz w:val="22"/>
            <w:szCs w:val="22"/>
          </w:rPr>
          <w:t xml:space="preserve"> </w:t>
        </w:r>
        <w:r w:rsidRPr="00EF5A4F">
          <w:rPr>
            <w:rStyle w:val="af9"/>
            <w:rFonts w:hint="eastAsia"/>
            <w:noProof/>
            <w:sz w:val="22"/>
            <w:szCs w:val="22"/>
          </w:rPr>
          <w:t>案例分析二</w:t>
        </w:r>
        <w:r w:rsidRPr="00EF5A4F">
          <w:rPr>
            <w:rStyle w:val="af9"/>
            <w:noProof/>
            <w:sz w:val="22"/>
            <w:szCs w:val="22"/>
          </w:rPr>
          <w:t>–MootUp</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_Toc215691024 \h </w:instrText>
        </w:r>
        <w:r w:rsidRPr="00EF5A4F">
          <w:rPr>
            <w:noProof/>
            <w:webHidden/>
            <w:sz w:val="22"/>
            <w:szCs w:val="22"/>
          </w:rPr>
        </w:r>
        <w:r w:rsidRPr="00EF5A4F">
          <w:rPr>
            <w:noProof/>
            <w:webHidden/>
            <w:sz w:val="22"/>
            <w:szCs w:val="22"/>
          </w:rPr>
          <w:fldChar w:fldCharType="separate"/>
        </w:r>
        <w:r w:rsidR="00496E84">
          <w:rPr>
            <w:noProof/>
            <w:webHidden/>
            <w:sz w:val="22"/>
            <w:szCs w:val="22"/>
          </w:rPr>
          <w:t>8</w:t>
        </w:r>
        <w:r w:rsidRPr="00EF5A4F">
          <w:rPr>
            <w:noProof/>
            <w:webHidden/>
            <w:sz w:val="22"/>
            <w:szCs w:val="22"/>
          </w:rPr>
          <w:fldChar w:fldCharType="end"/>
        </w:r>
      </w:hyperlink>
    </w:p>
    <w:p w14:paraId="621B8BD8" w14:textId="6F9303F0"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5" w:history="1">
        <w:r w:rsidRPr="00EF5A4F">
          <w:rPr>
            <w:rStyle w:val="af9"/>
            <w:noProof/>
            <w:sz w:val="22"/>
            <w:szCs w:val="22"/>
          </w:rPr>
          <w:t>2.3.4</w:t>
        </w:r>
        <w:r w:rsidRPr="00EF5A4F">
          <w:rPr>
            <w:rStyle w:val="af9"/>
            <w:rFonts w:hint="eastAsia"/>
            <w:noProof/>
            <w:sz w:val="22"/>
            <w:szCs w:val="22"/>
          </w:rPr>
          <w:t xml:space="preserve"> </w:t>
        </w:r>
        <w:r w:rsidRPr="00EF5A4F">
          <w:rPr>
            <w:rStyle w:val="af9"/>
            <w:rFonts w:hint="eastAsia"/>
            <w:noProof/>
            <w:sz w:val="22"/>
            <w:szCs w:val="22"/>
          </w:rPr>
          <w:t>案例分析三</w:t>
        </w:r>
        <w:r w:rsidRPr="00EF5A4F">
          <w:rPr>
            <w:rStyle w:val="af9"/>
            <w:noProof/>
            <w:sz w:val="22"/>
            <w:szCs w:val="22"/>
          </w:rPr>
          <w:t>–EventX</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_Toc215691025 \h </w:instrText>
        </w:r>
        <w:r w:rsidRPr="00EF5A4F">
          <w:rPr>
            <w:noProof/>
            <w:webHidden/>
            <w:sz w:val="22"/>
            <w:szCs w:val="22"/>
          </w:rPr>
        </w:r>
        <w:r w:rsidRPr="00EF5A4F">
          <w:rPr>
            <w:noProof/>
            <w:webHidden/>
            <w:sz w:val="22"/>
            <w:szCs w:val="22"/>
          </w:rPr>
          <w:fldChar w:fldCharType="separate"/>
        </w:r>
        <w:r w:rsidR="00496E84">
          <w:rPr>
            <w:noProof/>
            <w:webHidden/>
            <w:sz w:val="22"/>
            <w:szCs w:val="22"/>
          </w:rPr>
          <w:t>9</w:t>
        </w:r>
        <w:r w:rsidRPr="00EF5A4F">
          <w:rPr>
            <w:noProof/>
            <w:webHidden/>
            <w:sz w:val="22"/>
            <w:szCs w:val="22"/>
          </w:rPr>
          <w:fldChar w:fldCharType="end"/>
        </w:r>
      </w:hyperlink>
    </w:p>
    <w:p w14:paraId="55D0C265" w14:textId="20C818E4"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26" w:history="1">
        <w:r w:rsidRPr="00EF5A4F">
          <w:rPr>
            <w:rStyle w:val="af9"/>
            <w:noProof/>
            <w:sz w:val="22"/>
            <w:szCs w:val="22"/>
          </w:rPr>
          <w:t>2.3.5</w:t>
        </w:r>
        <w:r w:rsidRPr="00EF5A4F">
          <w:rPr>
            <w:rStyle w:val="af9"/>
            <w:rFonts w:hint="eastAsia"/>
            <w:noProof/>
            <w:sz w:val="22"/>
            <w:szCs w:val="22"/>
          </w:rPr>
          <w:t xml:space="preserve"> </w:t>
        </w:r>
        <w:r w:rsidRPr="00EF5A4F">
          <w:rPr>
            <w:rStyle w:val="af9"/>
            <w:rFonts w:hint="eastAsia"/>
            <w:noProof/>
            <w:sz w:val="22"/>
            <w:szCs w:val="22"/>
          </w:rPr>
          <w:t>案例分析四</w:t>
        </w:r>
        <w:r w:rsidRPr="00EF5A4F">
          <w:rPr>
            <w:rStyle w:val="af9"/>
            <w:noProof/>
            <w:sz w:val="22"/>
            <w:szCs w:val="22"/>
          </w:rPr>
          <w:t>–Virsody</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_Toc215691026 \h </w:instrText>
        </w:r>
        <w:r w:rsidRPr="00EF5A4F">
          <w:rPr>
            <w:noProof/>
            <w:webHidden/>
            <w:sz w:val="22"/>
            <w:szCs w:val="22"/>
          </w:rPr>
        </w:r>
        <w:r w:rsidRPr="00EF5A4F">
          <w:rPr>
            <w:noProof/>
            <w:webHidden/>
            <w:sz w:val="22"/>
            <w:szCs w:val="22"/>
          </w:rPr>
          <w:fldChar w:fldCharType="separate"/>
        </w:r>
        <w:r w:rsidR="00496E84">
          <w:rPr>
            <w:noProof/>
            <w:webHidden/>
            <w:sz w:val="22"/>
            <w:szCs w:val="22"/>
          </w:rPr>
          <w:t>9</w:t>
        </w:r>
        <w:r w:rsidRPr="00EF5A4F">
          <w:rPr>
            <w:noProof/>
            <w:webHidden/>
            <w:sz w:val="22"/>
            <w:szCs w:val="22"/>
          </w:rPr>
          <w:fldChar w:fldCharType="end"/>
        </w:r>
      </w:hyperlink>
    </w:p>
    <w:p w14:paraId="44BE903B" w14:textId="4F86F8C4"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27" w:history="1">
        <w:r w:rsidRPr="00EF5A4F">
          <w:rPr>
            <w:rStyle w:val="af9"/>
            <w:noProof/>
            <w:sz w:val="22"/>
            <w:szCs w:val="22"/>
          </w:rPr>
          <w:t>2.4</w:t>
        </w:r>
        <w:r w:rsidRPr="00EF5A4F">
          <w:rPr>
            <w:rStyle w:val="af9"/>
            <w:rFonts w:hint="eastAsia"/>
            <w:noProof/>
            <w:sz w:val="22"/>
            <w:szCs w:val="22"/>
          </w:rPr>
          <w:t xml:space="preserve"> </w:t>
        </w:r>
        <w:r w:rsidRPr="00EF5A4F">
          <w:rPr>
            <w:rStyle w:val="af9"/>
            <w:rFonts w:hint="eastAsia"/>
            <w:noProof/>
            <w:sz w:val="22"/>
            <w:szCs w:val="22"/>
          </w:rPr>
          <w:t>小結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_Toc215691027 \h </w:instrText>
        </w:r>
        <w:r w:rsidRPr="00EF5A4F">
          <w:rPr>
            <w:noProof/>
            <w:webHidden/>
            <w:sz w:val="22"/>
            <w:szCs w:val="22"/>
          </w:rPr>
        </w:r>
        <w:r w:rsidRPr="00EF5A4F">
          <w:rPr>
            <w:noProof/>
            <w:webHidden/>
            <w:sz w:val="22"/>
            <w:szCs w:val="22"/>
          </w:rPr>
          <w:fldChar w:fldCharType="separate"/>
        </w:r>
        <w:r w:rsidR="00496E84">
          <w:rPr>
            <w:noProof/>
            <w:webHidden/>
            <w:sz w:val="22"/>
            <w:szCs w:val="22"/>
          </w:rPr>
          <w:t>10</w:t>
        </w:r>
        <w:r w:rsidRPr="00EF5A4F">
          <w:rPr>
            <w:noProof/>
            <w:webHidden/>
            <w:sz w:val="22"/>
            <w:szCs w:val="22"/>
          </w:rPr>
          <w:fldChar w:fldCharType="end"/>
        </w:r>
      </w:hyperlink>
    </w:p>
    <w:p w14:paraId="5DB004B8" w14:textId="5BC3A67A" w:rsidR="007A47AD" w:rsidRPr="00EF5A4F" w:rsidRDefault="007A47AD">
      <w:pPr>
        <w:pStyle w:val="12"/>
        <w:rPr>
          <w:rFonts w:asciiTheme="minorHAnsi" w:eastAsiaTheme="minorEastAsia" w:hAnsiTheme="minorHAnsi"/>
          <w:b w:val="0"/>
          <w:caps w:val="0"/>
          <w:sz w:val="28"/>
          <w:szCs w:val="28"/>
        </w:rPr>
      </w:pPr>
      <w:hyperlink w:anchor="_Toc215691028" w:history="1">
        <w:r w:rsidRPr="00EF5A4F">
          <w:rPr>
            <w:rStyle w:val="af9"/>
            <w:sz w:val="28"/>
            <w:szCs w:val="28"/>
          </w:rPr>
          <w:t>Chapter 3</w:t>
        </w:r>
        <w:r w:rsidRPr="00EF5A4F">
          <w:rPr>
            <w:rStyle w:val="af9"/>
            <w:rFonts w:hint="eastAsia"/>
            <w:sz w:val="28"/>
            <w:szCs w:val="28"/>
          </w:rPr>
          <w:t xml:space="preserve"> </w:t>
        </w:r>
        <w:r w:rsidRPr="00EF5A4F">
          <w:rPr>
            <w:rStyle w:val="af9"/>
            <w:rFonts w:hint="eastAsia"/>
            <w:sz w:val="28"/>
            <w:szCs w:val="28"/>
          </w:rPr>
          <w:t>系統設計</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_Toc215691028 \h </w:instrText>
        </w:r>
        <w:r w:rsidRPr="00EF5A4F">
          <w:rPr>
            <w:webHidden/>
            <w:sz w:val="28"/>
            <w:szCs w:val="28"/>
          </w:rPr>
        </w:r>
        <w:r w:rsidRPr="00EF5A4F">
          <w:rPr>
            <w:webHidden/>
            <w:sz w:val="28"/>
            <w:szCs w:val="28"/>
          </w:rPr>
          <w:fldChar w:fldCharType="separate"/>
        </w:r>
        <w:r w:rsidR="00496E84">
          <w:rPr>
            <w:webHidden/>
            <w:sz w:val="28"/>
            <w:szCs w:val="28"/>
          </w:rPr>
          <w:t>11</w:t>
        </w:r>
        <w:r w:rsidRPr="00EF5A4F">
          <w:rPr>
            <w:webHidden/>
            <w:sz w:val="28"/>
            <w:szCs w:val="28"/>
          </w:rPr>
          <w:fldChar w:fldCharType="end"/>
        </w:r>
      </w:hyperlink>
    </w:p>
    <w:p w14:paraId="44B1E627" w14:textId="6F6E05F9"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29" w:history="1">
        <w:r w:rsidRPr="00EF5A4F">
          <w:rPr>
            <w:rStyle w:val="af9"/>
            <w:noProof/>
            <w:sz w:val="22"/>
            <w:szCs w:val="22"/>
          </w:rPr>
          <w:t>3.1</w:t>
        </w:r>
        <w:r w:rsidRPr="00EF5A4F">
          <w:rPr>
            <w:rStyle w:val="af9"/>
            <w:rFonts w:hint="eastAsia"/>
            <w:noProof/>
            <w:sz w:val="22"/>
            <w:szCs w:val="22"/>
          </w:rPr>
          <w:t xml:space="preserve"> </w:t>
        </w:r>
        <w:r w:rsidRPr="00EF5A4F">
          <w:rPr>
            <w:rStyle w:val="af9"/>
            <w:rFonts w:hint="eastAsia"/>
            <w:noProof/>
            <w:sz w:val="22"/>
            <w:szCs w:val="22"/>
          </w:rPr>
          <w:t>研究流程</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_Toc215691029 \h </w:instrText>
        </w:r>
        <w:r w:rsidRPr="00EF5A4F">
          <w:rPr>
            <w:noProof/>
            <w:webHidden/>
            <w:sz w:val="22"/>
            <w:szCs w:val="22"/>
          </w:rPr>
        </w:r>
        <w:r w:rsidRPr="00EF5A4F">
          <w:rPr>
            <w:noProof/>
            <w:webHidden/>
            <w:sz w:val="22"/>
            <w:szCs w:val="22"/>
          </w:rPr>
          <w:fldChar w:fldCharType="separate"/>
        </w:r>
        <w:r w:rsidR="00496E84">
          <w:rPr>
            <w:noProof/>
            <w:webHidden/>
            <w:sz w:val="22"/>
            <w:szCs w:val="22"/>
          </w:rPr>
          <w:t>11</w:t>
        </w:r>
        <w:r w:rsidRPr="00EF5A4F">
          <w:rPr>
            <w:noProof/>
            <w:webHidden/>
            <w:sz w:val="22"/>
            <w:szCs w:val="22"/>
          </w:rPr>
          <w:fldChar w:fldCharType="end"/>
        </w:r>
      </w:hyperlink>
    </w:p>
    <w:p w14:paraId="77D741CD" w14:textId="65ED2750"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30" w:history="1">
        <w:r w:rsidRPr="00EF5A4F">
          <w:rPr>
            <w:rStyle w:val="af9"/>
            <w:noProof/>
            <w:sz w:val="22"/>
            <w:szCs w:val="22"/>
          </w:rPr>
          <w:t>3.2</w:t>
        </w:r>
        <w:r w:rsidRPr="00EF5A4F">
          <w:rPr>
            <w:rStyle w:val="af9"/>
            <w:rFonts w:hint="eastAsia"/>
            <w:noProof/>
            <w:sz w:val="22"/>
            <w:szCs w:val="22"/>
          </w:rPr>
          <w:t xml:space="preserve"> </w:t>
        </w:r>
        <w:r w:rsidRPr="00EF5A4F">
          <w:rPr>
            <w:rStyle w:val="af9"/>
            <w:rFonts w:hint="eastAsia"/>
            <w:noProof/>
            <w:sz w:val="22"/>
            <w:szCs w:val="22"/>
          </w:rPr>
          <w:t>系統需求分析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_Toc215691030 \h </w:instrText>
        </w:r>
        <w:r w:rsidRPr="00EF5A4F">
          <w:rPr>
            <w:noProof/>
            <w:webHidden/>
            <w:sz w:val="22"/>
            <w:szCs w:val="22"/>
          </w:rPr>
        </w:r>
        <w:r w:rsidRPr="00EF5A4F">
          <w:rPr>
            <w:noProof/>
            <w:webHidden/>
            <w:sz w:val="22"/>
            <w:szCs w:val="22"/>
          </w:rPr>
          <w:fldChar w:fldCharType="separate"/>
        </w:r>
        <w:r w:rsidR="00496E84">
          <w:rPr>
            <w:noProof/>
            <w:webHidden/>
            <w:sz w:val="22"/>
            <w:szCs w:val="22"/>
          </w:rPr>
          <w:t>12</w:t>
        </w:r>
        <w:r w:rsidRPr="00EF5A4F">
          <w:rPr>
            <w:noProof/>
            <w:webHidden/>
            <w:sz w:val="22"/>
            <w:szCs w:val="22"/>
          </w:rPr>
          <w:fldChar w:fldCharType="end"/>
        </w:r>
      </w:hyperlink>
    </w:p>
    <w:p w14:paraId="18045B4C" w14:textId="5BA9AD8D"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1" w:history="1">
        <w:r w:rsidRPr="00EF5A4F">
          <w:rPr>
            <w:rStyle w:val="af9"/>
            <w:noProof/>
            <w:sz w:val="22"/>
            <w:szCs w:val="22"/>
          </w:rPr>
          <w:t>3.2.1</w:t>
        </w:r>
        <w:r w:rsidRPr="00EF5A4F">
          <w:rPr>
            <w:rStyle w:val="af9"/>
            <w:rFonts w:hint="eastAsia"/>
            <w:noProof/>
            <w:sz w:val="22"/>
            <w:szCs w:val="22"/>
          </w:rPr>
          <w:t xml:space="preserve"> </w:t>
        </w:r>
        <w:r w:rsidRPr="00EF5A4F">
          <w:rPr>
            <w:rStyle w:val="af9"/>
            <w:rFonts w:hint="eastAsia"/>
            <w:noProof/>
            <w:sz w:val="22"/>
            <w:szCs w:val="22"/>
          </w:rPr>
          <w:t>系統目標</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_Toc215691031 \h </w:instrText>
        </w:r>
        <w:r w:rsidRPr="00EF5A4F">
          <w:rPr>
            <w:noProof/>
            <w:webHidden/>
            <w:sz w:val="22"/>
            <w:szCs w:val="22"/>
          </w:rPr>
        </w:r>
        <w:r w:rsidRPr="00EF5A4F">
          <w:rPr>
            <w:noProof/>
            <w:webHidden/>
            <w:sz w:val="22"/>
            <w:szCs w:val="22"/>
          </w:rPr>
          <w:fldChar w:fldCharType="separate"/>
        </w:r>
        <w:r w:rsidR="00496E84">
          <w:rPr>
            <w:noProof/>
            <w:webHidden/>
            <w:sz w:val="22"/>
            <w:szCs w:val="22"/>
          </w:rPr>
          <w:t>12</w:t>
        </w:r>
        <w:r w:rsidRPr="00EF5A4F">
          <w:rPr>
            <w:noProof/>
            <w:webHidden/>
            <w:sz w:val="22"/>
            <w:szCs w:val="22"/>
          </w:rPr>
          <w:fldChar w:fldCharType="end"/>
        </w:r>
      </w:hyperlink>
    </w:p>
    <w:p w14:paraId="7A2F35F7" w14:textId="52CBEDC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2" w:history="1">
        <w:r w:rsidRPr="00EF5A4F">
          <w:rPr>
            <w:rStyle w:val="af9"/>
            <w:noProof/>
            <w:sz w:val="22"/>
            <w:szCs w:val="22"/>
          </w:rPr>
          <w:t>3.2.2</w:t>
        </w:r>
        <w:r w:rsidRPr="00EF5A4F">
          <w:rPr>
            <w:rStyle w:val="af9"/>
            <w:rFonts w:hint="eastAsia"/>
            <w:noProof/>
            <w:sz w:val="22"/>
            <w:szCs w:val="22"/>
          </w:rPr>
          <w:t xml:space="preserve"> </w:t>
        </w:r>
        <w:r w:rsidRPr="00EF5A4F">
          <w:rPr>
            <w:rStyle w:val="af9"/>
            <w:rFonts w:hint="eastAsia"/>
            <w:noProof/>
            <w:sz w:val="22"/>
            <w:szCs w:val="22"/>
          </w:rPr>
          <w:t>平台構想特色</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_Toc215691032 \h </w:instrText>
        </w:r>
        <w:r w:rsidRPr="00EF5A4F">
          <w:rPr>
            <w:noProof/>
            <w:webHidden/>
            <w:sz w:val="22"/>
            <w:szCs w:val="22"/>
          </w:rPr>
        </w:r>
        <w:r w:rsidRPr="00EF5A4F">
          <w:rPr>
            <w:noProof/>
            <w:webHidden/>
            <w:sz w:val="22"/>
            <w:szCs w:val="22"/>
          </w:rPr>
          <w:fldChar w:fldCharType="separate"/>
        </w:r>
        <w:r w:rsidR="00496E84">
          <w:rPr>
            <w:noProof/>
            <w:webHidden/>
            <w:sz w:val="22"/>
            <w:szCs w:val="22"/>
          </w:rPr>
          <w:t>13</w:t>
        </w:r>
        <w:r w:rsidRPr="00EF5A4F">
          <w:rPr>
            <w:noProof/>
            <w:webHidden/>
            <w:sz w:val="22"/>
            <w:szCs w:val="22"/>
          </w:rPr>
          <w:fldChar w:fldCharType="end"/>
        </w:r>
      </w:hyperlink>
    </w:p>
    <w:p w14:paraId="00365040" w14:textId="2FE6156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3" w:history="1">
        <w:r w:rsidRPr="00EF5A4F">
          <w:rPr>
            <w:rStyle w:val="af9"/>
            <w:noProof/>
            <w:sz w:val="22"/>
            <w:szCs w:val="22"/>
          </w:rPr>
          <w:t>3.2.3</w:t>
        </w:r>
        <w:r w:rsidRPr="00EF5A4F">
          <w:rPr>
            <w:rStyle w:val="af9"/>
            <w:rFonts w:hint="eastAsia"/>
            <w:noProof/>
            <w:sz w:val="22"/>
            <w:szCs w:val="22"/>
          </w:rPr>
          <w:t xml:space="preserve"> </w:t>
        </w:r>
        <w:r w:rsidRPr="00EF5A4F">
          <w:rPr>
            <w:rStyle w:val="af9"/>
            <w:rFonts w:hint="eastAsia"/>
            <w:noProof/>
            <w:sz w:val="22"/>
            <w:szCs w:val="22"/>
          </w:rPr>
          <w:t>使用者分析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_Toc215691033 \h </w:instrText>
        </w:r>
        <w:r w:rsidRPr="00EF5A4F">
          <w:rPr>
            <w:noProof/>
            <w:webHidden/>
            <w:sz w:val="22"/>
            <w:szCs w:val="22"/>
          </w:rPr>
        </w:r>
        <w:r w:rsidRPr="00EF5A4F">
          <w:rPr>
            <w:noProof/>
            <w:webHidden/>
            <w:sz w:val="22"/>
            <w:szCs w:val="22"/>
          </w:rPr>
          <w:fldChar w:fldCharType="separate"/>
        </w:r>
        <w:r w:rsidR="00496E84">
          <w:rPr>
            <w:noProof/>
            <w:webHidden/>
            <w:sz w:val="22"/>
            <w:szCs w:val="22"/>
          </w:rPr>
          <w:t>14</w:t>
        </w:r>
        <w:r w:rsidRPr="00EF5A4F">
          <w:rPr>
            <w:noProof/>
            <w:webHidden/>
            <w:sz w:val="22"/>
            <w:szCs w:val="22"/>
          </w:rPr>
          <w:fldChar w:fldCharType="end"/>
        </w:r>
      </w:hyperlink>
    </w:p>
    <w:p w14:paraId="3EB1631E" w14:textId="50907BA4"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4" w:history="1">
        <w:r w:rsidRPr="00EF5A4F">
          <w:rPr>
            <w:rStyle w:val="af9"/>
            <w:noProof/>
            <w:sz w:val="22"/>
            <w:szCs w:val="22"/>
          </w:rPr>
          <w:t>3.2.4</w:t>
        </w:r>
        <w:r w:rsidRPr="00EF5A4F">
          <w:rPr>
            <w:rStyle w:val="af9"/>
            <w:rFonts w:hint="eastAsia"/>
            <w:noProof/>
            <w:sz w:val="22"/>
            <w:szCs w:val="22"/>
          </w:rPr>
          <w:t xml:space="preserve"> </w:t>
        </w:r>
        <w:r w:rsidRPr="00EF5A4F">
          <w:rPr>
            <w:rStyle w:val="af9"/>
            <w:rFonts w:hint="eastAsia"/>
            <w:noProof/>
            <w:sz w:val="22"/>
            <w:szCs w:val="22"/>
          </w:rPr>
          <w:t>功能性需求</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_Toc215691034 \h </w:instrText>
        </w:r>
        <w:r w:rsidRPr="00EF5A4F">
          <w:rPr>
            <w:noProof/>
            <w:webHidden/>
            <w:sz w:val="22"/>
            <w:szCs w:val="22"/>
          </w:rPr>
        </w:r>
        <w:r w:rsidRPr="00EF5A4F">
          <w:rPr>
            <w:noProof/>
            <w:webHidden/>
            <w:sz w:val="22"/>
            <w:szCs w:val="22"/>
          </w:rPr>
          <w:fldChar w:fldCharType="separate"/>
        </w:r>
        <w:r w:rsidR="00496E84">
          <w:rPr>
            <w:noProof/>
            <w:webHidden/>
            <w:sz w:val="22"/>
            <w:szCs w:val="22"/>
          </w:rPr>
          <w:t>18</w:t>
        </w:r>
        <w:r w:rsidRPr="00EF5A4F">
          <w:rPr>
            <w:noProof/>
            <w:webHidden/>
            <w:sz w:val="22"/>
            <w:szCs w:val="22"/>
          </w:rPr>
          <w:fldChar w:fldCharType="end"/>
        </w:r>
      </w:hyperlink>
    </w:p>
    <w:p w14:paraId="363454C3" w14:textId="37F7BCF9"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5" w:history="1">
        <w:r w:rsidRPr="00EF5A4F">
          <w:rPr>
            <w:rStyle w:val="af9"/>
            <w:noProof/>
            <w:sz w:val="22"/>
            <w:szCs w:val="22"/>
          </w:rPr>
          <w:t>3.2.5</w:t>
        </w:r>
        <w:r w:rsidRPr="00EF5A4F">
          <w:rPr>
            <w:rStyle w:val="af9"/>
            <w:rFonts w:hint="eastAsia"/>
            <w:noProof/>
            <w:sz w:val="22"/>
            <w:szCs w:val="22"/>
          </w:rPr>
          <w:t xml:space="preserve"> </w:t>
        </w:r>
        <w:r w:rsidRPr="00EF5A4F">
          <w:rPr>
            <w:rStyle w:val="af9"/>
            <w:rFonts w:hint="eastAsia"/>
            <w:noProof/>
            <w:sz w:val="22"/>
            <w:szCs w:val="22"/>
          </w:rPr>
          <w:t>非功能性需求</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_Toc215691035 \h </w:instrText>
        </w:r>
        <w:r w:rsidRPr="00EF5A4F">
          <w:rPr>
            <w:noProof/>
            <w:webHidden/>
            <w:sz w:val="22"/>
            <w:szCs w:val="22"/>
          </w:rPr>
        </w:r>
        <w:r w:rsidRPr="00EF5A4F">
          <w:rPr>
            <w:noProof/>
            <w:webHidden/>
            <w:sz w:val="22"/>
            <w:szCs w:val="22"/>
          </w:rPr>
          <w:fldChar w:fldCharType="separate"/>
        </w:r>
        <w:r w:rsidR="00496E84">
          <w:rPr>
            <w:noProof/>
            <w:webHidden/>
            <w:sz w:val="22"/>
            <w:szCs w:val="22"/>
          </w:rPr>
          <w:t>20</w:t>
        </w:r>
        <w:r w:rsidRPr="00EF5A4F">
          <w:rPr>
            <w:noProof/>
            <w:webHidden/>
            <w:sz w:val="22"/>
            <w:szCs w:val="22"/>
          </w:rPr>
          <w:fldChar w:fldCharType="end"/>
        </w:r>
      </w:hyperlink>
    </w:p>
    <w:p w14:paraId="10A47D0E" w14:textId="0A1590B3"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6" w:history="1">
        <w:r w:rsidRPr="00EF5A4F">
          <w:rPr>
            <w:rStyle w:val="af9"/>
            <w:noProof/>
            <w:sz w:val="22"/>
            <w:szCs w:val="22"/>
          </w:rPr>
          <w:t>3.2.6</w:t>
        </w:r>
        <w:r w:rsidRPr="00EF5A4F">
          <w:rPr>
            <w:rStyle w:val="af9"/>
            <w:rFonts w:hint="eastAsia"/>
            <w:noProof/>
            <w:sz w:val="22"/>
            <w:szCs w:val="22"/>
          </w:rPr>
          <w:t xml:space="preserve"> </w:t>
        </w:r>
        <w:r w:rsidRPr="00EF5A4F">
          <w:rPr>
            <w:rStyle w:val="af9"/>
            <w:rFonts w:hint="eastAsia"/>
            <w:noProof/>
            <w:sz w:val="22"/>
            <w:szCs w:val="22"/>
          </w:rPr>
          <w:t>使用案例分析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_Toc215691036 \h </w:instrText>
        </w:r>
        <w:r w:rsidRPr="00EF5A4F">
          <w:rPr>
            <w:noProof/>
            <w:webHidden/>
            <w:sz w:val="22"/>
            <w:szCs w:val="22"/>
          </w:rPr>
        </w:r>
        <w:r w:rsidRPr="00EF5A4F">
          <w:rPr>
            <w:noProof/>
            <w:webHidden/>
            <w:sz w:val="22"/>
            <w:szCs w:val="22"/>
          </w:rPr>
          <w:fldChar w:fldCharType="separate"/>
        </w:r>
        <w:r w:rsidR="00496E84">
          <w:rPr>
            <w:noProof/>
            <w:webHidden/>
            <w:sz w:val="22"/>
            <w:szCs w:val="22"/>
          </w:rPr>
          <w:t>21</w:t>
        </w:r>
        <w:r w:rsidRPr="00EF5A4F">
          <w:rPr>
            <w:noProof/>
            <w:webHidden/>
            <w:sz w:val="22"/>
            <w:szCs w:val="22"/>
          </w:rPr>
          <w:fldChar w:fldCharType="end"/>
        </w:r>
      </w:hyperlink>
    </w:p>
    <w:p w14:paraId="115E4F1E" w14:textId="1BB22F24"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37" w:history="1">
        <w:r w:rsidRPr="00EF5A4F">
          <w:rPr>
            <w:rStyle w:val="af9"/>
            <w:noProof/>
            <w:sz w:val="22"/>
            <w:szCs w:val="22"/>
          </w:rPr>
          <w:t>3.3</w:t>
        </w:r>
        <w:r w:rsidRPr="00EF5A4F">
          <w:rPr>
            <w:rStyle w:val="af9"/>
            <w:rFonts w:hint="eastAsia"/>
            <w:noProof/>
            <w:sz w:val="22"/>
            <w:szCs w:val="22"/>
          </w:rPr>
          <w:t xml:space="preserve"> </w:t>
        </w:r>
        <w:r w:rsidRPr="00EF5A4F">
          <w:rPr>
            <w:rStyle w:val="af9"/>
            <w:rFonts w:hint="eastAsia"/>
            <w:noProof/>
            <w:sz w:val="22"/>
            <w:szCs w:val="22"/>
          </w:rPr>
          <w:t>系統架構</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_Toc215691037 \h </w:instrText>
        </w:r>
        <w:r w:rsidRPr="00EF5A4F">
          <w:rPr>
            <w:noProof/>
            <w:webHidden/>
            <w:sz w:val="22"/>
            <w:szCs w:val="22"/>
          </w:rPr>
        </w:r>
        <w:r w:rsidRPr="00EF5A4F">
          <w:rPr>
            <w:noProof/>
            <w:webHidden/>
            <w:sz w:val="22"/>
            <w:szCs w:val="22"/>
          </w:rPr>
          <w:fldChar w:fldCharType="separate"/>
        </w:r>
        <w:r w:rsidR="00496E84">
          <w:rPr>
            <w:noProof/>
            <w:webHidden/>
            <w:sz w:val="22"/>
            <w:szCs w:val="22"/>
          </w:rPr>
          <w:t>27</w:t>
        </w:r>
        <w:r w:rsidRPr="00EF5A4F">
          <w:rPr>
            <w:noProof/>
            <w:webHidden/>
            <w:sz w:val="22"/>
            <w:szCs w:val="22"/>
          </w:rPr>
          <w:fldChar w:fldCharType="end"/>
        </w:r>
      </w:hyperlink>
    </w:p>
    <w:p w14:paraId="6A0DDAE2" w14:textId="0173837F"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8" w:history="1">
        <w:r w:rsidRPr="00EF5A4F">
          <w:rPr>
            <w:rStyle w:val="af9"/>
            <w:noProof/>
            <w:sz w:val="22"/>
            <w:szCs w:val="22"/>
          </w:rPr>
          <w:t>3.3.1</w:t>
        </w:r>
        <w:r w:rsidRPr="00EF5A4F">
          <w:rPr>
            <w:rStyle w:val="af9"/>
            <w:rFonts w:hint="eastAsia"/>
            <w:noProof/>
            <w:sz w:val="22"/>
            <w:szCs w:val="22"/>
          </w:rPr>
          <w:t xml:space="preserve"> </w:t>
        </w:r>
        <w:r w:rsidRPr="00EF5A4F">
          <w:rPr>
            <w:rStyle w:val="af9"/>
            <w:rFonts w:hint="eastAsia"/>
            <w:noProof/>
            <w:sz w:val="22"/>
            <w:szCs w:val="22"/>
          </w:rPr>
          <w:t>前端</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_Toc215691038 \h </w:instrText>
        </w:r>
        <w:r w:rsidRPr="00EF5A4F">
          <w:rPr>
            <w:noProof/>
            <w:webHidden/>
            <w:sz w:val="22"/>
            <w:szCs w:val="22"/>
          </w:rPr>
        </w:r>
        <w:r w:rsidRPr="00EF5A4F">
          <w:rPr>
            <w:noProof/>
            <w:webHidden/>
            <w:sz w:val="22"/>
            <w:szCs w:val="22"/>
          </w:rPr>
          <w:fldChar w:fldCharType="separate"/>
        </w:r>
        <w:r w:rsidR="00496E84">
          <w:rPr>
            <w:noProof/>
            <w:webHidden/>
            <w:sz w:val="22"/>
            <w:szCs w:val="22"/>
          </w:rPr>
          <w:t>27</w:t>
        </w:r>
        <w:r w:rsidRPr="00EF5A4F">
          <w:rPr>
            <w:noProof/>
            <w:webHidden/>
            <w:sz w:val="22"/>
            <w:szCs w:val="22"/>
          </w:rPr>
          <w:fldChar w:fldCharType="end"/>
        </w:r>
      </w:hyperlink>
    </w:p>
    <w:p w14:paraId="3092F7A7" w14:textId="54C1D81A"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39" w:history="1">
        <w:r w:rsidRPr="00EF5A4F">
          <w:rPr>
            <w:rStyle w:val="af9"/>
            <w:noProof/>
            <w:sz w:val="22"/>
            <w:szCs w:val="22"/>
          </w:rPr>
          <w:t>3.3.2</w:t>
        </w:r>
        <w:r w:rsidRPr="00EF5A4F">
          <w:rPr>
            <w:rStyle w:val="af9"/>
            <w:rFonts w:hint="eastAsia"/>
            <w:noProof/>
            <w:sz w:val="22"/>
            <w:szCs w:val="22"/>
          </w:rPr>
          <w:t xml:space="preserve"> </w:t>
        </w:r>
        <w:r w:rsidRPr="00EF5A4F">
          <w:rPr>
            <w:rStyle w:val="af9"/>
            <w:rFonts w:hint="eastAsia"/>
            <w:noProof/>
            <w:sz w:val="22"/>
            <w:szCs w:val="22"/>
          </w:rPr>
          <w:t>後端</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_Toc215691039 \h </w:instrText>
        </w:r>
        <w:r w:rsidRPr="00EF5A4F">
          <w:rPr>
            <w:noProof/>
            <w:webHidden/>
            <w:sz w:val="22"/>
            <w:szCs w:val="22"/>
          </w:rPr>
        </w:r>
        <w:r w:rsidRPr="00EF5A4F">
          <w:rPr>
            <w:noProof/>
            <w:webHidden/>
            <w:sz w:val="22"/>
            <w:szCs w:val="22"/>
          </w:rPr>
          <w:fldChar w:fldCharType="separate"/>
        </w:r>
        <w:r w:rsidR="00496E84">
          <w:rPr>
            <w:noProof/>
            <w:webHidden/>
            <w:sz w:val="22"/>
            <w:szCs w:val="22"/>
          </w:rPr>
          <w:t>28</w:t>
        </w:r>
        <w:r w:rsidRPr="00EF5A4F">
          <w:rPr>
            <w:noProof/>
            <w:webHidden/>
            <w:sz w:val="22"/>
            <w:szCs w:val="22"/>
          </w:rPr>
          <w:fldChar w:fldCharType="end"/>
        </w:r>
      </w:hyperlink>
    </w:p>
    <w:p w14:paraId="11339C8F" w14:textId="3FF1FD82"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0" w:history="1">
        <w:r w:rsidRPr="00EF5A4F">
          <w:rPr>
            <w:rStyle w:val="af9"/>
            <w:noProof/>
            <w:sz w:val="22"/>
            <w:szCs w:val="22"/>
          </w:rPr>
          <w:t>3.3.3 AI</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_Toc215691040 \h </w:instrText>
        </w:r>
        <w:r w:rsidRPr="00EF5A4F">
          <w:rPr>
            <w:noProof/>
            <w:webHidden/>
            <w:sz w:val="22"/>
            <w:szCs w:val="22"/>
          </w:rPr>
        </w:r>
        <w:r w:rsidRPr="00EF5A4F">
          <w:rPr>
            <w:noProof/>
            <w:webHidden/>
            <w:sz w:val="22"/>
            <w:szCs w:val="22"/>
          </w:rPr>
          <w:fldChar w:fldCharType="separate"/>
        </w:r>
        <w:r w:rsidR="00496E84">
          <w:rPr>
            <w:noProof/>
            <w:webHidden/>
            <w:sz w:val="22"/>
            <w:szCs w:val="22"/>
          </w:rPr>
          <w:t>29</w:t>
        </w:r>
        <w:r w:rsidRPr="00EF5A4F">
          <w:rPr>
            <w:noProof/>
            <w:webHidden/>
            <w:sz w:val="22"/>
            <w:szCs w:val="22"/>
          </w:rPr>
          <w:fldChar w:fldCharType="end"/>
        </w:r>
      </w:hyperlink>
    </w:p>
    <w:p w14:paraId="0409DA18" w14:textId="604F19B4"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1" w:history="1">
        <w:r w:rsidRPr="00EF5A4F">
          <w:rPr>
            <w:rStyle w:val="af9"/>
            <w:noProof/>
            <w:sz w:val="22"/>
            <w:szCs w:val="22"/>
          </w:rPr>
          <w:t>3.3.4</w:t>
        </w:r>
        <w:r w:rsidRPr="00EF5A4F">
          <w:rPr>
            <w:rStyle w:val="af9"/>
            <w:rFonts w:hint="eastAsia"/>
            <w:noProof/>
            <w:sz w:val="22"/>
            <w:szCs w:val="22"/>
          </w:rPr>
          <w:t xml:space="preserve"> </w:t>
        </w:r>
        <w:r w:rsidRPr="00EF5A4F">
          <w:rPr>
            <w:rStyle w:val="af9"/>
            <w:rFonts w:hint="eastAsia"/>
            <w:noProof/>
            <w:sz w:val="22"/>
            <w:szCs w:val="22"/>
          </w:rPr>
          <w:t>資料庫</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_Toc215691041 \h </w:instrText>
        </w:r>
        <w:r w:rsidRPr="00EF5A4F">
          <w:rPr>
            <w:noProof/>
            <w:webHidden/>
            <w:sz w:val="22"/>
            <w:szCs w:val="22"/>
          </w:rPr>
        </w:r>
        <w:r w:rsidRPr="00EF5A4F">
          <w:rPr>
            <w:noProof/>
            <w:webHidden/>
            <w:sz w:val="22"/>
            <w:szCs w:val="22"/>
          </w:rPr>
          <w:fldChar w:fldCharType="separate"/>
        </w:r>
        <w:r w:rsidR="00496E84">
          <w:rPr>
            <w:noProof/>
            <w:webHidden/>
            <w:sz w:val="22"/>
            <w:szCs w:val="22"/>
          </w:rPr>
          <w:t>29</w:t>
        </w:r>
        <w:r w:rsidRPr="00EF5A4F">
          <w:rPr>
            <w:noProof/>
            <w:webHidden/>
            <w:sz w:val="22"/>
            <w:szCs w:val="22"/>
          </w:rPr>
          <w:fldChar w:fldCharType="end"/>
        </w:r>
      </w:hyperlink>
    </w:p>
    <w:p w14:paraId="09006A6B" w14:textId="0D40C7AB"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42" w:history="1">
        <w:r w:rsidRPr="00EF5A4F">
          <w:rPr>
            <w:rStyle w:val="af9"/>
            <w:noProof/>
            <w:sz w:val="22"/>
            <w:szCs w:val="22"/>
          </w:rPr>
          <w:t>3.4</w:t>
        </w:r>
        <w:r w:rsidRPr="00EF5A4F">
          <w:rPr>
            <w:rStyle w:val="af9"/>
            <w:rFonts w:hint="eastAsia"/>
            <w:noProof/>
            <w:sz w:val="22"/>
            <w:szCs w:val="22"/>
          </w:rPr>
          <w:t xml:space="preserve"> </w:t>
        </w:r>
        <w:r w:rsidRPr="00EF5A4F">
          <w:rPr>
            <w:rStyle w:val="af9"/>
            <w:rFonts w:hint="eastAsia"/>
            <w:noProof/>
            <w:sz w:val="22"/>
            <w:szCs w:val="22"/>
          </w:rPr>
          <w:t>前端介面設計</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_Toc215691042 \h </w:instrText>
        </w:r>
        <w:r w:rsidRPr="00EF5A4F">
          <w:rPr>
            <w:noProof/>
            <w:webHidden/>
            <w:sz w:val="22"/>
            <w:szCs w:val="22"/>
          </w:rPr>
        </w:r>
        <w:r w:rsidRPr="00EF5A4F">
          <w:rPr>
            <w:noProof/>
            <w:webHidden/>
            <w:sz w:val="22"/>
            <w:szCs w:val="22"/>
          </w:rPr>
          <w:fldChar w:fldCharType="separate"/>
        </w:r>
        <w:r w:rsidR="00496E84">
          <w:rPr>
            <w:noProof/>
            <w:webHidden/>
            <w:sz w:val="22"/>
            <w:szCs w:val="22"/>
          </w:rPr>
          <w:t>30</w:t>
        </w:r>
        <w:r w:rsidRPr="00EF5A4F">
          <w:rPr>
            <w:noProof/>
            <w:webHidden/>
            <w:sz w:val="22"/>
            <w:szCs w:val="22"/>
          </w:rPr>
          <w:fldChar w:fldCharType="end"/>
        </w:r>
      </w:hyperlink>
    </w:p>
    <w:p w14:paraId="6FFF37FA" w14:textId="5D00BB8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3" w:history="1">
        <w:r w:rsidRPr="00EF5A4F">
          <w:rPr>
            <w:rStyle w:val="af9"/>
            <w:bCs/>
            <w:noProof/>
            <w:sz w:val="22"/>
            <w:szCs w:val="22"/>
          </w:rPr>
          <w:t>3.4.1</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開發工具與技術</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_Toc215691043 \h </w:instrText>
        </w:r>
        <w:r w:rsidRPr="00EF5A4F">
          <w:rPr>
            <w:noProof/>
            <w:webHidden/>
            <w:sz w:val="22"/>
            <w:szCs w:val="22"/>
          </w:rPr>
        </w:r>
        <w:r w:rsidRPr="00EF5A4F">
          <w:rPr>
            <w:noProof/>
            <w:webHidden/>
            <w:sz w:val="22"/>
            <w:szCs w:val="22"/>
          </w:rPr>
          <w:fldChar w:fldCharType="separate"/>
        </w:r>
        <w:r w:rsidR="00496E84">
          <w:rPr>
            <w:noProof/>
            <w:webHidden/>
            <w:sz w:val="22"/>
            <w:szCs w:val="22"/>
          </w:rPr>
          <w:t>30</w:t>
        </w:r>
        <w:r w:rsidRPr="00EF5A4F">
          <w:rPr>
            <w:noProof/>
            <w:webHidden/>
            <w:sz w:val="22"/>
            <w:szCs w:val="22"/>
          </w:rPr>
          <w:fldChar w:fldCharType="end"/>
        </w:r>
      </w:hyperlink>
    </w:p>
    <w:p w14:paraId="2D135900" w14:textId="1BA65BC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4" w:history="1">
        <w:r w:rsidRPr="00EF5A4F">
          <w:rPr>
            <w:rStyle w:val="af9"/>
            <w:rFonts w:cs="Times New Roman"/>
            <w:bCs/>
            <w:noProof/>
            <w:sz w:val="22"/>
            <w:szCs w:val="22"/>
          </w:rPr>
          <w:t>3.4.2</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前端系統架構</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_Toc215691044 \h </w:instrText>
        </w:r>
        <w:r w:rsidRPr="00EF5A4F">
          <w:rPr>
            <w:noProof/>
            <w:webHidden/>
            <w:sz w:val="22"/>
            <w:szCs w:val="22"/>
          </w:rPr>
        </w:r>
        <w:r w:rsidRPr="00EF5A4F">
          <w:rPr>
            <w:noProof/>
            <w:webHidden/>
            <w:sz w:val="22"/>
            <w:szCs w:val="22"/>
          </w:rPr>
          <w:fldChar w:fldCharType="separate"/>
        </w:r>
        <w:r w:rsidR="00496E84">
          <w:rPr>
            <w:noProof/>
            <w:webHidden/>
            <w:sz w:val="22"/>
            <w:szCs w:val="22"/>
          </w:rPr>
          <w:t>30</w:t>
        </w:r>
        <w:r w:rsidRPr="00EF5A4F">
          <w:rPr>
            <w:noProof/>
            <w:webHidden/>
            <w:sz w:val="22"/>
            <w:szCs w:val="22"/>
          </w:rPr>
          <w:fldChar w:fldCharType="end"/>
        </w:r>
      </w:hyperlink>
    </w:p>
    <w:p w14:paraId="5A4A0D1F" w14:textId="5632CD04"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5" w:history="1">
        <w:r w:rsidRPr="00EF5A4F">
          <w:rPr>
            <w:rStyle w:val="af9"/>
            <w:noProof/>
            <w:sz w:val="22"/>
            <w:szCs w:val="22"/>
          </w:rPr>
          <w:t>3.4.3</w:t>
        </w:r>
        <w:r w:rsidRPr="00EF5A4F">
          <w:rPr>
            <w:rStyle w:val="af9"/>
            <w:rFonts w:hint="eastAsia"/>
            <w:noProof/>
            <w:sz w:val="22"/>
            <w:szCs w:val="22"/>
          </w:rPr>
          <w:t xml:space="preserve"> </w:t>
        </w:r>
        <w:r w:rsidRPr="00EF5A4F">
          <w:rPr>
            <w:rStyle w:val="af9"/>
            <w:rFonts w:hint="eastAsia"/>
            <w:noProof/>
            <w:sz w:val="22"/>
            <w:szCs w:val="22"/>
          </w:rPr>
          <w:t>展場</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_Toc215691045 \h </w:instrText>
        </w:r>
        <w:r w:rsidRPr="00EF5A4F">
          <w:rPr>
            <w:noProof/>
            <w:webHidden/>
            <w:sz w:val="22"/>
            <w:szCs w:val="22"/>
          </w:rPr>
        </w:r>
        <w:r w:rsidRPr="00EF5A4F">
          <w:rPr>
            <w:noProof/>
            <w:webHidden/>
            <w:sz w:val="22"/>
            <w:szCs w:val="22"/>
          </w:rPr>
          <w:fldChar w:fldCharType="separate"/>
        </w:r>
        <w:r w:rsidR="00496E84">
          <w:rPr>
            <w:noProof/>
            <w:webHidden/>
            <w:sz w:val="22"/>
            <w:szCs w:val="22"/>
          </w:rPr>
          <w:t>34</w:t>
        </w:r>
        <w:r w:rsidRPr="00EF5A4F">
          <w:rPr>
            <w:noProof/>
            <w:webHidden/>
            <w:sz w:val="22"/>
            <w:szCs w:val="22"/>
          </w:rPr>
          <w:fldChar w:fldCharType="end"/>
        </w:r>
      </w:hyperlink>
    </w:p>
    <w:p w14:paraId="65E639F9" w14:textId="146D7B33"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6" w:history="1">
        <w:r w:rsidRPr="00EF5A4F">
          <w:rPr>
            <w:rStyle w:val="af9"/>
            <w:rFonts w:cs="Times New Roman"/>
            <w:noProof/>
            <w:sz w:val="22"/>
            <w:szCs w:val="22"/>
          </w:rPr>
          <w:t>3.4.4</w:t>
        </w:r>
        <w:r w:rsidRPr="00EF5A4F">
          <w:rPr>
            <w:rStyle w:val="af9"/>
            <w:rFonts w:hint="eastAsia"/>
            <w:noProof/>
            <w:sz w:val="22"/>
            <w:szCs w:val="22"/>
          </w:rPr>
          <w:t xml:space="preserve"> </w:t>
        </w:r>
        <w:r w:rsidRPr="00EF5A4F">
          <w:rPr>
            <w:rStyle w:val="af9"/>
            <w:rFonts w:hint="eastAsia"/>
            <w:noProof/>
            <w:sz w:val="22"/>
            <w:szCs w:val="22"/>
          </w:rPr>
          <w:t>攤位</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_Toc215691046 \h </w:instrText>
        </w:r>
        <w:r w:rsidRPr="00EF5A4F">
          <w:rPr>
            <w:noProof/>
            <w:webHidden/>
            <w:sz w:val="22"/>
            <w:szCs w:val="22"/>
          </w:rPr>
        </w:r>
        <w:r w:rsidRPr="00EF5A4F">
          <w:rPr>
            <w:noProof/>
            <w:webHidden/>
            <w:sz w:val="22"/>
            <w:szCs w:val="22"/>
          </w:rPr>
          <w:fldChar w:fldCharType="separate"/>
        </w:r>
        <w:r w:rsidR="00496E84">
          <w:rPr>
            <w:noProof/>
            <w:webHidden/>
            <w:sz w:val="22"/>
            <w:szCs w:val="22"/>
          </w:rPr>
          <w:t>34</w:t>
        </w:r>
        <w:r w:rsidRPr="00EF5A4F">
          <w:rPr>
            <w:noProof/>
            <w:webHidden/>
            <w:sz w:val="22"/>
            <w:szCs w:val="22"/>
          </w:rPr>
          <w:fldChar w:fldCharType="end"/>
        </w:r>
      </w:hyperlink>
    </w:p>
    <w:p w14:paraId="4C4AEBE2" w14:textId="1B4AEBC2"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47" w:history="1">
        <w:r w:rsidRPr="00EF5A4F">
          <w:rPr>
            <w:rStyle w:val="af9"/>
            <w:noProof/>
            <w:sz w:val="22"/>
            <w:szCs w:val="22"/>
          </w:rPr>
          <w:t>3.5</w:t>
        </w:r>
        <w:r w:rsidRPr="00EF5A4F">
          <w:rPr>
            <w:rStyle w:val="af9"/>
            <w:rFonts w:hint="eastAsia"/>
            <w:noProof/>
            <w:sz w:val="22"/>
            <w:szCs w:val="22"/>
          </w:rPr>
          <w:t xml:space="preserve"> </w:t>
        </w:r>
        <w:r w:rsidRPr="00EF5A4F">
          <w:rPr>
            <w:rStyle w:val="af9"/>
            <w:rFonts w:hint="eastAsia"/>
            <w:noProof/>
            <w:sz w:val="22"/>
            <w:szCs w:val="22"/>
          </w:rPr>
          <w:t>後端設計</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_Toc215691047 \h </w:instrText>
        </w:r>
        <w:r w:rsidRPr="00EF5A4F">
          <w:rPr>
            <w:noProof/>
            <w:webHidden/>
            <w:sz w:val="22"/>
            <w:szCs w:val="22"/>
          </w:rPr>
        </w:r>
        <w:r w:rsidRPr="00EF5A4F">
          <w:rPr>
            <w:noProof/>
            <w:webHidden/>
            <w:sz w:val="22"/>
            <w:szCs w:val="22"/>
          </w:rPr>
          <w:fldChar w:fldCharType="separate"/>
        </w:r>
        <w:r w:rsidR="00496E84">
          <w:rPr>
            <w:noProof/>
            <w:webHidden/>
            <w:sz w:val="22"/>
            <w:szCs w:val="22"/>
          </w:rPr>
          <w:t>35</w:t>
        </w:r>
        <w:r w:rsidRPr="00EF5A4F">
          <w:rPr>
            <w:noProof/>
            <w:webHidden/>
            <w:sz w:val="22"/>
            <w:szCs w:val="22"/>
          </w:rPr>
          <w:fldChar w:fldCharType="end"/>
        </w:r>
      </w:hyperlink>
    </w:p>
    <w:p w14:paraId="7148228D" w14:textId="42AD8B1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8" w:history="1">
        <w:r w:rsidRPr="00EF5A4F">
          <w:rPr>
            <w:rStyle w:val="af9"/>
            <w:noProof/>
            <w:sz w:val="22"/>
            <w:szCs w:val="22"/>
          </w:rPr>
          <w:t>3.5.1</w:t>
        </w:r>
        <w:r w:rsidRPr="00EF5A4F">
          <w:rPr>
            <w:rStyle w:val="af9"/>
            <w:rFonts w:hint="eastAsia"/>
            <w:noProof/>
            <w:sz w:val="22"/>
            <w:szCs w:val="22"/>
          </w:rPr>
          <w:t xml:space="preserve"> </w:t>
        </w:r>
        <w:r w:rsidRPr="00EF5A4F">
          <w:rPr>
            <w:rStyle w:val="af9"/>
            <w:rFonts w:hint="eastAsia"/>
            <w:noProof/>
            <w:sz w:val="22"/>
            <w:szCs w:val="22"/>
          </w:rPr>
          <w:t>開發工具與技術</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_Toc215691048 \h </w:instrText>
        </w:r>
        <w:r w:rsidRPr="00EF5A4F">
          <w:rPr>
            <w:noProof/>
            <w:webHidden/>
            <w:sz w:val="22"/>
            <w:szCs w:val="22"/>
          </w:rPr>
        </w:r>
        <w:r w:rsidRPr="00EF5A4F">
          <w:rPr>
            <w:noProof/>
            <w:webHidden/>
            <w:sz w:val="22"/>
            <w:szCs w:val="22"/>
          </w:rPr>
          <w:fldChar w:fldCharType="separate"/>
        </w:r>
        <w:r w:rsidR="00496E84">
          <w:rPr>
            <w:noProof/>
            <w:webHidden/>
            <w:sz w:val="22"/>
            <w:szCs w:val="22"/>
          </w:rPr>
          <w:t>35</w:t>
        </w:r>
        <w:r w:rsidRPr="00EF5A4F">
          <w:rPr>
            <w:noProof/>
            <w:webHidden/>
            <w:sz w:val="22"/>
            <w:szCs w:val="22"/>
          </w:rPr>
          <w:fldChar w:fldCharType="end"/>
        </w:r>
      </w:hyperlink>
    </w:p>
    <w:p w14:paraId="7762792D" w14:textId="33083817"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49" w:history="1">
        <w:r w:rsidRPr="00EF5A4F">
          <w:rPr>
            <w:rStyle w:val="af9"/>
            <w:noProof/>
            <w:sz w:val="22"/>
            <w:szCs w:val="22"/>
          </w:rPr>
          <w:t>3.5.2</w:t>
        </w:r>
        <w:r w:rsidRPr="00EF5A4F">
          <w:rPr>
            <w:rStyle w:val="af9"/>
            <w:rFonts w:hint="eastAsia"/>
            <w:noProof/>
            <w:sz w:val="22"/>
            <w:szCs w:val="22"/>
          </w:rPr>
          <w:t xml:space="preserve"> </w:t>
        </w:r>
        <w:r w:rsidRPr="00EF5A4F">
          <w:rPr>
            <w:rStyle w:val="af9"/>
            <w:rFonts w:hint="eastAsia"/>
            <w:noProof/>
            <w:sz w:val="22"/>
            <w:szCs w:val="22"/>
          </w:rPr>
          <w:t>後端系統架構</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_Toc215691049 \h </w:instrText>
        </w:r>
        <w:r w:rsidRPr="00EF5A4F">
          <w:rPr>
            <w:noProof/>
            <w:webHidden/>
            <w:sz w:val="22"/>
            <w:szCs w:val="22"/>
          </w:rPr>
        </w:r>
        <w:r w:rsidRPr="00EF5A4F">
          <w:rPr>
            <w:noProof/>
            <w:webHidden/>
            <w:sz w:val="22"/>
            <w:szCs w:val="22"/>
          </w:rPr>
          <w:fldChar w:fldCharType="separate"/>
        </w:r>
        <w:r w:rsidR="00496E84">
          <w:rPr>
            <w:noProof/>
            <w:webHidden/>
            <w:sz w:val="22"/>
            <w:szCs w:val="22"/>
          </w:rPr>
          <w:t>36</w:t>
        </w:r>
        <w:r w:rsidRPr="00EF5A4F">
          <w:rPr>
            <w:noProof/>
            <w:webHidden/>
            <w:sz w:val="22"/>
            <w:szCs w:val="22"/>
          </w:rPr>
          <w:fldChar w:fldCharType="end"/>
        </w:r>
      </w:hyperlink>
    </w:p>
    <w:p w14:paraId="17CF9A3A" w14:textId="45EBA5A5"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0" w:history="1">
        <w:r w:rsidRPr="00EF5A4F">
          <w:rPr>
            <w:rStyle w:val="af9"/>
            <w:noProof/>
            <w:sz w:val="22"/>
            <w:szCs w:val="22"/>
          </w:rPr>
          <w:t>3.5.3 API</w:t>
        </w:r>
        <w:r w:rsidRPr="00EF5A4F">
          <w:rPr>
            <w:rStyle w:val="af9"/>
            <w:rFonts w:hint="eastAsia"/>
            <w:noProof/>
            <w:sz w:val="22"/>
            <w:szCs w:val="22"/>
          </w:rPr>
          <w:t>設計</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_Toc215691050 \h </w:instrText>
        </w:r>
        <w:r w:rsidRPr="00EF5A4F">
          <w:rPr>
            <w:noProof/>
            <w:webHidden/>
            <w:sz w:val="22"/>
            <w:szCs w:val="22"/>
          </w:rPr>
        </w:r>
        <w:r w:rsidRPr="00EF5A4F">
          <w:rPr>
            <w:noProof/>
            <w:webHidden/>
            <w:sz w:val="22"/>
            <w:szCs w:val="22"/>
          </w:rPr>
          <w:fldChar w:fldCharType="separate"/>
        </w:r>
        <w:r w:rsidR="00496E84">
          <w:rPr>
            <w:noProof/>
            <w:webHidden/>
            <w:sz w:val="22"/>
            <w:szCs w:val="22"/>
          </w:rPr>
          <w:t>38</w:t>
        </w:r>
        <w:r w:rsidRPr="00EF5A4F">
          <w:rPr>
            <w:noProof/>
            <w:webHidden/>
            <w:sz w:val="22"/>
            <w:szCs w:val="22"/>
          </w:rPr>
          <w:fldChar w:fldCharType="end"/>
        </w:r>
      </w:hyperlink>
    </w:p>
    <w:p w14:paraId="125C65AF" w14:textId="084D1DBE"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51" w:history="1">
        <w:r w:rsidRPr="00EF5A4F">
          <w:rPr>
            <w:rStyle w:val="af9"/>
            <w:noProof/>
            <w:sz w:val="22"/>
            <w:szCs w:val="22"/>
          </w:rPr>
          <w:t>3.6</w:t>
        </w:r>
        <w:r w:rsidRPr="00EF5A4F">
          <w:rPr>
            <w:rStyle w:val="af9"/>
            <w:rFonts w:hint="eastAsia"/>
            <w:noProof/>
            <w:sz w:val="22"/>
            <w:szCs w:val="22"/>
          </w:rPr>
          <w:t xml:space="preserve"> </w:t>
        </w:r>
        <w:r w:rsidRPr="00EF5A4F">
          <w:rPr>
            <w:rStyle w:val="af9"/>
            <w:rFonts w:hint="eastAsia"/>
            <w:noProof/>
            <w:sz w:val="22"/>
            <w:szCs w:val="22"/>
          </w:rPr>
          <w:t>資料庫設計</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_Toc215691051 \h </w:instrText>
        </w:r>
        <w:r w:rsidRPr="00EF5A4F">
          <w:rPr>
            <w:noProof/>
            <w:webHidden/>
            <w:sz w:val="22"/>
            <w:szCs w:val="22"/>
          </w:rPr>
        </w:r>
        <w:r w:rsidRPr="00EF5A4F">
          <w:rPr>
            <w:noProof/>
            <w:webHidden/>
            <w:sz w:val="22"/>
            <w:szCs w:val="22"/>
          </w:rPr>
          <w:fldChar w:fldCharType="separate"/>
        </w:r>
        <w:r w:rsidR="00496E84">
          <w:rPr>
            <w:noProof/>
            <w:webHidden/>
            <w:sz w:val="22"/>
            <w:szCs w:val="22"/>
          </w:rPr>
          <w:t>40</w:t>
        </w:r>
        <w:r w:rsidRPr="00EF5A4F">
          <w:rPr>
            <w:noProof/>
            <w:webHidden/>
            <w:sz w:val="22"/>
            <w:szCs w:val="22"/>
          </w:rPr>
          <w:fldChar w:fldCharType="end"/>
        </w:r>
      </w:hyperlink>
    </w:p>
    <w:p w14:paraId="7DB5B067" w14:textId="2B1EC659"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52" w:history="1">
        <w:r w:rsidRPr="00EF5A4F">
          <w:rPr>
            <w:rStyle w:val="af9"/>
            <w:rFonts w:eastAsia="Yu Gothic"/>
            <w:noProof/>
            <w:sz w:val="22"/>
            <w:szCs w:val="22"/>
            <w:lang w:eastAsia="ja-JP"/>
          </w:rPr>
          <w:t>3.7</w:t>
        </w:r>
        <w:r w:rsidRPr="00EF5A4F">
          <w:rPr>
            <w:rStyle w:val="af9"/>
            <w:noProof/>
            <w:sz w:val="22"/>
            <w:szCs w:val="22"/>
          </w:rPr>
          <w:t xml:space="preserve"> AI</w:t>
        </w:r>
        <w:r w:rsidRPr="00EF5A4F">
          <w:rPr>
            <w:rStyle w:val="af9"/>
            <w:rFonts w:hint="eastAsia"/>
            <w:noProof/>
            <w:sz w:val="22"/>
            <w:szCs w:val="22"/>
          </w:rPr>
          <w:t>模組設計</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_Toc215691052 \h </w:instrText>
        </w:r>
        <w:r w:rsidRPr="00EF5A4F">
          <w:rPr>
            <w:noProof/>
            <w:webHidden/>
            <w:sz w:val="22"/>
            <w:szCs w:val="22"/>
          </w:rPr>
        </w:r>
        <w:r w:rsidRPr="00EF5A4F">
          <w:rPr>
            <w:noProof/>
            <w:webHidden/>
            <w:sz w:val="22"/>
            <w:szCs w:val="22"/>
          </w:rPr>
          <w:fldChar w:fldCharType="separate"/>
        </w:r>
        <w:r w:rsidR="00496E84">
          <w:rPr>
            <w:noProof/>
            <w:webHidden/>
            <w:sz w:val="22"/>
            <w:szCs w:val="22"/>
          </w:rPr>
          <w:t>42</w:t>
        </w:r>
        <w:r w:rsidRPr="00EF5A4F">
          <w:rPr>
            <w:noProof/>
            <w:webHidden/>
            <w:sz w:val="22"/>
            <w:szCs w:val="22"/>
          </w:rPr>
          <w:fldChar w:fldCharType="end"/>
        </w:r>
      </w:hyperlink>
    </w:p>
    <w:p w14:paraId="3E3D6AB6" w14:textId="1FF23EF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3" w:history="1">
        <w:r w:rsidRPr="00EF5A4F">
          <w:rPr>
            <w:rStyle w:val="af9"/>
            <w:noProof/>
            <w:sz w:val="22"/>
            <w:szCs w:val="22"/>
          </w:rPr>
          <w:t>3.7.1</w:t>
        </w:r>
        <w:r w:rsidRPr="00EF5A4F">
          <w:rPr>
            <w:rStyle w:val="af9"/>
            <w:rFonts w:hint="eastAsia"/>
            <w:noProof/>
            <w:sz w:val="22"/>
            <w:szCs w:val="22"/>
          </w:rPr>
          <w:t xml:space="preserve"> </w:t>
        </w:r>
        <w:r w:rsidRPr="00EF5A4F">
          <w:rPr>
            <w:rStyle w:val="af9"/>
            <w:rFonts w:hint="eastAsia"/>
            <w:noProof/>
            <w:sz w:val="22"/>
            <w:szCs w:val="22"/>
          </w:rPr>
          <w:t>展會導覽員</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_Toc215691053 \h </w:instrText>
        </w:r>
        <w:r w:rsidRPr="00EF5A4F">
          <w:rPr>
            <w:noProof/>
            <w:webHidden/>
            <w:sz w:val="22"/>
            <w:szCs w:val="22"/>
          </w:rPr>
        </w:r>
        <w:r w:rsidRPr="00EF5A4F">
          <w:rPr>
            <w:noProof/>
            <w:webHidden/>
            <w:sz w:val="22"/>
            <w:szCs w:val="22"/>
          </w:rPr>
          <w:fldChar w:fldCharType="separate"/>
        </w:r>
        <w:r w:rsidR="00496E84">
          <w:rPr>
            <w:noProof/>
            <w:webHidden/>
            <w:sz w:val="22"/>
            <w:szCs w:val="22"/>
          </w:rPr>
          <w:t>42</w:t>
        </w:r>
        <w:r w:rsidRPr="00EF5A4F">
          <w:rPr>
            <w:noProof/>
            <w:webHidden/>
            <w:sz w:val="22"/>
            <w:szCs w:val="22"/>
          </w:rPr>
          <w:fldChar w:fldCharType="end"/>
        </w:r>
      </w:hyperlink>
    </w:p>
    <w:p w14:paraId="5533955E" w14:textId="3645883F"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4" w:history="1">
        <w:r w:rsidRPr="00EF5A4F">
          <w:rPr>
            <w:rStyle w:val="af9"/>
            <w:noProof/>
            <w:sz w:val="22"/>
            <w:szCs w:val="22"/>
          </w:rPr>
          <w:t>3.7.2</w:t>
        </w:r>
        <w:r w:rsidRPr="00EF5A4F">
          <w:rPr>
            <w:rStyle w:val="af9"/>
            <w:rFonts w:hint="eastAsia"/>
            <w:noProof/>
            <w:sz w:val="22"/>
            <w:szCs w:val="22"/>
          </w:rPr>
          <w:t xml:space="preserve"> </w:t>
        </w:r>
        <w:r w:rsidRPr="00EF5A4F">
          <w:rPr>
            <w:rStyle w:val="af9"/>
            <w:rFonts w:hint="eastAsia"/>
            <w:noProof/>
            <w:sz w:val="22"/>
            <w:szCs w:val="22"/>
          </w:rPr>
          <w:t>攤位導覽員</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_Toc215691054 \h </w:instrText>
        </w:r>
        <w:r w:rsidRPr="00EF5A4F">
          <w:rPr>
            <w:noProof/>
            <w:webHidden/>
            <w:sz w:val="22"/>
            <w:szCs w:val="22"/>
          </w:rPr>
        </w:r>
        <w:r w:rsidRPr="00EF5A4F">
          <w:rPr>
            <w:noProof/>
            <w:webHidden/>
            <w:sz w:val="22"/>
            <w:szCs w:val="22"/>
          </w:rPr>
          <w:fldChar w:fldCharType="separate"/>
        </w:r>
        <w:r w:rsidR="00496E84">
          <w:rPr>
            <w:noProof/>
            <w:webHidden/>
            <w:sz w:val="22"/>
            <w:szCs w:val="22"/>
          </w:rPr>
          <w:t>42</w:t>
        </w:r>
        <w:r w:rsidRPr="00EF5A4F">
          <w:rPr>
            <w:noProof/>
            <w:webHidden/>
            <w:sz w:val="22"/>
            <w:szCs w:val="22"/>
          </w:rPr>
          <w:fldChar w:fldCharType="end"/>
        </w:r>
      </w:hyperlink>
    </w:p>
    <w:p w14:paraId="36F61B67" w14:textId="2C908BF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5" w:history="1">
        <w:r w:rsidRPr="00EF5A4F">
          <w:rPr>
            <w:rStyle w:val="af9"/>
            <w:noProof/>
            <w:sz w:val="22"/>
            <w:szCs w:val="22"/>
          </w:rPr>
          <w:t>3.7.3</w:t>
        </w:r>
        <w:r w:rsidRPr="00EF5A4F">
          <w:rPr>
            <w:rStyle w:val="af9"/>
            <w:rFonts w:hint="eastAsia"/>
            <w:noProof/>
            <w:sz w:val="22"/>
            <w:szCs w:val="22"/>
          </w:rPr>
          <w:t xml:space="preserve"> </w:t>
        </w:r>
        <w:r w:rsidRPr="00EF5A4F">
          <w:rPr>
            <w:rStyle w:val="af9"/>
            <w:rFonts w:hint="eastAsia"/>
            <w:noProof/>
            <w:sz w:val="22"/>
            <w:szCs w:val="22"/>
          </w:rPr>
          <w:t>數據分析助理</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_Toc215691055 \h </w:instrText>
        </w:r>
        <w:r w:rsidRPr="00EF5A4F">
          <w:rPr>
            <w:noProof/>
            <w:webHidden/>
            <w:sz w:val="22"/>
            <w:szCs w:val="22"/>
          </w:rPr>
        </w:r>
        <w:r w:rsidRPr="00EF5A4F">
          <w:rPr>
            <w:noProof/>
            <w:webHidden/>
            <w:sz w:val="22"/>
            <w:szCs w:val="22"/>
          </w:rPr>
          <w:fldChar w:fldCharType="separate"/>
        </w:r>
        <w:r w:rsidR="00496E84">
          <w:rPr>
            <w:noProof/>
            <w:webHidden/>
            <w:sz w:val="22"/>
            <w:szCs w:val="22"/>
          </w:rPr>
          <w:t>42</w:t>
        </w:r>
        <w:r w:rsidRPr="00EF5A4F">
          <w:rPr>
            <w:noProof/>
            <w:webHidden/>
            <w:sz w:val="22"/>
            <w:szCs w:val="22"/>
          </w:rPr>
          <w:fldChar w:fldCharType="end"/>
        </w:r>
      </w:hyperlink>
    </w:p>
    <w:p w14:paraId="1A86199C" w14:textId="64F50128" w:rsidR="007A47AD" w:rsidRPr="00EF5A4F" w:rsidRDefault="007A47AD">
      <w:pPr>
        <w:pStyle w:val="12"/>
        <w:rPr>
          <w:rFonts w:asciiTheme="minorHAnsi" w:eastAsiaTheme="minorEastAsia" w:hAnsiTheme="minorHAnsi"/>
          <w:b w:val="0"/>
          <w:caps w:val="0"/>
          <w:sz w:val="28"/>
          <w:szCs w:val="28"/>
        </w:rPr>
      </w:pPr>
      <w:hyperlink w:anchor="_Toc215691056" w:history="1">
        <w:r w:rsidRPr="00EF5A4F">
          <w:rPr>
            <w:rStyle w:val="af9"/>
            <w:sz w:val="28"/>
            <w:szCs w:val="28"/>
          </w:rPr>
          <w:t>Chapter 4</w:t>
        </w:r>
        <w:r w:rsidRPr="00EF5A4F">
          <w:rPr>
            <w:rStyle w:val="af9"/>
            <w:rFonts w:hint="eastAsia"/>
            <w:sz w:val="28"/>
            <w:szCs w:val="28"/>
          </w:rPr>
          <w:t xml:space="preserve"> </w:t>
        </w:r>
        <w:r w:rsidRPr="00EF5A4F">
          <w:rPr>
            <w:rStyle w:val="af9"/>
            <w:rFonts w:hint="eastAsia"/>
            <w:sz w:val="28"/>
            <w:szCs w:val="28"/>
          </w:rPr>
          <w:t>成果展示</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_Toc215691056 \h </w:instrText>
        </w:r>
        <w:r w:rsidRPr="00EF5A4F">
          <w:rPr>
            <w:webHidden/>
            <w:sz w:val="28"/>
            <w:szCs w:val="28"/>
          </w:rPr>
        </w:r>
        <w:r w:rsidRPr="00EF5A4F">
          <w:rPr>
            <w:webHidden/>
            <w:sz w:val="28"/>
            <w:szCs w:val="28"/>
          </w:rPr>
          <w:fldChar w:fldCharType="separate"/>
        </w:r>
        <w:r w:rsidR="00496E84">
          <w:rPr>
            <w:webHidden/>
            <w:sz w:val="28"/>
            <w:szCs w:val="28"/>
          </w:rPr>
          <w:t>43</w:t>
        </w:r>
        <w:r w:rsidRPr="00EF5A4F">
          <w:rPr>
            <w:webHidden/>
            <w:sz w:val="28"/>
            <w:szCs w:val="28"/>
          </w:rPr>
          <w:fldChar w:fldCharType="end"/>
        </w:r>
      </w:hyperlink>
    </w:p>
    <w:p w14:paraId="25912B53" w14:textId="26B8DA29"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57" w:history="1">
        <w:r w:rsidRPr="00EF5A4F">
          <w:rPr>
            <w:rStyle w:val="af9"/>
            <w:rFonts w:cs="Times New Roman"/>
            <w:bCs/>
            <w:noProof/>
            <w:sz w:val="22"/>
            <w:szCs w:val="22"/>
          </w:rPr>
          <w:t>4.1</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帳號相關功能</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_Toc215691057 \h </w:instrText>
        </w:r>
        <w:r w:rsidRPr="00EF5A4F">
          <w:rPr>
            <w:noProof/>
            <w:webHidden/>
            <w:sz w:val="22"/>
            <w:szCs w:val="22"/>
          </w:rPr>
        </w:r>
        <w:r w:rsidRPr="00EF5A4F">
          <w:rPr>
            <w:noProof/>
            <w:webHidden/>
            <w:sz w:val="22"/>
            <w:szCs w:val="22"/>
          </w:rPr>
          <w:fldChar w:fldCharType="separate"/>
        </w:r>
        <w:r w:rsidR="00496E84">
          <w:rPr>
            <w:noProof/>
            <w:webHidden/>
            <w:sz w:val="22"/>
            <w:szCs w:val="22"/>
          </w:rPr>
          <w:t>43</w:t>
        </w:r>
        <w:r w:rsidRPr="00EF5A4F">
          <w:rPr>
            <w:noProof/>
            <w:webHidden/>
            <w:sz w:val="22"/>
            <w:szCs w:val="22"/>
          </w:rPr>
          <w:fldChar w:fldCharType="end"/>
        </w:r>
      </w:hyperlink>
    </w:p>
    <w:p w14:paraId="4D37C4BA" w14:textId="4887F197"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8" w:history="1">
        <w:r w:rsidRPr="00EF5A4F">
          <w:rPr>
            <w:rStyle w:val="af9"/>
            <w:noProof/>
            <w:sz w:val="22"/>
            <w:szCs w:val="22"/>
          </w:rPr>
          <w:t>4.1.1</w:t>
        </w:r>
        <w:r w:rsidRPr="00EF5A4F">
          <w:rPr>
            <w:rStyle w:val="af9"/>
            <w:rFonts w:hint="eastAsia"/>
            <w:noProof/>
            <w:sz w:val="22"/>
            <w:szCs w:val="22"/>
          </w:rPr>
          <w:t xml:space="preserve"> </w:t>
        </w:r>
        <w:r w:rsidRPr="00EF5A4F">
          <w:rPr>
            <w:rStyle w:val="af9"/>
            <w:rFonts w:hint="eastAsia"/>
            <w:noProof/>
            <w:sz w:val="22"/>
            <w:szCs w:val="22"/>
          </w:rPr>
          <w:t>創建帳號</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_Toc215691058 \h </w:instrText>
        </w:r>
        <w:r w:rsidRPr="00EF5A4F">
          <w:rPr>
            <w:noProof/>
            <w:webHidden/>
            <w:sz w:val="22"/>
            <w:szCs w:val="22"/>
          </w:rPr>
        </w:r>
        <w:r w:rsidRPr="00EF5A4F">
          <w:rPr>
            <w:noProof/>
            <w:webHidden/>
            <w:sz w:val="22"/>
            <w:szCs w:val="22"/>
          </w:rPr>
          <w:fldChar w:fldCharType="separate"/>
        </w:r>
        <w:r w:rsidR="00496E84">
          <w:rPr>
            <w:noProof/>
            <w:webHidden/>
            <w:sz w:val="22"/>
            <w:szCs w:val="22"/>
          </w:rPr>
          <w:t>43</w:t>
        </w:r>
        <w:r w:rsidRPr="00EF5A4F">
          <w:rPr>
            <w:noProof/>
            <w:webHidden/>
            <w:sz w:val="22"/>
            <w:szCs w:val="22"/>
          </w:rPr>
          <w:fldChar w:fldCharType="end"/>
        </w:r>
      </w:hyperlink>
    </w:p>
    <w:p w14:paraId="6F82E889" w14:textId="59CA499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59" w:history="1">
        <w:r w:rsidRPr="00EF5A4F">
          <w:rPr>
            <w:rStyle w:val="af9"/>
            <w:rFonts w:cs="Times New Roman"/>
            <w:noProof/>
            <w:sz w:val="22"/>
            <w:szCs w:val="22"/>
          </w:rPr>
          <w:t>4.1.2</w:t>
        </w:r>
        <w:r w:rsidRPr="00EF5A4F">
          <w:rPr>
            <w:rStyle w:val="af9"/>
            <w:rFonts w:cs="Times New Roman" w:hint="eastAsia"/>
            <w:noProof/>
            <w:sz w:val="22"/>
            <w:szCs w:val="22"/>
          </w:rPr>
          <w:t xml:space="preserve"> </w:t>
        </w:r>
        <w:r w:rsidRPr="00EF5A4F">
          <w:rPr>
            <w:rStyle w:val="af9"/>
            <w:rFonts w:cs="Times New Roman" w:hint="eastAsia"/>
            <w:noProof/>
            <w:sz w:val="22"/>
            <w:szCs w:val="22"/>
          </w:rPr>
          <w:t>登入與登出</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_Toc215691059 \h </w:instrText>
        </w:r>
        <w:r w:rsidRPr="00EF5A4F">
          <w:rPr>
            <w:noProof/>
            <w:webHidden/>
            <w:sz w:val="22"/>
            <w:szCs w:val="22"/>
          </w:rPr>
        </w:r>
        <w:r w:rsidRPr="00EF5A4F">
          <w:rPr>
            <w:noProof/>
            <w:webHidden/>
            <w:sz w:val="22"/>
            <w:szCs w:val="22"/>
          </w:rPr>
          <w:fldChar w:fldCharType="separate"/>
        </w:r>
        <w:r w:rsidR="00496E84">
          <w:rPr>
            <w:noProof/>
            <w:webHidden/>
            <w:sz w:val="22"/>
            <w:szCs w:val="22"/>
          </w:rPr>
          <w:t>46</w:t>
        </w:r>
        <w:r w:rsidRPr="00EF5A4F">
          <w:rPr>
            <w:noProof/>
            <w:webHidden/>
            <w:sz w:val="22"/>
            <w:szCs w:val="22"/>
          </w:rPr>
          <w:fldChar w:fldCharType="end"/>
        </w:r>
      </w:hyperlink>
    </w:p>
    <w:p w14:paraId="0C1FCF3A" w14:textId="10C9D1AD"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0" w:history="1">
        <w:r w:rsidRPr="00EF5A4F">
          <w:rPr>
            <w:rStyle w:val="af9"/>
            <w:rFonts w:cs="Times New Roman"/>
            <w:noProof/>
            <w:sz w:val="22"/>
            <w:szCs w:val="22"/>
          </w:rPr>
          <w:t>4.1.3</w:t>
        </w:r>
        <w:r w:rsidRPr="00EF5A4F">
          <w:rPr>
            <w:rStyle w:val="af9"/>
            <w:rFonts w:cs="Times New Roman" w:hint="eastAsia"/>
            <w:noProof/>
            <w:sz w:val="22"/>
            <w:szCs w:val="22"/>
          </w:rPr>
          <w:t xml:space="preserve"> </w:t>
        </w:r>
        <w:r w:rsidRPr="00EF5A4F">
          <w:rPr>
            <w:rStyle w:val="af9"/>
            <w:rFonts w:cs="Times New Roman" w:hint="eastAsia"/>
            <w:noProof/>
            <w:sz w:val="22"/>
            <w:szCs w:val="22"/>
          </w:rPr>
          <w:t>帳號刪除</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_Toc215691060 \h </w:instrText>
        </w:r>
        <w:r w:rsidRPr="00EF5A4F">
          <w:rPr>
            <w:noProof/>
            <w:webHidden/>
            <w:sz w:val="22"/>
            <w:szCs w:val="22"/>
          </w:rPr>
        </w:r>
        <w:r w:rsidRPr="00EF5A4F">
          <w:rPr>
            <w:noProof/>
            <w:webHidden/>
            <w:sz w:val="22"/>
            <w:szCs w:val="22"/>
          </w:rPr>
          <w:fldChar w:fldCharType="separate"/>
        </w:r>
        <w:r w:rsidR="00496E84">
          <w:rPr>
            <w:noProof/>
            <w:webHidden/>
            <w:sz w:val="22"/>
            <w:szCs w:val="22"/>
          </w:rPr>
          <w:t>47</w:t>
        </w:r>
        <w:r w:rsidRPr="00EF5A4F">
          <w:rPr>
            <w:noProof/>
            <w:webHidden/>
            <w:sz w:val="22"/>
            <w:szCs w:val="22"/>
          </w:rPr>
          <w:fldChar w:fldCharType="end"/>
        </w:r>
      </w:hyperlink>
    </w:p>
    <w:p w14:paraId="3B5D967F" w14:textId="4F9546FB"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61" w:history="1">
        <w:r w:rsidRPr="00EF5A4F">
          <w:rPr>
            <w:rStyle w:val="af9"/>
            <w:rFonts w:cs="Times New Roman"/>
            <w:bCs/>
            <w:noProof/>
            <w:sz w:val="22"/>
            <w:szCs w:val="22"/>
          </w:rPr>
          <w:t>4.2</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主程式與身份切換</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_Toc215691061 \h </w:instrText>
        </w:r>
        <w:r w:rsidRPr="00EF5A4F">
          <w:rPr>
            <w:noProof/>
            <w:webHidden/>
            <w:sz w:val="22"/>
            <w:szCs w:val="22"/>
          </w:rPr>
        </w:r>
        <w:r w:rsidRPr="00EF5A4F">
          <w:rPr>
            <w:noProof/>
            <w:webHidden/>
            <w:sz w:val="22"/>
            <w:szCs w:val="22"/>
          </w:rPr>
          <w:fldChar w:fldCharType="separate"/>
        </w:r>
        <w:r w:rsidR="00496E84">
          <w:rPr>
            <w:noProof/>
            <w:webHidden/>
            <w:sz w:val="22"/>
            <w:szCs w:val="22"/>
          </w:rPr>
          <w:t>48</w:t>
        </w:r>
        <w:r w:rsidRPr="00EF5A4F">
          <w:rPr>
            <w:noProof/>
            <w:webHidden/>
            <w:sz w:val="22"/>
            <w:szCs w:val="22"/>
          </w:rPr>
          <w:fldChar w:fldCharType="end"/>
        </w:r>
      </w:hyperlink>
    </w:p>
    <w:p w14:paraId="10636958" w14:textId="656D6329"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2" w:history="1">
        <w:r w:rsidRPr="00EF5A4F">
          <w:rPr>
            <w:rStyle w:val="af9"/>
            <w:rFonts w:cs="Times New Roman"/>
            <w:noProof/>
            <w:sz w:val="22"/>
            <w:szCs w:val="22"/>
          </w:rPr>
          <w:t>4.2.1</w:t>
        </w:r>
        <w:r w:rsidRPr="00EF5A4F">
          <w:rPr>
            <w:rStyle w:val="af9"/>
            <w:rFonts w:cs="Times New Roman" w:hint="eastAsia"/>
            <w:noProof/>
            <w:sz w:val="22"/>
            <w:szCs w:val="22"/>
          </w:rPr>
          <w:t xml:space="preserve"> </w:t>
        </w:r>
        <w:r w:rsidRPr="00EF5A4F">
          <w:rPr>
            <w:rStyle w:val="af9"/>
            <w:rFonts w:cs="Times New Roman" w:hint="eastAsia"/>
            <w:noProof/>
            <w:sz w:val="22"/>
            <w:szCs w:val="22"/>
          </w:rPr>
          <w:t>一般使用者</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_Toc215691062 \h </w:instrText>
        </w:r>
        <w:r w:rsidRPr="00EF5A4F">
          <w:rPr>
            <w:noProof/>
            <w:webHidden/>
            <w:sz w:val="22"/>
            <w:szCs w:val="22"/>
          </w:rPr>
        </w:r>
        <w:r w:rsidRPr="00EF5A4F">
          <w:rPr>
            <w:noProof/>
            <w:webHidden/>
            <w:sz w:val="22"/>
            <w:szCs w:val="22"/>
          </w:rPr>
          <w:fldChar w:fldCharType="separate"/>
        </w:r>
        <w:r w:rsidR="00496E84">
          <w:rPr>
            <w:noProof/>
            <w:webHidden/>
            <w:sz w:val="22"/>
            <w:szCs w:val="22"/>
          </w:rPr>
          <w:t>48</w:t>
        </w:r>
        <w:r w:rsidRPr="00EF5A4F">
          <w:rPr>
            <w:noProof/>
            <w:webHidden/>
            <w:sz w:val="22"/>
            <w:szCs w:val="22"/>
          </w:rPr>
          <w:fldChar w:fldCharType="end"/>
        </w:r>
      </w:hyperlink>
    </w:p>
    <w:p w14:paraId="50CD1B53" w14:textId="063E2DA5"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3" w:history="1">
        <w:r w:rsidRPr="00EF5A4F">
          <w:rPr>
            <w:rStyle w:val="af9"/>
            <w:rFonts w:cs="Times New Roman"/>
            <w:noProof/>
            <w:sz w:val="22"/>
            <w:szCs w:val="22"/>
          </w:rPr>
          <w:t>4.2.2</w:t>
        </w:r>
        <w:r w:rsidRPr="00EF5A4F">
          <w:rPr>
            <w:rStyle w:val="af9"/>
            <w:rFonts w:cs="Times New Roman" w:hint="eastAsia"/>
            <w:noProof/>
            <w:sz w:val="22"/>
            <w:szCs w:val="22"/>
          </w:rPr>
          <w:t xml:space="preserve"> </w:t>
        </w:r>
        <w:r w:rsidRPr="00EF5A4F">
          <w:rPr>
            <w:rStyle w:val="af9"/>
            <w:rFonts w:cs="Times New Roman" w:hint="eastAsia"/>
            <w:noProof/>
            <w:sz w:val="22"/>
            <w:szCs w:val="22"/>
          </w:rPr>
          <w:t>創作者</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_Toc215691063 \h </w:instrText>
        </w:r>
        <w:r w:rsidRPr="00EF5A4F">
          <w:rPr>
            <w:noProof/>
            <w:webHidden/>
            <w:sz w:val="22"/>
            <w:szCs w:val="22"/>
          </w:rPr>
        </w:r>
        <w:r w:rsidRPr="00EF5A4F">
          <w:rPr>
            <w:noProof/>
            <w:webHidden/>
            <w:sz w:val="22"/>
            <w:szCs w:val="22"/>
          </w:rPr>
          <w:fldChar w:fldCharType="separate"/>
        </w:r>
        <w:r w:rsidR="00496E84">
          <w:rPr>
            <w:noProof/>
            <w:webHidden/>
            <w:sz w:val="22"/>
            <w:szCs w:val="22"/>
          </w:rPr>
          <w:t>50</w:t>
        </w:r>
        <w:r w:rsidRPr="00EF5A4F">
          <w:rPr>
            <w:noProof/>
            <w:webHidden/>
            <w:sz w:val="22"/>
            <w:szCs w:val="22"/>
          </w:rPr>
          <w:fldChar w:fldCharType="end"/>
        </w:r>
      </w:hyperlink>
    </w:p>
    <w:p w14:paraId="679E2E7E" w14:textId="6497E371"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4" w:history="1">
        <w:r w:rsidRPr="00EF5A4F">
          <w:rPr>
            <w:rStyle w:val="af9"/>
            <w:rFonts w:cs="Times New Roman"/>
            <w:noProof/>
            <w:sz w:val="22"/>
            <w:szCs w:val="22"/>
          </w:rPr>
          <w:t>4.2.3</w:t>
        </w:r>
        <w:r w:rsidRPr="00EF5A4F">
          <w:rPr>
            <w:rStyle w:val="af9"/>
            <w:rFonts w:hint="eastAsia"/>
            <w:noProof/>
            <w:sz w:val="22"/>
            <w:szCs w:val="22"/>
          </w:rPr>
          <w:t xml:space="preserve"> </w:t>
        </w:r>
        <w:r w:rsidRPr="00EF5A4F">
          <w:rPr>
            <w:rStyle w:val="af9"/>
            <w:rFonts w:hint="eastAsia"/>
            <w:noProof/>
            <w:sz w:val="22"/>
            <w:szCs w:val="22"/>
          </w:rPr>
          <w:t>身分</w:t>
        </w:r>
        <w:r w:rsidRPr="00EF5A4F">
          <w:rPr>
            <w:rStyle w:val="af9"/>
            <w:rFonts w:cs="Times New Roman" w:hint="eastAsia"/>
            <w:noProof/>
            <w:sz w:val="22"/>
            <w:szCs w:val="22"/>
          </w:rPr>
          <w:t>切換</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_Toc215691064 \h </w:instrText>
        </w:r>
        <w:r w:rsidRPr="00EF5A4F">
          <w:rPr>
            <w:noProof/>
            <w:webHidden/>
            <w:sz w:val="22"/>
            <w:szCs w:val="22"/>
          </w:rPr>
        </w:r>
        <w:r w:rsidRPr="00EF5A4F">
          <w:rPr>
            <w:noProof/>
            <w:webHidden/>
            <w:sz w:val="22"/>
            <w:szCs w:val="22"/>
          </w:rPr>
          <w:fldChar w:fldCharType="separate"/>
        </w:r>
        <w:r w:rsidR="00496E84">
          <w:rPr>
            <w:noProof/>
            <w:webHidden/>
            <w:sz w:val="22"/>
            <w:szCs w:val="22"/>
          </w:rPr>
          <w:t>50</w:t>
        </w:r>
        <w:r w:rsidRPr="00EF5A4F">
          <w:rPr>
            <w:noProof/>
            <w:webHidden/>
            <w:sz w:val="22"/>
            <w:szCs w:val="22"/>
          </w:rPr>
          <w:fldChar w:fldCharType="end"/>
        </w:r>
      </w:hyperlink>
    </w:p>
    <w:p w14:paraId="3A6A94D4" w14:textId="5D718983"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65" w:history="1">
        <w:r w:rsidRPr="00EF5A4F">
          <w:rPr>
            <w:rStyle w:val="af9"/>
            <w:rFonts w:cs="Times New Roman"/>
            <w:bCs/>
            <w:noProof/>
            <w:sz w:val="22"/>
            <w:szCs w:val="22"/>
          </w:rPr>
          <w:t>4.3</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訊息功能</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_Toc215691065 \h </w:instrText>
        </w:r>
        <w:r w:rsidRPr="00EF5A4F">
          <w:rPr>
            <w:noProof/>
            <w:webHidden/>
            <w:sz w:val="22"/>
            <w:szCs w:val="22"/>
          </w:rPr>
        </w:r>
        <w:r w:rsidRPr="00EF5A4F">
          <w:rPr>
            <w:noProof/>
            <w:webHidden/>
            <w:sz w:val="22"/>
            <w:szCs w:val="22"/>
          </w:rPr>
          <w:fldChar w:fldCharType="separate"/>
        </w:r>
        <w:r w:rsidR="00496E84">
          <w:rPr>
            <w:noProof/>
            <w:webHidden/>
            <w:sz w:val="22"/>
            <w:szCs w:val="22"/>
          </w:rPr>
          <w:t>51</w:t>
        </w:r>
        <w:r w:rsidRPr="00EF5A4F">
          <w:rPr>
            <w:noProof/>
            <w:webHidden/>
            <w:sz w:val="22"/>
            <w:szCs w:val="22"/>
          </w:rPr>
          <w:fldChar w:fldCharType="end"/>
        </w:r>
      </w:hyperlink>
    </w:p>
    <w:p w14:paraId="25DC68ED" w14:textId="33A2DD8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6" w:history="1">
        <w:r w:rsidRPr="00EF5A4F">
          <w:rPr>
            <w:rStyle w:val="af9"/>
            <w:rFonts w:cs="Times New Roman"/>
            <w:noProof/>
            <w:sz w:val="22"/>
            <w:szCs w:val="22"/>
          </w:rPr>
          <w:t>4.3.1</w:t>
        </w:r>
        <w:r w:rsidRPr="00EF5A4F">
          <w:rPr>
            <w:rStyle w:val="af9"/>
            <w:rFonts w:cs="Times New Roman" w:hint="eastAsia"/>
            <w:noProof/>
            <w:sz w:val="22"/>
            <w:szCs w:val="22"/>
          </w:rPr>
          <w:t xml:space="preserve"> </w:t>
        </w:r>
        <w:r w:rsidRPr="00EF5A4F">
          <w:rPr>
            <w:rStyle w:val="af9"/>
            <w:rFonts w:cs="Times New Roman" w:hint="eastAsia"/>
            <w:noProof/>
            <w:sz w:val="22"/>
            <w:szCs w:val="22"/>
          </w:rPr>
          <w:t>訊息列表</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_Toc215691066 \h </w:instrText>
        </w:r>
        <w:r w:rsidRPr="00EF5A4F">
          <w:rPr>
            <w:noProof/>
            <w:webHidden/>
            <w:sz w:val="22"/>
            <w:szCs w:val="22"/>
          </w:rPr>
        </w:r>
        <w:r w:rsidRPr="00EF5A4F">
          <w:rPr>
            <w:noProof/>
            <w:webHidden/>
            <w:sz w:val="22"/>
            <w:szCs w:val="22"/>
          </w:rPr>
          <w:fldChar w:fldCharType="separate"/>
        </w:r>
        <w:r w:rsidR="00496E84">
          <w:rPr>
            <w:noProof/>
            <w:webHidden/>
            <w:sz w:val="22"/>
            <w:szCs w:val="22"/>
          </w:rPr>
          <w:t>51</w:t>
        </w:r>
        <w:r w:rsidRPr="00EF5A4F">
          <w:rPr>
            <w:noProof/>
            <w:webHidden/>
            <w:sz w:val="22"/>
            <w:szCs w:val="22"/>
          </w:rPr>
          <w:fldChar w:fldCharType="end"/>
        </w:r>
      </w:hyperlink>
    </w:p>
    <w:p w14:paraId="13B212C2" w14:textId="049BF92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7" w:history="1">
        <w:r w:rsidRPr="00EF5A4F">
          <w:rPr>
            <w:rStyle w:val="af9"/>
            <w:rFonts w:cs="Times New Roman"/>
            <w:noProof/>
            <w:sz w:val="22"/>
            <w:szCs w:val="22"/>
          </w:rPr>
          <w:t>4.3.2</w:t>
        </w:r>
        <w:r w:rsidRPr="00EF5A4F">
          <w:rPr>
            <w:rStyle w:val="af9"/>
            <w:rFonts w:cs="Times New Roman" w:hint="eastAsia"/>
            <w:noProof/>
            <w:sz w:val="22"/>
            <w:szCs w:val="22"/>
          </w:rPr>
          <w:t xml:space="preserve"> </w:t>
        </w:r>
        <w:r w:rsidRPr="00EF5A4F">
          <w:rPr>
            <w:rStyle w:val="af9"/>
            <w:rFonts w:cs="Times New Roman" w:hint="eastAsia"/>
            <w:noProof/>
            <w:sz w:val="22"/>
            <w:szCs w:val="22"/>
          </w:rPr>
          <w:t>對話介面</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_Toc215691067 \h </w:instrText>
        </w:r>
        <w:r w:rsidRPr="00EF5A4F">
          <w:rPr>
            <w:noProof/>
            <w:webHidden/>
            <w:sz w:val="22"/>
            <w:szCs w:val="22"/>
          </w:rPr>
        </w:r>
        <w:r w:rsidRPr="00EF5A4F">
          <w:rPr>
            <w:noProof/>
            <w:webHidden/>
            <w:sz w:val="22"/>
            <w:szCs w:val="22"/>
          </w:rPr>
          <w:fldChar w:fldCharType="separate"/>
        </w:r>
        <w:r w:rsidR="00496E84">
          <w:rPr>
            <w:noProof/>
            <w:webHidden/>
            <w:sz w:val="22"/>
            <w:szCs w:val="22"/>
          </w:rPr>
          <w:t>51</w:t>
        </w:r>
        <w:r w:rsidRPr="00EF5A4F">
          <w:rPr>
            <w:noProof/>
            <w:webHidden/>
            <w:sz w:val="22"/>
            <w:szCs w:val="22"/>
          </w:rPr>
          <w:fldChar w:fldCharType="end"/>
        </w:r>
      </w:hyperlink>
    </w:p>
    <w:p w14:paraId="31865AF8" w14:textId="68D69C09"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68" w:history="1">
        <w:r w:rsidRPr="00EF5A4F">
          <w:rPr>
            <w:rStyle w:val="af9"/>
            <w:rFonts w:cs="Times New Roman"/>
            <w:bCs/>
            <w:noProof/>
            <w:sz w:val="22"/>
            <w:szCs w:val="22"/>
          </w:rPr>
          <w:t>4.4</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個人資料頁面</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_Toc215691068 \h </w:instrText>
        </w:r>
        <w:r w:rsidRPr="00EF5A4F">
          <w:rPr>
            <w:noProof/>
            <w:webHidden/>
            <w:sz w:val="22"/>
            <w:szCs w:val="22"/>
          </w:rPr>
        </w:r>
        <w:r w:rsidRPr="00EF5A4F">
          <w:rPr>
            <w:noProof/>
            <w:webHidden/>
            <w:sz w:val="22"/>
            <w:szCs w:val="22"/>
          </w:rPr>
          <w:fldChar w:fldCharType="separate"/>
        </w:r>
        <w:r w:rsidR="00496E84">
          <w:rPr>
            <w:noProof/>
            <w:webHidden/>
            <w:sz w:val="22"/>
            <w:szCs w:val="22"/>
          </w:rPr>
          <w:t>51</w:t>
        </w:r>
        <w:r w:rsidRPr="00EF5A4F">
          <w:rPr>
            <w:noProof/>
            <w:webHidden/>
            <w:sz w:val="22"/>
            <w:szCs w:val="22"/>
          </w:rPr>
          <w:fldChar w:fldCharType="end"/>
        </w:r>
      </w:hyperlink>
    </w:p>
    <w:p w14:paraId="0A5CA24E" w14:textId="327D6F91"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69" w:history="1">
        <w:r w:rsidRPr="00EF5A4F">
          <w:rPr>
            <w:rStyle w:val="af9"/>
            <w:rFonts w:cs="Times New Roman"/>
            <w:noProof/>
            <w:sz w:val="22"/>
            <w:szCs w:val="22"/>
          </w:rPr>
          <w:t>4.4.1</w:t>
        </w:r>
        <w:r w:rsidRPr="00EF5A4F">
          <w:rPr>
            <w:rStyle w:val="af9"/>
            <w:rFonts w:cs="Times New Roman" w:hint="eastAsia"/>
            <w:noProof/>
            <w:sz w:val="22"/>
            <w:szCs w:val="22"/>
          </w:rPr>
          <w:t xml:space="preserve"> </w:t>
        </w:r>
        <w:r w:rsidRPr="00EF5A4F">
          <w:rPr>
            <w:rStyle w:val="af9"/>
            <w:rFonts w:cs="Times New Roman" w:hint="eastAsia"/>
            <w:noProof/>
            <w:sz w:val="22"/>
            <w:szCs w:val="22"/>
          </w:rPr>
          <w:t>本人視角</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_Toc215691069 \h </w:instrText>
        </w:r>
        <w:r w:rsidRPr="00EF5A4F">
          <w:rPr>
            <w:noProof/>
            <w:webHidden/>
            <w:sz w:val="22"/>
            <w:szCs w:val="22"/>
          </w:rPr>
        </w:r>
        <w:r w:rsidRPr="00EF5A4F">
          <w:rPr>
            <w:noProof/>
            <w:webHidden/>
            <w:sz w:val="22"/>
            <w:szCs w:val="22"/>
          </w:rPr>
          <w:fldChar w:fldCharType="separate"/>
        </w:r>
        <w:r w:rsidR="00496E84">
          <w:rPr>
            <w:noProof/>
            <w:webHidden/>
            <w:sz w:val="22"/>
            <w:szCs w:val="22"/>
          </w:rPr>
          <w:t>52</w:t>
        </w:r>
        <w:r w:rsidRPr="00EF5A4F">
          <w:rPr>
            <w:noProof/>
            <w:webHidden/>
            <w:sz w:val="22"/>
            <w:szCs w:val="22"/>
          </w:rPr>
          <w:fldChar w:fldCharType="end"/>
        </w:r>
      </w:hyperlink>
    </w:p>
    <w:p w14:paraId="1ECB4562" w14:textId="2717DBA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0" w:history="1">
        <w:r w:rsidRPr="00EF5A4F">
          <w:rPr>
            <w:rStyle w:val="af9"/>
            <w:rFonts w:cs="Times New Roman"/>
            <w:noProof/>
            <w:sz w:val="22"/>
            <w:szCs w:val="22"/>
          </w:rPr>
          <w:t>4.4.2</w:t>
        </w:r>
        <w:r w:rsidRPr="00EF5A4F">
          <w:rPr>
            <w:rStyle w:val="af9"/>
            <w:rFonts w:cs="Times New Roman" w:hint="eastAsia"/>
            <w:noProof/>
            <w:sz w:val="22"/>
            <w:szCs w:val="22"/>
          </w:rPr>
          <w:t xml:space="preserve"> </w:t>
        </w:r>
        <w:r w:rsidRPr="00EF5A4F">
          <w:rPr>
            <w:rStyle w:val="af9"/>
            <w:rFonts w:cs="Times New Roman" w:hint="eastAsia"/>
            <w:noProof/>
            <w:sz w:val="22"/>
            <w:szCs w:val="22"/>
          </w:rPr>
          <w:t>其他使用者視角</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_Toc215691070 \h </w:instrText>
        </w:r>
        <w:r w:rsidRPr="00EF5A4F">
          <w:rPr>
            <w:noProof/>
            <w:webHidden/>
            <w:sz w:val="22"/>
            <w:szCs w:val="22"/>
          </w:rPr>
        </w:r>
        <w:r w:rsidRPr="00EF5A4F">
          <w:rPr>
            <w:noProof/>
            <w:webHidden/>
            <w:sz w:val="22"/>
            <w:szCs w:val="22"/>
          </w:rPr>
          <w:fldChar w:fldCharType="separate"/>
        </w:r>
        <w:r w:rsidR="00496E84">
          <w:rPr>
            <w:noProof/>
            <w:webHidden/>
            <w:sz w:val="22"/>
            <w:szCs w:val="22"/>
          </w:rPr>
          <w:t>52</w:t>
        </w:r>
        <w:r w:rsidRPr="00EF5A4F">
          <w:rPr>
            <w:noProof/>
            <w:webHidden/>
            <w:sz w:val="22"/>
            <w:szCs w:val="22"/>
          </w:rPr>
          <w:fldChar w:fldCharType="end"/>
        </w:r>
      </w:hyperlink>
    </w:p>
    <w:p w14:paraId="7731792B" w14:textId="3FAE1D1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1" w:history="1">
        <w:r w:rsidRPr="00EF5A4F">
          <w:rPr>
            <w:rStyle w:val="af9"/>
            <w:rFonts w:cs="Times New Roman"/>
            <w:noProof/>
            <w:sz w:val="22"/>
            <w:szCs w:val="22"/>
          </w:rPr>
          <w:t>4.4.3</w:t>
        </w:r>
        <w:r w:rsidRPr="00EF5A4F">
          <w:rPr>
            <w:rStyle w:val="af9"/>
            <w:rFonts w:hint="eastAsia"/>
            <w:noProof/>
            <w:sz w:val="22"/>
            <w:szCs w:val="22"/>
          </w:rPr>
          <w:t xml:space="preserve"> </w:t>
        </w:r>
        <w:r w:rsidRPr="00EF5A4F">
          <w:rPr>
            <w:rStyle w:val="af9"/>
            <w:rFonts w:hint="eastAsia"/>
            <w:noProof/>
            <w:sz w:val="22"/>
            <w:szCs w:val="22"/>
          </w:rPr>
          <w:t>個人檔案</w:t>
        </w:r>
        <w:r w:rsidRPr="00EF5A4F">
          <w:rPr>
            <w:rStyle w:val="af9"/>
            <w:rFonts w:cs="Times New Roman" w:hint="eastAsia"/>
            <w:noProof/>
            <w:sz w:val="22"/>
            <w:szCs w:val="22"/>
          </w:rPr>
          <w:t>編輯</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_Toc215691071 \h </w:instrText>
        </w:r>
        <w:r w:rsidRPr="00EF5A4F">
          <w:rPr>
            <w:noProof/>
            <w:webHidden/>
            <w:sz w:val="22"/>
            <w:szCs w:val="22"/>
          </w:rPr>
        </w:r>
        <w:r w:rsidRPr="00EF5A4F">
          <w:rPr>
            <w:noProof/>
            <w:webHidden/>
            <w:sz w:val="22"/>
            <w:szCs w:val="22"/>
          </w:rPr>
          <w:fldChar w:fldCharType="separate"/>
        </w:r>
        <w:r w:rsidR="00496E84">
          <w:rPr>
            <w:noProof/>
            <w:webHidden/>
            <w:sz w:val="22"/>
            <w:szCs w:val="22"/>
          </w:rPr>
          <w:t>52</w:t>
        </w:r>
        <w:r w:rsidRPr="00EF5A4F">
          <w:rPr>
            <w:noProof/>
            <w:webHidden/>
            <w:sz w:val="22"/>
            <w:szCs w:val="22"/>
          </w:rPr>
          <w:fldChar w:fldCharType="end"/>
        </w:r>
      </w:hyperlink>
    </w:p>
    <w:p w14:paraId="40026C25" w14:textId="037DB4D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2" w:history="1">
        <w:r w:rsidRPr="00EF5A4F">
          <w:rPr>
            <w:rStyle w:val="af9"/>
            <w:rFonts w:cs="Times New Roman"/>
            <w:noProof/>
            <w:sz w:val="22"/>
            <w:szCs w:val="22"/>
          </w:rPr>
          <w:t>4.4.4</w:t>
        </w:r>
        <w:r w:rsidRPr="00EF5A4F">
          <w:rPr>
            <w:rStyle w:val="af9"/>
            <w:rFonts w:cs="Times New Roman" w:hint="eastAsia"/>
            <w:noProof/>
            <w:sz w:val="22"/>
            <w:szCs w:val="22"/>
          </w:rPr>
          <w:t xml:space="preserve"> </w:t>
        </w:r>
        <w:r w:rsidRPr="00EF5A4F">
          <w:rPr>
            <w:rStyle w:val="af9"/>
            <w:rFonts w:cs="Times New Roman" w:hint="eastAsia"/>
            <w:noProof/>
            <w:sz w:val="22"/>
            <w:szCs w:val="22"/>
          </w:rPr>
          <w:t>設定</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_Toc215691072 \h </w:instrText>
        </w:r>
        <w:r w:rsidRPr="00EF5A4F">
          <w:rPr>
            <w:noProof/>
            <w:webHidden/>
            <w:sz w:val="22"/>
            <w:szCs w:val="22"/>
          </w:rPr>
        </w:r>
        <w:r w:rsidRPr="00EF5A4F">
          <w:rPr>
            <w:noProof/>
            <w:webHidden/>
            <w:sz w:val="22"/>
            <w:szCs w:val="22"/>
          </w:rPr>
          <w:fldChar w:fldCharType="separate"/>
        </w:r>
        <w:r w:rsidR="00496E84">
          <w:rPr>
            <w:noProof/>
            <w:webHidden/>
            <w:sz w:val="22"/>
            <w:szCs w:val="22"/>
          </w:rPr>
          <w:t>53</w:t>
        </w:r>
        <w:r w:rsidRPr="00EF5A4F">
          <w:rPr>
            <w:noProof/>
            <w:webHidden/>
            <w:sz w:val="22"/>
            <w:szCs w:val="22"/>
          </w:rPr>
          <w:fldChar w:fldCharType="end"/>
        </w:r>
      </w:hyperlink>
    </w:p>
    <w:p w14:paraId="37FB954B" w14:textId="223FAAEC"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73" w:history="1">
        <w:r w:rsidRPr="00EF5A4F">
          <w:rPr>
            <w:rStyle w:val="af9"/>
            <w:rFonts w:cs="Times New Roman"/>
            <w:bCs/>
            <w:noProof/>
            <w:sz w:val="22"/>
            <w:szCs w:val="22"/>
          </w:rPr>
          <w:t>4.5</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展覽與攤位管理</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_Toc215691073 \h </w:instrText>
        </w:r>
        <w:r w:rsidRPr="00EF5A4F">
          <w:rPr>
            <w:noProof/>
            <w:webHidden/>
            <w:sz w:val="22"/>
            <w:szCs w:val="22"/>
          </w:rPr>
        </w:r>
        <w:r w:rsidRPr="00EF5A4F">
          <w:rPr>
            <w:noProof/>
            <w:webHidden/>
            <w:sz w:val="22"/>
            <w:szCs w:val="22"/>
          </w:rPr>
          <w:fldChar w:fldCharType="separate"/>
        </w:r>
        <w:r w:rsidR="00496E84">
          <w:rPr>
            <w:noProof/>
            <w:webHidden/>
            <w:sz w:val="22"/>
            <w:szCs w:val="22"/>
          </w:rPr>
          <w:t>54</w:t>
        </w:r>
        <w:r w:rsidRPr="00EF5A4F">
          <w:rPr>
            <w:noProof/>
            <w:webHidden/>
            <w:sz w:val="22"/>
            <w:szCs w:val="22"/>
          </w:rPr>
          <w:fldChar w:fldCharType="end"/>
        </w:r>
      </w:hyperlink>
    </w:p>
    <w:p w14:paraId="499B2D85" w14:textId="5DD69381"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4" w:history="1">
        <w:r w:rsidRPr="00EF5A4F">
          <w:rPr>
            <w:rStyle w:val="af9"/>
            <w:rFonts w:cs="Times New Roman"/>
            <w:bCs/>
            <w:noProof/>
            <w:sz w:val="22"/>
            <w:szCs w:val="22"/>
          </w:rPr>
          <w:t>4.5.1</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展覽</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_Toc215691074 \h </w:instrText>
        </w:r>
        <w:r w:rsidRPr="00EF5A4F">
          <w:rPr>
            <w:noProof/>
            <w:webHidden/>
            <w:sz w:val="22"/>
            <w:szCs w:val="22"/>
          </w:rPr>
        </w:r>
        <w:r w:rsidRPr="00EF5A4F">
          <w:rPr>
            <w:noProof/>
            <w:webHidden/>
            <w:sz w:val="22"/>
            <w:szCs w:val="22"/>
          </w:rPr>
          <w:fldChar w:fldCharType="separate"/>
        </w:r>
        <w:r w:rsidR="00496E84">
          <w:rPr>
            <w:noProof/>
            <w:webHidden/>
            <w:sz w:val="22"/>
            <w:szCs w:val="22"/>
          </w:rPr>
          <w:t>54</w:t>
        </w:r>
        <w:r w:rsidRPr="00EF5A4F">
          <w:rPr>
            <w:noProof/>
            <w:webHidden/>
            <w:sz w:val="22"/>
            <w:szCs w:val="22"/>
          </w:rPr>
          <w:fldChar w:fldCharType="end"/>
        </w:r>
      </w:hyperlink>
    </w:p>
    <w:p w14:paraId="612E27E6" w14:textId="048CCAF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5" w:history="1">
        <w:r w:rsidRPr="00EF5A4F">
          <w:rPr>
            <w:rStyle w:val="af9"/>
            <w:rFonts w:cs="Times New Roman"/>
            <w:bCs/>
            <w:noProof/>
            <w:sz w:val="22"/>
            <w:szCs w:val="22"/>
          </w:rPr>
          <w:t>4.5.2</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攤位</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_Toc215691075 \h </w:instrText>
        </w:r>
        <w:r w:rsidRPr="00EF5A4F">
          <w:rPr>
            <w:noProof/>
            <w:webHidden/>
            <w:sz w:val="22"/>
            <w:szCs w:val="22"/>
          </w:rPr>
        </w:r>
        <w:r w:rsidRPr="00EF5A4F">
          <w:rPr>
            <w:noProof/>
            <w:webHidden/>
            <w:sz w:val="22"/>
            <w:szCs w:val="22"/>
          </w:rPr>
          <w:fldChar w:fldCharType="separate"/>
        </w:r>
        <w:r w:rsidR="00496E84">
          <w:rPr>
            <w:noProof/>
            <w:webHidden/>
            <w:sz w:val="22"/>
            <w:szCs w:val="22"/>
          </w:rPr>
          <w:t>56</w:t>
        </w:r>
        <w:r w:rsidRPr="00EF5A4F">
          <w:rPr>
            <w:noProof/>
            <w:webHidden/>
            <w:sz w:val="22"/>
            <w:szCs w:val="22"/>
          </w:rPr>
          <w:fldChar w:fldCharType="end"/>
        </w:r>
      </w:hyperlink>
    </w:p>
    <w:p w14:paraId="42BD8190" w14:textId="0E49FC07"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6" w:history="1">
        <w:r w:rsidRPr="00EF5A4F">
          <w:rPr>
            <w:rStyle w:val="af9"/>
            <w:rFonts w:cs="Times New Roman"/>
            <w:noProof/>
            <w:sz w:val="22"/>
            <w:szCs w:val="22"/>
          </w:rPr>
          <w:t>4.5.3</w:t>
        </w:r>
        <w:r w:rsidRPr="00EF5A4F">
          <w:rPr>
            <w:rStyle w:val="af9"/>
            <w:rFonts w:cs="Times New Roman" w:hint="eastAsia"/>
            <w:noProof/>
            <w:sz w:val="22"/>
            <w:szCs w:val="22"/>
          </w:rPr>
          <w:t xml:space="preserve"> </w:t>
        </w:r>
        <w:r w:rsidRPr="00EF5A4F">
          <w:rPr>
            <w:rStyle w:val="af9"/>
            <w:rFonts w:cs="Times New Roman" w:hint="eastAsia"/>
            <w:noProof/>
            <w:sz w:val="22"/>
            <w:szCs w:val="22"/>
          </w:rPr>
          <w:t>名單管理</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_Toc215691076 \h </w:instrText>
        </w:r>
        <w:r w:rsidRPr="00EF5A4F">
          <w:rPr>
            <w:noProof/>
            <w:webHidden/>
            <w:sz w:val="22"/>
            <w:szCs w:val="22"/>
          </w:rPr>
        </w:r>
        <w:r w:rsidRPr="00EF5A4F">
          <w:rPr>
            <w:noProof/>
            <w:webHidden/>
            <w:sz w:val="22"/>
            <w:szCs w:val="22"/>
          </w:rPr>
          <w:fldChar w:fldCharType="separate"/>
        </w:r>
        <w:r w:rsidR="00496E84">
          <w:rPr>
            <w:noProof/>
            <w:webHidden/>
            <w:sz w:val="22"/>
            <w:szCs w:val="22"/>
          </w:rPr>
          <w:t>56</w:t>
        </w:r>
        <w:r w:rsidRPr="00EF5A4F">
          <w:rPr>
            <w:noProof/>
            <w:webHidden/>
            <w:sz w:val="22"/>
            <w:szCs w:val="22"/>
          </w:rPr>
          <w:fldChar w:fldCharType="end"/>
        </w:r>
      </w:hyperlink>
    </w:p>
    <w:p w14:paraId="7B205770" w14:textId="5572A4B1"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77" w:history="1">
        <w:r w:rsidRPr="00EF5A4F">
          <w:rPr>
            <w:rStyle w:val="af9"/>
            <w:rFonts w:cs="Times New Roman"/>
            <w:bCs/>
            <w:noProof/>
            <w:sz w:val="22"/>
            <w:szCs w:val="22"/>
          </w:rPr>
          <w:t>4.6</w:t>
        </w:r>
        <w:r w:rsidRPr="00EF5A4F">
          <w:rPr>
            <w:rStyle w:val="af9"/>
            <w:rFonts w:cs="Times New Roman" w:hint="eastAsia"/>
            <w:bCs/>
            <w:noProof/>
            <w:sz w:val="22"/>
            <w:szCs w:val="22"/>
          </w:rPr>
          <w:t xml:space="preserve"> </w:t>
        </w:r>
        <w:r w:rsidRPr="00EF5A4F">
          <w:rPr>
            <w:rStyle w:val="af9"/>
            <w:rFonts w:cs="Times New Roman" w:hint="eastAsia"/>
            <w:bCs/>
            <w:noProof/>
            <w:sz w:val="22"/>
            <w:szCs w:val="22"/>
          </w:rPr>
          <w:t>展覽與攤位卡片</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_Toc215691077 \h </w:instrText>
        </w:r>
        <w:r w:rsidRPr="00EF5A4F">
          <w:rPr>
            <w:noProof/>
            <w:webHidden/>
            <w:sz w:val="22"/>
            <w:szCs w:val="22"/>
          </w:rPr>
        </w:r>
        <w:r w:rsidRPr="00EF5A4F">
          <w:rPr>
            <w:noProof/>
            <w:webHidden/>
            <w:sz w:val="22"/>
            <w:szCs w:val="22"/>
          </w:rPr>
          <w:fldChar w:fldCharType="separate"/>
        </w:r>
        <w:r w:rsidR="00496E84">
          <w:rPr>
            <w:noProof/>
            <w:webHidden/>
            <w:sz w:val="22"/>
            <w:szCs w:val="22"/>
          </w:rPr>
          <w:t>58</w:t>
        </w:r>
        <w:r w:rsidRPr="00EF5A4F">
          <w:rPr>
            <w:noProof/>
            <w:webHidden/>
            <w:sz w:val="22"/>
            <w:szCs w:val="22"/>
          </w:rPr>
          <w:fldChar w:fldCharType="end"/>
        </w:r>
      </w:hyperlink>
    </w:p>
    <w:p w14:paraId="22C753A2" w14:textId="6AA4ED7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8" w:history="1">
        <w:r w:rsidRPr="00EF5A4F">
          <w:rPr>
            <w:rStyle w:val="af9"/>
            <w:rFonts w:cs="Times New Roman"/>
            <w:noProof/>
            <w:sz w:val="22"/>
            <w:szCs w:val="22"/>
          </w:rPr>
          <w:t>4.6.1</w:t>
        </w:r>
        <w:r w:rsidRPr="00EF5A4F">
          <w:rPr>
            <w:rStyle w:val="af9"/>
            <w:rFonts w:cs="Times New Roman" w:hint="eastAsia"/>
            <w:noProof/>
            <w:sz w:val="22"/>
            <w:szCs w:val="22"/>
          </w:rPr>
          <w:t xml:space="preserve"> </w:t>
        </w:r>
        <w:r w:rsidRPr="00EF5A4F">
          <w:rPr>
            <w:rStyle w:val="af9"/>
            <w:rFonts w:cs="Times New Roman" w:hint="eastAsia"/>
            <w:noProof/>
            <w:sz w:val="22"/>
            <w:szCs w:val="22"/>
          </w:rPr>
          <w:t>展覽入口</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_Toc215691078 \h </w:instrText>
        </w:r>
        <w:r w:rsidRPr="00EF5A4F">
          <w:rPr>
            <w:noProof/>
            <w:webHidden/>
            <w:sz w:val="22"/>
            <w:szCs w:val="22"/>
          </w:rPr>
        </w:r>
        <w:r w:rsidRPr="00EF5A4F">
          <w:rPr>
            <w:noProof/>
            <w:webHidden/>
            <w:sz w:val="22"/>
            <w:szCs w:val="22"/>
          </w:rPr>
          <w:fldChar w:fldCharType="separate"/>
        </w:r>
        <w:r w:rsidR="00496E84">
          <w:rPr>
            <w:noProof/>
            <w:webHidden/>
            <w:sz w:val="22"/>
            <w:szCs w:val="22"/>
          </w:rPr>
          <w:t>58</w:t>
        </w:r>
        <w:r w:rsidRPr="00EF5A4F">
          <w:rPr>
            <w:noProof/>
            <w:webHidden/>
            <w:sz w:val="22"/>
            <w:szCs w:val="22"/>
          </w:rPr>
          <w:fldChar w:fldCharType="end"/>
        </w:r>
      </w:hyperlink>
    </w:p>
    <w:p w14:paraId="53E02FB6" w14:textId="73A3C745"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79" w:history="1">
        <w:r w:rsidRPr="00EF5A4F">
          <w:rPr>
            <w:rStyle w:val="af9"/>
            <w:rFonts w:cs="Times New Roman"/>
            <w:noProof/>
            <w:sz w:val="22"/>
            <w:szCs w:val="22"/>
          </w:rPr>
          <w:t>4.6.2</w:t>
        </w:r>
        <w:r w:rsidRPr="00EF5A4F">
          <w:rPr>
            <w:rStyle w:val="af9"/>
            <w:rFonts w:cs="Times New Roman" w:hint="eastAsia"/>
            <w:noProof/>
            <w:sz w:val="22"/>
            <w:szCs w:val="22"/>
          </w:rPr>
          <w:t xml:space="preserve"> </w:t>
        </w:r>
        <w:r w:rsidRPr="00EF5A4F">
          <w:rPr>
            <w:rStyle w:val="af9"/>
            <w:rFonts w:cs="Times New Roman" w:hint="eastAsia"/>
            <w:noProof/>
            <w:sz w:val="22"/>
            <w:szCs w:val="22"/>
          </w:rPr>
          <w:t>驗證介面</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_Toc215691079 \h </w:instrText>
        </w:r>
        <w:r w:rsidRPr="00EF5A4F">
          <w:rPr>
            <w:noProof/>
            <w:webHidden/>
            <w:sz w:val="22"/>
            <w:szCs w:val="22"/>
          </w:rPr>
        </w:r>
        <w:r w:rsidRPr="00EF5A4F">
          <w:rPr>
            <w:noProof/>
            <w:webHidden/>
            <w:sz w:val="22"/>
            <w:szCs w:val="22"/>
          </w:rPr>
          <w:fldChar w:fldCharType="separate"/>
        </w:r>
        <w:r w:rsidR="00496E84">
          <w:rPr>
            <w:noProof/>
            <w:webHidden/>
            <w:sz w:val="22"/>
            <w:szCs w:val="22"/>
          </w:rPr>
          <w:t>58</w:t>
        </w:r>
        <w:r w:rsidRPr="00EF5A4F">
          <w:rPr>
            <w:noProof/>
            <w:webHidden/>
            <w:sz w:val="22"/>
            <w:szCs w:val="22"/>
          </w:rPr>
          <w:fldChar w:fldCharType="end"/>
        </w:r>
      </w:hyperlink>
    </w:p>
    <w:p w14:paraId="5A934C5B" w14:textId="1523E3AA"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80" w:history="1">
        <w:r w:rsidRPr="00EF5A4F">
          <w:rPr>
            <w:rStyle w:val="af9"/>
            <w:noProof/>
            <w:sz w:val="22"/>
            <w:szCs w:val="22"/>
          </w:rPr>
          <w:t>4.7</w:t>
        </w:r>
        <w:r w:rsidRPr="00EF5A4F">
          <w:rPr>
            <w:rStyle w:val="af9"/>
            <w:rFonts w:hint="eastAsia"/>
            <w:noProof/>
            <w:sz w:val="22"/>
            <w:szCs w:val="22"/>
          </w:rPr>
          <w:t xml:space="preserve"> </w:t>
        </w:r>
        <w:r w:rsidRPr="00EF5A4F">
          <w:rPr>
            <w:rStyle w:val="af9"/>
            <w:rFonts w:hint="eastAsia"/>
            <w:noProof/>
            <w:sz w:val="22"/>
            <w:szCs w:val="22"/>
          </w:rPr>
          <w:t>展會</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_Toc215691080 \h </w:instrText>
        </w:r>
        <w:r w:rsidRPr="00EF5A4F">
          <w:rPr>
            <w:noProof/>
            <w:webHidden/>
            <w:sz w:val="22"/>
            <w:szCs w:val="22"/>
          </w:rPr>
        </w:r>
        <w:r w:rsidRPr="00EF5A4F">
          <w:rPr>
            <w:noProof/>
            <w:webHidden/>
            <w:sz w:val="22"/>
            <w:szCs w:val="22"/>
          </w:rPr>
          <w:fldChar w:fldCharType="separate"/>
        </w:r>
        <w:r w:rsidR="00496E84">
          <w:rPr>
            <w:noProof/>
            <w:webHidden/>
            <w:sz w:val="22"/>
            <w:szCs w:val="22"/>
          </w:rPr>
          <w:t>59</w:t>
        </w:r>
        <w:r w:rsidRPr="00EF5A4F">
          <w:rPr>
            <w:noProof/>
            <w:webHidden/>
            <w:sz w:val="22"/>
            <w:szCs w:val="22"/>
          </w:rPr>
          <w:fldChar w:fldCharType="end"/>
        </w:r>
      </w:hyperlink>
    </w:p>
    <w:p w14:paraId="5FE526D5" w14:textId="1A07053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1" w:history="1">
        <w:r w:rsidRPr="00EF5A4F">
          <w:rPr>
            <w:rStyle w:val="af9"/>
            <w:rFonts w:cs="標楷體"/>
            <w:noProof/>
            <w:sz w:val="22"/>
            <w:szCs w:val="22"/>
          </w:rPr>
          <w:t>4.7.1</w:t>
        </w:r>
        <w:r w:rsidRPr="00EF5A4F">
          <w:rPr>
            <w:rStyle w:val="af9"/>
            <w:rFonts w:ascii="標楷體" w:hAnsi="標楷體" w:cs="標楷體" w:hint="eastAsia"/>
            <w:noProof/>
            <w:sz w:val="22"/>
            <w:szCs w:val="22"/>
          </w:rPr>
          <w:t xml:space="preserve"> 展會介面</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_Toc215691081 \h </w:instrText>
        </w:r>
        <w:r w:rsidRPr="00EF5A4F">
          <w:rPr>
            <w:noProof/>
            <w:webHidden/>
            <w:sz w:val="22"/>
            <w:szCs w:val="22"/>
          </w:rPr>
        </w:r>
        <w:r w:rsidRPr="00EF5A4F">
          <w:rPr>
            <w:noProof/>
            <w:webHidden/>
            <w:sz w:val="22"/>
            <w:szCs w:val="22"/>
          </w:rPr>
          <w:fldChar w:fldCharType="separate"/>
        </w:r>
        <w:r w:rsidR="00496E84">
          <w:rPr>
            <w:noProof/>
            <w:webHidden/>
            <w:sz w:val="22"/>
            <w:szCs w:val="22"/>
          </w:rPr>
          <w:t>59</w:t>
        </w:r>
        <w:r w:rsidRPr="00EF5A4F">
          <w:rPr>
            <w:noProof/>
            <w:webHidden/>
            <w:sz w:val="22"/>
            <w:szCs w:val="22"/>
          </w:rPr>
          <w:fldChar w:fldCharType="end"/>
        </w:r>
      </w:hyperlink>
    </w:p>
    <w:p w14:paraId="750FA92B" w14:textId="6019A03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2" w:history="1">
        <w:r w:rsidRPr="00EF5A4F">
          <w:rPr>
            <w:rStyle w:val="af9"/>
            <w:rFonts w:cs="標楷體"/>
            <w:noProof/>
            <w:sz w:val="22"/>
            <w:szCs w:val="22"/>
          </w:rPr>
          <w:t>4.7.2</w:t>
        </w:r>
        <w:r w:rsidRPr="00EF5A4F">
          <w:rPr>
            <w:rStyle w:val="af9"/>
            <w:rFonts w:ascii="標楷體" w:hAnsi="標楷體" w:cs="標楷體" w:hint="eastAsia"/>
            <w:noProof/>
            <w:sz w:val="22"/>
            <w:szCs w:val="22"/>
          </w:rPr>
          <w:t xml:space="preserve"> 攤位</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_Toc215691082 \h </w:instrText>
        </w:r>
        <w:r w:rsidRPr="00EF5A4F">
          <w:rPr>
            <w:noProof/>
            <w:webHidden/>
            <w:sz w:val="22"/>
            <w:szCs w:val="22"/>
          </w:rPr>
        </w:r>
        <w:r w:rsidRPr="00EF5A4F">
          <w:rPr>
            <w:noProof/>
            <w:webHidden/>
            <w:sz w:val="22"/>
            <w:szCs w:val="22"/>
          </w:rPr>
          <w:fldChar w:fldCharType="separate"/>
        </w:r>
        <w:r w:rsidR="00496E84">
          <w:rPr>
            <w:noProof/>
            <w:webHidden/>
            <w:sz w:val="22"/>
            <w:szCs w:val="22"/>
          </w:rPr>
          <w:t>59</w:t>
        </w:r>
        <w:r w:rsidRPr="00EF5A4F">
          <w:rPr>
            <w:noProof/>
            <w:webHidden/>
            <w:sz w:val="22"/>
            <w:szCs w:val="22"/>
          </w:rPr>
          <w:fldChar w:fldCharType="end"/>
        </w:r>
      </w:hyperlink>
    </w:p>
    <w:p w14:paraId="74D9D71F" w14:textId="591E38A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3" w:history="1">
        <w:r w:rsidRPr="00EF5A4F">
          <w:rPr>
            <w:rStyle w:val="af9"/>
            <w:rFonts w:cs="標楷體"/>
            <w:noProof/>
            <w:sz w:val="22"/>
            <w:szCs w:val="22"/>
          </w:rPr>
          <w:t>4.7.3</w:t>
        </w:r>
        <w:r w:rsidRPr="00EF5A4F">
          <w:rPr>
            <w:rStyle w:val="af9"/>
            <w:rFonts w:ascii="標楷體" w:hAnsi="標楷體" w:cs="標楷體" w:hint="eastAsia"/>
            <w:noProof/>
            <w:sz w:val="22"/>
            <w:szCs w:val="22"/>
          </w:rPr>
          <w:t xml:space="preserve"> 地圖區塊</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_Toc215691083 \h </w:instrText>
        </w:r>
        <w:r w:rsidRPr="00EF5A4F">
          <w:rPr>
            <w:noProof/>
            <w:webHidden/>
            <w:sz w:val="22"/>
            <w:szCs w:val="22"/>
          </w:rPr>
        </w:r>
        <w:r w:rsidRPr="00EF5A4F">
          <w:rPr>
            <w:noProof/>
            <w:webHidden/>
            <w:sz w:val="22"/>
            <w:szCs w:val="22"/>
          </w:rPr>
          <w:fldChar w:fldCharType="separate"/>
        </w:r>
        <w:r w:rsidR="00496E84">
          <w:rPr>
            <w:noProof/>
            <w:webHidden/>
            <w:sz w:val="22"/>
            <w:szCs w:val="22"/>
          </w:rPr>
          <w:t>59</w:t>
        </w:r>
        <w:r w:rsidRPr="00EF5A4F">
          <w:rPr>
            <w:noProof/>
            <w:webHidden/>
            <w:sz w:val="22"/>
            <w:szCs w:val="22"/>
          </w:rPr>
          <w:fldChar w:fldCharType="end"/>
        </w:r>
      </w:hyperlink>
    </w:p>
    <w:p w14:paraId="641EADE1" w14:textId="30753A56"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84" w:history="1">
        <w:r w:rsidRPr="00EF5A4F">
          <w:rPr>
            <w:rStyle w:val="af9"/>
            <w:noProof/>
            <w:sz w:val="22"/>
            <w:szCs w:val="22"/>
          </w:rPr>
          <w:t>4.8</w:t>
        </w:r>
        <w:r w:rsidRPr="00EF5A4F">
          <w:rPr>
            <w:rStyle w:val="af9"/>
            <w:rFonts w:hint="eastAsia"/>
            <w:noProof/>
            <w:sz w:val="22"/>
            <w:szCs w:val="22"/>
          </w:rPr>
          <w:t xml:space="preserve"> </w:t>
        </w:r>
        <w:r w:rsidRPr="00EF5A4F">
          <w:rPr>
            <w:rStyle w:val="af9"/>
            <w:rFonts w:hint="eastAsia"/>
            <w:noProof/>
            <w:sz w:val="22"/>
            <w:szCs w:val="22"/>
          </w:rPr>
          <w:t>攤位</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_Toc215691084 \h </w:instrText>
        </w:r>
        <w:r w:rsidRPr="00EF5A4F">
          <w:rPr>
            <w:noProof/>
            <w:webHidden/>
            <w:sz w:val="22"/>
            <w:szCs w:val="22"/>
          </w:rPr>
        </w:r>
        <w:r w:rsidRPr="00EF5A4F">
          <w:rPr>
            <w:noProof/>
            <w:webHidden/>
            <w:sz w:val="22"/>
            <w:szCs w:val="22"/>
          </w:rPr>
          <w:fldChar w:fldCharType="separate"/>
        </w:r>
        <w:r w:rsidR="00496E84">
          <w:rPr>
            <w:noProof/>
            <w:webHidden/>
            <w:sz w:val="22"/>
            <w:szCs w:val="22"/>
          </w:rPr>
          <w:t>61</w:t>
        </w:r>
        <w:r w:rsidRPr="00EF5A4F">
          <w:rPr>
            <w:noProof/>
            <w:webHidden/>
            <w:sz w:val="22"/>
            <w:szCs w:val="22"/>
          </w:rPr>
          <w:fldChar w:fldCharType="end"/>
        </w:r>
      </w:hyperlink>
    </w:p>
    <w:p w14:paraId="0801870E" w14:textId="2051CCF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5" w:history="1">
        <w:r w:rsidRPr="00EF5A4F">
          <w:rPr>
            <w:rStyle w:val="af9"/>
            <w:rFonts w:cs="標楷體"/>
            <w:noProof/>
            <w:sz w:val="22"/>
            <w:szCs w:val="22"/>
          </w:rPr>
          <w:t>4.8.1</w:t>
        </w:r>
        <w:r w:rsidRPr="00EF5A4F">
          <w:rPr>
            <w:rStyle w:val="af9"/>
            <w:rFonts w:ascii="標楷體" w:hAnsi="標楷體" w:cs="標楷體" w:hint="eastAsia"/>
            <w:noProof/>
            <w:sz w:val="22"/>
            <w:szCs w:val="22"/>
          </w:rPr>
          <w:t xml:space="preserve"> 攤位內部</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_Toc215691085 \h </w:instrText>
        </w:r>
        <w:r w:rsidRPr="00EF5A4F">
          <w:rPr>
            <w:noProof/>
            <w:webHidden/>
            <w:sz w:val="22"/>
            <w:szCs w:val="22"/>
          </w:rPr>
        </w:r>
        <w:r w:rsidRPr="00EF5A4F">
          <w:rPr>
            <w:noProof/>
            <w:webHidden/>
            <w:sz w:val="22"/>
            <w:szCs w:val="22"/>
          </w:rPr>
          <w:fldChar w:fldCharType="separate"/>
        </w:r>
        <w:r w:rsidR="00496E84">
          <w:rPr>
            <w:noProof/>
            <w:webHidden/>
            <w:sz w:val="22"/>
            <w:szCs w:val="22"/>
          </w:rPr>
          <w:t>61</w:t>
        </w:r>
        <w:r w:rsidRPr="00EF5A4F">
          <w:rPr>
            <w:noProof/>
            <w:webHidden/>
            <w:sz w:val="22"/>
            <w:szCs w:val="22"/>
          </w:rPr>
          <w:fldChar w:fldCharType="end"/>
        </w:r>
      </w:hyperlink>
    </w:p>
    <w:p w14:paraId="3DA6D04B" w14:textId="53DBB8AB"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6" w:history="1">
        <w:r w:rsidRPr="00EF5A4F">
          <w:rPr>
            <w:rStyle w:val="af9"/>
            <w:rFonts w:cs="標楷體"/>
            <w:noProof/>
            <w:sz w:val="22"/>
            <w:szCs w:val="22"/>
          </w:rPr>
          <w:t>4.8.2</w:t>
        </w:r>
        <w:r w:rsidRPr="00EF5A4F">
          <w:rPr>
            <w:rStyle w:val="af9"/>
            <w:rFonts w:ascii="標楷體" w:hAnsi="標楷體" w:cs="標楷體" w:hint="eastAsia"/>
            <w:noProof/>
            <w:sz w:val="22"/>
            <w:szCs w:val="22"/>
          </w:rPr>
          <w:t xml:space="preserve"> 內容詳細</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_Toc215691086 \h </w:instrText>
        </w:r>
        <w:r w:rsidRPr="00EF5A4F">
          <w:rPr>
            <w:noProof/>
            <w:webHidden/>
            <w:sz w:val="22"/>
            <w:szCs w:val="22"/>
          </w:rPr>
        </w:r>
        <w:r w:rsidRPr="00EF5A4F">
          <w:rPr>
            <w:noProof/>
            <w:webHidden/>
            <w:sz w:val="22"/>
            <w:szCs w:val="22"/>
          </w:rPr>
          <w:fldChar w:fldCharType="separate"/>
        </w:r>
        <w:r w:rsidR="00496E84">
          <w:rPr>
            <w:noProof/>
            <w:webHidden/>
            <w:sz w:val="22"/>
            <w:szCs w:val="22"/>
          </w:rPr>
          <w:t>61</w:t>
        </w:r>
        <w:r w:rsidRPr="00EF5A4F">
          <w:rPr>
            <w:noProof/>
            <w:webHidden/>
            <w:sz w:val="22"/>
            <w:szCs w:val="22"/>
          </w:rPr>
          <w:fldChar w:fldCharType="end"/>
        </w:r>
      </w:hyperlink>
    </w:p>
    <w:p w14:paraId="4391AD87" w14:textId="05D60C86"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87" w:history="1">
        <w:r w:rsidRPr="00EF5A4F">
          <w:rPr>
            <w:rStyle w:val="af9"/>
            <w:rFonts w:cs="標楷體"/>
            <w:bCs/>
            <w:noProof/>
            <w:sz w:val="22"/>
            <w:szCs w:val="22"/>
          </w:rPr>
          <w:t>4.8.3</w:t>
        </w:r>
        <w:r w:rsidRPr="00EF5A4F">
          <w:rPr>
            <w:rStyle w:val="af9"/>
            <w:rFonts w:cs="Times New Roman"/>
            <w:noProof/>
            <w:sz w:val="22"/>
            <w:szCs w:val="22"/>
          </w:rPr>
          <w:t xml:space="preserve"> AI</w:t>
        </w:r>
        <w:r w:rsidRPr="00EF5A4F">
          <w:rPr>
            <w:rStyle w:val="af9"/>
            <w:rFonts w:ascii="標楷體" w:hAnsi="標楷體" w:cs="標楷體" w:hint="eastAsia"/>
            <w:noProof/>
            <w:sz w:val="22"/>
            <w:szCs w:val="22"/>
          </w:rPr>
          <w:t>聊天室</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_Toc215691087 \h </w:instrText>
        </w:r>
        <w:r w:rsidRPr="00EF5A4F">
          <w:rPr>
            <w:noProof/>
            <w:webHidden/>
            <w:sz w:val="22"/>
            <w:szCs w:val="22"/>
          </w:rPr>
        </w:r>
        <w:r w:rsidRPr="00EF5A4F">
          <w:rPr>
            <w:noProof/>
            <w:webHidden/>
            <w:sz w:val="22"/>
            <w:szCs w:val="22"/>
          </w:rPr>
          <w:fldChar w:fldCharType="separate"/>
        </w:r>
        <w:r w:rsidR="00496E84">
          <w:rPr>
            <w:noProof/>
            <w:webHidden/>
            <w:sz w:val="22"/>
            <w:szCs w:val="22"/>
          </w:rPr>
          <w:t>61</w:t>
        </w:r>
        <w:r w:rsidRPr="00EF5A4F">
          <w:rPr>
            <w:noProof/>
            <w:webHidden/>
            <w:sz w:val="22"/>
            <w:szCs w:val="22"/>
          </w:rPr>
          <w:fldChar w:fldCharType="end"/>
        </w:r>
      </w:hyperlink>
    </w:p>
    <w:p w14:paraId="46BAFD8B" w14:textId="64269DBC" w:rsidR="007A47AD" w:rsidRPr="00EF5A4F" w:rsidRDefault="007A47AD">
      <w:pPr>
        <w:pStyle w:val="12"/>
        <w:rPr>
          <w:rFonts w:asciiTheme="minorHAnsi" w:eastAsiaTheme="minorEastAsia" w:hAnsiTheme="minorHAnsi"/>
          <w:b w:val="0"/>
          <w:caps w:val="0"/>
          <w:sz w:val="28"/>
          <w:szCs w:val="28"/>
        </w:rPr>
      </w:pPr>
      <w:hyperlink w:anchor="_Toc215691088" w:history="1">
        <w:r w:rsidRPr="00EF5A4F">
          <w:rPr>
            <w:rStyle w:val="af9"/>
            <w:sz w:val="28"/>
            <w:szCs w:val="28"/>
          </w:rPr>
          <w:t>Chapter 5</w:t>
        </w:r>
        <w:r w:rsidRPr="00EF5A4F">
          <w:rPr>
            <w:rStyle w:val="af9"/>
            <w:rFonts w:hint="eastAsia"/>
            <w:sz w:val="28"/>
            <w:szCs w:val="28"/>
          </w:rPr>
          <w:t xml:space="preserve"> </w:t>
        </w:r>
        <w:r w:rsidRPr="00EF5A4F">
          <w:rPr>
            <w:rStyle w:val="af9"/>
            <w:rFonts w:hint="eastAsia"/>
            <w:sz w:val="28"/>
            <w:szCs w:val="28"/>
          </w:rPr>
          <w:t>結論與建議</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_Toc215691088 \h </w:instrText>
        </w:r>
        <w:r w:rsidRPr="00EF5A4F">
          <w:rPr>
            <w:webHidden/>
            <w:sz w:val="28"/>
            <w:szCs w:val="28"/>
          </w:rPr>
        </w:r>
        <w:r w:rsidRPr="00EF5A4F">
          <w:rPr>
            <w:webHidden/>
            <w:sz w:val="28"/>
            <w:szCs w:val="28"/>
          </w:rPr>
          <w:fldChar w:fldCharType="separate"/>
        </w:r>
        <w:r w:rsidR="00496E84">
          <w:rPr>
            <w:webHidden/>
            <w:sz w:val="28"/>
            <w:szCs w:val="28"/>
          </w:rPr>
          <w:t>62</w:t>
        </w:r>
        <w:r w:rsidRPr="00EF5A4F">
          <w:rPr>
            <w:webHidden/>
            <w:sz w:val="28"/>
            <w:szCs w:val="28"/>
          </w:rPr>
          <w:fldChar w:fldCharType="end"/>
        </w:r>
      </w:hyperlink>
    </w:p>
    <w:p w14:paraId="0E9D8DBF" w14:textId="5AA3DA85"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89" w:history="1">
        <w:r w:rsidRPr="00EF5A4F">
          <w:rPr>
            <w:rStyle w:val="af9"/>
            <w:noProof/>
            <w:sz w:val="22"/>
            <w:szCs w:val="22"/>
          </w:rPr>
          <w:t>5.1</w:t>
        </w:r>
        <w:r w:rsidRPr="00EF5A4F">
          <w:rPr>
            <w:rStyle w:val="af9"/>
            <w:rFonts w:hint="eastAsia"/>
            <w:noProof/>
            <w:sz w:val="22"/>
            <w:szCs w:val="22"/>
          </w:rPr>
          <w:t xml:space="preserve"> </w:t>
        </w:r>
        <w:r w:rsidRPr="00EF5A4F">
          <w:rPr>
            <w:rStyle w:val="af9"/>
            <w:rFonts w:hint="eastAsia"/>
            <w:noProof/>
            <w:sz w:val="22"/>
            <w:szCs w:val="22"/>
          </w:rPr>
          <w:t>研究結論</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_Toc215691089 \h </w:instrText>
        </w:r>
        <w:r w:rsidRPr="00EF5A4F">
          <w:rPr>
            <w:noProof/>
            <w:webHidden/>
            <w:sz w:val="22"/>
            <w:szCs w:val="22"/>
          </w:rPr>
        </w:r>
        <w:r w:rsidRPr="00EF5A4F">
          <w:rPr>
            <w:noProof/>
            <w:webHidden/>
            <w:sz w:val="22"/>
            <w:szCs w:val="22"/>
          </w:rPr>
          <w:fldChar w:fldCharType="separate"/>
        </w:r>
        <w:r w:rsidR="00496E84">
          <w:rPr>
            <w:noProof/>
            <w:webHidden/>
            <w:sz w:val="22"/>
            <w:szCs w:val="22"/>
          </w:rPr>
          <w:t>62</w:t>
        </w:r>
        <w:r w:rsidRPr="00EF5A4F">
          <w:rPr>
            <w:noProof/>
            <w:webHidden/>
            <w:sz w:val="22"/>
            <w:szCs w:val="22"/>
          </w:rPr>
          <w:fldChar w:fldCharType="end"/>
        </w:r>
      </w:hyperlink>
    </w:p>
    <w:p w14:paraId="4D53A078" w14:textId="1C82DF5C"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90" w:history="1">
        <w:r w:rsidRPr="00EF5A4F">
          <w:rPr>
            <w:rStyle w:val="af9"/>
            <w:noProof/>
            <w:sz w:val="22"/>
            <w:szCs w:val="22"/>
          </w:rPr>
          <w:t>5.1.1</w:t>
        </w:r>
        <w:r w:rsidRPr="00EF5A4F">
          <w:rPr>
            <w:rStyle w:val="af9"/>
            <w:rFonts w:hint="eastAsia"/>
            <w:noProof/>
            <w:sz w:val="22"/>
            <w:szCs w:val="22"/>
          </w:rPr>
          <w:t xml:space="preserve"> </w:t>
        </w:r>
        <w:r w:rsidRPr="00EF5A4F">
          <w:rPr>
            <w:rStyle w:val="af9"/>
            <w:rFonts w:hint="eastAsia"/>
            <w:noProof/>
            <w:sz w:val="22"/>
            <w:szCs w:val="22"/>
          </w:rPr>
          <w:t>系統成果總結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_Toc215691090 \h </w:instrText>
        </w:r>
        <w:r w:rsidRPr="00EF5A4F">
          <w:rPr>
            <w:noProof/>
            <w:webHidden/>
            <w:sz w:val="22"/>
            <w:szCs w:val="22"/>
          </w:rPr>
        </w:r>
        <w:r w:rsidRPr="00EF5A4F">
          <w:rPr>
            <w:noProof/>
            <w:webHidden/>
            <w:sz w:val="22"/>
            <w:szCs w:val="22"/>
          </w:rPr>
          <w:fldChar w:fldCharType="separate"/>
        </w:r>
        <w:r w:rsidR="00496E84">
          <w:rPr>
            <w:noProof/>
            <w:webHidden/>
            <w:sz w:val="22"/>
            <w:szCs w:val="22"/>
          </w:rPr>
          <w:t>62</w:t>
        </w:r>
        <w:r w:rsidRPr="00EF5A4F">
          <w:rPr>
            <w:noProof/>
            <w:webHidden/>
            <w:sz w:val="22"/>
            <w:szCs w:val="22"/>
          </w:rPr>
          <w:fldChar w:fldCharType="end"/>
        </w:r>
      </w:hyperlink>
    </w:p>
    <w:p w14:paraId="1C3FEB65" w14:textId="483242D8"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91" w:history="1">
        <w:r w:rsidRPr="00EF5A4F">
          <w:rPr>
            <w:rStyle w:val="af9"/>
            <w:noProof/>
            <w:sz w:val="22"/>
            <w:szCs w:val="22"/>
          </w:rPr>
          <w:t>5.1.2</w:t>
        </w:r>
        <w:r w:rsidRPr="00EF5A4F">
          <w:rPr>
            <w:rStyle w:val="af9"/>
            <w:rFonts w:hint="eastAsia"/>
            <w:noProof/>
            <w:sz w:val="22"/>
            <w:szCs w:val="22"/>
          </w:rPr>
          <w:t xml:space="preserve"> </w:t>
        </w:r>
        <w:r w:rsidRPr="00EF5A4F">
          <w:rPr>
            <w:rStyle w:val="af9"/>
            <w:rFonts w:hint="eastAsia"/>
            <w:noProof/>
            <w:sz w:val="22"/>
            <w:szCs w:val="22"/>
          </w:rPr>
          <w:t>成效評估</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_Toc215691091 \h </w:instrText>
        </w:r>
        <w:r w:rsidRPr="00EF5A4F">
          <w:rPr>
            <w:noProof/>
            <w:webHidden/>
            <w:sz w:val="22"/>
            <w:szCs w:val="22"/>
          </w:rPr>
        </w:r>
        <w:r w:rsidRPr="00EF5A4F">
          <w:rPr>
            <w:noProof/>
            <w:webHidden/>
            <w:sz w:val="22"/>
            <w:szCs w:val="22"/>
          </w:rPr>
          <w:fldChar w:fldCharType="separate"/>
        </w:r>
        <w:r w:rsidR="00496E84">
          <w:rPr>
            <w:noProof/>
            <w:webHidden/>
            <w:sz w:val="22"/>
            <w:szCs w:val="22"/>
          </w:rPr>
          <w:t>62</w:t>
        </w:r>
        <w:r w:rsidRPr="00EF5A4F">
          <w:rPr>
            <w:noProof/>
            <w:webHidden/>
            <w:sz w:val="22"/>
            <w:szCs w:val="22"/>
          </w:rPr>
          <w:fldChar w:fldCharType="end"/>
        </w:r>
      </w:hyperlink>
    </w:p>
    <w:p w14:paraId="5B364653" w14:textId="36CCABFA"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92" w:history="1">
        <w:r w:rsidRPr="00EF5A4F">
          <w:rPr>
            <w:rStyle w:val="af9"/>
            <w:noProof/>
            <w:sz w:val="22"/>
            <w:szCs w:val="22"/>
          </w:rPr>
          <w:t>5.2</w:t>
        </w:r>
        <w:r w:rsidRPr="00EF5A4F">
          <w:rPr>
            <w:rStyle w:val="af9"/>
            <w:rFonts w:hint="eastAsia"/>
            <w:noProof/>
            <w:sz w:val="22"/>
            <w:szCs w:val="22"/>
          </w:rPr>
          <w:t xml:space="preserve"> </w:t>
        </w:r>
        <w:r w:rsidRPr="00EF5A4F">
          <w:rPr>
            <w:rStyle w:val="af9"/>
            <w:rFonts w:hint="eastAsia"/>
            <w:noProof/>
            <w:sz w:val="22"/>
            <w:szCs w:val="22"/>
          </w:rPr>
          <w:t>使用到的</w:t>
        </w:r>
        <w:r w:rsidRPr="00EF5A4F">
          <w:rPr>
            <w:rStyle w:val="af9"/>
            <w:noProof/>
            <w:sz w:val="22"/>
            <w:szCs w:val="22"/>
          </w:rPr>
          <w:t>AI</w:t>
        </w:r>
        <w:r w:rsidRPr="00EF5A4F">
          <w:rPr>
            <w:rStyle w:val="af9"/>
            <w:rFonts w:hint="eastAsia"/>
            <w:noProof/>
            <w:sz w:val="22"/>
            <w:szCs w:val="22"/>
          </w:rPr>
          <w:t>工具</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_Toc215691092 \h </w:instrText>
        </w:r>
        <w:r w:rsidRPr="00EF5A4F">
          <w:rPr>
            <w:noProof/>
            <w:webHidden/>
            <w:sz w:val="22"/>
            <w:szCs w:val="22"/>
          </w:rPr>
        </w:r>
        <w:r w:rsidRPr="00EF5A4F">
          <w:rPr>
            <w:noProof/>
            <w:webHidden/>
            <w:sz w:val="22"/>
            <w:szCs w:val="22"/>
          </w:rPr>
          <w:fldChar w:fldCharType="separate"/>
        </w:r>
        <w:r w:rsidR="00496E84">
          <w:rPr>
            <w:noProof/>
            <w:webHidden/>
            <w:sz w:val="22"/>
            <w:szCs w:val="22"/>
          </w:rPr>
          <w:t>62</w:t>
        </w:r>
        <w:r w:rsidRPr="00EF5A4F">
          <w:rPr>
            <w:noProof/>
            <w:webHidden/>
            <w:sz w:val="22"/>
            <w:szCs w:val="22"/>
          </w:rPr>
          <w:fldChar w:fldCharType="end"/>
        </w:r>
      </w:hyperlink>
    </w:p>
    <w:p w14:paraId="4C34C6AD" w14:textId="2BB9E6FF"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93" w:history="1">
        <w:r w:rsidRPr="00EF5A4F">
          <w:rPr>
            <w:rStyle w:val="af9"/>
            <w:noProof/>
            <w:sz w:val="22"/>
            <w:szCs w:val="22"/>
          </w:rPr>
          <w:t>5.3</w:t>
        </w:r>
        <w:r w:rsidRPr="00EF5A4F">
          <w:rPr>
            <w:rStyle w:val="af9"/>
            <w:rFonts w:hint="eastAsia"/>
            <w:noProof/>
            <w:sz w:val="22"/>
            <w:szCs w:val="22"/>
          </w:rPr>
          <w:t xml:space="preserve"> </w:t>
        </w:r>
        <w:r w:rsidRPr="00EF5A4F">
          <w:rPr>
            <w:rStyle w:val="af9"/>
            <w:rFonts w:hint="eastAsia"/>
            <w:noProof/>
            <w:sz w:val="22"/>
            <w:szCs w:val="22"/>
          </w:rPr>
          <w:t>展望與改進建議</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_Toc215691093 \h </w:instrText>
        </w:r>
        <w:r w:rsidRPr="00EF5A4F">
          <w:rPr>
            <w:noProof/>
            <w:webHidden/>
            <w:sz w:val="22"/>
            <w:szCs w:val="22"/>
          </w:rPr>
        </w:r>
        <w:r w:rsidRPr="00EF5A4F">
          <w:rPr>
            <w:noProof/>
            <w:webHidden/>
            <w:sz w:val="22"/>
            <w:szCs w:val="22"/>
          </w:rPr>
          <w:fldChar w:fldCharType="separate"/>
        </w:r>
        <w:r w:rsidR="00496E84">
          <w:rPr>
            <w:noProof/>
            <w:webHidden/>
            <w:sz w:val="22"/>
            <w:szCs w:val="22"/>
          </w:rPr>
          <w:t>63</w:t>
        </w:r>
        <w:r w:rsidRPr="00EF5A4F">
          <w:rPr>
            <w:noProof/>
            <w:webHidden/>
            <w:sz w:val="22"/>
            <w:szCs w:val="22"/>
          </w:rPr>
          <w:fldChar w:fldCharType="end"/>
        </w:r>
      </w:hyperlink>
    </w:p>
    <w:p w14:paraId="1FB6C39A" w14:textId="3DB5CCAB"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94" w:history="1">
        <w:r w:rsidRPr="00EF5A4F">
          <w:rPr>
            <w:rStyle w:val="af9"/>
            <w:noProof/>
            <w:sz w:val="22"/>
            <w:szCs w:val="22"/>
          </w:rPr>
          <w:t>5.3.1</w:t>
        </w:r>
        <w:r w:rsidRPr="00EF5A4F">
          <w:rPr>
            <w:rStyle w:val="af9"/>
            <w:rFonts w:hint="eastAsia"/>
            <w:noProof/>
            <w:sz w:val="22"/>
            <w:szCs w:val="22"/>
          </w:rPr>
          <w:t xml:space="preserve"> </w:t>
        </w:r>
        <w:r w:rsidRPr="00EF5A4F">
          <w:rPr>
            <w:rStyle w:val="af9"/>
            <w:rFonts w:hint="eastAsia"/>
            <w:noProof/>
            <w:sz w:val="22"/>
            <w:szCs w:val="22"/>
          </w:rPr>
          <w:t>現有研究限制</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_Toc215691094 \h </w:instrText>
        </w:r>
        <w:r w:rsidRPr="00EF5A4F">
          <w:rPr>
            <w:noProof/>
            <w:webHidden/>
            <w:sz w:val="22"/>
            <w:szCs w:val="22"/>
          </w:rPr>
        </w:r>
        <w:r w:rsidRPr="00EF5A4F">
          <w:rPr>
            <w:noProof/>
            <w:webHidden/>
            <w:sz w:val="22"/>
            <w:szCs w:val="22"/>
          </w:rPr>
          <w:fldChar w:fldCharType="separate"/>
        </w:r>
        <w:r w:rsidR="00496E84">
          <w:rPr>
            <w:noProof/>
            <w:webHidden/>
            <w:sz w:val="22"/>
            <w:szCs w:val="22"/>
          </w:rPr>
          <w:t>63</w:t>
        </w:r>
        <w:r w:rsidRPr="00EF5A4F">
          <w:rPr>
            <w:noProof/>
            <w:webHidden/>
            <w:sz w:val="22"/>
            <w:szCs w:val="22"/>
          </w:rPr>
          <w:fldChar w:fldCharType="end"/>
        </w:r>
      </w:hyperlink>
    </w:p>
    <w:p w14:paraId="417A9BE0" w14:textId="0AB1F01E" w:rsidR="007A47AD" w:rsidRPr="00EF5A4F" w:rsidRDefault="007A47AD">
      <w:pPr>
        <w:pStyle w:val="31"/>
        <w:tabs>
          <w:tab w:val="right" w:leader="dot" w:pos="8302"/>
        </w:tabs>
        <w:spacing w:before="216" w:after="216"/>
        <w:rPr>
          <w:rFonts w:eastAsiaTheme="minorEastAsia"/>
          <w:i w:val="0"/>
          <w:iCs w:val="0"/>
          <w:noProof/>
          <w:sz w:val="28"/>
          <w:szCs w:val="28"/>
        </w:rPr>
      </w:pPr>
      <w:hyperlink w:anchor="_Toc215691095" w:history="1">
        <w:r w:rsidRPr="00EF5A4F">
          <w:rPr>
            <w:rStyle w:val="af9"/>
            <w:noProof/>
            <w:sz w:val="22"/>
            <w:szCs w:val="22"/>
          </w:rPr>
          <w:t>5.3.2</w:t>
        </w:r>
        <w:r w:rsidRPr="00EF5A4F">
          <w:rPr>
            <w:rStyle w:val="af9"/>
            <w:rFonts w:hint="eastAsia"/>
            <w:noProof/>
            <w:sz w:val="22"/>
            <w:szCs w:val="22"/>
          </w:rPr>
          <w:t xml:space="preserve"> </w:t>
        </w:r>
        <w:r w:rsidRPr="00EF5A4F">
          <w:rPr>
            <w:rStyle w:val="af9"/>
            <w:rFonts w:hint="eastAsia"/>
            <w:noProof/>
            <w:sz w:val="22"/>
            <w:szCs w:val="22"/>
          </w:rPr>
          <w:t>未來改進建議</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_Toc215691095 \h </w:instrText>
        </w:r>
        <w:r w:rsidRPr="00EF5A4F">
          <w:rPr>
            <w:noProof/>
            <w:webHidden/>
            <w:sz w:val="22"/>
            <w:szCs w:val="22"/>
          </w:rPr>
        </w:r>
        <w:r w:rsidRPr="00EF5A4F">
          <w:rPr>
            <w:noProof/>
            <w:webHidden/>
            <w:sz w:val="22"/>
            <w:szCs w:val="22"/>
          </w:rPr>
          <w:fldChar w:fldCharType="separate"/>
        </w:r>
        <w:r w:rsidR="00496E84">
          <w:rPr>
            <w:noProof/>
            <w:webHidden/>
            <w:sz w:val="22"/>
            <w:szCs w:val="22"/>
          </w:rPr>
          <w:t>63</w:t>
        </w:r>
        <w:r w:rsidRPr="00EF5A4F">
          <w:rPr>
            <w:noProof/>
            <w:webHidden/>
            <w:sz w:val="22"/>
            <w:szCs w:val="22"/>
          </w:rPr>
          <w:fldChar w:fldCharType="end"/>
        </w:r>
      </w:hyperlink>
    </w:p>
    <w:p w14:paraId="17BAAB4E" w14:textId="4F89BE1D" w:rsidR="007A47AD" w:rsidRPr="00EF5A4F" w:rsidRDefault="007A47AD">
      <w:pPr>
        <w:pStyle w:val="21"/>
        <w:tabs>
          <w:tab w:val="right" w:leader="dot" w:pos="8302"/>
        </w:tabs>
        <w:spacing w:before="216" w:after="216"/>
        <w:rPr>
          <w:rFonts w:eastAsiaTheme="minorEastAsia"/>
          <w:smallCaps w:val="0"/>
          <w:noProof/>
          <w:sz w:val="28"/>
          <w:szCs w:val="28"/>
        </w:rPr>
      </w:pPr>
      <w:hyperlink w:anchor="_Toc215691096" w:history="1">
        <w:r w:rsidRPr="00EF5A4F">
          <w:rPr>
            <w:rStyle w:val="af9"/>
            <w:noProof/>
            <w:sz w:val="22"/>
            <w:szCs w:val="22"/>
          </w:rPr>
          <w:t>5.4</w:t>
        </w:r>
        <w:r w:rsidRPr="00EF5A4F">
          <w:rPr>
            <w:rStyle w:val="af9"/>
            <w:rFonts w:hint="eastAsia"/>
            <w:noProof/>
            <w:sz w:val="22"/>
            <w:szCs w:val="22"/>
          </w:rPr>
          <w:t xml:space="preserve"> </w:t>
        </w:r>
        <w:r w:rsidRPr="00EF5A4F">
          <w:rPr>
            <w:rStyle w:val="af9"/>
            <w:rFonts w:hint="eastAsia"/>
            <w:noProof/>
            <w:sz w:val="22"/>
            <w:szCs w:val="22"/>
          </w:rPr>
          <w:t>總結</w:t>
        </w:r>
        <w:r w:rsidRPr="00EF5A4F">
          <w:rPr>
            <w:noProof/>
            <w:webHidden/>
            <w:sz w:val="22"/>
            <w:szCs w:val="22"/>
          </w:rPr>
          <w:tab/>
        </w:r>
        <w:r w:rsidRPr="00EF5A4F">
          <w:rPr>
            <w:noProof/>
            <w:webHidden/>
            <w:sz w:val="22"/>
            <w:szCs w:val="22"/>
          </w:rPr>
          <w:fldChar w:fldCharType="begin"/>
        </w:r>
        <w:r w:rsidRPr="00EF5A4F">
          <w:rPr>
            <w:noProof/>
            <w:webHidden/>
            <w:sz w:val="22"/>
            <w:szCs w:val="22"/>
          </w:rPr>
          <w:instrText xml:space="preserve"> PAGEREF _Toc215691096 \h </w:instrText>
        </w:r>
        <w:r w:rsidRPr="00EF5A4F">
          <w:rPr>
            <w:noProof/>
            <w:webHidden/>
            <w:sz w:val="22"/>
            <w:szCs w:val="22"/>
          </w:rPr>
        </w:r>
        <w:r w:rsidRPr="00EF5A4F">
          <w:rPr>
            <w:noProof/>
            <w:webHidden/>
            <w:sz w:val="22"/>
            <w:szCs w:val="22"/>
          </w:rPr>
          <w:fldChar w:fldCharType="separate"/>
        </w:r>
        <w:r w:rsidR="00496E84">
          <w:rPr>
            <w:noProof/>
            <w:webHidden/>
            <w:sz w:val="22"/>
            <w:szCs w:val="22"/>
          </w:rPr>
          <w:t>64</w:t>
        </w:r>
        <w:r w:rsidRPr="00EF5A4F">
          <w:rPr>
            <w:noProof/>
            <w:webHidden/>
            <w:sz w:val="22"/>
            <w:szCs w:val="22"/>
          </w:rPr>
          <w:fldChar w:fldCharType="end"/>
        </w:r>
      </w:hyperlink>
    </w:p>
    <w:p w14:paraId="6F4A9B63" w14:textId="62D6BC32" w:rsidR="007A47AD" w:rsidRPr="00EF5A4F" w:rsidRDefault="007A47AD">
      <w:pPr>
        <w:pStyle w:val="12"/>
        <w:rPr>
          <w:rFonts w:asciiTheme="minorHAnsi" w:eastAsiaTheme="minorEastAsia" w:hAnsiTheme="minorHAnsi"/>
          <w:b w:val="0"/>
          <w:caps w:val="0"/>
          <w:sz w:val="28"/>
          <w:szCs w:val="28"/>
        </w:rPr>
      </w:pPr>
      <w:hyperlink w:anchor="_Toc215691097" w:history="1">
        <w:r w:rsidRPr="00EF5A4F">
          <w:rPr>
            <w:rStyle w:val="af9"/>
            <w:rFonts w:hint="eastAsia"/>
            <w:bCs/>
            <w:sz w:val="28"/>
            <w:szCs w:val="28"/>
          </w:rPr>
          <w:t>附錄一</w:t>
        </w:r>
        <w:r w:rsidRPr="00EF5A4F">
          <w:rPr>
            <w:rStyle w:val="af9"/>
            <w:bCs/>
            <w:sz w:val="28"/>
            <w:szCs w:val="28"/>
          </w:rPr>
          <w:t xml:space="preserve"> API</w:t>
        </w:r>
        <w:r w:rsidRPr="00EF5A4F">
          <w:rPr>
            <w:rStyle w:val="af9"/>
            <w:rFonts w:hint="eastAsia"/>
            <w:bCs/>
            <w:sz w:val="28"/>
            <w:szCs w:val="28"/>
          </w:rPr>
          <w:t>路徑對照</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_Toc215691097 \h </w:instrText>
        </w:r>
        <w:r w:rsidRPr="00EF5A4F">
          <w:rPr>
            <w:webHidden/>
            <w:sz w:val="28"/>
            <w:szCs w:val="28"/>
          </w:rPr>
        </w:r>
        <w:r w:rsidRPr="00EF5A4F">
          <w:rPr>
            <w:webHidden/>
            <w:sz w:val="28"/>
            <w:szCs w:val="28"/>
          </w:rPr>
          <w:fldChar w:fldCharType="separate"/>
        </w:r>
        <w:r w:rsidR="00496E84">
          <w:rPr>
            <w:webHidden/>
            <w:sz w:val="28"/>
            <w:szCs w:val="28"/>
          </w:rPr>
          <w:t>65</w:t>
        </w:r>
        <w:r w:rsidRPr="00EF5A4F">
          <w:rPr>
            <w:webHidden/>
            <w:sz w:val="28"/>
            <w:szCs w:val="28"/>
          </w:rPr>
          <w:fldChar w:fldCharType="end"/>
        </w:r>
      </w:hyperlink>
    </w:p>
    <w:p w14:paraId="1C380CD1" w14:textId="5DD54CCF" w:rsidR="007A47AD" w:rsidRDefault="007A47AD">
      <w:pPr>
        <w:pStyle w:val="12"/>
        <w:rPr>
          <w:rFonts w:asciiTheme="minorHAnsi" w:eastAsiaTheme="minorEastAsia" w:hAnsiTheme="minorHAnsi"/>
          <w:b w:val="0"/>
          <w:caps w:val="0"/>
        </w:rPr>
      </w:pPr>
      <w:hyperlink w:anchor="_Toc215691098" w:history="1">
        <w:r w:rsidRPr="00EF5A4F">
          <w:rPr>
            <w:rStyle w:val="af9"/>
            <w:rFonts w:hint="eastAsia"/>
            <w:sz w:val="28"/>
            <w:szCs w:val="28"/>
          </w:rPr>
          <w:t>附錄二</w:t>
        </w:r>
        <w:r w:rsidRPr="00EF5A4F">
          <w:rPr>
            <w:rStyle w:val="af9"/>
            <w:rFonts w:hint="eastAsia"/>
            <w:bCs/>
            <w:sz w:val="28"/>
            <w:szCs w:val="28"/>
          </w:rPr>
          <w:t xml:space="preserve"> </w:t>
        </w:r>
        <w:r w:rsidRPr="00EF5A4F">
          <w:rPr>
            <w:rStyle w:val="af9"/>
            <w:rFonts w:hint="eastAsia"/>
            <w:bCs/>
            <w:sz w:val="28"/>
            <w:szCs w:val="28"/>
          </w:rPr>
          <w:t>參考資料</w:t>
        </w:r>
        <w:r w:rsidRPr="00EF5A4F">
          <w:rPr>
            <w:webHidden/>
            <w:sz w:val="28"/>
            <w:szCs w:val="28"/>
          </w:rPr>
          <w:tab/>
        </w:r>
        <w:r w:rsidRPr="00EF5A4F">
          <w:rPr>
            <w:webHidden/>
            <w:sz w:val="28"/>
            <w:szCs w:val="28"/>
          </w:rPr>
          <w:fldChar w:fldCharType="begin"/>
        </w:r>
        <w:r w:rsidRPr="00EF5A4F">
          <w:rPr>
            <w:webHidden/>
            <w:sz w:val="28"/>
            <w:szCs w:val="28"/>
          </w:rPr>
          <w:instrText xml:space="preserve"> PAGEREF _Toc215691098 \h </w:instrText>
        </w:r>
        <w:r w:rsidRPr="00EF5A4F">
          <w:rPr>
            <w:webHidden/>
            <w:sz w:val="28"/>
            <w:szCs w:val="28"/>
          </w:rPr>
        </w:r>
        <w:r w:rsidRPr="00EF5A4F">
          <w:rPr>
            <w:webHidden/>
            <w:sz w:val="28"/>
            <w:szCs w:val="28"/>
          </w:rPr>
          <w:fldChar w:fldCharType="separate"/>
        </w:r>
        <w:r w:rsidR="00496E84">
          <w:rPr>
            <w:webHidden/>
            <w:sz w:val="28"/>
            <w:szCs w:val="28"/>
          </w:rPr>
          <w:t>77</w:t>
        </w:r>
        <w:r w:rsidRPr="00EF5A4F">
          <w:rPr>
            <w:webHidden/>
            <w:sz w:val="28"/>
            <w:szCs w:val="28"/>
          </w:rPr>
          <w:fldChar w:fldCharType="end"/>
        </w:r>
      </w:hyperlink>
    </w:p>
    <w:p w14:paraId="7625DA45" w14:textId="2D507E7A" w:rsidR="00E71049" w:rsidRDefault="00E71049" w:rsidP="00E71049">
      <w:pPr>
        <w:spacing w:before="216" w:after="216"/>
        <w:rPr>
          <w:sz w:val="36"/>
          <w:szCs w:val="36"/>
        </w:rPr>
      </w:pPr>
      <w:r w:rsidRPr="00D815A2">
        <w:rPr>
          <w:sz w:val="28"/>
          <w:szCs w:val="40"/>
        </w:rPr>
        <w:fldChar w:fldCharType="end"/>
      </w:r>
    </w:p>
    <w:p w14:paraId="06CFC456" w14:textId="77777777" w:rsidR="00D90DEB" w:rsidRDefault="00D90DEB">
      <w:pPr>
        <w:spacing w:before="216" w:after="216" w:line="240" w:lineRule="auto"/>
        <w:jc w:val="center"/>
        <w:rPr>
          <w:sz w:val="36"/>
          <w:szCs w:val="36"/>
        </w:rPr>
      </w:pPr>
      <w:r>
        <w:rPr>
          <w:sz w:val="36"/>
          <w:szCs w:val="36"/>
        </w:rPr>
        <w:br w:type="page"/>
      </w:r>
    </w:p>
    <w:p w14:paraId="46D20466" w14:textId="770B3BF2" w:rsidR="003A6342" w:rsidRPr="00926CB4" w:rsidRDefault="003A6342" w:rsidP="003A6342">
      <w:pPr>
        <w:spacing w:before="216" w:after="216" w:line="240" w:lineRule="auto"/>
        <w:jc w:val="center"/>
        <w:rPr>
          <w:b/>
          <w:bCs/>
          <w:sz w:val="28"/>
          <w:szCs w:val="28"/>
        </w:rPr>
      </w:pPr>
      <w:r w:rsidRPr="00926CB4">
        <w:rPr>
          <w:rFonts w:hint="eastAsia"/>
          <w:b/>
          <w:bCs/>
          <w:sz w:val="28"/>
          <w:szCs w:val="28"/>
        </w:rPr>
        <w:t>圖目錄</w:t>
      </w:r>
    </w:p>
    <w:p w14:paraId="13EEDBC3" w14:textId="091191F7" w:rsidR="00EF5A4F" w:rsidRPr="0078297F" w:rsidRDefault="0049143F">
      <w:pPr>
        <w:pStyle w:val="aff5"/>
        <w:tabs>
          <w:tab w:val="right" w:leader="dot" w:pos="8302"/>
        </w:tabs>
        <w:spacing w:before="216" w:after="216"/>
        <w:rPr>
          <w:rFonts w:eastAsiaTheme="minorEastAsia"/>
          <w:smallCaps w:val="0"/>
          <w:noProof/>
          <w:sz w:val="28"/>
          <w:szCs w:val="28"/>
        </w:rPr>
      </w:pPr>
      <w:r w:rsidRPr="00B64064">
        <w:rPr>
          <w:rFonts w:ascii="Times New Roman" w:hAnsi="Times New Roman"/>
          <w:sz w:val="24"/>
          <w:szCs w:val="24"/>
        </w:rPr>
        <w:fldChar w:fldCharType="begin"/>
      </w:r>
      <w:r w:rsidRPr="00B64064">
        <w:rPr>
          <w:rFonts w:ascii="Times New Roman" w:hAnsi="Times New Roman"/>
          <w:sz w:val="24"/>
          <w:szCs w:val="24"/>
        </w:rPr>
        <w:instrText xml:space="preserve"> </w:instrText>
      </w:r>
      <w:r w:rsidRPr="00B64064">
        <w:rPr>
          <w:rFonts w:ascii="Times New Roman" w:hAnsi="Times New Roman" w:hint="eastAsia"/>
          <w:sz w:val="24"/>
          <w:szCs w:val="24"/>
        </w:rPr>
        <w:instrText>TOC \h \z \c "</w:instrText>
      </w:r>
      <w:r w:rsidRPr="00B64064">
        <w:rPr>
          <w:rFonts w:ascii="Times New Roman" w:hAnsi="Times New Roman" w:hint="eastAsia"/>
          <w:sz w:val="24"/>
          <w:szCs w:val="24"/>
        </w:rPr>
        <w:instrText>圖</w:instrText>
      </w:r>
      <w:r w:rsidRPr="00B64064">
        <w:rPr>
          <w:rFonts w:ascii="Times New Roman" w:hAnsi="Times New Roman" w:hint="eastAsia"/>
          <w:sz w:val="24"/>
          <w:szCs w:val="24"/>
        </w:rPr>
        <w:instrText>"</w:instrText>
      </w:r>
      <w:r w:rsidRPr="00B64064">
        <w:rPr>
          <w:rFonts w:ascii="Times New Roman" w:hAnsi="Times New Roman"/>
          <w:sz w:val="24"/>
          <w:szCs w:val="24"/>
        </w:rPr>
        <w:instrText xml:space="preserve"> </w:instrText>
      </w:r>
      <w:r w:rsidRPr="00B64064">
        <w:rPr>
          <w:rFonts w:ascii="Times New Roman" w:hAnsi="Times New Roman"/>
          <w:sz w:val="24"/>
          <w:szCs w:val="24"/>
        </w:rPr>
        <w:fldChar w:fldCharType="separate"/>
      </w:r>
      <w:hyperlink w:anchor="_Toc215691099" w:history="1">
        <w:r w:rsidR="00EF5A4F" w:rsidRPr="0078297F">
          <w:rPr>
            <w:rStyle w:val="af9"/>
            <w:rFonts w:hint="eastAsia"/>
            <w:noProof/>
            <w:sz w:val="22"/>
            <w:szCs w:val="22"/>
          </w:rPr>
          <w:t>圖</w:t>
        </w:r>
        <w:r w:rsidR="00EF5A4F" w:rsidRPr="0078297F">
          <w:rPr>
            <w:rStyle w:val="af9"/>
            <w:noProof/>
            <w:sz w:val="22"/>
            <w:szCs w:val="22"/>
          </w:rPr>
          <w:t xml:space="preserve"> 1</w:t>
        </w:r>
        <w:r w:rsidR="00EF5A4F" w:rsidRPr="0078297F">
          <w:rPr>
            <w:rStyle w:val="af9"/>
            <w:noProof/>
            <w:sz w:val="22"/>
            <w:szCs w:val="22"/>
          </w:rPr>
          <w:noBreakHyphen/>
          <w:t>1 2025</w:t>
        </w:r>
        <w:r w:rsidR="00EF5A4F" w:rsidRPr="0078297F">
          <w:rPr>
            <w:rStyle w:val="af9"/>
            <w:rFonts w:hint="eastAsia"/>
            <w:noProof/>
            <w:sz w:val="22"/>
            <w:szCs w:val="22"/>
          </w:rPr>
          <w:t>年校園企業徵才媒合會現場</w:t>
        </w:r>
        <w:r w:rsidR="00EF5A4F" w:rsidRPr="0078297F">
          <w:rPr>
            <w:noProof/>
            <w:webHidden/>
            <w:sz w:val="22"/>
            <w:szCs w:val="22"/>
          </w:rPr>
          <w:tab/>
        </w:r>
        <w:r w:rsidR="00EF5A4F" w:rsidRPr="0078297F">
          <w:rPr>
            <w:noProof/>
            <w:webHidden/>
            <w:sz w:val="22"/>
            <w:szCs w:val="22"/>
          </w:rPr>
          <w:fldChar w:fldCharType="begin"/>
        </w:r>
        <w:r w:rsidR="00EF5A4F" w:rsidRPr="0078297F">
          <w:rPr>
            <w:noProof/>
            <w:webHidden/>
            <w:sz w:val="22"/>
            <w:szCs w:val="22"/>
          </w:rPr>
          <w:instrText xml:space="preserve"> PAGEREF _Toc215691099 \h </w:instrText>
        </w:r>
        <w:r w:rsidR="00EF5A4F" w:rsidRPr="0078297F">
          <w:rPr>
            <w:noProof/>
            <w:webHidden/>
            <w:sz w:val="22"/>
            <w:szCs w:val="22"/>
          </w:rPr>
        </w:r>
        <w:r w:rsidR="00EF5A4F" w:rsidRPr="0078297F">
          <w:rPr>
            <w:noProof/>
            <w:webHidden/>
            <w:sz w:val="22"/>
            <w:szCs w:val="22"/>
          </w:rPr>
          <w:fldChar w:fldCharType="separate"/>
        </w:r>
        <w:r w:rsidR="00496E84">
          <w:rPr>
            <w:noProof/>
            <w:webHidden/>
            <w:sz w:val="22"/>
            <w:szCs w:val="22"/>
          </w:rPr>
          <w:t>2</w:t>
        </w:r>
        <w:r w:rsidR="00EF5A4F" w:rsidRPr="0078297F">
          <w:rPr>
            <w:noProof/>
            <w:webHidden/>
            <w:sz w:val="22"/>
            <w:szCs w:val="22"/>
          </w:rPr>
          <w:fldChar w:fldCharType="end"/>
        </w:r>
      </w:hyperlink>
    </w:p>
    <w:p w14:paraId="4D7175D8" w14:textId="235F9457"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0"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 </w:t>
        </w:r>
        <w:r w:rsidRPr="0078297F">
          <w:rPr>
            <w:rStyle w:val="af9"/>
            <w:rFonts w:hint="eastAsia"/>
            <w:noProof/>
            <w:sz w:val="22"/>
            <w:szCs w:val="22"/>
          </w:rPr>
          <w:t>研究流程圖</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_Toc215691100 \h </w:instrText>
        </w:r>
        <w:r w:rsidRPr="0078297F">
          <w:rPr>
            <w:noProof/>
            <w:webHidden/>
            <w:sz w:val="22"/>
            <w:szCs w:val="22"/>
          </w:rPr>
        </w:r>
        <w:r w:rsidRPr="0078297F">
          <w:rPr>
            <w:noProof/>
            <w:webHidden/>
            <w:sz w:val="22"/>
            <w:szCs w:val="22"/>
          </w:rPr>
          <w:fldChar w:fldCharType="separate"/>
        </w:r>
        <w:r w:rsidR="00496E84">
          <w:rPr>
            <w:noProof/>
            <w:webHidden/>
            <w:sz w:val="22"/>
            <w:szCs w:val="22"/>
          </w:rPr>
          <w:t>11</w:t>
        </w:r>
        <w:r w:rsidRPr="0078297F">
          <w:rPr>
            <w:noProof/>
            <w:webHidden/>
            <w:sz w:val="22"/>
            <w:szCs w:val="22"/>
          </w:rPr>
          <w:fldChar w:fldCharType="end"/>
        </w:r>
      </w:hyperlink>
    </w:p>
    <w:p w14:paraId="14C2CD8B" w14:textId="0C9AF3B2"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1"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2 System Overview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_Toc215691101 \h </w:instrText>
        </w:r>
        <w:r w:rsidRPr="0078297F">
          <w:rPr>
            <w:noProof/>
            <w:webHidden/>
            <w:sz w:val="22"/>
            <w:szCs w:val="22"/>
          </w:rPr>
        </w:r>
        <w:r w:rsidRPr="0078297F">
          <w:rPr>
            <w:noProof/>
            <w:webHidden/>
            <w:sz w:val="22"/>
            <w:szCs w:val="22"/>
          </w:rPr>
          <w:fldChar w:fldCharType="separate"/>
        </w:r>
        <w:r w:rsidR="00496E84">
          <w:rPr>
            <w:noProof/>
            <w:webHidden/>
            <w:sz w:val="22"/>
            <w:szCs w:val="22"/>
          </w:rPr>
          <w:t>21</w:t>
        </w:r>
        <w:r w:rsidRPr="0078297F">
          <w:rPr>
            <w:noProof/>
            <w:webHidden/>
            <w:sz w:val="22"/>
            <w:szCs w:val="22"/>
          </w:rPr>
          <w:fldChar w:fldCharType="end"/>
        </w:r>
      </w:hyperlink>
    </w:p>
    <w:p w14:paraId="1053FA75" w14:textId="6BE8DCA2"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2"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3 User Account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_Toc215691102 \h </w:instrText>
        </w:r>
        <w:r w:rsidRPr="0078297F">
          <w:rPr>
            <w:noProof/>
            <w:webHidden/>
            <w:sz w:val="22"/>
            <w:szCs w:val="22"/>
          </w:rPr>
        </w:r>
        <w:r w:rsidRPr="0078297F">
          <w:rPr>
            <w:noProof/>
            <w:webHidden/>
            <w:sz w:val="22"/>
            <w:szCs w:val="22"/>
          </w:rPr>
          <w:fldChar w:fldCharType="separate"/>
        </w:r>
        <w:r w:rsidR="00496E84">
          <w:rPr>
            <w:noProof/>
            <w:webHidden/>
            <w:sz w:val="22"/>
            <w:szCs w:val="22"/>
          </w:rPr>
          <w:t>22</w:t>
        </w:r>
        <w:r w:rsidRPr="0078297F">
          <w:rPr>
            <w:noProof/>
            <w:webHidden/>
            <w:sz w:val="22"/>
            <w:szCs w:val="22"/>
          </w:rPr>
          <w:fldChar w:fldCharType="end"/>
        </w:r>
      </w:hyperlink>
    </w:p>
    <w:p w14:paraId="00BC0D62" w14:textId="438D897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3"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4 Exhibition Management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_Toc215691103 \h </w:instrText>
        </w:r>
        <w:r w:rsidRPr="0078297F">
          <w:rPr>
            <w:noProof/>
            <w:webHidden/>
            <w:sz w:val="22"/>
            <w:szCs w:val="22"/>
          </w:rPr>
        </w:r>
        <w:r w:rsidRPr="0078297F">
          <w:rPr>
            <w:noProof/>
            <w:webHidden/>
            <w:sz w:val="22"/>
            <w:szCs w:val="22"/>
          </w:rPr>
          <w:fldChar w:fldCharType="separate"/>
        </w:r>
        <w:r w:rsidR="00496E84">
          <w:rPr>
            <w:noProof/>
            <w:webHidden/>
            <w:sz w:val="22"/>
            <w:szCs w:val="22"/>
          </w:rPr>
          <w:t>23</w:t>
        </w:r>
        <w:r w:rsidRPr="0078297F">
          <w:rPr>
            <w:noProof/>
            <w:webHidden/>
            <w:sz w:val="22"/>
            <w:szCs w:val="22"/>
          </w:rPr>
          <w:fldChar w:fldCharType="end"/>
        </w:r>
      </w:hyperlink>
    </w:p>
    <w:p w14:paraId="495A28E4" w14:textId="7219237B"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4"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5 Booth Management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_Toc215691104 \h </w:instrText>
        </w:r>
        <w:r w:rsidRPr="0078297F">
          <w:rPr>
            <w:noProof/>
            <w:webHidden/>
            <w:sz w:val="22"/>
            <w:szCs w:val="22"/>
          </w:rPr>
        </w:r>
        <w:r w:rsidRPr="0078297F">
          <w:rPr>
            <w:noProof/>
            <w:webHidden/>
            <w:sz w:val="22"/>
            <w:szCs w:val="22"/>
          </w:rPr>
          <w:fldChar w:fldCharType="separate"/>
        </w:r>
        <w:r w:rsidR="00496E84">
          <w:rPr>
            <w:noProof/>
            <w:webHidden/>
            <w:sz w:val="22"/>
            <w:szCs w:val="22"/>
          </w:rPr>
          <w:t>24</w:t>
        </w:r>
        <w:r w:rsidRPr="0078297F">
          <w:rPr>
            <w:noProof/>
            <w:webHidden/>
            <w:sz w:val="22"/>
            <w:szCs w:val="22"/>
          </w:rPr>
          <w:fldChar w:fldCharType="end"/>
        </w:r>
      </w:hyperlink>
    </w:p>
    <w:p w14:paraId="22DF86D3" w14:textId="5CE3DC4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5"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6 Interaction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_Toc215691105 \h </w:instrText>
        </w:r>
        <w:r w:rsidRPr="0078297F">
          <w:rPr>
            <w:noProof/>
            <w:webHidden/>
            <w:sz w:val="22"/>
            <w:szCs w:val="22"/>
          </w:rPr>
        </w:r>
        <w:r w:rsidRPr="0078297F">
          <w:rPr>
            <w:noProof/>
            <w:webHidden/>
            <w:sz w:val="22"/>
            <w:szCs w:val="22"/>
          </w:rPr>
          <w:fldChar w:fldCharType="separate"/>
        </w:r>
        <w:r w:rsidR="00496E84">
          <w:rPr>
            <w:noProof/>
            <w:webHidden/>
            <w:sz w:val="22"/>
            <w:szCs w:val="22"/>
          </w:rPr>
          <w:t>25</w:t>
        </w:r>
        <w:r w:rsidRPr="0078297F">
          <w:rPr>
            <w:noProof/>
            <w:webHidden/>
            <w:sz w:val="22"/>
            <w:szCs w:val="22"/>
          </w:rPr>
          <w:fldChar w:fldCharType="end"/>
        </w:r>
      </w:hyperlink>
    </w:p>
    <w:p w14:paraId="74442357" w14:textId="4D9A8DB2"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6"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7 System Administration Use Case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_Toc215691106 \h </w:instrText>
        </w:r>
        <w:r w:rsidRPr="0078297F">
          <w:rPr>
            <w:noProof/>
            <w:webHidden/>
            <w:sz w:val="22"/>
            <w:szCs w:val="22"/>
          </w:rPr>
        </w:r>
        <w:r w:rsidRPr="0078297F">
          <w:rPr>
            <w:noProof/>
            <w:webHidden/>
            <w:sz w:val="22"/>
            <w:szCs w:val="22"/>
          </w:rPr>
          <w:fldChar w:fldCharType="separate"/>
        </w:r>
        <w:r w:rsidR="00496E84">
          <w:rPr>
            <w:noProof/>
            <w:webHidden/>
            <w:sz w:val="22"/>
            <w:szCs w:val="22"/>
          </w:rPr>
          <w:t>26</w:t>
        </w:r>
        <w:r w:rsidRPr="0078297F">
          <w:rPr>
            <w:noProof/>
            <w:webHidden/>
            <w:sz w:val="22"/>
            <w:szCs w:val="22"/>
          </w:rPr>
          <w:fldChar w:fldCharType="end"/>
        </w:r>
      </w:hyperlink>
    </w:p>
    <w:p w14:paraId="750CC6E0" w14:textId="13E5519D"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7"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8 System Deployment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_Toc215691107 \h </w:instrText>
        </w:r>
        <w:r w:rsidRPr="0078297F">
          <w:rPr>
            <w:noProof/>
            <w:webHidden/>
            <w:sz w:val="22"/>
            <w:szCs w:val="22"/>
          </w:rPr>
        </w:r>
        <w:r w:rsidRPr="0078297F">
          <w:rPr>
            <w:noProof/>
            <w:webHidden/>
            <w:sz w:val="22"/>
            <w:szCs w:val="22"/>
          </w:rPr>
          <w:fldChar w:fldCharType="separate"/>
        </w:r>
        <w:r w:rsidR="00496E84">
          <w:rPr>
            <w:noProof/>
            <w:webHidden/>
            <w:sz w:val="22"/>
            <w:szCs w:val="22"/>
          </w:rPr>
          <w:t>27</w:t>
        </w:r>
        <w:r w:rsidRPr="0078297F">
          <w:rPr>
            <w:noProof/>
            <w:webHidden/>
            <w:sz w:val="22"/>
            <w:szCs w:val="22"/>
          </w:rPr>
          <w:fldChar w:fldCharType="end"/>
        </w:r>
      </w:hyperlink>
    </w:p>
    <w:p w14:paraId="06366C66" w14:textId="3368B6A2"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8"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9 </w:t>
        </w:r>
        <w:r w:rsidRPr="0078297F">
          <w:rPr>
            <w:rStyle w:val="af9"/>
            <w:rFonts w:hint="eastAsia"/>
            <w:noProof/>
            <w:sz w:val="22"/>
            <w:szCs w:val="22"/>
          </w:rPr>
          <w:t>系統流程圖</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_Toc215691108 \h </w:instrText>
        </w:r>
        <w:r w:rsidRPr="0078297F">
          <w:rPr>
            <w:noProof/>
            <w:webHidden/>
            <w:sz w:val="22"/>
            <w:szCs w:val="22"/>
          </w:rPr>
        </w:r>
        <w:r w:rsidRPr="0078297F">
          <w:rPr>
            <w:noProof/>
            <w:webHidden/>
            <w:sz w:val="22"/>
            <w:szCs w:val="22"/>
          </w:rPr>
          <w:fldChar w:fldCharType="separate"/>
        </w:r>
        <w:r w:rsidR="00496E84">
          <w:rPr>
            <w:noProof/>
            <w:webHidden/>
            <w:sz w:val="22"/>
            <w:szCs w:val="22"/>
          </w:rPr>
          <w:t>31</w:t>
        </w:r>
        <w:r w:rsidRPr="0078297F">
          <w:rPr>
            <w:noProof/>
            <w:webHidden/>
            <w:sz w:val="22"/>
            <w:szCs w:val="22"/>
          </w:rPr>
          <w:fldChar w:fldCharType="end"/>
        </w:r>
      </w:hyperlink>
    </w:p>
    <w:p w14:paraId="70E9439E" w14:textId="6DF6551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09"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10 </w:t>
        </w:r>
        <w:r w:rsidRPr="0078297F">
          <w:rPr>
            <w:rStyle w:val="af9"/>
            <w:rFonts w:hint="eastAsia"/>
            <w:noProof/>
            <w:sz w:val="22"/>
            <w:szCs w:val="22"/>
          </w:rPr>
          <w:t>一般使用者頁底</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_Toc215691109 \h </w:instrText>
        </w:r>
        <w:r w:rsidRPr="0078297F">
          <w:rPr>
            <w:noProof/>
            <w:webHidden/>
            <w:sz w:val="22"/>
            <w:szCs w:val="22"/>
          </w:rPr>
        </w:r>
        <w:r w:rsidRPr="0078297F">
          <w:rPr>
            <w:noProof/>
            <w:webHidden/>
            <w:sz w:val="22"/>
            <w:szCs w:val="22"/>
          </w:rPr>
          <w:fldChar w:fldCharType="separate"/>
        </w:r>
        <w:r w:rsidR="00496E84">
          <w:rPr>
            <w:noProof/>
            <w:webHidden/>
            <w:sz w:val="22"/>
            <w:szCs w:val="22"/>
          </w:rPr>
          <w:t>33</w:t>
        </w:r>
        <w:r w:rsidRPr="0078297F">
          <w:rPr>
            <w:noProof/>
            <w:webHidden/>
            <w:sz w:val="22"/>
            <w:szCs w:val="22"/>
          </w:rPr>
          <w:fldChar w:fldCharType="end"/>
        </w:r>
      </w:hyperlink>
    </w:p>
    <w:p w14:paraId="3FD3F7F0" w14:textId="28AEA8E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0"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11 </w:t>
        </w:r>
        <w:r w:rsidRPr="0078297F">
          <w:rPr>
            <w:rStyle w:val="af9"/>
            <w:rFonts w:hint="eastAsia"/>
            <w:noProof/>
            <w:sz w:val="22"/>
            <w:szCs w:val="22"/>
          </w:rPr>
          <w:t>創作者頁底</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_Toc215691110 \h </w:instrText>
        </w:r>
        <w:r w:rsidRPr="0078297F">
          <w:rPr>
            <w:noProof/>
            <w:webHidden/>
            <w:sz w:val="22"/>
            <w:szCs w:val="22"/>
          </w:rPr>
        </w:r>
        <w:r w:rsidRPr="0078297F">
          <w:rPr>
            <w:noProof/>
            <w:webHidden/>
            <w:sz w:val="22"/>
            <w:szCs w:val="22"/>
          </w:rPr>
          <w:fldChar w:fldCharType="separate"/>
        </w:r>
        <w:r w:rsidR="00496E84">
          <w:rPr>
            <w:noProof/>
            <w:webHidden/>
            <w:sz w:val="22"/>
            <w:szCs w:val="22"/>
          </w:rPr>
          <w:t>33</w:t>
        </w:r>
        <w:r w:rsidRPr="0078297F">
          <w:rPr>
            <w:noProof/>
            <w:webHidden/>
            <w:sz w:val="22"/>
            <w:szCs w:val="22"/>
          </w:rPr>
          <w:fldChar w:fldCharType="end"/>
        </w:r>
      </w:hyperlink>
    </w:p>
    <w:p w14:paraId="41DB8FA0" w14:textId="50310665"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1"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12 Backend System Deployment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_Toc215691111 \h </w:instrText>
        </w:r>
        <w:r w:rsidRPr="0078297F">
          <w:rPr>
            <w:noProof/>
            <w:webHidden/>
            <w:sz w:val="22"/>
            <w:szCs w:val="22"/>
          </w:rPr>
        </w:r>
        <w:r w:rsidRPr="0078297F">
          <w:rPr>
            <w:noProof/>
            <w:webHidden/>
            <w:sz w:val="22"/>
            <w:szCs w:val="22"/>
          </w:rPr>
          <w:fldChar w:fldCharType="separate"/>
        </w:r>
        <w:r w:rsidR="00496E84">
          <w:rPr>
            <w:noProof/>
            <w:webHidden/>
            <w:sz w:val="22"/>
            <w:szCs w:val="22"/>
          </w:rPr>
          <w:t>36</w:t>
        </w:r>
        <w:r w:rsidRPr="0078297F">
          <w:rPr>
            <w:noProof/>
            <w:webHidden/>
            <w:sz w:val="22"/>
            <w:szCs w:val="22"/>
          </w:rPr>
          <w:fldChar w:fldCharType="end"/>
        </w:r>
      </w:hyperlink>
    </w:p>
    <w:p w14:paraId="1F21B402" w14:textId="4048B66E"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2"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13 Data Flow Sequence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_Toc215691112 \h </w:instrText>
        </w:r>
        <w:r w:rsidRPr="0078297F">
          <w:rPr>
            <w:noProof/>
            <w:webHidden/>
            <w:sz w:val="22"/>
            <w:szCs w:val="22"/>
          </w:rPr>
        </w:r>
        <w:r w:rsidRPr="0078297F">
          <w:rPr>
            <w:noProof/>
            <w:webHidden/>
            <w:sz w:val="22"/>
            <w:szCs w:val="22"/>
          </w:rPr>
          <w:fldChar w:fldCharType="separate"/>
        </w:r>
        <w:r w:rsidR="00496E84">
          <w:rPr>
            <w:noProof/>
            <w:webHidden/>
            <w:sz w:val="22"/>
            <w:szCs w:val="22"/>
          </w:rPr>
          <w:t>37</w:t>
        </w:r>
        <w:r w:rsidRPr="0078297F">
          <w:rPr>
            <w:noProof/>
            <w:webHidden/>
            <w:sz w:val="22"/>
            <w:szCs w:val="22"/>
          </w:rPr>
          <w:fldChar w:fldCharType="end"/>
        </w:r>
      </w:hyperlink>
    </w:p>
    <w:p w14:paraId="6B03841F" w14:textId="3E319050"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3"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14 Swagger UI - </w:t>
        </w:r>
        <w:r w:rsidRPr="0078297F">
          <w:rPr>
            <w:rStyle w:val="af9"/>
            <w:rFonts w:hint="eastAsia"/>
            <w:noProof/>
            <w:sz w:val="22"/>
            <w:szCs w:val="22"/>
          </w:rPr>
          <w:t>主畫面</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_Toc215691113 \h </w:instrText>
        </w:r>
        <w:r w:rsidRPr="0078297F">
          <w:rPr>
            <w:noProof/>
            <w:webHidden/>
            <w:sz w:val="22"/>
            <w:szCs w:val="22"/>
          </w:rPr>
        </w:r>
        <w:r w:rsidRPr="0078297F">
          <w:rPr>
            <w:noProof/>
            <w:webHidden/>
            <w:sz w:val="22"/>
            <w:szCs w:val="22"/>
          </w:rPr>
          <w:fldChar w:fldCharType="separate"/>
        </w:r>
        <w:r w:rsidR="00496E84">
          <w:rPr>
            <w:noProof/>
            <w:webHidden/>
            <w:sz w:val="22"/>
            <w:szCs w:val="22"/>
          </w:rPr>
          <w:t>39</w:t>
        </w:r>
        <w:r w:rsidRPr="0078297F">
          <w:rPr>
            <w:noProof/>
            <w:webHidden/>
            <w:sz w:val="22"/>
            <w:szCs w:val="22"/>
          </w:rPr>
          <w:fldChar w:fldCharType="end"/>
        </w:r>
      </w:hyperlink>
    </w:p>
    <w:p w14:paraId="00F07979" w14:textId="7E7E25B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4"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15 Swagger UI - </w:t>
        </w:r>
        <w:r w:rsidRPr="0078297F">
          <w:rPr>
            <w:rStyle w:val="af9"/>
            <w:rFonts w:hint="eastAsia"/>
            <w:noProof/>
            <w:sz w:val="22"/>
            <w:szCs w:val="22"/>
          </w:rPr>
          <w:t>單一展會相關</w:t>
        </w:r>
        <w:r w:rsidRPr="0078297F">
          <w:rPr>
            <w:rStyle w:val="af9"/>
            <w:noProof/>
            <w:sz w:val="22"/>
            <w:szCs w:val="22"/>
          </w:rPr>
          <w:t>API</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_Toc215691114 \h </w:instrText>
        </w:r>
        <w:r w:rsidRPr="0078297F">
          <w:rPr>
            <w:noProof/>
            <w:webHidden/>
            <w:sz w:val="22"/>
            <w:szCs w:val="22"/>
          </w:rPr>
        </w:r>
        <w:r w:rsidRPr="0078297F">
          <w:rPr>
            <w:noProof/>
            <w:webHidden/>
            <w:sz w:val="22"/>
            <w:szCs w:val="22"/>
          </w:rPr>
          <w:fldChar w:fldCharType="separate"/>
        </w:r>
        <w:r w:rsidR="00496E84">
          <w:rPr>
            <w:noProof/>
            <w:webHidden/>
            <w:sz w:val="22"/>
            <w:szCs w:val="22"/>
          </w:rPr>
          <w:t>39</w:t>
        </w:r>
        <w:r w:rsidRPr="0078297F">
          <w:rPr>
            <w:noProof/>
            <w:webHidden/>
            <w:sz w:val="22"/>
            <w:szCs w:val="22"/>
          </w:rPr>
          <w:fldChar w:fldCharType="end"/>
        </w:r>
      </w:hyperlink>
    </w:p>
    <w:p w14:paraId="2470D320" w14:textId="2191B97D"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5"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 xml:space="preserve">16 Swagger UI – </w:t>
        </w:r>
        <w:r w:rsidRPr="0078297F">
          <w:rPr>
            <w:rStyle w:val="af9"/>
            <w:rFonts w:hint="eastAsia"/>
            <w:noProof/>
            <w:sz w:val="22"/>
            <w:szCs w:val="22"/>
          </w:rPr>
          <w:t>新增使用者</w:t>
        </w:r>
        <w:r w:rsidRPr="0078297F">
          <w:rPr>
            <w:rStyle w:val="af9"/>
            <w:noProof/>
            <w:sz w:val="22"/>
            <w:szCs w:val="22"/>
          </w:rPr>
          <w:t>API</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_Toc215691115 \h </w:instrText>
        </w:r>
        <w:r w:rsidRPr="0078297F">
          <w:rPr>
            <w:noProof/>
            <w:webHidden/>
            <w:sz w:val="22"/>
            <w:szCs w:val="22"/>
          </w:rPr>
        </w:r>
        <w:r w:rsidRPr="0078297F">
          <w:rPr>
            <w:noProof/>
            <w:webHidden/>
            <w:sz w:val="22"/>
            <w:szCs w:val="22"/>
          </w:rPr>
          <w:fldChar w:fldCharType="separate"/>
        </w:r>
        <w:r w:rsidR="00496E84">
          <w:rPr>
            <w:noProof/>
            <w:webHidden/>
            <w:sz w:val="22"/>
            <w:szCs w:val="22"/>
          </w:rPr>
          <w:t>39</w:t>
        </w:r>
        <w:r w:rsidRPr="0078297F">
          <w:rPr>
            <w:noProof/>
            <w:webHidden/>
            <w:sz w:val="22"/>
            <w:szCs w:val="22"/>
          </w:rPr>
          <w:fldChar w:fldCharType="end"/>
        </w:r>
      </w:hyperlink>
    </w:p>
    <w:p w14:paraId="17604700" w14:textId="1C67F98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6"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17 System Core Entity Relationship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_Toc215691116 \h </w:instrText>
        </w:r>
        <w:r w:rsidRPr="0078297F">
          <w:rPr>
            <w:noProof/>
            <w:webHidden/>
            <w:sz w:val="22"/>
            <w:szCs w:val="22"/>
          </w:rPr>
        </w:r>
        <w:r w:rsidRPr="0078297F">
          <w:rPr>
            <w:noProof/>
            <w:webHidden/>
            <w:sz w:val="22"/>
            <w:szCs w:val="22"/>
          </w:rPr>
          <w:fldChar w:fldCharType="separate"/>
        </w:r>
        <w:r w:rsidR="00496E84">
          <w:rPr>
            <w:noProof/>
            <w:webHidden/>
            <w:sz w:val="22"/>
            <w:szCs w:val="22"/>
          </w:rPr>
          <w:t>40</w:t>
        </w:r>
        <w:r w:rsidRPr="0078297F">
          <w:rPr>
            <w:noProof/>
            <w:webHidden/>
            <w:sz w:val="22"/>
            <w:szCs w:val="22"/>
          </w:rPr>
          <w:fldChar w:fldCharType="end"/>
        </w:r>
      </w:hyperlink>
    </w:p>
    <w:p w14:paraId="639077D8" w14:textId="42DFA7C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7" w:history="1">
        <w:r w:rsidRPr="0078297F">
          <w:rPr>
            <w:rStyle w:val="af9"/>
            <w:rFonts w:hint="eastAsia"/>
            <w:noProof/>
            <w:sz w:val="22"/>
            <w:szCs w:val="22"/>
          </w:rPr>
          <w:t>圖</w:t>
        </w:r>
        <w:r w:rsidRPr="0078297F">
          <w:rPr>
            <w:rStyle w:val="af9"/>
            <w:noProof/>
            <w:sz w:val="22"/>
            <w:szCs w:val="22"/>
          </w:rPr>
          <w:t xml:space="preserve"> 3</w:t>
        </w:r>
        <w:r w:rsidRPr="0078297F">
          <w:rPr>
            <w:rStyle w:val="af9"/>
            <w:noProof/>
            <w:sz w:val="22"/>
            <w:szCs w:val="22"/>
          </w:rPr>
          <w:noBreakHyphen/>
          <w:t>18 Log Entity Relationship Diagram</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_Toc215691117 \h </w:instrText>
        </w:r>
        <w:r w:rsidRPr="0078297F">
          <w:rPr>
            <w:noProof/>
            <w:webHidden/>
            <w:sz w:val="22"/>
            <w:szCs w:val="22"/>
          </w:rPr>
        </w:r>
        <w:r w:rsidRPr="0078297F">
          <w:rPr>
            <w:noProof/>
            <w:webHidden/>
            <w:sz w:val="22"/>
            <w:szCs w:val="22"/>
          </w:rPr>
          <w:fldChar w:fldCharType="separate"/>
        </w:r>
        <w:r w:rsidR="00496E84">
          <w:rPr>
            <w:noProof/>
            <w:webHidden/>
            <w:sz w:val="22"/>
            <w:szCs w:val="22"/>
          </w:rPr>
          <w:t>41</w:t>
        </w:r>
        <w:r w:rsidRPr="0078297F">
          <w:rPr>
            <w:noProof/>
            <w:webHidden/>
            <w:sz w:val="22"/>
            <w:szCs w:val="22"/>
          </w:rPr>
          <w:fldChar w:fldCharType="end"/>
        </w:r>
      </w:hyperlink>
    </w:p>
    <w:p w14:paraId="38527B70" w14:textId="3567FA08"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8"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1 </w:t>
        </w:r>
        <w:r w:rsidRPr="0078297F">
          <w:rPr>
            <w:rStyle w:val="af9"/>
            <w:rFonts w:hint="eastAsia"/>
            <w:noProof/>
            <w:sz w:val="22"/>
            <w:szCs w:val="22"/>
          </w:rPr>
          <w:t>登入頁</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_Toc215691118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4F56514D" w14:textId="3ACE7341"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19"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名字設定</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_Toc215691119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3D79DA1A" w14:textId="2D528121"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0"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信箱設定</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_Toc215691120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06B0FD34" w14:textId="50BE7639"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1"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4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密碼設定</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_Toc215691121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4EEE5AA1" w14:textId="2E8122D7"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2"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5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電話設定</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_Toc215691122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2917A8CF" w14:textId="5EC8604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3"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6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頭像設定</w:t>
        </w:r>
        <w:r w:rsidRPr="0078297F">
          <w:rPr>
            <w:rStyle w:val="af9"/>
            <w:noProof/>
            <w:sz w:val="22"/>
            <w:szCs w:val="22"/>
          </w:rPr>
          <w:t>(</w:t>
        </w:r>
        <w:r w:rsidRPr="0078297F">
          <w:rPr>
            <w:rStyle w:val="af9"/>
            <w:rFonts w:hint="eastAsia"/>
            <w:noProof/>
            <w:sz w:val="22"/>
            <w:szCs w:val="22"/>
          </w:rPr>
          <w:t>預設頭項選擇</w:t>
        </w:r>
        <w:r w:rsidRPr="0078297F">
          <w:rPr>
            <w:rStyle w:val="af9"/>
            <w:noProof/>
            <w:sz w:val="22"/>
            <w:szCs w:val="22"/>
          </w:rPr>
          <w:t>)</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_Toc215691123 \h </w:instrText>
        </w:r>
        <w:r w:rsidRPr="0078297F">
          <w:rPr>
            <w:noProof/>
            <w:webHidden/>
            <w:sz w:val="22"/>
            <w:szCs w:val="22"/>
          </w:rPr>
        </w:r>
        <w:r w:rsidRPr="0078297F">
          <w:rPr>
            <w:noProof/>
            <w:webHidden/>
            <w:sz w:val="22"/>
            <w:szCs w:val="22"/>
          </w:rPr>
          <w:fldChar w:fldCharType="separate"/>
        </w:r>
        <w:r w:rsidR="00496E84">
          <w:rPr>
            <w:noProof/>
            <w:webHidden/>
            <w:sz w:val="22"/>
            <w:szCs w:val="22"/>
          </w:rPr>
          <w:t>44</w:t>
        </w:r>
        <w:r w:rsidRPr="0078297F">
          <w:rPr>
            <w:noProof/>
            <w:webHidden/>
            <w:sz w:val="22"/>
            <w:szCs w:val="22"/>
          </w:rPr>
          <w:fldChar w:fldCharType="end"/>
        </w:r>
      </w:hyperlink>
    </w:p>
    <w:p w14:paraId="0BB3CA45" w14:textId="07E282C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4"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7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頭像設定</w:t>
        </w:r>
        <w:r w:rsidRPr="0078297F">
          <w:rPr>
            <w:rStyle w:val="af9"/>
            <w:noProof/>
            <w:sz w:val="22"/>
            <w:szCs w:val="22"/>
          </w:rPr>
          <w:t>(</w:t>
        </w:r>
        <w:r w:rsidRPr="0078297F">
          <w:rPr>
            <w:rStyle w:val="af9"/>
            <w:rFonts w:hint="eastAsia"/>
            <w:noProof/>
            <w:sz w:val="22"/>
            <w:szCs w:val="22"/>
          </w:rPr>
          <w:t>上傳頭像</w:t>
        </w:r>
        <w:r w:rsidRPr="0078297F">
          <w:rPr>
            <w:rStyle w:val="af9"/>
            <w:noProof/>
            <w:sz w:val="22"/>
            <w:szCs w:val="22"/>
          </w:rPr>
          <w:t>)</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_Toc215691124 \h </w:instrText>
        </w:r>
        <w:r w:rsidRPr="0078297F">
          <w:rPr>
            <w:noProof/>
            <w:webHidden/>
            <w:sz w:val="22"/>
            <w:szCs w:val="22"/>
          </w:rPr>
        </w:r>
        <w:r w:rsidRPr="0078297F">
          <w:rPr>
            <w:noProof/>
            <w:webHidden/>
            <w:sz w:val="22"/>
            <w:szCs w:val="22"/>
          </w:rPr>
          <w:fldChar w:fldCharType="separate"/>
        </w:r>
        <w:r w:rsidR="00496E84">
          <w:rPr>
            <w:noProof/>
            <w:webHidden/>
            <w:sz w:val="22"/>
            <w:szCs w:val="22"/>
          </w:rPr>
          <w:t>45</w:t>
        </w:r>
        <w:r w:rsidRPr="0078297F">
          <w:rPr>
            <w:noProof/>
            <w:webHidden/>
            <w:sz w:val="22"/>
            <w:szCs w:val="22"/>
          </w:rPr>
          <w:fldChar w:fldCharType="end"/>
        </w:r>
      </w:hyperlink>
    </w:p>
    <w:p w14:paraId="0B636DF8" w14:textId="4CF745AB"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5"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8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驗證信箱</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_Toc215691125 \h </w:instrText>
        </w:r>
        <w:r w:rsidRPr="0078297F">
          <w:rPr>
            <w:noProof/>
            <w:webHidden/>
            <w:sz w:val="22"/>
            <w:szCs w:val="22"/>
          </w:rPr>
        </w:r>
        <w:r w:rsidRPr="0078297F">
          <w:rPr>
            <w:noProof/>
            <w:webHidden/>
            <w:sz w:val="22"/>
            <w:szCs w:val="22"/>
          </w:rPr>
          <w:fldChar w:fldCharType="separate"/>
        </w:r>
        <w:r w:rsidR="00496E84">
          <w:rPr>
            <w:noProof/>
            <w:webHidden/>
            <w:sz w:val="22"/>
            <w:szCs w:val="22"/>
          </w:rPr>
          <w:t>45</w:t>
        </w:r>
        <w:r w:rsidRPr="0078297F">
          <w:rPr>
            <w:noProof/>
            <w:webHidden/>
            <w:sz w:val="22"/>
            <w:szCs w:val="22"/>
          </w:rPr>
          <w:fldChar w:fldCharType="end"/>
        </w:r>
      </w:hyperlink>
    </w:p>
    <w:p w14:paraId="007E7FB7" w14:textId="23606640"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6"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9 </w:t>
        </w:r>
        <w:r w:rsidRPr="0078297F">
          <w:rPr>
            <w:rStyle w:val="af9"/>
            <w:rFonts w:hint="eastAsia"/>
            <w:noProof/>
            <w:sz w:val="22"/>
            <w:szCs w:val="22"/>
          </w:rPr>
          <w:t>創建帳號</w:t>
        </w:r>
        <w:r w:rsidRPr="0078297F">
          <w:rPr>
            <w:rStyle w:val="af9"/>
            <w:noProof/>
            <w:sz w:val="22"/>
            <w:szCs w:val="22"/>
          </w:rPr>
          <w:t>-</w:t>
        </w:r>
        <w:r w:rsidRPr="0078297F">
          <w:rPr>
            <w:rStyle w:val="af9"/>
            <w:rFonts w:hint="eastAsia"/>
            <w:noProof/>
            <w:sz w:val="22"/>
            <w:szCs w:val="22"/>
          </w:rPr>
          <w:t>成功提示</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_Toc215691126 \h </w:instrText>
        </w:r>
        <w:r w:rsidRPr="0078297F">
          <w:rPr>
            <w:noProof/>
            <w:webHidden/>
            <w:sz w:val="22"/>
            <w:szCs w:val="22"/>
          </w:rPr>
        </w:r>
        <w:r w:rsidRPr="0078297F">
          <w:rPr>
            <w:noProof/>
            <w:webHidden/>
            <w:sz w:val="22"/>
            <w:szCs w:val="22"/>
          </w:rPr>
          <w:fldChar w:fldCharType="separate"/>
        </w:r>
        <w:r w:rsidR="00496E84">
          <w:rPr>
            <w:noProof/>
            <w:webHidden/>
            <w:sz w:val="22"/>
            <w:szCs w:val="22"/>
          </w:rPr>
          <w:t>45</w:t>
        </w:r>
        <w:r w:rsidRPr="0078297F">
          <w:rPr>
            <w:noProof/>
            <w:webHidden/>
            <w:sz w:val="22"/>
            <w:szCs w:val="22"/>
          </w:rPr>
          <w:fldChar w:fldCharType="end"/>
        </w:r>
      </w:hyperlink>
    </w:p>
    <w:p w14:paraId="0FF640F0" w14:textId="50B6C127"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7"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10 </w:t>
        </w:r>
        <w:r w:rsidRPr="0078297F">
          <w:rPr>
            <w:rStyle w:val="af9"/>
            <w:rFonts w:hint="eastAsia"/>
            <w:noProof/>
            <w:sz w:val="22"/>
            <w:szCs w:val="22"/>
          </w:rPr>
          <w:t>登入</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_Toc215691127 \h </w:instrText>
        </w:r>
        <w:r w:rsidRPr="0078297F">
          <w:rPr>
            <w:noProof/>
            <w:webHidden/>
            <w:sz w:val="22"/>
            <w:szCs w:val="22"/>
          </w:rPr>
        </w:r>
        <w:r w:rsidRPr="0078297F">
          <w:rPr>
            <w:noProof/>
            <w:webHidden/>
            <w:sz w:val="22"/>
            <w:szCs w:val="22"/>
          </w:rPr>
          <w:fldChar w:fldCharType="separate"/>
        </w:r>
        <w:r w:rsidR="00496E84">
          <w:rPr>
            <w:noProof/>
            <w:webHidden/>
            <w:sz w:val="22"/>
            <w:szCs w:val="22"/>
          </w:rPr>
          <w:t>46</w:t>
        </w:r>
        <w:r w:rsidRPr="0078297F">
          <w:rPr>
            <w:noProof/>
            <w:webHidden/>
            <w:sz w:val="22"/>
            <w:szCs w:val="22"/>
          </w:rPr>
          <w:fldChar w:fldCharType="end"/>
        </w:r>
      </w:hyperlink>
    </w:p>
    <w:p w14:paraId="7525E62A" w14:textId="00726618"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8"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11 </w:t>
        </w:r>
        <w:r w:rsidRPr="0078297F">
          <w:rPr>
            <w:rStyle w:val="af9"/>
            <w:rFonts w:hint="eastAsia"/>
            <w:noProof/>
            <w:sz w:val="22"/>
            <w:szCs w:val="22"/>
          </w:rPr>
          <w:t>登出</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_Toc215691128 \h </w:instrText>
        </w:r>
        <w:r w:rsidRPr="0078297F">
          <w:rPr>
            <w:noProof/>
            <w:webHidden/>
            <w:sz w:val="22"/>
            <w:szCs w:val="22"/>
          </w:rPr>
        </w:r>
        <w:r w:rsidRPr="0078297F">
          <w:rPr>
            <w:noProof/>
            <w:webHidden/>
            <w:sz w:val="22"/>
            <w:szCs w:val="22"/>
          </w:rPr>
          <w:fldChar w:fldCharType="separate"/>
        </w:r>
        <w:r w:rsidR="00496E84">
          <w:rPr>
            <w:noProof/>
            <w:webHidden/>
            <w:sz w:val="22"/>
            <w:szCs w:val="22"/>
          </w:rPr>
          <w:t>46</w:t>
        </w:r>
        <w:r w:rsidRPr="0078297F">
          <w:rPr>
            <w:noProof/>
            <w:webHidden/>
            <w:sz w:val="22"/>
            <w:szCs w:val="22"/>
          </w:rPr>
          <w:fldChar w:fldCharType="end"/>
        </w:r>
      </w:hyperlink>
    </w:p>
    <w:p w14:paraId="49FBE0B1" w14:textId="456AB633"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29"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12</w:t>
        </w:r>
        <w:r w:rsidRPr="0078297F">
          <w:rPr>
            <w:rStyle w:val="af9"/>
            <w:rFonts w:ascii="標楷體" w:hAnsi="標楷體"/>
            <w:noProof/>
            <w:sz w:val="22"/>
            <w:szCs w:val="22"/>
          </w:rPr>
          <w:t xml:space="preserve"> </w:t>
        </w:r>
        <w:r w:rsidRPr="0078297F">
          <w:rPr>
            <w:rStyle w:val="af9"/>
            <w:rFonts w:cs="Times New Roman"/>
            <w:noProof/>
            <w:sz w:val="22"/>
            <w:szCs w:val="22"/>
          </w:rPr>
          <w:t>Settings</w:t>
        </w:r>
        <w:r w:rsidRPr="0078297F">
          <w:rPr>
            <w:rStyle w:val="af9"/>
            <w:rFonts w:cs="Times New Roman" w:hint="eastAsia"/>
            <w:noProof/>
            <w:sz w:val="22"/>
            <w:szCs w:val="22"/>
          </w:rPr>
          <w:t>入口</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_Toc215691129 \h </w:instrText>
        </w:r>
        <w:r w:rsidRPr="0078297F">
          <w:rPr>
            <w:noProof/>
            <w:webHidden/>
            <w:sz w:val="22"/>
            <w:szCs w:val="22"/>
          </w:rPr>
        </w:r>
        <w:r w:rsidRPr="0078297F">
          <w:rPr>
            <w:noProof/>
            <w:webHidden/>
            <w:sz w:val="22"/>
            <w:szCs w:val="22"/>
          </w:rPr>
          <w:fldChar w:fldCharType="separate"/>
        </w:r>
        <w:r w:rsidR="00496E84">
          <w:rPr>
            <w:noProof/>
            <w:webHidden/>
            <w:sz w:val="22"/>
            <w:szCs w:val="22"/>
          </w:rPr>
          <w:t>47</w:t>
        </w:r>
        <w:r w:rsidRPr="0078297F">
          <w:rPr>
            <w:noProof/>
            <w:webHidden/>
            <w:sz w:val="22"/>
            <w:szCs w:val="22"/>
          </w:rPr>
          <w:fldChar w:fldCharType="end"/>
        </w:r>
      </w:hyperlink>
    </w:p>
    <w:p w14:paraId="5EE7B918" w14:textId="0D370D0B"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0"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13 </w:t>
        </w:r>
        <w:r w:rsidRPr="0078297F">
          <w:rPr>
            <w:rStyle w:val="af9"/>
            <w:rFonts w:hint="eastAsia"/>
            <w:noProof/>
            <w:sz w:val="22"/>
            <w:szCs w:val="22"/>
          </w:rPr>
          <w:t>刪除帳號</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_Toc215691130 \h </w:instrText>
        </w:r>
        <w:r w:rsidRPr="0078297F">
          <w:rPr>
            <w:noProof/>
            <w:webHidden/>
            <w:sz w:val="22"/>
            <w:szCs w:val="22"/>
          </w:rPr>
        </w:r>
        <w:r w:rsidRPr="0078297F">
          <w:rPr>
            <w:noProof/>
            <w:webHidden/>
            <w:sz w:val="22"/>
            <w:szCs w:val="22"/>
          </w:rPr>
          <w:fldChar w:fldCharType="separate"/>
        </w:r>
        <w:r w:rsidR="00496E84">
          <w:rPr>
            <w:noProof/>
            <w:webHidden/>
            <w:sz w:val="22"/>
            <w:szCs w:val="22"/>
          </w:rPr>
          <w:t>47</w:t>
        </w:r>
        <w:r w:rsidRPr="0078297F">
          <w:rPr>
            <w:noProof/>
            <w:webHidden/>
            <w:sz w:val="22"/>
            <w:szCs w:val="22"/>
          </w:rPr>
          <w:fldChar w:fldCharType="end"/>
        </w:r>
      </w:hyperlink>
    </w:p>
    <w:p w14:paraId="7AB4C2E7" w14:textId="47FEA1E5"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1"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14</w:t>
        </w:r>
        <w:r w:rsidRPr="0078297F">
          <w:rPr>
            <w:rStyle w:val="af9"/>
            <w:rFonts w:ascii="標楷體" w:hAnsi="標楷體"/>
            <w:noProof/>
            <w:sz w:val="22"/>
            <w:szCs w:val="22"/>
          </w:rPr>
          <w:t xml:space="preserve"> </w:t>
        </w:r>
        <w:r w:rsidRPr="0078297F">
          <w:rPr>
            <w:rStyle w:val="af9"/>
            <w:rFonts w:cs="Times New Roman"/>
            <w:noProof/>
            <w:sz w:val="22"/>
            <w:szCs w:val="22"/>
          </w:rPr>
          <w:t xml:space="preserve">Home </w:t>
        </w:r>
        <w:r w:rsidRPr="0078297F">
          <w:rPr>
            <w:rStyle w:val="af9"/>
            <w:noProof/>
            <w:sz w:val="22"/>
            <w:szCs w:val="22"/>
          </w:rPr>
          <w:t>- Exhibitions</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_Toc215691131 \h </w:instrText>
        </w:r>
        <w:r w:rsidRPr="0078297F">
          <w:rPr>
            <w:noProof/>
            <w:webHidden/>
            <w:sz w:val="22"/>
            <w:szCs w:val="22"/>
          </w:rPr>
        </w:r>
        <w:r w:rsidRPr="0078297F">
          <w:rPr>
            <w:noProof/>
            <w:webHidden/>
            <w:sz w:val="22"/>
            <w:szCs w:val="22"/>
          </w:rPr>
          <w:fldChar w:fldCharType="separate"/>
        </w:r>
        <w:r w:rsidR="00496E84">
          <w:rPr>
            <w:noProof/>
            <w:webHidden/>
            <w:sz w:val="22"/>
            <w:szCs w:val="22"/>
          </w:rPr>
          <w:t>49</w:t>
        </w:r>
        <w:r w:rsidRPr="0078297F">
          <w:rPr>
            <w:noProof/>
            <w:webHidden/>
            <w:sz w:val="22"/>
            <w:szCs w:val="22"/>
          </w:rPr>
          <w:fldChar w:fldCharType="end"/>
        </w:r>
      </w:hyperlink>
    </w:p>
    <w:p w14:paraId="03A61B6C" w14:textId="216CC946"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2"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15</w:t>
        </w:r>
        <w:r w:rsidRPr="0078297F">
          <w:rPr>
            <w:rStyle w:val="af9"/>
            <w:rFonts w:ascii="標楷體" w:hAnsi="標楷體"/>
            <w:noProof/>
            <w:sz w:val="22"/>
            <w:szCs w:val="22"/>
          </w:rPr>
          <w:t xml:space="preserve"> </w:t>
        </w:r>
        <w:r w:rsidRPr="0078297F">
          <w:rPr>
            <w:rStyle w:val="af9"/>
            <w:rFonts w:cs="Times New Roman"/>
            <w:noProof/>
            <w:sz w:val="22"/>
            <w:szCs w:val="22"/>
          </w:rPr>
          <w:t>Home</w:t>
        </w:r>
        <w:r w:rsidRPr="0078297F">
          <w:rPr>
            <w:rStyle w:val="af9"/>
            <w:noProof/>
            <w:sz w:val="22"/>
            <w:szCs w:val="22"/>
          </w:rPr>
          <w:t xml:space="preserve"> - Booths</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_Toc215691132 \h </w:instrText>
        </w:r>
        <w:r w:rsidRPr="0078297F">
          <w:rPr>
            <w:noProof/>
            <w:webHidden/>
            <w:sz w:val="22"/>
            <w:szCs w:val="22"/>
          </w:rPr>
        </w:r>
        <w:r w:rsidRPr="0078297F">
          <w:rPr>
            <w:noProof/>
            <w:webHidden/>
            <w:sz w:val="22"/>
            <w:szCs w:val="22"/>
          </w:rPr>
          <w:fldChar w:fldCharType="separate"/>
        </w:r>
        <w:r w:rsidR="00496E84">
          <w:rPr>
            <w:noProof/>
            <w:webHidden/>
            <w:sz w:val="22"/>
            <w:szCs w:val="22"/>
          </w:rPr>
          <w:t>49</w:t>
        </w:r>
        <w:r w:rsidRPr="0078297F">
          <w:rPr>
            <w:noProof/>
            <w:webHidden/>
            <w:sz w:val="22"/>
            <w:szCs w:val="22"/>
          </w:rPr>
          <w:fldChar w:fldCharType="end"/>
        </w:r>
      </w:hyperlink>
    </w:p>
    <w:p w14:paraId="1676A952" w14:textId="6D594B1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3"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16</w:t>
        </w:r>
        <w:r w:rsidRPr="0078297F">
          <w:rPr>
            <w:rStyle w:val="af9"/>
            <w:rFonts w:ascii="標楷體" w:hAnsi="標楷體"/>
            <w:noProof/>
            <w:sz w:val="22"/>
            <w:szCs w:val="22"/>
          </w:rPr>
          <w:t xml:space="preserve"> </w:t>
        </w:r>
        <w:r w:rsidRPr="0078297F">
          <w:rPr>
            <w:rStyle w:val="af9"/>
            <w:noProof/>
            <w:sz w:val="22"/>
            <w:szCs w:val="22"/>
          </w:rPr>
          <w:t>For You</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_Toc215691133 \h </w:instrText>
        </w:r>
        <w:r w:rsidRPr="0078297F">
          <w:rPr>
            <w:noProof/>
            <w:webHidden/>
            <w:sz w:val="22"/>
            <w:szCs w:val="22"/>
          </w:rPr>
        </w:r>
        <w:r w:rsidRPr="0078297F">
          <w:rPr>
            <w:noProof/>
            <w:webHidden/>
            <w:sz w:val="22"/>
            <w:szCs w:val="22"/>
          </w:rPr>
          <w:fldChar w:fldCharType="separate"/>
        </w:r>
        <w:r w:rsidR="00496E84">
          <w:rPr>
            <w:noProof/>
            <w:webHidden/>
            <w:sz w:val="22"/>
            <w:szCs w:val="22"/>
          </w:rPr>
          <w:t>49</w:t>
        </w:r>
        <w:r w:rsidRPr="0078297F">
          <w:rPr>
            <w:noProof/>
            <w:webHidden/>
            <w:sz w:val="22"/>
            <w:szCs w:val="22"/>
          </w:rPr>
          <w:fldChar w:fldCharType="end"/>
        </w:r>
      </w:hyperlink>
    </w:p>
    <w:p w14:paraId="614A7346" w14:textId="37CBBDD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4"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17</w:t>
        </w:r>
        <w:r w:rsidRPr="0078297F">
          <w:rPr>
            <w:rStyle w:val="af9"/>
            <w:rFonts w:ascii="標楷體" w:hAnsi="標楷體"/>
            <w:noProof/>
            <w:sz w:val="22"/>
            <w:szCs w:val="22"/>
          </w:rPr>
          <w:t xml:space="preserve"> </w:t>
        </w:r>
        <w:r w:rsidRPr="0078297F">
          <w:rPr>
            <w:rStyle w:val="af9"/>
            <w:rFonts w:cs="Times New Roman"/>
            <w:noProof/>
            <w:sz w:val="22"/>
            <w:szCs w:val="22"/>
          </w:rPr>
          <w:t xml:space="preserve">Trending - </w:t>
        </w:r>
        <w:r w:rsidRPr="0078297F">
          <w:rPr>
            <w:rStyle w:val="af9"/>
            <w:noProof/>
            <w:sz w:val="22"/>
            <w:szCs w:val="22"/>
          </w:rPr>
          <w:t>Exhibitions</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_Toc215691134 \h </w:instrText>
        </w:r>
        <w:r w:rsidRPr="0078297F">
          <w:rPr>
            <w:noProof/>
            <w:webHidden/>
            <w:sz w:val="22"/>
            <w:szCs w:val="22"/>
          </w:rPr>
        </w:r>
        <w:r w:rsidRPr="0078297F">
          <w:rPr>
            <w:noProof/>
            <w:webHidden/>
            <w:sz w:val="22"/>
            <w:szCs w:val="22"/>
          </w:rPr>
          <w:fldChar w:fldCharType="separate"/>
        </w:r>
        <w:r w:rsidR="00496E84">
          <w:rPr>
            <w:noProof/>
            <w:webHidden/>
            <w:sz w:val="22"/>
            <w:szCs w:val="22"/>
          </w:rPr>
          <w:t>49</w:t>
        </w:r>
        <w:r w:rsidRPr="0078297F">
          <w:rPr>
            <w:noProof/>
            <w:webHidden/>
            <w:sz w:val="22"/>
            <w:szCs w:val="22"/>
          </w:rPr>
          <w:fldChar w:fldCharType="end"/>
        </w:r>
      </w:hyperlink>
    </w:p>
    <w:p w14:paraId="00351F06" w14:textId="12C8D613"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5"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18</w:t>
        </w:r>
        <w:r w:rsidRPr="0078297F">
          <w:rPr>
            <w:rStyle w:val="af9"/>
            <w:rFonts w:ascii="標楷體" w:hAnsi="標楷體"/>
            <w:noProof/>
            <w:sz w:val="22"/>
            <w:szCs w:val="22"/>
          </w:rPr>
          <w:t xml:space="preserve"> </w:t>
        </w:r>
        <w:r w:rsidRPr="0078297F">
          <w:rPr>
            <w:rStyle w:val="af9"/>
            <w:rFonts w:cs="Times New Roman"/>
            <w:noProof/>
            <w:sz w:val="22"/>
            <w:szCs w:val="22"/>
          </w:rPr>
          <w:t xml:space="preserve">Trending - </w:t>
        </w:r>
        <w:r w:rsidRPr="0078297F">
          <w:rPr>
            <w:rStyle w:val="af9"/>
            <w:noProof/>
            <w:sz w:val="22"/>
            <w:szCs w:val="22"/>
          </w:rPr>
          <w:t>Booths</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_Toc215691135 \h </w:instrText>
        </w:r>
        <w:r w:rsidRPr="0078297F">
          <w:rPr>
            <w:noProof/>
            <w:webHidden/>
            <w:sz w:val="22"/>
            <w:szCs w:val="22"/>
          </w:rPr>
        </w:r>
        <w:r w:rsidRPr="0078297F">
          <w:rPr>
            <w:noProof/>
            <w:webHidden/>
            <w:sz w:val="22"/>
            <w:szCs w:val="22"/>
          </w:rPr>
          <w:fldChar w:fldCharType="separate"/>
        </w:r>
        <w:r w:rsidR="00496E84">
          <w:rPr>
            <w:noProof/>
            <w:webHidden/>
            <w:sz w:val="22"/>
            <w:szCs w:val="22"/>
          </w:rPr>
          <w:t>49</w:t>
        </w:r>
        <w:r w:rsidRPr="0078297F">
          <w:rPr>
            <w:noProof/>
            <w:webHidden/>
            <w:sz w:val="22"/>
            <w:szCs w:val="22"/>
          </w:rPr>
          <w:fldChar w:fldCharType="end"/>
        </w:r>
      </w:hyperlink>
    </w:p>
    <w:p w14:paraId="10F3CD73" w14:textId="6CB32E5E"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6"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19</w:t>
        </w:r>
        <w:r w:rsidRPr="0078297F">
          <w:rPr>
            <w:rStyle w:val="af9"/>
            <w:rFonts w:ascii="標楷體" w:hAnsi="標楷體"/>
            <w:noProof/>
            <w:sz w:val="22"/>
            <w:szCs w:val="22"/>
          </w:rPr>
          <w:t xml:space="preserve"> </w:t>
        </w:r>
        <w:r w:rsidRPr="0078297F">
          <w:rPr>
            <w:rStyle w:val="af9"/>
            <w:rFonts w:cs="Times New Roman"/>
            <w:noProof/>
            <w:sz w:val="22"/>
            <w:szCs w:val="22"/>
          </w:rPr>
          <w:t>Your Expo</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_Toc215691136 \h </w:instrText>
        </w:r>
        <w:r w:rsidRPr="0078297F">
          <w:rPr>
            <w:noProof/>
            <w:webHidden/>
            <w:sz w:val="22"/>
            <w:szCs w:val="22"/>
          </w:rPr>
        </w:r>
        <w:r w:rsidRPr="0078297F">
          <w:rPr>
            <w:noProof/>
            <w:webHidden/>
            <w:sz w:val="22"/>
            <w:szCs w:val="22"/>
          </w:rPr>
          <w:fldChar w:fldCharType="separate"/>
        </w:r>
        <w:r w:rsidR="00496E84">
          <w:rPr>
            <w:noProof/>
            <w:webHidden/>
            <w:sz w:val="22"/>
            <w:szCs w:val="22"/>
          </w:rPr>
          <w:t>50</w:t>
        </w:r>
        <w:r w:rsidRPr="0078297F">
          <w:rPr>
            <w:noProof/>
            <w:webHidden/>
            <w:sz w:val="22"/>
            <w:szCs w:val="22"/>
          </w:rPr>
          <w:fldChar w:fldCharType="end"/>
        </w:r>
      </w:hyperlink>
    </w:p>
    <w:p w14:paraId="741D64F4" w14:textId="69EC2C45"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7"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20</w:t>
        </w:r>
        <w:r w:rsidRPr="0078297F">
          <w:rPr>
            <w:rStyle w:val="af9"/>
            <w:rFonts w:ascii="標楷體" w:hAnsi="標楷體"/>
            <w:noProof/>
            <w:sz w:val="22"/>
            <w:szCs w:val="22"/>
          </w:rPr>
          <w:t xml:space="preserve"> </w:t>
        </w:r>
        <w:r w:rsidRPr="0078297F">
          <w:rPr>
            <w:rStyle w:val="af9"/>
            <w:rFonts w:cs="Times New Roman"/>
            <w:noProof/>
            <w:sz w:val="22"/>
            <w:szCs w:val="22"/>
          </w:rPr>
          <w:t>Your Booth</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_Toc215691137 \h </w:instrText>
        </w:r>
        <w:r w:rsidRPr="0078297F">
          <w:rPr>
            <w:noProof/>
            <w:webHidden/>
            <w:sz w:val="22"/>
            <w:szCs w:val="22"/>
          </w:rPr>
        </w:r>
        <w:r w:rsidRPr="0078297F">
          <w:rPr>
            <w:noProof/>
            <w:webHidden/>
            <w:sz w:val="22"/>
            <w:szCs w:val="22"/>
          </w:rPr>
          <w:fldChar w:fldCharType="separate"/>
        </w:r>
        <w:r w:rsidR="00496E84">
          <w:rPr>
            <w:noProof/>
            <w:webHidden/>
            <w:sz w:val="22"/>
            <w:szCs w:val="22"/>
          </w:rPr>
          <w:t>50</w:t>
        </w:r>
        <w:r w:rsidRPr="0078297F">
          <w:rPr>
            <w:noProof/>
            <w:webHidden/>
            <w:sz w:val="22"/>
            <w:szCs w:val="22"/>
          </w:rPr>
          <w:fldChar w:fldCharType="end"/>
        </w:r>
      </w:hyperlink>
    </w:p>
    <w:p w14:paraId="26B6EB58" w14:textId="40E29838"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8"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21 </w:t>
        </w:r>
        <w:r w:rsidRPr="0078297F">
          <w:rPr>
            <w:rStyle w:val="af9"/>
            <w:rFonts w:hint="eastAsia"/>
            <w:noProof/>
            <w:sz w:val="22"/>
            <w:szCs w:val="22"/>
          </w:rPr>
          <w:t>身份轉換按鈕</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_Toc215691138 \h </w:instrText>
        </w:r>
        <w:r w:rsidRPr="0078297F">
          <w:rPr>
            <w:noProof/>
            <w:webHidden/>
            <w:sz w:val="22"/>
            <w:szCs w:val="22"/>
          </w:rPr>
        </w:r>
        <w:r w:rsidRPr="0078297F">
          <w:rPr>
            <w:noProof/>
            <w:webHidden/>
            <w:sz w:val="22"/>
            <w:szCs w:val="22"/>
          </w:rPr>
          <w:fldChar w:fldCharType="separate"/>
        </w:r>
        <w:r w:rsidR="00496E84">
          <w:rPr>
            <w:noProof/>
            <w:webHidden/>
            <w:sz w:val="22"/>
            <w:szCs w:val="22"/>
          </w:rPr>
          <w:t>50</w:t>
        </w:r>
        <w:r w:rsidRPr="0078297F">
          <w:rPr>
            <w:noProof/>
            <w:webHidden/>
            <w:sz w:val="22"/>
            <w:szCs w:val="22"/>
          </w:rPr>
          <w:fldChar w:fldCharType="end"/>
        </w:r>
      </w:hyperlink>
    </w:p>
    <w:p w14:paraId="526F6104" w14:textId="3AE4B47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39"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22 </w:t>
        </w:r>
        <w:r w:rsidRPr="0078297F">
          <w:rPr>
            <w:rStyle w:val="af9"/>
            <w:rFonts w:hint="eastAsia"/>
            <w:noProof/>
            <w:sz w:val="22"/>
            <w:szCs w:val="22"/>
          </w:rPr>
          <w:t>訊息列表</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_Toc215691139 \h </w:instrText>
        </w:r>
        <w:r w:rsidRPr="0078297F">
          <w:rPr>
            <w:noProof/>
            <w:webHidden/>
            <w:sz w:val="22"/>
            <w:szCs w:val="22"/>
          </w:rPr>
        </w:r>
        <w:r w:rsidRPr="0078297F">
          <w:rPr>
            <w:noProof/>
            <w:webHidden/>
            <w:sz w:val="22"/>
            <w:szCs w:val="22"/>
          </w:rPr>
          <w:fldChar w:fldCharType="separate"/>
        </w:r>
        <w:r w:rsidR="00496E84">
          <w:rPr>
            <w:noProof/>
            <w:webHidden/>
            <w:sz w:val="22"/>
            <w:szCs w:val="22"/>
          </w:rPr>
          <w:t>51</w:t>
        </w:r>
        <w:r w:rsidRPr="0078297F">
          <w:rPr>
            <w:noProof/>
            <w:webHidden/>
            <w:sz w:val="22"/>
            <w:szCs w:val="22"/>
          </w:rPr>
          <w:fldChar w:fldCharType="end"/>
        </w:r>
      </w:hyperlink>
    </w:p>
    <w:p w14:paraId="15E9AC53" w14:textId="7EBCEA2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0"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23 </w:t>
        </w:r>
        <w:r w:rsidRPr="0078297F">
          <w:rPr>
            <w:rStyle w:val="af9"/>
            <w:rFonts w:hint="eastAsia"/>
            <w:noProof/>
            <w:sz w:val="22"/>
            <w:szCs w:val="22"/>
          </w:rPr>
          <w:t>訊息列表</w:t>
        </w:r>
        <w:r w:rsidRPr="0078297F">
          <w:rPr>
            <w:rStyle w:val="af9"/>
            <w:rFonts w:ascii="標楷體" w:hAnsi="標楷體"/>
            <w:noProof/>
            <w:sz w:val="22"/>
            <w:szCs w:val="22"/>
          </w:rPr>
          <w:t>–</w:t>
        </w:r>
        <w:r w:rsidRPr="0078297F">
          <w:rPr>
            <w:rStyle w:val="af9"/>
            <w:rFonts w:hint="eastAsia"/>
            <w:noProof/>
            <w:sz w:val="22"/>
            <w:szCs w:val="22"/>
          </w:rPr>
          <w:t>查詢</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_Toc215691140 \h </w:instrText>
        </w:r>
        <w:r w:rsidRPr="0078297F">
          <w:rPr>
            <w:noProof/>
            <w:webHidden/>
            <w:sz w:val="22"/>
            <w:szCs w:val="22"/>
          </w:rPr>
        </w:r>
        <w:r w:rsidRPr="0078297F">
          <w:rPr>
            <w:noProof/>
            <w:webHidden/>
            <w:sz w:val="22"/>
            <w:szCs w:val="22"/>
          </w:rPr>
          <w:fldChar w:fldCharType="separate"/>
        </w:r>
        <w:r w:rsidR="00496E84">
          <w:rPr>
            <w:noProof/>
            <w:webHidden/>
            <w:sz w:val="22"/>
            <w:szCs w:val="22"/>
          </w:rPr>
          <w:t>51</w:t>
        </w:r>
        <w:r w:rsidRPr="0078297F">
          <w:rPr>
            <w:noProof/>
            <w:webHidden/>
            <w:sz w:val="22"/>
            <w:szCs w:val="22"/>
          </w:rPr>
          <w:fldChar w:fldCharType="end"/>
        </w:r>
      </w:hyperlink>
    </w:p>
    <w:p w14:paraId="4084A5C6" w14:textId="5EC8C014"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1"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24 </w:t>
        </w:r>
        <w:r w:rsidRPr="0078297F">
          <w:rPr>
            <w:rStyle w:val="af9"/>
            <w:rFonts w:hint="eastAsia"/>
            <w:noProof/>
            <w:sz w:val="22"/>
            <w:szCs w:val="22"/>
          </w:rPr>
          <w:t>對話介面</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_Toc215691141 \h </w:instrText>
        </w:r>
        <w:r w:rsidRPr="0078297F">
          <w:rPr>
            <w:noProof/>
            <w:webHidden/>
            <w:sz w:val="22"/>
            <w:szCs w:val="22"/>
          </w:rPr>
        </w:r>
        <w:r w:rsidRPr="0078297F">
          <w:rPr>
            <w:noProof/>
            <w:webHidden/>
            <w:sz w:val="22"/>
            <w:szCs w:val="22"/>
          </w:rPr>
          <w:fldChar w:fldCharType="separate"/>
        </w:r>
        <w:r w:rsidR="00496E84">
          <w:rPr>
            <w:noProof/>
            <w:webHidden/>
            <w:sz w:val="22"/>
            <w:szCs w:val="22"/>
          </w:rPr>
          <w:t>51</w:t>
        </w:r>
        <w:r w:rsidRPr="0078297F">
          <w:rPr>
            <w:noProof/>
            <w:webHidden/>
            <w:sz w:val="22"/>
            <w:szCs w:val="22"/>
          </w:rPr>
          <w:fldChar w:fldCharType="end"/>
        </w:r>
      </w:hyperlink>
    </w:p>
    <w:p w14:paraId="3BD86A8E" w14:textId="2E83AEA9"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2"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25 </w:t>
        </w:r>
        <w:r w:rsidRPr="0078297F">
          <w:rPr>
            <w:rStyle w:val="af9"/>
            <w:rFonts w:hint="eastAsia"/>
            <w:noProof/>
            <w:sz w:val="22"/>
            <w:szCs w:val="22"/>
          </w:rPr>
          <w:t>個人檔案</w:t>
        </w:r>
        <w:r w:rsidRPr="0078297F">
          <w:rPr>
            <w:rStyle w:val="af9"/>
            <w:noProof/>
            <w:sz w:val="22"/>
            <w:szCs w:val="22"/>
          </w:rPr>
          <w:t>(</w:t>
        </w:r>
        <w:r w:rsidRPr="0078297F">
          <w:rPr>
            <w:rStyle w:val="af9"/>
            <w:rFonts w:hint="eastAsia"/>
            <w:noProof/>
            <w:sz w:val="22"/>
            <w:szCs w:val="22"/>
          </w:rPr>
          <w:t>本人</w:t>
        </w:r>
        <w:r w:rsidRPr="0078297F">
          <w:rPr>
            <w:rStyle w:val="af9"/>
            <w:noProof/>
            <w:sz w:val="22"/>
            <w:szCs w:val="22"/>
          </w:rPr>
          <w:t>)</w:t>
        </w:r>
        <w:r w:rsidRPr="0078297F">
          <w:rPr>
            <w:rStyle w:val="af9"/>
            <w:rFonts w:ascii="標楷體" w:hAnsi="標楷體"/>
            <w:noProof/>
            <w:sz w:val="22"/>
            <w:szCs w:val="22"/>
          </w:rPr>
          <w:t>–1</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_Toc215691142 \h </w:instrText>
        </w:r>
        <w:r w:rsidRPr="0078297F">
          <w:rPr>
            <w:noProof/>
            <w:webHidden/>
            <w:sz w:val="22"/>
            <w:szCs w:val="22"/>
          </w:rPr>
        </w:r>
        <w:r w:rsidRPr="0078297F">
          <w:rPr>
            <w:noProof/>
            <w:webHidden/>
            <w:sz w:val="22"/>
            <w:szCs w:val="22"/>
          </w:rPr>
          <w:fldChar w:fldCharType="separate"/>
        </w:r>
        <w:r w:rsidR="00496E84">
          <w:rPr>
            <w:noProof/>
            <w:webHidden/>
            <w:sz w:val="22"/>
            <w:szCs w:val="22"/>
          </w:rPr>
          <w:t>52</w:t>
        </w:r>
        <w:r w:rsidRPr="0078297F">
          <w:rPr>
            <w:noProof/>
            <w:webHidden/>
            <w:sz w:val="22"/>
            <w:szCs w:val="22"/>
          </w:rPr>
          <w:fldChar w:fldCharType="end"/>
        </w:r>
      </w:hyperlink>
    </w:p>
    <w:p w14:paraId="787CAA51" w14:textId="2D12194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3"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26</w:t>
        </w:r>
        <w:r w:rsidRPr="0078297F">
          <w:rPr>
            <w:rStyle w:val="af9"/>
            <w:rFonts w:hint="eastAsia"/>
            <w:noProof/>
            <w:sz w:val="22"/>
            <w:szCs w:val="22"/>
          </w:rPr>
          <w:t>個人檔案</w:t>
        </w:r>
        <w:r w:rsidRPr="0078297F">
          <w:rPr>
            <w:rStyle w:val="af9"/>
            <w:noProof/>
            <w:sz w:val="22"/>
            <w:szCs w:val="22"/>
          </w:rPr>
          <w:t>(</w:t>
        </w:r>
        <w:r w:rsidRPr="0078297F">
          <w:rPr>
            <w:rStyle w:val="af9"/>
            <w:rFonts w:hint="eastAsia"/>
            <w:noProof/>
            <w:sz w:val="22"/>
            <w:szCs w:val="22"/>
          </w:rPr>
          <w:t>本人</w:t>
        </w:r>
        <w:r w:rsidRPr="0078297F">
          <w:rPr>
            <w:rStyle w:val="af9"/>
            <w:noProof/>
            <w:sz w:val="22"/>
            <w:szCs w:val="22"/>
          </w:rPr>
          <w:t>)</w:t>
        </w:r>
        <w:r w:rsidRPr="0078297F">
          <w:rPr>
            <w:rStyle w:val="af9"/>
            <w:rFonts w:ascii="標楷體" w:hAnsi="標楷體"/>
            <w:noProof/>
            <w:sz w:val="22"/>
            <w:szCs w:val="22"/>
          </w:rPr>
          <w:t>–2</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_Toc215691143 \h </w:instrText>
        </w:r>
        <w:r w:rsidRPr="0078297F">
          <w:rPr>
            <w:noProof/>
            <w:webHidden/>
            <w:sz w:val="22"/>
            <w:szCs w:val="22"/>
          </w:rPr>
        </w:r>
        <w:r w:rsidRPr="0078297F">
          <w:rPr>
            <w:noProof/>
            <w:webHidden/>
            <w:sz w:val="22"/>
            <w:szCs w:val="22"/>
          </w:rPr>
          <w:fldChar w:fldCharType="separate"/>
        </w:r>
        <w:r w:rsidR="00496E84">
          <w:rPr>
            <w:noProof/>
            <w:webHidden/>
            <w:sz w:val="22"/>
            <w:szCs w:val="22"/>
          </w:rPr>
          <w:t>52</w:t>
        </w:r>
        <w:r w:rsidRPr="0078297F">
          <w:rPr>
            <w:noProof/>
            <w:webHidden/>
            <w:sz w:val="22"/>
            <w:szCs w:val="22"/>
          </w:rPr>
          <w:fldChar w:fldCharType="end"/>
        </w:r>
      </w:hyperlink>
    </w:p>
    <w:p w14:paraId="619ED25F" w14:textId="6E12EC15"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4"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27</w:t>
        </w:r>
        <w:r w:rsidRPr="0078297F">
          <w:rPr>
            <w:rStyle w:val="af9"/>
            <w:rFonts w:hint="eastAsia"/>
            <w:noProof/>
            <w:sz w:val="22"/>
            <w:szCs w:val="22"/>
          </w:rPr>
          <w:t>個人檔案</w:t>
        </w:r>
        <w:r w:rsidRPr="0078297F">
          <w:rPr>
            <w:rStyle w:val="af9"/>
            <w:noProof/>
            <w:sz w:val="22"/>
            <w:szCs w:val="22"/>
          </w:rPr>
          <w:t>(</w:t>
        </w:r>
        <w:r w:rsidRPr="0078297F">
          <w:rPr>
            <w:rStyle w:val="af9"/>
            <w:rFonts w:hint="eastAsia"/>
            <w:noProof/>
            <w:sz w:val="22"/>
            <w:szCs w:val="22"/>
          </w:rPr>
          <w:t>他人</w:t>
        </w:r>
        <w:r w:rsidRPr="0078297F">
          <w:rPr>
            <w:rStyle w:val="af9"/>
            <w:noProof/>
            <w:sz w:val="22"/>
            <w:szCs w:val="22"/>
          </w:rPr>
          <w:t>)</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_Toc215691144 \h </w:instrText>
        </w:r>
        <w:r w:rsidRPr="0078297F">
          <w:rPr>
            <w:noProof/>
            <w:webHidden/>
            <w:sz w:val="22"/>
            <w:szCs w:val="22"/>
          </w:rPr>
        </w:r>
        <w:r w:rsidRPr="0078297F">
          <w:rPr>
            <w:noProof/>
            <w:webHidden/>
            <w:sz w:val="22"/>
            <w:szCs w:val="22"/>
          </w:rPr>
          <w:fldChar w:fldCharType="separate"/>
        </w:r>
        <w:r w:rsidR="00496E84">
          <w:rPr>
            <w:noProof/>
            <w:webHidden/>
            <w:sz w:val="22"/>
            <w:szCs w:val="22"/>
          </w:rPr>
          <w:t>52</w:t>
        </w:r>
        <w:r w:rsidRPr="0078297F">
          <w:rPr>
            <w:noProof/>
            <w:webHidden/>
            <w:sz w:val="22"/>
            <w:szCs w:val="22"/>
          </w:rPr>
          <w:fldChar w:fldCharType="end"/>
        </w:r>
      </w:hyperlink>
    </w:p>
    <w:p w14:paraId="24F9648C" w14:textId="4CF32D78"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5"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28 </w:t>
        </w:r>
        <w:r w:rsidRPr="0078297F">
          <w:rPr>
            <w:rStyle w:val="af9"/>
            <w:rFonts w:hint="eastAsia"/>
            <w:noProof/>
            <w:sz w:val="22"/>
            <w:szCs w:val="22"/>
          </w:rPr>
          <w:t>個人檔案編輯</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_Toc215691145 \h </w:instrText>
        </w:r>
        <w:r w:rsidRPr="0078297F">
          <w:rPr>
            <w:noProof/>
            <w:webHidden/>
            <w:sz w:val="22"/>
            <w:szCs w:val="22"/>
          </w:rPr>
        </w:r>
        <w:r w:rsidRPr="0078297F">
          <w:rPr>
            <w:noProof/>
            <w:webHidden/>
            <w:sz w:val="22"/>
            <w:szCs w:val="22"/>
          </w:rPr>
          <w:fldChar w:fldCharType="separate"/>
        </w:r>
        <w:r w:rsidR="00496E84">
          <w:rPr>
            <w:noProof/>
            <w:webHidden/>
            <w:sz w:val="22"/>
            <w:szCs w:val="22"/>
          </w:rPr>
          <w:t>53</w:t>
        </w:r>
        <w:r w:rsidRPr="0078297F">
          <w:rPr>
            <w:noProof/>
            <w:webHidden/>
            <w:sz w:val="22"/>
            <w:szCs w:val="22"/>
          </w:rPr>
          <w:fldChar w:fldCharType="end"/>
        </w:r>
      </w:hyperlink>
    </w:p>
    <w:p w14:paraId="0E932721" w14:textId="11243255"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6"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29 </w:t>
        </w:r>
        <w:r w:rsidRPr="0078297F">
          <w:rPr>
            <w:rStyle w:val="af9"/>
            <w:rFonts w:hint="eastAsia"/>
            <w:noProof/>
            <w:sz w:val="22"/>
            <w:szCs w:val="22"/>
          </w:rPr>
          <w:t>設定</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_Toc215691146 \h </w:instrText>
        </w:r>
        <w:r w:rsidRPr="0078297F">
          <w:rPr>
            <w:noProof/>
            <w:webHidden/>
            <w:sz w:val="22"/>
            <w:szCs w:val="22"/>
          </w:rPr>
        </w:r>
        <w:r w:rsidRPr="0078297F">
          <w:rPr>
            <w:noProof/>
            <w:webHidden/>
            <w:sz w:val="22"/>
            <w:szCs w:val="22"/>
          </w:rPr>
          <w:fldChar w:fldCharType="separate"/>
        </w:r>
        <w:r w:rsidR="00496E84">
          <w:rPr>
            <w:noProof/>
            <w:webHidden/>
            <w:sz w:val="22"/>
            <w:szCs w:val="22"/>
          </w:rPr>
          <w:t>53</w:t>
        </w:r>
        <w:r w:rsidRPr="0078297F">
          <w:rPr>
            <w:noProof/>
            <w:webHidden/>
            <w:sz w:val="22"/>
            <w:szCs w:val="22"/>
          </w:rPr>
          <w:fldChar w:fldCharType="end"/>
        </w:r>
      </w:hyperlink>
    </w:p>
    <w:p w14:paraId="3E50CF6A" w14:textId="383330E0"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7"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30 </w:t>
        </w:r>
        <w:r w:rsidRPr="0078297F">
          <w:rPr>
            <w:rStyle w:val="af9"/>
            <w:rFonts w:hint="eastAsia"/>
            <w:noProof/>
            <w:sz w:val="22"/>
            <w:szCs w:val="22"/>
          </w:rPr>
          <w:t>展覽新增</w:t>
        </w:r>
        <w:r w:rsidRPr="0078297F">
          <w:rPr>
            <w:rStyle w:val="af9"/>
            <w:rFonts w:ascii="標楷體" w:hAnsi="標楷體"/>
            <w:noProof/>
            <w:sz w:val="22"/>
            <w:szCs w:val="22"/>
          </w:rPr>
          <w:t>–1</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_Toc215691147 \h </w:instrText>
        </w:r>
        <w:r w:rsidRPr="0078297F">
          <w:rPr>
            <w:noProof/>
            <w:webHidden/>
            <w:sz w:val="22"/>
            <w:szCs w:val="22"/>
          </w:rPr>
        </w:r>
        <w:r w:rsidRPr="0078297F">
          <w:rPr>
            <w:noProof/>
            <w:webHidden/>
            <w:sz w:val="22"/>
            <w:szCs w:val="22"/>
          </w:rPr>
          <w:fldChar w:fldCharType="separate"/>
        </w:r>
        <w:r w:rsidR="00496E84">
          <w:rPr>
            <w:noProof/>
            <w:webHidden/>
            <w:sz w:val="22"/>
            <w:szCs w:val="22"/>
          </w:rPr>
          <w:t>54</w:t>
        </w:r>
        <w:r w:rsidRPr="0078297F">
          <w:rPr>
            <w:noProof/>
            <w:webHidden/>
            <w:sz w:val="22"/>
            <w:szCs w:val="22"/>
          </w:rPr>
          <w:fldChar w:fldCharType="end"/>
        </w:r>
      </w:hyperlink>
    </w:p>
    <w:p w14:paraId="3D31F8B7" w14:textId="188049A6"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8"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31</w:t>
        </w:r>
        <w:r w:rsidRPr="0078297F">
          <w:rPr>
            <w:rStyle w:val="af9"/>
            <w:rFonts w:hint="eastAsia"/>
            <w:noProof/>
            <w:sz w:val="22"/>
            <w:szCs w:val="22"/>
          </w:rPr>
          <w:t>展覽新增</w:t>
        </w:r>
        <w:r w:rsidRPr="0078297F">
          <w:rPr>
            <w:rStyle w:val="af9"/>
            <w:rFonts w:ascii="標楷體" w:hAnsi="標楷體"/>
            <w:noProof/>
            <w:sz w:val="22"/>
            <w:szCs w:val="22"/>
          </w:rPr>
          <w:t>–2</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_Toc215691148 \h </w:instrText>
        </w:r>
        <w:r w:rsidRPr="0078297F">
          <w:rPr>
            <w:noProof/>
            <w:webHidden/>
            <w:sz w:val="22"/>
            <w:szCs w:val="22"/>
          </w:rPr>
        </w:r>
        <w:r w:rsidRPr="0078297F">
          <w:rPr>
            <w:noProof/>
            <w:webHidden/>
            <w:sz w:val="22"/>
            <w:szCs w:val="22"/>
          </w:rPr>
          <w:fldChar w:fldCharType="separate"/>
        </w:r>
        <w:r w:rsidR="00496E84">
          <w:rPr>
            <w:noProof/>
            <w:webHidden/>
            <w:sz w:val="22"/>
            <w:szCs w:val="22"/>
          </w:rPr>
          <w:t>54</w:t>
        </w:r>
        <w:r w:rsidRPr="0078297F">
          <w:rPr>
            <w:noProof/>
            <w:webHidden/>
            <w:sz w:val="22"/>
            <w:szCs w:val="22"/>
          </w:rPr>
          <w:fldChar w:fldCharType="end"/>
        </w:r>
      </w:hyperlink>
    </w:p>
    <w:p w14:paraId="411F4AD7" w14:textId="75F0DA70"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49"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32</w:t>
        </w:r>
        <w:r w:rsidRPr="0078297F">
          <w:rPr>
            <w:rStyle w:val="af9"/>
            <w:rFonts w:hint="eastAsia"/>
            <w:noProof/>
            <w:sz w:val="22"/>
            <w:szCs w:val="22"/>
          </w:rPr>
          <w:t>展覽編輯</w:t>
        </w:r>
        <w:r w:rsidRPr="0078297F">
          <w:rPr>
            <w:rStyle w:val="af9"/>
            <w:rFonts w:ascii="標楷體" w:hAnsi="標楷體"/>
            <w:noProof/>
            <w:sz w:val="22"/>
            <w:szCs w:val="22"/>
          </w:rPr>
          <w:t>–1</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_Toc215691149 \h </w:instrText>
        </w:r>
        <w:r w:rsidRPr="0078297F">
          <w:rPr>
            <w:noProof/>
            <w:webHidden/>
            <w:sz w:val="22"/>
            <w:szCs w:val="22"/>
          </w:rPr>
        </w:r>
        <w:r w:rsidRPr="0078297F">
          <w:rPr>
            <w:noProof/>
            <w:webHidden/>
            <w:sz w:val="22"/>
            <w:szCs w:val="22"/>
          </w:rPr>
          <w:fldChar w:fldCharType="separate"/>
        </w:r>
        <w:r w:rsidR="00496E84">
          <w:rPr>
            <w:noProof/>
            <w:webHidden/>
            <w:sz w:val="22"/>
            <w:szCs w:val="22"/>
          </w:rPr>
          <w:t>55</w:t>
        </w:r>
        <w:r w:rsidRPr="0078297F">
          <w:rPr>
            <w:noProof/>
            <w:webHidden/>
            <w:sz w:val="22"/>
            <w:szCs w:val="22"/>
          </w:rPr>
          <w:fldChar w:fldCharType="end"/>
        </w:r>
      </w:hyperlink>
    </w:p>
    <w:p w14:paraId="6886E315" w14:textId="6E7F1406"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0"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33</w:t>
        </w:r>
        <w:r w:rsidRPr="0078297F">
          <w:rPr>
            <w:rStyle w:val="af9"/>
            <w:rFonts w:hint="eastAsia"/>
            <w:noProof/>
            <w:sz w:val="22"/>
            <w:szCs w:val="22"/>
          </w:rPr>
          <w:t>展覽編輯</w:t>
        </w:r>
        <w:r w:rsidRPr="0078297F">
          <w:rPr>
            <w:rStyle w:val="af9"/>
            <w:rFonts w:ascii="標楷體" w:hAnsi="標楷體"/>
            <w:noProof/>
            <w:sz w:val="22"/>
            <w:szCs w:val="22"/>
          </w:rPr>
          <w:t>–2</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_Toc215691150 \h </w:instrText>
        </w:r>
        <w:r w:rsidRPr="0078297F">
          <w:rPr>
            <w:noProof/>
            <w:webHidden/>
            <w:sz w:val="22"/>
            <w:szCs w:val="22"/>
          </w:rPr>
        </w:r>
        <w:r w:rsidRPr="0078297F">
          <w:rPr>
            <w:noProof/>
            <w:webHidden/>
            <w:sz w:val="22"/>
            <w:szCs w:val="22"/>
          </w:rPr>
          <w:fldChar w:fldCharType="separate"/>
        </w:r>
        <w:r w:rsidR="00496E84">
          <w:rPr>
            <w:noProof/>
            <w:webHidden/>
            <w:sz w:val="22"/>
            <w:szCs w:val="22"/>
          </w:rPr>
          <w:t>55</w:t>
        </w:r>
        <w:r w:rsidRPr="0078297F">
          <w:rPr>
            <w:noProof/>
            <w:webHidden/>
            <w:sz w:val="22"/>
            <w:szCs w:val="22"/>
          </w:rPr>
          <w:fldChar w:fldCharType="end"/>
        </w:r>
      </w:hyperlink>
    </w:p>
    <w:p w14:paraId="19C299B0" w14:textId="7B5E8B62"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1"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34 </w:t>
        </w:r>
        <w:r w:rsidRPr="0078297F">
          <w:rPr>
            <w:rStyle w:val="af9"/>
            <w:rFonts w:hint="eastAsia"/>
            <w:noProof/>
            <w:sz w:val="22"/>
            <w:szCs w:val="22"/>
          </w:rPr>
          <w:t>展覽刪除</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_Toc215691151 \h </w:instrText>
        </w:r>
        <w:r w:rsidRPr="0078297F">
          <w:rPr>
            <w:noProof/>
            <w:webHidden/>
            <w:sz w:val="22"/>
            <w:szCs w:val="22"/>
          </w:rPr>
        </w:r>
        <w:r w:rsidRPr="0078297F">
          <w:rPr>
            <w:noProof/>
            <w:webHidden/>
            <w:sz w:val="22"/>
            <w:szCs w:val="22"/>
          </w:rPr>
          <w:fldChar w:fldCharType="separate"/>
        </w:r>
        <w:r w:rsidR="00496E84">
          <w:rPr>
            <w:noProof/>
            <w:webHidden/>
            <w:sz w:val="22"/>
            <w:szCs w:val="22"/>
          </w:rPr>
          <w:t>55</w:t>
        </w:r>
        <w:r w:rsidRPr="0078297F">
          <w:rPr>
            <w:noProof/>
            <w:webHidden/>
            <w:sz w:val="22"/>
            <w:szCs w:val="22"/>
          </w:rPr>
          <w:fldChar w:fldCharType="end"/>
        </w:r>
      </w:hyperlink>
    </w:p>
    <w:p w14:paraId="598EAE7B" w14:textId="6C70A4C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2"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35 </w:t>
        </w:r>
        <w:r w:rsidRPr="0078297F">
          <w:rPr>
            <w:rStyle w:val="af9"/>
            <w:rFonts w:hint="eastAsia"/>
            <w:noProof/>
            <w:sz w:val="22"/>
            <w:szCs w:val="22"/>
          </w:rPr>
          <w:t>新增攤位</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_Toc215691152 \h </w:instrText>
        </w:r>
        <w:r w:rsidRPr="0078297F">
          <w:rPr>
            <w:noProof/>
            <w:webHidden/>
            <w:sz w:val="22"/>
            <w:szCs w:val="22"/>
          </w:rPr>
        </w:r>
        <w:r w:rsidRPr="0078297F">
          <w:rPr>
            <w:noProof/>
            <w:webHidden/>
            <w:sz w:val="22"/>
            <w:szCs w:val="22"/>
          </w:rPr>
          <w:fldChar w:fldCharType="separate"/>
        </w:r>
        <w:r w:rsidR="00496E84">
          <w:rPr>
            <w:noProof/>
            <w:webHidden/>
            <w:sz w:val="22"/>
            <w:szCs w:val="22"/>
          </w:rPr>
          <w:t>56</w:t>
        </w:r>
        <w:r w:rsidRPr="0078297F">
          <w:rPr>
            <w:noProof/>
            <w:webHidden/>
            <w:sz w:val="22"/>
            <w:szCs w:val="22"/>
          </w:rPr>
          <w:fldChar w:fldCharType="end"/>
        </w:r>
      </w:hyperlink>
    </w:p>
    <w:p w14:paraId="51C891B4" w14:textId="0C11CA1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3"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36 </w:t>
        </w:r>
        <w:r w:rsidRPr="0078297F">
          <w:rPr>
            <w:rStyle w:val="af9"/>
            <w:rFonts w:hint="eastAsia"/>
            <w:noProof/>
            <w:sz w:val="22"/>
            <w:szCs w:val="22"/>
          </w:rPr>
          <w:t>攤位編輯</w:t>
        </w:r>
        <w:r w:rsidRPr="0078297F">
          <w:rPr>
            <w:rStyle w:val="af9"/>
            <w:rFonts w:ascii="標楷體" w:hAnsi="標楷體"/>
            <w:noProof/>
            <w:sz w:val="22"/>
            <w:szCs w:val="22"/>
          </w:rPr>
          <w:t>–1</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_Toc215691153 \h </w:instrText>
        </w:r>
        <w:r w:rsidRPr="0078297F">
          <w:rPr>
            <w:noProof/>
            <w:webHidden/>
            <w:sz w:val="22"/>
            <w:szCs w:val="22"/>
          </w:rPr>
        </w:r>
        <w:r w:rsidRPr="0078297F">
          <w:rPr>
            <w:noProof/>
            <w:webHidden/>
            <w:sz w:val="22"/>
            <w:szCs w:val="22"/>
          </w:rPr>
          <w:fldChar w:fldCharType="separate"/>
        </w:r>
        <w:r w:rsidR="00496E84">
          <w:rPr>
            <w:noProof/>
            <w:webHidden/>
            <w:sz w:val="22"/>
            <w:szCs w:val="22"/>
          </w:rPr>
          <w:t>56</w:t>
        </w:r>
        <w:r w:rsidRPr="0078297F">
          <w:rPr>
            <w:noProof/>
            <w:webHidden/>
            <w:sz w:val="22"/>
            <w:szCs w:val="22"/>
          </w:rPr>
          <w:fldChar w:fldCharType="end"/>
        </w:r>
      </w:hyperlink>
    </w:p>
    <w:p w14:paraId="168A8B3F" w14:textId="450A1559"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4"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37</w:t>
        </w:r>
        <w:r w:rsidRPr="0078297F">
          <w:rPr>
            <w:rStyle w:val="af9"/>
            <w:rFonts w:hint="eastAsia"/>
            <w:noProof/>
            <w:sz w:val="22"/>
            <w:szCs w:val="22"/>
          </w:rPr>
          <w:t>攤位編輯</w:t>
        </w:r>
        <w:r w:rsidRPr="0078297F">
          <w:rPr>
            <w:rStyle w:val="af9"/>
            <w:rFonts w:ascii="標楷體" w:hAnsi="標楷體"/>
            <w:noProof/>
            <w:sz w:val="22"/>
            <w:szCs w:val="22"/>
          </w:rPr>
          <w:t>–2</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_Toc215691154 \h </w:instrText>
        </w:r>
        <w:r w:rsidRPr="0078297F">
          <w:rPr>
            <w:noProof/>
            <w:webHidden/>
            <w:sz w:val="22"/>
            <w:szCs w:val="22"/>
          </w:rPr>
        </w:r>
        <w:r w:rsidRPr="0078297F">
          <w:rPr>
            <w:noProof/>
            <w:webHidden/>
            <w:sz w:val="22"/>
            <w:szCs w:val="22"/>
          </w:rPr>
          <w:fldChar w:fldCharType="separate"/>
        </w:r>
        <w:r w:rsidR="00496E84">
          <w:rPr>
            <w:noProof/>
            <w:webHidden/>
            <w:sz w:val="22"/>
            <w:szCs w:val="22"/>
          </w:rPr>
          <w:t>56</w:t>
        </w:r>
        <w:r w:rsidRPr="0078297F">
          <w:rPr>
            <w:noProof/>
            <w:webHidden/>
            <w:sz w:val="22"/>
            <w:szCs w:val="22"/>
          </w:rPr>
          <w:fldChar w:fldCharType="end"/>
        </w:r>
      </w:hyperlink>
    </w:p>
    <w:p w14:paraId="5C0CB618" w14:textId="261FCDC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5"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38 </w:t>
        </w:r>
        <w:r w:rsidRPr="0078297F">
          <w:rPr>
            <w:rStyle w:val="af9"/>
            <w:rFonts w:hint="eastAsia"/>
            <w:noProof/>
            <w:sz w:val="22"/>
            <w:szCs w:val="22"/>
          </w:rPr>
          <w:t>名單管理</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_Toc215691155 \h </w:instrText>
        </w:r>
        <w:r w:rsidRPr="0078297F">
          <w:rPr>
            <w:noProof/>
            <w:webHidden/>
            <w:sz w:val="22"/>
            <w:szCs w:val="22"/>
          </w:rPr>
        </w:r>
        <w:r w:rsidRPr="0078297F">
          <w:rPr>
            <w:noProof/>
            <w:webHidden/>
            <w:sz w:val="22"/>
            <w:szCs w:val="22"/>
          </w:rPr>
          <w:fldChar w:fldCharType="separate"/>
        </w:r>
        <w:r w:rsidR="00496E84">
          <w:rPr>
            <w:noProof/>
            <w:webHidden/>
            <w:sz w:val="22"/>
            <w:szCs w:val="22"/>
          </w:rPr>
          <w:t>57</w:t>
        </w:r>
        <w:r w:rsidRPr="0078297F">
          <w:rPr>
            <w:noProof/>
            <w:webHidden/>
            <w:sz w:val="22"/>
            <w:szCs w:val="22"/>
          </w:rPr>
          <w:fldChar w:fldCharType="end"/>
        </w:r>
      </w:hyperlink>
    </w:p>
    <w:p w14:paraId="6EB2981F" w14:textId="54E89D2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6"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39 </w:t>
        </w:r>
        <w:r w:rsidRPr="0078297F">
          <w:rPr>
            <w:rStyle w:val="af9"/>
            <w:rFonts w:hint="eastAsia"/>
            <w:noProof/>
            <w:sz w:val="22"/>
            <w:szCs w:val="22"/>
          </w:rPr>
          <w:t>名單管理</w:t>
        </w:r>
        <w:r w:rsidRPr="0078297F">
          <w:rPr>
            <w:rStyle w:val="af9"/>
            <w:rFonts w:ascii="標楷體" w:hAnsi="標楷體"/>
            <w:noProof/>
            <w:sz w:val="22"/>
            <w:szCs w:val="22"/>
          </w:rPr>
          <w:t>–</w:t>
        </w:r>
        <w:r w:rsidRPr="0078297F">
          <w:rPr>
            <w:rStyle w:val="af9"/>
            <w:rFonts w:hint="eastAsia"/>
            <w:noProof/>
            <w:sz w:val="22"/>
            <w:szCs w:val="22"/>
          </w:rPr>
          <w:t>查詢</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_Toc215691156 \h </w:instrText>
        </w:r>
        <w:r w:rsidRPr="0078297F">
          <w:rPr>
            <w:noProof/>
            <w:webHidden/>
            <w:sz w:val="22"/>
            <w:szCs w:val="22"/>
          </w:rPr>
        </w:r>
        <w:r w:rsidRPr="0078297F">
          <w:rPr>
            <w:noProof/>
            <w:webHidden/>
            <w:sz w:val="22"/>
            <w:szCs w:val="22"/>
          </w:rPr>
          <w:fldChar w:fldCharType="separate"/>
        </w:r>
        <w:r w:rsidR="00496E84">
          <w:rPr>
            <w:noProof/>
            <w:webHidden/>
            <w:sz w:val="22"/>
            <w:szCs w:val="22"/>
          </w:rPr>
          <w:t>57</w:t>
        </w:r>
        <w:r w:rsidRPr="0078297F">
          <w:rPr>
            <w:noProof/>
            <w:webHidden/>
            <w:sz w:val="22"/>
            <w:szCs w:val="22"/>
          </w:rPr>
          <w:fldChar w:fldCharType="end"/>
        </w:r>
      </w:hyperlink>
    </w:p>
    <w:p w14:paraId="5482E28F" w14:textId="526E227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7"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40 </w:t>
        </w:r>
        <w:r w:rsidRPr="0078297F">
          <w:rPr>
            <w:rStyle w:val="af9"/>
            <w:rFonts w:hint="eastAsia"/>
            <w:noProof/>
            <w:sz w:val="22"/>
            <w:szCs w:val="22"/>
          </w:rPr>
          <w:t>展覽入口</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_Toc215691157 \h </w:instrText>
        </w:r>
        <w:r w:rsidRPr="0078297F">
          <w:rPr>
            <w:noProof/>
            <w:webHidden/>
            <w:sz w:val="22"/>
            <w:szCs w:val="22"/>
          </w:rPr>
        </w:r>
        <w:r w:rsidRPr="0078297F">
          <w:rPr>
            <w:noProof/>
            <w:webHidden/>
            <w:sz w:val="22"/>
            <w:szCs w:val="22"/>
          </w:rPr>
          <w:fldChar w:fldCharType="separate"/>
        </w:r>
        <w:r w:rsidR="00496E84">
          <w:rPr>
            <w:noProof/>
            <w:webHidden/>
            <w:sz w:val="22"/>
            <w:szCs w:val="22"/>
          </w:rPr>
          <w:t>58</w:t>
        </w:r>
        <w:r w:rsidRPr="0078297F">
          <w:rPr>
            <w:noProof/>
            <w:webHidden/>
            <w:sz w:val="22"/>
            <w:szCs w:val="22"/>
          </w:rPr>
          <w:fldChar w:fldCharType="end"/>
        </w:r>
      </w:hyperlink>
    </w:p>
    <w:p w14:paraId="3C3A672F" w14:textId="080FE0A7"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8"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41 </w:t>
        </w:r>
        <w:r w:rsidRPr="0078297F">
          <w:rPr>
            <w:rStyle w:val="af9"/>
            <w:rFonts w:hint="eastAsia"/>
            <w:noProof/>
            <w:sz w:val="22"/>
            <w:szCs w:val="22"/>
          </w:rPr>
          <w:t>驗證介面</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_Toc215691158 \h </w:instrText>
        </w:r>
        <w:r w:rsidRPr="0078297F">
          <w:rPr>
            <w:noProof/>
            <w:webHidden/>
            <w:sz w:val="22"/>
            <w:szCs w:val="22"/>
          </w:rPr>
        </w:r>
        <w:r w:rsidRPr="0078297F">
          <w:rPr>
            <w:noProof/>
            <w:webHidden/>
            <w:sz w:val="22"/>
            <w:szCs w:val="22"/>
          </w:rPr>
          <w:fldChar w:fldCharType="separate"/>
        </w:r>
        <w:r w:rsidR="00496E84">
          <w:rPr>
            <w:noProof/>
            <w:webHidden/>
            <w:sz w:val="22"/>
            <w:szCs w:val="22"/>
          </w:rPr>
          <w:t>58</w:t>
        </w:r>
        <w:r w:rsidRPr="0078297F">
          <w:rPr>
            <w:noProof/>
            <w:webHidden/>
            <w:sz w:val="22"/>
            <w:szCs w:val="22"/>
          </w:rPr>
          <w:fldChar w:fldCharType="end"/>
        </w:r>
      </w:hyperlink>
    </w:p>
    <w:p w14:paraId="27954ABF" w14:textId="4113EE44"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59"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42</w:t>
        </w:r>
        <w:r w:rsidRPr="0078297F">
          <w:rPr>
            <w:rStyle w:val="af9"/>
            <w:rFonts w:hint="eastAsia"/>
            <w:noProof/>
            <w:sz w:val="22"/>
            <w:szCs w:val="22"/>
          </w:rPr>
          <w:t>展場地圖</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_Toc215691159 \h </w:instrText>
        </w:r>
        <w:r w:rsidRPr="0078297F">
          <w:rPr>
            <w:noProof/>
            <w:webHidden/>
            <w:sz w:val="22"/>
            <w:szCs w:val="22"/>
          </w:rPr>
        </w:r>
        <w:r w:rsidRPr="0078297F">
          <w:rPr>
            <w:noProof/>
            <w:webHidden/>
            <w:sz w:val="22"/>
            <w:szCs w:val="22"/>
          </w:rPr>
          <w:fldChar w:fldCharType="separate"/>
        </w:r>
        <w:r w:rsidR="00496E84">
          <w:rPr>
            <w:noProof/>
            <w:webHidden/>
            <w:sz w:val="22"/>
            <w:szCs w:val="22"/>
          </w:rPr>
          <w:t>59</w:t>
        </w:r>
        <w:r w:rsidRPr="0078297F">
          <w:rPr>
            <w:noProof/>
            <w:webHidden/>
            <w:sz w:val="22"/>
            <w:szCs w:val="22"/>
          </w:rPr>
          <w:fldChar w:fldCharType="end"/>
        </w:r>
      </w:hyperlink>
    </w:p>
    <w:p w14:paraId="25613E9B" w14:textId="3DA339D3"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0"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43</w:t>
        </w:r>
        <w:r w:rsidRPr="0078297F">
          <w:rPr>
            <w:rStyle w:val="af9"/>
            <w:rFonts w:ascii="標楷體" w:hAnsi="標楷體" w:cs="標楷體" w:hint="eastAsia"/>
            <w:noProof/>
            <w:sz w:val="22"/>
            <w:szCs w:val="22"/>
          </w:rPr>
          <w:t>攤位提示</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_Toc215691160 \h </w:instrText>
        </w:r>
        <w:r w:rsidRPr="0078297F">
          <w:rPr>
            <w:noProof/>
            <w:webHidden/>
            <w:sz w:val="22"/>
            <w:szCs w:val="22"/>
          </w:rPr>
        </w:r>
        <w:r w:rsidRPr="0078297F">
          <w:rPr>
            <w:noProof/>
            <w:webHidden/>
            <w:sz w:val="22"/>
            <w:szCs w:val="22"/>
          </w:rPr>
          <w:fldChar w:fldCharType="separate"/>
        </w:r>
        <w:r w:rsidR="00496E84">
          <w:rPr>
            <w:noProof/>
            <w:webHidden/>
            <w:sz w:val="22"/>
            <w:szCs w:val="22"/>
          </w:rPr>
          <w:t>59</w:t>
        </w:r>
        <w:r w:rsidRPr="0078297F">
          <w:rPr>
            <w:noProof/>
            <w:webHidden/>
            <w:sz w:val="22"/>
            <w:szCs w:val="22"/>
          </w:rPr>
          <w:fldChar w:fldCharType="end"/>
        </w:r>
      </w:hyperlink>
    </w:p>
    <w:p w14:paraId="1EAB8326" w14:textId="0325B780"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1"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44 INFORMATION</w:t>
        </w:r>
        <w:r w:rsidRPr="0078297F">
          <w:rPr>
            <w:rStyle w:val="af9"/>
            <w:rFonts w:hint="eastAsia"/>
            <w:noProof/>
            <w:sz w:val="22"/>
            <w:szCs w:val="22"/>
          </w:rPr>
          <w:t>區塊</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_Toc215691161 \h </w:instrText>
        </w:r>
        <w:r w:rsidRPr="0078297F">
          <w:rPr>
            <w:noProof/>
            <w:webHidden/>
            <w:sz w:val="22"/>
            <w:szCs w:val="22"/>
          </w:rPr>
        </w:r>
        <w:r w:rsidRPr="0078297F">
          <w:rPr>
            <w:noProof/>
            <w:webHidden/>
            <w:sz w:val="22"/>
            <w:szCs w:val="22"/>
          </w:rPr>
          <w:fldChar w:fldCharType="separate"/>
        </w:r>
        <w:r w:rsidR="00496E84">
          <w:rPr>
            <w:noProof/>
            <w:webHidden/>
            <w:sz w:val="22"/>
            <w:szCs w:val="22"/>
          </w:rPr>
          <w:t>60</w:t>
        </w:r>
        <w:r w:rsidRPr="0078297F">
          <w:rPr>
            <w:noProof/>
            <w:webHidden/>
            <w:sz w:val="22"/>
            <w:szCs w:val="22"/>
          </w:rPr>
          <w:fldChar w:fldCharType="end"/>
        </w:r>
      </w:hyperlink>
    </w:p>
    <w:p w14:paraId="34D2FD2E" w14:textId="08834FE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2"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45 AI</w:t>
        </w:r>
        <w:r w:rsidRPr="0078297F">
          <w:rPr>
            <w:rStyle w:val="af9"/>
            <w:rFonts w:hint="eastAsia"/>
            <w:noProof/>
            <w:sz w:val="22"/>
            <w:szCs w:val="22"/>
          </w:rPr>
          <w:t>聊天室</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_Toc215691162 \h </w:instrText>
        </w:r>
        <w:r w:rsidRPr="0078297F">
          <w:rPr>
            <w:noProof/>
            <w:webHidden/>
            <w:sz w:val="22"/>
            <w:szCs w:val="22"/>
          </w:rPr>
        </w:r>
        <w:r w:rsidRPr="0078297F">
          <w:rPr>
            <w:noProof/>
            <w:webHidden/>
            <w:sz w:val="22"/>
            <w:szCs w:val="22"/>
          </w:rPr>
          <w:fldChar w:fldCharType="separate"/>
        </w:r>
        <w:r w:rsidR="00496E84">
          <w:rPr>
            <w:noProof/>
            <w:webHidden/>
            <w:sz w:val="22"/>
            <w:szCs w:val="22"/>
          </w:rPr>
          <w:t>60</w:t>
        </w:r>
        <w:r w:rsidRPr="0078297F">
          <w:rPr>
            <w:noProof/>
            <w:webHidden/>
            <w:sz w:val="22"/>
            <w:szCs w:val="22"/>
          </w:rPr>
          <w:fldChar w:fldCharType="end"/>
        </w:r>
      </w:hyperlink>
    </w:p>
    <w:p w14:paraId="1D47A647" w14:textId="261169CC"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3"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46 EXIT</w:t>
        </w:r>
        <w:r w:rsidRPr="0078297F">
          <w:rPr>
            <w:rStyle w:val="af9"/>
            <w:rFonts w:hint="eastAsia"/>
            <w:noProof/>
            <w:sz w:val="22"/>
            <w:szCs w:val="22"/>
          </w:rPr>
          <w:t>區塊</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_Toc215691163 \h </w:instrText>
        </w:r>
        <w:r w:rsidRPr="0078297F">
          <w:rPr>
            <w:noProof/>
            <w:webHidden/>
            <w:sz w:val="22"/>
            <w:szCs w:val="22"/>
          </w:rPr>
        </w:r>
        <w:r w:rsidRPr="0078297F">
          <w:rPr>
            <w:noProof/>
            <w:webHidden/>
            <w:sz w:val="22"/>
            <w:szCs w:val="22"/>
          </w:rPr>
          <w:fldChar w:fldCharType="separate"/>
        </w:r>
        <w:r w:rsidR="00496E84">
          <w:rPr>
            <w:noProof/>
            <w:webHidden/>
            <w:sz w:val="22"/>
            <w:szCs w:val="22"/>
          </w:rPr>
          <w:t>60</w:t>
        </w:r>
        <w:r w:rsidRPr="0078297F">
          <w:rPr>
            <w:noProof/>
            <w:webHidden/>
            <w:sz w:val="22"/>
            <w:szCs w:val="22"/>
          </w:rPr>
          <w:fldChar w:fldCharType="end"/>
        </w:r>
      </w:hyperlink>
    </w:p>
    <w:p w14:paraId="60C2C017" w14:textId="7BF36688"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4"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47</w:t>
        </w:r>
        <w:r w:rsidRPr="0078297F">
          <w:rPr>
            <w:rStyle w:val="af9"/>
            <w:rFonts w:hint="eastAsia"/>
            <w:noProof/>
            <w:sz w:val="22"/>
            <w:szCs w:val="22"/>
          </w:rPr>
          <w:t>離開展會</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_Toc215691164 \h </w:instrText>
        </w:r>
        <w:r w:rsidRPr="0078297F">
          <w:rPr>
            <w:noProof/>
            <w:webHidden/>
            <w:sz w:val="22"/>
            <w:szCs w:val="22"/>
          </w:rPr>
        </w:r>
        <w:r w:rsidRPr="0078297F">
          <w:rPr>
            <w:noProof/>
            <w:webHidden/>
            <w:sz w:val="22"/>
            <w:szCs w:val="22"/>
          </w:rPr>
          <w:fldChar w:fldCharType="separate"/>
        </w:r>
        <w:r w:rsidR="00496E84">
          <w:rPr>
            <w:noProof/>
            <w:webHidden/>
            <w:sz w:val="22"/>
            <w:szCs w:val="22"/>
          </w:rPr>
          <w:t>60</w:t>
        </w:r>
        <w:r w:rsidRPr="0078297F">
          <w:rPr>
            <w:noProof/>
            <w:webHidden/>
            <w:sz w:val="22"/>
            <w:szCs w:val="22"/>
          </w:rPr>
          <w:fldChar w:fldCharType="end"/>
        </w:r>
      </w:hyperlink>
    </w:p>
    <w:p w14:paraId="2A502B71" w14:textId="0710FC7F"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5"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48 </w:t>
        </w:r>
        <w:r w:rsidRPr="0078297F">
          <w:rPr>
            <w:rStyle w:val="af9"/>
            <w:rFonts w:hint="eastAsia"/>
            <w:noProof/>
            <w:sz w:val="22"/>
            <w:szCs w:val="22"/>
          </w:rPr>
          <w:t>攤位</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_Toc215691165 \h </w:instrText>
        </w:r>
        <w:r w:rsidRPr="0078297F">
          <w:rPr>
            <w:noProof/>
            <w:webHidden/>
            <w:sz w:val="22"/>
            <w:szCs w:val="22"/>
          </w:rPr>
        </w:r>
        <w:r w:rsidRPr="0078297F">
          <w:rPr>
            <w:noProof/>
            <w:webHidden/>
            <w:sz w:val="22"/>
            <w:szCs w:val="22"/>
          </w:rPr>
          <w:fldChar w:fldCharType="separate"/>
        </w:r>
        <w:r w:rsidR="00496E84">
          <w:rPr>
            <w:noProof/>
            <w:webHidden/>
            <w:sz w:val="22"/>
            <w:szCs w:val="22"/>
          </w:rPr>
          <w:t>61</w:t>
        </w:r>
        <w:r w:rsidRPr="0078297F">
          <w:rPr>
            <w:noProof/>
            <w:webHidden/>
            <w:sz w:val="22"/>
            <w:szCs w:val="22"/>
          </w:rPr>
          <w:fldChar w:fldCharType="end"/>
        </w:r>
      </w:hyperlink>
    </w:p>
    <w:p w14:paraId="609F55E8" w14:textId="470E355A" w:rsidR="00EF5A4F" w:rsidRPr="0078297F" w:rsidRDefault="00EF5A4F">
      <w:pPr>
        <w:pStyle w:val="aff5"/>
        <w:tabs>
          <w:tab w:val="right" w:leader="dot" w:pos="8302"/>
        </w:tabs>
        <w:spacing w:before="216" w:after="216"/>
        <w:rPr>
          <w:rFonts w:eastAsiaTheme="minorEastAsia"/>
          <w:smallCaps w:val="0"/>
          <w:noProof/>
          <w:sz w:val="28"/>
          <w:szCs w:val="28"/>
        </w:rPr>
      </w:pPr>
      <w:hyperlink w:anchor="_Toc215691166"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 xml:space="preserve">49 </w:t>
        </w:r>
        <w:r w:rsidRPr="0078297F">
          <w:rPr>
            <w:rStyle w:val="af9"/>
            <w:rFonts w:hint="eastAsia"/>
            <w:noProof/>
            <w:sz w:val="22"/>
            <w:szCs w:val="22"/>
          </w:rPr>
          <w:t>展品</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_Toc215691166 \h </w:instrText>
        </w:r>
        <w:r w:rsidRPr="0078297F">
          <w:rPr>
            <w:noProof/>
            <w:webHidden/>
            <w:sz w:val="22"/>
            <w:szCs w:val="22"/>
          </w:rPr>
        </w:r>
        <w:r w:rsidRPr="0078297F">
          <w:rPr>
            <w:noProof/>
            <w:webHidden/>
            <w:sz w:val="22"/>
            <w:szCs w:val="22"/>
          </w:rPr>
          <w:fldChar w:fldCharType="separate"/>
        </w:r>
        <w:r w:rsidR="00496E84">
          <w:rPr>
            <w:noProof/>
            <w:webHidden/>
            <w:sz w:val="22"/>
            <w:szCs w:val="22"/>
          </w:rPr>
          <w:t>61</w:t>
        </w:r>
        <w:r w:rsidRPr="0078297F">
          <w:rPr>
            <w:noProof/>
            <w:webHidden/>
            <w:sz w:val="22"/>
            <w:szCs w:val="22"/>
          </w:rPr>
          <w:fldChar w:fldCharType="end"/>
        </w:r>
      </w:hyperlink>
    </w:p>
    <w:p w14:paraId="5BAF8689" w14:textId="2F1E102D" w:rsidR="00EF5A4F" w:rsidRDefault="00EF5A4F">
      <w:pPr>
        <w:pStyle w:val="aff5"/>
        <w:tabs>
          <w:tab w:val="right" w:leader="dot" w:pos="8302"/>
        </w:tabs>
        <w:spacing w:before="216" w:after="216"/>
        <w:rPr>
          <w:rFonts w:eastAsiaTheme="minorEastAsia"/>
          <w:smallCaps w:val="0"/>
          <w:noProof/>
          <w:sz w:val="24"/>
          <w:szCs w:val="24"/>
        </w:rPr>
      </w:pPr>
      <w:hyperlink w:anchor="_Toc215691167" w:history="1">
        <w:r w:rsidRPr="0078297F">
          <w:rPr>
            <w:rStyle w:val="af9"/>
            <w:rFonts w:hint="eastAsia"/>
            <w:noProof/>
            <w:sz w:val="22"/>
            <w:szCs w:val="22"/>
          </w:rPr>
          <w:t>圖</w:t>
        </w:r>
        <w:r w:rsidRPr="0078297F">
          <w:rPr>
            <w:rStyle w:val="af9"/>
            <w:noProof/>
            <w:sz w:val="22"/>
            <w:szCs w:val="22"/>
          </w:rPr>
          <w:t xml:space="preserve"> 4</w:t>
        </w:r>
        <w:r w:rsidRPr="0078297F">
          <w:rPr>
            <w:rStyle w:val="af9"/>
            <w:noProof/>
            <w:sz w:val="22"/>
            <w:szCs w:val="22"/>
          </w:rPr>
          <w:noBreakHyphen/>
          <w:t>50 AI</w:t>
        </w:r>
        <w:r w:rsidRPr="0078297F">
          <w:rPr>
            <w:rStyle w:val="af9"/>
            <w:rFonts w:hint="eastAsia"/>
            <w:noProof/>
            <w:sz w:val="22"/>
            <w:szCs w:val="22"/>
          </w:rPr>
          <w:t>聊天室</w:t>
        </w:r>
        <w:r w:rsidRPr="0078297F">
          <w:rPr>
            <w:noProof/>
            <w:webHidden/>
            <w:sz w:val="22"/>
            <w:szCs w:val="22"/>
          </w:rPr>
          <w:tab/>
        </w:r>
        <w:r w:rsidRPr="0078297F">
          <w:rPr>
            <w:noProof/>
            <w:webHidden/>
            <w:sz w:val="22"/>
            <w:szCs w:val="22"/>
          </w:rPr>
          <w:fldChar w:fldCharType="begin"/>
        </w:r>
        <w:r w:rsidRPr="0078297F">
          <w:rPr>
            <w:noProof/>
            <w:webHidden/>
            <w:sz w:val="22"/>
            <w:szCs w:val="22"/>
          </w:rPr>
          <w:instrText xml:space="preserve"> PAGEREF _Toc215691167 \h </w:instrText>
        </w:r>
        <w:r w:rsidRPr="0078297F">
          <w:rPr>
            <w:noProof/>
            <w:webHidden/>
            <w:sz w:val="22"/>
            <w:szCs w:val="22"/>
          </w:rPr>
        </w:r>
        <w:r w:rsidRPr="0078297F">
          <w:rPr>
            <w:noProof/>
            <w:webHidden/>
            <w:sz w:val="22"/>
            <w:szCs w:val="22"/>
          </w:rPr>
          <w:fldChar w:fldCharType="separate"/>
        </w:r>
        <w:r w:rsidR="00496E84">
          <w:rPr>
            <w:noProof/>
            <w:webHidden/>
            <w:sz w:val="22"/>
            <w:szCs w:val="22"/>
          </w:rPr>
          <w:t>61</w:t>
        </w:r>
        <w:r w:rsidRPr="0078297F">
          <w:rPr>
            <w:noProof/>
            <w:webHidden/>
            <w:sz w:val="22"/>
            <w:szCs w:val="22"/>
          </w:rPr>
          <w:fldChar w:fldCharType="end"/>
        </w:r>
      </w:hyperlink>
    </w:p>
    <w:p w14:paraId="793EF90E" w14:textId="77C92D21" w:rsidR="005B6AEA" w:rsidRPr="00926CB4" w:rsidRDefault="0049143F" w:rsidP="009137A9">
      <w:pPr>
        <w:spacing w:before="216" w:after="216" w:line="240" w:lineRule="auto"/>
        <w:jc w:val="center"/>
        <w:rPr>
          <w:b/>
          <w:bCs/>
          <w:sz w:val="28"/>
          <w:szCs w:val="28"/>
        </w:rPr>
      </w:pPr>
      <w:r w:rsidRPr="00B64064">
        <w:fldChar w:fldCharType="end"/>
      </w:r>
      <w:r w:rsidR="005B6AEA" w:rsidRPr="00926CB4">
        <w:rPr>
          <w:rFonts w:hint="eastAsia"/>
          <w:b/>
          <w:bCs/>
          <w:sz w:val="28"/>
          <w:szCs w:val="28"/>
        </w:rPr>
        <w:t>表目錄</w:t>
      </w:r>
    </w:p>
    <w:p w14:paraId="1A1F1ED0" w14:textId="43A7DBEE" w:rsidR="0049143F" w:rsidRPr="00D95E24" w:rsidRDefault="0049143F">
      <w:pPr>
        <w:pStyle w:val="aff5"/>
        <w:tabs>
          <w:tab w:val="right" w:leader="dot" w:pos="8302"/>
        </w:tabs>
        <w:spacing w:before="216" w:after="216"/>
        <w:rPr>
          <w:rFonts w:ascii="Times New Roman" w:eastAsiaTheme="minorEastAsia" w:hAnsi="Times New Roman"/>
          <w:smallCaps w:val="0"/>
          <w:noProof/>
          <w:sz w:val="24"/>
          <w:szCs w:val="24"/>
        </w:rPr>
      </w:pPr>
      <w:r w:rsidRPr="00D95E24">
        <w:rPr>
          <w:rFonts w:ascii="Times New Roman" w:hAnsi="Times New Roman"/>
          <w:sz w:val="24"/>
        </w:rPr>
        <w:fldChar w:fldCharType="begin"/>
      </w:r>
      <w:r w:rsidRPr="00D95E24">
        <w:rPr>
          <w:rFonts w:ascii="Times New Roman" w:hAnsi="Times New Roman"/>
          <w:sz w:val="24"/>
        </w:rPr>
        <w:instrText xml:space="preserve"> </w:instrText>
      </w:r>
      <w:r w:rsidRPr="00D95E24">
        <w:rPr>
          <w:rFonts w:ascii="Times New Roman" w:hAnsi="Times New Roman" w:hint="eastAsia"/>
          <w:sz w:val="24"/>
        </w:rPr>
        <w:instrText>TOC \h \z \c "</w:instrText>
      </w:r>
      <w:r w:rsidRPr="00D95E24">
        <w:rPr>
          <w:rFonts w:ascii="Times New Roman" w:hAnsi="Times New Roman" w:hint="eastAsia"/>
          <w:sz w:val="24"/>
        </w:rPr>
        <w:instrText>表格</w:instrText>
      </w:r>
      <w:r w:rsidRPr="00D95E24">
        <w:rPr>
          <w:rFonts w:ascii="Times New Roman" w:hAnsi="Times New Roman" w:hint="eastAsia"/>
          <w:sz w:val="24"/>
        </w:rPr>
        <w:instrText>"</w:instrText>
      </w:r>
      <w:r w:rsidRPr="00D95E24">
        <w:rPr>
          <w:rFonts w:ascii="Times New Roman" w:hAnsi="Times New Roman"/>
          <w:sz w:val="24"/>
        </w:rPr>
        <w:instrText xml:space="preserve"> </w:instrText>
      </w:r>
      <w:r w:rsidRPr="00D95E24">
        <w:rPr>
          <w:rFonts w:ascii="Times New Roman" w:hAnsi="Times New Roman"/>
          <w:sz w:val="24"/>
        </w:rPr>
        <w:fldChar w:fldCharType="separate"/>
      </w:r>
      <w:hyperlink w:anchor="_Toc213678933" w:history="1">
        <w:r w:rsidRPr="00D95E24">
          <w:rPr>
            <w:rStyle w:val="af9"/>
            <w:rFonts w:ascii="Times New Roman" w:hAnsi="Times New Roman" w:hint="eastAsia"/>
            <w:noProof/>
            <w:sz w:val="24"/>
          </w:rPr>
          <w:t>表格</w:t>
        </w:r>
        <w:r w:rsidRPr="00D95E24">
          <w:rPr>
            <w:rStyle w:val="af9"/>
            <w:rFonts w:ascii="Times New Roman" w:hAnsi="Times New Roman"/>
            <w:noProof/>
            <w:sz w:val="24"/>
          </w:rPr>
          <w:t xml:space="preserve"> 2</w:t>
        </w:r>
        <w:r w:rsidRPr="00D95E24">
          <w:rPr>
            <w:rStyle w:val="af9"/>
            <w:rFonts w:ascii="Times New Roman" w:hAnsi="Times New Roman"/>
            <w:noProof/>
            <w:sz w:val="24"/>
          </w:rPr>
          <w:noBreakHyphen/>
          <w:t xml:space="preserve">1 </w:t>
        </w:r>
        <w:r w:rsidRPr="00D95E24">
          <w:rPr>
            <w:rStyle w:val="af9"/>
            <w:rFonts w:ascii="Times New Roman" w:hAnsi="Times New Roman" w:hint="eastAsia"/>
            <w:noProof/>
            <w:sz w:val="24"/>
          </w:rPr>
          <w:t>現有虛擬展會平台比較表</w:t>
        </w:r>
        <w:r w:rsidRPr="00D95E24">
          <w:rPr>
            <w:rFonts w:ascii="Times New Roman" w:hAnsi="Times New Roman"/>
            <w:noProof/>
            <w:webHidden/>
            <w:sz w:val="24"/>
          </w:rPr>
          <w:tab/>
        </w:r>
        <w:r w:rsidRPr="00D95E24">
          <w:rPr>
            <w:rFonts w:ascii="Times New Roman" w:hAnsi="Times New Roman"/>
            <w:noProof/>
            <w:webHidden/>
            <w:sz w:val="24"/>
          </w:rPr>
          <w:fldChar w:fldCharType="begin"/>
        </w:r>
        <w:r w:rsidRPr="00D95E24">
          <w:rPr>
            <w:rFonts w:ascii="Times New Roman" w:hAnsi="Times New Roman"/>
            <w:noProof/>
            <w:webHidden/>
            <w:sz w:val="24"/>
          </w:rPr>
          <w:instrText xml:space="preserve"> PAGEREF _Toc213678933 \h </w:instrText>
        </w:r>
        <w:r w:rsidRPr="00D95E24">
          <w:rPr>
            <w:rFonts w:ascii="Times New Roman" w:hAnsi="Times New Roman"/>
            <w:noProof/>
            <w:webHidden/>
            <w:sz w:val="24"/>
          </w:rPr>
        </w:r>
        <w:r w:rsidRPr="00D95E24">
          <w:rPr>
            <w:rFonts w:ascii="Times New Roman" w:hAnsi="Times New Roman"/>
            <w:noProof/>
            <w:webHidden/>
            <w:sz w:val="24"/>
          </w:rPr>
          <w:fldChar w:fldCharType="separate"/>
        </w:r>
        <w:r w:rsidR="00496E84">
          <w:rPr>
            <w:rFonts w:ascii="Times New Roman" w:hAnsi="Times New Roman"/>
            <w:noProof/>
            <w:webHidden/>
            <w:sz w:val="24"/>
          </w:rPr>
          <w:t>10</w:t>
        </w:r>
        <w:r w:rsidRPr="00D95E24">
          <w:rPr>
            <w:rFonts w:ascii="Times New Roman" w:hAnsi="Times New Roman"/>
            <w:noProof/>
            <w:webHidden/>
            <w:sz w:val="24"/>
          </w:rPr>
          <w:fldChar w:fldCharType="end"/>
        </w:r>
      </w:hyperlink>
    </w:p>
    <w:p w14:paraId="36EDE1E3" w14:textId="1FD8A200" w:rsidR="0049143F" w:rsidRPr="00D95E24" w:rsidRDefault="0049143F">
      <w:pPr>
        <w:pStyle w:val="aff5"/>
        <w:tabs>
          <w:tab w:val="right" w:leader="dot" w:pos="8302"/>
        </w:tabs>
        <w:spacing w:before="216" w:after="216"/>
        <w:rPr>
          <w:rFonts w:ascii="Times New Roman" w:eastAsiaTheme="minorEastAsia" w:hAnsi="Times New Roman"/>
          <w:smallCaps w:val="0"/>
          <w:noProof/>
          <w:sz w:val="24"/>
          <w:szCs w:val="24"/>
        </w:rPr>
      </w:pPr>
      <w:hyperlink w:anchor="_Toc213678934" w:history="1">
        <w:r w:rsidRPr="00D95E24">
          <w:rPr>
            <w:rStyle w:val="af9"/>
            <w:rFonts w:ascii="Times New Roman" w:hAnsi="Times New Roman" w:hint="eastAsia"/>
            <w:noProof/>
            <w:sz w:val="24"/>
          </w:rPr>
          <w:t>表格</w:t>
        </w:r>
        <w:r w:rsidRPr="00D95E24">
          <w:rPr>
            <w:rStyle w:val="af9"/>
            <w:rFonts w:ascii="Times New Roman" w:hAnsi="Times New Roman"/>
            <w:noProof/>
            <w:sz w:val="24"/>
          </w:rPr>
          <w:t xml:space="preserve"> 3</w:t>
        </w:r>
        <w:r w:rsidRPr="00D95E24">
          <w:rPr>
            <w:rStyle w:val="af9"/>
            <w:rFonts w:ascii="Times New Roman" w:hAnsi="Times New Roman"/>
            <w:noProof/>
            <w:sz w:val="24"/>
          </w:rPr>
          <w:noBreakHyphen/>
          <w:t>1 Founder</w:t>
        </w:r>
        <w:r w:rsidRPr="00D95E24">
          <w:rPr>
            <w:rStyle w:val="af9"/>
            <w:rFonts w:ascii="Times New Roman" w:hAnsi="Times New Roman" w:hint="eastAsia"/>
            <w:noProof/>
            <w:sz w:val="24"/>
          </w:rPr>
          <w:t>身分在展會中的權限比較表</w:t>
        </w:r>
        <w:r w:rsidRPr="00D95E24">
          <w:rPr>
            <w:rFonts w:ascii="Times New Roman" w:hAnsi="Times New Roman"/>
            <w:noProof/>
            <w:webHidden/>
            <w:sz w:val="24"/>
          </w:rPr>
          <w:tab/>
        </w:r>
        <w:r w:rsidRPr="00D95E24">
          <w:rPr>
            <w:rFonts w:ascii="Times New Roman" w:hAnsi="Times New Roman"/>
            <w:noProof/>
            <w:webHidden/>
            <w:sz w:val="24"/>
          </w:rPr>
          <w:fldChar w:fldCharType="begin"/>
        </w:r>
        <w:r w:rsidRPr="00D95E24">
          <w:rPr>
            <w:rFonts w:ascii="Times New Roman" w:hAnsi="Times New Roman"/>
            <w:noProof/>
            <w:webHidden/>
            <w:sz w:val="24"/>
          </w:rPr>
          <w:instrText xml:space="preserve"> PAGEREF _Toc213678934 \h </w:instrText>
        </w:r>
        <w:r w:rsidRPr="00D95E24">
          <w:rPr>
            <w:rFonts w:ascii="Times New Roman" w:hAnsi="Times New Roman"/>
            <w:noProof/>
            <w:webHidden/>
            <w:sz w:val="24"/>
          </w:rPr>
        </w:r>
        <w:r w:rsidRPr="00D95E24">
          <w:rPr>
            <w:rFonts w:ascii="Times New Roman" w:hAnsi="Times New Roman"/>
            <w:noProof/>
            <w:webHidden/>
            <w:sz w:val="24"/>
          </w:rPr>
          <w:fldChar w:fldCharType="separate"/>
        </w:r>
        <w:r w:rsidR="00496E84">
          <w:rPr>
            <w:rFonts w:ascii="Times New Roman" w:hAnsi="Times New Roman"/>
            <w:noProof/>
            <w:webHidden/>
            <w:sz w:val="24"/>
          </w:rPr>
          <w:t>16</w:t>
        </w:r>
        <w:r w:rsidRPr="00D95E24">
          <w:rPr>
            <w:rFonts w:ascii="Times New Roman" w:hAnsi="Times New Roman"/>
            <w:noProof/>
            <w:webHidden/>
            <w:sz w:val="24"/>
          </w:rPr>
          <w:fldChar w:fldCharType="end"/>
        </w:r>
      </w:hyperlink>
    </w:p>
    <w:p w14:paraId="5EFF9083" w14:textId="2297551F" w:rsidR="0049143F" w:rsidRDefault="0049143F">
      <w:pPr>
        <w:pStyle w:val="aff5"/>
        <w:tabs>
          <w:tab w:val="right" w:leader="dot" w:pos="8302"/>
        </w:tabs>
        <w:spacing w:before="216" w:after="216"/>
        <w:rPr>
          <w:noProof/>
        </w:rPr>
      </w:pPr>
      <w:hyperlink w:anchor="_Toc213678935" w:history="1">
        <w:r w:rsidRPr="00D95E24">
          <w:rPr>
            <w:rStyle w:val="af9"/>
            <w:rFonts w:ascii="Times New Roman" w:hAnsi="Times New Roman" w:hint="eastAsia"/>
            <w:noProof/>
            <w:sz w:val="24"/>
          </w:rPr>
          <w:t>表格</w:t>
        </w:r>
        <w:r w:rsidRPr="00D95E24">
          <w:rPr>
            <w:rStyle w:val="af9"/>
            <w:rFonts w:ascii="Times New Roman" w:hAnsi="Times New Roman"/>
            <w:noProof/>
            <w:sz w:val="24"/>
          </w:rPr>
          <w:t xml:space="preserve"> 3</w:t>
        </w:r>
        <w:r w:rsidRPr="00D95E24">
          <w:rPr>
            <w:rStyle w:val="af9"/>
            <w:rFonts w:ascii="Times New Roman" w:hAnsi="Times New Roman"/>
            <w:noProof/>
            <w:sz w:val="24"/>
          </w:rPr>
          <w:noBreakHyphen/>
          <w:t>2 Founder</w:t>
        </w:r>
        <w:r w:rsidRPr="00D95E24">
          <w:rPr>
            <w:rStyle w:val="af9"/>
            <w:rFonts w:ascii="Times New Roman" w:hAnsi="Times New Roman" w:hint="eastAsia"/>
            <w:noProof/>
            <w:sz w:val="24"/>
          </w:rPr>
          <w:t>身分在攤位中的權限比較表</w:t>
        </w:r>
        <w:r w:rsidRPr="00D95E24">
          <w:rPr>
            <w:rFonts w:ascii="Times New Roman" w:hAnsi="Times New Roman"/>
            <w:noProof/>
            <w:webHidden/>
            <w:sz w:val="24"/>
          </w:rPr>
          <w:tab/>
        </w:r>
        <w:r w:rsidRPr="00D95E24">
          <w:rPr>
            <w:rFonts w:ascii="Times New Roman" w:hAnsi="Times New Roman"/>
            <w:noProof/>
            <w:webHidden/>
            <w:sz w:val="24"/>
          </w:rPr>
          <w:fldChar w:fldCharType="begin"/>
        </w:r>
        <w:r w:rsidRPr="00D95E24">
          <w:rPr>
            <w:rFonts w:ascii="Times New Roman" w:hAnsi="Times New Roman"/>
            <w:noProof/>
            <w:webHidden/>
            <w:sz w:val="24"/>
          </w:rPr>
          <w:instrText xml:space="preserve"> PAGEREF _Toc213678935 \h </w:instrText>
        </w:r>
        <w:r w:rsidRPr="00D95E24">
          <w:rPr>
            <w:rFonts w:ascii="Times New Roman" w:hAnsi="Times New Roman"/>
            <w:noProof/>
            <w:webHidden/>
            <w:sz w:val="24"/>
          </w:rPr>
        </w:r>
        <w:r w:rsidRPr="00D95E24">
          <w:rPr>
            <w:rFonts w:ascii="Times New Roman" w:hAnsi="Times New Roman"/>
            <w:noProof/>
            <w:webHidden/>
            <w:sz w:val="24"/>
          </w:rPr>
          <w:fldChar w:fldCharType="separate"/>
        </w:r>
        <w:r w:rsidR="00496E84">
          <w:rPr>
            <w:rFonts w:ascii="Times New Roman" w:hAnsi="Times New Roman"/>
            <w:noProof/>
            <w:webHidden/>
            <w:sz w:val="24"/>
          </w:rPr>
          <w:t>17</w:t>
        </w:r>
        <w:r w:rsidRPr="00D95E24">
          <w:rPr>
            <w:rFonts w:ascii="Times New Roman" w:hAnsi="Times New Roman"/>
            <w:noProof/>
            <w:webHidden/>
            <w:sz w:val="24"/>
          </w:rPr>
          <w:fldChar w:fldCharType="end"/>
        </w:r>
      </w:hyperlink>
    </w:p>
    <w:p w14:paraId="331EC43F" w14:textId="7490B280" w:rsidR="00606290" w:rsidRDefault="00606290">
      <w:pPr>
        <w:spacing w:before="216" w:after="216" w:line="240" w:lineRule="auto"/>
        <w:jc w:val="center"/>
        <w:rPr>
          <w:noProof/>
        </w:rPr>
      </w:pPr>
      <w:r>
        <w:rPr>
          <w:noProof/>
        </w:rPr>
        <w:br w:type="page"/>
      </w:r>
    </w:p>
    <w:p w14:paraId="587CCD6B" w14:textId="77777777" w:rsidR="009137A9" w:rsidRPr="00D95E24" w:rsidRDefault="009137A9" w:rsidP="00606290">
      <w:pPr>
        <w:spacing w:before="216" w:after="216" w:line="240" w:lineRule="auto"/>
        <w:jc w:val="center"/>
        <w:rPr>
          <w:noProof/>
        </w:rPr>
        <w:sectPr w:rsidR="009137A9" w:rsidRPr="00D95E24" w:rsidSect="00E10EBF">
          <w:endnotePr>
            <w:numFmt w:val="decimal"/>
          </w:endnotePr>
          <w:pgSz w:w="11906" w:h="16838"/>
          <w:pgMar w:top="1440" w:right="1797" w:bottom="1440" w:left="1797" w:header="851" w:footer="992" w:gutter="0"/>
          <w:pgNumType w:fmt="lowerRoman" w:start="1"/>
          <w:cols w:space="425"/>
          <w:docGrid w:type="lines" w:linePitch="360"/>
        </w:sectPr>
      </w:pPr>
    </w:p>
    <w:p w14:paraId="3AAF3DD8" w14:textId="4F41414B" w:rsidR="00BC6435" w:rsidRDefault="0049143F" w:rsidP="006F1156">
      <w:pPr>
        <w:pStyle w:val="1"/>
      </w:pPr>
      <w:r w:rsidRPr="00D95E24">
        <w:rPr>
          <w:sz w:val="24"/>
        </w:rPr>
        <w:fldChar w:fldCharType="end"/>
      </w:r>
      <w:r w:rsidR="00B6354A">
        <w:rPr>
          <w:rFonts w:hint="eastAsia"/>
        </w:rPr>
        <w:t xml:space="preserve"> </w:t>
      </w:r>
      <w:bookmarkStart w:id="3" w:name="_Toc215691003"/>
      <w:r w:rsidR="00025397">
        <w:rPr>
          <w:rFonts w:hint="eastAsia"/>
        </w:rPr>
        <w:t>緒論</w:t>
      </w:r>
      <w:bookmarkEnd w:id="3"/>
    </w:p>
    <w:p w14:paraId="26F55C4F" w14:textId="621A3F87" w:rsidR="0084080C" w:rsidRDefault="00AD6FD6" w:rsidP="002601AB">
      <w:pPr>
        <w:spacing w:before="216" w:after="216" w:line="240" w:lineRule="auto"/>
      </w:pPr>
      <w:r>
        <w:rPr>
          <w:rFonts w:hint="eastAsia"/>
        </w:rPr>
        <w:t xml:space="preserve">　　本章旨在說明</w:t>
      </w:r>
      <w:r w:rsidR="00473582">
        <w:rPr>
          <w:rFonts w:hint="eastAsia"/>
        </w:rPr>
        <w:t>本研究之背景、</w:t>
      </w:r>
      <w:r w:rsidR="00525147">
        <w:rPr>
          <w:rFonts w:hint="eastAsia"/>
        </w:rPr>
        <w:t>研究</w:t>
      </w:r>
      <w:r w:rsidR="00473582">
        <w:rPr>
          <w:rFonts w:hint="eastAsia"/>
        </w:rPr>
        <w:t>動機與研究目的</w:t>
      </w:r>
      <w:r w:rsidR="004752F1">
        <w:rPr>
          <w:rFonts w:hint="eastAsia"/>
        </w:rPr>
        <w:t>。</w:t>
      </w:r>
      <w:r w:rsidR="00525147">
        <w:rPr>
          <w:rFonts w:hint="eastAsia"/>
        </w:rPr>
        <w:t>首先</w:t>
      </w:r>
      <w:r w:rsidR="004752F1">
        <w:rPr>
          <w:rFonts w:hint="eastAsia"/>
        </w:rPr>
        <w:t>從虛擬展會與線上展覽</w:t>
      </w:r>
      <w:r w:rsidR="00525147">
        <w:rPr>
          <w:rFonts w:hint="eastAsia"/>
        </w:rPr>
        <w:t>之</w:t>
      </w:r>
      <w:r w:rsidR="004752F1">
        <w:rPr>
          <w:rFonts w:hint="eastAsia"/>
        </w:rPr>
        <w:t>興起</w:t>
      </w:r>
      <w:r w:rsidR="00525147">
        <w:rPr>
          <w:rFonts w:hint="eastAsia"/>
        </w:rPr>
        <w:t>現況出發</w:t>
      </w:r>
      <w:r w:rsidR="006C3D72">
        <w:rPr>
          <w:rFonts w:hint="eastAsia"/>
        </w:rPr>
        <w:t>，探討其發展方向與需求</w:t>
      </w:r>
      <w:r w:rsidR="00B16FEA">
        <w:rPr>
          <w:rFonts w:hint="eastAsia"/>
        </w:rPr>
        <w:t>，</w:t>
      </w:r>
      <w:r w:rsidR="006C3D72">
        <w:rPr>
          <w:rFonts w:hint="eastAsia"/>
        </w:rPr>
        <w:t>進而</w:t>
      </w:r>
      <w:r w:rsidR="00B16FEA">
        <w:rPr>
          <w:rFonts w:hint="eastAsia"/>
        </w:rPr>
        <w:t>引出本研究開發</w:t>
      </w:r>
      <w:r w:rsidR="00623C16">
        <w:rPr>
          <w:rFonts w:hint="eastAsia"/>
        </w:rPr>
        <w:t>虛擬展會平台之重要性與其價值</w:t>
      </w:r>
      <w:r w:rsidR="006C3D72">
        <w:rPr>
          <w:rFonts w:hint="eastAsia"/>
        </w:rPr>
        <w:t>。</w:t>
      </w:r>
      <w:r w:rsidR="00D357A9">
        <w:rPr>
          <w:rFonts w:hint="eastAsia"/>
        </w:rPr>
        <w:t>最後，本章將說明</w:t>
      </w:r>
      <w:r w:rsidR="00623C16">
        <w:rPr>
          <w:rFonts w:hint="eastAsia"/>
        </w:rPr>
        <w:t>本研究</w:t>
      </w:r>
      <w:r w:rsidR="00D357A9">
        <w:rPr>
          <w:rFonts w:hint="eastAsia"/>
        </w:rPr>
        <w:t>所</w:t>
      </w:r>
      <w:r w:rsidR="00623C16">
        <w:rPr>
          <w:rFonts w:hint="eastAsia"/>
        </w:rPr>
        <w:t>欲達成之目標與</w:t>
      </w:r>
      <w:r w:rsidR="0084080C">
        <w:rPr>
          <w:rFonts w:hint="eastAsia"/>
        </w:rPr>
        <w:t>成果展望，以作為後續研究內容之基礎。</w:t>
      </w:r>
    </w:p>
    <w:p w14:paraId="40299EF7" w14:textId="6C55B5A5" w:rsidR="003D283A" w:rsidRPr="00F52894" w:rsidRDefault="00F4024B" w:rsidP="00D47B74">
      <w:pPr>
        <w:pStyle w:val="2"/>
        <w:spacing w:before="216" w:after="216"/>
      </w:pPr>
      <w:r w:rsidRPr="00F52894">
        <w:rPr>
          <w:rFonts w:hint="eastAsia"/>
        </w:rPr>
        <w:t xml:space="preserve"> </w:t>
      </w:r>
      <w:bookmarkStart w:id="4" w:name="_Toc215691004"/>
      <w:r w:rsidRPr="00F52894">
        <w:rPr>
          <w:rFonts w:hint="eastAsia"/>
        </w:rPr>
        <w:t>研究背景</w:t>
      </w:r>
      <w:bookmarkEnd w:id="4"/>
    </w:p>
    <w:p w14:paraId="13D0EAC5" w14:textId="0BA17E44" w:rsidR="002446D5" w:rsidRPr="00F52894" w:rsidRDefault="00F4024B" w:rsidP="008251DF">
      <w:pPr>
        <w:pStyle w:val="3"/>
      </w:pPr>
      <w:r w:rsidRPr="00F52894">
        <w:rPr>
          <w:rFonts w:hint="eastAsia"/>
        </w:rPr>
        <w:t xml:space="preserve"> </w:t>
      </w:r>
      <w:bookmarkStart w:id="5" w:name="_Toc215691005"/>
      <w:r w:rsidRPr="00F52894">
        <w:rPr>
          <w:rFonts w:hint="eastAsia"/>
        </w:rPr>
        <w:t>什麼是展會</w:t>
      </w:r>
      <w:bookmarkEnd w:id="5"/>
    </w:p>
    <w:p w14:paraId="2850092B" w14:textId="521A43BD" w:rsidR="000D27AB" w:rsidRPr="00F52894" w:rsidRDefault="000D27AB" w:rsidP="00DA4E20">
      <w:pPr>
        <w:spacing w:before="216" w:after="216"/>
      </w:pPr>
      <w:r w:rsidRPr="00F52894">
        <w:rPr>
          <w:rFonts w:hint="eastAsia"/>
        </w:rPr>
        <w:t xml:space="preserve">　　展會，又稱為展覽或展覽會，是指在特定時間內舉辦、聚集各類團體、組織或企業，供大眾參觀的一種集會活動。</w:t>
      </w:r>
    </w:p>
    <w:p w14:paraId="21055627" w14:textId="3899AF39" w:rsidR="006A15D5" w:rsidRPr="00F52894" w:rsidRDefault="000D27AB" w:rsidP="00DA4E20">
      <w:pPr>
        <w:spacing w:before="216" w:after="216"/>
      </w:pPr>
      <w:r w:rsidRPr="00F52894">
        <w:rPr>
          <w:rFonts w:hint="eastAsia"/>
        </w:rPr>
        <w:t xml:space="preserve">　　展會通常具有明確的主題（如商品、藝術、服務、科技等），主要目的為宣傳或展示特定內容。其主要特色為，參展單位可於展會現場以擺設攤位、張貼海報及發放宣傳單等方式進行推廣與交流。又依舉辦形式的不同可分為：實體展會、巡迴展會、網路展會等類型。</w:t>
      </w:r>
    </w:p>
    <w:p w14:paraId="275B2A90" w14:textId="627E3009" w:rsidR="00517BBE" w:rsidRPr="00F52894" w:rsidRDefault="00F4024B" w:rsidP="008251DF">
      <w:pPr>
        <w:pStyle w:val="3"/>
      </w:pPr>
      <w:r w:rsidRPr="00F52894">
        <w:rPr>
          <w:rFonts w:hint="eastAsia"/>
        </w:rPr>
        <w:t xml:space="preserve"> </w:t>
      </w:r>
      <w:bookmarkStart w:id="6" w:name="_Toc215691006"/>
      <w:r w:rsidR="00666473" w:rsidRPr="00F52894">
        <w:rPr>
          <w:rFonts w:hint="eastAsia"/>
        </w:rPr>
        <w:t>對於參觀者而言</w:t>
      </w:r>
      <w:bookmarkEnd w:id="6"/>
    </w:p>
    <w:p w14:paraId="150FD962" w14:textId="556A1014" w:rsidR="000D27AB" w:rsidRPr="00F52894" w:rsidRDefault="00436084" w:rsidP="00DA4E20">
      <w:pPr>
        <w:spacing w:before="216" w:after="216"/>
      </w:pPr>
      <w:r w:rsidRPr="00F52894">
        <w:rPr>
          <w:rFonts w:hint="eastAsia"/>
        </w:rPr>
        <w:t xml:space="preserve">　　</w:t>
      </w:r>
      <w:r w:rsidR="00B518A6" w:rsidRPr="00F52894">
        <w:rPr>
          <w:rFonts w:hint="eastAsia"/>
        </w:rPr>
        <w:t>根據我們以往參加實體展會（如就業博覽會）的經驗，展會現場經常出現人潮擁擠、參觀動線混亂等問題，導致行走不便、甚至降低參觀意願。此外，展場工作人員時常因人力不足，無法及時協助並妥善服務所有參觀者，進一步影響整體參與體驗與滿意度。前往展場的交通亦常面臨不便或需耗費大量時間的情形，進一步降低參與的便利性與積極性。參觀者往往在投入大量時間、精力與金錢後，卻未必能獲得預期的資訊與成果，整體參展體驗因而受到影響。</w:t>
      </w:r>
    </w:p>
    <w:p w14:paraId="76CA38C7" w14:textId="6993B471" w:rsidR="00666473" w:rsidRPr="00F52894" w:rsidRDefault="00F4024B" w:rsidP="008251DF">
      <w:pPr>
        <w:pStyle w:val="3"/>
      </w:pPr>
      <w:r w:rsidRPr="00F52894">
        <w:rPr>
          <w:rFonts w:hint="eastAsia"/>
        </w:rPr>
        <w:t xml:space="preserve"> </w:t>
      </w:r>
      <w:bookmarkStart w:id="7" w:name="_Toc215691007"/>
      <w:r w:rsidR="00666473" w:rsidRPr="00F52894">
        <w:rPr>
          <w:rFonts w:hint="eastAsia"/>
        </w:rPr>
        <w:t>對於</w:t>
      </w:r>
      <w:r w:rsidR="0019676B" w:rsidRPr="00F52894">
        <w:rPr>
          <w:rFonts w:hint="eastAsia"/>
        </w:rPr>
        <w:t>策展單位與參展單位而言</w:t>
      </w:r>
      <w:bookmarkEnd w:id="7"/>
    </w:p>
    <w:p w14:paraId="0D4292D5" w14:textId="6C7DFD15" w:rsidR="007C321C" w:rsidRPr="00F52894" w:rsidRDefault="00436084" w:rsidP="00DA4E20">
      <w:pPr>
        <w:spacing w:before="216" w:after="216"/>
      </w:pPr>
      <w:r w:rsidRPr="00F52894">
        <w:rPr>
          <w:rFonts w:hint="eastAsia"/>
        </w:rPr>
        <w:t xml:space="preserve">　　</w:t>
      </w:r>
      <w:r w:rsidR="007C321C" w:rsidRPr="00F52894">
        <w:rPr>
          <w:rFonts w:hint="eastAsia"/>
        </w:rPr>
        <w:t>從場地租金、人力調度、攤位裝潢，到文宣品設計與各項行政支出，皆需投入可觀的成本。更不用說，實體展會常受限於場地與時程，不僅在展前需要花費大量時間尋找合適的地點、規劃場地設計與動線，展會期間亦需動員大量人力進行現場管理、宣傳與解說，整體負擔因此提升。</w:t>
      </w:r>
    </w:p>
    <w:p w14:paraId="4E07AB8D" w14:textId="2CFC0DF4" w:rsidR="007C321C" w:rsidRPr="00F52894" w:rsidRDefault="00436084" w:rsidP="00DA4E20">
      <w:pPr>
        <w:spacing w:before="216" w:after="216"/>
      </w:pPr>
      <w:r w:rsidRPr="00F52894">
        <w:rPr>
          <w:rFonts w:hint="eastAsia"/>
        </w:rPr>
        <w:t xml:space="preserve">　　</w:t>
      </w:r>
      <w:r w:rsidR="007C321C" w:rsidRPr="00F52894">
        <w:rPr>
          <w:rFonts w:hint="eastAsia"/>
        </w:rPr>
        <w:t>此外，若策展方希望吸引更多海外或跨區的參展單位或參觀者，亦需額外投入交通補助、住宿協助等資源，進一步增加展會執行難度與預算負擔。若參展單位無法在展會期間獲得符合期望的曝光或收穫，將可能降低其未來再次參與設展的意願，對展會的長期經營造成不利的影響。</w:t>
      </w:r>
    </w:p>
    <w:p w14:paraId="212878E2" w14:textId="4D2F6615" w:rsidR="00436084" w:rsidRPr="00F52894" w:rsidRDefault="00436084" w:rsidP="00DA4E20">
      <w:pPr>
        <w:spacing w:before="216" w:after="216"/>
      </w:pPr>
      <w:r w:rsidRPr="00F52894">
        <w:rPr>
          <w:rFonts w:hint="eastAsia"/>
        </w:rPr>
        <w:t xml:space="preserve">　　</w:t>
      </w:r>
      <w:r w:rsidR="007C321C" w:rsidRPr="00F52894">
        <w:rPr>
          <w:rFonts w:hint="eastAsia"/>
        </w:rPr>
        <w:t>最重要的是，實體展會在籌辦的過程中時常面臨許多突發狀況，如設備故障、疫情等，相較於線上展會更難以即時應對與處理。此外，在展會後續追蹤與成效分析方面，實體展會往往缺乏完整且可量化的數據，使得成效評估困難且效果有限，進一步限制了展會價值的延伸與提升。</w:t>
      </w:r>
    </w:p>
    <w:p w14:paraId="6D0CADDA" w14:textId="15D9209B" w:rsidR="005E6426" w:rsidRPr="00F52894" w:rsidRDefault="00F4024B" w:rsidP="00422836">
      <w:pPr>
        <w:pStyle w:val="2"/>
        <w:spacing w:before="216" w:after="216"/>
      </w:pPr>
      <w:r w:rsidRPr="00F52894">
        <w:rPr>
          <w:rFonts w:hint="eastAsia"/>
        </w:rPr>
        <w:t xml:space="preserve"> </w:t>
      </w:r>
      <w:bookmarkStart w:id="8" w:name="_Toc215691008"/>
      <w:r w:rsidR="006D769B" w:rsidRPr="00F52894">
        <w:rPr>
          <w:rFonts w:hint="eastAsia"/>
        </w:rPr>
        <w:t>研究動機</w:t>
      </w:r>
      <w:bookmarkEnd w:id="8"/>
    </w:p>
    <w:p w14:paraId="647DDC34" w14:textId="7592DCB6" w:rsidR="00CB147C" w:rsidRPr="00F52894" w:rsidRDefault="00CB147C" w:rsidP="00DA4E20">
      <w:pPr>
        <w:spacing w:before="216" w:after="216"/>
      </w:pPr>
      <w:r w:rsidRPr="00F52894">
        <w:rPr>
          <w:rFonts w:hint="eastAsia"/>
        </w:rPr>
        <w:t xml:space="preserve">　　基於上述問題，我們分別針對實體與虛擬展會做了實際調查體驗</w:t>
      </w:r>
      <w:r w:rsidR="008278D1" w:rsidRPr="00F52894">
        <w:rPr>
          <w:rFonts w:hint="eastAsia"/>
        </w:rPr>
        <w:t>，期望藉由親</w:t>
      </w:r>
      <w:r w:rsidR="00701666" w:rsidRPr="00F52894">
        <w:rPr>
          <w:rFonts w:hint="eastAsia"/>
        </w:rPr>
        <w:t>身觀察和比較，深入了解展會在不同形式下的優缺點與使用體驗上的差異。</w:t>
      </w:r>
      <w:r w:rsidR="00B42C01" w:rsidRPr="00F52894">
        <w:rPr>
          <w:rFonts w:hint="eastAsia"/>
        </w:rPr>
        <w:t>我們選擇</w:t>
      </w:r>
      <w:r w:rsidR="00284BCF" w:rsidRPr="00F52894">
        <w:t>參加</w:t>
      </w:r>
      <w:r w:rsidR="00B42C01" w:rsidRPr="00F52894">
        <w:rPr>
          <w:rFonts w:hint="eastAsia"/>
        </w:rPr>
        <w:t>逢甲大學</w:t>
      </w:r>
      <w:r w:rsidR="00F048DB" w:rsidRPr="00F52894">
        <w:rPr>
          <w:rFonts w:hint="eastAsia"/>
        </w:rPr>
        <w:t>「</w:t>
      </w:r>
      <w:r w:rsidR="00F048DB" w:rsidRPr="00F52894">
        <w:rPr>
          <w:rFonts w:hint="eastAsia"/>
        </w:rPr>
        <w:t>2025</w:t>
      </w:r>
      <w:r w:rsidR="00F048DB" w:rsidRPr="00F52894">
        <w:rPr>
          <w:rFonts w:hint="eastAsia"/>
        </w:rPr>
        <w:t>年校園企業徵才媒合會」作為實體展會的</w:t>
      </w:r>
      <w:r w:rsidR="00A574C1" w:rsidRPr="00F52894">
        <w:rPr>
          <w:rFonts w:hint="eastAsia"/>
        </w:rPr>
        <w:t>的觀察案例，並針對目前市面上</w:t>
      </w:r>
      <w:r w:rsidR="00541D41" w:rsidRPr="00F52894">
        <w:rPr>
          <w:rFonts w:hint="eastAsia"/>
        </w:rPr>
        <w:t>多款</w:t>
      </w:r>
      <w:r w:rsidR="00A574C1" w:rsidRPr="00F52894">
        <w:rPr>
          <w:rFonts w:hint="eastAsia"/>
        </w:rPr>
        <w:t>虛擬展會</w:t>
      </w:r>
      <w:r w:rsidR="00A574C1" w:rsidRPr="00F52894">
        <w:rPr>
          <w:rFonts w:hint="eastAsia"/>
        </w:rPr>
        <w:t>APP</w:t>
      </w:r>
      <w:r w:rsidR="00C306E4" w:rsidRPr="00F52894">
        <w:rPr>
          <w:rFonts w:hint="eastAsia"/>
        </w:rPr>
        <w:t>及</w:t>
      </w:r>
      <w:r w:rsidR="00C306E4" w:rsidRPr="00F52894">
        <w:rPr>
          <w:rFonts w:hint="eastAsia"/>
        </w:rPr>
        <w:t>WEB</w:t>
      </w:r>
      <w:r w:rsidR="00D26A9A" w:rsidRPr="00F52894">
        <w:rPr>
          <w:rFonts w:hint="eastAsia"/>
        </w:rPr>
        <w:t>進行實際操作</w:t>
      </w:r>
      <w:r w:rsidR="00C306E4" w:rsidRPr="00F52894">
        <w:rPr>
          <w:rFonts w:hint="eastAsia"/>
        </w:rPr>
        <w:t>體驗</w:t>
      </w:r>
      <w:r w:rsidR="00D26A9A" w:rsidRPr="00F52894">
        <w:rPr>
          <w:rFonts w:hint="eastAsia"/>
        </w:rPr>
        <w:t>與分析</w:t>
      </w:r>
      <w:r w:rsidR="00155ECD" w:rsidRPr="00F52894">
        <w:rPr>
          <w:rFonts w:hint="eastAsia"/>
        </w:rPr>
        <w:t>，以歸納出可作為本研究開發之虛擬展會平台</w:t>
      </w:r>
      <w:r w:rsidR="0038601B" w:rsidRPr="00F52894">
        <w:rPr>
          <w:rFonts w:hint="eastAsia"/>
        </w:rPr>
        <w:t>的設計</w:t>
      </w:r>
      <w:r w:rsidR="00155ECD" w:rsidRPr="00F52894">
        <w:rPr>
          <w:rFonts w:hint="eastAsia"/>
        </w:rPr>
        <w:t>參考</w:t>
      </w:r>
      <w:r w:rsidR="0038601B" w:rsidRPr="00F52894">
        <w:rPr>
          <w:rFonts w:hint="eastAsia"/>
        </w:rPr>
        <w:t>方向。</w:t>
      </w:r>
    </w:p>
    <w:p w14:paraId="54597D55" w14:textId="28FB80C6" w:rsidR="009A16FD" w:rsidRPr="00F52894" w:rsidRDefault="002F7A57" w:rsidP="008251DF">
      <w:pPr>
        <w:pStyle w:val="3"/>
      </w:pPr>
      <w:r w:rsidRPr="00F52894">
        <w:rPr>
          <w:rFonts w:hint="eastAsia"/>
        </w:rPr>
        <w:t xml:space="preserve"> </w:t>
      </w:r>
      <w:bookmarkStart w:id="9" w:name="_Toc215691009"/>
      <w:r w:rsidR="00CB147C" w:rsidRPr="00F52894">
        <w:rPr>
          <w:rFonts w:hint="eastAsia"/>
        </w:rPr>
        <w:t>實體展會</w:t>
      </w:r>
      <w:r w:rsidR="00D665BF" w:rsidRPr="00F52894">
        <w:rPr>
          <w:rFonts w:hint="eastAsia"/>
        </w:rPr>
        <w:t>之</w:t>
      </w:r>
      <w:r w:rsidR="00CB147C" w:rsidRPr="00F52894">
        <w:rPr>
          <w:rFonts w:hint="eastAsia"/>
        </w:rPr>
        <w:t>調查與體驗</w:t>
      </w:r>
      <w:bookmarkEnd w:id="9"/>
    </w:p>
    <w:p w14:paraId="52E84D89" w14:textId="7D269F27" w:rsidR="00B15CE2" w:rsidRPr="00F52894" w:rsidRDefault="00DD3DC0" w:rsidP="00DA4E20">
      <w:pPr>
        <w:spacing w:before="216" w:after="216"/>
      </w:pPr>
      <w:r w:rsidRPr="00F52894">
        <w:rPr>
          <w:rFonts w:hint="eastAsia"/>
        </w:rPr>
        <w:t xml:space="preserve">　　</w:t>
      </w:r>
      <w:r w:rsidR="00B15CE2" w:rsidRPr="00F52894">
        <w:rPr>
          <w:rFonts w:hint="eastAsia"/>
        </w:rPr>
        <w:t>本研究以逢甲大學舉辦的「</w:t>
      </w:r>
      <w:r w:rsidR="00B15CE2" w:rsidRPr="00F52894">
        <w:rPr>
          <w:rFonts w:hint="eastAsia"/>
        </w:rPr>
        <w:t>2025</w:t>
      </w:r>
      <w:r w:rsidR="00B15CE2" w:rsidRPr="00F52894">
        <w:rPr>
          <w:rFonts w:hint="eastAsia"/>
        </w:rPr>
        <w:t>年校園企業徵才媒合會」為實體展會觀察對象，透過實地參與與紀錄的方式，分析現場之空間配置、動線安排與人員配置等面向，並特別著重於使用者體驗的觀察。</w:t>
      </w:r>
    </w:p>
    <w:p w14:paraId="7A491D6A" w14:textId="00A9410D" w:rsidR="00B15CE2" w:rsidRPr="00F52894" w:rsidRDefault="00DD3DC0" w:rsidP="00DA4E20">
      <w:pPr>
        <w:spacing w:before="216" w:after="216"/>
      </w:pPr>
      <w:r w:rsidRPr="00F52894">
        <w:rPr>
          <w:rFonts w:hint="eastAsia"/>
        </w:rPr>
        <w:t xml:space="preserve">　　</w:t>
      </w:r>
      <w:r w:rsidR="00B15CE2" w:rsidRPr="00F52894">
        <w:rPr>
          <w:rFonts w:hint="eastAsia"/>
        </w:rPr>
        <w:t>根據實際體驗與觀察結果，</w:t>
      </w:r>
      <w:r w:rsidR="006D2D91">
        <w:rPr>
          <w:rFonts w:hint="eastAsia"/>
        </w:rPr>
        <w:t>如</w:t>
      </w:r>
      <w:r w:rsidR="00732712" w:rsidRPr="00F52894">
        <w:fldChar w:fldCharType="begin"/>
      </w:r>
      <w:r w:rsidR="00732712" w:rsidRPr="00F52894">
        <w:instrText xml:space="preserve"> </w:instrText>
      </w:r>
      <w:r w:rsidR="00732712" w:rsidRPr="00F52894">
        <w:rPr>
          <w:rFonts w:hint="eastAsia"/>
        </w:rPr>
        <w:instrText>REF _Ref211591505 \h</w:instrText>
      </w:r>
      <w:r w:rsidR="00732712" w:rsidRPr="00F52894">
        <w:instrText xml:space="preserve"> </w:instrText>
      </w:r>
      <w:r w:rsidR="00F52894">
        <w:instrText xml:space="preserve"> \* MERGEFORMAT </w:instrText>
      </w:r>
      <w:r w:rsidR="00732712" w:rsidRPr="00F52894">
        <w:fldChar w:fldCharType="separate"/>
      </w:r>
      <w:r w:rsidR="00496E84" w:rsidRPr="00F52894">
        <w:rPr>
          <w:rFonts w:hint="eastAsia"/>
        </w:rPr>
        <w:t>圖</w:t>
      </w:r>
      <w:r w:rsidR="00496E84" w:rsidRPr="00F52894">
        <w:rPr>
          <w:rFonts w:hint="eastAsia"/>
        </w:rPr>
        <w:t xml:space="preserve"> </w:t>
      </w:r>
      <w:r w:rsidR="00496E84">
        <w:rPr>
          <w:noProof/>
        </w:rPr>
        <w:t>1</w:t>
      </w:r>
      <w:r w:rsidR="00496E84">
        <w:rPr>
          <w:noProof/>
        </w:rPr>
        <w:noBreakHyphen/>
        <w:t>1</w:t>
      </w:r>
      <w:r w:rsidR="00732712" w:rsidRPr="00F52894">
        <w:fldChar w:fldCharType="end"/>
      </w:r>
      <w:r w:rsidR="006D2D91">
        <w:rPr>
          <w:rFonts w:hint="eastAsia"/>
        </w:rPr>
        <w:t>所示</w:t>
      </w:r>
      <w:r w:rsidR="009259AE" w:rsidRPr="00F52894">
        <w:rPr>
          <w:rFonts w:hint="eastAsia"/>
        </w:rPr>
        <w:t>，</w:t>
      </w:r>
      <w:r w:rsidR="00B15CE2" w:rsidRPr="00F52894">
        <w:rPr>
          <w:rFonts w:hint="eastAsia"/>
        </w:rPr>
        <w:t>展會現場人潮密集且空間顯得擁擠，缺乏明確的動線規劃。參觀者於會場行走時，常因廠商講解活動而造成走道受阻，影響行進流暢度。此外，部分廠商因人力不足，無法即時回應參觀者之提問，導致溝通效率不佳。另</w:t>
      </w:r>
      <w:r w:rsidR="00B15CE2" w:rsidRPr="00F52894">
        <w:t>一</w:t>
      </w:r>
      <w:r w:rsidR="00B15CE2" w:rsidRPr="00F52894">
        <w:rPr>
          <w:rFonts w:hint="eastAsia"/>
        </w:rPr>
        <w:t>方面，多數參觀者在拜訪數家廠商後，手中往往堆滿紙本文宣或文具等贈品</w:t>
      </w:r>
      <w:r w:rsidR="00B15CE2" w:rsidRPr="00F52894">
        <w:t>，</w:t>
      </w:r>
      <w:r w:rsidR="00B15CE2" w:rsidRPr="00F52894">
        <w:rPr>
          <w:rFonts w:hint="eastAsia"/>
        </w:rPr>
        <w:t>雖有部分廠商提供提袋，但仍影響了參觀者的行動便利與舒適性。</w:t>
      </w:r>
    </w:p>
    <w:p w14:paraId="518197A8" w14:textId="3840512B" w:rsidR="002F7A57" w:rsidRPr="00F52894" w:rsidRDefault="00DD3DC0" w:rsidP="00853BB3">
      <w:pPr>
        <w:spacing w:before="216" w:after="216"/>
      </w:pPr>
      <w:r w:rsidRPr="00F52894">
        <w:rPr>
          <w:rFonts w:hint="eastAsia"/>
        </w:rPr>
        <w:t xml:space="preserve">　　</w:t>
      </w:r>
      <w:r w:rsidR="00B15CE2" w:rsidRPr="00F52894">
        <w:rPr>
          <w:rFonts w:hint="eastAsia"/>
        </w:rPr>
        <w:t>整體而言，實體展會確實提供了面對面互動與技術交流的寶貴機會，然在人流管理、空間規劃及整體便利性等層面，仍有相當大的改善空間。</w:t>
      </w:r>
    </w:p>
    <w:p w14:paraId="5CD4FFAD" w14:textId="77777777" w:rsidR="00C17301" w:rsidRPr="00F52894" w:rsidRDefault="00226A32" w:rsidP="00C17301">
      <w:pPr>
        <w:keepNext/>
        <w:spacing w:before="216" w:after="216"/>
        <w:jc w:val="center"/>
      </w:pPr>
      <w:r w:rsidRPr="00F52894">
        <w:rPr>
          <w:rFonts w:hint="eastAsia"/>
          <w:noProof/>
        </w:rPr>
        <w:drawing>
          <wp:inline distT="0" distB="0" distL="0" distR="0" wp14:anchorId="08D2769D" wp14:editId="152316C3">
            <wp:extent cx="2736836" cy="2052955"/>
            <wp:effectExtent l="0" t="0" r="6985" b="4445"/>
            <wp:docPr id="1811243537" name="圖片 1" descr=" 2025年校園企業徵才媒合會現場">
              <a:extLst xmlns:a="http://schemas.openxmlformats.org/drawingml/2006/main">
                <a:ext uri="{FF2B5EF4-FFF2-40B4-BE49-F238E27FC236}">
                  <a16:creationId xmlns:a16="http://schemas.microsoft.com/office/drawing/2014/main" id="{FC251E38-CC0D-4596-B6C5-249D8E00FC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3537" name="圖片 1" descr=" 2025年校園企業徵才媒合會現場"/>
                    <pic:cNvPicPr/>
                  </pic:nvPicPr>
                  <pic:blipFill>
                    <a:blip r:embed="rId17" cstate="print">
                      <a:extLst>
                        <a:ext uri="{BEBA8EAE-BF5A-486C-A8C5-ECC9F3942E4B}">
                          <a14:imgProps xmlns:a14="http://schemas.microsoft.com/office/drawing/2010/main">
                            <a14:imgLayer r:embed="rId18">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770670" cy="2078334"/>
                    </a:xfrm>
                    <a:prstGeom prst="rect">
                      <a:avLst/>
                    </a:prstGeom>
                  </pic:spPr>
                </pic:pic>
              </a:graphicData>
            </a:graphic>
          </wp:inline>
        </w:drawing>
      </w:r>
    </w:p>
    <w:p w14:paraId="3FF1CDFB" w14:textId="47CDEB8C" w:rsidR="00226A32" w:rsidRPr="00F52894" w:rsidRDefault="00C17301" w:rsidP="00C17301">
      <w:pPr>
        <w:pStyle w:val="af3"/>
        <w:spacing w:before="216" w:after="216"/>
        <w:jc w:val="center"/>
      </w:pPr>
      <w:bookmarkStart w:id="10" w:name="_Ref211591505"/>
      <w:bookmarkStart w:id="11" w:name="_Toc215691099"/>
      <w:r w:rsidRPr="00F52894">
        <w:rPr>
          <w:rFonts w:hint="eastAsia"/>
        </w:rPr>
        <w:t>圖</w:t>
      </w:r>
      <w:r w:rsidRPr="00F52894">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1</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w:t>
      </w:r>
      <w:r w:rsidR="00AE435D">
        <w:fldChar w:fldCharType="end"/>
      </w:r>
      <w:bookmarkEnd w:id="10"/>
      <w:r w:rsidRPr="00F52894">
        <w:rPr>
          <w:rFonts w:hint="eastAsia"/>
        </w:rPr>
        <w:t xml:space="preserve"> 2025</w:t>
      </w:r>
      <w:r w:rsidRPr="00F52894">
        <w:rPr>
          <w:rFonts w:hint="eastAsia"/>
        </w:rPr>
        <w:t>年校園企業徵才媒合會現場</w:t>
      </w:r>
      <w:bookmarkEnd w:id="11"/>
    </w:p>
    <w:p w14:paraId="3C33E5E6" w14:textId="59897E5B" w:rsidR="0044535A" w:rsidRPr="00F52894" w:rsidRDefault="002F7A57" w:rsidP="008251DF">
      <w:pPr>
        <w:pStyle w:val="3"/>
      </w:pPr>
      <w:r w:rsidRPr="00F52894">
        <w:rPr>
          <w:rFonts w:hint="eastAsia"/>
        </w:rPr>
        <w:t xml:space="preserve"> </w:t>
      </w:r>
      <w:bookmarkStart w:id="12" w:name="_Toc215691010"/>
      <w:r w:rsidR="00CB0A98" w:rsidRPr="00F52894">
        <w:rPr>
          <w:rFonts w:hint="eastAsia"/>
        </w:rPr>
        <w:t>虛擬展會之調查</w:t>
      </w:r>
      <w:r w:rsidR="00292628" w:rsidRPr="00F52894">
        <w:rPr>
          <w:rFonts w:hint="eastAsia"/>
        </w:rPr>
        <w:t>與體驗</w:t>
      </w:r>
      <w:bookmarkEnd w:id="12"/>
    </w:p>
    <w:p w14:paraId="0F90E15B" w14:textId="77777777" w:rsidR="00137610" w:rsidRPr="00F52894" w:rsidRDefault="00D6583D" w:rsidP="001C5C4A">
      <w:pPr>
        <w:spacing w:before="216" w:after="216"/>
      </w:pPr>
      <w:r w:rsidRPr="00F52894">
        <w:rPr>
          <w:rFonts w:hint="eastAsia"/>
        </w:rPr>
        <w:t xml:space="preserve">　　</w:t>
      </w:r>
      <w:r w:rsidR="00137610" w:rsidRPr="00F52894">
        <w:rPr>
          <w:rFonts w:hint="eastAsia"/>
        </w:rPr>
        <w:t>隨著資訊科技的發展與疫情的影響，考量到實體展會在執行成本、管理難度、風險管控及成效追蹤等方面的諸多限制，虛擬展會（</w:t>
      </w:r>
      <w:r w:rsidR="00137610" w:rsidRPr="00F52894">
        <w:rPr>
          <w:rFonts w:hint="eastAsia"/>
        </w:rPr>
        <w:t>Virtual Exhibition</w:t>
      </w:r>
      <w:r w:rsidR="00137610" w:rsidRPr="00F52894">
        <w:rPr>
          <w:rFonts w:hint="eastAsia"/>
        </w:rPr>
        <w:t>）逐漸成為新型展會型態的趨勢。不僅能突破場地與地理限制，更可大幅提升展會的整體曝光、參與體驗與營運效率，為產品展示、人才媒合與技術交流等方面帶來更多可能性與便利性。</w:t>
      </w:r>
    </w:p>
    <w:p w14:paraId="6F621C53" w14:textId="1B03DC4D" w:rsidR="008624CC" w:rsidRPr="00F52894" w:rsidRDefault="008624CC" w:rsidP="008624CC">
      <w:pPr>
        <w:spacing w:before="216" w:after="216"/>
      </w:pPr>
      <w:r w:rsidRPr="00F52894">
        <w:rPr>
          <w:rFonts w:hint="eastAsia"/>
        </w:rPr>
        <w:t xml:space="preserve">　　然而，現有虛擬展會平台（包括</w:t>
      </w:r>
      <w:r w:rsidRPr="00F52894">
        <w:rPr>
          <w:rFonts w:hint="eastAsia"/>
        </w:rPr>
        <w:t>App</w:t>
      </w:r>
      <w:r w:rsidRPr="00F52894">
        <w:rPr>
          <w:rFonts w:hint="eastAsia"/>
        </w:rPr>
        <w:t>與</w:t>
      </w:r>
      <w:r w:rsidRPr="00F52894">
        <w:rPr>
          <w:rFonts w:hint="eastAsia"/>
        </w:rPr>
        <w:t>Web</w:t>
      </w:r>
      <w:r w:rsidRPr="00F52894">
        <w:rPr>
          <w:rFonts w:hint="eastAsia"/>
        </w:rPr>
        <w:t>端）在使用者體驗上仍存在多項問題。部分平台操作介面複雜、功能繁多，使用者需花費較多時間學習操作流程，導致使用效率降低；有些平台缺乏社交互動功能，使參觀者無法即時看到或與其他參觀者交流，也難以與策展方互動，與傳統實體展會的互動體驗相距甚遠。此外，部分平台不允許使用者自行創建展會或自訂展覽內容，使展覽內容相對單一，降低了整體展會的多元性與彈性。</w:t>
      </w:r>
    </w:p>
    <w:p w14:paraId="0CF3A5E7" w14:textId="6229DA9D" w:rsidR="00C57259" w:rsidRPr="00F52894" w:rsidRDefault="008624CC" w:rsidP="008624CC">
      <w:pPr>
        <w:spacing w:before="216" w:after="216"/>
      </w:pPr>
      <w:r w:rsidRPr="00F52894">
        <w:rPr>
          <w:rFonts w:hint="eastAsia"/>
        </w:rPr>
        <w:t xml:space="preserve">　　</w:t>
      </w:r>
      <w:r w:rsidR="00D5457E" w:rsidRPr="00F52894">
        <w:rPr>
          <w:rFonts w:hint="eastAsia"/>
        </w:rPr>
        <w:t>基於上述現象</w:t>
      </w:r>
      <w:r w:rsidRPr="00F52894">
        <w:rPr>
          <w:rFonts w:hint="eastAsia"/>
        </w:rPr>
        <w:t>，儘管虛擬展會在</w:t>
      </w:r>
      <w:r w:rsidR="002D0E5A" w:rsidRPr="00F52894">
        <w:rPr>
          <w:rFonts w:hint="eastAsia"/>
        </w:rPr>
        <w:t>成本與</w:t>
      </w:r>
      <w:r w:rsidRPr="00F52894">
        <w:rPr>
          <w:rFonts w:hint="eastAsia"/>
        </w:rPr>
        <w:t>便利性</w:t>
      </w:r>
      <w:r w:rsidR="002D0E5A" w:rsidRPr="00F52894">
        <w:rPr>
          <w:rFonts w:hint="eastAsia"/>
        </w:rPr>
        <w:t>等方面</w:t>
      </w:r>
      <w:r w:rsidR="00D5457E" w:rsidRPr="00F52894">
        <w:rPr>
          <w:rFonts w:hint="eastAsia"/>
        </w:rPr>
        <w:t>較實體展會</w:t>
      </w:r>
      <w:r w:rsidRPr="00F52894">
        <w:rPr>
          <w:rFonts w:hint="eastAsia"/>
        </w:rPr>
        <w:t>具有明顯優勢，但在使用者體驗、互動性與自主性等層面，仍存在可改善的空間。</w:t>
      </w:r>
    </w:p>
    <w:p w14:paraId="7C0E0DEA" w14:textId="28200A3E" w:rsidR="003151D4" w:rsidRPr="00F52894" w:rsidRDefault="001C20E6" w:rsidP="001C20E6">
      <w:pPr>
        <w:pStyle w:val="3"/>
      </w:pPr>
      <w:r w:rsidRPr="00F52894">
        <w:rPr>
          <w:rFonts w:hint="eastAsia"/>
        </w:rPr>
        <w:t xml:space="preserve"> </w:t>
      </w:r>
      <w:bookmarkStart w:id="13" w:name="_Toc215691011"/>
      <w:r w:rsidRPr="00F52894">
        <w:rPr>
          <w:rFonts w:hint="eastAsia"/>
        </w:rPr>
        <w:t>小結</w:t>
      </w:r>
      <w:bookmarkEnd w:id="13"/>
    </w:p>
    <w:p w14:paraId="164717CE" w14:textId="22BDE59F" w:rsidR="00747F4F" w:rsidRPr="00F52894" w:rsidRDefault="0095342E" w:rsidP="003718DE">
      <w:pPr>
        <w:spacing w:before="216" w:after="216"/>
      </w:pPr>
      <w:r w:rsidRPr="00F52894">
        <w:rPr>
          <w:rFonts w:hint="eastAsia"/>
        </w:rPr>
        <w:t xml:space="preserve">　　</w:t>
      </w:r>
      <w:r w:rsidR="00E15585" w:rsidRPr="00F52894">
        <w:rPr>
          <w:rFonts w:hint="eastAsia"/>
        </w:rPr>
        <w:t>透過對實體與虛擬展會的實地調查與操作體驗，本研究歸納出以下觀察結果：實體展會雖能提供面對面互動及技術交流的互動機會，但在空間規劃與整體便利性等方面仍存在明顯限制，可能影響參觀者的體驗；相較之下，虛擬展會突破地理與空間限制，降低成本並提升整體曝光度，在參與便利性上具明顯優勢，然而，現有平台在操作介面與使用者體驗等方面仍有改善空間。</w:t>
      </w:r>
    </w:p>
    <w:p w14:paraId="400C7A52" w14:textId="7E6578D3" w:rsidR="006D769B" w:rsidRPr="00F52894" w:rsidRDefault="00F4024B" w:rsidP="00D47B74">
      <w:pPr>
        <w:pStyle w:val="2"/>
        <w:spacing w:before="216" w:after="216"/>
      </w:pPr>
      <w:r w:rsidRPr="00F52894">
        <w:rPr>
          <w:rFonts w:hint="eastAsia"/>
        </w:rPr>
        <w:t xml:space="preserve"> </w:t>
      </w:r>
      <w:bookmarkStart w:id="14" w:name="_Ref213511736"/>
      <w:bookmarkStart w:id="15" w:name="_Ref213511741"/>
      <w:bookmarkStart w:id="16" w:name="_Toc215691012"/>
      <w:r w:rsidR="006D769B" w:rsidRPr="00F52894">
        <w:rPr>
          <w:rFonts w:hint="eastAsia"/>
        </w:rPr>
        <w:t>研究目的</w:t>
      </w:r>
      <w:bookmarkEnd w:id="14"/>
      <w:bookmarkEnd w:id="15"/>
      <w:bookmarkEnd w:id="16"/>
    </w:p>
    <w:p w14:paraId="170391C2" w14:textId="0F885424" w:rsidR="00881EE8" w:rsidRPr="00F52894" w:rsidRDefault="00BB648D" w:rsidP="00881EE8">
      <w:pPr>
        <w:spacing w:before="216" w:after="216"/>
      </w:pPr>
      <w:r w:rsidRPr="00F52894">
        <w:rPr>
          <w:rFonts w:hint="eastAsia"/>
        </w:rPr>
        <w:t xml:space="preserve">　　</w:t>
      </w:r>
      <w:r w:rsidR="00881EE8" w:rsidRPr="00F52894">
        <w:rPr>
          <w:rFonts w:hint="eastAsia"/>
        </w:rPr>
        <w:t>綜合上述，本研究旨在開發一款虛擬展會平台</w:t>
      </w:r>
      <w:r w:rsidR="00881EE8" w:rsidRPr="00F52894">
        <w:rPr>
          <w:rFonts w:hint="eastAsia"/>
        </w:rPr>
        <w:t>App</w:t>
      </w:r>
      <w:r w:rsidR="00661507">
        <w:rPr>
          <w:rFonts w:hint="eastAsia"/>
        </w:rPr>
        <w:t>（</w:t>
      </w:r>
      <w:r w:rsidR="00EA42A0">
        <w:t>Virtual Exhibition And Event Platform</w:t>
      </w:r>
      <w:r w:rsidR="00EA42A0">
        <w:rPr>
          <w:rFonts w:hint="eastAsia"/>
        </w:rPr>
        <w:t>，以下簡稱本平台）</w:t>
      </w:r>
      <w:r w:rsidR="00881EE8" w:rsidRPr="00F52894">
        <w:rPr>
          <w:rFonts w:hint="eastAsia"/>
        </w:rPr>
        <w:t>，透過線上互動參展機制，重塑傳統以實體為主的展會運作模式。主要目的</w:t>
      </w:r>
      <w:r w:rsidR="00280E02">
        <w:rPr>
          <w:rFonts w:hint="eastAsia"/>
        </w:rPr>
        <w:t>如下</w:t>
      </w:r>
      <w:r w:rsidR="00C16BF9">
        <w:rPr>
          <w:rFonts w:hint="eastAsia"/>
        </w:rPr>
        <w:t>：</w:t>
      </w:r>
    </w:p>
    <w:p w14:paraId="1283A924" w14:textId="128E9342" w:rsidR="00881EE8" w:rsidRPr="00F52894" w:rsidRDefault="00881EE8" w:rsidP="00395DA5">
      <w:pPr>
        <w:pStyle w:val="a9"/>
        <w:numPr>
          <w:ilvl w:val="0"/>
          <w:numId w:val="1"/>
        </w:numPr>
        <w:spacing w:before="216" w:after="216"/>
      </w:pPr>
      <w:r w:rsidRPr="00F52894">
        <w:rPr>
          <w:rFonts w:hint="eastAsia"/>
          <w:b/>
          <w:bCs/>
        </w:rPr>
        <w:t>提升使用者互動性：</w:t>
      </w:r>
      <w:r w:rsidRPr="00F52894">
        <w:rPr>
          <w:rFonts w:hint="eastAsia"/>
        </w:rPr>
        <w:t>透過即時交流與互動機制，促進參展者與展商及其他參觀者的互動。</w:t>
      </w:r>
    </w:p>
    <w:p w14:paraId="731C1142" w14:textId="0BC7935A" w:rsidR="00881EE8" w:rsidRPr="00F52894" w:rsidRDefault="00881EE8" w:rsidP="00395DA5">
      <w:pPr>
        <w:pStyle w:val="a9"/>
        <w:numPr>
          <w:ilvl w:val="0"/>
          <w:numId w:val="1"/>
        </w:numPr>
        <w:spacing w:before="216" w:after="216"/>
      </w:pPr>
      <w:r w:rsidRPr="00F52894">
        <w:rPr>
          <w:rFonts w:hint="eastAsia"/>
          <w:b/>
          <w:bCs/>
        </w:rPr>
        <w:t>提供</w:t>
      </w:r>
      <w:r w:rsidR="0075367B" w:rsidRPr="00F52894">
        <w:rPr>
          <w:rFonts w:hint="eastAsia"/>
          <w:b/>
          <w:bCs/>
        </w:rPr>
        <w:t>沈</w:t>
      </w:r>
      <w:r w:rsidRPr="00F52894">
        <w:rPr>
          <w:rFonts w:hint="eastAsia"/>
          <w:b/>
          <w:bCs/>
        </w:rPr>
        <w:t>浸式體驗：</w:t>
      </w:r>
      <w:r w:rsidRPr="00F52894">
        <w:rPr>
          <w:rFonts w:hint="eastAsia"/>
        </w:rPr>
        <w:t>利用社群式及遊戲化頁面與操作設計，使</w:t>
      </w:r>
      <w:r w:rsidR="002A19F6" w:rsidRPr="00F52894">
        <w:rPr>
          <w:rFonts w:hint="eastAsia"/>
        </w:rPr>
        <w:t>參觀</w:t>
      </w:r>
      <w:r w:rsidRPr="00F52894">
        <w:rPr>
          <w:rFonts w:hint="eastAsia"/>
        </w:rPr>
        <w:t>者獲得不亞於實體展會的參展體驗。</w:t>
      </w:r>
    </w:p>
    <w:p w14:paraId="1DA847EE" w14:textId="107C5E5E" w:rsidR="00881EE8" w:rsidRPr="00F52894" w:rsidRDefault="00881EE8" w:rsidP="00395DA5">
      <w:pPr>
        <w:pStyle w:val="a9"/>
        <w:numPr>
          <w:ilvl w:val="0"/>
          <w:numId w:val="1"/>
        </w:numPr>
        <w:spacing w:before="216" w:after="216"/>
      </w:pPr>
      <w:r w:rsidRPr="00F52894">
        <w:rPr>
          <w:rFonts w:hint="eastAsia"/>
          <w:b/>
          <w:bCs/>
        </w:rPr>
        <w:t>數據化管理與優化：</w:t>
      </w:r>
      <w:r w:rsidRPr="00F52894">
        <w:rPr>
          <w:rFonts w:hint="eastAsia"/>
        </w:rPr>
        <w:t>記錄使用者互動行為與參與數據，協助策展單位優化展會運營策略，進一步提升整體效益。</w:t>
      </w:r>
    </w:p>
    <w:p w14:paraId="30E8EDB7" w14:textId="6041E922" w:rsidR="000B11AE" w:rsidRPr="00F52894" w:rsidRDefault="008E1565" w:rsidP="00395DA5">
      <w:pPr>
        <w:pStyle w:val="a9"/>
        <w:numPr>
          <w:ilvl w:val="0"/>
          <w:numId w:val="1"/>
        </w:numPr>
        <w:spacing w:before="216" w:after="216"/>
      </w:pPr>
      <w:r w:rsidRPr="00F52894">
        <w:rPr>
          <w:rFonts w:hint="eastAsia"/>
          <w:b/>
          <w:bCs/>
        </w:rPr>
        <w:t>AI</w:t>
      </w:r>
      <w:r w:rsidRPr="00F52894">
        <w:rPr>
          <w:rFonts w:hint="eastAsia"/>
          <w:b/>
          <w:bCs/>
        </w:rPr>
        <w:t>導入與應用</w:t>
      </w:r>
      <w:r w:rsidR="00881EE8" w:rsidRPr="00F52894">
        <w:rPr>
          <w:rFonts w:hint="eastAsia"/>
          <w:b/>
          <w:bCs/>
        </w:rPr>
        <w:t>：</w:t>
      </w:r>
      <w:r w:rsidR="00881EE8" w:rsidRPr="00F52894">
        <w:rPr>
          <w:rFonts w:hint="eastAsia"/>
        </w:rPr>
        <w:t>導入人工智慧技術協助策展單位進行數據分析及攤位介紹等任務，提高展會管理效率。</w:t>
      </w:r>
    </w:p>
    <w:p w14:paraId="5352F23E" w14:textId="145B5FF5" w:rsidR="000E584F" w:rsidRPr="00F52894" w:rsidRDefault="008D7BDF" w:rsidP="00785D93">
      <w:pPr>
        <w:spacing w:before="216" w:after="216"/>
      </w:pPr>
      <w:r w:rsidRPr="00F52894">
        <w:rPr>
          <w:rFonts w:hint="eastAsia"/>
        </w:rPr>
        <w:t xml:space="preserve">　　</w:t>
      </w:r>
      <w:r w:rsidR="00747F4F" w:rsidRPr="00F52894">
        <w:rPr>
          <w:rFonts w:hint="eastAsia"/>
        </w:rPr>
        <w:t>本研究期望透過上述功能與設計，開發出具備高度互動性、沉浸式體驗及智慧化管理的新型虛擬展會平台，實現現有虛擬展會在功能與使用者體驗上的突破。</w:t>
      </w:r>
    </w:p>
    <w:p w14:paraId="53E0F493" w14:textId="77777777" w:rsidR="000E584F" w:rsidRPr="00F52894" w:rsidRDefault="000E584F">
      <w:pPr>
        <w:spacing w:before="216" w:after="216" w:line="240" w:lineRule="auto"/>
        <w:jc w:val="center"/>
        <w:rPr>
          <w:rFonts w:cstheme="majorBidi"/>
          <w:b/>
          <w:color w:val="000000" w:themeColor="text1"/>
          <w:sz w:val="28"/>
          <w:szCs w:val="40"/>
        </w:rPr>
      </w:pPr>
      <w:r w:rsidRPr="00F52894">
        <w:br w:type="page"/>
      </w:r>
    </w:p>
    <w:p w14:paraId="0A5C80AD" w14:textId="195402BB" w:rsidR="65C2E5BB" w:rsidRPr="00F52894" w:rsidRDefault="000155E7" w:rsidP="3890D964">
      <w:pPr>
        <w:pStyle w:val="1"/>
        <w:spacing w:before="144" w:after="144"/>
        <w:rPr>
          <w:color w:val="auto"/>
        </w:rPr>
      </w:pPr>
      <w:r>
        <w:rPr>
          <w:rFonts w:hint="eastAsia"/>
          <w:color w:val="auto"/>
        </w:rPr>
        <w:t xml:space="preserve"> </w:t>
      </w:r>
      <w:bookmarkStart w:id="17" w:name="_Toc215691013"/>
      <w:r w:rsidR="539A2DC7" w:rsidRPr="32C8266F">
        <w:rPr>
          <w:color w:val="auto"/>
        </w:rPr>
        <w:t>文獻回顧</w:t>
      </w:r>
      <w:bookmarkEnd w:id="17"/>
    </w:p>
    <w:p w14:paraId="30BB945D" w14:textId="66540F60" w:rsidR="000155E7" w:rsidRDefault="007B62E5" w:rsidP="007B62E5">
      <w:pPr>
        <w:spacing w:beforeLines="0" w:before="144" w:beforeAutospacing="1" w:afterLines="0" w:after="144" w:afterAutospacing="1" w:line="240" w:lineRule="auto"/>
        <w:rPr>
          <w:rFonts w:cs="Times New Roman"/>
          <w:kern w:val="0"/>
          <w14:ligatures w14:val="none"/>
        </w:rPr>
      </w:pPr>
      <w:r>
        <w:rPr>
          <w:rFonts w:cs="Times New Roman" w:hint="eastAsia"/>
          <w:kern w:val="0"/>
          <w14:ligatures w14:val="none"/>
        </w:rPr>
        <w:t xml:space="preserve">　　</w:t>
      </w:r>
      <w:r w:rsidRPr="00594681">
        <w:rPr>
          <w:rFonts w:cs="Times New Roman"/>
          <w:kern w:val="0"/>
          <w14:ligatures w14:val="none"/>
        </w:rPr>
        <w:t>本章旨在透過文獻回顧，深入探討虛擬展會的理論基礎與市場實踐現況，以作為本平台系統設計之依據。</w:t>
      </w:r>
      <w:r w:rsidR="00F27916">
        <w:rPr>
          <w:rFonts w:cs="Times New Roman"/>
          <w:kern w:val="0"/>
          <w14:ligatures w14:val="none"/>
        </w:rPr>
        <w:fldChar w:fldCharType="begin"/>
      </w:r>
      <w:r w:rsidR="00F27916">
        <w:rPr>
          <w:rFonts w:cs="Times New Roman"/>
          <w:kern w:val="0"/>
          <w14:ligatures w14:val="none"/>
        </w:rPr>
        <w:instrText xml:space="preserve"> REF _Ref213512046 \r \h </w:instrText>
      </w:r>
      <w:r w:rsidR="00F27916">
        <w:rPr>
          <w:rFonts w:cs="Times New Roman"/>
          <w:kern w:val="0"/>
          <w14:ligatures w14:val="none"/>
        </w:rPr>
      </w:r>
      <w:r w:rsidR="00F27916">
        <w:rPr>
          <w:rFonts w:cs="Times New Roman"/>
          <w:kern w:val="0"/>
          <w14:ligatures w14:val="none"/>
        </w:rPr>
        <w:fldChar w:fldCharType="separate"/>
      </w:r>
      <w:r w:rsidR="00496E84">
        <w:rPr>
          <w:rFonts w:cs="Times New Roman"/>
          <w:kern w:val="0"/>
          <w14:ligatures w14:val="none"/>
        </w:rPr>
        <w:t>2.1</w:t>
      </w:r>
      <w:r w:rsidR="00F27916">
        <w:rPr>
          <w:rFonts w:cs="Times New Roman"/>
          <w:kern w:val="0"/>
          <w14:ligatures w14:val="none"/>
        </w:rPr>
        <w:fldChar w:fldCharType="end"/>
      </w:r>
      <w:r w:rsidRPr="00594681">
        <w:rPr>
          <w:rFonts w:cs="Times New Roman"/>
          <w:kern w:val="0"/>
          <w14:ligatures w14:val="none"/>
        </w:rPr>
        <w:t>將界定虛擬展會的定義，並歸納其核心構成要素</w:t>
      </w:r>
      <w:r w:rsidRPr="00594681">
        <w:rPr>
          <w:rFonts w:cs="Times New Roman"/>
          <w:kern w:val="0"/>
          <w14:ligatures w14:val="none"/>
        </w:rPr>
        <w:t xml:space="preserve"> </w:t>
      </w:r>
      <w:r w:rsidRPr="00594681">
        <w:rPr>
          <w:rFonts w:cs="Times New Roman"/>
          <w:kern w:val="0"/>
          <w14:ligatures w14:val="none"/>
        </w:rPr>
        <w:t>；</w:t>
      </w:r>
      <w:r w:rsidR="00F27916">
        <w:rPr>
          <w:rFonts w:cs="Times New Roman"/>
          <w:kern w:val="0"/>
          <w14:ligatures w14:val="none"/>
        </w:rPr>
        <w:fldChar w:fldCharType="begin"/>
      </w:r>
      <w:r w:rsidR="00F27916">
        <w:rPr>
          <w:rFonts w:cs="Times New Roman"/>
          <w:kern w:val="0"/>
          <w14:ligatures w14:val="none"/>
        </w:rPr>
        <w:instrText xml:space="preserve"> REF _Ref213511975 \r \h </w:instrText>
      </w:r>
      <w:r w:rsidR="00F27916">
        <w:rPr>
          <w:rFonts w:cs="Times New Roman"/>
          <w:kern w:val="0"/>
          <w14:ligatures w14:val="none"/>
        </w:rPr>
      </w:r>
      <w:r w:rsidR="00F27916">
        <w:rPr>
          <w:rFonts w:cs="Times New Roman"/>
          <w:kern w:val="0"/>
          <w14:ligatures w14:val="none"/>
        </w:rPr>
        <w:fldChar w:fldCharType="separate"/>
      </w:r>
      <w:r w:rsidR="00496E84">
        <w:rPr>
          <w:rFonts w:cs="Times New Roman"/>
          <w:kern w:val="0"/>
          <w14:ligatures w14:val="none"/>
        </w:rPr>
        <w:t>2.2</w:t>
      </w:r>
      <w:r w:rsidR="00F27916">
        <w:rPr>
          <w:rFonts w:cs="Times New Roman"/>
          <w:kern w:val="0"/>
          <w14:ligatures w14:val="none"/>
        </w:rPr>
        <w:fldChar w:fldCharType="end"/>
      </w:r>
      <w:r w:rsidRPr="00594681">
        <w:rPr>
          <w:rFonts w:cs="Times New Roman"/>
          <w:kern w:val="0"/>
          <w14:ligatures w14:val="none"/>
        </w:rPr>
        <w:t>探討為何虛擬展會成為趨勢；</w:t>
      </w:r>
      <w:r w:rsidR="00F27916">
        <w:rPr>
          <w:rFonts w:cs="Times New Roman"/>
          <w:kern w:val="0"/>
          <w14:ligatures w14:val="none"/>
        </w:rPr>
        <w:fldChar w:fldCharType="begin"/>
      </w:r>
      <w:r w:rsidR="00F27916">
        <w:rPr>
          <w:rFonts w:cs="Times New Roman"/>
          <w:kern w:val="0"/>
          <w14:ligatures w14:val="none"/>
        </w:rPr>
        <w:instrText xml:space="preserve"> REF _Ref213512066 \r \h </w:instrText>
      </w:r>
      <w:r w:rsidR="00F27916">
        <w:rPr>
          <w:rFonts w:cs="Times New Roman"/>
          <w:kern w:val="0"/>
          <w14:ligatures w14:val="none"/>
        </w:rPr>
      </w:r>
      <w:r w:rsidR="00F27916">
        <w:rPr>
          <w:rFonts w:cs="Times New Roman"/>
          <w:kern w:val="0"/>
          <w14:ligatures w14:val="none"/>
        </w:rPr>
        <w:fldChar w:fldCharType="separate"/>
      </w:r>
      <w:r w:rsidR="00496E84">
        <w:rPr>
          <w:rFonts w:cs="Times New Roman"/>
          <w:kern w:val="0"/>
          <w14:ligatures w14:val="none"/>
        </w:rPr>
        <w:t>2.3</w:t>
      </w:r>
      <w:r w:rsidR="00F27916">
        <w:rPr>
          <w:rFonts w:cs="Times New Roman"/>
          <w:kern w:val="0"/>
          <w14:ligatures w14:val="none"/>
        </w:rPr>
        <w:fldChar w:fldCharType="end"/>
      </w:r>
      <w:r w:rsidRPr="00594681">
        <w:rPr>
          <w:rFonts w:cs="Times New Roman"/>
          <w:kern w:val="0"/>
          <w14:ligatures w14:val="none"/>
        </w:rPr>
        <w:t>針對市場主流平台進行案例分析。</w:t>
      </w:r>
    </w:p>
    <w:p w14:paraId="42EF46B3" w14:textId="34B5BD1F" w:rsidR="58878B28" w:rsidRPr="00C0275F" w:rsidRDefault="00A638FA" w:rsidP="3890D964">
      <w:pPr>
        <w:pStyle w:val="2"/>
      </w:pPr>
      <w:bookmarkStart w:id="18" w:name="_Ref213512046"/>
      <w:bookmarkStart w:id="19" w:name="_Ref213512048"/>
      <w:bookmarkStart w:id="20" w:name="_Toc215691014"/>
      <w:r w:rsidRPr="00C0275F">
        <w:t>虛擬展會的定義與構成</w:t>
      </w:r>
      <w:bookmarkEnd w:id="18"/>
      <w:bookmarkEnd w:id="19"/>
      <w:bookmarkEnd w:id="20"/>
    </w:p>
    <w:p w14:paraId="25AC1426" w14:textId="2D876E91" w:rsidR="00A2728F" w:rsidRPr="007B62E5" w:rsidRDefault="00A2728F" w:rsidP="007B62E5">
      <w:pPr>
        <w:pStyle w:val="3"/>
      </w:pPr>
      <w:r>
        <w:t xml:space="preserve"> </w:t>
      </w:r>
      <w:bookmarkStart w:id="21" w:name="_Ref213511322"/>
      <w:bookmarkStart w:id="22" w:name="_Toc215691015"/>
      <w:r w:rsidRPr="007B62E5">
        <w:t>虛擬展會的定義</w:t>
      </w:r>
      <w:bookmarkEnd w:id="21"/>
      <w:bookmarkEnd w:id="22"/>
    </w:p>
    <w:p w14:paraId="558DBD0F" w14:textId="01FFC8D5" w:rsidR="00A2728F" w:rsidRPr="007A4695" w:rsidRDefault="007B62E5" w:rsidP="007B62E5">
      <w:pPr>
        <w:spacing w:before="216" w:after="216"/>
        <w:rPr>
          <w:rFonts w:cs="Times New Roman"/>
          <w:color w:val="1B1C1D"/>
        </w:rPr>
      </w:pPr>
      <w:r>
        <w:rPr>
          <w:rFonts w:cs="Times New Roman" w:hint="eastAsia"/>
          <w:kern w:val="0"/>
          <w14:ligatures w14:val="none"/>
        </w:rPr>
        <w:t xml:space="preserve">　　</w:t>
      </w:r>
      <w:r w:rsidR="00A2728F" w:rsidRPr="007A4695">
        <w:rPr>
          <w:rFonts w:cs="Times New Roman"/>
          <w:color w:val="1B1C1D"/>
        </w:rPr>
        <w:t>虛擬展會（</w:t>
      </w:r>
      <w:r w:rsidR="00A2728F" w:rsidRPr="007A4695">
        <w:rPr>
          <w:rFonts w:cs="Times New Roman"/>
          <w:color w:val="1B1C1D"/>
        </w:rPr>
        <w:t>Virtual Exhibition</w:t>
      </w:r>
      <w:r w:rsidR="00A2728F" w:rsidRPr="007A4695">
        <w:rPr>
          <w:rFonts w:cs="Times New Roman"/>
          <w:color w:val="1B1C1D"/>
        </w:rPr>
        <w:t>）是傳統實體展</w:t>
      </w:r>
      <w:r w:rsidR="005458D6">
        <w:rPr>
          <w:rFonts w:cs="Times New Roman" w:hint="eastAsia"/>
          <w:color w:val="1B1C1D"/>
        </w:rPr>
        <w:t>會</w:t>
      </w:r>
      <w:r w:rsidR="00A2728F" w:rsidRPr="007A4695">
        <w:rPr>
          <w:rFonts w:cs="Times New Roman"/>
          <w:color w:val="1B1C1D"/>
        </w:rPr>
        <w:t>於數位媒介中的延伸形式，其核心概念為透過網路技術與多媒體呈現展覽內容，使觀眾能在線上環境中瀏覽、互動並獲取資訊，從而突破實體展覽受時間與空間的限制</w:t>
      </w:r>
      <w:r w:rsidR="007E5C40">
        <w:rPr>
          <w:rStyle w:val="aff3"/>
          <w:rFonts w:cs="Times New Roman"/>
          <w:color w:val="1B1C1D"/>
        </w:rPr>
        <w:endnoteReference w:id="1"/>
      </w:r>
      <w:r w:rsidR="007B5DAE" w:rsidRPr="007B5DAE">
        <w:rPr>
          <w:rFonts w:cs="Times New Roman" w:hint="eastAsia"/>
          <w:color w:val="1B1C1D"/>
          <w:sz w:val="12"/>
          <w:szCs w:val="12"/>
        </w:rPr>
        <w:t xml:space="preserve"> </w:t>
      </w:r>
      <w:r w:rsidR="007B5DAE">
        <w:rPr>
          <w:rStyle w:val="aff3"/>
          <w:rFonts w:cs="Times New Roman"/>
          <w:color w:val="1B1C1D"/>
        </w:rPr>
        <w:endnoteReference w:id="2"/>
      </w:r>
      <w:r w:rsidR="00A2728F" w:rsidRPr="007A4695">
        <w:rPr>
          <w:rFonts w:cs="Times New Roman"/>
          <w:color w:val="1B1C1D"/>
        </w:rPr>
        <w:t>。</w:t>
      </w:r>
    </w:p>
    <w:p w14:paraId="399ADEB0" w14:textId="13AF40DD" w:rsidR="00A2728F" w:rsidRPr="007A4695" w:rsidRDefault="00A2728F" w:rsidP="007B62E5">
      <w:pPr>
        <w:pStyle w:val="3"/>
      </w:pPr>
      <w:r>
        <w:t xml:space="preserve"> </w:t>
      </w:r>
      <w:bookmarkStart w:id="23" w:name="_Ref213511753"/>
      <w:bookmarkStart w:id="24" w:name="_Toc215691016"/>
      <w:r w:rsidRPr="007A4695">
        <w:t>虛擬展會的核心構成要素</w:t>
      </w:r>
      <w:bookmarkEnd w:id="23"/>
      <w:bookmarkEnd w:id="24"/>
    </w:p>
    <w:p w14:paraId="055DD18B" w14:textId="17A8C9EA" w:rsidR="00A2728F" w:rsidRPr="007A4695" w:rsidRDefault="007B62E5" w:rsidP="007B62E5">
      <w:pPr>
        <w:spacing w:before="216" w:after="216"/>
        <w:rPr>
          <w:rFonts w:cs="Times New Roman"/>
        </w:rPr>
      </w:pPr>
      <w:r>
        <w:rPr>
          <w:rFonts w:cs="Times New Roman" w:hint="eastAsia"/>
          <w:kern w:val="0"/>
          <w14:ligatures w14:val="none"/>
        </w:rPr>
        <w:t xml:space="preserve">　　</w:t>
      </w:r>
      <w:r w:rsidR="00A2728F" w:rsidRPr="007A4695">
        <w:rPr>
          <w:rFonts w:cs="Times New Roman"/>
        </w:rPr>
        <w:t>在</w:t>
      </w:r>
      <w:r w:rsidR="007B5DAE">
        <w:rPr>
          <w:rFonts w:cs="Times New Roman"/>
        </w:rPr>
        <w:fldChar w:fldCharType="begin"/>
      </w:r>
      <w:r w:rsidR="007B5DAE">
        <w:rPr>
          <w:rFonts w:cs="Times New Roman"/>
        </w:rPr>
        <w:instrText xml:space="preserve"> REF _Ref213511322 \n \h </w:instrText>
      </w:r>
      <w:r w:rsidR="007B5DAE">
        <w:rPr>
          <w:rFonts w:cs="Times New Roman"/>
        </w:rPr>
      </w:r>
      <w:r w:rsidR="007B5DAE">
        <w:rPr>
          <w:rFonts w:cs="Times New Roman"/>
        </w:rPr>
        <w:fldChar w:fldCharType="separate"/>
      </w:r>
      <w:r w:rsidR="00496E84">
        <w:rPr>
          <w:rFonts w:cs="Times New Roman"/>
        </w:rPr>
        <w:t>2.1.1</w:t>
      </w:r>
      <w:r w:rsidR="007B5DAE">
        <w:rPr>
          <w:rFonts w:cs="Times New Roman"/>
        </w:rPr>
        <w:fldChar w:fldCharType="end"/>
      </w:r>
      <w:r w:rsidR="00A2728F" w:rsidRPr="007A4695">
        <w:rPr>
          <w:rFonts w:cs="Times New Roman"/>
        </w:rPr>
        <w:t>的基礎定義之上，現代虛擬展會的實踐已發展出更複雜的構成要素。這些要素不僅影響展會的成敗，也是滿足使用者需求、提升體驗的重要關鍵。綜合相關研究，可將其歸納為：</w:t>
      </w:r>
      <w:r w:rsidR="00A2728F" w:rsidRPr="007A4695">
        <w:rPr>
          <w:rFonts w:cs="Times New Roman"/>
          <w:b/>
          <w:bCs/>
        </w:rPr>
        <w:t>「互動性」</w:t>
      </w:r>
      <w:r w:rsidR="00A2728F" w:rsidRPr="007A4695">
        <w:rPr>
          <w:rFonts w:cs="Times New Roman"/>
        </w:rPr>
        <w:t>、</w:t>
      </w:r>
      <w:r w:rsidR="00A2728F" w:rsidRPr="007A4695">
        <w:rPr>
          <w:rFonts w:cs="Times New Roman"/>
          <w:b/>
          <w:bCs/>
        </w:rPr>
        <w:t>「沉浸感」</w:t>
      </w:r>
      <w:r w:rsidR="00A2728F" w:rsidRPr="007A4695">
        <w:rPr>
          <w:rFonts w:cs="Times New Roman"/>
        </w:rPr>
        <w:t>、</w:t>
      </w:r>
      <w:r w:rsidR="00A2728F" w:rsidRPr="007A4695">
        <w:rPr>
          <w:rFonts w:cs="Times New Roman"/>
          <w:b/>
          <w:bCs/>
        </w:rPr>
        <w:t>「數據分析」以及「智能化體驗」</w:t>
      </w:r>
      <w:r w:rsidR="00A2728F" w:rsidRPr="007A4695">
        <w:rPr>
          <w:rFonts w:cs="Times New Roman"/>
        </w:rPr>
        <w:t>。</w:t>
      </w:r>
    </w:p>
    <w:p w14:paraId="07993297" w14:textId="4AEDAAE1" w:rsidR="007B62E5" w:rsidRDefault="007B62E5" w:rsidP="007B62E5">
      <w:pPr>
        <w:pStyle w:val="4"/>
      </w:pPr>
      <w:r>
        <w:rPr>
          <w:rFonts w:hint="eastAsia"/>
        </w:rPr>
        <w:t xml:space="preserve"> </w:t>
      </w:r>
      <w:r w:rsidR="00A2728F" w:rsidRPr="007B62E5">
        <w:t>互動性</w:t>
      </w:r>
      <w:r>
        <w:rPr>
          <w:rFonts w:hint="eastAsia"/>
        </w:rPr>
        <w:t>（</w:t>
      </w:r>
      <w:r w:rsidR="00A2728F" w:rsidRPr="007B62E5">
        <w:t>Interactivity</w:t>
      </w:r>
      <w:r>
        <w:rPr>
          <w:rFonts w:hint="eastAsia"/>
        </w:rPr>
        <w:t>）</w:t>
      </w:r>
    </w:p>
    <w:p w14:paraId="7B3C7F89" w14:textId="111B65E0" w:rsidR="00A2728F" w:rsidRPr="007A4695" w:rsidRDefault="007B62E5" w:rsidP="007B62E5">
      <w:pPr>
        <w:widowControl w:val="0"/>
        <w:spacing w:beforeLines="0" w:before="216" w:afterLines="0" w:after="216" w:line="240" w:lineRule="auto"/>
        <w:rPr>
          <w:rFonts w:cs="Times New Roman"/>
          <w:b/>
          <w:bCs/>
        </w:rPr>
      </w:pPr>
      <w:r>
        <w:rPr>
          <w:rFonts w:cs="Times New Roman" w:hint="eastAsia"/>
          <w:kern w:val="0"/>
          <w14:ligatures w14:val="none"/>
        </w:rPr>
        <w:t xml:space="preserve">　　</w:t>
      </w:r>
      <w:r w:rsidR="00A2728F" w:rsidRPr="00E52455">
        <w:rPr>
          <w:rFonts w:cs="Times New Roman"/>
        </w:rPr>
        <w:t>單人模式的虛擬體驗受到社交互動缺乏的限制</w:t>
      </w:r>
      <w:r w:rsidR="00A2728F" w:rsidRPr="007A4695">
        <w:rPr>
          <w:rFonts w:cs="Times New Roman"/>
        </w:rPr>
        <w:t>，導致使用者產生疏離</w:t>
      </w:r>
      <w:r w:rsidR="007B5DAE">
        <w:rPr>
          <w:rFonts w:cs="Times New Roman" w:hint="eastAsia"/>
        </w:rPr>
        <w:t>（</w:t>
      </w:r>
      <w:r w:rsidR="00A2728F" w:rsidRPr="007A4695">
        <w:rPr>
          <w:rFonts w:cs="Times New Roman"/>
        </w:rPr>
        <w:t>isolating</w:t>
      </w:r>
      <w:r w:rsidR="007B5DAE">
        <w:rPr>
          <w:rFonts w:cs="Times New Roman" w:hint="eastAsia"/>
        </w:rPr>
        <w:t>）</w:t>
      </w:r>
      <w:r w:rsidR="007B5DAE">
        <w:rPr>
          <w:rStyle w:val="aff3"/>
          <w:rFonts w:cs="Times New Roman"/>
        </w:rPr>
        <w:endnoteReference w:id="3"/>
      </w:r>
      <w:r w:rsidR="00A2728F" w:rsidRPr="007B62E5">
        <w:rPr>
          <w:rFonts w:cs="Times New Roman"/>
        </w:rPr>
        <w:t>。</w:t>
      </w:r>
      <w:r w:rsidR="00A2728F" w:rsidRPr="007A4695">
        <w:rPr>
          <w:rFonts w:cs="Times New Roman"/>
        </w:rPr>
        <w:t>虛擬展會強調的「互動性」，已從單向的「人機互動」演變為多向互动的交流。研究</w:t>
      </w:r>
      <w:r w:rsidR="003D4402">
        <w:rPr>
          <w:rStyle w:val="aff3"/>
          <w:rFonts w:cs="Times New Roman"/>
        </w:rPr>
        <w:endnoteReference w:id="4"/>
      </w:r>
      <w:r w:rsidR="00A2728F" w:rsidRPr="007A4695">
        <w:rPr>
          <w:rFonts w:cs="Times New Roman"/>
        </w:rPr>
        <w:t>指出，「社交臨場感（</w:t>
      </w:r>
      <w:r w:rsidR="00A2728F" w:rsidRPr="007A4695">
        <w:rPr>
          <w:rFonts w:cs="Times New Roman"/>
        </w:rPr>
        <w:t>Social Presence</w:t>
      </w:r>
      <w:r w:rsidR="00A2728F" w:rsidRPr="007A4695">
        <w:rPr>
          <w:rFonts w:cs="Times New Roman"/>
        </w:rPr>
        <w:t>）」，即參觀者感知到與他人（其他訪客或設展人）共同存在的感覺，是提升使用者滿意度與參與度的關鍵因素。因此，即時交流、虛擬化身（</w:t>
      </w:r>
      <w:r w:rsidR="00A2728F" w:rsidRPr="007A4695">
        <w:rPr>
          <w:rFonts w:cs="Times New Roman"/>
        </w:rPr>
        <w:t>Avatar</w:t>
      </w:r>
      <w:r w:rsidR="00A2728F" w:rsidRPr="007A4695">
        <w:rPr>
          <w:rFonts w:cs="Times New Roman"/>
        </w:rPr>
        <w:t>）和社群機制，被視為克服數位環境隔閡、促進交流的有效手段。</w:t>
      </w:r>
    </w:p>
    <w:p w14:paraId="3007CA97" w14:textId="0CEB3C9C" w:rsidR="007B62E5" w:rsidRPr="007B62E5" w:rsidRDefault="007B62E5" w:rsidP="007B62E5">
      <w:pPr>
        <w:pStyle w:val="4"/>
      </w:pPr>
      <w:r>
        <w:rPr>
          <w:rFonts w:hint="eastAsia"/>
        </w:rPr>
        <w:t xml:space="preserve"> </w:t>
      </w:r>
      <w:r w:rsidR="00A2728F" w:rsidRPr="007B62E5">
        <w:t>沉浸感</w:t>
      </w:r>
      <w:r>
        <w:rPr>
          <w:rFonts w:hint="eastAsia"/>
        </w:rPr>
        <w:t>（</w:t>
      </w:r>
      <w:r w:rsidR="00A2728F" w:rsidRPr="007B62E5">
        <w:t>Immersion</w:t>
      </w:r>
      <w:r>
        <w:rPr>
          <w:rFonts w:hint="eastAsia"/>
        </w:rPr>
        <w:t>）</w:t>
      </w:r>
    </w:p>
    <w:p w14:paraId="5AF593E5" w14:textId="16874E1D" w:rsidR="00A2728F" w:rsidRPr="007A4695" w:rsidRDefault="007B62E5" w:rsidP="007B62E5">
      <w:pPr>
        <w:widowControl w:val="0"/>
        <w:spacing w:beforeLines="0" w:before="216" w:afterLines="0" w:after="216" w:line="240" w:lineRule="auto"/>
        <w:rPr>
          <w:rFonts w:cs="Times New Roman"/>
          <w:b/>
          <w:bCs/>
        </w:rPr>
      </w:pPr>
      <w:r>
        <w:rPr>
          <w:rFonts w:cs="Times New Roman" w:hint="eastAsia"/>
          <w:kern w:val="0"/>
          <w14:ligatures w14:val="none"/>
        </w:rPr>
        <w:t xml:space="preserve">　　</w:t>
      </w:r>
      <w:r w:rsidR="00A2728F" w:rsidRPr="007A4695">
        <w:rPr>
          <w:rFonts w:cs="Times New Roman"/>
        </w:rPr>
        <w:t>沉浸感是虛擬展會的核心追求，然而，這種體驗的營造並非僅靠技術所帶來的感官沉浸，而是更仰賴心理沉浸的實現。研究</w:t>
      </w:r>
      <w:r w:rsidR="003D4402">
        <w:rPr>
          <w:rStyle w:val="aff3"/>
          <w:rFonts w:cs="Times New Roman"/>
        </w:rPr>
        <w:endnoteReference w:id="5"/>
      </w:r>
      <w:r w:rsidR="00A2728F" w:rsidRPr="007A4695">
        <w:rPr>
          <w:rFonts w:cs="Times New Roman"/>
        </w:rPr>
        <w:t>顯示，在非遊戲情境</w:t>
      </w:r>
      <w:r w:rsidR="007B5DAE">
        <w:rPr>
          <w:rFonts w:cs="Times New Roman" w:hint="eastAsia"/>
        </w:rPr>
        <w:t>（</w:t>
      </w:r>
      <w:r w:rsidR="00770BEB">
        <w:rPr>
          <w:rFonts w:cs="Times New Roman" w:hint="eastAsia"/>
        </w:rPr>
        <w:t>例</w:t>
      </w:r>
      <w:r w:rsidR="00A2728F" w:rsidRPr="007B62E5">
        <w:rPr>
          <w:rFonts w:cs="Times New Roman"/>
        </w:rPr>
        <w:t>如</w:t>
      </w:r>
      <w:r w:rsidR="00672761">
        <w:rPr>
          <w:rFonts w:cs="Times New Roman" w:hint="eastAsia"/>
        </w:rPr>
        <w:t>：</w:t>
      </w:r>
      <w:r w:rsidR="00A2728F" w:rsidRPr="007A4695">
        <w:rPr>
          <w:rFonts w:cs="Times New Roman"/>
        </w:rPr>
        <w:t>展覽</w:t>
      </w:r>
      <w:r w:rsidR="007B5DAE">
        <w:rPr>
          <w:rFonts w:cs="Times New Roman" w:hint="eastAsia"/>
        </w:rPr>
        <w:t>）</w:t>
      </w:r>
      <w:r w:rsidR="00A2728F" w:rsidRPr="007A4695">
        <w:rPr>
          <w:rFonts w:cs="Times New Roman"/>
        </w:rPr>
        <w:t>中，應用遊戲化（</w:t>
      </w:r>
      <w:r w:rsidR="00A2728F" w:rsidRPr="007A4695">
        <w:rPr>
          <w:rFonts w:cs="Times New Roman"/>
        </w:rPr>
        <w:t>Gamification</w:t>
      </w:r>
      <w:r w:rsidR="00A2728F" w:rsidRPr="007A4695">
        <w:rPr>
          <w:rFonts w:cs="Times New Roman"/>
        </w:rPr>
        <w:t>）設計元素可以將傳統被動瀏覽轉化為具「吸引力且愉快的體驗（</w:t>
      </w:r>
      <w:r w:rsidR="00A2728F" w:rsidRPr="007A4695">
        <w:rPr>
          <w:rFonts w:cs="Times New Roman"/>
        </w:rPr>
        <w:t>appealing, enjoyable experiences</w:t>
      </w:r>
      <w:r w:rsidR="00A2728F" w:rsidRPr="007A4695">
        <w:rPr>
          <w:rFonts w:cs="Times New Roman"/>
        </w:rPr>
        <w:t>）」，進而提升使用者的動機與投入程度，並促使其更主動地參與互動、探索展覽內容。</w:t>
      </w:r>
    </w:p>
    <w:p w14:paraId="26393E73" w14:textId="1F8AA3E1" w:rsidR="007B62E5" w:rsidRDefault="007B62E5" w:rsidP="007B62E5">
      <w:pPr>
        <w:pStyle w:val="4"/>
      </w:pPr>
      <w:r>
        <w:rPr>
          <w:rFonts w:hint="eastAsia"/>
        </w:rPr>
        <w:t xml:space="preserve"> </w:t>
      </w:r>
      <w:r w:rsidR="00A2728F" w:rsidRPr="007B62E5">
        <w:t>數據分析</w:t>
      </w:r>
      <w:r>
        <w:rPr>
          <w:rFonts w:hint="eastAsia"/>
        </w:rPr>
        <w:t>（</w:t>
      </w:r>
      <w:r w:rsidR="00A2728F" w:rsidRPr="007B62E5">
        <w:t>Data Analytics</w:t>
      </w:r>
      <w:r>
        <w:rPr>
          <w:rFonts w:hint="eastAsia"/>
        </w:rPr>
        <w:t>）</w:t>
      </w:r>
    </w:p>
    <w:p w14:paraId="1A378C0A" w14:textId="2B243274" w:rsidR="00A2728F" w:rsidRPr="007A4695" w:rsidRDefault="007B62E5" w:rsidP="007B62E5">
      <w:pPr>
        <w:widowControl w:val="0"/>
        <w:spacing w:beforeLines="0" w:before="216" w:afterLines="0" w:after="216" w:line="240" w:lineRule="auto"/>
        <w:rPr>
          <w:rFonts w:cs="Times New Roman"/>
        </w:rPr>
      </w:pPr>
      <w:r>
        <w:rPr>
          <w:rFonts w:cs="Times New Roman" w:hint="eastAsia"/>
          <w:kern w:val="0"/>
          <w14:ligatures w14:val="none"/>
        </w:rPr>
        <w:t xml:space="preserve">　　</w:t>
      </w:r>
      <w:r w:rsidR="00A2728F" w:rsidRPr="007A4695">
        <w:rPr>
          <w:rFonts w:cs="Times New Roman"/>
        </w:rPr>
        <w:t>虛擬平台相較於實體場域，其關鍵優勢之一在於「可追蹤性（</w:t>
      </w:r>
      <w:r w:rsidR="00A2728F" w:rsidRPr="007A4695">
        <w:rPr>
          <w:rFonts w:cs="Times New Roman"/>
        </w:rPr>
        <w:t>Trackability</w:t>
      </w:r>
      <w:r w:rsidR="00A2728F" w:rsidRPr="007A4695">
        <w:rPr>
          <w:rFonts w:cs="Times New Roman"/>
        </w:rPr>
        <w:t>）」。使用者在平台上的所有數位足跡都能被系統性地記錄。例如</w:t>
      </w:r>
      <w:r w:rsidR="00D16311">
        <w:rPr>
          <w:rFonts w:cs="Times New Roman" w:hint="eastAsia"/>
        </w:rPr>
        <w:t>：</w:t>
      </w:r>
      <w:r w:rsidR="00A2728F" w:rsidRPr="007A4695">
        <w:rPr>
          <w:rFonts w:cs="Times New Roman"/>
        </w:rPr>
        <w:t>Nian</w:t>
      </w:r>
      <w:r w:rsidR="00A2728F" w:rsidRPr="007A4695">
        <w:rPr>
          <w:rFonts w:cs="Times New Roman"/>
        </w:rPr>
        <w:t>等人</w:t>
      </w:r>
      <w:r w:rsidR="00D16311">
        <w:rPr>
          <w:rStyle w:val="aff3"/>
          <w:rFonts w:cs="Times New Roman"/>
        </w:rPr>
        <w:endnoteReference w:id="6"/>
      </w:r>
      <w:r w:rsidR="00A2728F" w:rsidRPr="007A4695">
        <w:rPr>
          <w:rFonts w:cs="Times New Roman"/>
        </w:rPr>
        <w:t>在一場虛擬學術會議的個案研究中，便透過蒐集與會者數位足跡數據，從中提煉出描述參與行為的指標。這些客觀的行為數據與參與者的主觀心理狀態顯著相關。這為策展單位提供了前所未有的洞察力，使其能透過數據分析深入理解使用者體驗，並為未來優化活動設計、提升成效提供實證基礎。</w:t>
      </w:r>
    </w:p>
    <w:p w14:paraId="5CFF2498" w14:textId="7AC2FF4F" w:rsidR="007B62E5" w:rsidRDefault="007B62E5" w:rsidP="007B62E5">
      <w:pPr>
        <w:pStyle w:val="4"/>
      </w:pPr>
      <w:r>
        <w:rPr>
          <w:rFonts w:hint="eastAsia"/>
        </w:rPr>
        <w:t xml:space="preserve"> </w:t>
      </w:r>
      <w:r w:rsidR="00A2728F" w:rsidRPr="007B62E5">
        <w:t>智能化體驗</w:t>
      </w:r>
      <w:r>
        <w:rPr>
          <w:rFonts w:hint="eastAsia"/>
        </w:rPr>
        <w:t>（</w:t>
      </w:r>
      <w:r w:rsidR="00A2728F" w:rsidRPr="007B62E5">
        <w:t>Intelligent Experience</w:t>
      </w:r>
      <w:r>
        <w:rPr>
          <w:rFonts w:hint="eastAsia"/>
        </w:rPr>
        <w:t>）</w:t>
      </w:r>
    </w:p>
    <w:p w14:paraId="64622ED9" w14:textId="6304F3EB" w:rsidR="00A2728F" w:rsidRDefault="007B62E5" w:rsidP="007B62E5">
      <w:pPr>
        <w:spacing w:before="216" w:after="216"/>
        <w:rPr>
          <w:rFonts w:cs="Times New Roman"/>
        </w:rPr>
      </w:pPr>
      <w:r>
        <w:rPr>
          <w:rFonts w:cs="Times New Roman" w:hint="eastAsia"/>
          <w:kern w:val="0"/>
          <w14:ligatures w14:val="none"/>
        </w:rPr>
        <w:t xml:space="preserve">　　</w:t>
      </w:r>
      <w:r w:rsidR="00A2728F" w:rsidRPr="00A2728F">
        <w:rPr>
          <w:rFonts w:cs="Times New Roman"/>
        </w:rPr>
        <w:t>基於前述數據分析</w:t>
      </w:r>
      <w:r w:rsidR="00A2728F" w:rsidRPr="00A2728F">
        <w:rPr>
          <w:rFonts w:cs="Times New Roman" w:hint="eastAsia"/>
        </w:rPr>
        <w:t>，</w:t>
      </w:r>
      <w:r w:rsidR="00A2728F" w:rsidRPr="00A2728F">
        <w:rPr>
          <w:rFonts w:cs="Times New Roman"/>
        </w:rPr>
        <w:t>AI</w:t>
      </w:r>
      <w:r w:rsidR="00A2728F" w:rsidRPr="00A2728F">
        <w:rPr>
          <w:rFonts w:cs="Times New Roman"/>
        </w:rPr>
        <w:t>不僅能協助策展單位自動化分析龐雜的</w:t>
      </w:r>
      <w:r w:rsidR="00C857E4">
        <w:rPr>
          <w:rFonts w:cs="Times New Roman" w:hint="eastAsia"/>
        </w:rPr>
        <w:t>使用者</w:t>
      </w:r>
      <w:r w:rsidR="00A2728F" w:rsidRPr="00A2728F">
        <w:rPr>
          <w:rFonts w:cs="Times New Roman"/>
        </w:rPr>
        <w:t>行為數據，更能用於提供個人化服務。研究顯示，在展覽或博物館場域中導入聊天機器人可提升訪客互動與滿意度。例如</w:t>
      </w:r>
      <w:r w:rsidR="00770BEB">
        <w:rPr>
          <w:rFonts w:cs="Times New Roman" w:hint="eastAsia"/>
        </w:rPr>
        <w:t>：</w:t>
      </w:r>
      <w:r w:rsidR="00A2728F" w:rsidRPr="00A2728F">
        <w:rPr>
          <w:rFonts w:cs="Times New Roman"/>
        </w:rPr>
        <w:t>Chai</w:t>
      </w:r>
      <w:r w:rsidR="00A2728F" w:rsidRPr="00A2728F">
        <w:rPr>
          <w:rFonts w:cs="Times New Roman"/>
        </w:rPr>
        <w:noBreakHyphen/>
        <w:t>Arayalert</w:t>
      </w:r>
      <w:r w:rsidR="00A2728F" w:rsidRPr="00A2728F">
        <w:rPr>
          <w:rFonts w:cs="Times New Roman"/>
        </w:rPr>
        <w:t>等人在紡織歷史展覽中導入</w:t>
      </w:r>
      <w:r w:rsidR="00A2728F" w:rsidRPr="00A2728F">
        <w:rPr>
          <w:rFonts w:cs="Times New Roman"/>
        </w:rPr>
        <w:t>Hand</w:t>
      </w:r>
      <w:r w:rsidR="00A2728F" w:rsidRPr="00A2728F">
        <w:rPr>
          <w:rFonts w:cs="Times New Roman"/>
        </w:rPr>
        <w:noBreakHyphen/>
        <w:t>i</w:t>
      </w:r>
      <w:r w:rsidR="00A2728F" w:rsidRPr="00A2728F">
        <w:rPr>
          <w:rFonts w:cs="Times New Roman"/>
        </w:rPr>
        <w:noBreakHyphen/>
        <w:t>Craft Bot</w:t>
      </w:r>
      <w:r w:rsidR="00A2728F" w:rsidRPr="00A2728F">
        <w:rPr>
          <w:rFonts w:cs="Times New Roman"/>
        </w:rPr>
        <w:t>，成功改善參與體驗</w:t>
      </w:r>
      <w:r w:rsidR="00D16311">
        <w:rPr>
          <w:rStyle w:val="aff3"/>
          <w:rFonts w:cs="Times New Roman"/>
        </w:rPr>
        <w:endnoteReference w:id="7"/>
      </w:r>
      <w:r w:rsidR="00A2728F" w:rsidRPr="00A2728F">
        <w:rPr>
          <w:rFonts w:cs="Times New Roman"/>
        </w:rPr>
        <w:t>。另一方面，</w:t>
      </w:r>
      <w:r w:rsidR="00A2728F" w:rsidRPr="00A2728F">
        <w:rPr>
          <w:rFonts w:cs="Times New Roman"/>
        </w:rPr>
        <w:t>Magano </w:t>
      </w:r>
      <w:r w:rsidR="00A2728F" w:rsidRPr="00A2728F">
        <w:rPr>
          <w:rFonts w:cs="Times New Roman"/>
        </w:rPr>
        <w:t>等人在旅遊網站中發現，聊天機器人的易用性、資訊品質與擬人化</w:t>
      </w:r>
      <w:r w:rsidR="00A2728F" w:rsidRPr="00A2728F">
        <w:rPr>
          <w:rFonts w:cs="Times New Roman" w:hint="eastAsia"/>
        </w:rPr>
        <w:t>等</w:t>
      </w:r>
      <w:r w:rsidR="00A2728F" w:rsidRPr="00A2728F">
        <w:rPr>
          <w:rFonts w:cs="Times New Roman"/>
        </w:rPr>
        <w:t>特性顯著提升使用者滿意度</w:t>
      </w:r>
      <w:r w:rsidR="003C3EB3">
        <w:rPr>
          <w:rStyle w:val="aff3"/>
          <w:rFonts w:cs="Times New Roman"/>
        </w:rPr>
        <w:endnoteReference w:id="8"/>
      </w:r>
      <w:r w:rsidR="00A2728F" w:rsidRPr="00A2728F">
        <w:rPr>
          <w:rFonts w:cs="Times New Roman"/>
        </w:rPr>
        <w:t>。</w:t>
      </w:r>
      <w:r w:rsidR="00A2728F" w:rsidRPr="00A2728F">
        <w:rPr>
          <w:rFonts w:cs="Times New Roman" w:hint="eastAsia"/>
        </w:rPr>
        <w:t>整體而言，</w:t>
      </w:r>
      <w:r w:rsidR="00A2728F" w:rsidRPr="00A2728F">
        <w:rPr>
          <w:rFonts w:cs="Times New Roman"/>
        </w:rPr>
        <w:t>聊天機器人提供</w:t>
      </w:r>
      <w:r w:rsidR="00A2728F" w:rsidRPr="00A2728F">
        <w:rPr>
          <w:rFonts w:cs="Times New Roman" w:hint="eastAsia"/>
        </w:rPr>
        <w:t>全天候</w:t>
      </w:r>
      <w:r w:rsidR="00A2728F" w:rsidRPr="00A2728F">
        <w:rPr>
          <w:rFonts w:cs="Times New Roman"/>
        </w:rPr>
        <w:t>自動化展位介紹與問答服務</w:t>
      </w:r>
      <w:r w:rsidR="00A2728F" w:rsidRPr="00A2728F">
        <w:rPr>
          <w:rFonts w:cs="Times New Roman" w:hint="eastAsia"/>
        </w:rPr>
        <w:t>，能有效提升使用者體驗</w:t>
      </w:r>
      <w:r w:rsidR="00A2728F" w:rsidRPr="00A2728F">
        <w:rPr>
          <w:rFonts w:cs="Times New Roman"/>
        </w:rPr>
        <w:t>。</w:t>
      </w:r>
    </w:p>
    <w:p w14:paraId="58A51CEA" w14:textId="79B778A3" w:rsidR="00CE3E6E" w:rsidRDefault="007B62E5" w:rsidP="00CE3E6E">
      <w:pPr>
        <w:pStyle w:val="2"/>
      </w:pPr>
      <w:r w:rsidRPr="007B62E5">
        <w:rPr>
          <w:rFonts w:hint="eastAsia"/>
        </w:rPr>
        <w:t xml:space="preserve"> </w:t>
      </w:r>
      <w:bookmarkStart w:id="25" w:name="_Ref213511975"/>
      <w:bookmarkStart w:id="26" w:name="_Toc215691017"/>
      <w:r w:rsidR="00813255" w:rsidRPr="007B62E5">
        <w:t>關鍵驅動因素分析</w:t>
      </w:r>
      <w:bookmarkEnd w:id="25"/>
      <w:bookmarkEnd w:id="26"/>
    </w:p>
    <w:p w14:paraId="7DF17902" w14:textId="03402AB6" w:rsidR="00683DBA" w:rsidRPr="007A4695" w:rsidRDefault="007B62E5" w:rsidP="007B62E5">
      <w:pPr>
        <w:pBdr>
          <w:top w:val="nil"/>
          <w:left w:val="nil"/>
          <w:bottom w:val="nil"/>
          <w:right w:val="nil"/>
          <w:between w:val="nil"/>
        </w:pBdr>
        <w:spacing w:before="216" w:after="216" w:line="275" w:lineRule="auto"/>
        <w:rPr>
          <w:rFonts w:cs="Times New Roman"/>
          <w:color w:val="1B1C1D"/>
        </w:rPr>
      </w:pPr>
      <w:r>
        <w:rPr>
          <w:rFonts w:cs="Times New Roman" w:hint="eastAsia"/>
          <w:kern w:val="0"/>
          <w14:ligatures w14:val="none"/>
        </w:rPr>
        <w:t xml:space="preserve">　　</w:t>
      </w:r>
      <w:r w:rsidR="00683DBA" w:rsidRPr="007A4695">
        <w:rPr>
          <w:rFonts w:cs="Times New Roman"/>
          <w:color w:val="1B1C1D"/>
        </w:rPr>
        <w:t>虛擬展會從一個實體展會的替代品，演變為一個獨立且重要的文化體驗形式，其背後有多重關鍵因素的。這些因素不僅加速了其發展，更從根本上改變了其在文化傳播領域的戰略地位。</w:t>
      </w:r>
    </w:p>
    <w:p w14:paraId="005A80BC" w14:textId="1756B302" w:rsidR="007B62E5" w:rsidRDefault="007B62E5" w:rsidP="007B62E5">
      <w:pPr>
        <w:pStyle w:val="3"/>
      </w:pPr>
      <w:r>
        <w:rPr>
          <w:rFonts w:hint="eastAsia"/>
        </w:rPr>
        <w:t xml:space="preserve"> </w:t>
      </w:r>
      <w:bookmarkStart w:id="27" w:name="_Toc215691018"/>
      <w:r w:rsidR="00683DBA" w:rsidRPr="007B62E5">
        <w:t>COVID-19</w:t>
      </w:r>
      <w:bookmarkEnd w:id="27"/>
    </w:p>
    <w:p w14:paraId="33BC35CB" w14:textId="672B2152" w:rsidR="00683DBA" w:rsidRPr="007A4695" w:rsidRDefault="007B62E5" w:rsidP="007B62E5">
      <w:pPr>
        <w:widowControl w:val="0"/>
        <w:pBdr>
          <w:top w:val="nil"/>
          <w:left w:val="nil"/>
          <w:bottom w:val="nil"/>
          <w:right w:val="nil"/>
          <w:between w:val="nil"/>
        </w:pBdr>
        <w:spacing w:beforeLines="0" w:before="216" w:afterLines="0" w:after="216" w:line="275" w:lineRule="auto"/>
        <w:rPr>
          <w:rFonts w:cs="Times New Roman"/>
        </w:rPr>
      </w:pPr>
      <w:r>
        <w:rPr>
          <w:rFonts w:cs="Times New Roman" w:hint="eastAsia"/>
          <w:kern w:val="0"/>
          <w14:ligatures w14:val="none"/>
        </w:rPr>
        <w:t xml:space="preserve">　　</w:t>
      </w:r>
      <w:r w:rsidR="00683DBA" w:rsidRPr="007A4695">
        <w:rPr>
          <w:rFonts w:cs="Times New Roman"/>
        </w:rPr>
        <w:t>2020</w:t>
      </w:r>
      <w:r w:rsidR="00683DBA" w:rsidRPr="007A4695">
        <w:rPr>
          <w:rFonts w:cs="Times New Roman"/>
        </w:rPr>
        <w:t>年全球疫情不僅加速了虛擬展覽的發展，也引發了文化機構運作模式的</w:t>
      </w:r>
      <w:r w:rsidR="00683DBA">
        <w:rPr>
          <w:rFonts w:cs="Times New Roman" w:hint="eastAsia"/>
        </w:rPr>
        <w:t>轉變</w:t>
      </w:r>
      <w:r w:rsidR="00683DBA" w:rsidRPr="007A4695">
        <w:rPr>
          <w:rFonts w:cs="Times New Roman"/>
        </w:rPr>
        <w:t>。封鎖措施迫使博物館與美術館關閉實體場館，轉向線上平台維持營運並與社群保持互動</w:t>
      </w:r>
      <w:r w:rsidR="003C3EB3">
        <w:rPr>
          <w:rStyle w:val="aff3"/>
          <w:rFonts w:cs="Times New Roman"/>
        </w:rPr>
        <w:endnoteReference w:id="9"/>
      </w:r>
      <w:r w:rsidR="00683DBA" w:rsidRPr="007B62E5">
        <w:rPr>
          <w:rFonts w:cs="Times New Roman"/>
        </w:rPr>
        <w:t>。</w:t>
      </w:r>
      <w:r w:rsidR="00683DBA" w:rsidRPr="007A4695">
        <w:rPr>
          <w:rFonts w:cs="Times New Roman"/>
        </w:rPr>
        <w:t>數據顯示，</w:t>
      </w:r>
      <w:r w:rsidR="00683DBA" w:rsidRPr="007A4695">
        <w:rPr>
          <w:rFonts w:cs="Times New Roman"/>
        </w:rPr>
        <w:t>2020</w:t>
      </w:r>
      <w:r w:rsidR="00683DBA" w:rsidRPr="007A4695">
        <w:rPr>
          <w:rFonts w:cs="Times New Roman"/>
        </w:rPr>
        <w:t>年，「</w:t>
      </w:r>
      <w:r w:rsidR="00573DFA">
        <w:rPr>
          <w:rFonts w:cs="Times New Roman" w:hint="eastAsia"/>
        </w:rPr>
        <w:t>V</w:t>
      </w:r>
      <w:r w:rsidR="00683DBA" w:rsidRPr="007B62E5">
        <w:rPr>
          <w:rFonts w:cs="Times New Roman"/>
        </w:rPr>
        <w:t xml:space="preserve">irtual </w:t>
      </w:r>
      <w:r w:rsidR="00573DFA">
        <w:rPr>
          <w:rFonts w:cs="Times New Roman" w:hint="eastAsia"/>
        </w:rPr>
        <w:t>M</w:t>
      </w:r>
      <w:r w:rsidR="00683DBA" w:rsidRPr="007B62E5">
        <w:rPr>
          <w:rFonts w:cs="Times New Roman"/>
        </w:rPr>
        <w:t>useum</w:t>
      </w:r>
      <w:r w:rsidR="007A5C24">
        <w:rPr>
          <w:rFonts w:cs="Times New Roman" w:hint="eastAsia"/>
        </w:rPr>
        <w:t xml:space="preserve"> </w:t>
      </w:r>
      <w:r w:rsidR="00573DFA">
        <w:rPr>
          <w:rFonts w:cs="Times New Roman" w:hint="eastAsia"/>
        </w:rPr>
        <w:t>T</w:t>
      </w:r>
      <w:r w:rsidR="00683DBA" w:rsidRPr="007B62E5">
        <w:rPr>
          <w:rFonts w:cs="Times New Roman"/>
        </w:rPr>
        <w:t>ours</w:t>
      </w:r>
      <w:r w:rsidR="00683DBA" w:rsidRPr="007A4695">
        <w:rPr>
          <w:rFonts w:cs="Times New Roman"/>
        </w:rPr>
        <w:t>」成為</w:t>
      </w:r>
      <w:r w:rsidR="00683DBA" w:rsidRPr="007A4695">
        <w:rPr>
          <w:rFonts w:cs="Times New Roman"/>
        </w:rPr>
        <w:t>Google</w:t>
      </w:r>
      <w:r w:rsidR="00683DBA" w:rsidRPr="007A4695">
        <w:rPr>
          <w:rFonts w:cs="Times New Roman"/>
        </w:rPr>
        <w:t>搜尋引擎中「</w:t>
      </w:r>
      <w:r w:rsidR="00573DFA">
        <w:rPr>
          <w:rFonts w:cs="Times New Roman" w:hint="eastAsia"/>
        </w:rPr>
        <w:t>V</w:t>
      </w:r>
      <w:r w:rsidR="00683DBA" w:rsidRPr="007B62E5">
        <w:rPr>
          <w:rFonts w:cs="Times New Roman"/>
        </w:rPr>
        <w:t>irtual</w:t>
      </w:r>
      <w:r w:rsidR="00683DBA" w:rsidRPr="007A4695">
        <w:rPr>
          <w:rFonts w:cs="Times New Roman"/>
        </w:rPr>
        <w:t>」相關關鍵字的第二大熱門搜尋詞，反映出公眾對其需求迅速增加</w:t>
      </w:r>
      <w:r w:rsidR="00683DBA" w:rsidRPr="007B62E5">
        <w:rPr>
          <w:rFonts w:cs="Times New Roman"/>
        </w:rPr>
        <w:t>。</w:t>
      </w:r>
      <w:r w:rsidR="00683DBA" w:rsidRPr="007A4695">
        <w:rPr>
          <w:rFonts w:cs="Times New Roman"/>
        </w:rPr>
        <w:t>這場危機使文化機構進行快速的數位創新，其線上服務必須發展出更複雜、更具互動性的形式，以維持營運、保持與社群的連結</w:t>
      </w:r>
      <w:r w:rsidR="00741CE6">
        <w:rPr>
          <w:rStyle w:val="aff3"/>
          <w:rFonts w:cs="Times New Roman"/>
        </w:rPr>
        <w:endnoteReference w:id="10"/>
      </w:r>
      <w:r w:rsidR="00683DBA" w:rsidRPr="007A4695">
        <w:rPr>
          <w:rFonts w:cs="Times New Roman"/>
        </w:rPr>
        <w:t>。</w:t>
      </w:r>
    </w:p>
    <w:p w14:paraId="05820263" w14:textId="1301DEEB" w:rsidR="007B62E5" w:rsidRDefault="007B62E5" w:rsidP="007B62E5">
      <w:pPr>
        <w:pStyle w:val="3"/>
      </w:pPr>
      <w:r>
        <w:rPr>
          <w:rFonts w:hint="eastAsia"/>
        </w:rPr>
        <w:t xml:space="preserve"> </w:t>
      </w:r>
      <w:bookmarkStart w:id="28" w:name="_Toc215691019"/>
      <w:r w:rsidR="00683DBA" w:rsidRPr="007B62E5">
        <w:t>終端設備的普及</w:t>
      </w:r>
      <w:bookmarkEnd w:id="28"/>
    </w:p>
    <w:p w14:paraId="56686E28" w14:textId="1D4C1DAA" w:rsidR="00683DBA" w:rsidRPr="007A4695" w:rsidRDefault="007B62E5" w:rsidP="007B62E5">
      <w:pPr>
        <w:widowControl w:val="0"/>
        <w:pBdr>
          <w:top w:val="nil"/>
          <w:left w:val="nil"/>
          <w:bottom w:val="nil"/>
          <w:right w:val="nil"/>
          <w:between w:val="nil"/>
        </w:pBdr>
        <w:spacing w:beforeLines="0" w:before="216" w:afterLines="0" w:after="216" w:line="275" w:lineRule="auto"/>
        <w:rPr>
          <w:rFonts w:cs="Times New Roman"/>
          <w:b/>
          <w:bCs/>
        </w:rPr>
      </w:pPr>
      <w:r>
        <w:rPr>
          <w:rFonts w:cs="Times New Roman" w:hint="eastAsia"/>
          <w:kern w:val="0"/>
          <w14:ligatures w14:val="none"/>
        </w:rPr>
        <w:t xml:space="preserve">　　</w:t>
      </w:r>
      <w:r w:rsidR="00683DBA" w:rsidRPr="007A4695">
        <w:rPr>
          <w:rFonts w:cs="Times New Roman"/>
        </w:rPr>
        <w:t>智慧型手機的全球普及化，使其成為接觸大眾最直接的媒介。</w:t>
      </w:r>
      <w:r w:rsidR="00683DBA" w:rsidRPr="007A4695">
        <w:rPr>
          <w:rFonts w:cs="Times New Roman"/>
        </w:rPr>
        <w:t>App Store</w:t>
      </w:r>
      <w:r w:rsidR="00683DBA" w:rsidRPr="007A4695">
        <w:rPr>
          <w:rFonts w:cs="Times New Roman"/>
        </w:rPr>
        <w:t>與</w:t>
      </w:r>
      <w:r w:rsidR="00683DBA" w:rsidRPr="007A4695">
        <w:rPr>
          <w:rFonts w:cs="Times New Roman"/>
        </w:rPr>
        <w:t>Google Play</w:t>
      </w:r>
      <w:r w:rsidR="00683DBA" w:rsidRPr="007A4695">
        <w:rPr>
          <w:rFonts w:cs="Times New Roman"/>
        </w:rPr>
        <w:t>等成熟的應用程式商店，提供了全球化的發行渠道，使創作者能輕易地將展覽推送給數十億潛在用戶</w:t>
      </w:r>
      <w:r w:rsidR="0012584D">
        <w:rPr>
          <w:rStyle w:val="aff3"/>
          <w:rFonts w:cs="Times New Roman"/>
        </w:rPr>
        <w:endnoteReference w:id="11"/>
      </w:r>
      <w:r w:rsidR="00683DBA" w:rsidRPr="007A4695">
        <w:rPr>
          <w:rFonts w:cs="Times New Roman"/>
        </w:rPr>
        <w:t>。</w:t>
      </w:r>
    </w:p>
    <w:p w14:paraId="69F98C5A" w14:textId="526AF51C" w:rsidR="007B62E5" w:rsidRDefault="007B62E5" w:rsidP="007B62E5">
      <w:pPr>
        <w:pStyle w:val="3"/>
      </w:pPr>
      <w:r>
        <w:rPr>
          <w:rFonts w:hint="eastAsia"/>
        </w:rPr>
        <w:t xml:space="preserve"> </w:t>
      </w:r>
      <w:bookmarkStart w:id="29" w:name="_Toc215691020"/>
      <w:r w:rsidR="00683DBA" w:rsidRPr="007B62E5">
        <w:t>經濟與可及性</w:t>
      </w:r>
      <w:bookmarkEnd w:id="29"/>
    </w:p>
    <w:p w14:paraId="7F56E452" w14:textId="1CCC8D08" w:rsidR="00683DBA" w:rsidRPr="007A4695" w:rsidRDefault="007B62E5" w:rsidP="007B62E5">
      <w:pPr>
        <w:widowControl w:val="0"/>
        <w:pBdr>
          <w:top w:val="nil"/>
          <w:left w:val="nil"/>
          <w:bottom w:val="nil"/>
          <w:right w:val="nil"/>
          <w:between w:val="nil"/>
        </w:pBdr>
        <w:spacing w:beforeLines="0" w:before="216" w:afterLines="0" w:after="216" w:line="275" w:lineRule="auto"/>
        <w:rPr>
          <w:rFonts w:cs="Times New Roman"/>
        </w:rPr>
      </w:pPr>
      <w:r>
        <w:rPr>
          <w:rFonts w:cs="Times New Roman" w:hint="eastAsia"/>
          <w:kern w:val="0"/>
          <w14:ligatures w14:val="none"/>
        </w:rPr>
        <w:t xml:space="preserve">　　</w:t>
      </w:r>
      <w:r w:rsidR="00683DBA" w:rsidRPr="007A4695">
        <w:rPr>
          <w:rFonts w:cs="Times New Roman"/>
        </w:rPr>
        <w:t>實體展覽涉及高昂的場地租金、展品運輸、保險、現場人員配置等費用。研究指出，虛擬活動能消除（</w:t>
      </w:r>
      <w:r w:rsidR="00573DFA">
        <w:rPr>
          <w:rFonts w:cs="Times New Roman" w:hint="eastAsia"/>
        </w:rPr>
        <w:t>E</w:t>
      </w:r>
      <w:r w:rsidR="00683DBA" w:rsidRPr="007B62E5">
        <w:rPr>
          <w:rFonts w:cs="Times New Roman"/>
        </w:rPr>
        <w:t>liminate</w:t>
      </w:r>
      <w:r w:rsidR="00683DBA" w:rsidRPr="007A4695">
        <w:rPr>
          <w:rFonts w:cs="Times New Roman"/>
        </w:rPr>
        <w:t>）這些與實體場地、交通和餐飲相關的昂貴開支</w:t>
      </w:r>
      <w:r w:rsidR="00741CE6">
        <w:rPr>
          <w:rStyle w:val="aff3"/>
          <w:rFonts w:cs="Times New Roman"/>
        </w:rPr>
        <w:endnoteReference w:id="12"/>
      </w:r>
      <w:r w:rsidR="00683DBA" w:rsidRPr="007B62E5">
        <w:rPr>
          <w:rFonts w:cs="Times New Roman"/>
        </w:rPr>
        <w:t>。</w:t>
      </w:r>
      <w:r w:rsidR="00683DBA" w:rsidRPr="007A4695">
        <w:rPr>
          <w:rFonts w:cs="Times New Roman"/>
        </w:rPr>
        <w:t>另一方面，對於訪客而言，虛擬展覽也極具吸引力。研究</w:t>
      </w:r>
      <w:r w:rsidR="00741CE6">
        <w:rPr>
          <w:rStyle w:val="aff3"/>
          <w:rFonts w:cs="Times New Roman"/>
        </w:rPr>
        <w:endnoteReference w:id="13"/>
      </w:r>
      <w:r w:rsidR="00683DBA" w:rsidRPr="007A4695">
        <w:rPr>
          <w:rFonts w:cs="Times New Roman"/>
        </w:rPr>
        <w:t>顯示，時間的靈活性（</w:t>
      </w:r>
      <w:r w:rsidR="00683DBA" w:rsidRPr="007A4695">
        <w:rPr>
          <w:rFonts w:cs="Times New Roman"/>
        </w:rPr>
        <w:t xml:space="preserve">Time </w:t>
      </w:r>
      <w:r w:rsidR="00573DFA">
        <w:rPr>
          <w:rFonts w:cs="Times New Roman" w:hint="eastAsia"/>
        </w:rPr>
        <w:t>F</w:t>
      </w:r>
      <w:r w:rsidR="00683DBA" w:rsidRPr="007B62E5">
        <w:rPr>
          <w:rFonts w:cs="Times New Roman"/>
        </w:rPr>
        <w:t>lexibility</w:t>
      </w:r>
      <w:r w:rsidR="00683DBA" w:rsidRPr="007A4695">
        <w:rPr>
          <w:rFonts w:cs="Times New Roman"/>
        </w:rPr>
        <w:t>）」和「成本低廉（</w:t>
      </w:r>
      <w:r w:rsidR="00573DFA">
        <w:rPr>
          <w:rFonts w:cs="Times New Roman" w:hint="eastAsia"/>
        </w:rPr>
        <w:t>L</w:t>
      </w:r>
      <w:r w:rsidR="00683DBA" w:rsidRPr="007B62E5">
        <w:rPr>
          <w:rFonts w:cs="Times New Roman"/>
        </w:rPr>
        <w:t>ack</w:t>
      </w:r>
      <w:r w:rsidR="00683DBA" w:rsidRPr="007A4695">
        <w:rPr>
          <w:rFonts w:cs="Times New Roman"/>
        </w:rPr>
        <w:t xml:space="preserve"> of </w:t>
      </w:r>
      <w:r w:rsidR="00573DFA">
        <w:rPr>
          <w:rFonts w:cs="Times New Roman" w:hint="eastAsia"/>
        </w:rPr>
        <w:t>C</w:t>
      </w:r>
      <w:r w:rsidR="00683DBA" w:rsidRPr="007B62E5">
        <w:rPr>
          <w:rFonts w:cs="Times New Roman"/>
        </w:rPr>
        <w:t>ost</w:t>
      </w:r>
      <w:r w:rsidR="00683DBA" w:rsidRPr="007A4695">
        <w:rPr>
          <w:rFonts w:cs="Times New Roman"/>
        </w:rPr>
        <w:t>）」是提升體驗的正面因素；同時，虛擬平台能觸及全球觀眾，訪客無需承擔旅行成本。</w:t>
      </w:r>
    </w:p>
    <w:p w14:paraId="215E0314" w14:textId="4C81ED42" w:rsidR="000B42F9" w:rsidRDefault="00C87933" w:rsidP="000F68E9">
      <w:pPr>
        <w:spacing w:before="216" w:after="216"/>
        <w:rPr>
          <w:rFonts w:cs="Times New Roman"/>
          <w:color w:val="1B1C1D"/>
        </w:rPr>
      </w:pPr>
      <w:r>
        <w:rPr>
          <w:rFonts w:cs="Times New Roman" w:hint="eastAsia"/>
          <w:kern w:val="0"/>
          <w14:ligatures w14:val="none"/>
        </w:rPr>
        <w:t xml:space="preserve">　　</w:t>
      </w:r>
      <w:r w:rsidR="00683DBA" w:rsidRPr="00E56508">
        <w:rPr>
          <w:rFonts w:cs="Times New Roman"/>
          <w:color w:val="1B1C1D"/>
        </w:rPr>
        <w:t>綜上所述，虛擬展會之所以能成為一股重要趨勢，是外部環境的推動、科技基礎的支持、以及內在效益的吸引共同作用的結果</w:t>
      </w:r>
      <w:r w:rsidR="00683DBA" w:rsidRPr="007A4695">
        <w:rPr>
          <w:rFonts w:cs="Times New Roman"/>
          <w:color w:val="1B1C1D"/>
        </w:rPr>
        <w:t>。</w:t>
      </w:r>
    </w:p>
    <w:p w14:paraId="7F410025" w14:textId="3373EBED" w:rsidR="3890D964" w:rsidRDefault="12D97E52" w:rsidP="007B62E5">
      <w:pPr>
        <w:pStyle w:val="2"/>
      </w:pPr>
      <w:r w:rsidRPr="00F52894">
        <w:t xml:space="preserve"> </w:t>
      </w:r>
      <w:bookmarkStart w:id="30" w:name="_Ref213512066"/>
      <w:bookmarkStart w:id="31" w:name="_Ref213512068"/>
      <w:bookmarkStart w:id="32" w:name="_Toc215691021"/>
      <w:r w:rsidR="00600572">
        <w:rPr>
          <w:rFonts w:hint="eastAsia"/>
        </w:rPr>
        <w:t>案</w:t>
      </w:r>
      <w:r w:rsidR="00D657B6">
        <w:rPr>
          <w:rFonts w:hint="eastAsia"/>
        </w:rPr>
        <w:t>例</w:t>
      </w:r>
      <w:r w:rsidRPr="00F52894">
        <w:t>分析</w:t>
      </w:r>
      <w:bookmarkEnd w:id="30"/>
      <w:bookmarkEnd w:id="31"/>
      <w:bookmarkEnd w:id="32"/>
    </w:p>
    <w:p w14:paraId="48CC906B" w14:textId="32FA9488" w:rsidR="00880354" w:rsidRDefault="007B62E5" w:rsidP="007B62E5">
      <w:pPr>
        <w:spacing w:before="216" w:after="216"/>
      </w:pPr>
      <w:r>
        <w:rPr>
          <w:rFonts w:cs="Times New Roman" w:hint="eastAsia"/>
          <w:kern w:val="0"/>
          <w14:ligatures w14:val="none"/>
        </w:rPr>
        <w:t xml:space="preserve">　　</w:t>
      </w:r>
      <w:r w:rsidR="005F70BD" w:rsidRPr="005F70BD">
        <w:t>前兩節已確立虛擬展會的核心構成要素與市場驅動力</w:t>
      </w:r>
      <w:r w:rsidR="00880354">
        <w:rPr>
          <w:rFonts w:hint="eastAsia"/>
        </w:rPr>
        <w:t>。</w:t>
      </w:r>
      <w:r w:rsidR="00880354" w:rsidRPr="00880354">
        <w:t>然而，現有平台的實踐中，往往因其目標客群與商業模式的差異，呈現出功能取捨。本節將透過案例分析，對比當前主流虛擬展會平台的功能與設計。</w:t>
      </w:r>
    </w:p>
    <w:p w14:paraId="2778A4E9" w14:textId="0ACA1F3A" w:rsidR="00880354" w:rsidRDefault="00897F7F" w:rsidP="007B62E5">
      <w:pPr>
        <w:pStyle w:val="3"/>
      </w:pPr>
      <w:r>
        <w:rPr>
          <w:rFonts w:hint="eastAsia"/>
        </w:rPr>
        <w:t xml:space="preserve"> </w:t>
      </w:r>
      <w:bookmarkStart w:id="33" w:name="_Toc215691022"/>
      <w:r w:rsidR="00880354" w:rsidRPr="007A4695">
        <w:t>虛擬展會的核心構成要素</w:t>
      </w:r>
      <w:bookmarkEnd w:id="33"/>
    </w:p>
    <w:p w14:paraId="69E3C085" w14:textId="217744EC" w:rsidR="00BF198B" w:rsidRPr="00BF198B" w:rsidRDefault="00C075A2" w:rsidP="000F68E9">
      <w:pPr>
        <w:spacing w:before="216" w:after="216"/>
      </w:pPr>
      <w:r>
        <w:rPr>
          <w:rFonts w:cs="Times New Roman" w:hint="eastAsia"/>
          <w:kern w:val="0"/>
          <w14:ligatures w14:val="none"/>
        </w:rPr>
        <w:t xml:space="preserve">　　</w:t>
      </w:r>
      <w:r w:rsidR="00BF198B" w:rsidRPr="00BF198B">
        <w:t>根據本研究在</w:t>
      </w:r>
      <w:r w:rsidR="007A5C24">
        <w:fldChar w:fldCharType="begin"/>
      </w:r>
      <w:r w:rsidR="007A5C24">
        <w:instrText xml:space="preserve"> REF _Ref213511736 \w \h </w:instrText>
      </w:r>
      <w:r w:rsidR="007A5C24">
        <w:fldChar w:fldCharType="separate"/>
      </w:r>
      <w:r w:rsidR="00496E84">
        <w:t>1.3</w:t>
      </w:r>
      <w:r w:rsidR="007A5C24">
        <w:fldChar w:fldCharType="end"/>
      </w:r>
      <w:r w:rsidR="007A5C24">
        <w:fldChar w:fldCharType="begin"/>
      </w:r>
      <w:r w:rsidR="007A5C24">
        <w:instrText xml:space="preserve"> REF _Ref213511741 \h </w:instrText>
      </w:r>
      <w:r w:rsidR="007A5C24">
        <w:fldChar w:fldCharType="separate"/>
      </w:r>
      <w:r w:rsidR="00496E84" w:rsidRPr="00F52894">
        <w:rPr>
          <w:rFonts w:hint="eastAsia"/>
        </w:rPr>
        <w:t>研究目的</w:t>
      </w:r>
      <w:r w:rsidR="007A5C24">
        <w:fldChar w:fldCharType="end"/>
      </w:r>
      <w:r w:rsidR="00BF198B" w:rsidRPr="00BF198B">
        <w:t>與</w:t>
      </w:r>
      <w:r w:rsidR="007A5C24">
        <w:fldChar w:fldCharType="begin"/>
      </w:r>
      <w:r w:rsidR="007A5C24">
        <w:instrText xml:space="preserve"> REF _Ref213511753 \w \h </w:instrText>
      </w:r>
      <w:r w:rsidR="007A5C24">
        <w:fldChar w:fldCharType="separate"/>
      </w:r>
      <w:r w:rsidR="00496E84">
        <w:t>2.1.2</w:t>
      </w:r>
      <w:r w:rsidR="007A5C24">
        <w:fldChar w:fldCharType="end"/>
      </w:r>
      <w:r w:rsidR="007A5C24">
        <w:fldChar w:fldCharType="begin"/>
      </w:r>
      <w:r w:rsidR="007A5C24">
        <w:instrText xml:space="preserve"> REF _Ref213511753 \h </w:instrText>
      </w:r>
      <w:r w:rsidR="007A5C24">
        <w:fldChar w:fldCharType="separate"/>
      </w:r>
      <w:r w:rsidR="00496E84" w:rsidRPr="007A4695">
        <w:t>虛擬展會的核心構成要素</w:t>
      </w:r>
      <w:r w:rsidR="007A5C24">
        <w:fldChar w:fldCharType="end"/>
      </w:r>
      <w:r w:rsidR="00BF198B" w:rsidRPr="00BF198B">
        <w:t>中確立的標準，本節將圍繞以下四個面向，對現有平台進行評估：</w:t>
      </w:r>
    </w:p>
    <w:p w14:paraId="615DA381" w14:textId="7C60F332" w:rsidR="00BF198B" w:rsidRPr="00BF198B" w:rsidRDefault="00BF198B" w:rsidP="00395DA5">
      <w:pPr>
        <w:numPr>
          <w:ilvl w:val="0"/>
          <w:numId w:val="20"/>
        </w:numPr>
        <w:tabs>
          <w:tab w:val="num" w:pos="720"/>
        </w:tabs>
        <w:spacing w:before="216" w:after="216"/>
      </w:pPr>
      <w:r w:rsidRPr="00BF198B">
        <w:rPr>
          <w:b/>
          <w:bCs/>
        </w:rPr>
        <w:t>互動性與社交臨場感</w:t>
      </w:r>
      <w:r w:rsidR="00C075A2">
        <w:rPr>
          <w:rFonts w:hint="eastAsia"/>
          <w:b/>
          <w:bCs/>
        </w:rPr>
        <w:t>（</w:t>
      </w:r>
      <w:r w:rsidRPr="00BF198B">
        <w:rPr>
          <w:b/>
          <w:bCs/>
        </w:rPr>
        <w:t>Interactivity &amp; Social Presence</w:t>
      </w:r>
      <w:r w:rsidR="00C075A2">
        <w:rPr>
          <w:rFonts w:hint="eastAsia"/>
          <w:b/>
          <w:bCs/>
        </w:rPr>
        <w:t>）：</w:t>
      </w:r>
      <w:r w:rsidRPr="00BF198B">
        <w:t>評估平台是否提供超越單向資訊傳遞的功能，例如即時聊天、虛擬化身互動等社群網路機制。</w:t>
      </w:r>
    </w:p>
    <w:p w14:paraId="605668FF" w14:textId="2D157621" w:rsidR="00BF198B" w:rsidRPr="00BF198B" w:rsidRDefault="00BF198B" w:rsidP="00395DA5">
      <w:pPr>
        <w:numPr>
          <w:ilvl w:val="0"/>
          <w:numId w:val="20"/>
        </w:numPr>
        <w:tabs>
          <w:tab w:val="num" w:pos="720"/>
        </w:tabs>
        <w:spacing w:before="216" w:after="216"/>
      </w:pPr>
      <w:r w:rsidRPr="00BF198B">
        <w:rPr>
          <w:b/>
          <w:bCs/>
        </w:rPr>
        <w:t>沉浸感</w:t>
      </w:r>
      <w:r w:rsidR="00C075A2">
        <w:rPr>
          <w:rFonts w:hint="eastAsia"/>
          <w:b/>
          <w:bCs/>
        </w:rPr>
        <w:t>（</w:t>
      </w:r>
      <w:r w:rsidRPr="00BF198B">
        <w:rPr>
          <w:b/>
          <w:bCs/>
        </w:rPr>
        <w:t>Immersion</w:t>
      </w:r>
      <w:r w:rsidR="00C075A2">
        <w:rPr>
          <w:rFonts w:hint="eastAsia"/>
          <w:b/>
          <w:bCs/>
        </w:rPr>
        <w:t>）：</w:t>
      </w:r>
      <w:r w:rsidRPr="00BF198B">
        <w:t>評估平台的體驗營造能力，包含</w:t>
      </w:r>
      <w:r w:rsidRPr="00BF198B">
        <w:t>3D/2D</w:t>
      </w:r>
      <w:r w:rsidRPr="00BF198B">
        <w:t>環境的擬真度與流暢度、虛擬攤位的客製化、以及操作介面、與遊戲化等元素。</w:t>
      </w:r>
    </w:p>
    <w:p w14:paraId="6E06F65F" w14:textId="6E72D875" w:rsidR="00BF198B" w:rsidRPr="00BF198B" w:rsidRDefault="00BF198B" w:rsidP="00395DA5">
      <w:pPr>
        <w:numPr>
          <w:ilvl w:val="0"/>
          <w:numId w:val="20"/>
        </w:numPr>
        <w:tabs>
          <w:tab w:val="num" w:pos="720"/>
        </w:tabs>
        <w:spacing w:before="216" w:after="216"/>
      </w:pPr>
      <w:r w:rsidRPr="00BF198B">
        <w:rPr>
          <w:b/>
          <w:bCs/>
        </w:rPr>
        <w:t>數據分析與管理</w:t>
      </w:r>
      <w:r w:rsidR="00C075A2">
        <w:rPr>
          <w:rFonts w:hint="eastAsia"/>
          <w:b/>
          <w:bCs/>
        </w:rPr>
        <w:t>（</w:t>
      </w:r>
      <w:r w:rsidRPr="00BF198B">
        <w:rPr>
          <w:b/>
          <w:bCs/>
        </w:rPr>
        <w:t>Data Analytics &amp; Management</w:t>
      </w:r>
      <w:r w:rsidR="00C075A2">
        <w:rPr>
          <w:rFonts w:hint="eastAsia"/>
          <w:b/>
          <w:bCs/>
        </w:rPr>
        <w:t>）：</w:t>
      </w:r>
      <w:r w:rsidRPr="00BF198B">
        <w:t>評估平台為策展人提供的後台功能，著重其追蹤使用者行為、分析成效的能力。</w:t>
      </w:r>
    </w:p>
    <w:p w14:paraId="1FDDF904" w14:textId="5A98BE20" w:rsidR="0048745F" w:rsidRDefault="00BF198B" w:rsidP="00395DA5">
      <w:pPr>
        <w:numPr>
          <w:ilvl w:val="0"/>
          <w:numId w:val="20"/>
        </w:numPr>
        <w:tabs>
          <w:tab w:val="num" w:pos="720"/>
        </w:tabs>
        <w:spacing w:before="216" w:after="216"/>
      </w:pPr>
      <w:r w:rsidRPr="00BF198B">
        <w:rPr>
          <w:b/>
          <w:bCs/>
        </w:rPr>
        <w:t>智慧化應用</w:t>
      </w:r>
      <w:r w:rsidR="00C075A2">
        <w:rPr>
          <w:rFonts w:hint="eastAsia"/>
          <w:b/>
          <w:bCs/>
        </w:rPr>
        <w:t>（</w:t>
      </w:r>
      <w:r w:rsidRPr="00BF198B">
        <w:rPr>
          <w:b/>
          <w:bCs/>
        </w:rPr>
        <w:t>Intelligent Applications</w:t>
      </w:r>
      <w:r w:rsidR="00C075A2">
        <w:rPr>
          <w:rFonts w:hint="eastAsia"/>
          <w:b/>
          <w:bCs/>
        </w:rPr>
        <w:t>）：</w:t>
      </w:r>
      <w:r w:rsidRPr="00BF198B">
        <w:t>評估</w:t>
      </w:r>
      <w:r w:rsidRPr="00BF198B">
        <w:t>AI</w:t>
      </w:r>
      <w:r w:rsidRPr="00BF198B">
        <w:t>技術的應用，例如</w:t>
      </w:r>
      <w:r w:rsidR="007A5C24">
        <w:rPr>
          <w:rFonts w:hint="eastAsia"/>
        </w:rPr>
        <w:t>：</w:t>
      </w:r>
      <w:r w:rsidRPr="00BF198B">
        <w:t>聊天機器人、個人化內容推薦等。</w:t>
      </w:r>
    </w:p>
    <w:p w14:paraId="38AA1092" w14:textId="77777777" w:rsidR="00E562DD" w:rsidRDefault="00E562DD">
      <w:pPr>
        <w:spacing w:before="216" w:after="216" w:line="240" w:lineRule="auto"/>
        <w:jc w:val="center"/>
        <w:rPr>
          <w:rFonts w:cstheme="majorBidi"/>
          <w:b/>
          <w:color w:val="000000" w:themeColor="text1"/>
          <w:szCs w:val="32"/>
        </w:rPr>
      </w:pPr>
      <w:r>
        <w:br w:type="page"/>
      </w:r>
    </w:p>
    <w:p w14:paraId="6D8DD17B" w14:textId="7673199A" w:rsidR="00BF198B" w:rsidRDefault="00897F7F" w:rsidP="00666711">
      <w:pPr>
        <w:pStyle w:val="3"/>
      </w:pPr>
      <w:r>
        <w:rPr>
          <w:rFonts w:hint="eastAsia"/>
        </w:rPr>
        <w:t xml:space="preserve"> </w:t>
      </w:r>
      <w:bookmarkStart w:id="34" w:name="_Toc215691023"/>
      <w:r w:rsidR="00CE122E" w:rsidRPr="00CE122E">
        <w:t>案例分析</w:t>
      </w:r>
      <w:r w:rsidR="00CE122E">
        <w:rPr>
          <w:rFonts w:hint="eastAsia"/>
        </w:rPr>
        <w:t>一</w:t>
      </w:r>
      <w:r w:rsidR="00A81F9C">
        <w:rPr>
          <w:rFonts w:hint="eastAsia"/>
        </w:rPr>
        <w:t>–</w:t>
      </w:r>
      <w:r w:rsidR="00CE122E" w:rsidRPr="00CE122E">
        <w:t>vFairs</w:t>
      </w:r>
      <w:bookmarkEnd w:id="34"/>
    </w:p>
    <w:p w14:paraId="3BCC8005" w14:textId="2D15CFD1" w:rsidR="00552004" w:rsidRDefault="00666711" w:rsidP="00666711">
      <w:pPr>
        <w:spacing w:before="216" w:after="216"/>
      </w:pPr>
      <w:r>
        <w:rPr>
          <w:rFonts w:cs="Times New Roman" w:hint="eastAsia"/>
          <w:kern w:val="0"/>
          <w14:ligatures w14:val="none"/>
        </w:rPr>
        <w:t xml:space="preserve">　　</w:t>
      </w:r>
      <w:r w:rsidR="00552004" w:rsidRPr="00552004">
        <w:t>vFairs</w:t>
      </w:r>
      <w:r w:rsidR="00552004" w:rsidRPr="00552004">
        <w:t>被視為市場的領導者之一，它提供了各方面的服務內容，涵蓋虛擬、混合與實體活動的</w:t>
      </w:r>
      <w:r w:rsidR="0010568A">
        <w:rPr>
          <w:rFonts w:hint="eastAsia"/>
        </w:rPr>
        <w:t>大部分需求</w:t>
      </w:r>
      <w:r w:rsidR="00AC6AD8">
        <w:rPr>
          <w:rStyle w:val="aff3"/>
        </w:rPr>
        <w:endnoteReference w:id="14"/>
      </w:r>
      <w:r w:rsidR="009304CE">
        <w:rPr>
          <w:rFonts w:hint="eastAsia"/>
        </w:rPr>
        <w:t>。</w:t>
      </w:r>
    </w:p>
    <w:p w14:paraId="13ACDEA5" w14:textId="318DB7F7" w:rsidR="00C2488D" w:rsidRDefault="00C2488D" w:rsidP="00C2488D">
      <w:pPr>
        <w:pStyle w:val="4"/>
      </w:pPr>
      <w:r>
        <w:rPr>
          <w:rFonts w:hint="eastAsia"/>
        </w:rPr>
        <w:t xml:space="preserve"> </w:t>
      </w:r>
      <w:r w:rsidR="006F416F" w:rsidRPr="00C2488D">
        <w:t>功能</w:t>
      </w:r>
    </w:p>
    <w:p w14:paraId="453D8067" w14:textId="160C2DC8" w:rsidR="00A02540" w:rsidRDefault="00C2488D" w:rsidP="00C2488D">
      <w:pPr>
        <w:spacing w:before="216" w:after="216"/>
      </w:pPr>
      <w:r>
        <w:rPr>
          <w:rFonts w:cs="Times New Roman" w:hint="eastAsia"/>
          <w:kern w:val="0"/>
          <w14:ligatures w14:val="none"/>
        </w:rPr>
        <w:t xml:space="preserve">　　</w:t>
      </w:r>
      <w:r w:rsidR="006F416F" w:rsidRPr="006F416F">
        <w:t>功能層面，</w:t>
      </w:r>
      <w:r w:rsidR="006F416F" w:rsidRPr="006F416F">
        <w:t>vFairs</w:t>
      </w:r>
      <w:r w:rsidR="006F416F" w:rsidRPr="006F416F">
        <w:t>幾乎涵蓋了本研究目標的所有功能。它提供沉浸式</w:t>
      </w:r>
      <w:r w:rsidR="006F416F" w:rsidRPr="006F416F">
        <w:t>3D</w:t>
      </w:r>
      <w:r w:rsidR="006F416F" w:rsidRPr="006F416F">
        <w:t>虛擬環境、虛擬展廳、遊戲化以及社交功能。而數據分析，它提供事件報告與分析儀表板。</w:t>
      </w:r>
      <w:r w:rsidR="006F416F" w:rsidRPr="006F416F">
        <w:t>AI</w:t>
      </w:r>
      <w:r w:rsidR="006F416F" w:rsidRPr="006F416F">
        <w:t>應用方面，</w:t>
      </w:r>
      <w:r w:rsidR="006F416F" w:rsidRPr="006F416F">
        <w:t>vFairs</w:t>
      </w:r>
      <w:r w:rsidR="006F416F" w:rsidRPr="006F416F">
        <w:t>導入了</w:t>
      </w:r>
      <w:r w:rsidR="006F416F" w:rsidRPr="006F416F">
        <w:t>AI Event Assistant</w:t>
      </w:r>
      <w:r w:rsidR="006F416F" w:rsidRPr="006F416F">
        <w:t>提供即時問答，會依據活動資料生成客製化內容</w:t>
      </w:r>
      <w:r w:rsidR="00AC6AD8">
        <w:rPr>
          <w:rStyle w:val="aff3"/>
        </w:rPr>
        <w:endnoteReference w:id="15"/>
      </w:r>
      <w:r w:rsidR="006F416F" w:rsidRPr="006F416F">
        <w:t>。</w:t>
      </w:r>
    </w:p>
    <w:p w14:paraId="374B1639" w14:textId="046BB0CD" w:rsidR="00C2488D" w:rsidRDefault="00C2488D" w:rsidP="00C2488D">
      <w:pPr>
        <w:pStyle w:val="4"/>
      </w:pPr>
      <w:r>
        <w:rPr>
          <w:rFonts w:hint="eastAsia"/>
        </w:rPr>
        <w:t xml:space="preserve"> </w:t>
      </w:r>
      <w:r w:rsidR="00447F98" w:rsidRPr="00C2488D">
        <w:rPr>
          <w:rFonts w:hint="eastAsia"/>
        </w:rPr>
        <w:t>分析</w:t>
      </w:r>
    </w:p>
    <w:p w14:paraId="6CA7D8CC" w14:textId="25A4643F" w:rsidR="006F416F" w:rsidRDefault="00C2488D" w:rsidP="00C2488D">
      <w:pPr>
        <w:spacing w:before="216" w:after="216"/>
      </w:pPr>
      <w:r>
        <w:rPr>
          <w:rFonts w:cs="Times New Roman" w:hint="eastAsia"/>
          <w:kern w:val="0"/>
          <w14:ligatures w14:val="none"/>
        </w:rPr>
        <w:t xml:space="preserve">　　</w:t>
      </w:r>
      <w:r w:rsidR="00403E55" w:rsidRPr="00403E55">
        <w:t>vFairs</w:t>
      </w:r>
      <w:r w:rsidR="00403E55" w:rsidRPr="00403E55">
        <w:t>雖然在功能上力求全面，但也導致了其</w:t>
      </w:r>
      <w:r w:rsidR="00E67A25">
        <w:rPr>
          <w:rFonts w:hint="eastAsia"/>
        </w:rPr>
        <w:t>部分</w:t>
      </w:r>
      <w:r w:rsidR="00403E55" w:rsidRPr="00403E55">
        <w:t>設計上的不足。</w:t>
      </w:r>
      <w:r w:rsidR="00403E55" w:rsidRPr="00403E55">
        <w:t>G2</w:t>
      </w:r>
      <w:r w:rsidR="00403E55" w:rsidRPr="00403E55">
        <w:t>等平台的用戶評論與第三方評測都指出，</w:t>
      </w:r>
      <w:r w:rsidR="00403E55" w:rsidRPr="00403E55">
        <w:t>vFairs</w:t>
      </w:r>
      <w:r w:rsidR="00403E55" w:rsidRPr="00403E55">
        <w:t>的後台操作複雜、學習成本高以及易用性差</w:t>
      </w:r>
      <w:r w:rsidR="00DA4900">
        <w:rPr>
          <w:rStyle w:val="aff3"/>
        </w:rPr>
        <w:endnoteReference w:id="16"/>
      </w:r>
      <w:r w:rsidR="00DA4900" w:rsidRPr="00DA4900">
        <w:rPr>
          <w:rFonts w:hint="eastAsia"/>
          <w:sz w:val="12"/>
          <w:szCs w:val="12"/>
        </w:rPr>
        <w:t xml:space="preserve"> </w:t>
      </w:r>
      <w:r w:rsidR="00DA4900">
        <w:rPr>
          <w:rStyle w:val="aff3"/>
        </w:rPr>
        <w:endnoteReference w:id="17"/>
      </w:r>
      <w:r w:rsidR="00403E55" w:rsidRPr="00403E55">
        <w:t>。而導致用戶有此感受的原因，可能因其試圖整合過多零散的功能。</w:t>
      </w:r>
    </w:p>
    <w:p w14:paraId="3C8C794A" w14:textId="77777777" w:rsidR="0048745F" w:rsidRDefault="0048745F" w:rsidP="00C2488D">
      <w:pPr>
        <w:spacing w:before="216" w:after="216"/>
      </w:pPr>
    </w:p>
    <w:p w14:paraId="203D7AFE" w14:textId="21AD46D1" w:rsidR="00F50C2F" w:rsidRDefault="00897F7F" w:rsidP="00C2488D">
      <w:pPr>
        <w:pStyle w:val="3"/>
      </w:pPr>
      <w:r>
        <w:rPr>
          <w:rFonts w:hint="eastAsia"/>
        </w:rPr>
        <w:t xml:space="preserve"> </w:t>
      </w:r>
      <w:bookmarkStart w:id="35" w:name="_Toc215691024"/>
      <w:r w:rsidR="00B92CCE" w:rsidRPr="00CE122E">
        <w:t>案例分析</w:t>
      </w:r>
      <w:r w:rsidR="00B92CCE">
        <w:rPr>
          <w:rFonts w:hint="eastAsia"/>
        </w:rPr>
        <w:t>二</w:t>
      </w:r>
      <w:r w:rsidR="00A81F9C">
        <w:rPr>
          <w:rFonts w:hint="eastAsia"/>
        </w:rPr>
        <w:t>–</w:t>
      </w:r>
      <w:r w:rsidR="00B92CCE" w:rsidRPr="00B45716">
        <w:t>MootUp</w:t>
      </w:r>
      <w:bookmarkEnd w:id="35"/>
    </w:p>
    <w:p w14:paraId="3A768E6D" w14:textId="2BEDC102" w:rsidR="002B3DAE" w:rsidRPr="002B3DAE" w:rsidRDefault="000155E7" w:rsidP="000155E7">
      <w:pPr>
        <w:spacing w:before="216" w:after="216"/>
      </w:pPr>
      <w:r>
        <w:rPr>
          <w:rFonts w:cs="Times New Roman" w:hint="eastAsia"/>
          <w:kern w:val="0"/>
          <w14:ligatures w14:val="none"/>
        </w:rPr>
        <w:t xml:space="preserve">　　</w:t>
      </w:r>
      <w:r w:rsidR="002B3DAE" w:rsidRPr="002B3DAE">
        <w:t>MootUp</w:t>
      </w:r>
      <w:r w:rsidR="002B3DAE" w:rsidRPr="002B3DAE">
        <w:t>為</w:t>
      </w:r>
      <w:r w:rsidR="002B3DAE" w:rsidRPr="002B3DAE">
        <w:t>3D</w:t>
      </w:r>
      <w:r w:rsidR="002B3DAE" w:rsidRPr="002B3DAE">
        <w:t>與元宇宙的代表性平台，它將沉浸感作為其主要目標。</w:t>
      </w:r>
    </w:p>
    <w:p w14:paraId="0C7977D2" w14:textId="17C7D9F8" w:rsidR="000155E7" w:rsidRDefault="000155E7" w:rsidP="000155E7">
      <w:pPr>
        <w:pStyle w:val="4"/>
      </w:pPr>
      <w:r>
        <w:rPr>
          <w:rFonts w:hint="eastAsia"/>
        </w:rPr>
        <w:t xml:space="preserve"> </w:t>
      </w:r>
      <w:r w:rsidR="00AA299B" w:rsidRPr="000155E7">
        <w:rPr>
          <w:rFonts w:hint="eastAsia"/>
        </w:rPr>
        <w:t>功能</w:t>
      </w:r>
    </w:p>
    <w:p w14:paraId="269110E2" w14:textId="2F0AF937" w:rsidR="00F50C2F" w:rsidRPr="00563B52" w:rsidRDefault="000155E7" w:rsidP="000155E7">
      <w:pPr>
        <w:spacing w:before="216" w:after="216"/>
        <w:rPr>
          <w:b/>
          <w:bCs/>
        </w:rPr>
      </w:pPr>
      <w:r>
        <w:rPr>
          <w:rFonts w:cs="Times New Roman" w:hint="eastAsia"/>
          <w:kern w:val="0"/>
          <w14:ligatures w14:val="none"/>
        </w:rPr>
        <w:t xml:space="preserve">　　</w:t>
      </w:r>
      <w:r w:rsidR="00C9611C" w:rsidRPr="00C9611C">
        <w:rPr>
          <w:b/>
          <w:bCs/>
        </w:rPr>
        <w:t> </w:t>
      </w:r>
      <w:r w:rsidR="00C9611C" w:rsidRPr="00C9611C">
        <w:t>MootUp</w:t>
      </w:r>
      <w:r w:rsidR="00C9611C" w:rsidRPr="00C9611C">
        <w:t>提供</w:t>
      </w:r>
      <w:r w:rsidR="00C9611C" w:rsidRPr="00C9611C">
        <w:t>3D</w:t>
      </w:r>
      <w:r w:rsidR="00C9611C" w:rsidRPr="00C9611C">
        <w:t>網頁技術，支援客製化的全身虛擬化身，強調</w:t>
      </w:r>
      <w:r w:rsidR="00C9611C" w:rsidRPr="00C9611C">
        <w:t>3D</w:t>
      </w:r>
      <w:r w:rsidR="00C9611C" w:rsidRPr="00C9611C">
        <w:t>空間中的擬真互動。其關鍵賣點是「無需下載、無需應用程式」，可跨瀏覽器與設備運行。在</w:t>
      </w:r>
      <w:r w:rsidR="00C9611C" w:rsidRPr="00C9611C">
        <w:t>AI</w:t>
      </w:r>
      <w:r w:rsidR="00C9611C" w:rsidRPr="00C9611C">
        <w:t>方面，</w:t>
      </w:r>
      <w:r w:rsidR="00C9611C" w:rsidRPr="00C9611C">
        <w:t>MootUp</w:t>
      </w:r>
      <w:r w:rsidR="00C9611C" w:rsidRPr="00C9611C">
        <w:t>亦在虛擬攤位中整合了</w:t>
      </w:r>
      <w:r w:rsidR="00C9611C" w:rsidRPr="00C9611C">
        <w:t>AI</w:t>
      </w:r>
      <w:r w:rsidR="00C9611C" w:rsidRPr="00C9611C">
        <w:t>聊天機器人</w:t>
      </w:r>
      <w:r w:rsidR="00DA4900">
        <w:rPr>
          <w:rStyle w:val="aff3"/>
        </w:rPr>
        <w:endnoteReference w:id="18"/>
      </w:r>
      <w:r w:rsidR="00C9611C" w:rsidRPr="00C9611C">
        <w:t>。</w:t>
      </w:r>
    </w:p>
    <w:p w14:paraId="73FF5CE2" w14:textId="6901B185" w:rsidR="000155E7" w:rsidRPr="000155E7" w:rsidRDefault="000155E7" w:rsidP="000155E7">
      <w:pPr>
        <w:pStyle w:val="4"/>
      </w:pPr>
      <w:r>
        <w:rPr>
          <w:rFonts w:hint="eastAsia"/>
        </w:rPr>
        <w:t xml:space="preserve"> </w:t>
      </w:r>
      <w:r w:rsidR="002D70FB" w:rsidRPr="000155E7">
        <w:rPr>
          <w:rFonts w:hint="eastAsia"/>
        </w:rPr>
        <w:t>分析</w:t>
      </w:r>
    </w:p>
    <w:p w14:paraId="61BD6DEF" w14:textId="48DB36AD" w:rsidR="00563B52" w:rsidRDefault="000155E7" w:rsidP="000155E7">
      <w:pPr>
        <w:spacing w:before="216" w:after="216"/>
      </w:pPr>
      <w:r w:rsidRPr="000155E7">
        <w:rPr>
          <w:rFonts w:cs="Times New Roman" w:hint="eastAsia"/>
          <w:kern w:val="0"/>
          <w14:ligatures w14:val="none"/>
        </w:rPr>
        <w:t xml:space="preserve">　　</w:t>
      </w:r>
      <w:r w:rsidR="005D0E98" w:rsidRPr="005D0E98">
        <w:t>MootUp</w:t>
      </w:r>
      <w:r w:rsidR="005D0E98" w:rsidRPr="005D0E98">
        <w:t>主張，從</w:t>
      </w:r>
      <w:r w:rsidR="005D0E98" w:rsidRPr="005D0E98">
        <w:t>2D</w:t>
      </w:r>
      <w:r w:rsidR="005D0E98" w:rsidRPr="005D0E98">
        <w:t>走向</w:t>
      </w:r>
      <w:r w:rsidR="005D0E98" w:rsidRPr="005D0E98">
        <w:t>3D</w:t>
      </w:r>
      <w:r w:rsidR="005D0E98" w:rsidRPr="005D0E98">
        <w:t>是一種必然的「進步」</w:t>
      </w:r>
      <w:r w:rsidR="00DA4900">
        <w:rPr>
          <w:rStyle w:val="aff3"/>
        </w:rPr>
        <w:endnoteReference w:id="19"/>
      </w:r>
      <w:r w:rsidR="005D0E98" w:rsidRPr="005D0E98">
        <w:t>。然而，雖然它透過</w:t>
      </w:r>
      <w:r w:rsidR="005D0E98" w:rsidRPr="005D0E98">
        <w:t>Web</w:t>
      </w:r>
      <w:r w:rsidR="005D0E98" w:rsidRPr="005D0E98">
        <w:t>技術免除了安裝成本，但高擬真的</w:t>
      </w:r>
      <w:r w:rsidR="005D0E98" w:rsidRPr="005D0E98">
        <w:t>3D</w:t>
      </w:r>
      <w:r w:rsidR="005D0E98" w:rsidRPr="005D0E98">
        <w:t>展會，使用者需重新學習如何在</w:t>
      </w:r>
      <w:r w:rsidR="005D0E98" w:rsidRPr="005D0E98">
        <w:t>3D</w:t>
      </w:r>
      <w:r w:rsidR="005D0E98" w:rsidRPr="005D0E98">
        <w:t>空間中導航與互動且同時提升了硬體門檻。</w:t>
      </w:r>
    </w:p>
    <w:p w14:paraId="46ABE56E" w14:textId="77777777" w:rsidR="0048745F" w:rsidRDefault="0048745F">
      <w:pPr>
        <w:spacing w:before="216" w:after="216" w:line="240" w:lineRule="auto"/>
        <w:jc w:val="center"/>
      </w:pPr>
      <w:r>
        <w:br w:type="page"/>
      </w:r>
    </w:p>
    <w:p w14:paraId="6108BC68" w14:textId="51A4E939" w:rsidR="00B92CCE" w:rsidRDefault="000155E7" w:rsidP="000155E7">
      <w:pPr>
        <w:pStyle w:val="3"/>
      </w:pPr>
      <w:r>
        <w:rPr>
          <w:rFonts w:hint="eastAsia"/>
        </w:rPr>
        <w:t xml:space="preserve"> </w:t>
      </w:r>
      <w:bookmarkStart w:id="36" w:name="_Toc215691025"/>
      <w:r w:rsidR="00B92CCE" w:rsidRPr="00CE122E">
        <w:t>案例分析</w:t>
      </w:r>
      <w:r w:rsidR="00B92CCE">
        <w:rPr>
          <w:rFonts w:hint="eastAsia"/>
        </w:rPr>
        <w:t>三</w:t>
      </w:r>
      <w:r w:rsidR="00A81F9C">
        <w:rPr>
          <w:rFonts w:hint="eastAsia"/>
        </w:rPr>
        <w:t>–</w:t>
      </w:r>
      <w:r w:rsidR="005A18C1" w:rsidRPr="005A18C1">
        <w:t>EventX</w:t>
      </w:r>
      <w:bookmarkEnd w:id="36"/>
    </w:p>
    <w:p w14:paraId="4B4B7FC6" w14:textId="41BAD70B" w:rsidR="001D31F7" w:rsidRDefault="000155E7" w:rsidP="000155E7">
      <w:pPr>
        <w:spacing w:before="216" w:after="216"/>
      </w:pPr>
      <w:r>
        <w:rPr>
          <w:rFonts w:cs="Times New Roman" w:hint="eastAsia"/>
          <w:kern w:val="0"/>
          <w14:ligatures w14:val="none"/>
        </w:rPr>
        <w:t xml:space="preserve">　　</w:t>
      </w:r>
      <w:r w:rsidR="001D31F7" w:rsidRPr="001D31F7">
        <w:t>EventX</w:t>
      </w:r>
      <w:r w:rsidR="001D31F7" w:rsidRPr="001D31F7">
        <w:t>定位為</w:t>
      </w:r>
      <w:r w:rsidR="001D31F7" w:rsidRPr="001D31F7">
        <w:t>AI</w:t>
      </w:r>
      <w:r w:rsidR="001D31F7" w:rsidRPr="001D31F7">
        <w:t>驅動的一站式活動管理與行銷平台</w:t>
      </w:r>
      <w:r w:rsidR="00DA4900">
        <w:rPr>
          <w:rStyle w:val="aff3"/>
        </w:rPr>
        <w:endnoteReference w:id="20"/>
      </w:r>
      <w:r w:rsidR="001D31F7" w:rsidRPr="001D31F7">
        <w:t>，其功能設計面向主要為</w:t>
      </w:r>
      <w:r w:rsidR="001D31F7" w:rsidRPr="001D31F7">
        <w:t>B2B</w:t>
      </w:r>
      <w:r w:rsidR="001D31F7" w:rsidRPr="001D31F7">
        <w:t>（企業對企業）的營運。</w:t>
      </w:r>
    </w:p>
    <w:p w14:paraId="0384B205" w14:textId="12027EF7" w:rsidR="000155E7" w:rsidRDefault="000155E7" w:rsidP="000155E7">
      <w:pPr>
        <w:pStyle w:val="4"/>
      </w:pPr>
      <w:r>
        <w:rPr>
          <w:rFonts w:hint="eastAsia"/>
        </w:rPr>
        <w:t xml:space="preserve"> </w:t>
      </w:r>
      <w:r w:rsidR="00F3764E" w:rsidRPr="000155E7">
        <w:rPr>
          <w:rFonts w:hint="eastAsia"/>
        </w:rPr>
        <w:t>功能</w:t>
      </w:r>
    </w:p>
    <w:p w14:paraId="1BE074AB" w14:textId="779DB21F" w:rsidR="00F3764E" w:rsidRDefault="000155E7" w:rsidP="000155E7">
      <w:pPr>
        <w:spacing w:before="216" w:after="216"/>
      </w:pPr>
      <w:r>
        <w:rPr>
          <w:rFonts w:cs="Times New Roman" w:hint="eastAsia"/>
          <w:kern w:val="0"/>
          <w14:ligatures w14:val="none"/>
        </w:rPr>
        <w:t xml:space="preserve">　　</w:t>
      </w:r>
      <w:r w:rsidR="00F3764E" w:rsidRPr="00F3764E">
        <w:t>AI</w:t>
      </w:r>
      <w:r w:rsidR="00F3764E" w:rsidRPr="00F3764E">
        <w:t>是</w:t>
      </w:r>
      <w:r w:rsidR="00F3764E" w:rsidRPr="00F3764E">
        <w:t>EventX</w:t>
      </w:r>
      <w:r w:rsidR="00F3764E" w:rsidRPr="00F3764E">
        <w:t>的核心賣點，其</w:t>
      </w:r>
      <w:r w:rsidR="00F3764E" w:rsidRPr="00F3764E">
        <w:t>AI</w:t>
      </w:r>
      <w:r w:rsidR="00F3764E" w:rsidRPr="00F3764E">
        <w:t>功能集中在</w:t>
      </w:r>
      <w:r w:rsidR="00F3764E" w:rsidRPr="00980182">
        <w:t>活動管理</w:t>
      </w:r>
      <w:r w:rsidR="00F3764E" w:rsidRPr="00F3764E">
        <w:t>。例如，「</w:t>
      </w:r>
      <w:r w:rsidR="00F3764E" w:rsidRPr="00F3764E">
        <w:t>AI Lead Finder</w:t>
      </w:r>
      <w:r w:rsidR="00F3764E" w:rsidRPr="00F3764E">
        <w:t>」協助策展方在活動</w:t>
      </w:r>
      <w:r w:rsidR="00F3764E" w:rsidRPr="007478EF">
        <w:t>前尋找潛在客戶</w:t>
      </w:r>
      <w:r w:rsidR="00F3764E" w:rsidRPr="00F3764E">
        <w:t>、</w:t>
      </w:r>
      <w:r w:rsidR="00F3764E" w:rsidRPr="00F3764E">
        <w:t>AI</w:t>
      </w:r>
      <w:r w:rsidR="00F3764E" w:rsidRPr="00F3764E">
        <w:t>生成的會後逐字稿</w:t>
      </w:r>
      <w:r w:rsidR="00CE1CE8">
        <w:rPr>
          <w:rFonts w:hint="eastAsia"/>
        </w:rPr>
        <w:t>（</w:t>
      </w:r>
      <w:r w:rsidR="00F3764E" w:rsidRPr="00F3764E">
        <w:t>AI-</w:t>
      </w:r>
      <w:r w:rsidR="00703199">
        <w:rPr>
          <w:rFonts w:hint="eastAsia"/>
        </w:rPr>
        <w:t>S</w:t>
      </w:r>
      <w:r w:rsidR="00F3764E" w:rsidRPr="00F3764E">
        <w:t xml:space="preserve">ummary </w:t>
      </w:r>
      <w:r w:rsidR="00703199">
        <w:rPr>
          <w:rFonts w:hint="eastAsia"/>
        </w:rPr>
        <w:t>T</w:t>
      </w:r>
      <w:r w:rsidR="00F3764E" w:rsidRPr="00F3764E">
        <w:t>ranscripts</w:t>
      </w:r>
      <w:r w:rsidR="00CE1CE8">
        <w:rPr>
          <w:rFonts w:hint="eastAsia"/>
        </w:rPr>
        <w:t>）</w:t>
      </w:r>
      <w:r w:rsidR="00F3764E" w:rsidRPr="00F3764E">
        <w:t>、以及</w:t>
      </w:r>
      <w:r w:rsidR="00F3764E" w:rsidRPr="00F3764E">
        <w:t>AI</w:t>
      </w:r>
      <w:r w:rsidR="00F3764E" w:rsidRPr="00F3764E">
        <w:t>驅動的商業媒合</w:t>
      </w:r>
      <w:r w:rsidR="00CE1CE8">
        <w:rPr>
          <w:rFonts w:hint="eastAsia"/>
        </w:rPr>
        <w:t>（</w:t>
      </w:r>
      <w:r w:rsidR="00F3764E" w:rsidRPr="00F3764E">
        <w:t xml:space="preserve">AI </w:t>
      </w:r>
      <w:r w:rsidR="00703199">
        <w:rPr>
          <w:rFonts w:hint="eastAsia"/>
        </w:rPr>
        <w:t>M</w:t>
      </w:r>
      <w:r w:rsidR="00F3764E" w:rsidRPr="00F3764E">
        <w:t>atchmaking</w:t>
      </w:r>
      <w:r w:rsidR="00CE1CE8">
        <w:rPr>
          <w:rFonts w:hint="eastAsia"/>
        </w:rPr>
        <w:t>）</w:t>
      </w:r>
      <w:r w:rsidR="00F3764E" w:rsidRPr="00F3764E">
        <w:t>。在數據端，平台提供從活動前、中、後完整的數據分析，並能追蹤與會者足跡</w:t>
      </w:r>
      <w:r w:rsidR="00CE1CE8">
        <w:rPr>
          <w:rFonts w:hint="eastAsia"/>
        </w:rPr>
        <w:t>（</w:t>
      </w:r>
      <w:r w:rsidR="00F3764E" w:rsidRPr="00F3764E">
        <w:t>Attendee Footprint</w:t>
      </w:r>
      <w:r w:rsidR="00CE1CE8">
        <w:rPr>
          <w:rFonts w:hint="eastAsia"/>
        </w:rPr>
        <w:t>）</w:t>
      </w:r>
      <w:r w:rsidR="00F3764E" w:rsidRPr="00F3764E">
        <w:t>。</w:t>
      </w:r>
    </w:p>
    <w:p w14:paraId="771FA7D4" w14:textId="04CD9257" w:rsidR="000155E7" w:rsidRDefault="000155E7" w:rsidP="000155E7">
      <w:pPr>
        <w:pStyle w:val="4"/>
      </w:pPr>
      <w:r>
        <w:rPr>
          <w:rFonts w:hint="eastAsia"/>
        </w:rPr>
        <w:t xml:space="preserve"> </w:t>
      </w:r>
      <w:r w:rsidR="00CA60CA" w:rsidRPr="000155E7">
        <w:rPr>
          <w:rFonts w:hint="eastAsia"/>
        </w:rPr>
        <w:t>分析</w:t>
      </w:r>
    </w:p>
    <w:p w14:paraId="14DB2748" w14:textId="4825D540" w:rsidR="00CA60CA" w:rsidRDefault="000155E7" w:rsidP="000155E7">
      <w:pPr>
        <w:spacing w:before="216" w:after="216"/>
      </w:pPr>
      <w:r>
        <w:rPr>
          <w:rFonts w:cs="Times New Roman" w:hint="eastAsia"/>
          <w:kern w:val="0"/>
          <w14:ligatures w14:val="none"/>
        </w:rPr>
        <w:t xml:space="preserve">　　</w:t>
      </w:r>
      <w:r w:rsidR="00E731D8" w:rsidRPr="00E731D8">
        <w:t>EventX</w:t>
      </w:r>
      <w:r w:rsidR="00E731D8" w:rsidRPr="00E731D8">
        <w:t>的</w:t>
      </w:r>
      <w:r w:rsidR="00E731D8" w:rsidRPr="00E731D8">
        <w:t>AI</w:t>
      </w:r>
      <w:r w:rsidR="00E731D8" w:rsidRPr="00E731D8">
        <w:t>焦點在於活動管理以及行銷，而非活動中體驗。雖然平台提供標準的聊天、問答與投票功能，但這些僅是輔助。對於一個普通的參觀者（例如本研究中提及</w:t>
      </w:r>
      <w:r w:rsidR="00775D01">
        <w:rPr>
          <w:rFonts w:hint="eastAsia"/>
        </w:rPr>
        <w:t>之</w:t>
      </w:r>
      <w:r w:rsidR="00E731D8" w:rsidRPr="00E731D8">
        <w:t>校園徵才博覽會的學生）而言，這些後台</w:t>
      </w:r>
      <w:r w:rsidR="00E731D8" w:rsidRPr="00E731D8">
        <w:t>AI</w:t>
      </w:r>
      <w:r w:rsidR="00E731D8" w:rsidRPr="00E731D8">
        <w:t>功能未必能提升其體驗。</w:t>
      </w:r>
    </w:p>
    <w:p w14:paraId="735819C4" w14:textId="77777777" w:rsidR="0048745F" w:rsidRDefault="0048745F" w:rsidP="000155E7">
      <w:pPr>
        <w:spacing w:before="216" w:after="216"/>
      </w:pPr>
    </w:p>
    <w:p w14:paraId="1F980FDE" w14:textId="1551D65F" w:rsidR="0080627A" w:rsidRDefault="000155E7" w:rsidP="000155E7">
      <w:pPr>
        <w:pStyle w:val="3"/>
      </w:pPr>
      <w:r>
        <w:rPr>
          <w:rFonts w:hint="eastAsia"/>
        </w:rPr>
        <w:t xml:space="preserve"> </w:t>
      </w:r>
      <w:bookmarkStart w:id="37" w:name="_Toc215691026"/>
      <w:r w:rsidR="0080627A" w:rsidRPr="00CE122E">
        <w:t>案例分析</w:t>
      </w:r>
      <w:r w:rsidR="0080627A">
        <w:rPr>
          <w:rFonts w:hint="eastAsia"/>
        </w:rPr>
        <w:t>四</w:t>
      </w:r>
      <w:r w:rsidR="00A81F9C">
        <w:rPr>
          <w:rFonts w:hint="eastAsia"/>
        </w:rPr>
        <w:t>–</w:t>
      </w:r>
      <w:r w:rsidR="007562D0" w:rsidRPr="007562D0">
        <w:t>Virsody</w:t>
      </w:r>
      <w:bookmarkEnd w:id="37"/>
    </w:p>
    <w:p w14:paraId="4C2C69D7" w14:textId="4A5C177A" w:rsidR="0080627A" w:rsidRDefault="000155E7" w:rsidP="000155E7">
      <w:pPr>
        <w:pStyle w:val="Web"/>
        <w:spacing w:before="216" w:beforeAutospacing="0" w:after="216" w:afterAutospacing="0"/>
        <w:rPr>
          <w:rFonts w:ascii="Times New Roman" w:eastAsia="標楷體" w:hAnsi="Times New Roman" w:cs="Times New Roman"/>
          <w:color w:val="1B1C1D"/>
        </w:rPr>
      </w:pPr>
      <w:r>
        <w:rPr>
          <w:rFonts w:cs="Times New Roman" w:hint="eastAsia"/>
        </w:rPr>
        <w:t xml:space="preserve">　　</w:t>
      </w:r>
      <w:r w:rsidR="007562D0" w:rsidRPr="007562D0">
        <w:rPr>
          <w:rFonts w:ascii="Times New Roman" w:eastAsia="標楷體" w:hAnsi="Times New Roman" w:cs="Times New Roman"/>
          <w:color w:val="1B1C1D"/>
        </w:rPr>
        <w:t>Virsody</w:t>
      </w:r>
      <w:r w:rsidR="007562D0">
        <w:rPr>
          <w:rFonts w:ascii="Times New Roman" w:eastAsia="標楷體" w:hAnsi="Times New Roman" w:cs="Times New Roman" w:hint="eastAsia"/>
          <w:color w:val="1B1C1D"/>
        </w:rPr>
        <w:t>為</w:t>
      </w:r>
      <w:r w:rsidR="007562D0" w:rsidRPr="007562D0">
        <w:rPr>
          <w:rFonts w:ascii="Times New Roman" w:eastAsia="標楷體" w:hAnsi="Times New Roman" w:cs="Times New Roman"/>
          <w:color w:val="1B1C1D"/>
        </w:rPr>
        <w:t>專注於「線上策展」的平台，其目標客群是需要</w:t>
      </w:r>
      <w:r w:rsidR="007562D0" w:rsidRPr="003E3D6E">
        <w:rPr>
          <w:rFonts w:ascii="Times New Roman" w:eastAsia="標楷體" w:hAnsi="Times New Roman" w:cs="Times New Roman"/>
          <w:color w:val="1B1C1D"/>
        </w:rPr>
        <w:t>自主創建</w:t>
      </w:r>
      <w:r w:rsidR="007562D0" w:rsidRPr="007562D0">
        <w:rPr>
          <w:rFonts w:ascii="Times New Roman" w:eastAsia="標楷體" w:hAnsi="Times New Roman" w:cs="Times New Roman"/>
          <w:color w:val="1B1C1D"/>
        </w:rPr>
        <w:t>展覽的個人或小型團體</w:t>
      </w:r>
      <w:r w:rsidR="00677611">
        <w:rPr>
          <w:rStyle w:val="aff3"/>
          <w:rFonts w:ascii="Times New Roman" w:eastAsia="標楷體" w:hAnsi="Times New Roman" w:cs="Times New Roman"/>
          <w:color w:val="1B1C1D"/>
        </w:rPr>
        <w:endnoteReference w:id="21"/>
      </w:r>
      <w:r w:rsidR="007562D0" w:rsidRPr="007562D0">
        <w:rPr>
          <w:rFonts w:ascii="Times New Roman" w:eastAsia="標楷體" w:hAnsi="Times New Roman" w:cs="Times New Roman"/>
          <w:color w:val="1B1C1D"/>
        </w:rPr>
        <w:t>。</w:t>
      </w:r>
    </w:p>
    <w:p w14:paraId="25441603" w14:textId="20F211C8" w:rsidR="000155E7" w:rsidRDefault="000155E7" w:rsidP="000155E7">
      <w:pPr>
        <w:pStyle w:val="4"/>
      </w:pPr>
      <w:r>
        <w:rPr>
          <w:rFonts w:hint="eastAsia"/>
        </w:rPr>
        <w:t xml:space="preserve"> </w:t>
      </w:r>
      <w:r w:rsidR="00756180" w:rsidRPr="00756180">
        <w:rPr>
          <w:rFonts w:hint="eastAsia"/>
        </w:rPr>
        <w:t>功能</w:t>
      </w:r>
    </w:p>
    <w:p w14:paraId="68A262F0" w14:textId="5F8F2B89" w:rsidR="00756180" w:rsidRPr="00336D53" w:rsidRDefault="000155E7" w:rsidP="000155E7">
      <w:pPr>
        <w:pStyle w:val="Web"/>
        <w:spacing w:before="216" w:beforeAutospacing="0" w:after="216" w:afterAutospacing="0"/>
        <w:rPr>
          <w:rFonts w:ascii="Times New Roman" w:eastAsia="標楷體" w:hAnsi="Times New Roman" w:cs="Times New Roman"/>
        </w:rPr>
      </w:pPr>
      <w:r>
        <w:rPr>
          <w:rFonts w:cs="Times New Roman" w:hint="eastAsia"/>
        </w:rPr>
        <w:t xml:space="preserve">　　</w:t>
      </w:r>
      <w:r w:rsidR="00336D53" w:rsidRPr="00336D53">
        <w:rPr>
          <w:rFonts w:ascii="Times New Roman" w:eastAsia="標楷體" w:hAnsi="Times New Roman" w:cs="Times New Roman"/>
        </w:rPr>
        <w:t>自主性</w:t>
      </w:r>
      <w:r w:rsidR="00703199">
        <w:rPr>
          <w:rFonts w:ascii="Times New Roman" w:eastAsia="標楷體" w:hAnsi="Times New Roman" w:cs="Times New Roman" w:hint="eastAsia"/>
        </w:rPr>
        <w:t>（</w:t>
      </w:r>
      <w:r w:rsidR="00336D53" w:rsidRPr="00336D53">
        <w:rPr>
          <w:rFonts w:ascii="Times New Roman" w:eastAsia="標楷體" w:hAnsi="Times New Roman" w:cs="Times New Roman"/>
        </w:rPr>
        <w:t>Autonomy</w:t>
      </w:r>
      <w:r w:rsidR="00E35451">
        <w:rPr>
          <w:rFonts w:ascii="Times New Roman" w:eastAsia="標楷體" w:hAnsi="Times New Roman" w:cs="Times New Roman" w:hint="eastAsia"/>
        </w:rPr>
        <w:t>）</w:t>
      </w:r>
      <w:r w:rsidR="00336D53" w:rsidRPr="00336D53">
        <w:rPr>
          <w:rFonts w:ascii="Times New Roman" w:eastAsia="標楷體" w:hAnsi="Times New Roman" w:cs="Times New Roman"/>
        </w:rPr>
        <w:t>是</w:t>
      </w:r>
      <w:r w:rsidR="00336D53" w:rsidRPr="00336D53">
        <w:rPr>
          <w:rFonts w:ascii="Times New Roman" w:eastAsia="標楷體" w:hAnsi="Times New Roman" w:cs="Times New Roman"/>
        </w:rPr>
        <w:t>Virsody</w:t>
      </w:r>
      <w:r w:rsidR="00336D53" w:rsidRPr="00336D53">
        <w:rPr>
          <w:rFonts w:ascii="Times New Roman" w:eastAsia="標楷體" w:hAnsi="Times New Roman" w:cs="Times New Roman"/>
        </w:rPr>
        <w:t>的核心價值。它讓使用者能輕鬆創建個人作品集、學生專案展、甚至產品發表會等，賦予使用者高度的內容靈活呈現。</w:t>
      </w:r>
    </w:p>
    <w:p w14:paraId="765031B1" w14:textId="09C69DC6" w:rsidR="000155E7" w:rsidRDefault="000155E7" w:rsidP="000155E7">
      <w:pPr>
        <w:pStyle w:val="4"/>
      </w:pPr>
      <w:r>
        <w:rPr>
          <w:rFonts w:hint="eastAsia"/>
        </w:rPr>
        <w:t xml:space="preserve"> </w:t>
      </w:r>
      <w:r w:rsidR="0037509E">
        <w:rPr>
          <w:rFonts w:hint="eastAsia"/>
        </w:rPr>
        <w:t>分析</w:t>
      </w:r>
    </w:p>
    <w:p w14:paraId="5F590997" w14:textId="23AF401A" w:rsidR="00756180" w:rsidRDefault="000155E7" w:rsidP="000155E7">
      <w:pPr>
        <w:pStyle w:val="Web"/>
        <w:spacing w:before="216" w:beforeAutospacing="0" w:after="216" w:afterAutospacing="0"/>
        <w:rPr>
          <w:rFonts w:ascii="Times New Roman" w:eastAsia="標楷體" w:hAnsi="Times New Roman" w:cs="Times New Roman"/>
        </w:rPr>
      </w:pPr>
      <w:r>
        <w:rPr>
          <w:rFonts w:cs="Times New Roman" w:hint="eastAsia"/>
        </w:rPr>
        <w:t xml:space="preserve">　　</w:t>
      </w:r>
      <w:r w:rsidR="00D14F67" w:rsidRPr="00D14F67">
        <w:rPr>
          <w:rFonts w:ascii="Times New Roman" w:eastAsia="標楷體" w:hAnsi="Times New Roman" w:cs="Times New Roman"/>
        </w:rPr>
        <w:t>該平在「策展自主性」上出色</w:t>
      </w:r>
      <w:r w:rsidR="00D14F67" w:rsidRPr="00D14F67">
        <w:rPr>
          <w:rFonts w:ascii="Times New Roman" w:eastAsia="標楷體" w:hAnsi="Times New Roman" w:cs="Times New Roman"/>
        </w:rPr>
        <w:t xml:space="preserve"> </w:t>
      </w:r>
      <w:r w:rsidR="00D14F67" w:rsidRPr="00D14F67">
        <w:rPr>
          <w:rFonts w:ascii="Times New Roman" w:eastAsia="標楷體" w:hAnsi="Times New Roman" w:cs="Times New Roman"/>
        </w:rPr>
        <w:t>，但在互動性（如即時聊天、社交臨場感）和</w:t>
      </w:r>
      <w:r w:rsidR="00D14F67" w:rsidRPr="00D14F67">
        <w:rPr>
          <w:rFonts w:ascii="Times New Roman" w:eastAsia="標楷體" w:hAnsi="Times New Roman" w:cs="Times New Roman"/>
        </w:rPr>
        <w:t xml:space="preserve">AI </w:t>
      </w:r>
      <w:r w:rsidR="00D14F67" w:rsidRPr="00D14F67">
        <w:rPr>
          <w:rFonts w:ascii="Times New Roman" w:eastAsia="標楷體" w:hAnsi="Times New Roman" w:cs="Times New Roman"/>
        </w:rPr>
        <w:t>應用等方面，則沒有特別明顯的設計。</w:t>
      </w:r>
    </w:p>
    <w:p w14:paraId="4A25D523" w14:textId="77777777" w:rsidR="002B4053" w:rsidRDefault="002B4053" w:rsidP="000155E7">
      <w:pPr>
        <w:pStyle w:val="Web"/>
        <w:spacing w:before="216" w:beforeAutospacing="0" w:after="216" w:afterAutospacing="0"/>
        <w:rPr>
          <w:rFonts w:ascii="Times New Roman" w:eastAsia="標楷體" w:hAnsi="Times New Roman" w:cs="Times New Roman"/>
        </w:rPr>
      </w:pPr>
    </w:p>
    <w:p w14:paraId="571D5B84" w14:textId="29E791AD" w:rsidR="002B4053" w:rsidRDefault="002B4053" w:rsidP="002B4053">
      <w:pPr>
        <w:spacing w:before="216" w:after="216"/>
      </w:pPr>
      <w:r>
        <w:rPr>
          <w:rFonts w:cs="Times New Roman" w:hint="eastAsia"/>
          <w:kern w:val="0"/>
          <w14:ligatures w14:val="none"/>
        </w:rPr>
        <w:t xml:space="preserve">　　</w:t>
      </w:r>
      <w:r w:rsidRPr="00987C87">
        <w:t>為了</w:t>
      </w:r>
      <w:r>
        <w:rPr>
          <w:rFonts w:hint="eastAsia"/>
        </w:rPr>
        <w:t>更</w:t>
      </w:r>
      <w:r w:rsidRPr="00987C87">
        <w:t>直觀地總結上述案例分析，</w:t>
      </w:r>
      <w:r>
        <w:rPr>
          <w:rFonts w:hint="eastAsia"/>
        </w:rPr>
        <w:t>本研究整理了</w:t>
      </w:r>
      <w:r>
        <w:fldChar w:fldCharType="begin"/>
      </w:r>
      <w:r>
        <w:instrText xml:space="preserve"> REF _Ref213511913 \h </w:instrText>
      </w:r>
      <w:r>
        <w:fldChar w:fldCharType="separate"/>
      </w:r>
      <w:r w:rsidR="00496E84">
        <w:rPr>
          <w:rFonts w:hint="eastAsia"/>
        </w:rPr>
        <w:t>表格</w:t>
      </w:r>
      <w:r w:rsidR="00496E84">
        <w:rPr>
          <w:rFonts w:hint="eastAsia"/>
        </w:rPr>
        <w:t xml:space="preserve"> </w:t>
      </w:r>
      <w:r w:rsidR="00496E84">
        <w:rPr>
          <w:noProof/>
        </w:rPr>
        <w:t>2</w:t>
      </w:r>
      <w:r w:rsidR="00496E84">
        <w:noBreakHyphen/>
      </w:r>
      <w:r w:rsidR="00496E84">
        <w:rPr>
          <w:noProof/>
        </w:rPr>
        <w:t>1</w:t>
      </w:r>
      <w:r>
        <w:fldChar w:fldCharType="end"/>
      </w:r>
      <w:r>
        <w:rPr>
          <w:rFonts w:hint="eastAsia"/>
        </w:rPr>
        <w:t>供參考</w:t>
      </w:r>
      <w:r w:rsidRPr="00987C87">
        <w:t>。</w:t>
      </w:r>
    </w:p>
    <w:p w14:paraId="153AF77F" w14:textId="77777777" w:rsidR="00C87933" w:rsidRDefault="00C87933">
      <w:pPr>
        <w:spacing w:before="216" w:after="216" w:line="240" w:lineRule="auto"/>
        <w:jc w:val="center"/>
        <w:rPr>
          <w:rFonts w:cs="Times New Roman"/>
          <w:kern w:val="0"/>
          <w14:ligatures w14:val="none"/>
        </w:rPr>
      </w:pPr>
      <w:r>
        <w:rPr>
          <w:rFonts w:cs="Times New Roman"/>
        </w:rPr>
        <w:br w:type="page"/>
      </w:r>
    </w:p>
    <w:p w14:paraId="1DB1E61E" w14:textId="368908A1" w:rsidR="00012335" w:rsidRDefault="00012335" w:rsidP="00012335">
      <w:pPr>
        <w:pStyle w:val="af3"/>
        <w:keepNext/>
        <w:spacing w:before="216" w:after="216"/>
      </w:pPr>
      <w:bookmarkStart w:id="38" w:name="_Ref213511913"/>
      <w:bookmarkStart w:id="39" w:name="_Ref213511908"/>
      <w:bookmarkStart w:id="40" w:name="_Toc213678933"/>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96E84">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496E84">
        <w:rPr>
          <w:noProof/>
        </w:rPr>
        <w:t>1</w:t>
      </w:r>
      <w:r>
        <w:fldChar w:fldCharType="end"/>
      </w:r>
      <w:bookmarkEnd w:id="38"/>
      <w:r>
        <w:rPr>
          <w:rFonts w:hint="eastAsia"/>
        </w:rPr>
        <w:t xml:space="preserve"> </w:t>
      </w:r>
      <w:r>
        <w:rPr>
          <w:rFonts w:hint="eastAsia"/>
        </w:rPr>
        <w:t>現有虛擬展會平台比較表</w:t>
      </w:r>
      <w:bookmarkEnd w:id="39"/>
      <w:bookmarkEnd w:id="40"/>
    </w:p>
    <w:tbl>
      <w:tblPr>
        <w:tblStyle w:val="af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86"/>
        <w:gridCol w:w="1687"/>
        <w:gridCol w:w="1687"/>
        <w:gridCol w:w="1687"/>
      </w:tblGrid>
      <w:tr w:rsidR="00603440" w14:paraId="5C66BE7E" w14:textId="77777777" w:rsidTr="00FF01FA">
        <w:tc>
          <w:tcPr>
            <w:tcW w:w="1555" w:type="dxa"/>
          </w:tcPr>
          <w:p w14:paraId="67B16751" w14:textId="191E8CDB" w:rsidR="00603440" w:rsidRPr="00163679" w:rsidRDefault="00603440">
            <w:pPr>
              <w:spacing w:before="216" w:after="216"/>
              <w:rPr>
                <w:b/>
                <w:bCs/>
              </w:rPr>
            </w:pPr>
            <w:r w:rsidRPr="00163679">
              <w:rPr>
                <w:rFonts w:hint="eastAsia"/>
                <w:b/>
                <w:bCs/>
              </w:rPr>
              <w:t>平台</w:t>
            </w:r>
          </w:p>
        </w:tc>
        <w:tc>
          <w:tcPr>
            <w:tcW w:w="1686" w:type="dxa"/>
          </w:tcPr>
          <w:p w14:paraId="1BD57142" w14:textId="10CC711E" w:rsidR="00603440" w:rsidRDefault="00163679" w:rsidP="00163679">
            <w:pPr>
              <w:spacing w:before="216" w:after="216"/>
              <w:jc w:val="center"/>
            </w:pPr>
            <w:r w:rsidRPr="001C1D3F">
              <w:t>vFairs</w:t>
            </w:r>
          </w:p>
        </w:tc>
        <w:tc>
          <w:tcPr>
            <w:tcW w:w="1687" w:type="dxa"/>
          </w:tcPr>
          <w:p w14:paraId="6666BADB" w14:textId="1703BC41" w:rsidR="00603440" w:rsidRDefault="00163679" w:rsidP="00163679">
            <w:pPr>
              <w:spacing w:before="216" w:after="216"/>
              <w:jc w:val="center"/>
            </w:pPr>
            <w:r w:rsidRPr="001C1D3F">
              <w:t>MootUp</w:t>
            </w:r>
          </w:p>
        </w:tc>
        <w:tc>
          <w:tcPr>
            <w:tcW w:w="1687" w:type="dxa"/>
          </w:tcPr>
          <w:p w14:paraId="0E1B4126" w14:textId="525B625E" w:rsidR="00603440" w:rsidRDefault="00163679" w:rsidP="00163679">
            <w:pPr>
              <w:spacing w:before="216" w:after="216"/>
              <w:jc w:val="center"/>
            </w:pPr>
            <w:r w:rsidRPr="001C1D3F">
              <w:t>EventX</w:t>
            </w:r>
          </w:p>
        </w:tc>
        <w:tc>
          <w:tcPr>
            <w:tcW w:w="1687" w:type="dxa"/>
          </w:tcPr>
          <w:p w14:paraId="469EFD43" w14:textId="2A960326" w:rsidR="00603440" w:rsidRDefault="00163679" w:rsidP="00163679">
            <w:pPr>
              <w:spacing w:before="216" w:after="216"/>
              <w:jc w:val="center"/>
            </w:pPr>
            <w:r w:rsidRPr="001C1D3F">
              <w:t>Virsody</w:t>
            </w:r>
          </w:p>
        </w:tc>
      </w:tr>
      <w:tr w:rsidR="00163679" w14:paraId="40E1A3AB" w14:textId="77777777" w:rsidTr="00FF01FA">
        <w:tc>
          <w:tcPr>
            <w:tcW w:w="1555" w:type="dxa"/>
          </w:tcPr>
          <w:p w14:paraId="6CA6C8BA" w14:textId="268144A7" w:rsidR="00163679" w:rsidRPr="00163679" w:rsidRDefault="00163679" w:rsidP="00163679">
            <w:pPr>
              <w:spacing w:before="216" w:after="216"/>
              <w:rPr>
                <w:b/>
                <w:bCs/>
              </w:rPr>
            </w:pPr>
            <w:r w:rsidRPr="00163679">
              <w:rPr>
                <w:rFonts w:hint="eastAsia"/>
                <w:b/>
                <w:bCs/>
              </w:rPr>
              <w:t>體驗著重點</w:t>
            </w:r>
          </w:p>
        </w:tc>
        <w:tc>
          <w:tcPr>
            <w:tcW w:w="1686" w:type="dxa"/>
          </w:tcPr>
          <w:p w14:paraId="556F896C" w14:textId="69B64090" w:rsidR="00163679" w:rsidRDefault="00163679" w:rsidP="00163679">
            <w:pPr>
              <w:spacing w:before="216" w:after="216"/>
            </w:pPr>
            <w:r w:rsidRPr="001C1D3F">
              <w:t>3D</w:t>
            </w:r>
            <w:r w:rsidRPr="001C1D3F">
              <w:t>企業全功能</w:t>
            </w:r>
          </w:p>
        </w:tc>
        <w:tc>
          <w:tcPr>
            <w:tcW w:w="1687" w:type="dxa"/>
          </w:tcPr>
          <w:p w14:paraId="32F7C5D5" w14:textId="13E23FCC" w:rsidR="00163679" w:rsidRDefault="00163679" w:rsidP="00163679">
            <w:pPr>
              <w:spacing w:before="216" w:after="216"/>
            </w:pPr>
            <w:r w:rsidRPr="001C1D3F">
              <w:t>3D</w:t>
            </w:r>
            <w:r w:rsidRPr="001C1D3F">
              <w:t>元宇宙沉浸</w:t>
            </w:r>
            <w:r>
              <w:rPr>
                <w:rFonts w:hint="eastAsia"/>
              </w:rPr>
              <w:t>感</w:t>
            </w:r>
          </w:p>
        </w:tc>
        <w:tc>
          <w:tcPr>
            <w:tcW w:w="1687" w:type="dxa"/>
          </w:tcPr>
          <w:p w14:paraId="666D4ECC" w14:textId="3D616959" w:rsidR="00163679" w:rsidRDefault="00163679" w:rsidP="00163679">
            <w:pPr>
              <w:spacing w:before="216" w:after="216"/>
            </w:pPr>
            <w:r w:rsidRPr="001C1D3F">
              <w:t>2D/Hybrid</w:t>
            </w:r>
            <w:r w:rsidRPr="001C1D3F">
              <w:t>管理行銷</w:t>
            </w:r>
          </w:p>
        </w:tc>
        <w:tc>
          <w:tcPr>
            <w:tcW w:w="1687" w:type="dxa"/>
          </w:tcPr>
          <w:p w14:paraId="0A74E0D3" w14:textId="6F67093B" w:rsidR="00163679" w:rsidRDefault="00163679" w:rsidP="00163679">
            <w:pPr>
              <w:spacing w:before="216" w:after="216"/>
            </w:pPr>
            <w:r w:rsidRPr="001C1D3F">
              <w:t>2D/3D</w:t>
            </w:r>
            <w:r w:rsidRPr="001C1D3F">
              <w:t>靜態策展</w:t>
            </w:r>
          </w:p>
        </w:tc>
      </w:tr>
      <w:tr w:rsidR="00163679" w14:paraId="6F185FA8" w14:textId="77777777" w:rsidTr="00FF01FA">
        <w:tc>
          <w:tcPr>
            <w:tcW w:w="1555" w:type="dxa"/>
          </w:tcPr>
          <w:p w14:paraId="2B50A69F" w14:textId="2DAA2326" w:rsidR="00163679" w:rsidRPr="00163679" w:rsidRDefault="00163679" w:rsidP="00163679">
            <w:pPr>
              <w:spacing w:before="216" w:after="216"/>
              <w:rPr>
                <w:b/>
                <w:bCs/>
              </w:rPr>
            </w:pPr>
            <w:r w:rsidRPr="00163679">
              <w:rPr>
                <w:rFonts w:hint="eastAsia"/>
                <w:b/>
                <w:bCs/>
              </w:rPr>
              <w:t>互動性</w:t>
            </w:r>
          </w:p>
        </w:tc>
        <w:tc>
          <w:tcPr>
            <w:tcW w:w="1686" w:type="dxa"/>
          </w:tcPr>
          <w:p w14:paraId="5014F0E3" w14:textId="7D261432" w:rsidR="00163679" w:rsidRDefault="00163679" w:rsidP="00163679">
            <w:pPr>
              <w:spacing w:before="216" w:after="216"/>
            </w:pPr>
            <w:r w:rsidRPr="001C1D3F">
              <w:t>高</w:t>
            </w:r>
            <w:r w:rsidR="00FF01FA">
              <w:rPr>
                <w:rFonts w:hint="eastAsia"/>
              </w:rPr>
              <w:t>（</w:t>
            </w:r>
            <w:r w:rsidRPr="001C1D3F">
              <w:t>但受限於框架</w:t>
            </w:r>
            <w:r w:rsidR="00012335">
              <w:rPr>
                <w:rFonts w:hint="eastAsia"/>
              </w:rPr>
              <w:t>）</w:t>
            </w:r>
          </w:p>
        </w:tc>
        <w:tc>
          <w:tcPr>
            <w:tcW w:w="1687" w:type="dxa"/>
          </w:tcPr>
          <w:p w14:paraId="4E6A071C" w14:textId="48589D66" w:rsidR="00163679" w:rsidRDefault="00163679" w:rsidP="00163679">
            <w:pPr>
              <w:spacing w:before="216" w:after="216"/>
            </w:pPr>
            <w:r w:rsidRPr="001C1D3F">
              <w:t>中</w:t>
            </w:r>
            <w:r w:rsidR="00FF01FA">
              <w:rPr>
                <w:rFonts w:hint="eastAsia"/>
              </w:rPr>
              <w:t>（</w:t>
            </w:r>
            <w:r w:rsidRPr="001C1D3F">
              <w:t>專注</w:t>
            </w:r>
            <w:r w:rsidRPr="001C1D3F">
              <w:t xml:space="preserve"> 3D</w:t>
            </w:r>
            <w:r w:rsidRPr="001C1D3F">
              <w:t>互動</w:t>
            </w:r>
            <w:r w:rsidR="00012335">
              <w:rPr>
                <w:rFonts w:hint="eastAsia"/>
              </w:rPr>
              <w:t>）</w:t>
            </w:r>
          </w:p>
        </w:tc>
        <w:tc>
          <w:tcPr>
            <w:tcW w:w="1687" w:type="dxa"/>
          </w:tcPr>
          <w:p w14:paraId="549FA46C" w14:textId="687D05B8" w:rsidR="00163679" w:rsidRDefault="00163679" w:rsidP="00163679">
            <w:pPr>
              <w:spacing w:before="216" w:after="216"/>
            </w:pPr>
            <w:r w:rsidRPr="001C1D3F">
              <w:t>中</w:t>
            </w:r>
            <w:r w:rsidR="00FF01FA">
              <w:rPr>
                <w:rFonts w:hint="eastAsia"/>
              </w:rPr>
              <w:t>（</w:t>
            </w:r>
            <w:r w:rsidRPr="001C1D3F">
              <w:t>標準工具</w:t>
            </w:r>
            <w:r w:rsidR="00E35451">
              <w:rPr>
                <w:rFonts w:hint="eastAsia"/>
              </w:rPr>
              <w:t>）</w:t>
            </w:r>
          </w:p>
        </w:tc>
        <w:tc>
          <w:tcPr>
            <w:tcW w:w="1687" w:type="dxa"/>
          </w:tcPr>
          <w:p w14:paraId="0B73A89E" w14:textId="45A72986" w:rsidR="00163679" w:rsidRDefault="00163679" w:rsidP="00163679">
            <w:pPr>
              <w:spacing w:before="216" w:after="216"/>
            </w:pPr>
            <w:r w:rsidRPr="001C1D3F">
              <w:t>低</w:t>
            </w:r>
            <w:r w:rsidR="00FF01FA">
              <w:rPr>
                <w:rFonts w:hint="eastAsia"/>
              </w:rPr>
              <w:t>（</w:t>
            </w:r>
            <w:r w:rsidRPr="001C1D3F">
              <w:t>近乎無</w:t>
            </w:r>
            <w:r w:rsidR="00012335">
              <w:rPr>
                <w:rFonts w:hint="eastAsia"/>
              </w:rPr>
              <w:t>）</w:t>
            </w:r>
          </w:p>
        </w:tc>
      </w:tr>
      <w:tr w:rsidR="00163679" w14:paraId="3A76AA70" w14:textId="77777777" w:rsidTr="00FF01FA">
        <w:tc>
          <w:tcPr>
            <w:tcW w:w="1555" w:type="dxa"/>
          </w:tcPr>
          <w:p w14:paraId="151A9AF5" w14:textId="34BCDD35" w:rsidR="00163679" w:rsidRPr="00163679" w:rsidRDefault="00163679" w:rsidP="00163679">
            <w:pPr>
              <w:spacing w:before="216" w:after="216"/>
              <w:rPr>
                <w:b/>
                <w:bCs/>
              </w:rPr>
            </w:pPr>
            <w:r w:rsidRPr="00163679">
              <w:rPr>
                <w:rFonts w:hint="eastAsia"/>
                <w:b/>
                <w:bCs/>
              </w:rPr>
              <w:t>AI</w:t>
            </w:r>
          </w:p>
        </w:tc>
        <w:tc>
          <w:tcPr>
            <w:tcW w:w="1686" w:type="dxa"/>
          </w:tcPr>
          <w:p w14:paraId="38B76446" w14:textId="5AF2172A" w:rsidR="00163679" w:rsidRDefault="00163679" w:rsidP="00163679">
            <w:pPr>
              <w:spacing w:before="216" w:after="216"/>
            </w:pPr>
            <w:r w:rsidRPr="001C1D3F">
              <w:t>策展方</w:t>
            </w:r>
            <w:r w:rsidR="00FF01FA">
              <w:rPr>
                <w:rFonts w:hint="eastAsia"/>
              </w:rPr>
              <w:t>（</w:t>
            </w:r>
            <w:r w:rsidRPr="001C1D3F">
              <w:t>AI</w:t>
            </w:r>
            <w:r w:rsidRPr="001C1D3F">
              <w:t>助理</w:t>
            </w:r>
            <w:r w:rsidR="00012335">
              <w:rPr>
                <w:rFonts w:hint="eastAsia"/>
              </w:rPr>
              <w:t>，</w:t>
            </w:r>
            <w:r w:rsidRPr="001C1D3F">
              <w:t>媒合</w:t>
            </w:r>
            <w:r w:rsidR="00012335">
              <w:rPr>
                <w:rFonts w:hint="eastAsia"/>
              </w:rPr>
              <w:t>）</w:t>
            </w:r>
          </w:p>
        </w:tc>
        <w:tc>
          <w:tcPr>
            <w:tcW w:w="1687" w:type="dxa"/>
          </w:tcPr>
          <w:p w14:paraId="6E8E9EE7" w14:textId="1F515643" w:rsidR="00163679" w:rsidRDefault="00163679" w:rsidP="00163679">
            <w:pPr>
              <w:spacing w:before="216" w:after="216"/>
            </w:pPr>
            <w:r w:rsidRPr="001C1D3F">
              <w:t>攤位</w:t>
            </w:r>
            <w:r w:rsidR="00E35451">
              <w:br/>
            </w:r>
            <w:r w:rsidR="00FF01FA">
              <w:rPr>
                <w:rFonts w:hint="eastAsia"/>
              </w:rPr>
              <w:t>（</w:t>
            </w:r>
            <w:r w:rsidRPr="001C1D3F">
              <w:t>AI Chatbot</w:t>
            </w:r>
            <w:r w:rsidR="00012335">
              <w:rPr>
                <w:rFonts w:hint="eastAsia"/>
              </w:rPr>
              <w:t>）</w:t>
            </w:r>
          </w:p>
        </w:tc>
        <w:tc>
          <w:tcPr>
            <w:tcW w:w="1687" w:type="dxa"/>
          </w:tcPr>
          <w:p w14:paraId="7072FD13" w14:textId="469A111A" w:rsidR="00163679" w:rsidRDefault="00163679" w:rsidP="00163679">
            <w:pPr>
              <w:spacing w:before="216" w:after="216"/>
            </w:pPr>
            <w:r w:rsidRPr="001C1D3F">
              <w:t>策展方</w:t>
            </w:r>
            <w:r w:rsidR="00FF01FA">
              <w:rPr>
                <w:rFonts w:hint="eastAsia"/>
              </w:rPr>
              <w:t>（</w:t>
            </w:r>
            <w:r w:rsidRPr="001C1D3F">
              <w:t>行銷</w:t>
            </w:r>
            <w:r w:rsidRPr="001C1D3F">
              <w:t>/</w:t>
            </w:r>
            <w:r w:rsidRPr="001C1D3F">
              <w:t>管理</w:t>
            </w:r>
            <w:r w:rsidRPr="001C1D3F">
              <w:t>ROI</w:t>
            </w:r>
            <w:r w:rsidR="00012335">
              <w:rPr>
                <w:rFonts w:hint="eastAsia"/>
              </w:rPr>
              <w:t>）</w:t>
            </w:r>
          </w:p>
        </w:tc>
        <w:tc>
          <w:tcPr>
            <w:tcW w:w="1687" w:type="dxa"/>
          </w:tcPr>
          <w:p w14:paraId="0663B72B" w14:textId="013D704C" w:rsidR="00163679" w:rsidRDefault="00163679" w:rsidP="00163679">
            <w:pPr>
              <w:spacing w:before="216" w:after="216"/>
            </w:pPr>
            <w:r w:rsidRPr="001C1D3F">
              <w:t>無</w:t>
            </w:r>
          </w:p>
        </w:tc>
      </w:tr>
      <w:tr w:rsidR="00163679" w14:paraId="38F5E035" w14:textId="77777777" w:rsidTr="00FF01FA">
        <w:tc>
          <w:tcPr>
            <w:tcW w:w="1555" w:type="dxa"/>
          </w:tcPr>
          <w:p w14:paraId="75755EE7" w14:textId="22840FDF" w:rsidR="00163679" w:rsidRPr="00163679" w:rsidRDefault="00163679" w:rsidP="00163679">
            <w:pPr>
              <w:spacing w:before="216" w:after="216"/>
              <w:rPr>
                <w:b/>
                <w:bCs/>
              </w:rPr>
            </w:pPr>
            <w:r w:rsidRPr="00163679">
              <w:rPr>
                <w:rFonts w:hint="eastAsia"/>
                <w:b/>
                <w:bCs/>
              </w:rPr>
              <w:t>策展自主性</w:t>
            </w:r>
          </w:p>
        </w:tc>
        <w:tc>
          <w:tcPr>
            <w:tcW w:w="1686" w:type="dxa"/>
          </w:tcPr>
          <w:p w14:paraId="32C6CA6A" w14:textId="3E707197" w:rsidR="00163679" w:rsidRDefault="00163679" w:rsidP="00163679">
            <w:pPr>
              <w:spacing w:before="216" w:after="216"/>
            </w:pPr>
            <w:r w:rsidRPr="001C1D3F">
              <w:t>低</w:t>
            </w:r>
            <w:r w:rsidR="00FF01FA">
              <w:rPr>
                <w:rFonts w:hint="eastAsia"/>
              </w:rPr>
              <w:t>（</w:t>
            </w:r>
            <w:r w:rsidRPr="001C1D3F">
              <w:t>需企業級設定</w:t>
            </w:r>
            <w:r w:rsidR="00012335">
              <w:rPr>
                <w:rFonts w:hint="eastAsia"/>
              </w:rPr>
              <w:t>）</w:t>
            </w:r>
          </w:p>
        </w:tc>
        <w:tc>
          <w:tcPr>
            <w:tcW w:w="1687" w:type="dxa"/>
          </w:tcPr>
          <w:p w14:paraId="0F502026" w14:textId="73CB289F" w:rsidR="00163679" w:rsidRDefault="00163679" w:rsidP="00163679">
            <w:pPr>
              <w:spacing w:before="216" w:after="216"/>
            </w:pPr>
            <w:r w:rsidRPr="001C1D3F">
              <w:t>中</w:t>
            </w:r>
            <w:r w:rsidR="00012335">
              <w:rPr>
                <w:rFonts w:hint="eastAsia"/>
              </w:rPr>
              <w:t>（</w:t>
            </w:r>
            <w:r w:rsidRPr="001C1D3F">
              <w:t>模板客製化</w:t>
            </w:r>
            <w:r w:rsidR="00012335">
              <w:rPr>
                <w:rFonts w:hint="eastAsia"/>
              </w:rPr>
              <w:t>)</w:t>
            </w:r>
          </w:p>
        </w:tc>
        <w:tc>
          <w:tcPr>
            <w:tcW w:w="1687" w:type="dxa"/>
          </w:tcPr>
          <w:p w14:paraId="0FEE0AE7" w14:textId="2BC709DE" w:rsidR="00163679" w:rsidRDefault="00163679" w:rsidP="00163679">
            <w:pPr>
              <w:spacing w:before="216" w:after="216"/>
            </w:pPr>
            <w:r w:rsidRPr="001C1D3F">
              <w:t>低</w:t>
            </w:r>
            <w:r w:rsidR="00FF01FA">
              <w:rPr>
                <w:rFonts w:hint="eastAsia"/>
              </w:rPr>
              <w:t>（</w:t>
            </w:r>
            <w:r w:rsidRPr="001C1D3F">
              <w:t>平台中心</w:t>
            </w:r>
            <w:r w:rsidR="00012335">
              <w:rPr>
                <w:rFonts w:hint="eastAsia"/>
              </w:rPr>
              <w:t>）</w:t>
            </w:r>
          </w:p>
        </w:tc>
        <w:tc>
          <w:tcPr>
            <w:tcW w:w="1687" w:type="dxa"/>
          </w:tcPr>
          <w:p w14:paraId="3A250321" w14:textId="5CB45B32" w:rsidR="00163679" w:rsidRDefault="00163679" w:rsidP="00163679">
            <w:pPr>
              <w:spacing w:before="216" w:after="216"/>
            </w:pPr>
            <w:r w:rsidRPr="001C1D3F">
              <w:t>高</w:t>
            </w:r>
            <w:r w:rsidR="00FF01FA">
              <w:rPr>
                <w:rFonts w:hint="eastAsia"/>
              </w:rPr>
              <w:t>（</w:t>
            </w:r>
            <w:r w:rsidRPr="001C1D3F">
              <w:t>使用者中心</w:t>
            </w:r>
            <w:r w:rsidR="00012335">
              <w:rPr>
                <w:rFonts w:hint="eastAsia"/>
              </w:rPr>
              <w:t>）</w:t>
            </w:r>
          </w:p>
        </w:tc>
      </w:tr>
      <w:tr w:rsidR="00163679" w14:paraId="7870298A" w14:textId="77777777" w:rsidTr="00FF01FA">
        <w:tc>
          <w:tcPr>
            <w:tcW w:w="1555" w:type="dxa"/>
          </w:tcPr>
          <w:p w14:paraId="4BA71537" w14:textId="2DB3E837" w:rsidR="00163679" w:rsidRPr="00163679" w:rsidRDefault="00163679" w:rsidP="00163679">
            <w:pPr>
              <w:spacing w:before="216" w:after="216"/>
              <w:rPr>
                <w:b/>
                <w:bCs/>
              </w:rPr>
            </w:pPr>
            <w:r w:rsidRPr="00163679">
              <w:rPr>
                <w:rFonts w:hint="eastAsia"/>
                <w:b/>
                <w:bCs/>
              </w:rPr>
              <w:t>主要權衡</w:t>
            </w:r>
          </w:p>
        </w:tc>
        <w:tc>
          <w:tcPr>
            <w:tcW w:w="1686" w:type="dxa"/>
          </w:tcPr>
          <w:p w14:paraId="63E5AF27" w14:textId="47B960AE" w:rsidR="00163679" w:rsidRPr="00012335" w:rsidRDefault="00163679" w:rsidP="00163679">
            <w:pPr>
              <w:spacing w:before="216" w:after="216"/>
            </w:pPr>
            <w:r w:rsidRPr="001C1D3F">
              <w:t>後台複雜</w:t>
            </w:r>
            <w:r w:rsidR="00012335">
              <w:rPr>
                <w:rFonts w:hint="eastAsia"/>
              </w:rPr>
              <w:t>，</w:t>
            </w:r>
            <w:r w:rsidRPr="001C1D3F">
              <w:t>學習曲線高</w:t>
            </w:r>
          </w:p>
        </w:tc>
        <w:tc>
          <w:tcPr>
            <w:tcW w:w="1687" w:type="dxa"/>
          </w:tcPr>
          <w:p w14:paraId="7D7D52A4" w14:textId="5F39F5BE" w:rsidR="00163679" w:rsidRDefault="00163679" w:rsidP="00163679">
            <w:pPr>
              <w:spacing w:before="216" w:after="216"/>
            </w:pPr>
            <w:r w:rsidRPr="001C1D3F">
              <w:t>可及性</w:t>
            </w:r>
            <w:r w:rsidRPr="00490F47">
              <w:rPr>
                <w:rFonts w:hint="eastAsia"/>
              </w:rPr>
              <w:t>較低</w:t>
            </w:r>
            <w:r w:rsidRPr="001C1D3F">
              <w:t xml:space="preserve"> </w:t>
            </w:r>
          </w:p>
        </w:tc>
        <w:tc>
          <w:tcPr>
            <w:tcW w:w="1687" w:type="dxa"/>
          </w:tcPr>
          <w:p w14:paraId="4BD857DC" w14:textId="4DDA3894" w:rsidR="00163679" w:rsidRDefault="00163679" w:rsidP="00163679">
            <w:pPr>
              <w:spacing w:before="216" w:after="216"/>
            </w:pPr>
            <w:r w:rsidRPr="001C1D3F">
              <w:t>忽視參觀者即時體驗</w:t>
            </w:r>
          </w:p>
        </w:tc>
        <w:tc>
          <w:tcPr>
            <w:tcW w:w="1687" w:type="dxa"/>
          </w:tcPr>
          <w:p w14:paraId="45AF7D8B" w14:textId="5241DD16" w:rsidR="00163679" w:rsidRDefault="00163679" w:rsidP="00163679">
            <w:pPr>
              <w:spacing w:before="216" w:after="216"/>
            </w:pPr>
            <w:r w:rsidRPr="001C1D3F">
              <w:t>缺乏社交臨場感</w:t>
            </w:r>
          </w:p>
        </w:tc>
      </w:tr>
    </w:tbl>
    <w:p w14:paraId="6480426A" w14:textId="7483622D" w:rsidR="00D55492" w:rsidRDefault="21ACC222" w:rsidP="00D55492">
      <w:pPr>
        <w:pStyle w:val="2"/>
      </w:pPr>
      <w:bookmarkStart w:id="41" w:name="_Toc215691027"/>
      <w:r w:rsidRPr="00F52894">
        <w:t>小結</w:t>
      </w:r>
      <w:bookmarkEnd w:id="41"/>
    </w:p>
    <w:p w14:paraId="7E8940EE" w14:textId="01BEE7E1" w:rsidR="0019491A" w:rsidRPr="00594681" w:rsidRDefault="000155E7" w:rsidP="000155E7">
      <w:pPr>
        <w:spacing w:beforeLines="0" w:before="144" w:beforeAutospacing="1" w:afterLines="0" w:after="144" w:afterAutospacing="1" w:line="240" w:lineRule="auto"/>
        <w:rPr>
          <w:rFonts w:cs="Times New Roman"/>
          <w:kern w:val="0"/>
          <w14:ligatures w14:val="none"/>
        </w:rPr>
      </w:pPr>
      <w:r>
        <w:rPr>
          <w:rFonts w:cs="Times New Roman" w:hint="eastAsia"/>
          <w:kern w:val="0"/>
          <w14:ligatures w14:val="none"/>
        </w:rPr>
        <w:t xml:space="preserve">　　</w:t>
      </w:r>
      <w:r w:rsidR="0019491A" w:rsidRPr="00594681">
        <w:rPr>
          <w:rFonts w:cs="Times New Roman"/>
          <w:kern w:val="0"/>
          <w14:ligatures w14:val="none"/>
        </w:rPr>
        <w:t>綜觀本章文獻回顧，首先從</w:t>
      </w:r>
      <w:r w:rsidR="003738E9">
        <w:rPr>
          <w:rFonts w:cs="Times New Roman"/>
          <w:kern w:val="0"/>
          <w14:ligatures w14:val="none"/>
        </w:rPr>
        <w:fldChar w:fldCharType="begin"/>
      </w:r>
      <w:r w:rsidR="003738E9">
        <w:rPr>
          <w:rFonts w:cs="Times New Roman"/>
          <w:kern w:val="0"/>
          <w14:ligatures w14:val="none"/>
        </w:rPr>
        <w:instrText xml:space="preserve"> REF _Ref213512046 \w \h </w:instrText>
      </w:r>
      <w:r w:rsidR="003738E9">
        <w:rPr>
          <w:rFonts w:cs="Times New Roman"/>
          <w:kern w:val="0"/>
          <w14:ligatures w14:val="none"/>
        </w:rPr>
      </w:r>
      <w:r w:rsidR="003738E9">
        <w:rPr>
          <w:rFonts w:cs="Times New Roman"/>
          <w:kern w:val="0"/>
          <w14:ligatures w14:val="none"/>
        </w:rPr>
        <w:fldChar w:fldCharType="separate"/>
      </w:r>
      <w:r w:rsidR="00496E84">
        <w:rPr>
          <w:rFonts w:cs="Times New Roman"/>
          <w:kern w:val="0"/>
          <w14:ligatures w14:val="none"/>
        </w:rPr>
        <w:t>2.1</w:t>
      </w:r>
      <w:r w:rsidR="003738E9">
        <w:rPr>
          <w:rFonts w:cs="Times New Roman"/>
          <w:kern w:val="0"/>
          <w14:ligatures w14:val="none"/>
        </w:rPr>
        <w:fldChar w:fldCharType="end"/>
      </w:r>
      <w:r w:rsidR="003738E9">
        <w:rPr>
          <w:rFonts w:cs="Times New Roman"/>
          <w:kern w:val="0"/>
          <w14:ligatures w14:val="none"/>
        </w:rPr>
        <w:fldChar w:fldCharType="begin"/>
      </w:r>
      <w:r w:rsidR="003738E9">
        <w:rPr>
          <w:rFonts w:cs="Times New Roman"/>
          <w:kern w:val="0"/>
          <w14:ligatures w14:val="none"/>
        </w:rPr>
        <w:instrText xml:space="preserve"> REF _Ref213512048 \h </w:instrText>
      </w:r>
      <w:r w:rsidR="003738E9">
        <w:rPr>
          <w:rFonts w:cs="Times New Roman"/>
          <w:kern w:val="0"/>
          <w14:ligatures w14:val="none"/>
        </w:rPr>
      </w:r>
      <w:r w:rsidR="003738E9">
        <w:rPr>
          <w:rFonts w:cs="Times New Roman"/>
          <w:kern w:val="0"/>
          <w14:ligatures w14:val="none"/>
        </w:rPr>
        <w:fldChar w:fldCharType="separate"/>
      </w:r>
      <w:r w:rsidR="00496E84" w:rsidRPr="00C0275F">
        <w:t>虛擬展會的定義與構成</w:t>
      </w:r>
      <w:r w:rsidR="003738E9">
        <w:rPr>
          <w:rFonts w:cs="Times New Roman"/>
          <w:kern w:val="0"/>
          <w14:ligatures w14:val="none"/>
        </w:rPr>
        <w:fldChar w:fldCharType="end"/>
      </w:r>
      <w:r w:rsidR="0019491A" w:rsidRPr="00594681">
        <w:rPr>
          <w:rFonts w:cs="Times New Roman"/>
          <w:kern w:val="0"/>
          <w14:ligatures w14:val="none"/>
        </w:rPr>
        <w:t>探討了</w:t>
      </w:r>
      <w:r w:rsidR="005733F7">
        <w:rPr>
          <w:rFonts w:cs="Times New Roman" w:hint="eastAsia"/>
          <w:kern w:val="0"/>
          <w14:ligatures w14:val="none"/>
        </w:rPr>
        <w:t>虛擬展會的定義，同時</w:t>
      </w:r>
      <w:r w:rsidR="005733F7" w:rsidRPr="00594681">
        <w:rPr>
          <w:rFonts w:cs="Times New Roman"/>
          <w:kern w:val="0"/>
          <w14:ligatures w14:val="none"/>
        </w:rPr>
        <w:t>歸納出構成</w:t>
      </w:r>
      <w:r w:rsidR="005733F7">
        <w:rPr>
          <w:rFonts w:cs="Times New Roman" w:hint="eastAsia"/>
          <w:kern w:val="0"/>
          <w14:ligatures w14:val="none"/>
        </w:rPr>
        <w:t>優秀的</w:t>
      </w:r>
      <w:r w:rsidR="005733F7" w:rsidRPr="00594681">
        <w:rPr>
          <w:rFonts w:cs="Times New Roman"/>
          <w:kern w:val="0"/>
          <w14:ligatures w14:val="none"/>
        </w:rPr>
        <w:t>現代虛擬展會的四</w:t>
      </w:r>
      <w:r w:rsidR="005733F7">
        <w:rPr>
          <w:rFonts w:cs="Times New Roman" w:hint="eastAsia"/>
          <w:kern w:val="0"/>
          <w14:ligatures w14:val="none"/>
        </w:rPr>
        <w:t>個</w:t>
      </w:r>
      <w:r w:rsidR="005733F7" w:rsidRPr="00594681">
        <w:rPr>
          <w:rFonts w:cs="Times New Roman"/>
          <w:kern w:val="0"/>
          <w14:ligatures w14:val="none"/>
        </w:rPr>
        <w:t>要素：</w:t>
      </w:r>
      <w:r w:rsidR="005733F7" w:rsidRPr="003738E9">
        <w:rPr>
          <w:rFonts w:cs="Times New Roman"/>
          <w:kern w:val="0"/>
          <w14:ligatures w14:val="none"/>
        </w:rPr>
        <w:t>互動性</w:t>
      </w:r>
      <w:r w:rsidR="005733F7" w:rsidRPr="00594681">
        <w:rPr>
          <w:rFonts w:cs="Times New Roman"/>
          <w:kern w:val="0"/>
          <w14:ligatures w14:val="none"/>
        </w:rPr>
        <w:t>、</w:t>
      </w:r>
      <w:r w:rsidR="005733F7" w:rsidRPr="003738E9">
        <w:rPr>
          <w:rFonts w:cs="Times New Roman"/>
          <w:kern w:val="0"/>
          <w14:ligatures w14:val="none"/>
        </w:rPr>
        <w:t>沉浸感</w:t>
      </w:r>
      <w:r w:rsidR="005733F7" w:rsidRPr="00594681">
        <w:rPr>
          <w:rFonts w:cs="Times New Roman"/>
          <w:kern w:val="0"/>
          <w14:ligatures w14:val="none"/>
        </w:rPr>
        <w:t>、</w:t>
      </w:r>
      <w:r w:rsidR="005733F7" w:rsidRPr="003738E9">
        <w:rPr>
          <w:rFonts w:cs="Times New Roman"/>
          <w:kern w:val="0"/>
          <w14:ligatures w14:val="none"/>
        </w:rPr>
        <w:t>數據分析</w:t>
      </w:r>
      <w:r w:rsidR="005733F7" w:rsidRPr="00594681">
        <w:rPr>
          <w:rFonts w:cs="Times New Roman"/>
          <w:kern w:val="0"/>
          <w14:ligatures w14:val="none"/>
        </w:rPr>
        <w:t>以及</w:t>
      </w:r>
      <w:r w:rsidR="005733F7" w:rsidRPr="003738E9">
        <w:rPr>
          <w:rFonts w:cs="Times New Roman"/>
          <w:kern w:val="0"/>
          <w14:ligatures w14:val="none"/>
        </w:rPr>
        <w:t>智能化體驗</w:t>
      </w:r>
      <w:r w:rsidR="005733F7" w:rsidRPr="00594681">
        <w:rPr>
          <w:rFonts w:cs="Times New Roman"/>
          <w:kern w:val="0"/>
          <w14:ligatures w14:val="none"/>
        </w:rPr>
        <w:t>。</w:t>
      </w:r>
      <w:r w:rsidR="00D14E15">
        <w:rPr>
          <w:rFonts w:cs="Times New Roman" w:hint="eastAsia"/>
          <w:kern w:val="0"/>
          <w14:ligatures w14:val="none"/>
        </w:rPr>
        <w:t>並</w:t>
      </w:r>
      <w:r w:rsidR="0019491A" w:rsidRPr="00594681">
        <w:rPr>
          <w:rFonts w:cs="Times New Roman"/>
          <w:kern w:val="0"/>
          <w14:ligatures w14:val="none"/>
        </w:rPr>
        <w:t>在</w:t>
      </w:r>
      <w:r w:rsidR="003738E9">
        <w:rPr>
          <w:rFonts w:cs="Times New Roman"/>
          <w:kern w:val="0"/>
          <w14:ligatures w14:val="none"/>
        </w:rPr>
        <w:fldChar w:fldCharType="begin"/>
      </w:r>
      <w:r w:rsidR="003738E9">
        <w:rPr>
          <w:rFonts w:cs="Times New Roman"/>
          <w:kern w:val="0"/>
          <w14:ligatures w14:val="none"/>
        </w:rPr>
        <w:instrText xml:space="preserve"> REF _Ref213511975 \w \h </w:instrText>
      </w:r>
      <w:r w:rsidR="003738E9">
        <w:rPr>
          <w:rFonts w:cs="Times New Roman"/>
          <w:kern w:val="0"/>
          <w14:ligatures w14:val="none"/>
        </w:rPr>
      </w:r>
      <w:r w:rsidR="003738E9">
        <w:rPr>
          <w:rFonts w:cs="Times New Roman"/>
          <w:kern w:val="0"/>
          <w14:ligatures w14:val="none"/>
        </w:rPr>
        <w:fldChar w:fldCharType="separate"/>
      </w:r>
      <w:r w:rsidR="00496E84">
        <w:rPr>
          <w:rFonts w:cs="Times New Roman"/>
          <w:kern w:val="0"/>
          <w14:ligatures w14:val="none"/>
        </w:rPr>
        <w:t>2.2</w:t>
      </w:r>
      <w:r w:rsidR="003738E9">
        <w:rPr>
          <w:rFonts w:cs="Times New Roman"/>
          <w:kern w:val="0"/>
          <w14:ligatures w14:val="none"/>
        </w:rPr>
        <w:fldChar w:fldCharType="end"/>
      </w:r>
      <w:r w:rsidR="003738E9">
        <w:rPr>
          <w:rFonts w:cs="Times New Roman"/>
          <w:kern w:val="0"/>
          <w14:ligatures w14:val="none"/>
        </w:rPr>
        <w:fldChar w:fldCharType="begin"/>
      </w:r>
      <w:r w:rsidR="003738E9">
        <w:rPr>
          <w:rFonts w:cs="Times New Roman"/>
          <w:kern w:val="0"/>
          <w14:ligatures w14:val="none"/>
        </w:rPr>
        <w:instrText xml:space="preserve"> REF _Ref213511975 \h </w:instrText>
      </w:r>
      <w:r w:rsidR="003738E9">
        <w:rPr>
          <w:rFonts w:cs="Times New Roman"/>
          <w:kern w:val="0"/>
          <w14:ligatures w14:val="none"/>
        </w:rPr>
      </w:r>
      <w:r w:rsidR="003738E9">
        <w:rPr>
          <w:rFonts w:cs="Times New Roman"/>
          <w:kern w:val="0"/>
          <w14:ligatures w14:val="none"/>
        </w:rPr>
        <w:fldChar w:fldCharType="separate"/>
      </w:r>
      <w:r w:rsidR="00496E84" w:rsidRPr="007B62E5">
        <w:t>關鍵驅動因素分析</w:t>
      </w:r>
      <w:r w:rsidR="003738E9">
        <w:rPr>
          <w:rFonts w:cs="Times New Roman"/>
          <w:kern w:val="0"/>
          <w14:ligatures w14:val="none"/>
        </w:rPr>
        <w:fldChar w:fldCharType="end"/>
      </w:r>
      <w:r w:rsidR="0019491A" w:rsidRPr="00594681">
        <w:rPr>
          <w:rFonts w:cs="Times New Roman"/>
          <w:kern w:val="0"/>
          <w14:ligatures w14:val="none"/>
        </w:rPr>
        <w:t>中，本研究進一步</w:t>
      </w:r>
      <w:r w:rsidR="0006695A">
        <w:rPr>
          <w:rFonts w:cs="Times New Roman" w:hint="eastAsia"/>
          <w:kern w:val="0"/>
          <w14:ligatures w14:val="none"/>
        </w:rPr>
        <w:t>探討</w:t>
      </w:r>
      <w:r w:rsidR="00682CCA" w:rsidRPr="00594681">
        <w:rPr>
          <w:rFonts w:cs="Times New Roman"/>
          <w:kern w:val="0"/>
          <w14:ligatures w14:val="none"/>
        </w:rPr>
        <w:t>虛擬展會的發展趨勢，確認了</w:t>
      </w:r>
      <w:r w:rsidR="00682CCA" w:rsidRPr="00594681">
        <w:rPr>
          <w:rFonts w:cs="Times New Roman"/>
          <w:kern w:val="0"/>
          <w14:ligatures w14:val="none"/>
        </w:rPr>
        <w:t>COVID-19</w:t>
      </w:r>
      <w:r w:rsidR="00682CCA" w:rsidRPr="00594681">
        <w:rPr>
          <w:rFonts w:cs="Times New Roman"/>
          <w:kern w:val="0"/>
          <w14:ligatures w14:val="none"/>
        </w:rPr>
        <w:t>疫情、終端設備的普及以及經濟與可及性是推動其發展的關鍵因素。</w:t>
      </w:r>
    </w:p>
    <w:p w14:paraId="728CE963" w14:textId="73628723" w:rsidR="0019491A" w:rsidRPr="00594681" w:rsidRDefault="000155E7" w:rsidP="000155E7">
      <w:pPr>
        <w:spacing w:beforeLines="0" w:before="100" w:beforeAutospacing="1" w:afterLines="0" w:after="100" w:afterAutospacing="1" w:line="240" w:lineRule="auto"/>
        <w:rPr>
          <w:rFonts w:cs="Times New Roman"/>
          <w:kern w:val="0"/>
          <w14:ligatures w14:val="none"/>
        </w:rPr>
      </w:pPr>
      <w:r>
        <w:rPr>
          <w:rFonts w:cs="Times New Roman" w:hint="eastAsia"/>
          <w:kern w:val="0"/>
          <w14:ligatures w14:val="none"/>
        </w:rPr>
        <w:t xml:space="preserve">　　</w:t>
      </w:r>
      <w:r w:rsidR="0019491A" w:rsidRPr="00594681">
        <w:rPr>
          <w:rFonts w:cs="Times New Roman"/>
          <w:kern w:val="0"/>
          <w14:ligatures w14:val="none"/>
        </w:rPr>
        <w:t>然而，透過</w:t>
      </w:r>
      <w:r w:rsidR="003738E9">
        <w:rPr>
          <w:rFonts w:cs="Times New Roman"/>
          <w:kern w:val="0"/>
          <w14:ligatures w14:val="none"/>
        </w:rPr>
        <w:fldChar w:fldCharType="begin"/>
      </w:r>
      <w:r w:rsidR="003738E9">
        <w:rPr>
          <w:rFonts w:cs="Times New Roman"/>
          <w:kern w:val="0"/>
          <w14:ligatures w14:val="none"/>
        </w:rPr>
        <w:instrText xml:space="preserve"> REF _Ref213512066 \w \h </w:instrText>
      </w:r>
      <w:r w:rsidR="003738E9">
        <w:rPr>
          <w:rFonts w:cs="Times New Roman"/>
          <w:kern w:val="0"/>
          <w14:ligatures w14:val="none"/>
        </w:rPr>
      </w:r>
      <w:r w:rsidR="003738E9">
        <w:rPr>
          <w:rFonts w:cs="Times New Roman"/>
          <w:kern w:val="0"/>
          <w14:ligatures w14:val="none"/>
        </w:rPr>
        <w:fldChar w:fldCharType="separate"/>
      </w:r>
      <w:r w:rsidR="00496E84">
        <w:rPr>
          <w:rFonts w:cs="Times New Roman"/>
          <w:kern w:val="0"/>
          <w14:ligatures w14:val="none"/>
        </w:rPr>
        <w:t>2.3</w:t>
      </w:r>
      <w:r w:rsidR="003738E9">
        <w:rPr>
          <w:rFonts w:cs="Times New Roman"/>
          <w:kern w:val="0"/>
          <w14:ligatures w14:val="none"/>
        </w:rPr>
        <w:fldChar w:fldCharType="end"/>
      </w:r>
      <w:r w:rsidR="003738E9">
        <w:rPr>
          <w:rFonts w:cs="Times New Roman"/>
          <w:kern w:val="0"/>
          <w14:ligatures w14:val="none"/>
        </w:rPr>
        <w:fldChar w:fldCharType="begin"/>
      </w:r>
      <w:r w:rsidR="003738E9">
        <w:rPr>
          <w:rFonts w:cs="Times New Roman"/>
          <w:kern w:val="0"/>
          <w14:ligatures w14:val="none"/>
        </w:rPr>
        <w:instrText xml:space="preserve"> REF _Ref213512068 \h </w:instrText>
      </w:r>
      <w:r w:rsidR="003738E9">
        <w:rPr>
          <w:rFonts w:cs="Times New Roman"/>
          <w:kern w:val="0"/>
          <w14:ligatures w14:val="none"/>
        </w:rPr>
      </w:r>
      <w:r w:rsidR="003738E9">
        <w:rPr>
          <w:rFonts w:cs="Times New Roman"/>
          <w:kern w:val="0"/>
          <w14:ligatures w14:val="none"/>
        </w:rPr>
        <w:fldChar w:fldCharType="separate"/>
      </w:r>
      <w:r w:rsidR="00496E84">
        <w:rPr>
          <w:rFonts w:hint="eastAsia"/>
        </w:rPr>
        <w:t>案例</w:t>
      </w:r>
      <w:r w:rsidR="00496E84" w:rsidRPr="00F52894">
        <w:t>分析</w:t>
      </w:r>
      <w:r w:rsidR="003738E9">
        <w:rPr>
          <w:rFonts w:cs="Times New Roman"/>
          <w:kern w:val="0"/>
          <w14:ligatures w14:val="none"/>
        </w:rPr>
        <w:fldChar w:fldCharType="end"/>
      </w:r>
      <w:r w:rsidR="0019491A" w:rsidRPr="00594681">
        <w:rPr>
          <w:rFonts w:cs="Times New Roman"/>
          <w:kern w:val="0"/>
          <w14:ligatures w14:val="none"/>
        </w:rPr>
        <w:t>，本研究發現市場上如</w:t>
      </w:r>
      <w:r w:rsidR="0019491A" w:rsidRPr="00594681">
        <w:rPr>
          <w:rFonts w:cs="Times New Roman"/>
          <w:kern w:val="0"/>
          <w14:ligatures w14:val="none"/>
        </w:rPr>
        <w:t>vFairs</w:t>
      </w:r>
      <w:r w:rsidR="0019491A" w:rsidRPr="00594681">
        <w:rPr>
          <w:rFonts w:cs="Times New Roman"/>
          <w:kern w:val="0"/>
          <w14:ligatures w14:val="none"/>
        </w:rPr>
        <w:t>、</w:t>
      </w:r>
      <w:r w:rsidR="0019491A" w:rsidRPr="00594681">
        <w:rPr>
          <w:rFonts w:cs="Times New Roman"/>
          <w:kern w:val="0"/>
          <w14:ligatures w14:val="none"/>
        </w:rPr>
        <w:t>MootUp</w:t>
      </w:r>
      <w:r w:rsidR="0019491A" w:rsidRPr="00594681">
        <w:rPr>
          <w:rFonts w:cs="Times New Roman"/>
          <w:kern w:val="0"/>
          <w14:ligatures w14:val="none"/>
        </w:rPr>
        <w:t>、</w:t>
      </w:r>
      <w:r w:rsidR="0019491A" w:rsidRPr="00594681">
        <w:rPr>
          <w:rFonts w:cs="Times New Roman"/>
          <w:kern w:val="0"/>
          <w14:ligatures w14:val="none"/>
        </w:rPr>
        <w:t>EventX</w:t>
      </w:r>
      <w:r w:rsidR="0019491A" w:rsidRPr="00594681">
        <w:rPr>
          <w:rFonts w:cs="Times New Roman"/>
          <w:kern w:val="0"/>
          <w14:ligatures w14:val="none"/>
        </w:rPr>
        <w:t>及</w:t>
      </w:r>
      <w:r w:rsidR="0019491A" w:rsidRPr="00594681">
        <w:rPr>
          <w:rFonts w:cs="Times New Roman"/>
          <w:kern w:val="0"/>
          <w14:ligatures w14:val="none"/>
        </w:rPr>
        <w:t>Virsody</w:t>
      </w:r>
      <w:r w:rsidR="0019491A" w:rsidRPr="00594681">
        <w:rPr>
          <w:rFonts w:cs="Times New Roman"/>
          <w:kern w:val="0"/>
          <w14:ligatures w14:val="none"/>
        </w:rPr>
        <w:t>等主流平台，在實踐上均存在明顯的「權衡」。例如，部分平台雖功能全面，但後台操作複雜；部分過度追求</w:t>
      </w:r>
      <w:r w:rsidR="0019491A" w:rsidRPr="00594681">
        <w:rPr>
          <w:rFonts w:cs="Times New Roman"/>
          <w:kern w:val="0"/>
          <w14:ligatures w14:val="none"/>
        </w:rPr>
        <w:t>3D</w:t>
      </w:r>
      <w:r w:rsidR="0019491A" w:rsidRPr="00594681">
        <w:rPr>
          <w:rFonts w:cs="Times New Roman"/>
          <w:kern w:val="0"/>
          <w14:ligatures w14:val="none"/>
        </w:rPr>
        <w:t>擬真，卻犧牲了硬體可及性與操作直覺性；亦有平台將</w:t>
      </w:r>
      <w:r w:rsidR="0019491A" w:rsidRPr="00594681">
        <w:rPr>
          <w:rFonts w:cs="Times New Roman"/>
          <w:kern w:val="0"/>
          <w14:ligatures w14:val="none"/>
        </w:rPr>
        <w:t>AI</w:t>
      </w:r>
      <w:r w:rsidR="0019491A" w:rsidRPr="00594681">
        <w:rPr>
          <w:rFonts w:cs="Times New Roman"/>
          <w:kern w:val="0"/>
          <w14:ligatures w14:val="none"/>
        </w:rPr>
        <w:t>重點置於策展方的行銷管理，而忽略了參觀者端的即時體驗；或是為突顯策展自主性，反而犧牲了關鍵的社交互動功能</w:t>
      </w:r>
      <w:r w:rsidR="0019491A" w:rsidRPr="00594681">
        <w:rPr>
          <w:rFonts w:cs="Times New Roman"/>
          <w:kern w:val="0"/>
          <w14:ligatures w14:val="none"/>
        </w:rPr>
        <w:t xml:space="preserve"> </w:t>
      </w:r>
      <w:r w:rsidR="0019491A" w:rsidRPr="00594681">
        <w:rPr>
          <w:rFonts w:cs="Times New Roman"/>
          <w:kern w:val="0"/>
          <w14:ligatures w14:val="none"/>
        </w:rPr>
        <w:t>。</w:t>
      </w:r>
    </w:p>
    <w:p w14:paraId="60C687E9" w14:textId="40DEABB6" w:rsidR="008967B9" w:rsidRDefault="000155E7" w:rsidP="00F4513A">
      <w:pPr>
        <w:spacing w:beforeLines="0" w:before="144" w:beforeAutospacing="1" w:afterLines="0" w:after="144" w:afterAutospacing="1" w:line="240" w:lineRule="auto"/>
        <w:rPr>
          <w:rFonts w:ascii="標楷體" w:hAnsi="標楷體" w:cs="新細明體"/>
          <w:kern w:val="0"/>
          <w14:ligatures w14:val="none"/>
        </w:rPr>
      </w:pPr>
      <w:r>
        <w:rPr>
          <w:rFonts w:cs="Times New Roman" w:hint="eastAsia"/>
          <w:kern w:val="0"/>
          <w14:ligatures w14:val="none"/>
        </w:rPr>
        <w:t xml:space="preserve">　　</w:t>
      </w:r>
      <w:r w:rsidR="0019491A" w:rsidRPr="00594681">
        <w:rPr>
          <w:rFonts w:cs="Times New Roman"/>
          <w:kern w:val="0"/>
          <w14:ligatures w14:val="none"/>
        </w:rPr>
        <w:t>總結來說，現有平台普遍未能在上述四個要素之間取得平衡，尤其在「使用者體驗」、「社交臨場感」與「平台易用性」上仍存在改進空間</w:t>
      </w:r>
      <w:r w:rsidR="0019491A" w:rsidRPr="00594681">
        <w:rPr>
          <w:rFonts w:ascii="標楷體" w:hAnsi="標楷體" w:cs="新細明體"/>
          <w:kern w:val="0"/>
          <w14:ligatures w14:val="none"/>
        </w:rPr>
        <w:t>。</w:t>
      </w:r>
    </w:p>
    <w:p w14:paraId="4E9651FE" w14:textId="51C69FF4" w:rsidR="65C2E5BB" w:rsidRPr="00F52894" w:rsidRDefault="65C2E5BB" w:rsidP="3890D964">
      <w:pPr>
        <w:pStyle w:val="1"/>
        <w:spacing w:before="216" w:after="216"/>
        <w:rPr>
          <w:color w:val="auto"/>
        </w:rPr>
      </w:pPr>
      <w:r w:rsidRPr="00F52894">
        <w:rPr>
          <w:color w:val="auto"/>
        </w:rPr>
        <w:t xml:space="preserve"> </w:t>
      </w:r>
      <w:bookmarkStart w:id="42" w:name="_Toc215691028"/>
      <w:r w:rsidR="6853C378" w:rsidRPr="00F52894">
        <w:rPr>
          <w:color w:val="auto"/>
        </w:rPr>
        <w:t>系統設計</w:t>
      </w:r>
      <w:bookmarkEnd w:id="42"/>
    </w:p>
    <w:p w14:paraId="0597BB43" w14:textId="25E236EB" w:rsidR="00F869A9" w:rsidRPr="00F869A9" w:rsidRDefault="00F869A9" w:rsidP="00F869A9">
      <w:pPr>
        <w:spacing w:before="216" w:after="216"/>
      </w:pPr>
      <w:r>
        <w:rPr>
          <w:rFonts w:hint="eastAsia"/>
        </w:rPr>
        <w:t xml:space="preserve">　　</w:t>
      </w:r>
      <w:r w:rsidRPr="00F869A9">
        <w:t>本章旨在介紹本研究所開發之虛擬展會平台</w:t>
      </w:r>
      <w:r w:rsidR="00FD6CC6">
        <w:rPr>
          <w:rFonts w:hint="eastAsia"/>
        </w:rPr>
        <w:t>–</w:t>
      </w:r>
      <w:r>
        <w:rPr>
          <w:rFonts w:hint="eastAsia"/>
        </w:rPr>
        <w:t>Virtual Exhibition and Event Platform</w:t>
      </w:r>
      <w:r w:rsidRPr="00F869A9">
        <w:t>（</w:t>
      </w:r>
      <w:r>
        <w:rPr>
          <w:rFonts w:hint="eastAsia"/>
        </w:rPr>
        <w:t>VEEP</w:t>
      </w:r>
      <w:r>
        <w:rPr>
          <w:rFonts w:hint="eastAsia"/>
        </w:rPr>
        <w:t>，</w:t>
      </w:r>
      <w:r w:rsidRPr="00F869A9">
        <w:t>以下簡稱本平台）之整體架構與運作原理，並說明系統功能設計與技術整合方式。本章將自整體概念出發，逐步呈現系統之需求分析、架構設計、介面規劃與技術實作過程。</w:t>
      </w:r>
    </w:p>
    <w:p w14:paraId="6F36B7E2" w14:textId="4E35CBDC" w:rsidR="0067757E" w:rsidRDefault="0067757E" w:rsidP="0067757E">
      <w:pPr>
        <w:pStyle w:val="2"/>
      </w:pPr>
      <w:r>
        <w:rPr>
          <w:rFonts w:hint="eastAsia"/>
        </w:rPr>
        <w:t xml:space="preserve"> </w:t>
      </w:r>
      <w:bookmarkStart w:id="43" w:name="_Toc215691029"/>
      <w:r>
        <w:rPr>
          <w:rFonts w:hint="eastAsia"/>
        </w:rPr>
        <w:t>研究流程</w:t>
      </w:r>
      <w:bookmarkEnd w:id="43"/>
    </w:p>
    <w:p w14:paraId="07D8FAA9" w14:textId="1EFB6AD0" w:rsidR="0067757E" w:rsidRPr="00F52894" w:rsidRDefault="0067757E" w:rsidP="0067757E">
      <w:pPr>
        <w:spacing w:before="216" w:after="216"/>
      </w:pPr>
      <w:r w:rsidRPr="00F52894">
        <w:rPr>
          <w:rFonts w:hint="eastAsia"/>
        </w:rPr>
        <w:t xml:space="preserve">　　本</w:t>
      </w:r>
      <w:r w:rsidRPr="00F52894">
        <w:t>研究流程如</w:t>
      </w:r>
      <w:r w:rsidR="00DD2EC2">
        <w:fldChar w:fldCharType="begin"/>
      </w:r>
      <w:r w:rsidR="00DD2EC2">
        <w:instrText xml:space="preserve"> REF _Ref213228289 \h </w:instrText>
      </w:r>
      <w:r w:rsidR="00DD2EC2">
        <w:fldChar w:fldCharType="separate"/>
      </w:r>
      <w:r w:rsidR="00496E84">
        <w:rPr>
          <w:rFonts w:hint="eastAsia"/>
        </w:rPr>
        <w:t>圖</w:t>
      </w:r>
      <w:r w:rsidR="00496E84">
        <w:rPr>
          <w:rFonts w:hint="eastAsia"/>
        </w:rPr>
        <w:t xml:space="preserve"> </w:t>
      </w:r>
      <w:r w:rsidR="00496E84">
        <w:rPr>
          <w:noProof/>
        </w:rPr>
        <w:t>3</w:t>
      </w:r>
      <w:r w:rsidR="00496E84">
        <w:noBreakHyphen/>
      </w:r>
      <w:r w:rsidR="00496E84">
        <w:rPr>
          <w:noProof/>
        </w:rPr>
        <w:t>1</w:t>
      </w:r>
      <w:r w:rsidR="00DD2EC2">
        <w:fldChar w:fldCharType="end"/>
      </w:r>
      <w:r w:rsidRPr="00F52894">
        <w:t>所示，主要可分為</w:t>
      </w:r>
      <w:r w:rsidRPr="00F52894">
        <w:rPr>
          <w:rFonts w:hint="eastAsia"/>
        </w:rPr>
        <w:t>系統</w:t>
      </w:r>
      <w:r w:rsidRPr="00F52894">
        <w:t>規劃、開發與測試三大階段。</w:t>
      </w:r>
    </w:p>
    <w:p w14:paraId="2A14EC21" w14:textId="5967F99F" w:rsidR="0067757E" w:rsidRPr="00F52894" w:rsidRDefault="0067757E" w:rsidP="0067757E">
      <w:pPr>
        <w:spacing w:before="216" w:after="216"/>
      </w:pPr>
      <w:r w:rsidRPr="00F52894">
        <w:rPr>
          <w:rFonts w:hint="eastAsia"/>
        </w:rPr>
        <w:t xml:space="preserve">　　在系統規劃階段，將進行主題設定、參考資料蒐集，</w:t>
      </w:r>
      <w:r w:rsidR="00A468CB">
        <w:rPr>
          <w:rFonts w:hint="eastAsia"/>
        </w:rPr>
        <w:t>並進行</w:t>
      </w:r>
      <w:r w:rsidRPr="00F52894">
        <w:rPr>
          <w:rFonts w:hint="eastAsia"/>
        </w:rPr>
        <w:t>系統需求分析，以確立系統開發方向並明確界定所需功能。</w:t>
      </w:r>
    </w:p>
    <w:p w14:paraId="7FB37371" w14:textId="03143857" w:rsidR="0067757E" w:rsidRPr="00F52894" w:rsidRDefault="0067757E" w:rsidP="0067757E">
      <w:pPr>
        <w:spacing w:before="216" w:after="216"/>
      </w:pPr>
      <w:r w:rsidRPr="00F52894">
        <w:rPr>
          <w:rFonts w:hint="eastAsia"/>
        </w:rPr>
        <w:t xml:space="preserve">　　系統開發階段可進一步細分為前端、後端與</w:t>
      </w:r>
      <w:r w:rsidRPr="00F52894">
        <w:rPr>
          <w:rFonts w:hint="eastAsia"/>
        </w:rPr>
        <w:t>AI</w:t>
      </w:r>
      <w:r w:rsidRPr="00F52894">
        <w:rPr>
          <w:rFonts w:hint="eastAsia"/>
        </w:rPr>
        <w:t>功能三個部分：前端開發採用</w:t>
      </w:r>
      <w:r w:rsidRPr="00F52894">
        <w:rPr>
          <w:rFonts w:hint="eastAsia"/>
        </w:rPr>
        <w:t>Flutter</w:t>
      </w:r>
      <w:r w:rsidRPr="00F52894">
        <w:rPr>
          <w:rFonts w:hint="eastAsia"/>
        </w:rPr>
        <w:t>框架，負責介面設計及互動邏輯；後端部分涵蓋資料庫設計與建置，以及</w:t>
      </w:r>
      <w:r w:rsidRPr="00F52894">
        <w:rPr>
          <w:rFonts w:hint="eastAsia"/>
        </w:rPr>
        <w:t>API</w:t>
      </w:r>
      <w:r w:rsidRPr="00F52894">
        <w:rPr>
          <w:rFonts w:hint="eastAsia"/>
        </w:rPr>
        <w:t>開發，以確保資料傳輸順暢及系統運作穩定；</w:t>
      </w:r>
      <w:r w:rsidRPr="00F52894">
        <w:rPr>
          <w:rFonts w:hint="eastAsia"/>
        </w:rPr>
        <w:t>AI</w:t>
      </w:r>
      <w:r w:rsidRPr="00F52894">
        <w:rPr>
          <w:rFonts w:hint="eastAsia"/>
        </w:rPr>
        <w:t>功能則負責智慧化模組的實作與整合。</w:t>
      </w:r>
    </w:p>
    <w:p w14:paraId="2260C4DE" w14:textId="77777777" w:rsidR="0067757E" w:rsidRPr="00F52894" w:rsidRDefault="0067757E" w:rsidP="0067757E">
      <w:pPr>
        <w:spacing w:before="216" w:after="216"/>
      </w:pPr>
      <w:r w:rsidRPr="00F52894">
        <w:rPr>
          <w:rFonts w:hint="eastAsia"/>
        </w:rPr>
        <w:t xml:space="preserve">　　最後，進入系統整合與測試階段，以驗證系統整體穩定性與功能完整性，確保平台能如預期運作。</w:t>
      </w:r>
    </w:p>
    <w:p w14:paraId="6EE0FE52" w14:textId="77777777" w:rsidR="00A3798E" w:rsidRDefault="00A3798E" w:rsidP="009F64E5">
      <w:pPr>
        <w:keepNext/>
        <w:spacing w:before="216" w:after="216"/>
        <w:jc w:val="center"/>
      </w:pPr>
      <w:r w:rsidRPr="00F52894">
        <w:rPr>
          <w:noProof/>
        </w:rPr>
        <w:drawing>
          <wp:inline distT="0" distB="0" distL="0" distR="0" wp14:anchorId="2E2D7CF1" wp14:editId="4BF14C98">
            <wp:extent cx="4038600" cy="3423190"/>
            <wp:effectExtent l="0" t="0" r="0" b="6350"/>
            <wp:docPr id="1716130809" name="圖片 1" descr="虛擬展會平台研究流程圖">
              <a:extLst xmlns:a="http://schemas.openxmlformats.org/drawingml/2006/main">
                <a:ext uri="{FF2B5EF4-FFF2-40B4-BE49-F238E27FC236}">
                  <a16:creationId xmlns:a16="http://schemas.microsoft.com/office/drawing/2014/main" id="{B655F794-D63D-4F8D-A928-49FB4BAB2E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0809" name="圖片 1" descr="虛擬展會平台研究流程圖"/>
                    <pic:cNvPicPr/>
                  </pic:nvPicPr>
                  <pic:blipFill rotWithShape="1">
                    <a:blip r:embed="rId19">
                      <a:extLst>
                        <a:ext uri="{28A0092B-C50C-407E-A947-70E740481C1C}">
                          <a14:useLocalDpi xmlns:a14="http://schemas.microsoft.com/office/drawing/2010/main" val="0"/>
                        </a:ext>
                      </a:extLst>
                    </a:blip>
                    <a:srcRect t="2562" r="3284" b="2562"/>
                    <a:stretch>
                      <a:fillRect/>
                    </a:stretch>
                  </pic:blipFill>
                  <pic:spPr bwMode="auto">
                    <a:xfrm>
                      <a:off x="0" y="0"/>
                      <a:ext cx="4038978" cy="3423511"/>
                    </a:xfrm>
                    <a:prstGeom prst="rect">
                      <a:avLst/>
                    </a:prstGeom>
                    <a:ln>
                      <a:noFill/>
                    </a:ln>
                    <a:extLst>
                      <a:ext uri="{53640926-AAD7-44D8-BBD7-CCE9431645EC}">
                        <a14:shadowObscured xmlns:a14="http://schemas.microsoft.com/office/drawing/2010/main"/>
                      </a:ext>
                    </a:extLst>
                  </pic:spPr>
                </pic:pic>
              </a:graphicData>
            </a:graphic>
          </wp:inline>
        </w:drawing>
      </w:r>
    </w:p>
    <w:p w14:paraId="7C9904E6" w14:textId="16961208" w:rsidR="002949F0" w:rsidRDefault="00A3798E" w:rsidP="00A3798E">
      <w:pPr>
        <w:pStyle w:val="af3"/>
        <w:spacing w:before="216" w:after="216"/>
        <w:jc w:val="center"/>
      </w:pPr>
      <w:bookmarkStart w:id="44" w:name="_Ref213228289"/>
      <w:bookmarkStart w:id="45" w:name="_Toc21569110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w:t>
      </w:r>
      <w:r w:rsidR="00AE435D">
        <w:fldChar w:fldCharType="end"/>
      </w:r>
      <w:bookmarkEnd w:id="44"/>
      <w:r w:rsidR="001C7356">
        <w:rPr>
          <w:rFonts w:hint="eastAsia"/>
        </w:rPr>
        <w:t xml:space="preserve"> </w:t>
      </w:r>
      <w:r w:rsidRPr="00F52894">
        <w:rPr>
          <w:rFonts w:hint="eastAsia"/>
        </w:rPr>
        <w:t>研究流程圖</w:t>
      </w:r>
      <w:bookmarkEnd w:id="45"/>
    </w:p>
    <w:p w14:paraId="4E79A4F4" w14:textId="5EBD373B" w:rsidR="00117D97" w:rsidRPr="00117D97" w:rsidRDefault="00301358" w:rsidP="00117D97">
      <w:pPr>
        <w:pStyle w:val="2"/>
      </w:pPr>
      <w:r>
        <w:rPr>
          <w:rFonts w:hint="eastAsia"/>
        </w:rPr>
        <w:t xml:space="preserve"> </w:t>
      </w:r>
      <w:bookmarkStart w:id="46" w:name="_Toc215691030"/>
      <w:r>
        <w:rPr>
          <w:rFonts w:hint="eastAsia"/>
        </w:rPr>
        <w:t>系統需求分析</w:t>
      </w:r>
      <w:bookmarkEnd w:id="46"/>
    </w:p>
    <w:p w14:paraId="18E7071E" w14:textId="5674E0FB" w:rsidR="00285EC6" w:rsidRDefault="00285EC6" w:rsidP="00285EC6">
      <w:pPr>
        <w:pStyle w:val="3"/>
      </w:pPr>
      <w:r>
        <w:rPr>
          <w:rFonts w:hint="eastAsia"/>
        </w:rPr>
        <w:t xml:space="preserve"> </w:t>
      </w:r>
      <w:bookmarkStart w:id="47" w:name="_Toc215691031"/>
      <w:r>
        <w:rPr>
          <w:rFonts w:hint="eastAsia"/>
        </w:rPr>
        <w:t>系統目標</w:t>
      </w:r>
      <w:bookmarkEnd w:id="47"/>
    </w:p>
    <w:p w14:paraId="2D980E81" w14:textId="4BF06007" w:rsidR="00901066" w:rsidRPr="00901066" w:rsidRDefault="00901066" w:rsidP="00901066">
      <w:pPr>
        <w:spacing w:before="216" w:after="216" w:line="240" w:lineRule="auto"/>
      </w:pPr>
      <w:r>
        <w:rPr>
          <w:rFonts w:hint="eastAsia"/>
        </w:rPr>
        <w:t xml:space="preserve">　　</w:t>
      </w:r>
      <w:r w:rsidRPr="00901066">
        <w:t>本系統旨在建置一款</w:t>
      </w:r>
      <w:r w:rsidRPr="00901066">
        <w:t>2D</w:t>
      </w:r>
      <w:r w:rsidRPr="00901066">
        <w:t>虛擬展會之行動應用程式（</w:t>
      </w:r>
      <w:r w:rsidRPr="00901066">
        <w:t>App</w:t>
      </w:r>
      <w:r w:rsidRPr="00901066">
        <w:t>），整合即時互動機制</w:t>
      </w:r>
      <w:r w:rsidR="00B82E5C">
        <w:rPr>
          <w:rFonts w:hint="eastAsia"/>
        </w:rPr>
        <w:t>與</w:t>
      </w:r>
      <w:r w:rsidRPr="00901066">
        <w:t>社群化介面設計，提供使用者可於線上創建、管理及參與展會與攤位之完整功能。系統以高度互動性與沉浸感為核心，模擬實體展會之參與體驗，同時結合</w:t>
      </w:r>
      <w:r w:rsidRPr="00901066">
        <w:t>AI</w:t>
      </w:r>
      <w:r w:rsidRPr="00901066">
        <w:t>技術以輔助展會管理與資料分析，達成智慧化營運之目標。</w:t>
      </w:r>
    </w:p>
    <w:p w14:paraId="3D714527" w14:textId="732ADDA9" w:rsidR="00901066" w:rsidRPr="00901066" w:rsidRDefault="00901066" w:rsidP="00901066">
      <w:pPr>
        <w:spacing w:before="216" w:after="216" w:line="240" w:lineRule="auto"/>
      </w:pPr>
      <w:r>
        <w:rPr>
          <w:rFonts w:hint="eastAsia"/>
        </w:rPr>
        <w:t xml:space="preserve">　　</w:t>
      </w:r>
      <w:r w:rsidRPr="00901066">
        <w:t>本系統的開發重點如下：</w:t>
      </w:r>
    </w:p>
    <w:p w14:paraId="3D76BE49" w14:textId="79623C12" w:rsidR="00901066" w:rsidRPr="00901066" w:rsidRDefault="00901066" w:rsidP="00395DA5">
      <w:pPr>
        <w:numPr>
          <w:ilvl w:val="0"/>
          <w:numId w:val="22"/>
        </w:numPr>
        <w:tabs>
          <w:tab w:val="num" w:pos="720"/>
        </w:tabs>
        <w:spacing w:before="216" w:after="216" w:line="240" w:lineRule="auto"/>
      </w:pPr>
      <w:r w:rsidRPr="00901066">
        <w:rPr>
          <w:b/>
          <w:bCs/>
        </w:rPr>
        <w:t>虛擬展會互動環境建置：</w:t>
      </w:r>
      <w:r w:rsidRPr="00901066">
        <w:t>建立</w:t>
      </w:r>
      <w:r w:rsidR="00E7322C">
        <w:rPr>
          <w:rFonts w:hint="eastAsia"/>
        </w:rPr>
        <w:t>具備</w:t>
      </w:r>
      <w:r w:rsidRPr="00901066">
        <w:t>2D</w:t>
      </w:r>
      <w:r w:rsidRPr="00901066">
        <w:t>視覺效果之虛擬</w:t>
      </w:r>
      <w:r w:rsidR="00E7322C">
        <w:rPr>
          <w:rFonts w:hint="eastAsia"/>
        </w:rPr>
        <w:t>展會</w:t>
      </w:r>
      <w:r w:rsidRPr="00901066">
        <w:t>空間，</w:t>
      </w:r>
      <w:r w:rsidR="004E5C0B">
        <w:rPr>
          <w:rFonts w:hint="eastAsia"/>
        </w:rPr>
        <w:t>讓</w:t>
      </w:r>
      <w:r w:rsidRPr="00901066">
        <w:t>參觀者能於虛擬場域中自由瀏覽</w:t>
      </w:r>
      <w:r w:rsidR="00A024DE">
        <w:rPr>
          <w:rFonts w:hint="eastAsia"/>
        </w:rPr>
        <w:t>，並</w:t>
      </w:r>
      <w:r w:rsidR="004E5C0B">
        <w:rPr>
          <w:rFonts w:hint="eastAsia"/>
        </w:rPr>
        <w:t>透過</w:t>
      </w:r>
      <w:r w:rsidR="00A93171">
        <w:rPr>
          <w:rFonts w:hint="eastAsia"/>
        </w:rPr>
        <w:t>系統提供之</w:t>
      </w:r>
      <w:r w:rsidR="00A024DE">
        <w:rPr>
          <w:rFonts w:hint="eastAsia"/>
        </w:rPr>
        <w:t>互動機制</w:t>
      </w:r>
      <w:r w:rsidR="004752B6">
        <w:rPr>
          <w:rFonts w:hint="eastAsia"/>
        </w:rPr>
        <w:t>，</w:t>
      </w:r>
      <w:r w:rsidR="00DE46D4">
        <w:rPr>
          <w:rFonts w:hint="eastAsia"/>
        </w:rPr>
        <w:t>與</w:t>
      </w:r>
      <w:r w:rsidR="004E5C0B">
        <w:rPr>
          <w:rFonts w:hint="eastAsia"/>
        </w:rPr>
        <w:t>其他使用者</w:t>
      </w:r>
      <w:r w:rsidR="00D50515">
        <w:rPr>
          <w:rFonts w:hint="eastAsia"/>
        </w:rPr>
        <w:t>進行</w:t>
      </w:r>
      <w:r w:rsidR="004752B6">
        <w:rPr>
          <w:rFonts w:hint="eastAsia"/>
        </w:rPr>
        <w:t>即時</w:t>
      </w:r>
      <w:r w:rsidR="00D50515">
        <w:rPr>
          <w:rFonts w:hint="eastAsia"/>
        </w:rPr>
        <w:t>溝通</w:t>
      </w:r>
      <w:r w:rsidR="004752B6">
        <w:rPr>
          <w:rFonts w:hint="eastAsia"/>
        </w:rPr>
        <w:t>與</w:t>
      </w:r>
      <w:r w:rsidRPr="00901066">
        <w:t>交流</w:t>
      </w:r>
      <w:r w:rsidR="004752B6">
        <w:rPr>
          <w:rFonts w:hint="eastAsia"/>
        </w:rPr>
        <w:t>，模擬實體展會之參與</w:t>
      </w:r>
      <w:r w:rsidR="00405CB6">
        <w:rPr>
          <w:rFonts w:hint="eastAsia"/>
        </w:rPr>
        <w:t>情境</w:t>
      </w:r>
      <w:r w:rsidRPr="00901066">
        <w:t>。</w:t>
      </w:r>
    </w:p>
    <w:p w14:paraId="0F6EDD8D" w14:textId="32C37E8B" w:rsidR="00901066" w:rsidRPr="00901066" w:rsidRDefault="00901066" w:rsidP="00395DA5">
      <w:pPr>
        <w:numPr>
          <w:ilvl w:val="0"/>
          <w:numId w:val="22"/>
        </w:numPr>
        <w:tabs>
          <w:tab w:val="num" w:pos="720"/>
        </w:tabs>
        <w:spacing w:before="216" w:after="216" w:line="240" w:lineRule="auto"/>
      </w:pPr>
      <w:r w:rsidRPr="00901066">
        <w:rPr>
          <w:b/>
          <w:bCs/>
        </w:rPr>
        <w:t>即時通訊與互動機制：</w:t>
      </w:r>
      <w:r w:rsidRPr="00901066">
        <w:t>導入</w:t>
      </w:r>
      <w:r w:rsidRPr="00901066">
        <w:t>WebSocket</w:t>
      </w:r>
      <w:r w:rsidRPr="00901066">
        <w:t>技術支援使用者間的即時訊息</w:t>
      </w:r>
      <w:r w:rsidR="00FD75FB">
        <w:rPr>
          <w:rFonts w:hint="eastAsia"/>
        </w:rPr>
        <w:t>傳遞</w:t>
      </w:r>
      <w:r w:rsidR="00DE46D4">
        <w:rPr>
          <w:rFonts w:hint="eastAsia"/>
        </w:rPr>
        <w:t>與</w:t>
      </w:r>
      <w:r w:rsidRPr="00901066">
        <w:t>互動</w:t>
      </w:r>
      <w:r w:rsidR="00FD75FB">
        <w:rPr>
          <w:rFonts w:hint="eastAsia"/>
        </w:rPr>
        <w:t>操作</w:t>
      </w:r>
      <w:r w:rsidRPr="00901066">
        <w:t>，提升</w:t>
      </w:r>
      <w:r w:rsidR="00FD75FB">
        <w:rPr>
          <w:rFonts w:hint="eastAsia"/>
        </w:rPr>
        <w:t>系統</w:t>
      </w:r>
      <w:r w:rsidRPr="00901066">
        <w:t>整體使用流暢</w:t>
      </w:r>
      <w:r w:rsidR="00FD75FB">
        <w:rPr>
          <w:rFonts w:hint="eastAsia"/>
        </w:rPr>
        <w:t>性</w:t>
      </w:r>
      <w:r w:rsidRPr="00901066">
        <w:t>與參與</w:t>
      </w:r>
      <w:r w:rsidR="00FD75FB">
        <w:rPr>
          <w:rFonts w:hint="eastAsia"/>
        </w:rPr>
        <w:t>體驗</w:t>
      </w:r>
      <w:r w:rsidRPr="00901066">
        <w:t>。</w:t>
      </w:r>
    </w:p>
    <w:p w14:paraId="2B361455" w14:textId="3CEB413C" w:rsidR="00901066" w:rsidRPr="00901066" w:rsidRDefault="00901066" w:rsidP="00395DA5">
      <w:pPr>
        <w:numPr>
          <w:ilvl w:val="0"/>
          <w:numId w:val="22"/>
        </w:numPr>
        <w:tabs>
          <w:tab w:val="num" w:pos="720"/>
        </w:tabs>
        <w:spacing w:before="216" w:after="216" w:line="240" w:lineRule="auto"/>
      </w:pPr>
      <w:r w:rsidRPr="00901066">
        <w:rPr>
          <w:b/>
          <w:bCs/>
        </w:rPr>
        <w:t>社群式</w:t>
      </w:r>
      <w:r w:rsidR="00BA4FDE">
        <w:rPr>
          <w:rFonts w:hint="eastAsia"/>
          <w:b/>
          <w:bCs/>
        </w:rPr>
        <w:t>介面</w:t>
      </w:r>
      <w:r w:rsidRPr="00901066">
        <w:rPr>
          <w:b/>
          <w:bCs/>
        </w:rPr>
        <w:t>與遊戲化操作設計：</w:t>
      </w:r>
      <w:r w:rsidRPr="00901066">
        <w:t>以社群平台</w:t>
      </w:r>
      <w:r w:rsidR="007F56C8">
        <w:rPr>
          <w:rFonts w:hint="eastAsia"/>
        </w:rPr>
        <w:t>樣式</w:t>
      </w:r>
      <w:r w:rsidRPr="00901066">
        <w:t>為參考設計</w:t>
      </w:r>
      <w:r w:rsidR="00BA4FDE">
        <w:rPr>
          <w:rFonts w:hint="eastAsia"/>
        </w:rPr>
        <w:t>應用</w:t>
      </w:r>
      <w:r w:rsidR="007F56C8">
        <w:rPr>
          <w:rFonts w:hint="eastAsia"/>
        </w:rPr>
        <w:t>程式</w:t>
      </w:r>
      <w:r w:rsidR="00BA4FDE">
        <w:rPr>
          <w:rFonts w:hint="eastAsia"/>
        </w:rPr>
        <w:t>主</w:t>
      </w:r>
      <w:r w:rsidRPr="00901066">
        <w:t>介面，並</w:t>
      </w:r>
      <w:r w:rsidR="00424801">
        <w:rPr>
          <w:rFonts w:hint="eastAsia"/>
        </w:rPr>
        <w:t>融入角色移動</w:t>
      </w:r>
      <w:r w:rsidR="00B71532">
        <w:rPr>
          <w:rFonts w:hint="eastAsia"/>
        </w:rPr>
        <w:t>與互動</w:t>
      </w:r>
      <w:r w:rsidR="00424801">
        <w:rPr>
          <w:rFonts w:hint="eastAsia"/>
        </w:rPr>
        <w:t>等</w:t>
      </w:r>
      <w:r w:rsidRPr="00901066">
        <w:t>遊戲化元素，</w:t>
      </w:r>
      <w:r w:rsidR="00424801">
        <w:rPr>
          <w:rFonts w:hint="eastAsia"/>
        </w:rPr>
        <w:t>降低</w:t>
      </w:r>
      <w:r w:rsidRPr="00901066">
        <w:t>使用</w:t>
      </w:r>
      <w:r w:rsidR="00424801">
        <w:rPr>
          <w:rFonts w:hint="eastAsia"/>
        </w:rPr>
        <w:t>門檻</w:t>
      </w:r>
      <w:r w:rsidR="00B71532">
        <w:rPr>
          <w:rFonts w:hint="eastAsia"/>
        </w:rPr>
        <w:t>、</w:t>
      </w:r>
      <w:r w:rsidR="00364254">
        <w:rPr>
          <w:rFonts w:hint="eastAsia"/>
        </w:rPr>
        <w:t>提升</w:t>
      </w:r>
      <w:r w:rsidR="00B71532">
        <w:rPr>
          <w:rFonts w:hint="eastAsia"/>
        </w:rPr>
        <w:t>使用者</w:t>
      </w:r>
      <w:r w:rsidRPr="00901066">
        <w:t>黏著度</w:t>
      </w:r>
      <w:r w:rsidR="00CA1185">
        <w:rPr>
          <w:rFonts w:hint="eastAsia"/>
        </w:rPr>
        <w:t>並打造輕鬆且具沉浸感的參與體驗</w:t>
      </w:r>
      <w:r w:rsidRPr="00901066">
        <w:t>。</w:t>
      </w:r>
    </w:p>
    <w:p w14:paraId="54B6DDDD" w14:textId="596ADCF1" w:rsidR="00901066" w:rsidRPr="00901066" w:rsidRDefault="00364254" w:rsidP="00395DA5">
      <w:pPr>
        <w:numPr>
          <w:ilvl w:val="0"/>
          <w:numId w:val="22"/>
        </w:numPr>
        <w:tabs>
          <w:tab w:val="num" w:pos="720"/>
        </w:tabs>
        <w:spacing w:before="216" w:after="216" w:line="240" w:lineRule="auto"/>
      </w:pPr>
      <w:r>
        <w:rPr>
          <w:rFonts w:hint="eastAsia"/>
          <w:b/>
          <w:bCs/>
        </w:rPr>
        <w:t>人工智慧</w:t>
      </w:r>
      <w:r w:rsidR="00901066" w:rsidRPr="00901066">
        <w:rPr>
          <w:b/>
          <w:bCs/>
        </w:rPr>
        <w:t>整合</w:t>
      </w:r>
      <w:r>
        <w:rPr>
          <w:rFonts w:hint="eastAsia"/>
          <w:b/>
          <w:bCs/>
        </w:rPr>
        <w:t>與應用</w:t>
      </w:r>
      <w:r w:rsidR="00901066" w:rsidRPr="00901066">
        <w:rPr>
          <w:b/>
          <w:bCs/>
        </w:rPr>
        <w:t>：</w:t>
      </w:r>
      <w:r w:rsidR="00901066" w:rsidRPr="00901066">
        <w:t>導入</w:t>
      </w:r>
      <w:r>
        <w:rPr>
          <w:rFonts w:hint="eastAsia"/>
        </w:rPr>
        <w:t>AI</w:t>
      </w:r>
      <w:r w:rsidR="00901066" w:rsidRPr="00901066">
        <w:t>技術應用於</w:t>
      </w:r>
      <w:r w:rsidR="0061625E">
        <w:rPr>
          <w:rFonts w:hint="eastAsia"/>
        </w:rPr>
        <w:t>展會資料</w:t>
      </w:r>
      <w:r w:rsidR="00901066" w:rsidRPr="00901066">
        <w:t>分析</w:t>
      </w:r>
      <w:r w:rsidR="006A664F">
        <w:rPr>
          <w:rFonts w:hint="eastAsia"/>
        </w:rPr>
        <w:t>與</w:t>
      </w:r>
      <w:r w:rsidR="0061625E">
        <w:rPr>
          <w:rFonts w:hint="eastAsia"/>
        </w:rPr>
        <w:t>導覽機器人</w:t>
      </w:r>
      <w:r w:rsidR="00901066" w:rsidRPr="00901066">
        <w:t>功能，協助策展單位優化管理</w:t>
      </w:r>
      <w:r w:rsidR="00405CB6">
        <w:rPr>
          <w:rFonts w:hint="eastAsia"/>
        </w:rPr>
        <w:t>與</w:t>
      </w:r>
      <w:r w:rsidR="00901066" w:rsidRPr="00901066">
        <w:t>決策</w:t>
      </w:r>
      <w:r w:rsidR="00405CB6">
        <w:rPr>
          <w:rFonts w:hint="eastAsia"/>
        </w:rPr>
        <w:t>流程</w:t>
      </w:r>
      <w:r w:rsidR="006143D4">
        <w:rPr>
          <w:rFonts w:hint="eastAsia"/>
        </w:rPr>
        <w:t>，</w:t>
      </w:r>
      <w:r w:rsidR="00822F81">
        <w:rPr>
          <w:rFonts w:hint="eastAsia"/>
        </w:rPr>
        <w:t>同時</w:t>
      </w:r>
      <w:r w:rsidR="006143D4">
        <w:rPr>
          <w:rFonts w:hint="eastAsia"/>
        </w:rPr>
        <w:t>提升參觀者之使用</w:t>
      </w:r>
      <w:r w:rsidR="00822F81">
        <w:rPr>
          <w:rFonts w:hint="eastAsia"/>
        </w:rPr>
        <w:t>體驗與資訊獲取效率</w:t>
      </w:r>
      <w:r w:rsidR="00901066" w:rsidRPr="00901066">
        <w:t>。</w:t>
      </w:r>
    </w:p>
    <w:p w14:paraId="066A5116" w14:textId="401D61DB" w:rsidR="00901066" w:rsidRPr="00901066" w:rsidRDefault="00901066" w:rsidP="00395DA5">
      <w:pPr>
        <w:numPr>
          <w:ilvl w:val="0"/>
          <w:numId w:val="22"/>
        </w:numPr>
        <w:tabs>
          <w:tab w:val="num" w:pos="720"/>
        </w:tabs>
        <w:spacing w:before="216" w:after="216" w:line="240" w:lineRule="auto"/>
      </w:pPr>
      <w:r w:rsidRPr="00901066">
        <w:rPr>
          <w:b/>
          <w:bCs/>
        </w:rPr>
        <w:t>跨平台可擴充架構：</w:t>
      </w:r>
      <w:r w:rsidRPr="00901066">
        <w:t>後端</w:t>
      </w:r>
      <w:r w:rsidR="00822F81">
        <w:rPr>
          <w:rFonts w:hint="eastAsia"/>
        </w:rPr>
        <w:t>採用</w:t>
      </w:r>
      <w:r w:rsidRPr="00901066">
        <w:t>模組化與</w:t>
      </w:r>
      <w:r w:rsidRPr="00901066">
        <w:t>API</w:t>
      </w:r>
      <w:r w:rsidRPr="00901066">
        <w:t>架構設計，</w:t>
      </w:r>
      <w:r w:rsidR="005E1513">
        <w:rPr>
          <w:rFonts w:hint="eastAsia"/>
        </w:rPr>
        <w:t>使</w:t>
      </w:r>
      <w:r w:rsidRPr="00901066">
        <w:t>系統能與前端應用獨立運作，並具備</w:t>
      </w:r>
      <w:r w:rsidR="005E1513">
        <w:rPr>
          <w:rFonts w:hint="eastAsia"/>
        </w:rPr>
        <w:t>良好的可</w:t>
      </w:r>
      <w:r w:rsidRPr="00901066">
        <w:t>擴充</w:t>
      </w:r>
      <w:r w:rsidR="00A46321">
        <w:rPr>
          <w:rFonts w:hint="eastAsia"/>
        </w:rPr>
        <w:t>，以支援未來功能或平台之擴充</w:t>
      </w:r>
      <w:r w:rsidRPr="00901066">
        <w:t>。</w:t>
      </w:r>
    </w:p>
    <w:p w14:paraId="37B57EC0" w14:textId="4E67129C" w:rsidR="00901066" w:rsidRPr="00901066" w:rsidRDefault="00901066" w:rsidP="00901066">
      <w:pPr>
        <w:spacing w:before="216" w:after="216" w:line="240" w:lineRule="auto"/>
      </w:pPr>
      <w:r>
        <w:rPr>
          <w:rFonts w:hint="eastAsia"/>
        </w:rPr>
        <w:t xml:space="preserve">　　</w:t>
      </w:r>
      <w:r w:rsidRPr="00901066">
        <w:t>本系統</w:t>
      </w:r>
      <w:r w:rsidR="00766E35">
        <w:rPr>
          <w:rFonts w:hint="eastAsia"/>
        </w:rPr>
        <w:t>之</w:t>
      </w:r>
      <w:r w:rsidRPr="00901066">
        <w:t>目標在於實現兼具互動性、沉浸感與智慧化之虛擬展會平台，藉由數位化與即時互動技術，突破傳統展會在時間、地點及人力成本上的限制，並提升整體參展體驗與管理效率。</w:t>
      </w:r>
    </w:p>
    <w:p w14:paraId="1BC327BF" w14:textId="77777777" w:rsidR="00A66246" w:rsidRDefault="00A66246">
      <w:pPr>
        <w:spacing w:before="216" w:after="216" w:line="240" w:lineRule="auto"/>
        <w:jc w:val="center"/>
      </w:pPr>
      <w:r>
        <w:br w:type="page"/>
      </w:r>
    </w:p>
    <w:p w14:paraId="23523E19" w14:textId="69B1F55C" w:rsidR="000A610F" w:rsidRDefault="005827B0" w:rsidP="005827B0">
      <w:pPr>
        <w:pStyle w:val="3"/>
      </w:pPr>
      <w:r>
        <w:rPr>
          <w:rFonts w:hint="eastAsia"/>
        </w:rPr>
        <w:t xml:space="preserve"> </w:t>
      </w:r>
      <w:bookmarkStart w:id="48" w:name="_Toc215691032"/>
      <w:r w:rsidR="00C30516">
        <w:rPr>
          <w:rFonts w:hint="eastAsia"/>
        </w:rPr>
        <w:t>平台</w:t>
      </w:r>
      <w:r w:rsidR="000A610F">
        <w:rPr>
          <w:rFonts w:hint="eastAsia"/>
        </w:rPr>
        <w:t>構想特色</w:t>
      </w:r>
      <w:bookmarkEnd w:id="48"/>
    </w:p>
    <w:p w14:paraId="153E5B5A" w14:textId="00A15894" w:rsidR="00E4034D" w:rsidRPr="00775168" w:rsidRDefault="00E4034D" w:rsidP="00E4034D">
      <w:pPr>
        <w:spacing w:before="216" w:after="216"/>
      </w:pPr>
      <w:r>
        <w:rPr>
          <w:rFonts w:hint="eastAsia"/>
        </w:rPr>
        <w:t xml:space="preserve">　　本</w:t>
      </w:r>
      <w:r w:rsidR="00DC04DB">
        <w:rPr>
          <w:rFonts w:hint="eastAsia"/>
        </w:rPr>
        <w:t>平台</w:t>
      </w:r>
      <w:r>
        <w:rPr>
          <w:rFonts w:hint="eastAsia"/>
        </w:rPr>
        <w:t>之特色在於</w:t>
      </w:r>
      <w:r w:rsidR="003E0F04">
        <w:rPr>
          <w:rFonts w:hint="eastAsia"/>
        </w:rPr>
        <w:t>透過</w:t>
      </w:r>
      <w:r w:rsidR="003E0F04">
        <w:rPr>
          <w:rFonts w:hint="eastAsia"/>
        </w:rPr>
        <w:t>2D</w:t>
      </w:r>
      <w:r w:rsidR="0009562D">
        <w:rPr>
          <w:rFonts w:hint="eastAsia"/>
        </w:rPr>
        <w:t>場景</w:t>
      </w:r>
      <w:r w:rsidR="00985EE9">
        <w:rPr>
          <w:rFonts w:hint="eastAsia"/>
        </w:rPr>
        <w:t>簡歷虛擬展會空間，</w:t>
      </w:r>
      <w:r w:rsidR="00640BC4">
        <w:rPr>
          <w:rFonts w:hint="eastAsia"/>
        </w:rPr>
        <w:t>搭配</w:t>
      </w:r>
      <w:r w:rsidR="006346F5">
        <w:rPr>
          <w:rFonts w:hint="eastAsia"/>
        </w:rPr>
        <w:t>使用者</w:t>
      </w:r>
      <w:r w:rsidR="00572947">
        <w:rPr>
          <w:rFonts w:hint="eastAsia"/>
        </w:rPr>
        <w:t>權限管理、即時互動機制與人工智</w:t>
      </w:r>
      <w:r w:rsidR="00D94FB3">
        <w:rPr>
          <w:rFonts w:hint="eastAsia"/>
        </w:rPr>
        <w:t>慧服務</w:t>
      </w:r>
      <w:r w:rsidR="00FC610B">
        <w:rPr>
          <w:rFonts w:hint="eastAsia"/>
        </w:rPr>
        <w:t>等核心功能特色</w:t>
      </w:r>
      <w:r w:rsidR="00D94FB3">
        <w:rPr>
          <w:rFonts w:hint="eastAsia"/>
        </w:rPr>
        <w:t>，</w:t>
      </w:r>
      <w:r w:rsidR="00A829B9">
        <w:rPr>
          <w:rFonts w:hint="eastAsia"/>
        </w:rPr>
        <w:t>提供更具真實感與效率的</w:t>
      </w:r>
      <w:r w:rsidR="00775168">
        <w:rPr>
          <w:rFonts w:hint="eastAsia"/>
        </w:rPr>
        <w:t>展會平台。</w:t>
      </w:r>
    </w:p>
    <w:p w14:paraId="73492FFD" w14:textId="7BFAE157" w:rsidR="00B9161A" w:rsidRDefault="00D1486D" w:rsidP="0070134F">
      <w:pPr>
        <w:pStyle w:val="4"/>
      </w:pPr>
      <w:r>
        <w:rPr>
          <w:rFonts w:hint="eastAsia"/>
        </w:rPr>
        <w:t xml:space="preserve"> </w:t>
      </w:r>
      <w:r w:rsidR="00F02E1D">
        <w:rPr>
          <w:rFonts w:hint="eastAsia"/>
        </w:rPr>
        <w:t>沉浸式</w:t>
      </w:r>
      <w:r w:rsidR="0011173A" w:rsidRPr="0011173A">
        <w:rPr>
          <w:rFonts w:cs="Times New Roman"/>
        </w:rPr>
        <w:t>2D</w:t>
      </w:r>
      <w:r w:rsidR="00F02E1D">
        <w:rPr>
          <w:rFonts w:hint="eastAsia"/>
        </w:rPr>
        <w:t>展會介面</w:t>
      </w:r>
    </w:p>
    <w:p w14:paraId="10471894" w14:textId="04BD9E9D" w:rsidR="001E35B1" w:rsidRPr="00CA62AE" w:rsidRDefault="001E35B1" w:rsidP="001E35B1">
      <w:pPr>
        <w:spacing w:before="216" w:after="216"/>
      </w:pPr>
      <w:r>
        <w:rPr>
          <w:rFonts w:hint="eastAsia"/>
        </w:rPr>
        <w:t xml:space="preserve">　　</w:t>
      </w:r>
      <w:r w:rsidR="00170F0E">
        <w:rPr>
          <w:rFonts w:hint="eastAsia"/>
        </w:rPr>
        <w:t>主要展會瀏覽介面</w:t>
      </w:r>
      <w:r w:rsidR="009A1081">
        <w:rPr>
          <w:rFonts w:hint="eastAsia"/>
        </w:rPr>
        <w:t>採用遊戲化的</w:t>
      </w:r>
      <w:r w:rsidR="00813DCC">
        <w:rPr>
          <w:rFonts w:hint="eastAsia"/>
        </w:rPr>
        <w:t>視覺</w:t>
      </w:r>
      <w:r w:rsidR="009A1081">
        <w:rPr>
          <w:rFonts w:hint="eastAsia"/>
        </w:rPr>
        <w:t>與操作風格</w:t>
      </w:r>
      <w:r w:rsidR="00813DCC">
        <w:rPr>
          <w:rFonts w:hint="eastAsia"/>
        </w:rPr>
        <w:t>，</w:t>
      </w:r>
      <w:r w:rsidR="002825A7">
        <w:rPr>
          <w:rFonts w:hint="eastAsia"/>
        </w:rPr>
        <w:t>使用者可於</w:t>
      </w:r>
      <w:r w:rsidR="00BC5A71">
        <w:rPr>
          <w:rFonts w:hint="eastAsia"/>
        </w:rPr>
        <w:t>操控</w:t>
      </w:r>
      <w:r w:rsidR="00CA62AE">
        <w:rPr>
          <w:rFonts w:hint="eastAsia"/>
        </w:rPr>
        <w:t>其</w:t>
      </w:r>
      <w:r w:rsidR="00276335">
        <w:rPr>
          <w:rFonts w:hint="eastAsia"/>
        </w:rPr>
        <w:t>角色在展場中</w:t>
      </w:r>
      <w:r w:rsidR="00CD5C16">
        <w:rPr>
          <w:rFonts w:hint="eastAsia"/>
        </w:rPr>
        <w:t>移動並進行互動，</w:t>
      </w:r>
      <w:r w:rsidR="008E07B2">
        <w:rPr>
          <w:rFonts w:hint="eastAsia"/>
        </w:rPr>
        <w:t>以</w:t>
      </w:r>
      <w:r w:rsidR="00696DD0">
        <w:rPr>
          <w:rFonts w:hint="eastAsia"/>
        </w:rPr>
        <w:t>模擬實體展會</w:t>
      </w:r>
      <w:r w:rsidR="00D34329">
        <w:rPr>
          <w:rFonts w:hint="eastAsia"/>
        </w:rPr>
        <w:t>的</w:t>
      </w:r>
      <w:r w:rsidR="007918D2">
        <w:rPr>
          <w:rFonts w:hint="eastAsia"/>
        </w:rPr>
        <w:t>探索方式與參展體驗</w:t>
      </w:r>
      <w:r w:rsidR="00F020E0">
        <w:rPr>
          <w:rFonts w:hint="eastAsia"/>
        </w:rPr>
        <w:t>。</w:t>
      </w:r>
    </w:p>
    <w:p w14:paraId="7193BA07" w14:textId="7E69C7F6" w:rsidR="00F02E1D" w:rsidRDefault="008F2C77" w:rsidP="00F02E1D">
      <w:pPr>
        <w:pStyle w:val="4"/>
      </w:pPr>
      <w:r>
        <w:rPr>
          <w:rFonts w:hint="eastAsia"/>
        </w:rPr>
        <w:t xml:space="preserve"> </w:t>
      </w:r>
      <w:r>
        <w:rPr>
          <w:rFonts w:hint="eastAsia"/>
        </w:rPr>
        <w:t>即時互動交流系統</w:t>
      </w:r>
    </w:p>
    <w:p w14:paraId="0A5B2362" w14:textId="68900D8A" w:rsidR="007918D2" w:rsidRPr="00FA33D4" w:rsidRDefault="00FA33D4" w:rsidP="007918D2">
      <w:pPr>
        <w:spacing w:before="216" w:after="216"/>
      </w:pPr>
      <w:r>
        <w:rPr>
          <w:rFonts w:hint="eastAsia"/>
        </w:rPr>
        <w:t xml:space="preserve">　　</w:t>
      </w:r>
      <w:r w:rsidR="00FF6B86">
        <w:rPr>
          <w:rFonts w:hint="eastAsia"/>
        </w:rPr>
        <w:t>提供展會共通聊天室與</w:t>
      </w:r>
      <w:r w:rsidR="00A51D81">
        <w:rPr>
          <w:rFonts w:hint="eastAsia"/>
        </w:rPr>
        <w:t>個人私訊</w:t>
      </w:r>
      <w:r w:rsidR="001271FE">
        <w:rPr>
          <w:rFonts w:hint="eastAsia"/>
        </w:rPr>
        <w:t>聊天室，</w:t>
      </w:r>
      <w:r w:rsidR="0040252D">
        <w:rPr>
          <w:rFonts w:hint="eastAsia"/>
        </w:rPr>
        <w:t>讓使用者間可進行即時的交流，</w:t>
      </w:r>
      <w:r w:rsidR="008E07B2">
        <w:rPr>
          <w:rFonts w:hint="eastAsia"/>
        </w:rPr>
        <w:t>以</w:t>
      </w:r>
      <w:r w:rsidR="0040252D">
        <w:rPr>
          <w:rFonts w:hint="eastAsia"/>
        </w:rPr>
        <w:t>強化資訊傳遞效率</w:t>
      </w:r>
      <w:r>
        <w:rPr>
          <w:rFonts w:hint="eastAsia"/>
        </w:rPr>
        <w:t>。</w:t>
      </w:r>
    </w:p>
    <w:p w14:paraId="4A6D0F66" w14:textId="31D9BA86" w:rsidR="008C24FF" w:rsidRDefault="005B6BD0" w:rsidP="001E0827">
      <w:pPr>
        <w:pStyle w:val="4"/>
      </w:pPr>
      <w:r>
        <w:rPr>
          <w:rFonts w:hint="eastAsia"/>
        </w:rPr>
        <w:t xml:space="preserve"> </w:t>
      </w:r>
      <w:r>
        <w:rPr>
          <w:rFonts w:hint="eastAsia"/>
        </w:rPr>
        <w:t>多</w:t>
      </w:r>
      <w:r w:rsidR="004F735C">
        <w:rPr>
          <w:rFonts w:hint="eastAsia"/>
        </w:rPr>
        <w:t>角色功能設計</w:t>
      </w:r>
    </w:p>
    <w:p w14:paraId="338E8C0E" w14:textId="495BE233" w:rsidR="000359C4" w:rsidRPr="000359C4" w:rsidRDefault="00FA33D4" w:rsidP="008B5BB9">
      <w:pPr>
        <w:spacing w:before="216" w:after="216"/>
      </w:pPr>
      <w:r>
        <w:rPr>
          <w:rFonts w:hint="eastAsia"/>
        </w:rPr>
        <w:t xml:space="preserve">　　</w:t>
      </w:r>
      <w:r w:rsidR="00672F45">
        <w:rPr>
          <w:rFonts w:hint="eastAsia"/>
        </w:rPr>
        <w:t>依照使用者</w:t>
      </w:r>
      <w:r w:rsidR="009E161F">
        <w:rPr>
          <w:rFonts w:hint="eastAsia"/>
        </w:rPr>
        <w:t>角色</w:t>
      </w:r>
      <w:r w:rsidR="00672F45">
        <w:rPr>
          <w:rFonts w:hint="eastAsia"/>
        </w:rPr>
        <w:t>提供</w:t>
      </w:r>
      <w:r w:rsidR="00015847">
        <w:rPr>
          <w:rFonts w:hint="eastAsia"/>
        </w:rPr>
        <w:t>差異化權限與</w:t>
      </w:r>
      <w:r w:rsidR="00CD5E52">
        <w:rPr>
          <w:rFonts w:hint="eastAsia"/>
        </w:rPr>
        <w:t>操作介面</w:t>
      </w:r>
      <w:r w:rsidR="00792EC2">
        <w:rPr>
          <w:rFonts w:hint="eastAsia"/>
        </w:rPr>
        <w:t>。</w:t>
      </w:r>
      <w:r w:rsidR="00752355">
        <w:rPr>
          <w:rFonts w:hint="eastAsia"/>
        </w:rPr>
        <w:t>使用者</w:t>
      </w:r>
      <w:r w:rsidR="00417C0C">
        <w:rPr>
          <w:rFonts w:hint="eastAsia"/>
        </w:rPr>
        <w:t>角色</w:t>
      </w:r>
      <w:r w:rsidR="00752355">
        <w:rPr>
          <w:rFonts w:hint="eastAsia"/>
        </w:rPr>
        <w:t>可於「</w:t>
      </w:r>
      <w:r w:rsidR="00960F08">
        <w:rPr>
          <w:rFonts w:hint="eastAsia"/>
        </w:rPr>
        <w:t>General</w:t>
      </w:r>
      <w:r w:rsidR="00960F08">
        <w:rPr>
          <w:rFonts w:hint="eastAsia"/>
        </w:rPr>
        <w:t>（</w:t>
      </w:r>
      <w:r w:rsidR="005A56BD">
        <w:rPr>
          <w:rFonts w:hint="eastAsia"/>
        </w:rPr>
        <w:t>觀展人</w:t>
      </w:r>
      <w:r w:rsidR="00960F08">
        <w:rPr>
          <w:rFonts w:hint="eastAsia"/>
        </w:rPr>
        <w:t>）</w:t>
      </w:r>
      <w:r w:rsidR="00752355">
        <w:rPr>
          <w:rFonts w:hint="eastAsia"/>
        </w:rPr>
        <w:t>」</w:t>
      </w:r>
      <w:r w:rsidR="005A56BD">
        <w:rPr>
          <w:rFonts w:hint="eastAsia"/>
        </w:rPr>
        <w:t>與「</w:t>
      </w:r>
      <w:r w:rsidR="005A56BD">
        <w:rPr>
          <w:rFonts w:hint="eastAsia"/>
        </w:rPr>
        <w:t>Founder</w:t>
      </w:r>
      <w:r w:rsidR="005A56BD">
        <w:rPr>
          <w:rFonts w:hint="eastAsia"/>
        </w:rPr>
        <w:t>（策展人）」</w:t>
      </w:r>
      <w:r w:rsidR="009E0E46">
        <w:rPr>
          <w:rFonts w:hint="eastAsia"/>
        </w:rPr>
        <w:t>間自由切換，</w:t>
      </w:r>
      <w:r w:rsidR="00792EC2">
        <w:rPr>
          <w:rFonts w:hint="eastAsia"/>
        </w:rPr>
        <w:t>並</w:t>
      </w:r>
      <w:r w:rsidR="00787955">
        <w:rPr>
          <w:rFonts w:hint="eastAsia"/>
        </w:rPr>
        <w:t>於策展身分</w:t>
      </w:r>
      <w:r w:rsidR="00781230">
        <w:rPr>
          <w:rFonts w:hint="eastAsia"/>
        </w:rPr>
        <w:t>中再細分「</w:t>
      </w:r>
      <w:r w:rsidR="00572905">
        <w:rPr>
          <w:rFonts w:hint="eastAsia"/>
        </w:rPr>
        <w:t>Owner</w:t>
      </w:r>
      <w:r w:rsidR="00781230">
        <w:rPr>
          <w:rFonts w:hint="eastAsia"/>
        </w:rPr>
        <w:t>（</w:t>
      </w:r>
      <w:r w:rsidR="00572905">
        <w:rPr>
          <w:rFonts w:hint="eastAsia"/>
        </w:rPr>
        <w:t>擁有者</w:t>
      </w:r>
      <w:r w:rsidR="00781230">
        <w:rPr>
          <w:rFonts w:hint="eastAsia"/>
        </w:rPr>
        <w:t>）」</w:t>
      </w:r>
      <w:r w:rsidR="0068699D">
        <w:rPr>
          <w:rFonts w:hint="eastAsia"/>
        </w:rPr>
        <w:t>與</w:t>
      </w:r>
      <w:r w:rsidR="00572905">
        <w:rPr>
          <w:rFonts w:hint="eastAsia"/>
        </w:rPr>
        <w:t>「</w:t>
      </w:r>
      <w:r w:rsidR="00572905">
        <w:rPr>
          <w:rFonts w:hint="eastAsia"/>
        </w:rPr>
        <w:t>C</w:t>
      </w:r>
      <w:r w:rsidR="00572905">
        <w:t>o</w:t>
      </w:r>
      <w:r w:rsidR="00572905">
        <w:rPr>
          <w:rFonts w:hint="eastAsia"/>
        </w:rPr>
        <w:t>llaborator</w:t>
      </w:r>
      <w:r w:rsidR="00572905">
        <w:rPr>
          <w:rFonts w:hint="eastAsia"/>
        </w:rPr>
        <w:t>（</w:t>
      </w:r>
      <w:r w:rsidR="00546B28">
        <w:rPr>
          <w:rFonts w:hint="eastAsia"/>
        </w:rPr>
        <w:t>合作者</w:t>
      </w:r>
      <w:r w:rsidR="00572905">
        <w:rPr>
          <w:rFonts w:hint="eastAsia"/>
        </w:rPr>
        <w:t>）」</w:t>
      </w:r>
      <w:r w:rsidR="00D25950">
        <w:rPr>
          <w:rFonts w:hint="eastAsia"/>
        </w:rPr>
        <w:t>不同權限層級</w:t>
      </w:r>
      <w:r w:rsidR="00CE7479">
        <w:rPr>
          <w:rFonts w:hint="eastAsia"/>
        </w:rPr>
        <w:t>，</w:t>
      </w:r>
      <w:r w:rsidR="00A31765">
        <w:rPr>
          <w:rFonts w:hint="eastAsia"/>
        </w:rPr>
        <w:t>以符合實際展會運作需求。</w:t>
      </w:r>
    </w:p>
    <w:p w14:paraId="2E932221" w14:textId="4935239F" w:rsidR="004F735C" w:rsidRDefault="00953741" w:rsidP="004F735C">
      <w:pPr>
        <w:pStyle w:val="4"/>
      </w:pPr>
      <w:r>
        <w:rPr>
          <w:rFonts w:hint="eastAsia"/>
        </w:rPr>
        <w:t xml:space="preserve"> </w:t>
      </w:r>
      <w:r>
        <w:rPr>
          <w:rFonts w:hint="eastAsia"/>
        </w:rPr>
        <w:t>社群式</w:t>
      </w:r>
      <w:r w:rsidR="002818A3">
        <w:rPr>
          <w:rFonts w:hint="eastAsia"/>
        </w:rPr>
        <w:t>操作</w:t>
      </w:r>
      <w:r w:rsidR="001E0827">
        <w:rPr>
          <w:rFonts w:hint="eastAsia"/>
        </w:rPr>
        <w:t>體驗</w:t>
      </w:r>
    </w:p>
    <w:p w14:paraId="51D95B00" w14:textId="210C0628" w:rsidR="00A31765" w:rsidRPr="00740803" w:rsidRDefault="00A31765" w:rsidP="00A31765">
      <w:pPr>
        <w:spacing w:before="216" w:after="216"/>
      </w:pPr>
      <w:r>
        <w:rPr>
          <w:rFonts w:hint="eastAsia"/>
        </w:rPr>
        <w:t xml:space="preserve">　　</w:t>
      </w:r>
      <w:r w:rsidR="00DC04DB">
        <w:rPr>
          <w:rFonts w:hint="eastAsia"/>
        </w:rPr>
        <w:t>本</w:t>
      </w:r>
      <w:r w:rsidR="009C570A">
        <w:rPr>
          <w:rFonts w:hint="eastAsia"/>
        </w:rPr>
        <w:t>平台主要介面與</w:t>
      </w:r>
      <w:r w:rsidR="00EC1B64">
        <w:rPr>
          <w:rFonts w:hint="eastAsia"/>
        </w:rPr>
        <w:t>風格與操作方式</w:t>
      </w:r>
      <w:r w:rsidR="00514EAE">
        <w:rPr>
          <w:rFonts w:hint="eastAsia"/>
        </w:rPr>
        <w:t>參考現今主流社群平台設計，</w:t>
      </w:r>
      <w:r w:rsidR="00F55E3E">
        <w:rPr>
          <w:rFonts w:hint="eastAsia"/>
        </w:rPr>
        <w:t>以降低</w:t>
      </w:r>
      <w:r w:rsidR="00375F40">
        <w:rPr>
          <w:rFonts w:hint="eastAsia"/>
        </w:rPr>
        <w:t>使用者</w:t>
      </w:r>
      <w:r w:rsidR="00F55E3E">
        <w:rPr>
          <w:rFonts w:hint="eastAsia"/>
        </w:rPr>
        <w:t>學習門檻</w:t>
      </w:r>
      <w:r w:rsidR="00375F40">
        <w:rPr>
          <w:rFonts w:hint="eastAsia"/>
        </w:rPr>
        <w:t>，</w:t>
      </w:r>
      <w:r w:rsidR="00740803">
        <w:rPr>
          <w:rFonts w:hint="eastAsia"/>
        </w:rPr>
        <w:t>提高操作直覺性與</w:t>
      </w:r>
      <w:r w:rsidR="00885917">
        <w:rPr>
          <w:rFonts w:hint="eastAsia"/>
        </w:rPr>
        <w:t>平台</w:t>
      </w:r>
      <w:r w:rsidR="00740803">
        <w:rPr>
          <w:rFonts w:hint="eastAsia"/>
        </w:rPr>
        <w:t>使用意願。</w:t>
      </w:r>
    </w:p>
    <w:p w14:paraId="7366951A" w14:textId="564E48A6" w:rsidR="00F803C7" w:rsidRDefault="00E96A4F" w:rsidP="008B5BB9">
      <w:pPr>
        <w:pStyle w:val="4"/>
        <w:rPr>
          <w:rFonts w:cs="Times New Roman"/>
        </w:rPr>
      </w:pPr>
      <w:r>
        <w:rPr>
          <w:rFonts w:hint="eastAsia"/>
        </w:rPr>
        <w:t xml:space="preserve"> </w:t>
      </w:r>
      <w:r w:rsidR="002A53BA">
        <w:rPr>
          <w:rFonts w:cs="Times New Roman" w:hint="eastAsia"/>
        </w:rPr>
        <w:t>人工智慧整合</w:t>
      </w:r>
    </w:p>
    <w:p w14:paraId="393F2F67" w14:textId="70DB4575" w:rsidR="00E60646" w:rsidRPr="00E60646" w:rsidRDefault="00E60646" w:rsidP="00E60646">
      <w:pPr>
        <w:spacing w:before="216" w:after="216"/>
      </w:pPr>
      <w:r>
        <w:rPr>
          <w:rFonts w:hint="eastAsia"/>
        </w:rPr>
        <w:t xml:space="preserve">　　</w:t>
      </w:r>
      <w:r w:rsidR="007F66C8">
        <w:rPr>
          <w:rFonts w:hint="eastAsia"/>
        </w:rPr>
        <w:t>本</w:t>
      </w:r>
      <w:r w:rsidR="00506E2F">
        <w:rPr>
          <w:rFonts w:hint="eastAsia"/>
        </w:rPr>
        <w:t>系統</w:t>
      </w:r>
      <w:r w:rsidR="007F66C8">
        <w:rPr>
          <w:rFonts w:hint="eastAsia"/>
        </w:rPr>
        <w:t>導入</w:t>
      </w:r>
      <w:r w:rsidR="007D7FC2">
        <w:rPr>
          <w:rFonts w:hint="eastAsia"/>
        </w:rPr>
        <w:t>AI</w:t>
      </w:r>
      <w:r w:rsidR="007D7FC2">
        <w:rPr>
          <w:rFonts w:hint="eastAsia"/>
        </w:rPr>
        <w:t>技術</w:t>
      </w:r>
      <w:r w:rsidR="007C7CBC">
        <w:rPr>
          <w:rFonts w:hint="eastAsia"/>
        </w:rPr>
        <w:t>以提升使用者</w:t>
      </w:r>
      <w:r w:rsidR="00AE50E5">
        <w:rPr>
          <w:rFonts w:hint="eastAsia"/>
        </w:rPr>
        <w:t>體驗</w:t>
      </w:r>
      <w:r w:rsidR="00A50056">
        <w:rPr>
          <w:rFonts w:hint="eastAsia"/>
        </w:rPr>
        <w:t>，包含</w:t>
      </w:r>
      <w:r w:rsidR="006A7F79">
        <w:rPr>
          <w:rFonts w:hint="eastAsia"/>
        </w:rPr>
        <w:t>AI</w:t>
      </w:r>
      <w:r w:rsidR="006A7F79">
        <w:rPr>
          <w:rFonts w:hint="eastAsia"/>
        </w:rPr>
        <w:t>導覽員</w:t>
      </w:r>
      <w:r w:rsidR="00AA0094">
        <w:rPr>
          <w:rFonts w:hint="eastAsia"/>
        </w:rPr>
        <w:t>與</w:t>
      </w:r>
      <w:r w:rsidR="006A7F79">
        <w:rPr>
          <w:rFonts w:hint="eastAsia"/>
        </w:rPr>
        <w:t>展會數據分析功能</w:t>
      </w:r>
      <w:r w:rsidR="003B08EF">
        <w:rPr>
          <w:rFonts w:hint="eastAsia"/>
        </w:rPr>
        <w:t>應用，強化資訊</w:t>
      </w:r>
      <w:r w:rsidR="009E7797">
        <w:rPr>
          <w:rFonts w:hint="eastAsia"/>
        </w:rPr>
        <w:t>內容資訊傳遞</w:t>
      </w:r>
      <w:r w:rsidR="003B08EF">
        <w:rPr>
          <w:rFonts w:hint="eastAsia"/>
        </w:rPr>
        <w:t>與</w:t>
      </w:r>
      <w:r w:rsidR="009E7797">
        <w:rPr>
          <w:rFonts w:hint="eastAsia"/>
        </w:rPr>
        <w:t>互動深度。</w:t>
      </w:r>
    </w:p>
    <w:p w14:paraId="40BB981E" w14:textId="7A2466A9" w:rsidR="00AC6FD9" w:rsidRDefault="00AC6FD9" w:rsidP="00AC6FD9">
      <w:pPr>
        <w:pStyle w:val="4"/>
      </w:pPr>
      <w:r>
        <w:rPr>
          <w:rFonts w:hint="eastAsia"/>
        </w:rPr>
        <w:t xml:space="preserve"> </w:t>
      </w:r>
      <w:r>
        <w:rPr>
          <w:rFonts w:hint="eastAsia"/>
        </w:rPr>
        <w:t>突破</w:t>
      </w:r>
      <w:r w:rsidR="00BF1D02">
        <w:rPr>
          <w:rFonts w:hint="eastAsia"/>
        </w:rPr>
        <w:t>場域</w:t>
      </w:r>
      <w:r>
        <w:rPr>
          <w:rFonts w:hint="eastAsia"/>
        </w:rPr>
        <w:t>限制</w:t>
      </w:r>
    </w:p>
    <w:p w14:paraId="50F38244" w14:textId="1568CE60" w:rsidR="009E7797" w:rsidRPr="003A39BD" w:rsidRDefault="009E7797" w:rsidP="009E7797">
      <w:pPr>
        <w:spacing w:before="216" w:after="216"/>
      </w:pPr>
      <w:r>
        <w:rPr>
          <w:rFonts w:hint="eastAsia"/>
        </w:rPr>
        <w:t xml:space="preserve">　　</w:t>
      </w:r>
      <w:r w:rsidR="008208DF">
        <w:rPr>
          <w:rFonts w:hint="eastAsia"/>
        </w:rPr>
        <w:t>使用者可</w:t>
      </w:r>
      <w:r w:rsidR="002C1E7E">
        <w:rPr>
          <w:rFonts w:hint="eastAsia"/>
        </w:rPr>
        <w:t>隨時隨地</w:t>
      </w:r>
      <w:r w:rsidR="00125755">
        <w:rPr>
          <w:rFonts w:hint="eastAsia"/>
        </w:rPr>
        <w:t>於遠端</w:t>
      </w:r>
      <w:r w:rsidR="00BB1DC6">
        <w:rPr>
          <w:rFonts w:hint="eastAsia"/>
        </w:rPr>
        <w:t>舉辦</w:t>
      </w:r>
      <w:r w:rsidR="00125755">
        <w:rPr>
          <w:rFonts w:hint="eastAsia"/>
        </w:rPr>
        <w:t>或參與展會</w:t>
      </w:r>
      <w:r w:rsidR="003602D3">
        <w:rPr>
          <w:rFonts w:hint="eastAsia"/>
        </w:rPr>
        <w:t>活動，</w:t>
      </w:r>
      <w:r w:rsidR="00E77005">
        <w:rPr>
          <w:rFonts w:hint="eastAsia"/>
        </w:rPr>
        <w:t>降低實體展會在場地、人力</w:t>
      </w:r>
      <w:r w:rsidR="00C112AD">
        <w:rPr>
          <w:rFonts w:hint="eastAsia"/>
        </w:rPr>
        <w:t>設備等方面的成本，</w:t>
      </w:r>
      <w:r w:rsidR="00A83DCA">
        <w:rPr>
          <w:rFonts w:hint="eastAsia"/>
        </w:rPr>
        <w:t>提升展會彈性與擴展</w:t>
      </w:r>
      <w:r w:rsidR="003A39BD">
        <w:rPr>
          <w:rFonts w:hint="eastAsia"/>
        </w:rPr>
        <w:t>性。</w:t>
      </w:r>
    </w:p>
    <w:p w14:paraId="2FE0C331" w14:textId="3D35FB1B" w:rsidR="00AC6FD9" w:rsidRDefault="0033093E" w:rsidP="00AC6FD9">
      <w:pPr>
        <w:pStyle w:val="4"/>
      </w:pPr>
      <w:r>
        <w:rPr>
          <w:rFonts w:hint="eastAsia"/>
        </w:rPr>
        <w:t xml:space="preserve"> </w:t>
      </w:r>
      <w:r>
        <w:rPr>
          <w:rFonts w:hint="eastAsia"/>
        </w:rPr>
        <w:t>數據</w:t>
      </w:r>
      <w:r w:rsidR="00C162A7">
        <w:rPr>
          <w:rFonts w:hint="eastAsia"/>
        </w:rPr>
        <w:t>追蹤</w:t>
      </w:r>
      <w:r>
        <w:rPr>
          <w:rFonts w:hint="eastAsia"/>
        </w:rPr>
        <w:t>與成效分析</w:t>
      </w:r>
    </w:p>
    <w:p w14:paraId="5C557631" w14:textId="4AB75FA7" w:rsidR="003A39BD" w:rsidRPr="00EB2811" w:rsidRDefault="003A39BD" w:rsidP="003A39BD">
      <w:pPr>
        <w:spacing w:before="216" w:after="216"/>
      </w:pPr>
      <w:r>
        <w:rPr>
          <w:rFonts w:hint="eastAsia"/>
        </w:rPr>
        <w:t xml:space="preserve">　　</w:t>
      </w:r>
      <w:r w:rsidR="00002966">
        <w:rPr>
          <w:rFonts w:hint="eastAsia"/>
        </w:rPr>
        <w:t>本</w:t>
      </w:r>
      <w:r w:rsidR="00E02631">
        <w:rPr>
          <w:rFonts w:hint="eastAsia"/>
        </w:rPr>
        <w:t>系統</w:t>
      </w:r>
      <w:r w:rsidR="005F0110">
        <w:rPr>
          <w:rFonts w:hint="eastAsia"/>
        </w:rPr>
        <w:t>自動</w:t>
      </w:r>
      <w:r w:rsidR="003D5B36">
        <w:rPr>
          <w:rFonts w:hint="eastAsia"/>
        </w:rPr>
        <w:t>收集並</w:t>
      </w:r>
      <w:r w:rsidR="005F0110">
        <w:rPr>
          <w:rFonts w:hint="eastAsia"/>
        </w:rPr>
        <w:t>記錄使用者</w:t>
      </w:r>
      <w:r w:rsidR="003D5B36">
        <w:rPr>
          <w:rFonts w:hint="eastAsia"/>
        </w:rPr>
        <w:t>的參觀</w:t>
      </w:r>
      <w:r w:rsidR="005F0110">
        <w:rPr>
          <w:rFonts w:hint="eastAsia"/>
        </w:rPr>
        <w:t>行為數據，</w:t>
      </w:r>
      <w:r w:rsidR="00E17812">
        <w:rPr>
          <w:rFonts w:hint="eastAsia"/>
        </w:rPr>
        <w:t>包含人流量、互動情形與停留時間等關鍵數據，</w:t>
      </w:r>
      <w:r w:rsidR="009E0617">
        <w:rPr>
          <w:rFonts w:hint="eastAsia"/>
        </w:rPr>
        <w:t>並以</w:t>
      </w:r>
      <w:r w:rsidR="00112E25">
        <w:rPr>
          <w:rFonts w:hint="eastAsia"/>
        </w:rPr>
        <w:t>視覺化</w:t>
      </w:r>
      <w:r w:rsidR="009E0617">
        <w:rPr>
          <w:rFonts w:hint="eastAsia"/>
        </w:rPr>
        <w:t>圖表呈現</w:t>
      </w:r>
      <w:r w:rsidR="00307F59">
        <w:rPr>
          <w:rFonts w:hint="eastAsia"/>
        </w:rPr>
        <w:t>，</w:t>
      </w:r>
      <w:r w:rsidR="00B15386">
        <w:rPr>
          <w:rFonts w:hint="eastAsia"/>
        </w:rPr>
        <w:t>協助策展方進行</w:t>
      </w:r>
      <w:r w:rsidR="00BF539C">
        <w:rPr>
          <w:rFonts w:hint="eastAsia"/>
        </w:rPr>
        <w:t>展後分析。</w:t>
      </w:r>
    </w:p>
    <w:p w14:paraId="10D868C8" w14:textId="2525170E" w:rsidR="005827B0" w:rsidRDefault="000A610F" w:rsidP="005827B0">
      <w:pPr>
        <w:pStyle w:val="3"/>
      </w:pPr>
      <w:r>
        <w:rPr>
          <w:rFonts w:hint="eastAsia"/>
        </w:rPr>
        <w:t xml:space="preserve"> </w:t>
      </w:r>
      <w:bookmarkStart w:id="49" w:name="_Ref213604993"/>
      <w:bookmarkStart w:id="50" w:name="_Toc215691033"/>
      <w:r w:rsidR="00DE0639">
        <w:rPr>
          <w:rFonts w:hint="eastAsia"/>
        </w:rPr>
        <w:t>使用者分析</w:t>
      </w:r>
      <w:bookmarkEnd w:id="49"/>
      <w:bookmarkEnd w:id="50"/>
    </w:p>
    <w:p w14:paraId="2F3E10E7" w14:textId="2F987399" w:rsidR="00D90C1E" w:rsidRDefault="004E2E0B" w:rsidP="009F6361">
      <w:pPr>
        <w:spacing w:before="216" w:after="216"/>
      </w:pPr>
      <w:r>
        <w:rPr>
          <w:rFonts w:hint="eastAsia"/>
        </w:rPr>
        <w:t xml:space="preserve">　　本系統</w:t>
      </w:r>
      <w:r w:rsidR="00153873">
        <w:rPr>
          <w:rFonts w:hint="eastAsia"/>
        </w:rPr>
        <w:t>之使用者</w:t>
      </w:r>
      <w:r w:rsidR="00722456">
        <w:rPr>
          <w:rFonts w:hint="eastAsia"/>
        </w:rPr>
        <w:t>主要分為</w:t>
      </w:r>
      <w:r w:rsidR="00761FD2">
        <w:rPr>
          <w:rFonts w:hint="eastAsia"/>
        </w:rPr>
        <w:t>一</w:t>
      </w:r>
      <w:r w:rsidR="004B10A2">
        <w:rPr>
          <w:rFonts w:hint="eastAsia"/>
        </w:rPr>
        <w:t>般</w:t>
      </w:r>
      <w:r w:rsidR="00761FD2">
        <w:rPr>
          <w:rFonts w:hint="eastAsia"/>
        </w:rPr>
        <w:t>使用者身分</w:t>
      </w:r>
      <w:r w:rsidR="003B29D0">
        <w:rPr>
          <w:rFonts w:hint="eastAsia"/>
        </w:rPr>
        <w:t>–</w:t>
      </w:r>
      <w:r w:rsidR="009B6B54">
        <w:rPr>
          <w:rFonts w:hint="eastAsia"/>
        </w:rPr>
        <w:t>General</w:t>
      </w:r>
      <w:r w:rsidR="009B6B54">
        <w:rPr>
          <w:rFonts w:hint="eastAsia"/>
        </w:rPr>
        <w:t>（觀展人）</w:t>
      </w:r>
      <w:r w:rsidR="00972E6F">
        <w:rPr>
          <w:rFonts w:hint="eastAsia"/>
        </w:rPr>
        <w:t>與</w:t>
      </w:r>
      <w:r w:rsidR="009B6B54">
        <w:rPr>
          <w:rFonts w:hint="eastAsia"/>
        </w:rPr>
        <w:t>Founder</w:t>
      </w:r>
      <w:r w:rsidR="009B6B54">
        <w:rPr>
          <w:rFonts w:hint="eastAsia"/>
        </w:rPr>
        <w:t>（策展人）</w:t>
      </w:r>
      <w:r w:rsidR="00761FD2">
        <w:rPr>
          <w:rFonts w:hint="eastAsia"/>
        </w:rPr>
        <w:t>、</w:t>
      </w:r>
      <w:r w:rsidR="00695242">
        <w:rPr>
          <w:rFonts w:hint="eastAsia"/>
        </w:rPr>
        <w:t>策展人身分</w:t>
      </w:r>
      <w:r w:rsidR="003B29D0">
        <w:rPr>
          <w:rFonts w:hint="eastAsia"/>
        </w:rPr>
        <w:t>–</w:t>
      </w:r>
      <w:r w:rsidR="00B54CF0">
        <w:rPr>
          <w:rFonts w:hint="eastAsia"/>
        </w:rPr>
        <w:t>Owner</w:t>
      </w:r>
      <w:r w:rsidR="00B54CF0">
        <w:rPr>
          <w:rFonts w:hint="eastAsia"/>
        </w:rPr>
        <w:t>（擁有者）</w:t>
      </w:r>
      <w:r w:rsidR="00EF2C97">
        <w:rPr>
          <w:rFonts w:hint="eastAsia"/>
        </w:rPr>
        <w:t>與</w:t>
      </w:r>
      <w:r w:rsidR="00B54CF0">
        <w:rPr>
          <w:rFonts w:hint="eastAsia"/>
        </w:rPr>
        <w:t>C</w:t>
      </w:r>
      <w:r w:rsidR="00B54CF0">
        <w:t>o</w:t>
      </w:r>
      <w:r w:rsidR="00B54CF0">
        <w:rPr>
          <w:rFonts w:hint="eastAsia"/>
        </w:rPr>
        <w:t>llaborator</w:t>
      </w:r>
      <w:r w:rsidR="00B54CF0">
        <w:rPr>
          <w:rFonts w:hint="eastAsia"/>
        </w:rPr>
        <w:t>（合作者）</w:t>
      </w:r>
      <w:r w:rsidR="00E026EF">
        <w:rPr>
          <w:rFonts w:hint="eastAsia"/>
        </w:rPr>
        <w:t>，以及系統管理員</w:t>
      </w:r>
      <w:r w:rsidR="00D53BE6">
        <w:rPr>
          <w:rFonts w:hint="eastAsia"/>
        </w:rPr>
        <w:t>。</w:t>
      </w:r>
      <w:r w:rsidR="009F0042">
        <w:rPr>
          <w:rFonts w:hint="eastAsia"/>
        </w:rPr>
        <w:t>不同</w:t>
      </w:r>
      <w:r w:rsidR="004D0BC9">
        <w:rPr>
          <w:rFonts w:hint="eastAsia"/>
        </w:rPr>
        <w:t>一般使用者身分具備不同介面</w:t>
      </w:r>
      <w:r w:rsidR="005E098E">
        <w:rPr>
          <w:rFonts w:hint="eastAsia"/>
        </w:rPr>
        <w:t>設計</w:t>
      </w:r>
      <w:r w:rsidR="004D0BC9">
        <w:rPr>
          <w:rFonts w:hint="eastAsia"/>
        </w:rPr>
        <w:t>與功能</w:t>
      </w:r>
      <w:r w:rsidR="005E098E">
        <w:rPr>
          <w:rFonts w:hint="eastAsia"/>
        </w:rPr>
        <w:t>操作</w:t>
      </w:r>
      <w:r w:rsidR="00D05A04">
        <w:rPr>
          <w:rFonts w:hint="eastAsia"/>
        </w:rPr>
        <w:t>，而</w:t>
      </w:r>
      <w:r w:rsidR="009F0042">
        <w:rPr>
          <w:rFonts w:hint="eastAsia"/>
        </w:rPr>
        <w:t>不同策展人身分具備不同權限</w:t>
      </w:r>
      <w:r w:rsidR="00F42FBF">
        <w:rPr>
          <w:rFonts w:hint="eastAsia"/>
        </w:rPr>
        <w:t>層級</w:t>
      </w:r>
      <w:r w:rsidR="00D05A04">
        <w:rPr>
          <w:rFonts w:hint="eastAsia"/>
        </w:rPr>
        <w:t>。</w:t>
      </w:r>
      <w:r w:rsidR="00AB5BAC">
        <w:rPr>
          <w:rFonts w:hint="eastAsia"/>
        </w:rPr>
        <w:t>本節將依</w:t>
      </w:r>
      <w:r w:rsidR="00CE2E99">
        <w:rPr>
          <w:rFonts w:hint="eastAsia"/>
        </w:rPr>
        <w:t>各角色身分</w:t>
      </w:r>
      <w:r w:rsidR="00D824A9">
        <w:rPr>
          <w:rFonts w:hint="eastAsia"/>
        </w:rPr>
        <w:t>分</w:t>
      </w:r>
      <w:r w:rsidR="00CE2E99">
        <w:rPr>
          <w:rFonts w:hint="eastAsia"/>
        </w:rPr>
        <w:t>別進行說明</w:t>
      </w:r>
      <w:r w:rsidR="00D824A9">
        <w:rPr>
          <w:rFonts w:hint="eastAsia"/>
        </w:rPr>
        <w:t>。</w:t>
      </w:r>
    </w:p>
    <w:p w14:paraId="67852E54" w14:textId="2CE49F2D" w:rsidR="006232F4" w:rsidRDefault="00663846" w:rsidP="00510486">
      <w:pPr>
        <w:pStyle w:val="4"/>
      </w:pPr>
      <w:r>
        <w:rPr>
          <w:rFonts w:hint="eastAsia"/>
        </w:rPr>
        <w:t xml:space="preserve"> </w:t>
      </w:r>
      <w:r w:rsidR="00ED4974">
        <w:rPr>
          <w:rFonts w:hint="eastAsia"/>
        </w:rPr>
        <w:t>General</w:t>
      </w:r>
      <w:r w:rsidR="00ED4974">
        <w:rPr>
          <w:rFonts w:hint="eastAsia"/>
        </w:rPr>
        <w:t>（觀展人）</w:t>
      </w:r>
    </w:p>
    <w:p w14:paraId="4E592887" w14:textId="7E514D70" w:rsidR="00F82D0B" w:rsidRDefault="00ED4974" w:rsidP="00ED4974">
      <w:pPr>
        <w:spacing w:before="216" w:after="216"/>
      </w:pPr>
      <w:r>
        <w:rPr>
          <w:rFonts w:hint="eastAsia"/>
        </w:rPr>
        <w:t xml:space="preserve">　　</w:t>
      </w:r>
      <w:r w:rsidR="00E91AEF">
        <w:rPr>
          <w:rFonts w:hint="eastAsia"/>
        </w:rPr>
        <w:t>觀展人為本平台之</w:t>
      </w:r>
      <w:r w:rsidR="006928ED">
        <w:rPr>
          <w:rFonts w:hint="eastAsia"/>
        </w:rPr>
        <w:t>主要使用族群，主要目的在於</w:t>
      </w:r>
      <w:r w:rsidR="00E06000">
        <w:rPr>
          <w:rFonts w:hint="eastAsia"/>
        </w:rPr>
        <w:t>資訊</w:t>
      </w:r>
      <w:r w:rsidR="00BC28B4">
        <w:rPr>
          <w:rFonts w:hint="eastAsia"/>
        </w:rPr>
        <w:t>獲取</w:t>
      </w:r>
      <w:r w:rsidR="007531CC">
        <w:rPr>
          <w:rFonts w:hint="eastAsia"/>
        </w:rPr>
        <w:t>與</w:t>
      </w:r>
      <w:r w:rsidR="00DE2C8D">
        <w:rPr>
          <w:rFonts w:hint="eastAsia"/>
        </w:rPr>
        <w:t>社群</w:t>
      </w:r>
      <w:r w:rsidR="007531CC">
        <w:rPr>
          <w:rFonts w:hint="eastAsia"/>
        </w:rPr>
        <w:t>互動等。</w:t>
      </w:r>
      <w:r w:rsidR="00B8480E">
        <w:rPr>
          <w:rFonts w:hint="eastAsia"/>
        </w:rPr>
        <w:t>平台為觀展人</w:t>
      </w:r>
      <w:r w:rsidR="002940D0">
        <w:rPr>
          <w:rFonts w:hint="eastAsia"/>
        </w:rPr>
        <w:t>的主畫面</w:t>
      </w:r>
      <w:r w:rsidR="00B8480E">
        <w:rPr>
          <w:rFonts w:hint="eastAsia"/>
        </w:rPr>
        <w:t>提供熱門展會</w:t>
      </w:r>
      <w:r w:rsidR="002940D0">
        <w:rPr>
          <w:rFonts w:hint="eastAsia"/>
        </w:rPr>
        <w:t>/</w:t>
      </w:r>
      <w:r w:rsidR="002940D0">
        <w:rPr>
          <w:rFonts w:hint="eastAsia"/>
        </w:rPr>
        <w:t>攤位的總覽與推薦。</w:t>
      </w:r>
      <w:r w:rsidR="00F82D0B">
        <w:rPr>
          <w:rFonts w:hint="eastAsia"/>
        </w:rPr>
        <w:t>主要需求如下：</w:t>
      </w:r>
    </w:p>
    <w:p w14:paraId="1FAAA1B2" w14:textId="77777777" w:rsidR="008A1BB8" w:rsidRDefault="008A1BB8" w:rsidP="00395DA5">
      <w:pPr>
        <w:pStyle w:val="a9"/>
        <w:numPr>
          <w:ilvl w:val="0"/>
          <w:numId w:val="7"/>
        </w:numPr>
        <w:spacing w:before="216" w:after="216"/>
      </w:pPr>
      <w:r>
        <w:rPr>
          <w:rFonts w:hint="eastAsia"/>
        </w:rPr>
        <w:t>登入</w:t>
      </w:r>
      <w:r>
        <w:rPr>
          <w:rFonts w:hint="eastAsia"/>
        </w:rPr>
        <w:t>/</w:t>
      </w:r>
      <w:r>
        <w:rPr>
          <w:rFonts w:hint="eastAsia"/>
        </w:rPr>
        <w:t>登出本系統平台</w:t>
      </w:r>
    </w:p>
    <w:p w14:paraId="630DE9AC" w14:textId="1A7DB776" w:rsidR="008A1BB8" w:rsidRDefault="00215B00" w:rsidP="00395DA5">
      <w:pPr>
        <w:pStyle w:val="a9"/>
        <w:numPr>
          <w:ilvl w:val="0"/>
          <w:numId w:val="7"/>
        </w:numPr>
        <w:spacing w:before="216" w:after="216"/>
      </w:pPr>
      <w:r>
        <w:rPr>
          <w:rFonts w:hint="eastAsia"/>
        </w:rPr>
        <w:t>註冊</w:t>
      </w:r>
      <w:r w:rsidR="00BD1A71">
        <w:rPr>
          <w:rFonts w:hint="eastAsia"/>
        </w:rPr>
        <w:t>/</w:t>
      </w:r>
      <w:r w:rsidR="00BD1A71">
        <w:rPr>
          <w:rFonts w:hint="eastAsia"/>
        </w:rPr>
        <w:t>刪除</w:t>
      </w:r>
      <w:r>
        <w:rPr>
          <w:rFonts w:hint="eastAsia"/>
        </w:rPr>
        <w:t>/</w:t>
      </w:r>
      <w:r w:rsidR="00BD1A71">
        <w:rPr>
          <w:rFonts w:hint="eastAsia"/>
        </w:rPr>
        <w:t>管理個人</w:t>
      </w:r>
      <w:r>
        <w:rPr>
          <w:rFonts w:hint="eastAsia"/>
        </w:rPr>
        <w:t>帳號</w:t>
      </w:r>
    </w:p>
    <w:p w14:paraId="200064CE" w14:textId="6CD5C1EA" w:rsidR="008A1BB8" w:rsidRDefault="008A1BB8" w:rsidP="00395DA5">
      <w:pPr>
        <w:pStyle w:val="a9"/>
        <w:numPr>
          <w:ilvl w:val="0"/>
          <w:numId w:val="7"/>
        </w:numPr>
        <w:spacing w:before="216" w:after="216"/>
      </w:pPr>
      <w:r>
        <w:rPr>
          <w:rFonts w:hint="eastAsia"/>
        </w:rPr>
        <w:t>設定個人頁面顯示資訊</w:t>
      </w:r>
    </w:p>
    <w:p w14:paraId="11A4F29F" w14:textId="14B2CED3" w:rsidR="00500AB2" w:rsidRDefault="00500AB2" w:rsidP="00395DA5">
      <w:pPr>
        <w:pStyle w:val="a9"/>
        <w:numPr>
          <w:ilvl w:val="0"/>
          <w:numId w:val="7"/>
        </w:numPr>
        <w:spacing w:before="216" w:after="216"/>
      </w:pPr>
      <w:r>
        <w:rPr>
          <w:rFonts w:hint="eastAsia"/>
        </w:rPr>
        <w:t>切換為</w:t>
      </w:r>
      <w:r>
        <w:rPr>
          <w:rFonts w:hint="eastAsia"/>
        </w:rPr>
        <w:t>Founder</w:t>
      </w:r>
      <w:r>
        <w:rPr>
          <w:rFonts w:hint="eastAsia"/>
        </w:rPr>
        <w:t>身分</w:t>
      </w:r>
    </w:p>
    <w:p w14:paraId="25156183" w14:textId="7B29875B" w:rsidR="009E628D" w:rsidRDefault="005A3FF7" w:rsidP="00F47A72">
      <w:pPr>
        <w:pStyle w:val="a9"/>
        <w:numPr>
          <w:ilvl w:val="0"/>
          <w:numId w:val="7"/>
        </w:numPr>
        <w:spacing w:before="216" w:after="216"/>
      </w:pPr>
      <w:r>
        <w:rPr>
          <w:rFonts w:hint="eastAsia"/>
        </w:rPr>
        <w:t>瀏覽</w:t>
      </w:r>
      <w:r>
        <w:rPr>
          <w:rFonts w:hint="eastAsia"/>
        </w:rPr>
        <w:t>/</w:t>
      </w:r>
      <w:r>
        <w:rPr>
          <w:rFonts w:hint="eastAsia"/>
        </w:rPr>
        <w:t>搜尋展會</w:t>
      </w:r>
      <w:r>
        <w:rPr>
          <w:rFonts w:hint="eastAsia"/>
        </w:rPr>
        <w:t>/</w:t>
      </w:r>
      <w:r>
        <w:rPr>
          <w:rFonts w:hint="eastAsia"/>
        </w:rPr>
        <w:t>攤位</w:t>
      </w:r>
      <w:r w:rsidR="000F1AA6">
        <w:rPr>
          <w:rFonts w:hint="eastAsia"/>
        </w:rPr>
        <w:t>資訊</w:t>
      </w:r>
    </w:p>
    <w:p w14:paraId="0D69C5AD" w14:textId="5AC960BF" w:rsidR="000F1AA6" w:rsidRDefault="002B3260" w:rsidP="00395DA5">
      <w:pPr>
        <w:pStyle w:val="a9"/>
        <w:numPr>
          <w:ilvl w:val="0"/>
          <w:numId w:val="7"/>
        </w:numPr>
        <w:spacing w:before="216" w:after="216"/>
      </w:pPr>
      <w:r>
        <w:rPr>
          <w:rFonts w:hint="eastAsia"/>
        </w:rPr>
        <w:t>進入展會</w:t>
      </w:r>
      <w:r w:rsidR="00317890">
        <w:rPr>
          <w:rFonts w:hint="eastAsia"/>
        </w:rPr>
        <w:t>/</w:t>
      </w:r>
      <w:r w:rsidR="00317890">
        <w:rPr>
          <w:rFonts w:hint="eastAsia"/>
        </w:rPr>
        <w:t>攤位</w:t>
      </w:r>
      <w:r>
        <w:rPr>
          <w:rFonts w:hint="eastAsia"/>
        </w:rPr>
        <w:t>活動中進行虛擬逛展</w:t>
      </w:r>
    </w:p>
    <w:p w14:paraId="3AE1FDF5" w14:textId="1A57F16C" w:rsidR="00317890" w:rsidRDefault="00317890" w:rsidP="00395DA5">
      <w:pPr>
        <w:pStyle w:val="a9"/>
        <w:numPr>
          <w:ilvl w:val="0"/>
          <w:numId w:val="7"/>
        </w:numPr>
        <w:spacing w:before="216" w:after="216"/>
      </w:pPr>
      <w:r>
        <w:rPr>
          <w:rFonts w:hint="eastAsia"/>
        </w:rPr>
        <w:t>與展會</w:t>
      </w:r>
      <w:r w:rsidR="00CE08AE">
        <w:rPr>
          <w:rFonts w:hint="eastAsia"/>
        </w:rPr>
        <w:t>活動</w:t>
      </w:r>
      <w:r>
        <w:rPr>
          <w:rFonts w:hint="eastAsia"/>
        </w:rPr>
        <w:t>中的其他使用者互動</w:t>
      </w:r>
    </w:p>
    <w:p w14:paraId="3C926823" w14:textId="3FFD2CE0" w:rsidR="00317890" w:rsidRDefault="00CE08AE" w:rsidP="00395DA5">
      <w:pPr>
        <w:pStyle w:val="a9"/>
        <w:numPr>
          <w:ilvl w:val="0"/>
          <w:numId w:val="7"/>
        </w:numPr>
        <w:spacing w:before="216" w:after="216"/>
      </w:pPr>
      <w:r>
        <w:rPr>
          <w:rFonts w:hint="eastAsia"/>
        </w:rPr>
        <w:t>與</w:t>
      </w:r>
      <w:r>
        <w:rPr>
          <w:rFonts w:hint="eastAsia"/>
        </w:rPr>
        <w:t>AI</w:t>
      </w:r>
      <w:r>
        <w:rPr>
          <w:rFonts w:hint="eastAsia"/>
        </w:rPr>
        <w:t>導覽員進行互動對話獲取展會</w:t>
      </w:r>
      <w:r>
        <w:rPr>
          <w:rFonts w:hint="eastAsia"/>
        </w:rPr>
        <w:t>/</w:t>
      </w:r>
      <w:r>
        <w:rPr>
          <w:rFonts w:hint="eastAsia"/>
        </w:rPr>
        <w:t>攤位資訊</w:t>
      </w:r>
    </w:p>
    <w:p w14:paraId="6A370D99" w14:textId="022658AB" w:rsidR="00CE08AE" w:rsidRDefault="00DE2C8D" w:rsidP="00395DA5">
      <w:pPr>
        <w:pStyle w:val="a9"/>
        <w:numPr>
          <w:ilvl w:val="0"/>
          <w:numId w:val="7"/>
        </w:numPr>
        <w:spacing w:before="216" w:after="216"/>
      </w:pPr>
      <w:r>
        <w:rPr>
          <w:rFonts w:hint="eastAsia"/>
        </w:rPr>
        <w:t>進行私人</w:t>
      </w:r>
      <w:r w:rsidR="00055800">
        <w:rPr>
          <w:rFonts w:hint="eastAsia"/>
        </w:rPr>
        <w:t>或共通</w:t>
      </w:r>
      <w:r>
        <w:rPr>
          <w:rFonts w:hint="eastAsia"/>
        </w:rPr>
        <w:t>訊息對話</w:t>
      </w:r>
    </w:p>
    <w:p w14:paraId="39B666F4" w14:textId="4076CAEE" w:rsidR="00055800" w:rsidRPr="00E06000" w:rsidRDefault="00055800" w:rsidP="00395DA5">
      <w:pPr>
        <w:pStyle w:val="a9"/>
        <w:numPr>
          <w:ilvl w:val="0"/>
          <w:numId w:val="7"/>
        </w:numPr>
        <w:spacing w:before="216" w:after="216"/>
      </w:pPr>
      <w:r>
        <w:rPr>
          <w:rFonts w:hint="eastAsia"/>
        </w:rPr>
        <w:t>瀏覽</w:t>
      </w:r>
      <w:r w:rsidR="00A874FA">
        <w:rPr>
          <w:rFonts w:hint="eastAsia"/>
        </w:rPr>
        <w:t>其他使用者之個人主頁資訊</w:t>
      </w:r>
    </w:p>
    <w:p w14:paraId="4013B119" w14:textId="5DA53DAC" w:rsidR="00ED4974" w:rsidRDefault="00ED4974" w:rsidP="00510486">
      <w:pPr>
        <w:pStyle w:val="4"/>
      </w:pPr>
      <w:r>
        <w:rPr>
          <w:rFonts w:hint="eastAsia"/>
        </w:rPr>
        <w:t xml:space="preserve"> Founder</w:t>
      </w:r>
      <w:r>
        <w:rPr>
          <w:rFonts w:hint="eastAsia"/>
        </w:rPr>
        <w:t>（策展人）</w:t>
      </w:r>
    </w:p>
    <w:p w14:paraId="26AC4E5A" w14:textId="01684E60" w:rsidR="0055199D" w:rsidRDefault="00A874FA" w:rsidP="00422091">
      <w:pPr>
        <w:spacing w:before="216" w:after="216"/>
      </w:pPr>
      <w:r>
        <w:rPr>
          <w:rFonts w:hint="eastAsia"/>
        </w:rPr>
        <w:t xml:space="preserve">　　策展人</w:t>
      </w:r>
      <w:r w:rsidR="001E7E21">
        <w:rPr>
          <w:rFonts w:hint="eastAsia"/>
        </w:rPr>
        <w:t>為管理</w:t>
      </w:r>
      <w:r w:rsidR="005B251D">
        <w:rPr>
          <w:rFonts w:hint="eastAsia"/>
        </w:rPr>
        <w:t>展會</w:t>
      </w:r>
      <w:r w:rsidR="005B251D">
        <w:t>/</w:t>
      </w:r>
      <w:r w:rsidR="005B251D">
        <w:rPr>
          <w:rFonts w:hint="eastAsia"/>
        </w:rPr>
        <w:t>攤位</w:t>
      </w:r>
      <w:r w:rsidR="00436BE4">
        <w:rPr>
          <w:rFonts w:hint="eastAsia"/>
        </w:rPr>
        <w:t>的角色，負責</w:t>
      </w:r>
      <w:r w:rsidR="005B251D">
        <w:rPr>
          <w:rFonts w:hint="eastAsia"/>
        </w:rPr>
        <w:t>管理展會</w:t>
      </w:r>
      <w:r w:rsidR="005B251D">
        <w:t>/</w:t>
      </w:r>
      <w:r w:rsidR="005B251D">
        <w:rPr>
          <w:rFonts w:hint="eastAsia"/>
        </w:rPr>
        <w:t>攤位及其內容資訊</w:t>
      </w:r>
      <w:r w:rsidR="004041CD">
        <w:rPr>
          <w:rFonts w:hint="eastAsia"/>
        </w:rPr>
        <w:t>。</w:t>
      </w:r>
      <w:r w:rsidR="00731179">
        <w:rPr>
          <w:rFonts w:hint="eastAsia"/>
        </w:rPr>
        <w:t>本系統</w:t>
      </w:r>
      <w:r w:rsidR="00213C3F">
        <w:rPr>
          <w:rFonts w:hint="eastAsia"/>
        </w:rPr>
        <w:t>針對不</w:t>
      </w:r>
      <w:r w:rsidR="00C142FA">
        <w:rPr>
          <w:rFonts w:hint="eastAsia"/>
        </w:rPr>
        <w:t>同</w:t>
      </w:r>
      <w:r w:rsidR="00213C3F">
        <w:rPr>
          <w:rFonts w:hint="eastAsia"/>
        </w:rPr>
        <w:t>權限需求進一步將其</w:t>
      </w:r>
      <w:r w:rsidR="00D137E0">
        <w:rPr>
          <w:rFonts w:hint="eastAsia"/>
        </w:rPr>
        <w:t>細分為</w:t>
      </w:r>
      <w:r w:rsidR="00173B60">
        <w:rPr>
          <w:rFonts w:hint="eastAsia"/>
        </w:rPr>
        <w:t>兩</w:t>
      </w:r>
      <w:r w:rsidR="00D137E0">
        <w:rPr>
          <w:rFonts w:hint="eastAsia"/>
        </w:rPr>
        <w:t>種身分：</w:t>
      </w:r>
      <w:r w:rsidR="00D137E0">
        <w:rPr>
          <w:rFonts w:hint="eastAsia"/>
        </w:rPr>
        <w:t>Owner</w:t>
      </w:r>
      <w:r w:rsidR="00D137E0">
        <w:rPr>
          <w:rFonts w:hint="eastAsia"/>
        </w:rPr>
        <w:t>（擁有者）</w:t>
      </w:r>
      <w:r w:rsidR="00173B60">
        <w:rPr>
          <w:rFonts w:hint="eastAsia"/>
        </w:rPr>
        <w:t>與</w:t>
      </w:r>
      <w:r w:rsidR="00D137E0">
        <w:rPr>
          <w:rFonts w:hint="eastAsia"/>
        </w:rPr>
        <w:t>C</w:t>
      </w:r>
      <w:r w:rsidR="00D137E0">
        <w:t>o</w:t>
      </w:r>
      <w:r w:rsidR="00D137E0">
        <w:rPr>
          <w:rFonts w:hint="eastAsia"/>
        </w:rPr>
        <w:t>llaborator</w:t>
      </w:r>
      <w:r w:rsidR="00D137E0">
        <w:rPr>
          <w:rFonts w:hint="eastAsia"/>
        </w:rPr>
        <w:t>（合作者）</w:t>
      </w:r>
      <w:r w:rsidR="00276483">
        <w:rPr>
          <w:rFonts w:hint="eastAsia"/>
        </w:rPr>
        <w:t>。</w:t>
      </w:r>
      <w:r w:rsidR="00172E83">
        <w:rPr>
          <w:rFonts w:hint="eastAsia"/>
        </w:rPr>
        <w:t>平台為策展人的主畫面提供所持有或參與</w:t>
      </w:r>
      <w:r w:rsidR="00735200">
        <w:rPr>
          <w:rFonts w:hint="eastAsia"/>
        </w:rPr>
        <w:t>管理</w:t>
      </w:r>
      <w:r w:rsidR="00172E83">
        <w:rPr>
          <w:rFonts w:hint="eastAsia"/>
        </w:rPr>
        <w:t>的</w:t>
      </w:r>
      <w:r w:rsidR="00735200">
        <w:rPr>
          <w:rFonts w:hint="eastAsia"/>
        </w:rPr>
        <w:t>展會</w:t>
      </w:r>
      <w:r w:rsidR="00735200">
        <w:t>/</w:t>
      </w:r>
      <w:r w:rsidR="00735200">
        <w:rPr>
          <w:rFonts w:hint="eastAsia"/>
        </w:rPr>
        <w:t>攤位</w:t>
      </w:r>
      <w:r w:rsidR="00F67871">
        <w:rPr>
          <w:rFonts w:hint="eastAsia"/>
        </w:rPr>
        <w:t>瀏覽，並可對其進行編輯</w:t>
      </w:r>
      <w:r w:rsidR="00172E83">
        <w:rPr>
          <w:rFonts w:hint="eastAsia"/>
        </w:rPr>
        <w:t>。</w:t>
      </w:r>
    </w:p>
    <w:p w14:paraId="0921DDF1" w14:textId="73B60BFE" w:rsidR="00E55C54" w:rsidRDefault="00173B60" w:rsidP="008940FE">
      <w:pPr>
        <w:pStyle w:val="5"/>
      </w:pPr>
      <w:r>
        <w:rPr>
          <w:rFonts w:hint="eastAsia"/>
        </w:rPr>
        <w:t xml:space="preserve"> </w:t>
      </w:r>
      <w:r w:rsidR="00D10C72" w:rsidRPr="00D10C72">
        <w:rPr>
          <w:rFonts w:hint="eastAsia"/>
        </w:rPr>
        <w:t>Owner</w:t>
      </w:r>
      <w:r w:rsidR="00D10C72" w:rsidRPr="00D10C72">
        <w:rPr>
          <w:rFonts w:hint="eastAsia"/>
        </w:rPr>
        <w:t>（擁有者）</w:t>
      </w:r>
    </w:p>
    <w:p w14:paraId="7548B045" w14:textId="519699E9" w:rsidR="001950EF" w:rsidRDefault="001950EF" w:rsidP="001950EF">
      <w:pPr>
        <w:spacing w:before="216" w:after="216"/>
      </w:pPr>
      <w:r>
        <w:rPr>
          <w:rFonts w:hint="eastAsia"/>
        </w:rPr>
        <w:t xml:space="preserve">　　</w:t>
      </w:r>
      <w:r w:rsidR="006C3B76">
        <w:rPr>
          <w:rFonts w:hint="eastAsia"/>
        </w:rPr>
        <w:t>使用者創建一個展會</w:t>
      </w:r>
      <w:r w:rsidR="006C3B76">
        <w:t>/</w:t>
      </w:r>
      <w:r w:rsidR="006C3B76">
        <w:rPr>
          <w:rFonts w:hint="eastAsia"/>
        </w:rPr>
        <w:t>攤位後，即成</w:t>
      </w:r>
      <w:r w:rsidR="00A52575">
        <w:rPr>
          <w:rFonts w:hint="eastAsia"/>
        </w:rPr>
        <w:t>為</w:t>
      </w:r>
      <w:r w:rsidR="006C3B76">
        <w:rPr>
          <w:rFonts w:hint="eastAsia"/>
        </w:rPr>
        <w:t>持有該展會</w:t>
      </w:r>
      <w:r w:rsidR="006C3B76">
        <w:t>/</w:t>
      </w:r>
      <w:r w:rsidR="006C3B76">
        <w:rPr>
          <w:rFonts w:hint="eastAsia"/>
        </w:rPr>
        <w:t>攤位的擁有者</w:t>
      </w:r>
      <w:r w:rsidR="0058550F">
        <w:rPr>
          <w:rFonts w:hint="eastAsia"/>
        </w:rPr>
        <w:t>，</w:t>
      </w:r>
      <w:r w:rsidR="001D6B6B">
        <w:rPr>
          <w:rFonts w:hint="eastAsia"/>
        </w:rPr>
        <w:t>具備</w:t>
      </w:r>
      <w:r w:rsidR="00053CF6">
        <w:rPr>
          <w:rFonts w:hint="eastAsia"/>
        </w:rPr>
        <w:t>完整</w:t>
      </w:r>
      <w:r w:rsidR="00C00CDA">
        <w:rPr>
          <w:rFonts w:hint="eastAsia"/>
        </w:rPr>
        <w:t>的</w:t>
      </w:r>
      <w:r w:rsidR="006C3B76">
        <w:rPr>
          <w:rFonts w:hint="eastAsia"/>
        </w:rPr>
        <w:t>管理與刪除</w:t>
      </w:r>
      <w:r w:rsidR="00C00CDA">
        <w:rPr>
          <w:rFonts w:hint="eastAsia"/>
        </w:rPr>
        <w:t>權</w:t>
      </w:r>
      <w:r w:rsidR="00BE7798">
        <w:rPr>
          <w:rFonts w:hint="eastAsia"/>
        </w:rPr>
        <w:t>限</w:t>
      </w:r>
      <w:r w:rsidR="006C3B76">
        <w:rPr>
          <w:rFonts w:hint="eastAsia"/>
        </w:rPr>
        <w:t>。</w:t>
      </w:r>
      <w:r w:rsidR="00B0219B">
        <w:rPr>
          <w:rFonts w:hint="eastAsia"/>
        </w:rPr>
        <w:t>一個展會</w:t>
      </w:r>
      <w:r w:rsidR="00B0219B">
        <w:t>/</w:t>
      </w:r>
      <w:r w:rsidR="00B0219B">
        <w:rPr>
          <w:rFonts w:hint="eastAsia"/>
        </w:rPr>
        <w:t>攤位僅會有一位對應的擁有者。主要需求如下：</w:t>
      </w:r>
    </w:p>
    <w:p w14:paraId="4702E8BF" w14:textId="118185ED" w:rsidR="00FB5C55" w:rsidRDefault="007F79D3" w:rsidP="007F79D3">
      <w:pPr>
        <w:pStyle w:val="6"/>
        <w:spacing w:before="216" w:after="216"/>
      </w:pPr>
      <w:r>
        <w:rPr>
          <w:rFonts w:hint="eastAsia"/>
        </w:rPr>
        <w:t xml:space="preserve"> </w:t>
      </w:r>
      <w:r>
        <w:rPr>
          <w:rFonts w:hint="eastAsia"/>
        </w:rPr>
        <w:t>展會擁有者</w:t>
      </w:r>
    </w:p>
    <w:p w14:paraId="64676789" w14:textId="15AE2D11" w:rsidR="00D43507" w:rsidRDefault="00545781" w:rsidP="00395DA5">
      <w:pPr>
        <w:pStyle w:val="a9"/>
        <w:numPr>
          <w:ilvl w:val="0"/>
          <w:numId w:val="8"/>
        </w:numPr>
        <w:spacing w:before="216" w:after="216"/>
      </w:pPr>
      <w:r>
        <w:rPr>
          <w:rFonts w:hint="eastAsia"/>
        </w:rPr>
        <w:t>創建</w:t>
      </w:r>
      <w:r w:rsidR="00D43507">
        <w:rPr>
          <w:rFonts w:hint="eastAsia"/>
        </w:rPr>
        <w:t>/</w:t>
      </w:r>
      <w:r w:rsidR="00D43507">
        <w:rPr>
          <w:rFonts w:hint="eastAsia"/>
        </w:rPr>
        <w:t>刪除</w:t>
      </w:r>
      <w:r w:rsidR="00C4260A">
        <w:rPr>
          <w:rFonts w:hint="eastAsia"/>
        </w:rPr>
        <w:t>展會</w:t>
      </w:r>
    </w:p>
    <w:p w14:paraId="086FD9A9" w14:textId="1736E002" w:rsidR="00223D8C" w:rsidRDefault="00787EBD" w:rsidP="00395DA5">
      <w:pPr>
        <w:pStyle w:val="a9"/>
        <w:numPr>
          <w:ilvl w:val="0"/>
          <w:numId w:val="8"/>
        </w:numPr>
        <w:spacing w:before="216" w:after="216"/>
      </w:pPr>
      <w:r>
        <w:rPr>
          <w:rFonts w:hint="eastAsia"/>
        </w:rPr>
        <w:t>管理</w:t>
      </w:r>
      <w:r w:rsidR="00BE14E8">
        <w:rPr>
          <w:rFonts w:hint="eastAsia"/>
        </w:rPr>
        <w:t>展會</w:t>
      </w:r>
      <w:r w:rsidR="00E53AA4">
        <w:rPr>
          <w:rFonts w:hint="eastAsia"/>
        </w:rPr>
        <w:t>資訊</w:t>
      </w:r>
    </w:p>
    <w:p w14:paraId="25EB5267" w14:textId="16088C99" w:rsidR="00BE14E8" w:rsidRDefault="004B5F3B" w:rsidP="00395DA5">
      <w:pPr>
        <w:pStyle w:val="a9"/>
        <w:numPr>
          <w:ilvl w:val="0"/>
          <w:numId w:val="8"/>
        </w:numPr>
        <w:spacing w:before="216" w:after="216"/>
      </w:pPr>
      <w:r>
        <w:rPr>
          <w:rFonts w:hint="eastAsia"/>
        </w:rPr>
        <w:t>管理展會</w:t>
      </w:r>
      <w:r w:rsidR="00D95A96">
        <w:rPr>
          <w:rFonts w:hint="eastAsia"/>
        </w:rPr>
        <w:t>參與權限（驗證碼、黑</w:t>
      </w:r>
      <w:r w:rsidR="00D95A96">
        <w:rPr>
          <w:rFonts w:hint="eastAsia"/>
        </w:rPr>
        <w:t>/</w:t>
      </w:r>
      <w:r w:rsidR="00D95A96">
        <w:rPr>
          <w:rFonts w:hint="eastAsia"/>
        </w:rPr>
        <w:t>白名單）</w:t>
      </w:r>
    </w:p>
    <w:p w14:paraId="513D7704" w14:textId="768C9DAC" w:rsidR="00D95A96" w:rsidRDefault="0055075E" w:rsidP="00395DA5">
      <w:pPr>
        <w:pStyle w:val="a9"/>
        <w:numPr>
          <w:ilvl w:val="0"/>
          <w:numId w:val="8"/>
        </w:numPr>
        <w:spacing w:before="216" w:after="216"/>
      </w:pPr>
      <w:r>
        <w:rPr>
          <w:rFonts w:hint="eastAsia"/>
        </w:rPr>
        <w:t>管理展會協作者</w:t>
      </w:r>
      <w:r w:rsidR="001B4EEF">
        <w:rPr>
          <w:rFonts w:hint="eastAsia"/>
        </w:rPr>
        <w:t>名單</w:t>
      </w:r>
      <w:r>
        <w:rPr>
          <w:rFonts w:hint="eastAsia"/>
        </w:rPr>
        <w:t>（</w:t>
      </w:r>
      <w:r w:rsidR="001B4EEF">
        <w:rPr>
          <w:rFonts w:hint="eastAsia"/>
        </w:rPr>
        <w:t>Collaborator</w:t>
      </w:r>
      <w:r>
        <w:rPr>
          <w:rFonts w:hint="eastAsia"/>
        </w:rPr>
        <w:t>）</w:t>
      </w:r>
    </w:p>
    <w:p w14:paraId="7B8953E2" w14:textId="6E812656" w:rsidR="000827CA" w:rsidRDefault="000C16DF" w:rsidP="00395DA5">
      <w:pPr>
        <w:pStyle w:val="a9"/>
        <w:numPr>
          <w:ilvl w:val="0"/>
          <w:numId w:val="8"/>
        </w:numPr>
        <w:spacing w:before="216" w:after="216"/>
      </w:pPr>
      <w:r>
        <w:rPr>
          <w:rFonts w:hint="eastAsia"/>
        </w:rPr>
        <w:t>創建攤位</w:t>
      </w:r>
      <w:r w:rsidR="0065742C">
        <w:rPr>
          <w:rFonts w:hint="eastAsia"/>
        </w:rPr>
        <w:t>並指定其擁有者</w:t>
      </w:r>
    </w:p>
    <w:p w14:paraId="43DE9B91" w14:textId="438E47FA" w:rsidR="00E26474" w:rsidRDefault="00E26474" w:rsidP="00395DA5">
      <w:pPr>
        <w:pStyle w:val="a9"/>
        <w:numPr>
          <w:ilvl w:val="0"/>
          <w:numId w:val="8"/>
        </w:numPr>
        <w:spacing w:before="216" w:after="216"/>
      </w:pPr>
      <w:r>
        <w:rPr>
          <w:rFonts w:hint="eastAsia"/>
        </w:rPr>
        <w:t>查看展會歷史數據與</w:t>
      </w:r>
      <w:r w:rsidR="00782D6E">
        <w:rPr>
          <w:rFonts w:hint="eastAsia"/>
        </w:rPr>
        <w:t>互動情形</w:t>
      </w:r>
    </w:p>
    <w:p w14:paraId="6F4A5FA0" w14:textId="6FBD473A" w:rsidR="00BF25F9" w:rsidRDefault="00D35C2A" w:rsidP="00395DA5">
      <w:pPr>
        <w:pStyle w:val="a9"/>
        <w:numPr>
          <w:ilvl w:val="0"/>
          <w:numId w:val="8"/>
        </w:numPr>
        <w:spacing w:before="216" w:after="216"/>
      </w:pPr>
      <w:r>
        <w:rPr>
          <w:rFonts w:hint="eastAsia"/>
        </w:rPr>
        <w:t>與展會活動中的其他使用者互動</w:t>
      </w:r>
    </w:p>
    <w:p w14:paraId="134361FB" w14:textId="20C6B54F" w:rsidR="00BF25F9" w:rsidRDefault="00BF25F9" w:rsidP="00395DA5">
      <w:pPr>
        <w:pStyle w:val="a9"/>
        <w:numPr>
          <w:ilvl w:val="0"/>
          <w:numId w:val="8"/>
        </w:numPr>
        <w:spacing w:before="216" w:after="216"/>
      </w:pPr>
      <w:r>
        <w:rPr>
          <w:rFonts w:hint="eastAsia"/>
        </w:rPr>
        <w:t>進行私人或共通訊息對話</w:t>
      </w:r>
    </w:p>
    <w:p w14:paraId="21531E94" w14:textId="3B47038A" w:rsidR="00D35C2A" w:rsidRDefault="00BF25F9" w:rsidP="00395DA5">
      <w:pPr>
        <w:pStyle w:val="a9"/>
        <w:numPr>
          <w:ilvl w:val="0"/>
          <w:numId w:val="8"/>
        </w:numPr>
        <w:spacing w:before="216" w:after="216"/>
      </w:pPr>
      <w:r>
        <w:rPr>
          <w:rFonts w:hint="eastAsia"/>
        </w:rPr>
        <w:t>瀏覽其他使用者之個人主頁資訊</w:t>
      </w:r>
    </w:p>
    <w:p w14:paraId="0414D48C" w14:textId="7BA902B9" w:rsidR="00513A79" w:rsidRDefault="007F79D3" w:rsidP="000409B3">
      <w:pPr>
        <w:pStyle w:val="6"/>
        <w:spacing w:before="216" w:after="216"/>
      </w:pPr>
      <w:r>
        <w:rPr>
          <w:rFonts w:hint="eastAsia"/>
        </w:rPr>
        <w:t xml:space="preserve"> </w:t>
      </w:r>
      <w:r>
        <w:rPr>
          <w:rFonts w:hint="eastAsia"/>
        </w:rPr>
        <w:t>攤位擁有者</w:t>
      </w:r>
    </w:p>
    <w:p w14:paraId="58FAC5BB" w14:textId="0AC5711E" w:rsidR="001971D5" w:rsidRDefault="001971D5" w:rsidP="00395DA5">
      <w:pPr>
        <w:pStyle w:val="a9"/>
        <w:numPr>
          <w:ilvl w:val="0"/>
          <w:numId w:val="9"/>
        </w:numPr>
        <w:spacing w:before="216" w:after="216"/>
      </w:pPr>
      <w:r>
        <w:rPr>
          <w:rFonts w:hint="eastAsia"/>
        </w:rPr>
        <w:t>刪除攤位</w:t>
      </w:r>
    </w:p>
    <w:p w14:paraId="2E2AAC7E" w14:textId="0F359F8F" w:rsidR="00513A79" w:rsidRDefault="00513A79" w:rsidP="00395DA5">
      <w:pPr>
        <w:pStyle w:val="a9"/>
        <w:numPr>
          <w:ilvl w:val="0"/>
          <w:numId w:val="9"/>
        </w:numPr>
        <w:spacing w:before="216" w:after="216"/>
      </w:pPr>
      <w:r>
        <w:rPr>
          <w:rFonts w:hint="eastAsia"/>
        </w:rPr>
        <w:t>管理</w:t>
      </w:r>
      <w:r w:rsidR="000409B3">
        <w:rPr>
          <w:rFonts w:hint="eastAsia"/>
        </w:rPr>
        <w:t>攤位</w:t>
      </w:r>
      <w:r>
        <w:rPr>
          <w:rFonts w:hint="eastAsia"/>
        </w:rPr>
        <w:t>資訊</w:t>
      </w:r>
    </w:p>
    <w:p w14:paraId="26240D1E" w14:textId="282A0E4E" w:rsidR="006E0217" w:rsidRPr="00513A79" w:rsidRDefault="006E0217" w:rsidP="00395DA5">
      <w:pPr>
        <w:pStyle w:val="a9"/>
        <w:numPr>
          <w:ilvl w:val="0"/>
          <w:numId w:val="9"/>
        </w:numPr>
        <w:spacing w:before="216" w:after="216"/>
      </w:pPr>
      <w:r>
        <w:rPr>
          <w:rFonts w:hint="eastAsia"/>
        </w:rPr>
        <w:t>管理攤位展覽內容資訊</w:t>
      </w:r>
    </w:p>
    <w:p w14:paraId="36282901" w14:textId="28E3D67D" w:rsidR="00513A79" w:rsidRDefault="00513A79" w:rsidP="00395DA5">
      <w:pPr>
        <w:pStyle w:val="a9"/>
        <w:numPr>
          <w:ilvl w:val="0"/>
          <w:numId w:val="9"/>
        </w:numPr>
        <w:spacing w:before="216" w:after="216"/>
      </w:pPr>
      <w:r>
        <w:rPr>
          <w:rFonts w:hint="eastAsia"/>
        </w:rPr>
        <w:t>管理</w:t>
      </w:r>
      <w:r w:rsidR="000409B3">
        <w:rPr>
          <w:rFonts w:hint="eastAsia"/>
        </w:rPr>
        <w:t>攤位</w:t>
      </w:r>
      <w:r>
        <w:rPr>
          <w:rFonts w:hint="eastAsia"/>
        </w:rPr>
        <w:t>參與權限（黑</w:t>
      </w:r>
      <w:r>
        <w:rPr>
          <w:rFonts w:hint="eastAsia"/>
        </w:rPr>
        <w:t>/</w:t>
      </w:r>
      <w:r>
        <w:rPr>
          <w:rFonts w:hint="eastAsia"/>
        </w:rPr>
        <w:t>白名單）</w:t>
      </w:r>
    </w:p>
    <w:p w14:paraId="313819DB" w14:textId="0CD2FE86" w:rsidR="00BF25F9" w:rsidRDefault="00513A79" w:rsidP="00395DA5">
      <w:pPr>
        <w:pStyle w:val="a9"/>
        <w:numPr>
          <w:ilvl w:val="0"/>
          <w:numId w:val="9"/>
        </w:numPr>
        <w:spacing w:before="216" w:after="216"/>
      </w:pPr>
      <w:r>
        <w:rPr>
          <w:rFonts w:hint="eastAsia"/>
        </w:rPr>
        <w:t>管理展會協作者名單（</w:t>
      </w:r>
      <w:r>
        <w:rPr>
          <w:rFonts w:hint="eastAsia"/>
        </w:rPr>
        <w:t>Collaborator</w:t>
      </w:r>
      <w:r>
        <w:rPr>
          <w:rFonts w:hint="eastAsia"/>
        </w:rPr>
        <w:t>）</w:t>
      </w:r>
    </w:p>
    <w:p w14:paraId="31E21B59" w14:textId="25A6793D" w:rsidR="00BF25F9" w:rsidRDefault="00BF25F9" w:rsidP="00395DA5">
      <w:pPr>
        <w:pStyle w:val="a9"/>
        <w:numPr>
          <w:ilvl w:val="0"/>
          <w:numId w:val="9"/>
        </w:numPr>
        <w:spacing w:before="216" w:after="216"/>
      </w:pPr>
      <w:r>
        <w:rPr>
          <w:rFonts w:hint="eastAsia"/>
        </w:rPr>
        <w:t>與展會活動中的其他使用者互動</w:t>
      </w:r>
    </w:p>
    <w:p w14:paraId="4A3FE88B" w14:textId="1844C1AC" w:rsidR="00BF25F9" w:rsidRDefault="00BF25F9" w:rsidP="00395DA5">
      <w:pPr>
        <w:pStyle w:val="a9"/>
        <w:numPr>
          <w:ilvl w:val="0"/>
          <w:numId w:val="9"/>
        </w:numPr>
        <w:spacing w:before="216" w:after="216"/>
      </w:pPr>
      <w:r>
        <w:rPr>
          <w:rFonts w:hint="eastAsia"/>
        </w:rPr>
        <w:t>進行私人或共通訊息對話</w:t>
      </w:r>
    </w:p>
    <w:p w14:paraId="6B550AD6" w14:textId="6135ACF3" w:rsidR="00BF25F9" w:rsidRDefault="00BF25F9" w:rsidP="00395DA5">
      <w:pPr>
        <w:pStyle w:val="a9"/>
        <w:numPr>
          <w:ilvl w:val="0"/>
          <w:numId w:val="9"/>
        </w:numPr>
        <w:spacing w:before="216" w:after="216"/>
      </w:pPr>
      <w:r>
        <w:rPr>
          <w:rFonts w:hint="eastAsia"/>
        </w:rPr>
        <w:t>瀏覽其他使用者之個人主頁資訊</w:t>
      </w:r>
    </w:p>
    <w:p w14:paraId="78907F31" w14:textId="30D75689" w:rsidR="00D10C72" w:rsidRDefault="00A06045" w:rsidP="00D10C72">
      <w:pPr>
        <w:pStyle w:val="5"/>
      </w:pPr>
      <w:r>
        <w:rPr>
          <w:rFonts w:hint="eastAsia"/>
        </w:rPr>
        <w:t xml:space="preserve"> </w:t>
      </w:r>
      <w:r w:rsidR="00D10C72">
        <w:rPr>
          <w:rFonts w:hint="eastAsia"/>
        </w:rPr>
        <w:t>C</w:t>
      </w:r>
      <w:r w:rsidR="00D10C72">
        <w:t>o</w:t>
      </w:r>
      <w:r w:rsidR="00D10C72">
        <w:rPr>
          <w:rFonts w:hint="eastAsia"/>
        </w:rPr>
        <w:t>llaborator</w:t>
      </w:r>
      <w:r w:rsidR="00D10C72">
        <w:rPr>
          <w:rFonts w:hint="eastAsia"/>
        </w:rPr>
        <w:t>（合作者）</w:t>
      </w:r>
    </w:p>
    <w:p w14:paraId="1DA6E91A" w14:textId="646A67BD" w:rsidR="006E0217" w:rsidRDefault="006E0217" w:rsidP="006E0217">
      <w:pPr>
        <w:spacing w:before="216" w:after="216"/>
      </w:pPr>
      <w:r>
        <w:rPr>
          <w:rFonts w:hint="eastAsia"/>
        </w:rPr>
        <w:t xml:space="preserve">　　為</w:t>
      </w:r>
      <w:r w:rsidR="00A01608">
        <w:rPr>
          <w:rFonts w:hint="eastAsia"/>
        </w:rPr>
        <w:t>共同</w:t>
      </w:r>
      <w:r w:rsidR="0019031E">
        <w:rPr>
          <w:rFonts w:hint="eastAsia"/>
        </w:rPr>
        <w:t>管理展會</w:t>
      </w:r>
      <w:r w:rsidR="0019031E">
        <w:t>/</w:t>
      </w:r>
      <w:r w:rsidR="0019031E">
        <w:rPr>
          <w:rFonts w:hint="eastAsia"/>
        </w:rPr>
        <w:t>攤位的身分，</w:t>
      </w:r>
      <w:r w:rsidR="00E17EA3">
        <w:rPr>
          <w:rFonts w:hint="eastAsia"/>
        </w:rPr>
        <w:t>與</w:t>
      </w:r>
      <w:r w:rsidR="00E17EA3">
        <w:rPr>
          <w:rFonts w:hint="eastAsia"/>
        </w:rPr>
        <w:t>Owner</w:t>
      </w:r>
      <w:r w:rsidR="00E17EA3">
        <w:rPr>
          <w:rFonts w:hint="eastAsia"/>
        </w:rPr>
        <w:t>的</w:t>
      </w:r>
      <w:r w:rsidR="00B55BF3">
        <w:rPr>
          <w:rFonts w:hint="eastAsia"/>
        </w:rPr>
        <w:t>權限差異為無法刪除展會</w:t>
      </w:r>
      <w:r w:rsidR="00B55BF3">
        <w:t>/</w:t>
      </w:r>
      <w:r w:rsidR="00B55BF3">
        <w:rPr>
          <w:rFonts w:hint="eastAsia"/>
        </w:rPr>
        <w:t>攤位。</w:t>
      </w:r>
      <w:r w:rsidR="007B49D1">
        <w:rPr>
          <w:rFonts w:hint="eastAsia"/>
        </w:rPr>
        <w:t>一個展會</w:t>
      </w:r>
      <w:r w:rsidR="007B49D1">
        <w:t>/</w:t>
      </w:r>
      <w:r w:rsidR="007B49D1">
        <w:rPr>
          <w:rFonts w:hint="eastAsia"/>
        </w:rPr>
        <w:t>攤位可以擁有多位合作者。</w:t>
      </w:r>
      <w:r w:rsidR="00B55BF3">
        <w:rPr>
          <w:rFonts w:hint="eastAsia"/>
        </w:rPr>
        <w:t>主要功能如下：</w:t>
      </w:r>
    </w:p>
    <w:p w14:paraId="458D9182" w14:textId="5E39BA05" w:rsidR="00A06045" w:rsidRDefault="00A06045" w:rsidP="00A06045">
      <w:pPr>
        <w:pStyle w:val="6"/>
        <w:spacing w:before="216" w:after="216"/>
      </w:pPr>
      <w:r>
        <w:rPr>
          <w:rFonts w:hint="eastAsia"/>
        </w:rPr>
        <w:t xml:space="preserve"> </w:t>
      </w:r>
      <w:r>
        <w:rPr>
          <w:rFonts w:hint="eastAsia"/>
        </w:rPr>
        <w:t>展會合作者</w:t>
      </w:r>
    </w:p>
    <w:p w14:paraId="63140B48" w14:textId="56BC41D0" w:rsidR="00A06045" w:rsidRDefault="00A06045" w:rsidP="00395DA5">
      <w:pPr>
        <w:pStyle w:val="a9"/>
        <w:numPr>
          <w:ilvl w:val="0"/>
          <w:numId w:val="11"/>
        </w:numPr>
        <w:spacing w:before="216" w:after="216"/>
      </w:pPr>
      <w:r>
        <w:rPr>
          <w:rFonts w:hint="eastAsia"/>
        </w:rPr>
        <w:t>管理展會資訊</w:t>
      </w:r>
    </w:p>
    <w:p w14:paraId="1301A7F2" w14:textId="77777777" w:rsidR="00A06045" w:rsidRDefault="00A06045" w:rsidP="00395DA5">
      <w:pPr>
        <w:pStyle w:val="a9"/>
        <w:numPr>
          <w:ilvl w:val="0"/>
          <w:numId w:val="11"/>
        </w:numPr>
        <w:spacing w:before="216" w:after="216"/>
      </w:pPr>
      <w:r>
        <w:rPr>
          <w:rFonts w:hint="eastAsia"/>
        </w:rPr>
        <w:t>管理展會參與權限（驗證碼、黑</w:t>
      </w:r>
      <w:r>
        <w:rPr>
          <w:rFonts w:hint="eastAsia"/>
        </w:rPr>
        <w:t>/</w:t>
      </w:r>
      <w:r>
        <w:rPr>
          <w:rFonts w:hint="eastAsia"/>
        </w:rPr>
        <w:t>白名單）</w:t>
      </w:r>
    </w:p>
    <w:p w14:paraId="419499C6" w14:textId="77777777" w:rsidR="00A06045" w:rsidRDefault="00A06045" w:rsidP="00395DA5">
      <w:pPr>
        <w:pStyle w:val="a9"/>
        <w:numPr>
          <w:ilvl w:val="0"/>
          <w:numId w:val="11"/>
        </w:numPr>
        <w:spacing w:before="216" w:after="216"/>
      </w:pPr>
      <w:r>
        <w:rPr>
          <w:rFonts w:hint="eastAsia"/>
        </w:rPr>
        <w:t>管理展會協作者名單（</w:t>
      </w:r>
      <w:r>
        <w:rPr>
          <w:rFonts w:hint="eastAsia"/>
        </w:rPr>
        <w:t>Collaborator</w:t>
      </w:r>
      <w:r>
        <w:rPr>
          <w:rFonts w:hint="eastAsia"/>
        </w:rPr>
        <w:t>）</w:t>
      </w:r>
    </w:p>
    <w:p w14:paraId="7CDC16DE" w14:textId="77777777" w:rsidR="00A06045" w:rsidRDefault="00A06045" w:rsidP="00395DA5">
      <w:pPr>
        <w:pStyle w:val="a9"/>
        <w:numPr>
          <w:ilvl w:val="0"/>
          <w:numId w:val="11"/>
        </w:numPr>
        <w:spacing w:before="216" w:after="216"/>
      </w:pPr>
      <w:r>
        <w:rPr>
          <w:rFonts w:hint="eastAsia"/>
        </w:rPr>
        <w:t>創建攤位並指定其擁有者</w:t>
      </w:r>
    </w:p>
    <w:p w14:paraId="0F4AFAFB" w14:textId="77777777" w:rsidR="00BF25F9" w:rsidRDefault="00A06045" w:rsidP="00395DA5">
      <w:pPr>
        <w:pStyle w:val="a9"/>
        <w:numPr>
          <w:ilvl w:val="0"/>
          <w:numId w:val="11"/>
        </w:numPr>
        <w:spacing w:before="216" w:after="216"/>
      </w:pPr>
      <w:r>
        <w:rPr>
          <w:rFonts w:hint="eastAsia"/>
        </w:rPr>
        <w:t>查看展會歷史數據與互動情形</w:t>
      </w:r>
    </w:p>
    <w:p w14:paraId="4A8B182B" w14:textId="04D82C47" w:rsidR="00BF25F9" w:rsidRDefault="00BF25F9" w:rsidP="00395DA5">
      <w:pPr>
        <w:pStyle w:val="a9"/>
        <w:numPr>
          <w:ilvl w:val="0"/>
          <w:numId w:val="11"/>
        </w:numPr>
        <w:spacing w:before="216" w:after="216"/>
      </w:pPr>
      <w:r>
        <w:rPr>
          <w:rFonts w:hint="eastAsia"/>
        </w:rPr>
        <w:t>與展會活動中的其他使用者互動</w:t>
      </w:r>
    </w:p>
    <w:p w14:paraId="552B112C" w14:textId="42C19A2E" w:rsidR="00BF25F9" w:rsidRDefault="00BF25F9" w:rsidP="00395DA5">
      <w:pPr>
        <w:pStyle w:val="a9"/>
        <w:numPr>
          <w:ilvl w:val="0"/>
          <w:numId w:val="11"/>
        </w:numPr>
        <w:spacing w:before="216" w:after="216"/>
      </w:pPr>
      <w:r>
        <w:rPr>
          <w:rFonts w:hint="eastAsia"/>
        </w:rPr>
        <w:t>進行私人或共通訊息對話</w:t>
      </w:r>
    </w:p>
    <w:p w14:paraId="22664FF7" w14:textId="40F5BA23" w:rsidR="00A06045" w:rsidRDefault="00BF25F9" w:rsidP="00395DA5">
      <w:pPr>
        <w:pStyle w:val="a9"/>
        <w:numPr>
          <w:ilvl w:val="0"/>
          <w:numId w:val="11"/>
        </w:numPr>
        <w:spacing w:before="216" w:after="216"/>
      </w:pPr>
      <w:r>
        <w:rPr>
          <w:rFonts w:hint="eastAsia"/>
        </w:rPr>
        <w:t>瀏覽其他使用者之個人主頁資訊</w:t>
      </w:r>
    </w:p>
    <w:p w14:paraId="4A168062" w14:textId="7F9A4CD6" w:rsidR="00A06045" w:rsidRDefault="00A06045" w:rsidP="00A06045">
      <w:pPr>
        <w:pStyle w:val="6"/>
        <w:spacing w:before="216" w:after="216"/>
      </w:pPr>
      <w:r>
        <w:rPr>
          <w:rFonts w:hint="eastAsia"/>
        </w:rPr>
        <w:t xml:space="preserve"> </w:t>
      </w:r>
      <w:r>
        <w:rPr>
          <w:rFonts w:hint="eastAsia"/>
        </w:rPr>
        <w:t>攤位合作者</w:t>
      </w:r>
    </w:p>
    <w:p w14:paraId="55CC811F" w14:textId="691B4894" w:rsidR="00A06045" w:rsidRDefault="00A06045" w:rsidP="00395DA5">
      <w:pPr>
        <w:pStyle w:val="a9"/>
        <w:numPr>
          <w:ilvl w:val="0"/>
          <w:numId w:val="10"/>
        </w:numPr>
        <w:spacing w:before="216" w:after="216"/>
      </w:pPr>
      <w:r>
        <w:rPr>
          <w:rFonts w:hint="eastAsia"/>
        </w:rPr>
        <w:t>管理攤位資訊</w:t>
      </w:r>
    </w:p>
    <w:p w14:paraId="218272A8" w14:textId="77777777" w:rsidR="00A06045" w:rsidRPr="00513A79" w:rsidRDefault="00A06045" w:rsidP="00395DA5">
      <w:pPr>
        <w:pStyle w:val="a9"/>
        <w:numPr>
          <w:ilvl w:val="0"/>
          <w:numId w:val="10"/>
        </w:numPr>
        <w:spacing w:before="216" w:after="216"/>
      </w:pPr>
      <w:r>
        <w:rPr>
          <w:rFonts w:hint="eastAsia"/>
        </w:rPr>
        <w:t>管理攤位展覽內容資訊</w:t>
      </w:r>
    </w:p>
    <w:p w14:paraId="24755C31" w14:textId="77777777" w:rsidR="00A06045" w:rsidRDefault="00A06045" w:rsidP="00395DA5">
      <w:pPr>
        <w:pStyle w:val="a9"/>
        <w:numPr>
          <w:ilvl w:val="0"/>
          <w:numId w:val="10"/>
        </w:numPr>
        <w:spacing w:before="216" w:after="216"/>
      </w:pPr>
      <w:r>
        <w:rPr>
          <w:rFonts w:hint="eastAsia"/>
        </w:rPr>
        <w:t>管理攤位參與權限（黑</w:t>
      </w:r>
      <w:r>
        <w:rPr>
          <w:rFonts w:hint="eastAsia"/>
        </w:rPr>
        <w:t>/</w:t>
      </w:r>
      <w:r>
        <w:rPr>
          <w:rFonts w:hint="eastAsia"/>
        </w:rPr>
        <w:t>白名單）</w:t>
      </w:r>
    </w:p>
    <w:p w14:paraId="2E34B254" w14:textId="42D7C0BD" w:rsidR="00BF25F9" w:rsidRDefault="00A06045" w:rsidP="00395DA5">
      <w:pPr>
        <w:pStyle w:val="a9"/>
        <w:numPr>
          <w:ilvl w:val="0"/>
          <w:numId w:val="10"/>
        </w:numPr>
        <w:spacing w:before="216" w:after="216"/>
      </w:pPr>
      <w:r>
        <w:rPr>
          <w:rFonts w:hint="eastAsia"/>
        </w:rPr>
        <w:t>管理展會協作者名單（</w:t>
      </w:r>
      <w:r>
        <w:rPr>
          <w:rFonts w:hint="eastAsia"/>
        </w:rPr>
        <w:t>Collaborator</w:t>
      </w:r>
      <w:r>
        <w:rPr>
          <w:rFonts w:hint="eastAsia"/>
        </w:rPr>
        <w:t>）</w:t>
      </w:r>
    </w:p>
    <w:p w14:paraId="36AA1184" w14:textId="61F52C29" w:rsidR="00BF25F9" w:rsidRDefault="00BF25F9" w:rsidP="00395DA5">
      <w:pPr>
        <w:pStyle w:val="a9"/>
        <w:numPr>
          <w:ilvl w:val="0"/>
          <w:numId w:val="10"/>
        </w:numPr>
        <w:spacing w:before="216" w:after="216"/>
      </w:pPr>
      <w:r>
        <w:rPr>
          <w:rFonts w:hint="eastAsia"/>
        </w:rPr>
        <w:t>與展會活動中的其他使用者互動</w:t>
      </w:r>
    </w:p>
    <w:p w14:paraId="356EB5FE" w14:textId="27495153" w:rsidR="00BF25F9" w:rsidRDefault="00BF25F9" w:rsidP="00395DA5">
      <w:pPr>
        <w:pStyle w:val="a9"/>
        <w:numPr>
          <w:ilvl w:val="0"/>
          <w:numId w:val="10"/>
        </w:numPr>
        <w:spacing w:before="216" w:after="216"/>
      </w:pPr>
      <w:r>
        <w:rPr>
          <w:rFonts w:hint="eastAsia"/>
        </w:rPr>
        <w:t>進行私人或共通訊息對話</w:t>
      </w:r>
    </w:p>
    <w:p w14:paraId="508FB35B" w14:textId="2E0F92CC" w:rsidR="00A06045" w:rsidRDefault="00BF25F9" w:rsidP="00395DA5">
      <w:pPr>
        <w:pStyle w:val="a9"/>
        <w:numPr>
          <w:ilvl w:val="0"/>
          <w:numId w:val="10"/>
        </w:numPr>
        <w:spacing w:before="216" w:after="216"/>
      </w:pPr>
      <w:r>
        <w:rPr>
          <w:rFonts w:hint="eastAsia"/>
        </w:rPr>
        <w:t>瀏覽其他使用者之個人主頁資訊</w:t>
      </w:r>
    </w:p>
    <w:p w14:paraId="666FE048" w14:textId="5116AFD6" w:rsidR="009F6594" w:rsidRDefault="00B04703" w:rsidP="009F6594">
      <w:pPr>
        <w:pStyle w:val="4"/>
      </w:pPr>
      <w:r>
        <w:rPr>
          <w:rFonts w:hint="eastAsia"/>
        </w:rPr>
        <w:t xml:space="preserve"> </w:t>
      </w:r>
      <w:r w:rsidR="009F6594">
        <w:rPr>
          <w:rFonts w:hint="eastAsia"/>
        </w:rPr>
        <w:t>系統管理員</w:t>
      </w:r>
    </w:p>
    <w:p w14:paraId="386F7146" w14:textId="2DBC1949" w:rsidR="008E6CB5" w:rsidRDefault="008E6CB5" w:rsidP="008E6CB5">
      <w:pPr>
        <w:spacing w:before="216" w:after="216"/>
      </w:pPr>
      <w:r>
        <w:rPr>
          <w:rFonts w:hint="eastAsia"/>
        </w:rPr>
        <w:t xml:space="preserve">　　</w:t>
      </w:r>
      <w:r w:rsidR="000A23AC">
        <w:rPr>
          <w:rFonts w:hint="eastAsia"/>
        </w:rPr>
        <w:t>負責整體系統平台的維運</w:t>
      </w:r>
      <w:r w:rsidR="006D6144">
        <w:rPr>
          <w:rFonts w:hint="eastAsia"/>
        </w:rPr>
        <w:t>與管理。主要功能如下：</w:t>
      </w:r>
    </w:p>
    <w:p w14:paraId="67DFC99A" w14:textId="0350240D" w:rsidR="006D6144" w:rsidRDefault="00A50455" w:rsidP="00395DA5">
      <w:pPr>
        <w:pStyle w:val="a9"/>
        <w:numPr>
          <w:ilvl w:val="0"/>
          <w:numId w:val="13"/>
        </w:numPr>
        <w:spacing w:before="216" w:after="216"/>
      </w:pPr>
      <w:r>
        <w:rPr>
          <w:rFonts w:hint="eastAsia"/>
        </w:rPr>
        <w:t>使用者帳戶與權限管理</w:t>
      </w:r>
    </w:p>
    <w:p w14:paraId="3E56F383" w14:textId="58F9F67B" w:rsidR="00A50455" w:rsidRDefault="004E7379" w:rsidP="00395DA5">
      <w:pPr>
        <w:pStyle w:val="a9"/>
        <w:numPr>
          <w:ilvl w:val="0"/>
          <w:numId w:val="13"/>
        </w:numPr>
        <w:spacing w:before="216" w:after="216"/>
      </w:pPr>
      <w:r>
        <w:rPr>
          <w:rFonts w:hint="eastAsia"/>
        </w:rPr>
        <w:t>平台</w:t>
      </w:r>
      <w:r w:rsidR="00CA1282">
        <w:rPr>
          <w:rFonts w:hint="eastAsia"/>
        </w:rPr>
        <w:t>秩序維護</w:t>
      </w:r>
      <w:r w:rsidR="00A33313">
        <w:rPr>
          <w:rFonts w:hint="eastAsia"/>
        </w:rPr>
        <w:t>與內容資訊審查</w:t>
      </w:r>
    </w:p>
    <w:p w14:paraId="5224AFA5" w14:textId="467F1912" w:rsidR="00A33313" w:rsidRDefault="00CA1282" w:rsidP="00395DA5">
      <w:pPr>
        <w:pStyle w:val="a9"/>
        <w:numPr>
          <w:ilvl w:val="0"/>
          <w:numId w:val="13"/>
        </w:numPr>
        <w:spacing w:before="216" w:after="216"/>
      </w:pPr>
      <w:r>
        <w:rPr>
          <w:rFonts w:hint="eastAsia"/>
        </w:rPr>
        <w:t>系統維護</w:t>
      </w:r>
      <w:r w:rsidR="00E63C51">
        <w:rPr>
          <w:rFonts w:hint="eastAsia"/>
        </w:rPr>
        <w:t>與監</w:t>
      </w:r>
      <w:r w:rsidR="00C47D0F">
        <w:rPr>
          <w:rFonts w:hint="eastAsia"/>
        </w:rPr>
        <w:t>控</w:t>
      </w:r>
    </w:p>
    <w:p w14:paraId="6B3D1D9C" w14:textId="6276B149" w:rsidR="001740DD" w:rsidRDefault="00C47D0F" w:rsidP="009344A5">
      <w:pPr>
        <w:pStyle w:val="a9"/>
        <w:numPr>
          <w:ilvl w:val="0"/>
          <w:numId w:val="13"/>
        </w:numPr>
        <w:spacing w:before="216" w:after="216"/>
      </w:pPr>
      <w:r>
        <w:rPr>
          <w:rFonts w:hint="eastAsia"/>
        </w:rPr>
        <w:t>系統安全控管</w:t>
      </w:r>
    </w:p>
    <w:p w14:paraId="71A22228" w14:textId="05C32A9A" w:rsidR="009770DF" w:rsidRDefault="00AD1742" w:rsidP="00AD1742">
      <w:pPr>
        <w:spacing w:before="216" w:after="216"/>
      </w:pPr>
      <w:r>
        <w:rPr>
          <w:rFonts w:hint="eastAsia"/>
        </w:rPr>
        <w:t xml:space="preserve">　　</w:t>
      </w:r>
      <w:r w:rsidR="009770DF">
        <w:rPr>
          <w:rFonts w:hint="eastAsia"/>
        </w:rPr>
        <w:t>為了更清楚展示</w:t>
      </w:r>
      <w:r w:rsidR="00F06CE3">
        <w:rPr>
          <w:rFonts w:hint="eastAsia"/>
        </w:rPr>
        <w:t>Founder</w:t>
      </w:r>
      <w:r w:rsidR="00F06CE3">
        <w:rPr>
          <w:rFonts w:hint="eastAsia"/>
        </w:rPr>
        <w:t>身分</w:t>
      </w:r>
      <w:r w:rsidR="001B1419">
        <w:rPr>
          <w:rFonts w:hint="eastAsia"/>
        </w:rPr>
        <w:t>在展會和攤</w:t>
      </w:r>
      <w:r w:rsidR="00952659">
        <w:rPr>
          <w:rFonts w:hint="eastAsia"/>
        </w:rPr>
        <w:t>位</w:t>
      </w:r>
      <w:r w:rsidR="008F038F">
        <w:rPr>
          <w:rFonts w:hint="eastAsia"/>
        </w:rPr>
        <w:t>中，</w:t>
      </w:r>
      <w:r w:rsidR="00E55B98">
        <w:rPr>
          <w:rFonts w:hint="eastAsia"/>
        </w:rPr>
        <w:t>不同角色</w:t>
      </w:r>
      <w:r w:rsidR="00F06CE3">
        <w:rPr>
          <w:rFonts w:hint="eastAsia"/>
        </w:rPr>
        <w:t>所擁有的權限差異，</w:t>
      </w:r>
      <w:r w:rsidR="00DC1F75">
        <w:rPr>
          <w:rFonts w:hint="eastAsia"/>
        </w:rPr>
        <w:t>本研究</w:t>
      </w:r>
      <w:r w:rsidR="00952659">
        <w:rPr>
          <w:rFonts w:hint="eastAsia"/>
        </w:rPr>
        <w:t>將其整理為</w:t>
      </w:r>
      <w:r w:rsidR="00D4512E">
        <w:fldChar w:fldCharType="begin"/>
      </w:r>
      <w:r w:rsidR="00D4512E">
        <w:instrText xml:space="preserve"> </w:instrText>
      </w:r>
      <w:r w:rsidR="00D4512E">
        <w:rPr>
          <w:rFonts w:hint="eastAsia"/>
        </w:rPr>
        <w:instrText>REF _Ref213001052 \h</w:instrText>
      </w:r>
      <w:r w:rsidR="00D4512E">
        <w:instrText xml:space="preserve"> </w:instrText>
      </w:r>
      <w:r w:rsidR="00D4512E">
        <w:fldChar w:fldCharType="separate"/>
      </w:r>
      <w:r w:rsidR="00496E84">
        <w:rPr>
          <w:rFonts w:hint="eastAsia"/>
        </w:rPr>
        <w:t>表格</w:t>
      </w:r>
      <w:r w:rsidR="00496E84">
        <w:rPr>
          <w:rFonts w:hint="eastAsia"/>
        </w:rPr>
        <w:t xml:space="preserve"> </w:t>
      </w:r>
      <w:r w:rsidR="00496E84">
        <w:rPr>
          <w:noProof/>
        </w:rPr>
        <w:t>3</w:t>
      </w:r>
      <w:r w:rsidR="00496E84">
        <w:noBreakHyphen/>
      </w:r>
      <w:r w:rsidR="00496E84">
        <w:rPr>
          <w:noProof/>
        </w:rPr>
        <w:t>1</w:t>
      </w:r>
      <w:r w:rsidR="00D4512E">
        <w:fldChar w:fldCharType="end"/>
      </w:r>
      <w:r w:rsidR="00B05500">
        <w:rPr>
          <w:rFonts w:hint="eastAsia"/>
        </w:rPr>
        <w:t>和</w:t>
      </w:r>
      <w:r w:rsidR="00D4512E">
        <w:fldChar w:fldCharType="begin"/>
      </w:r>
      <w:r w:rsidR="00D4512E">
        <w:instrText xml:space="preserve"> </w:instrText>
      </w:r>
      <w:r w:rsidR="00D4512E">
        <w:rPr>
          <w:rFonts w:hint="eastAsia"/>
        </w:rPr>
        <w:instrText>REF _Ref213001057 \h</w:instrText>
      </w:r>
      <w:r w:rsidR="00D4512E">
        <w:instrText xml:space="preserve"> </w:instrText>
      </w:r>
      <w:r w:rsidR="00D4512E">
        <w:fldChar w:fldCharType="separate"/>
      </w:r>
      <w:r w:rsidR="00496E84">
        <w:rPr>
          <w:rFonts w:hint="eastAsia"/>
        </w:rPr>
        <w:t>表格</w:t>
      </w:r>
      <w:r w:rsidR="00496E84">
        <w:rPr>
          <w:rFonts w:hint="eastAsia"/>
        </w:rPr>
        <w:t xml:space="preserve"> </w:t>
      </w:r>
      <w:r w:rsidR="00496E84">
        <w:rPr>
          <w:noProof/>
        </w:rPr>
        <w:t>3</w:t>
      </w:r>
      <w:r w:rsidR="00496E84">
        <w:noBreakHyphen/>
      </w:r>
      <w:r w:rsidR="00496E84">
        <w:rPr>
          <w:noProof/>
        </w:rPr>
        <w:t>2</w:t>
      </w:r>
      <w:r w:rsidR="00D4512E">
        <w:fldChar w:fldCharType="end"/>
      </w:r>
      <w:r w:rsidR="00B05500">
        <w:rPr>
          <w:rFonts w:hint="eastAsia"/>
        </w:rPr>
        <w:t>供參考</w:t>
      </w:r>
      <w:r w:rsidR="00952659">
        <w:rPr>
          <w:rFonts w:hint="eastAsia"/>
        </w:rPr>
        <w:t>。</w:t>
      </w:r>
    </w:p>
    <w:p w14:paraId="54B7FD7A" w14:textId="7EBC1681" w:rsidR="00AF1F31" w:rsidRDefault="00AF1F31" w:rsidP="00AF1F31">
      <w:pPr>
        <w:pStyle w:val="af3"/>
        <w:keepNext/>
        <w:spacing w:before="216" w:after="216"/>
      </w:pPr>
      <w:bookmarkStart w:id="51" w:name="_Ref213001052"/>
      <w:bookmarkStart w:id="52" w:name="_Toc213678934"/>
      <w:r>
        <w:rPr>
          <w:rFonts w:hint="eastAsia"/>
        </w:rPr>
        <w:t>表格</w:t>
      </w:r>
      <w:r>
        <w:rPr>
          <w:rFonts w:hint="eastAsia"/>
        </w:rPr>
        <w:t xml:space="preserve"> </w:t>
      </w:r>
      <w:r w:rsidR="00A472B6">
        <w:fldChar w:fldCharType="begin"/>
      </w:r>
      <w:r w:rsidR="00A472B6">
        <w:instrText xml:space="preserve"> </w:instrText>
      </w:r>
      <w:r w:rsidR="00A472B6">
        <w:rPr>
          <w:rFonts w:hint="eastAsia"/>
        </w:rPr>
        <w:instrText>STYLEREF 1 \s</w:instrText>
      </w:r>
      <w:r w:rsidR="00A472B6">
        <w:instrText xml:space="preserve"> </w:instrText>
      </w:r>
      <w:r w:rsidR="00A472B6">
        <w:fldChar w:fldCharType="separate"/>
      </w:r>
      <w:r w:rsidR="00496E84">
        <w:rPr>
          <w:noProof/>
        </w:rPr>
        <w:t>3</w:t>
      </w:r>
      <w:r w:rsidR="00A472B6">
        <w:fldChar w:fldCharType="end"/>
      </w:r>
      <w:r w:rsidR="00A472B6">
        <w:noBreakHyphen/>
      </w:r>
      <w:r w:rsidR="00A472B6">
        <w:fldChar w:fldCharType="begin"/>
      </w:r>
      <w:r w:rsidR="00A472B6">
        <w:instrText xml:space="preserve"> </w:instrText>
      </w:r>
      <w:r w:rsidR="00A472B6">
        <w:rPr>
          <w:rFonts w:hint="eastAsia"/>
        </w:rPr>
        <w:instrText xml:space="preserve">SEQ </w:instrText>
      </w:r>
      <w:r w:rsidR="00A472B6">
        <w:rPr>
          <w:rFonts w:hint="eastAsia"/>
        </w:rPr>
        <w:instrText>表格</w:instrText>
      </w:r>
      <w:r w:rsidR="00A472B6">
        <w:rPr>
          <w:rFonts w:hint="eastAsia"/>
        </w:rPr>
        <w:instrText xml:space="preserve"> \* ARABIC \s 1</w:instrText>
      </w:r>
      <w:r w:rsidR="00A472B6">
        <w:instrText xml:space="preserve"> </w:instrText>
      </w:r>
      <w:r w:rsidR="00A472B6">
        <w:fldChar w:fldCharType="separate"/>
      </w:r>
      <w:r w:rsidR="00496E84">
        <w:rPr>
          <w:noProof/>
        </w:rPr>
        <w:t>1</w:t>
      </w:r>
      <w:r w:rsidR="00A472B6">
        <w:fldChar w:fldCharType="end"/>
      </w:r>
      <w:bookmarkEnd w:id="51"/>
      <w:r>
        <w:rPr>
          <w:rFonts w:hint="eastAsia"/>
        </w:rPr>
        <w:t xml:space="preserve"> </w:t>
      </w:r>
      <w:r w:rsidR="00820FA6">
        <w:rPr>
          <w:rFonts w:hint="eastAsia"/>
        </w:rPr>
        <w:t>Founder</w:t>
      </w:r>
      <w:r w:rsidR="00820FA6">
        <w:rPr>
          <w:rFonts w:hint="eastAsia"/>
        </w:rPr>
        <w:t>身分</w:t>
      </w:r>
      <w:r w:rsidR="009B7744">
        <w:rPr>
          <w:rFonts w:hint="eastAsia"/>
        </w:rPr>
        <w:t>在展會</w:t>
      </w:r>
      <w:r w:rsidR="00216822">
        <w:rPr>
          <w:rFonts w:hint="eastAsia"/>
        </w:rPr>
        <w:t>中的權限</w:t>
      </w:r>
      <w:r w:rsidR="00F17C05">
        <w:rPr>
          <w:rFonts w:hint="eastAsia"/>
        </w:rPr>
        <w:t>比較</w:t>
      </w:r>
      <w:r w:rsidR="00216822">
        <w:rPr>
          <w:rFonts w:hint="eastAsia"/>
        </w:rPr>
        <w:t>表</w:t>
      </w:r>
      <w:bookmarkEnd w:id="52"/>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7"/>
        <w:gridCol w:w="1701"/>
        <w:gridCol w:w="1701"/>
      </w:tblGrid>
      <w:tr w:rsidR="000373B7" w14:paraId="229081AC" w14:textId="77777777" w:rsidTr="000373B7">
        <w:tc>
          <w:tcPr>
            <w:tcW w:w="4957" w:type="dxa"/>
          </w:tcPr>
          <w:p w14:paraId="33793B0C" w14:textId="3BC352CB" w:rsidR="000373B7" w:rsidRDefault="000373B7" w:rsidP="00A133CB">
            <w:pPr>
              <w:spacing w:before="216" w:after="216"/>
              <w:jc w:val="center"/>
            </w:pPr>
            <w:r w:rsidRPr="00517777">
              <w:rPr>
                <w:rFonts w:hint="eastAsia"/>
                <w:b/>
                <w:bCs/>
              </w:rPr>
              <w:t>功能</w:t>
            </w:r>
          </w:p>
        </w:tc>
        <w:tc>
          <w:tcPr>
            <w:tcW w:w="1701" w:type="dxa"/>
          </w:tcPr>
          <w:p w14:paraId="4CDB1C9E" w14:textId="489FFBFA" w:rsidR="000373B7" w:rsidRDefault="000373B7" w:rsidP="00A133CB">
            <w:pPr>
              <w:spacing w:before="216" w:after="216"/>
              <w:jc w:val="center"/>
            </w:pPr>
            <w:r>
              <w:rPr>
                <w:rFonts w:hint="eastAsia"/>
                <w:b/>
                <w:bCs/>
              </w:rPr>
              <w:t>Owner</w:t>
            </w:r>
          </w:p>
        </w:tc>
        <w:tc>
          <w:tcPr>
            <w:tcW w:w="1701" w:type="dxa"/>
          </w:tcPr>
          <w:p w14:paraId="0CE5AA66" w14:textId="53A6E874" w:rsidR="000373B7" w:rsidRDefault="000373B7" w:rsidP="00A133CB">
            <w:pPr>
              <w:spacing w:before="216" w:after="216"/>
              <w:jc w:val="center"/>
            </w:pPr>
            <w:r>
              <w:rPr>
                <w:rFonts w:hint="eastAsia"/>
                <w:b/>
                <w:bCs/>
              </w:rPr>
              <w:t>Collaborator</w:t>
            </w:r>
          </w:p>
        </w:tc>
      </w:tr>
      <w:tr w:rsidR="000373B7" w14:paraId="155DFF90" w14:textId="77777777" w:rsidTr="000373B7">
        <w:tc>
          <w:tcPr>
            <w:tcW w:w="4957" w:type="dxa"/>
            <w:vAlign w:val="center"/>
          </w:tcPr>
          <w:p w14:paraId="1CCB6BDE" w14:textId="4518BC02" w:rsidR="000373B7" w:rsidRDefault="000373B7" w:rsidP="00A133CB">
            <w:pPr>
              <w:spacing w:before="216" w:after="216"/>
            </w:pPr>
            <w:r w:rsidRPr="002240CE">
              <w:rPr>
                <w:rFonts w:hint="eastAsia"/>
              </w:rPr>
              <w:t>創建</w:t>
            </w:r>
            <w:r w:rsidRPr="002240CE">
              <w:rPr>
                <w:rFonts w:hint="eastAsia"/>
              </w:rPr>
              <w:t>/</w:t>
            </w:r>
            <w:r w:rsidRPr="002240CE">
              <w:rPr>
                <w:rFonts w:hint="eastAsia"/>
              </w:rPr>
              <w:t>刪除展會</w:t>
            </w:r>
          </w:p>
        </w:tc>
        <w:tc>
          <w:tcPr>
            <w:tcW w:w="1701" w:type="dxa"/>
            <w:vAlign w:val="center"/>
          </w:tcPr>
          <w:p w14:paraId="42F5E8F5" w14:textId="4C86675B" w:rsidR="000373B7" w:rsidRDefault="000373B7" w:rsidP="00433134">
            <w:pPr>
              <w:spacing w:before="216" w:after="216"/>
              <w:jc w:val="center"/>
            </w:pPr>
            <w:r w:rsidRPr="00433134">
              <w:rPr>
                <w:rFonts w:ascii="Segoe UI Symbol" w:hAnsi="Segoe UI Symbol" w:cs="Segoe UI Symbol"/>
              </w:rPr>
              <w:t>✔</w:t>
            </w:r>
          </w:p>
        </w:tc>
        <w:tc>
          <w:tcPr>
            <w:tcW w:w="1701" w:type="dxa"/>
            <w:vAlign w:val="center"/>
          </w:tcPr>
          <w:p w14:paraId="6EF6D984" w14:textId="77777777" w:rsidR="000373B7" w:rsidRDefault="000373B7" w:rsidP="0086339E">
            <w:pPr>
              <w:spacing w:before="216" w:after="216"/>
              <w:jc w:val="center"/>
            </w:pPr>
          </w:p>
        </w:tc>
      </w:tr>
      <w:tr w:rsidR="000373B7" w14:paraId="110DF658" w14:textId="77777777" w:rsidTr="000373B7">
        <w:tc>
          <w:tcPr>
            <w:tcW w:w="4957" w:type="dxa"/>
            <w:vAlign w:val="center"/>
          </w:tcPr>
          <w:p w14:paraId="5221E984" w14:textId="60F16C92" w:rsidR="000373B7" w:rsidRDefault="000373B7" w:rsidP="00A133CB">
            <w:pPr>
              <w:spacing w:before="216" w:after="216"/>
            </w:pPr>
            <w:r w:rsidRPr="004D7D8F">
              <w:rPr>
                <w:rFonts w:hint="eastAsia"/>
              </w:rPr>
              <w:t>管理展會資訊</w:t>
            </w:r>
          </w:p>
        </w:tc>
        <w:tc>
          <w:tcPr>
            <w:tcW w:w="1701" w:type="dxa"/>
            <w:vAlign w:val="center"/>
          </w:tcPr>
          <w:p w14:paraId="7A083B40" w14:textId="16FA989F"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28D5FF56" w14:textId="5B879F3C" w:rsidR="000373B7" w:rsidRDefault="000373B7" w:rsidP="0086339E">
            <w:pPr>
              <w:spacing w:before="216" w:after="216"/>
              <w:jc w:val="center"/>
            </w:pPr>
            <w:r w:rsidRPr="00AF1F31">
              <w:rPr>
                <w:rFonts w:ascii="Segoe UI Symbol" w:hAnsi="Segoe UI Symbol" w:cs="Segoe UI Symbol"/>
              </w:rPr>
              <w:t>✔</w:t>
            </w:r>
          </w:p>
        </w:tc>
      </w:tr>
      <w:tr w:rsidR="000373B7" w14:paraId="32AB553A" w14:textId="77777777" w:rsidTr="000373B7">
        <w:tc>
          <w:tcPr>
            <w:tcW w:w="4957" w:type="dxa"/>
            <w:vAlign w:val="center"/>
          </w:tcPr>
          <w:p w14:paraId="5FB0389A" w14:textId="4A59375C" w:rsidR="000373B7" w:rsidRDefault="000373B7" w:rsidP="00A133CB">
            <w:pPr>
              <w:spacing w:before="216" w:after="216"/>
            </w:pPr>
            <w:r w:rsidRPr="00B12A2A">
              <w:rPr>
                <w:rFonts w:hint="eastAsia"/>
              </w:rPr>
              <w:t>管理展會參與權限（驗證碼、黑</w:t>
            </w:r>
            <w:r w:rsidRPr="00B12A2A">
              <w:rPr>
                <w:rFonts w:hint="eastAsia"/>
              </w:rPr>
              <w:t>/</w:t>
            </w:r>
            <w:r w:rsidRPr="00B12A2A">
              <w:rPr>
                <w:rFonts w:hint="eastAsia"/>
              </w:rPr>
              <w:t>白名單）</w:t>
            </w:r>
          </w:p>
        </w:tc>
        <w:tc>
          <w:tcPr>
            <w:tcW w:w="1701" w:type="dxa"/>
            <w:vAlign w:val="center"/>
          </w:tcPr>
          <w:p w14:paraId="0678535A" w14:textId="39130C28"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51224A48" w14:textId="5B99E46C" w:rsidR="000373B7" w:rsidRDefault="000373B7" w:rsidP="0086339E">
            <w:pPr>
              <w:spacing w:before="216" w:after="216"/>
              <w:jc w:val="center"/>
            </w:pPr>
            <w:r w:rsidRPr="00AF1F31">
              <w:rPr>
                <w:rFonts w:ascii="Segoe UI Symbol" w:hAnsi="Segoe UI Symbol" w:cs="Segoe UI Symbol"/>
              </w:rPr>
              <w:t>✔</w:t>
            </w:r>
          </w:p>
        </w:tc>
      </w:tr>
      <w:tr w:rsidR="000373B7" w14:paraId="3C662348" w14:textId="77777777" w:rsidTr="000373B7">
        <w:tc>
          <w:tcPr>
            <w:tcW w:w="4957" w:type="dxa"/>
            <w:vAlign w:val="center"/>
          </w:tcPr>
          <w:p w14:paraId="71F16C95" w14:textId="5BAD9139" w:rsidR="000373B7" w:rsidRDefault="000373B7" w:rsidP="00A133CB">
            <w:pPr>
              <w:spacing w:before="216" w:after="216"/>
            </w:pPr>
            <w:r w:rsidRPr="00B12A2A">
              <w:rPr>
                <w:rFonts w:hint="eastAsia"/>
              </w:rPr>
              <w:t>管理展會協作者名單（</w:t>
            </w:r>
            <w:r w:rsidRPr="00B12A2A">
              <w:rPr>
                <w:rFonts w:hint="eastAsia"/>
              </w:rPr>
              <w:t>Collaborator</w:t>
            </w:r>
            <w:r w:rsidRPr="00B12A2A">
              <w:rPr>
                <w:rFonts w:hint="eastAsia"/>
              </w:rPr>
              <w:t>）</w:t>
            </w:r>
          </w:p>
        </w:tc>
        <w:tc>
          <w:tcPr>
            <w:tcW w:w="1701" w:type="dxa"/>
            <w:vAlign w:val="center"/>
          </w:tcPr>
          <w:p w14:paraId="55DF7A27" w14:textId="29946E72"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795E04E7" w14:textId="5FEDAA13" w:rsidR="000373B7" w:rsidRDefault="000373B7" w:rsidP="0086339E">
            <w:pPr>
              <w:spacing w:before="216" w:after="216"/>
              <w:jc w:val="center"/>
            </w:pPr>
            <w:r w:rsidRPr="00AF1F31">
              <w:rPr>
                <w:rFonts w:ascii="Segoe UI Symbol" w:hAnsi="Segoe UI Symbol" w:cs="Segoe UI Symbol"/>
              </w:rPr>
              <w:t>✔</w:t>
            </w:r>
          </w:p>
        </w:tc>
      </w:tr>
      <w:tr w:rsidR="000373B7" w14:paraId="3A6BC089" w14:textId="77777777" w:rsidTr="000373B7">
        <w:tc>
          <w:tcPr>
            <w:tcW w:w="4957" w:type="dxa"/>
            <w:vAlign w:val="center"/>
          </w:tcPr>
          <w:p w14:paraId="356461D1" w14:textId="0E0FB037" w:rsidR="000373B7" w:rsidRDefault="000373B7" w:rsidP="00A133CB">
            <w:pPr>
              <w:spacing w:before="216" w:after="216"/>
            </w:pPr>
            <w:r w:rsidRPr="00B12A2A">
              <w:rPr>
                <w:rFonts w:hint="eastAsia"/>
              </w:rPr>
              <w:t>創建攤位並指定其擁有者</w:t>
            </w:r>
          </w:p>
        </w:tc>
        <w:tc>
          <w:tcPr>
            <w:tcW w:w="1701" w:type="dxa"/>
            <w:vAlign w:val="center"/>
          </w:tcPr>
          <w:p w14:paraId="67094E8A" w14:textId="1B623A83"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6B16E623" w14:textId="7BE6E143" w:rsidR="000373B7" w:rsidRDefault="000373B7" w:rsidP="0086339E">
            <w:pPr>
              <w:spacing w:before="216" w:after="216"/>
              <w:jc w:val="center"/>
            </w:pPr>
            <w:r w:rsidRPr="00AF1F31">
              <w:rPr>
                <w:rFonts w:ascii="Segoe UI Symbol" w:hAnsi="Segoe UI Symbol" w:cs="Segoe UI Symbol"/>
              </w:rPr>
              <w:t>✔</w:t>
            </w:r>
          </w:p>
        </w:tc>
      </w:tr>
      <w:tr w:rsidR="000373B7" w14:paraId="62A2390B" w14:textId="77777777" w:rsidTr="000373B7">
        <w:tc>
          <w:tcPr>
            <w:tcW w:w="4957" w:type="dxa"/>
            <w:vAlign w:val="center"/>
          </w:tcPr>
          <w:p w14:paraId="305FED4C" w14:textId="0AE7E090" w:rsidR="000373B7" w:rsidRDefault="000373B7" w:rsidP="00A133CB">
            <w:pPr>
              <w:spacing w:before="216" w:after="216"/>
            </w:pPr>
            <w:r w:rsidRPr="00AE43F2">
              <w:rPr>
                <w:rFonts w:hint="eastAsia"/>
              </w:rPr>
              <w:t>查看展會歷史數據與互動情形</w:t>
            </w:r>
          </w:p>
        </w:tc>
        <w:tc>
          <w:tcPr>
            <w:tcW w:w="1701" w:type="dxa"/>
            <w:vAlign w:val="center"/>
          </w:tcPr>
          <w:p w14:paraId="6B1F528D" w14:textId="689CE075"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2BAED22D" w14:textId="27DCEC6D" w:rsidR="000373B7" w:rsidRDefault="000373B7" w:rsidP="0086339E">
            <w:pPr>
              <w:spacing w:before="216" w:after="216"/>
              <w:jc w:val="center"/>
            </w:pPr>
            <w:r w:rsidRPr="00AF1F31">
              <w:rPr>
                <w:rFonts w:ascii="Segoe UI Symbol" w:hAnsi="Segoe UI Symbol" w:cs="Segoe UI Symbol"/>
              </w:rPr>
              <w:t>✔</w:t>
            </w:r>
          </w:p>
        </w:tc>
      </w:tr>
      <w:tr w:rsidR="000373B7" w14:paraId="10A7DDD6" w14:textId="77777777" w:rsidTr="000373B7">
        <w:tc>
          <w:tcPr>
            <w:tcW w:w="4957" w:type="dxa"/>
            <w:vAlign w:val="center"/>
          </w:tcPr>
          <w:p w14:paraId="3189F755" w14:textId="2763F20C" w:rsidR="000373B7" w:rsidRDefault="000373B7" w:rsidP="00A133CB">
            <w:pPr>
              <w:spacing w:before="216" w:after="216"/>
            </w:pPr>
            <w:r w:rsidRPr="00AE43F2">
              <w:rPr>
                <w:rFonts w:hint="eastAsia"/>
              </w:rPr>
              <w:t>與展會活動中的其他使用者互動</w:t>
            </w:r>
          </w:p>
        </w:tc>
        <w:tc>
          <w:tcPr>
            <w:tcW w:w="1701" w:type="dxa"/>
            <w:vAlign w:val="center"/>
          </w:tcPr>
          <w:p w14:paraId="14E237B9" w14:textId="1BEFD038"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45805E64" w14:textId="638F7B3A" w:rsidR="000373B7" w:rsidRDefault="000373B7" w:rsidP="0086339E">
            <w:pPr>
              <w:spacing w:before="216" w:after="216"/>
              <w:jc w:val="center"/>
            </w:pPr>
            <w:r w:rsidRPr="00B84216">
              <w:rPr>
                <w:rFonts w:ascii="Segoe UI Symbol" w:hAnsi="Segoe UI Symbol" w:cs="Segoe UI Symbol"/>
              </w:rPr>
              <w:t>✔</w:t>
            </w:r>
          </w:p>
        </w:tc>
      </w:tr>
      <w:tr w:rsidR="000373B7" w14:paraId="2C41C2F2" w14:textId="77777777" w:rsidTr="000373B7">
        <w:tc>
          <w:tcPr>
            <w:tcW w:w="4957" w:type="dxa"/>
            <w:vAlign w:val="center"/>
          </w:tcPr>
          <w:p w14:paraId="57E71A49" w14:textId="3CAF3B0C" w:rsidR="000373B7" w:rsidRDefault="000373B7" w:rsidP="00A133CB">
            <w:pPr>
              <w:spacing w:before="216" w:after="216"/>
            </w:pPr>
            <w:r w:rsidRPr="00E45DB0">
              <w:rPr>
                <w:rFonts w:hint="eastAsia"/>
              </w:rPr>
              <w:t>進行私人或共通訊息對話</w:t>
            </w:r>
          </w:p>
        </w:tc>
        <w:tc>
          <w:tcPr>
            <w:tcW w:w="1701" w:type="dxa"/>
            <w:vAlign w:val="center"/>
          </w:tcPr>
          <w:p w14:paraId="57E845CC" w14:textId="3EB025B3"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04CA96CD" w14:textId="2735402D" w:rsidR="000373B7" w:rsidRDefault="000373B7" w:rsidP="0086339E">
            <w:pPr>
              <w:spacing w:before="216" w:after="216"/>
              <w:jc w:val="center"/>
            </w:pPr>
            <w:r w:rsidRPr="00B84216">
              <w:rPr>
                <w:rFonts w:ascii="Segoe UI Symbol" w:hAnsi="Segoe UI Symbol" w:cs="Segoe UI Symbol"/>
              </w:rPr>
              <w:t>✔</w:t>
            </w:r>
          </w:p>
        </w:tc>
      </w:tr>
      <w:tr w:rsidR="000373B7" w14:paraId="7920BC5E" w14:textId="77777777" w:rsidTr="000373B7">
        <w:tc>
          <w:tcPr>
            <w:tcW w:w="4957" w:type="dxa"/>
            <w:vAlign w:val="center"/>
          </w:tcPr>
          <w:p w14:paraId="42F8D412" w14:textId="5CB34887" w:rsidR="000373B7" w:rsidRDefault="000373B7" w:rsidP="00A133CB">
            <w:pPr>
              <w:spacing w:before="216" w:after="216"/>
            </w:pPr>
            <w:r w:rsidRPr="00E45DB0">
              <w:rPr>
                <w:rFonts w:hint="eastAsia"/>
              </w:rPr>
              <w:t>瀏覽其他使用者之個人主頁資訊</w:t>
            </w:r>
          </w:p>
        </w:tc>
        <w:tc>
          <w:tcPr>
            <w:tcW w:w="1701" w:type="dxa"/>
            <w:vAlign w:val="center"/>
          </w:tcPr>
          <w:p w14:paraId="5EEC8D01" w14:textId="0BA6E0D4" w:rsidR="000373B7" w:rsidRDefault="000373B7" w:rsidP="0086339E">
            <w:pPr>
              <w:spacing w:before="216" w:after="216"/>
              <w:jc w:val="center"/>
            </w:pPr>
            <w:r w:rsidRPr="00B84216">
              <w:rPr>
                <w:rFonts w:ascii="Segoe UI Symbol" w:hAnsi="Segoe UI Symbol" w:cs="Segoe UI Symbol"/>
              </w:rPr>
              <w:t>✔</w:t>
            </w:r>
          </w:p>
        </w:tc>
        <w:tc>
          <w:tcPr>
            <w:tcW w:w="1701" w:type="dxa"/>
            <w:vAlign w:val="center"/>
          </w:tcPr>
          <w:p w14:paraId="33EA50BB" w14:textId="18B72170" w:rsidR="000373B7" w:rsidRDefault="000373B7" w:rsidP="0086339E">
            <w:pPr>
              <w:spacing w:before="216" w:after="216"/>
              <w:jc w:val="center"/>
            </w:pPr>
            <w:r w:rsidRPr="00B84216">
              <w:rPr>
                <w:rFonts w:ascii="Segoe UI Symbol" w:hAnsi="Segoe UI Symbol" w:cs="Segoe UI Symbol"/>
              </w:rPr>
              <w:t>✔</w:t>
            </w:r>
          </w:p>
        </w:tc>
      </w:tr>
    </w:tbl>
    <w:p w14:paraId="41721EA3" w14:textId="7B565F82" w:rsidR="001740DD" w:rsidRDefault="001740DD">
      <w:pPr>
        <w:spacing w:before="216" w:after="216" w:line="240" w:lineRule="auto"/>
        <w:jc w:val="center"/>
      </w:pPr>
      <w:r>
        <w:br w:type="page"/>
      </w:r>
    </w:p>
    <w:p w14:paraId="2A7D27AB" w14:textId="4D961691" w:rsidR="00A472B6" w:rsidRDefault="00A472B6" w:rsidP="00A472B6">
      <w:pPr>
        <w:pStyle w:val="af3"/>
        <w:keepNext/>
        <w:spacing w:before="216" w:after="216"/>
      </w:pPr>
      <w:bookmarkStart w:id="53" w:name="_Ref213001057"/>
      <w:bookmarkStart w:id="54" w:name="_Toc213678935"/>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96E84">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496E84">
        <w:rPr>
          <w:noProof/>
        </w:rPr>
        <w:t>2</w:t>
      </w:r>
      <w:r>
        <w:fldChar w:fldCharType="end"/>
      </w:r>
      <w:bookmarkEnd w:id="53"/>
      <w:r>
        <w:rPr>
          <w:rFonts w:hint="eastAsia"/>
        </w:rPr>
        <w:t xml:space="preserve"> Founder</w:t>
      </w:r>
      <w:r>
        <w:rPr>
          <w:rFonts w:hint="eastAsia"/>
        </w:rPr>
        <w:t>身分在攤位中的權限比較表</w:t>
      </w:r>
      <w:bookmarkEnd w:id="54"/>
    </w:p>
    <w:tbl>
      <w:tblPr>
        <w:tblStyle w:val="af2"/>
        <w:tblW w:w="8359" w:type="dxa"/>
        <w:tblLayout w:type="fixed"/>
        <w:tblLook w:val="04A0" w:firstRow="1" w:lastRow="0" w:firstColumn="1" w:lastColumn="0" w:noHBand="0" w:noVBand="1"/>
      </w:tblPr>
      <w:tblGrid>
        <w:gridCol w:w="4957"/>
        <w:gridCol w:w="1701"/>
        <w:gridCol w:w="1701"/>
      </w:tblGrid>
      <w:tr w:rsidR="000373B7" w14:paraId="0EDCC4E3" w14:textId="77777777" w:rsidTr="00985592">
        <w:tc>
          <w:tcPr>
            <w:tcW w:w="4957" w:type="dxa"/>
            <w:tcBorders>
              <w:top w:val="single" w:sz="4" w:space="0" w:color="auto"/>
              <w:left w:val="single" w:sz="4" w:space="0" w:color="auto"/>
              <w:bottom w:val="single" w:sz="4" w:space="0" w:color="auto"/>
              <w:right w:val="single" w:sz="4" w:space="0" w:color="auto"/>
            </w:tcBorders>
          </w:tcPr>
          <w:p w14:paraId="7DCA776B" w14:textId="77777777" w:rsidR="000373B7" w:rsidRDefault="000373B7" w:rsidP="002D0DEE">
            <w:pPr>
              <w:spacing w:before="216" w:after="216"/>
              <w:jc w:val="center"/>
            </w:pPr>
            <w:r w:rsidRPr="00517777">
              <w:rPr>
                <w:rFonts w:hint="eastAsia"/>
                <w:b/>
                <w:bCs/>
              </w:rPr>
              <w:t>功能</w:t>
            </w:r>
          </w:p>
        </w:tc>
        <w:tc>
          <w:tcPr>
            <w:tcW w:w="1701" w:type="dxa"/>
            <w:tcBorders>
              <w:top w:val="single" w:sz="4" w:space="0" w:color="auto"/>
              <w:left w:val="single" w:sz="4" w:space="0" w:color="auto"/>
              <w:bottom w:val="single" w:sz="4" w:space="0" w:color="auto"/>
              <w:right w:val="single" w:sz="4" w:space="0" w:color="auto"/>
            </w:tcBorders>
          </w:tcPr>
          <w:p w14:paraId="5B543F47" w14:textId="77777777" w:rsidR="000373B7" w:rsidRDefault="000373B7" w:rsidP="002D0DEE">
            <w:pPr>
              <w:spacing w:before="216" w:after="216"/>
              <w:jc w:val="center"/>
            </w:pPr>
            <w:r>
              <w:rPr>
                <w:rFonts w:hint="eastAsia"/>
                <w:b/>
                <w:bCs/>
              </w:rPr>
              <w:t>Owner</w:t>
            </w:r>
          </w:p>
        </w:tc>
        <w:tc>
          <w:tcPr>
            <w:tcW w:w="1701" w:type="dxa"/>
            <w:tcBorders>
              <w:top w:val="single" w:sz="4" w:space="0" w:color="auto"/>
              <w:left w:val="single" w:sz="4" w:space="0" w:color="auto"/>
              <w:bottom w:val="single" w:sz="4" w:space="0" w:color="auto"/>
              <w:right w:val="single" w:sz="4" w:space="0" w:color="auto"/>
            </w:tcBorders>
          </w:tcPr>
          <w:p w14:paraId="4A0C66ED" w14:textId="77777777" w:rsidR="000373B7" w:rsidRDefault="000373B7" w:rsidP="002D0DEE">
            <w:pPr>
              <w:spacing w:before="216" w:after="216"/>
              <w:jc w:val="center"/>
            </w:pPr>
            <w:r>
              <w:rPr>
                <w:rFonts w:hint="eastAsia"/>
                <w:b/>
                <w:bCs/>
              </w:rPr>
              <w:t>Collaborator</w:t>
            </w:r>
          </w:p>
        </w:tc>
      </w:tr>
      <w:tr w:rsidR="000373B7" w14:paraId="22EAD63D" w14:textId="77777777" w:rsidTr="00985592">
        <w:tc>
          <w:tcPr>
            <w:tcW w:w="4957" w:type="dxa"/>
            <w:tcBorders>
              <w:top w:val="single" w:sz="4" w:space="0" w:color="auto"/>
              <w:left w:val="single" w:sz="4" w:space="0" w:color="auto"/>
              <w:bottom w:val="single" w:sz="4" w:space="0" w:color="auto"/>
              <w:right w:val="single" w:sz="4" w:space="0" w:color="auto"/>
            </w:tcBorders>
          </w:tcPr>
          <w:p w14:paraId="4679FFCC" w14:textId="731752AF" w:rsidR="000373B7" w:rsidRDefault="000373B7" w:rsidP="002D0DEE">
            <w:pPr>
              <w:spacing w:before="216" w:after="216"/>
            </w:pPr>
            <w:r w:rsidRPr="00F56FD4">
              <w:rPr>
                <w:rFonts w:hint="eastAsia"/>
              </w:rPr>
              <w:t>刪除攤位</w:t>
            </w:r>
          </w:p>
        </w:tc>
        <w:tc>
          <w:tcPr>
            <w:tcW w:w="1701" w:type="dxa"/>
            <w:tcBorders>
              <w:top w:val="single" w:sz="4" w:space="0" w:color="auto"/>
              <w:left w:val="single" w:sz="4" w:space="0" w:color="auto"/>
              <w:bottom w:val="single" w:sz="4" w:space="0" w:color="auto"/>
              <w:right w:val="single" w:sz="4" w:space="0" w:color="auto"/>
            </w:tcBorders>
          </w:tcPr>
          <w:p w14:paraId="51570BF3" w14:textId="77777777" w:rsidR="000373B7" w:rsidRDefault="000373B7" w:rsidP="002D0DEE">
            <w:pPr>
              <w:spacing w:before="216" w:after="216"/>
              <w:jc w:val="center"/>
            </w:pPr>
            <w:r w:rsidRPr="00433134">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13725720" w14:textId="77777777" w:rsidR="000373B7" w:rsidRDefault="000373B7" w:rsidP="002D0DEE">
            <w:pPr>
              <w:spacing w:before="216" w:after="216"/>
              <w:jc w:val="center"/>
            </w:pPr>
          </w:p>
        </w:tc>
      </w:tr>
      <w:tr w:rsidR="000373B7" w14:paraId="5B5F4B56" w14:textId="77777777" w:rsidTr="00985592">
        <w:tc>
          <w:tcPr>
            <w:tcW w:w="4957" w:type="dxa"/>
            <w:tcBorders>
              <w:top w:val="single" w:sz="4" w:space="0" w:color="auto"/>
              <w:left w:val="single" w:sz="4" w:space="0" w:color="auto"/>
              <w:bottom w:val="single" w:sz="4" w:space="0" w:color="auto"/>
              <w:right w:val="single" w:sz="4" w:space="0" w:color="auto"/>
            </w:tcBorders>
          </w:tcPr>
          <w:p w14:paraId="2629A154" w14:textId="6AE64D49" w:rsidR="000373B7" w:rsidRDefault="000373B7" w:rsidP="002D0DEE">
            <w:pPr>
              <w:spacing w:before="216" w:after="216"/>
            </w:pPr>
            <w:r w:rsidRPr="00353198">
              <w:rPr>
                <w:rFonts w:hint="eastAsia"/>
              </w:rPr>
              <w:t>管理攤位資訊</w:t>
            </w:r>
          </w:p>
        </w:tc>
        <w:tc>
          <w:tcPr>
            <w:tcW w:w="1701" w:type="dxa"/>
            <w:tcBorders>
              <w:top w:val="single" w:sz="4" w:space="0" w:color="auto"/>
              <w:left w:val="single" w:sz="4" w:space="0" w:color="auto"/>
              <w:bottom w:val="single" w:sz="4" w:space="0" w:color="auto"/>
              <w:right w:val="single" w:sz="4" w:space="0" w:color="auto"/>
            </w:tcBorders>
          </w:tcPr>
          <w:p w14:paraId="261ECBB7"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0679E7CD" w14:textId="77777777" w:rsidR="000373B7" w:rsidRDefault="000373B7" w:rsidP="002D0DEE">
            <w:pPr>
              <w:spacing w:before="216" w:after="216"/>
              <w:jc w:val="center"/>
            </w:pPr>
            <w:r w:rsidRPr="00AF1F31">
              <w:rPr>
                <w:rFonts w:ascii="Segoe UI Symbol" w:hAnsi="Segoe UI Symbol" w:cs="Segoe UI Symbol"/>
              </w:rPr>
              <w:t>✔</w:t>
            </w:r>
          </w:p>
        </w:tc>
      </w:tr>
      <w:tr w:rsidR="000373B7" w14:paraId="3CBD3152" w14:textId="77777777" w:rsidTr="00985592">
        <w:tc>
          <w:tcPr>
            <w:tcW w:w="4957" w:type="dxa"/>
            <w:tcBorders>
              <w:top w:val="single" w:sz="4" w:space="0" w:color="auto"/>
              <w:left w:val="single" w:sz="4" w:space="0" w:color="auto"/>
              <w:bottom w:val="single" w:sz="4" w:space="0" w:color="auto"/>
              <w:right w:val="single" w:sz="4" w:space="0" w:color="auto"/>
            </w:tcBorders>
          </w:tcPr>
          <w:p w14:paraId="71D9F64F" w14:textId="7260300C" w:rsidR="000373B7" w:rsidRDefault="000373B7" w:rsidP="002D0DEE">
            <w:pPr>
              <w:spacing w:before="216" w:after="216"/>
            </w:pPr>
            <w:r w:rsidRPr="00353198">
              <w:rPr>
                <w:rFonts w:hint="eastAsia"/>
              </w:rPr>
              <w:t>管理攤位展覽內容資訊</w:t>
            </w:r>
          </w:p>
        </w:tc>
        <w:tc>
          <w:tcPr>
            <w:tcW w:w="1701" w:type="dxa"/>
            <w:tcBorders>
              <w:top w:val="single" w:sz="4" w:space="0" w:color="auto"/>
              <w:left w:val="single" w:sz="4" w:space="0" w:color="auto"/>
              <w:bottom w:val="single" w:sz="4" w:space="0" w:color="auto"/>
              <w:right w:val="single" w:sz="4" w:space="0" w:color="auto"/>
            </w:tcBorders>
          </w:tcPr>
          <w:p w14:paraId="51CB2D42"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7A9420DA" w14:textId="77777777" w:rsidR="000373B7" w:rsidRDefault="000373B7" w:rsidP="002D0DEE">
            <w:pPr>
              <w:spacing w:before="216" w:after="216"/>
              <w:jc w:val="center"/>
            </w:pPr>
            <w:r w:rsidRPr="00AF1F31">
              <w:rPr>
                <w:rFonts w:ascii="Segoe UI Symbol" w:hAnsi="Segoe UI Symbol" w:cs="Segoe UI Symbol"/>
              </w:rPr>
              <w:t>✔</w:t>
            </w:r>
          </w:p>
        </w:tc>
      </w:tr>
      <w:tr w:rsidR="000373B7" w14:paraId="46D50F3F" w14:textId="77777777" w:rsidTr="00985592">
        <w:tc>
          <w:tcPr>
            <w:tcW w:w="4957" w:type="dxa"/>
            <w:tcBorders>
              <w:top w:val="single" w:sz="4" w:space="0" w:color="auto"/>
              <w:left w:val="single" w:sz="4" w:space="0" w:color="auto"/>
              <w:bottom w:val="single" w:sz="4" w:space="0" w:color="auto"/>
              <w:right w:val="single" w:sz="4" w:space="0" w:color="auto"/>
            </w:tcBorders>
          </w:tcPr>
          <w:p w14:paraId="4119F0DA" w14:textId="29839C2D" w:rsidR="000373B7" w:rsidRDefault="000373B7" w:rsidP="002D0DEE">
            <w:pPr>
              <w:spacing w:before="216" w:after="216"/>
            </w:pPr>
            <w:r w:rsidRPr="00706732">
              <w:rPr>
                <w:rFonts w:hint="eastAsia"/>
              </w:rPr>
              <w:t>管理攤位參與權限（黑</w:t>
            </w:r>
            <w:r w:rsidRPr="00706732">
              <w:rPr>
                <w:rFonts w:hint="eastAsia"/>
              </w:rPr>
              <w:t>/</w:t>
            </w:r>
            <w:r w:rsidRPr="00706732">
              <w:rPr>
                <w:rFonts w:hint="eastAsia"/>
              </w:rPr>
              <w:t>白名單）</w:t>
            </w:r>
          </w:p>
        </w:tc>
        <w:tc>
          <w:tcPr>
            <w:tcW w:w="1701" w:type="dxa"/>
            <w:tcBorders>
              <w:top w:val="single" w:sz="4" w:space="0" w:color="auto"/>
              <w:left w:val="single" w:sz="4" w:space="0" w:color="auto"/>
              <w:bottom w:val="single" w:sz="4" w:space="0" w:color="auto"/>
              <w:right w:val="single" w:sz="4" w:space="0" w:color="auto"/>
            </w:tcBorders>
          </w:tcPr>
          <w:p w14:paraId="1B39C1C6"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11CB95F6" w14:textId="77777777" w:rsidR="000373B7" w:rsidRDefault="000373B7" w:rsidP="002D0DEE">
            <w:pPr>
              <w:spacing w:before="216" w:after="216"/>
              <w:jc w:val="center"/>
            </w:pPr>
            <w:r w:rsidRPr="00AF1F31">
              <w:rPr>
                <w:rFonts w:ascii="Segoe UI Symbol" w:hAnsi="Segoe UI Symbol" w:cs="Segoe UI Symbol"/>
              </w:rPr>
              <w:t>✔</w:t>
            </w:r>
          </w:p>
        </w:tc>
      </w:tr>
      <w:tr w:rsidR="000373B7" w14:paraId="2656B3EC" w14:textId="77777777" w:rsidTr="00985592">
        <w:tc>
          <w:tcPr>
            <w:tcW w:w="4957" w:type="dxa"/>
            <w:tcBorders>
              <w:top w:val="single" w:sz="4" w:space="0" w:color="auto"/>
              <w:left w:val="single" w:sz="4" w:space="0" w:color="auto"/>
              <w:bottom w:val="single" w:sz="4" w:space="0" w:color="auto"/>
              <w:right w:val="single" w:sz="4" w:space="0" w:color="auto"/>
            </w:tcBorders>
          </w:tcPr>
          <w:p w14:paraId="44ED8836" w14:textId="77777777" w:rsidR="000373B7" w:rsidRDefault="000373B7" w:rsidP="002D0DEE">
            <w:pPr>
              <w:spacing w:before="216" w:after="216"/>
            </w:pPr>
            <w:r w:rsidRPr="00AE43F2">
              <w:rPr>
                <w:rFonts w:hint="eastAsia"/>
              </w:rPr>
              <w:t>與展會活動中的其他使用者互動</w:t>
            </w:r>
          </w:p>
        </w:tc>
        <w:tc>
          <w:tcPr>
            <w:tcW w:w="1701" w:type="dxa"/>
            <w:tcBorders>
              <w:top w:val="single" w:sz="4" w:space="0" w:color="auto"/>
              <w:left w:val="single" w:sz="4" w:space="0" w:color="auto"/>
              <w:bottom w:val="single" w:sz="4" w:space="0" w:color="auto"/>
              <w:right w:val="single" w:sz="4" w:space="0" w:color="auto"/>
            </w:tcBorders>
          </w:tcPr>
          <w:p w14:paraId="678F5FC0"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02592451" w14:textId="77777777" w:rsidR="000373B7" w:rsidRDefault="000373B7" w:rsidP="002D0DEE">
            <w:pPr>
              <w:spacing w:before="216" w:after="216"/>
              <w:jc w:val="center"/>
            </w:pPr>
            <w:r w:rsidRPr="00B84216">
              <w:rPr>
                <w:rFonts w:ascii="Segoe UI Symbol" w:hAnsi="Segoe UI Symbol" w:cs="Segoe UI Symbol"/>
              </w:rPr>
              <w:t>✔</w:t>
            </w:r>
          </w:p>
        </w:tc>
      </w:tr>
      <w:tr w:rsidR="000373B7" w14:paraId="38B76C4E" w14:textId="77777777" w:rsidTr="00985592">
        <w:tc>
          <w:tcPr>
            <w:tcW w:w="4957" w:type="dxa"/>
            <w:tcBorders>
              <w:top w:val="single" w:sz="4" w:space="0" w:color="auto"/>
              <w:left w:val="single" w:sz="4" w:space="0" w:color="auto"/>
              <w:bottom w:val="single" w:sz="4" w:space="0" w:color="auto"/>
              <w:right w:val="single" w:sz="4" w:space="0" w:color="auto"/>
            </w:tcBorders>
          </w:tcPr>
          <w:p w14:paraId="67412C37" w14:textId="77777777" w:rsidR="000373B7" w:rsidRDefault="000373B7" w:rsidP="002D0DEE">
            <w:pPr>
              <w:spacing w:before="216" w:after="216"/>
            </w:pPr>
            <w:r w:rsidRPr="00E45DB0">
              <w:rPr>
                <w:rFonts w:hint="eastAsia"/>
              </w:rPr>
              <w:t>進行私人或共通訊息對話</w:t>
            </w:r>
          </w:p>
        </w:tc>
        <w:tc>
          <w:tcPr>
            <w:tcW w:w="1701" w:type="dxa"/>
            <w:tcBorders>
              <w:top w:val="single" w:sz="4" w:space="0" w:color="auto"/>
              <w:left w:val="single" w:sz="4" w:space="0" w:color="auto"/>
              <w:bottom w:val="single" w:sz="4" w:space="0" w:color="auto"/>
              <w:right w:val="single" w:sz="4" w:space="0" w:color="auto"/>
            </w:tcBorders>
          </w:tcPr>
          <w:p w14:paraId="4A4A1EC2"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188ADE15" w14:textId="77777777" w:rsidR="000373B7" w:rsidRDefault="000373B7" w:rsidP="002D0DEE">
            <w:pPr>
              <w:spacing w:before="216" w:after="216"/>
              <w:jc w:val="center"/>
            </w:pPr>
            <w:r w:rsidRPr="00B84216">
              <w:rPr>
                <w:rFonts w:ascii="Segoe UI Symbol" w:hAnsi="Segoe UI Symbol" w:cs="Segoe UI Symbol"/>
              </w:rPr>
              <w:t>✔</w:t>
            </w:r>
          </w:p>
        </w:tc>
      </w:tr>
      <w:tr w:rsidR="000373B7" w14:paraId="5E577A20" w14:textId="77777777" w:rsidTr="00985592">
        <w:tc>
          <w:tcPr>
            <w:tcW w:w="4957" w:type="dxa"/>
            <w:tcBorders>
              <w:top w:val="single" w:sz="4" w:space="0" w:color="auto"/>
              <w:left w:val="single" w:sz="4" w:space="0" w:color="auto"/>
              <w:bottom w:val="single" w:sz="4" w:space="0" w:color="auto"/>
              <w:right w:val="single" w:sz="4" w:space="0" w:color="auto"/>
            </w:tcBorders>
          </w:tcPr>
          <w:p w14:paraId="6FC2CF04" w14:textId="77777777" w:rsidR="000373B7" w:rsidRDefault="000373B7" w:rsidP="002D0DEE">
            <w:pPr>
              <w:spacing w:before="216" w:after="216"/>
            </w:pPr>
            <w:r w:rsidRPr="00E45DB0">
              <w:rPr>
                <w:rFonts w:hint="eastAsia"/>
              </w:rPr>
              <w:t>瀏覽其他使用者之個人主頁資訊</w:t>
            </w:r>
          </w:p>
        </w:tc>
        <w:tc>
          <w:tcPr>
            <w:tcW w:w="1701" w:type="dxa"/>
            <w:tcBorders>
              <w:top w:val="single" w:sz="4" w:space="0" w:color="auto"/>
              <w:left w:val="single" w:sz="4" w:space="0" w:color="auto"/>
              <w:bottom w:val="single" w:sz="4" w:space="0" w:color="auto"/>
              <w:right w:val="single" w:sz="4" w:space="0" w:color="auto"/>
            </w:tcBorders>
          </w:tcPr>
          <w:p w14:paraId="1F8CAEC3" w14:textId="77777777" w:rsidR="000373B7" w:rsidRDefault="000373B7" w:rsidP="002D0DEE">
            <w:pPr>
              <w:spacing w:before="216" w:after="216"/>
              <w:jc w:val="center"/>
            </w:pPr>
            <w:r w:rsidRPr="00B84216">
              <w:rPr>
                <w:rFonts w:ascii="Segoe UI Symbol" w:hAnsi="Segoe UI Symbol" w:cs="Segoe UI Symbol"/>
              </w:rPr>
              <w:t>✔</w:t>
            </w:r>
          </w:p>
        </w:tc>
        <w:tc>
          <w:tcPr>
            <w:tcW w:w="1701" w:type="dxa"/>
            <w:tcBorders>
              <w:top w:val="single" w:sz="4" w:space="0" w:color="auto"/>
              <w:left w:val="single" w:sz="4" w:space="0" w:color="auto"/>
              <w:bottom w:val="single" w:sz="4" w:space="0" w:color="auto"/>
              <w:right w:val="single" w:sz="4" w:space="0" w:color="auto"/>
            </w:tcBorders>
          </w:tcPr>
          <w:p w14:paraId="73192E4D" w14:textId="77777777" w:rsidR="000373B7" w:rsidRDefault="000373B7" w:rsidP="002D0DEE">
            <w:pPr>
              <w:spacing w:before="216" w:after="216"/>
              <w:jc w:val="center"/>
            </w:pPr>
            <w:r w:rsidRPr="00B84216">
              <w:rPr>
                <w:rFonts w:ascii="Segoe UI Symbol" w:hAnsi="Segoe UI Symbol" w:cs="Segoe UI Symbol"/>
              </w:rPr>
              <w:t>✔</w:t>
            </w:r>
          </w:p>
        </w:tc>
      </w:tr>
    </w:tbl>
    <w:p w14:paraId="5EDCDF2F" w14:textId="77777777" w:rsidR="00F84956" w:rsidRDefault="00F84956">
      <w:pPr>
        <w:spacing w:before="216" w:after="216" w:line="240" w:lineRule="auto"/>
        <w:jc w:val="center"/>
      </w:pPr>
      <w:r>
        <w:br w:type="page"/>
      </w:r>
    </w:p>
    <w:p w14:paraId="2697E8C0" w14:textId="35B383B7" w:rsidR="00B9161A" w:rsidRDefault="00B9161A" w:rsidP="00B9161A">
      <w:pPr>
        <w:pStyle w:val="3"/>
      </w:pPr>
      <w:r>
        <w:rPr>
          <w:rFonts w:hint="eastAsia"/>
        </w:rPr>
        <w:t xml:space="preserve"> </w:t>
      </w:r>
      <w:bookmarkStart w:id="55" w:name="_Toc215691034"/>
      <w:r w:rsidR="001735DA">
        <w:rPr>
          <w:rFonts w:hint="eastAsia"/>
        </w:rPr>
        <w:t>功能性需求</w:t>
      </w:r>
      <w:bookmarkEnd w:id="55"/>
    </w:p>
    <w:p w14:paraId="523EC92A" w14:textId="59525FD9" w:rsidR="00044302" w:rsidRPr="00044302" w:rsidRDefault="00044302" w:rsidP="00044302">
      <w:pPr>
        <w:spacing w:before="216" w:after="216"/>
      </w:pPr>
      <w:r>
        <w:rPr>
          <w:rFonts w:hint="eastAsia"/>
        </w:rPr>
        <w:t xml:space="preserve">　　本系統依據使用者</w:t>
      </w:r>
      <w:r w:rsidR="00C4797A">
        <w:rPr>
          <w:rFonts w:hint="eastAsia"/>
        </w:rPr>
        <w:t>需求與功能目標，整理出主要功能如下</w:t>
      </w:r>
      <w:r w:rsidR="00F82D0B">
        <w:rPr>
          <w:rFonts w:hint="eastAsia"/>
        </w:rPr>
        <w:t>：</w:t>
      </w:r>
    </w:p>
    <w:p w14:paraId="2F10B100" w14:textId="54403BFB" w:rsidR="00572441" w:rsidRDefault="00F21ABB" w:rsidP="00572441">
      <w:pPr>
        <w:pStyle w:val="4"/>
      </w:pPr>
      <w:r>
        <w:rPr>
          <w:rFonts w:hint="eastAsia"/>
        </w:rPr>
        <w:t xml:space="preserve"> </w:t>
      </w:r>
      <w:r>
        <w:rPr>
          <w:rFonts w:hint="eastAsia"/>
        </w:rPr>
        <w:t>使用者管理功能</w:t>
      </w:r>
    </w:p>
    <w:p w14:paraId="0215152B" w14:textId="47461FF4" w:rsidR="007E20C7" w:rsidRDefault="007E20C7" w:rsidP="003B092B">
      <w:pPr>
        <w:spacing w:before="216" w:after="216"/>
      </w:pPr>
      <w:r>
        <w:rPr>
          <w:rFonts w:hint="eastAsia"/>
        </w:rPr>
        <w:t xml:space="preserve">　　本系統提供基本會員</w:t>
      </w:r>
      <w:r w:rsidR="00125BC9">
        <w:rPr>
          <w:rFonts w:hint="eastAsia"/>
        </w:rPr>
        <w:t>註冊、登入、登出</w:t>
      </w:r>
      <w:r w:rsidR="0060396C">
        <w:rPr>
          <w:rFonts w:hint="eastAsia"/>
        </w:rPr>
        <w:t>與個人資料管理等基本</w:t>
      </w:r>
      <w:r w:rsidR="00AC2F8A">
        <w:rPr>
          <w:rFonts w:hint="eastAsia"/>
        </w:rPr>
        <w:t>帳號</w:t>
      </w:r>
      <w:r w:rsidR="0060396C">
        <w:rPr>
          <w:rFonts w:hint="eastAsia"/>
        </w:rPr>
        <w:t>功能</w:t>
      </w:r>
      <w:r w:rsidR="00AC2F8A">
        <w:rPr>
          <w:rFonts w:hint="eastAsia"/>
        </w:rPr>
        <w:t>。</w:t>
      </w:r>
      <w:r w:rsidR="00140EDA">
        <w:rPr>
          <w:rFonts w:hint="eastAsia"/>
        </w:rPr>
        <w:t>使用者可</w:t>
      </w:r>
      <w:r w:rsidR="004C2506">
        <w:rPr>
          <w:rFonts w:hint="eastAsia"/>
        </w:rPr>
        <w:t>編輯</w:t>
      </w:r>
      <w:r w:rsidR="00140EDA">
        <w:rPr>
          <w:rFonts w:hint="eastAsia"/>
        </w:rPr>
        <w:t>個人資料並於</w:t>
      </w:r>
      <w:r w:rsidR="004C2506">
        <w:rPr>
          <w:rFonts w:hint="eastAsia"/>
        </w:rPr>
        <w:t>進行</w:t>
      </w:r>
      <w:r w:rsidR="002750B8">
        <w:rPr>
          <w:rFonts w:hint="eastAsia"/>
        </w:rPr>
        <w:t>角色</w:t>
      </w:r>
      <w:r w:rsidR="00DB636B">
        <w:rPr>
          <w:rFonts w:hint="eastAsia"/>
        </w:rPr>
        <w:t>身分</w:t>
      </w:r>
      <w:r w:rsidR="000F3320">
        <w:rPr>
          <w:rFonts w:hint="eastAsia"/>
        </w:rPr>
        <w:t>切換</w:t>
      </w:r>
      <w:r w:rsidR="00E01F3A">
        <w:rPr>
          <w:rFonts w:hint="eastAsia"/>
        </w:rPr>
        <w:t>，亦提供</w:t>
      </w:r>
      <w:r w:rsidR="00695D74">
        <w:rPr>
          <w:rFonts w:hint="eastAsia"/>
        </w:rPr>
        <w:t>帳號驗證與</w:t>
      </w:r>
      <w:r w:rsidR="007D479D">
        <w:rPr>
          <w:rFonts w:hint="eastAsia"/>
        </w:rPr>
        <w:t>忘記密碼</w:t>
      </w:r>
      <w:r w:rsidR="0077094F">
        <w:rPr>
          <w:rFonts w:hint="eastAsia"/>
        </w:rPr>
        <w:t>機制，以確保使用者帳號管理的完善與安全性。</w:t>
      </w:r>
      <w:r w:rsidR="00EF7B05">
        <w:rPr>
          <w:rFonts w:hint="eastAsia"/>
        </w:rPr>
        <w:t>功能如下：</w:t>
      </w:r>
    </w:p>
    <w:p w14:paraId="3ED23EC0" w14:textId="0AC21197" w:rsidR="0077094F" w:rsidRDefault="00BE3A2E" w:rsidP="00395DA5">
      <w:pPr>
        <w:pStyle w:val="a9"/>
        <w:numPr>
          <w:ilvl w:val="3"/>
          <w:numId w:val="2"/>
        </w:numPr>
        <w:spacing w:before="216" w:after="216"/>
      </w:pPr>
      <w:r>
        <w:rPr>
          <w:rFonts w:hint="eastAsia"/>
        </w:rPr>
        <w:t>帳號註冊</w:t>
      </w:r>
      <w:r>
        <w:rPr>
          <w:rFonts w:hint="eastAsia"/>
        </w:rPr>
        <w:t>/</w:t>
      </w:r>
      <w:r>
        <w:rPr>
          <w:rFonts w:hint="eastAsia"/>
        </w:rPr>
        <w:t>刪除</w:t>
      </w:r>
      <w:r>
        <w:rPr>
          <w:rFonts w:hint="eastAsia"/>
        </w:rPr>
        <w:t>/</w:t>
      </w:r>
      <w:r>
        <w:rPr>
          <w:rFonts w:hint="eastAsia"/>
        </w:rPr>
        <w:t>登入</w:t>
      </w:r>
      <w:r>
        <w:rPr>
          <w:rFonts w:hint="eastAsia"/>
        </w:rPr>
        <w:t>/</w:t>
      </w:r>
      <w:r>
        <w:rPr>
          <w:rFonts w:hint="eastAsia"/>
        </w:rPr>
        <w:t>登出</w:t>
      </w:r>
    </w:p>
    <w:p w14:paraId="192DF686" w14:textId="24D10565" w:rsidR="003B45F9" w:rsidRDefault="003B45F9" w:rsidP="00395DA5">
      <w:pPr>
        <w:pStyle w:val="a9"/>
        <w:numPr>
          <w:ilvl w:val="3"/>
          <w:numId w:val="2"/>
        </w:numPr>
        <w:spacing w:before="216" w:after="216"/>
      </w:pPr>
      <w:r>
        <w:rPr>
          <w:rFonts w:hint="eastAsia"/>
        </w:rPr>
        <w:t>個人資料編輯</w:t>
      </w:r>
      <w:r w:rsidR="0066189F">
        <w:rPr>
          <w:rFonts w:hint="eastAsia"/>
        </w:rPr>
        <w:t>/</w:t>
      </w:r>
      <w:r w:rsidR="001C6388">
        <w:rPr>
          <w:rFonts w:hint="eastAsia"/>
        </w:rPr>
        <w:t>主頁</w:t>
      </w:r>
      <w:r w:rsidR="0066189F">
        <w:rPr>
          <w:rFonts w:hint="eastAsia"/>
        </w:rPr>
        <w:t>顯示設定</w:t>
      </w:r>
    </w:p>
    <w:p w14:paraId="6024740A" w14:textId="3C5485AD" w:rsidR="0066189F" w:rsidRDefault="001C6388" w:rsidP="00395DA5">
      <w:pPr>
        <w:pStyle w:val="a9"/>
        <w:numPr>
          <w:ilvl w:val="3"/>
          <w:numId w:val="2"/>
        </w:numPr>
        <w:spacing w:before="216" w:after="216"/>
      </w:pPr>
      <w:r>
        <w:rPr>
          <w:rFonts w:hint="eastAsia"/>
        </w:rPr>
        <w:t>角色身分切換（</w:t>
      </w:r>
      <w:r>
        <w:rPr>
          <w:rFonts w:hint="eastAsia"/>
        </w:rPr>
        <w:t>General/Founder</w:t>
      </w:r>
      <w:r>
        <w:rPr>
          <w:rFonts w:hint="eastAsia"/>
        </w:rPr>
        <w:t>）</w:t>
      </w:r>
    </w:p>
    <w:p w14:paraId="38F22F53" w14:textId="3E821883" w:rsidR="001C6388" w:rsidRDefault="009E74C5" w:rsidP="00395DA5">
      <w:pPr>
        <w:pStyle w:val="a9"/>
        <w:numPr>
          <w:ilvl w:val="3"/>
          <w:numId w:val="2"/>
        </w:numPr>
        <w:spacing w:before="216" w:after="216"/>
      </w:pPr>
      <w:r>
        <w:rPr>
          <w:rFonts w:hint="eastAsia"/>
        </w:rPr>
        <w:t>帳號</w:t>
      </w:r>
      <w:r w:rsidR="001C6388">
        <w:rPr>
          <w:rFonts w:hint="eastAsia"/>
        </w:rPr>
        <w:t>驗證</w:t>
      </w:r>
    </w:p>
    <w:p w14:paraId="6E43661F" w14:textId="245213FB" w:rsidR="00B41264" w:rsidRPr="0077094F" w:rsidRDefault="00B41264" w:rsidP="00395DA5">
      <w:pPr>
        <w:pStyle w:val="a9"/>
        <w:numPr>
          <w:ilvl w:val="3"/>
          <w:numId w:val="2"/>
        </w:numPr>
        <w:spacing w:before="216" w:after="216"/>
      </w:pPr>
      <w:r>
        <w:rPr>
          <w:rFonts w:hint="eastAsia"/>
        </w:rPr>
        <w:t>忘記密碼</w:t>
      </w:r>
    </w:p>
    <w:p w14:paraId="0FE7F2EB" w14:textId="088CECF4" w:rsidR="00F21ABB" w:rsidRDefault="00F21ABB" w:rsidP="00F21ABB">
      <w:pPr>
        <w:pStyle w:val="4"/>
      </w:pPr>
      <w:r>
        <w:rPr>
          <w:rFonts w:hint="eastAsia"/>
        </w:rPr>
        <w:t xml:space="preserve"> </w:t>
      </w:r>
      <w:r>
        <w:rPr>
          <w:rFonts w:hint="eastAsia"/>
        </w:rPr>
        <w:t>展會</w:t>
      </w:r>
      <w:r>
        <w:rPr>
          <w:rFonts w:hint="eastAsia"/>
        </w:rPr>
        <w:t>/</w:t>
      </w:r>
      <w:r>
        <w:rPr>
          <w:rFonts w:hint="eastAsia"/>
        </w:rPr>
        <w:t>攤位</w:t>
      </w:r>
      <w:r w:rsidR="00663D4F">
        <w:rPr>
          <w:rFonts w:hint="eastAsia"/>
        </w:rPr>
        <w:t>管理功能</w:t>
      </w:r>
    </w:p>
    <w:p w14:paraId="188D9209" w14:textId="41A946B8" w:rsidR="00847B58" w:rsidRDefault="00847B58" w:rsidP="00847B58">
      <w:pPr>
        <w:spacing w:before="216" w:after="216"/>
      </w:pPr>
      <w:r>
        <w:rPr>
          <w:rFonts w:hint="eastAsia"/>
        </w:rPr>
        <w:t xml:space="preserve">　　</w:t>
      </w:r>
      <w:r w:rsidR="00EB42CC">
        <w:rPr>
          <w:rFonts w:hint="eastAsia"/>
        </w:rPr>
        <w:t>本系統提供</w:t>
      </w:r>
      <w:r w:rsidR="002E7FAE">
        <w:rPr>
          <w:rFonts w:hint="eastAsia"/>
        </w:rPr>
        <w:t>Founder</w:t>
      </w:r>
      <w:r w:rsidR="00CB7CAD">
        <w:rPr>
          <w:rFonts w:hint="eastAsia"/>
        </w:rPr>
        <w:t>創建、編輯、</w:t>
      </w:r>
      <w:r w:rsidR="00D27BAC">
        <w:rPr>
          <w:rFonts w:hint="eastAsia"/>
        </w:rPr>
        <w:t>管理與</w:t>
      </w:r>
      <w:r w:rsidR="00250684">
        <w:rPr>
          <w:rFonts w:hint="eastAsia"/>
        </w:rPr>
        <w:t>刪除</w:t>
      </w:r>
      <w:r w:rsidR="00D27BAC">
        <w:rPr>
          <w:rFonts w:hint="eastAsia"/>
        </w:rPr>
        <w:t>展會與攤位</w:t>
      </w:r>
      <w:r w:rsidR="00FA1128">
        <w:rPr>
          <w:rFonts w:hint="eastAsia"/>
        </w:rPr>
        <w:t>之功能，</w:t>
      </w:r>
      <w:r w:rsidR="00A40DDC">
        <w:rPr>
          <w:rFonts w:hint="eastAsia"/>
        </w:rPr>
        <w:t>並可設定</w:t>
      </w:r>
      <w:r w:rsidR="00D14C86">
        <w:rPr>
          <w:rFonts w:hint="eastAsia"/>
        </w:rPr>
        <w:t>基本資料</w:t>
      </w:r>
      <w:r w:rsidR="000B4B16">
        <w:rPr>
          <w:rFonts w:hint="eastAsia"/>
        </w:rPr>
        <w:t>、</w:t>
      </w:r>
      <w:r w:rsidR="0066433C">
        <w:rPr>
          <w:rFonts w:hint="eastAsia"/>
        </w:rPr>
        <w:t>開放時間</w:t>
      </w:r>
      <w:r w:rsidR="00F957B6">
        <w:rPr>
          <w:rFonts w:hint="eastAsia"/>
        </w:rPr>
        <w:t>、驗證碼與人員權限等</w:t>
      </w:r>
      <w:r w:rsidR="004A4653">
        <w:rPr>
          <w:rFonts w:hint="eastAsia"/>
        </w:rPr>
        <w:t>資訊</w:t>
      </w:r>
      <w:r w:rsidR="00F957B6">
        <w:rPr>
          <w:rFonts w:hint="eastAsia"/>
        </w:rPr>
        <w:t>。</w:t>
      </w:r>
      <w:r w:rsidR="00EF7B05">
        <w:rPr>
          <w:rFonts w:hint="eastAsia"/>
        </w:rPr>
        <w:t>功能如下：</w:t>
      </w:r>
    </w:p>
    <w:p w14:paraId="641DF26D" w14:textId="1455B88F" w:rsidR="004A4653" w:rsidRDefault="000F2C5D" w:rsidP="00395DA5">
      <w:pPr>
        <w:pStyle w:val="a9"/>
        <w:numPr>
          <w:ilvl w:val="0"/>
          <w:numId w:val="6"/>
        </w:numPr>
        <w:spacing w:before="216" w:after="216"/>
      </w:pPr>
      <w:r>
        <w:rPr>
          <w:rFonts w:hint="eastAsia"/>
        </w:rPr>
        <w:t>展會</w:t>
      </w:r>
      <w:r>
        <w:rPr>
          <w:rFonts w:hint="eastAsia"/>
        </w:rPr>
        <w:t>/</w:t>
      </w:r>
      <w:r>
        <w:rPr>
          <w:rFonts w:hint="eastAsia"/>
        </w:rPr>
        <w:t>攤位的創建</w:t>
      </w:r>
      <w:r>
        <w:rPr>
          <w:rFonts w:hint="eastAsia"/>
        </w:rPr>
        <w:t>/</w:t>
      </w:r>
      <w:r w:rsidR="002915FA">
        <w:rPr>
          <w:rFonts w:hint="eastAsia"/>
        </w:rPr>
        <w:t>刪除</w:t>
      </w:r>
    </w:p>
    <w:p w14:paraId="0E3B6B89" w14:textId="7667EFC8" w:rsidR="002915FA" w:rsidRDefault="002915FA" w:rsidP="00395DA5">
      <w:pPr>
        <w:pStyle w:val="a9"/>
        <w:numPr>
          <w:ilvl w:val="0"/>
          <w:numId w:val="6"/>
        </w:numPr>
        <w:spacing w:before="216" w:after="216"/>
      </w:pPr>
      <w:r>
        <w:rPr>
          <w:rFonts w:hint="eastAsia"/>
        </w:rPr>
        <w:t>展會</w:t>
      </w:r>
      <w:r>
        <w:rPr>
          <w:rFonts w:hint="eastAsia"/>
        </w:rPr>
        <w:t>/</w:t>
      </w:r>
      <w:r>
        <w:rPr>
          <w:rFonts w:hint="eastAsia"/>
        </w:rPr>
        <w:t>攤位的</w:t>
      </w:r>
      <w:r w:rsidR="00BE5A2D">
        <w:rPr>
          <w:rFonts w:hint="eastAsia"/>
        </w:rPr>
        <w:t>資料編輯</w:t>
      </w:r>
      <w:r w:rsidR="00F54CA9">
        <w:rPr>
          <w:rFonts w:hint="eastAsia"/>
        </w:rPr>
        <w:t>/</w:t>
      </w:r>
      <w:r w:rsidR="00F54CA9">
        <w:rPr>
          <w:rFonts w:hint="eastAsia"/>
        </w:rPr>
        <w:t>顯示設定</w:t>
      </w:r>
    </w:p>
    <w:p w14:paraId="0ACCCA79" w14:textId="2FB12C9F" w:rsidR="00F417E9" w:rsidRDefault="00461E6E" w:rsidP="00395DA5">
      <w:pPr>
        <w:pStyle w:val="a9"/>
        <w:numPr>
          <w:ilvl w:val="0"/>
          <w:numId w:val="6"/>
        </w:numPr>
        <w:spacing w:before="216" w:after="216"/>
      </w:pPr>
      <w:r>
        <w:rPr>
          <w:rFonts w:hint="eastAsia"/>
        </w:rPr>
        <w:t>工作</w:t>
      </w:r>
      <w:r w:rsidR="00F417E9">
        <w:rPr>
          <w:rFonts w:hint="eastAsia"/>
        </w:rPr>
        <w:t>人員權限</w:t>
      </w:r>
      <w:r w:rsidR="00A835B0">
        <w:rPr>
          <w:rFonts w:hint="eastAsia"/>
        </w:rPr>
        <w:t>與名單</w:t>
      </w:r>
      <w:r w:rsidR="00F417E9">
        <w:rPr>
          <w:rFonts w:hint="eastAsia"/>
        </w:rPr>
        <w:t>管理（</w:t>
      </w:r>
      <w:r>
        <w:rPr>
          <w:rFonts w:hint="eastAsia"/>
        </w:rPr>
        <w:t>Owner/Collaborator</w:t>
      </w:r>
      <w:r w:rsidR="00A835B0">
        <w:rPr>
          <w:rFonts w:hint="eastAsia"/>
        </w:rPr>
        <w:t>/White list/Black list</w:t>
      </w:r>
      <w:r w:rsidR="00F417E9">
        <w:rPr>
          <w:rFonts w:hint="eastAsia"/>
        </w:rPr>
        <w:t>）</w:t>
      </w:r>
    </w:p>
    <w:p w14:paraId="58557255" w14:textId="624DB690" w:rsidR="00461E6E" w:rsidRDefault="00E40671" w:rsidP="00395DA5">
      <w:pPr>
        <w:pStyle w:val="a9"/>
        <w:numPr>
          <w:ilvl w:val="0"/>
          <w:numId w:val="6"/>
        </w:numPr>
        <w:spacing w:before="216" w:after="216"/>
      </w:pPr>
      <w:r>
        <w:rPr>
          <w:rFonts w:hint="eastAsia"/>
        </w:rPr>
        <w:t>開放時間設定（手動</w:t>
      </w:r>
      <w:r w:rsidR="00FA6893">
        <w:rPr>
          <w:rFonts w:hint="eastAsia"/>
        </w:rPr>
        <w:t>/</w:t>
      </w:r>
      <w:r>
        <w:rPr>
          <w:rFonts w:hint="eastAsia"/>
        </w:rPr>
        <w:t>自動）</w:t>
      </w:r>
    </w:p>
    <w:p w14:paraId="39994380" w14:textId="7F74B41B" w:rsidR="00F80B46" w:rsidRDefault="00F80B46" w:rsidP="00395DA5">
      <w:pPr>
        <w:pStyle w:val="a9"/>
        <w:numPr>
          <w:ilvl w:val="0"/>
          <w:numId w:val="6"/>
        </w:numPr>
        <w:spacing w:before="216" w:after="216"/>
      </w:pPr>
      <w:r>
        <w:rPr>
          <w:rFonts w:hint="eastAsia"/>
        </w:rPr>
        <w:t>展會驗證碼設定</w:t>
      </w:r>
    </w:p>
    <w:p w14:paraId="2AFB778C" w14:textId="4B8FCDFF" w:rsidR="006249A6" w:rsidRPr="004A4653" w:rsidRDefault="006249A6" w:rsidP="00395DA5">
      <w:pPr>
        <w:pStyle w:val="a9"/>
        <w:numPr>
          <w:ilvl w:val="0"/>
          <w:numId w:val="6"/>
        </w:numPr>
        <w:spacing w:before="216" w:after="216"/>
      </w:pPr>
      <w:r>
        <w:rPr>
          <w:rFonts w:hint="eastAsia"/>
        </w:rPr>
        <w:t>人流量</w:t>
      </w:r>
      <w:r w:rsidR="00B27223">
        <w:rPr>
          <w:rFonts w:hint="eastAsia"/>
        </w:rPr>
        <w:t>限制設定</w:t>
      </w:r>
    </w:p>
    <w:p w14:paraId="22D33AD8" w14:textId="0A7B7806" w:rsidR="00663D4F" w:rsidRDefault="00663D4F" w:rsidP="00663D4F">
      <w:pPr>
        <w:pStyle w:val="4"/>
      </w:pPr>
      <w:r>
        <w:rPr>
          <w:rFonts w:hint="eastAsia"/>
        </w:rPr>
        <w:t xml:space="preserve"> </w:t>
      </w:r>
      <w:r>
        <w:rPr>
          <w:rFonts w:hint="eastAsia"/>
        </w:rPr>
        <w:t>互動相關功能</w:t>
      </w:r>
    </w:p>
    <w:p w14:paraId="3FDCC257" w14:textId="7E75D854" w:rsidR="00DD055D" w:rsidRDefault="00DD055D" w:rsidP="00DD055D">
      <w:pPr>
        <w:spacing w:before="216" w:after="216"/>
      </w:pPr>
      <w:r>
        <w:rPr>
          <w:rFonts w:hint="eastAsia"/>
        </w:rPr>
        <w:t xml:space="preserve">　　</w:t>
      </w:r>
      <w:r w:rsidR="00770108">
        <w:rPr>
          <w:rFonts w:hint="eastAsia"/>
        </w:rPr>
        <w:t>使用者可於主頁瀏覽</w:t>
      </w:r>
      <w:r w:rsidR="00230701">
        <w:rPr>
          <w:rFonts w:hint="eastAsia"/>
        </w:rPr>
        <w:t>、</w:t>
      </w:r>
      <w:r w:rsidR="00770108">
        <w:rPr>
          <w:rFonts w:hint="eastAsia"/>
        </w:rPr>
        <w:t>搜尋</w:t>
      </w:r>
      <w:r w:rsidR="00491CDB">
        <w:rPr>
          <w:rFonts w:hint="eastAsia"/>
        </w:rPr>
        <w:t>及進入</w:t>
      </w:r>
      <w:r w:rsidR="00770108">
        <w:rPr>
          <w:rFonts w:hint="eastAsia"/>
        </w:rPr>
        <w:t>展會</w:t>
      </w:r>
      <w:r w:rsidR="00B86533">
        <w:rPr>
          <w:rFonts w:hint="eastAsia"/>
        </w:rPr>
        <w:t>/</w:t>
      </w:r>
      <w:r w:rsidR="00770108">
        <w:rPr>
          <w:rFonts w:hint="eastAsia"/>
        </w:rPr>
        <w:t>攤位</w:t>
      </w:r>
      <w:r w:rsidR="000E63FB">
        <w:rPr>
          <w:rFonts w:hint="eastAsia"/>
        </w:rPr>
        <w:t>，或透過瀏覽個人主頁了解該使用者近期參與過或持有的展會</w:t>
      </w:r>
      <w:r w:rsidR="000E63FB">
        <w:rPr>
          <w:rFonts w:hint="eastAsia"/>
        </w:rPr>
        <w:t>/</w:t>
      </w:r>
      <w:r w:rsidR="000E63FB">
        <w:rPr>
          <w:rFonts w:hint="eastAsia"/>
        </w:rPr>
        <w:t>攤位</w:t>
      </w:r>
      <w:r w:rsidR="00491CDB">
        <w:rPr>
          <w:rFonts w:hint="eastAsia"/>
        </w:rPr>
        <w:t>，並可於展會活動中自由移動</w:t>
      </w:r>
      <w:r w:rsidR="00FC4309">
        <w:rPr>
          <w:rFonts w:hint="eastAsia"/>
        </w:rPr>
        <w:t>與互動</w:t>
      </w:r>
      <w:r w:rsidR="00E23252">
        <w:rPr>
          <w:rFonts w:hint="eastAsia"/>
        </w:rPr>
        <w:t>。</w:t>
      </w:r>
      <w:r w:rsidR="001A7879">
        <w:rPr>
          <w:rFonts w:hint="eastAsia"/>
        </w:rPr>
        <w:t>亦提供</w:t>
      </w:r>
      <w:r w:rsidR="00086AB1">
        <w:rPr>
          <w:rFonts w:hint="eastAsia"/>
        </w:rPr>
        <w:t>聊天室互動</w:t>
      </w:r>
      <w:r w:rsidR="00E6602C">
        <w:rPr>
          <w:rFonts w:hint="eastAsia"/>
        </w:rPr>
        <w:t>與私人訊息</w:t>
      </w:r>
      <w:r w:rsidR="006401E5">
        <w:rPr>
          <w:rFonts w:hint="eastAsia"/>
        </w:rPr>
        <w:t>等功能</w:t>
      </w:r>
      <w:r w:rsidR="00E716F8">
        <w:rPr>
          <w:rFonts w:hint="eastAsia"/>
        </w:rPr>
        <w:t>，以</w:t>
      </w:r>
      <w:r w:rsidR="006401E5">
        <w:rPr>
          <w:rFonts w:hint="eastAsia"/>
        </w:rPr>
        <w:t>提升</w:t>
      </w:r>
      <w:r w:rsidR="00183C55">
        <w:rPr>
          <w:rFonts w:hint="eastAsia"/>
        </w:rPr>
        <w:t>互動與</w:t>
      </w:r>
      <w:r w:rsidR="006401E5">
        <w:rPr>
          <w:rFonts w:hint="eastAsia"/>
        </w:rPr>
        <w:t>交流效率。</w:t>
      </w:r>
      <w:r w:rsidR="00EF7B05">
        <w:rPr>
          <w:rFonts w:hint="eastAsia"/>
        </w:rPr>
        <w:t>功能如下：</w:t>
      </w:r>
    </w:p>
    <w:p w14:paraId="04AA890F" w14:textId="5C969882" w:rsidR="00183C55" w:rsidRDefault="00183C55" w:rsidP="00395DA5">
      <w:pPr>
        <w:pStyle w:val="a9"/>
        <w:numPr>
          <w:ilvl w:val="0"/>
          <w:numId w:val="4"/>
        </w:numPr>
        <w:spacing w:before="216" w:after="216"/>
      </w:pPr>
      <w:r>
        <w:rPr>
          <w:rFonts w:hint="eastAsia"/>
        </w:rPr>
        <w:t>展會</w:t>
      </w:r>
      <w:r>
        <w:rPr>
          <w:rFonts w:hint="eastAsia"/>
        </w:rPr>
        <w:t>/</w:t>
      </w:r>
      <w:r>
        <w:rPr>
          <w:rFonts w:hint="eastAsia"/>
        </w:rPr>
        <w:t>攤位的瀏覽</w:t>
      </w:r>
      <w:r w:rsidR="00957869">
        <w:rPr>
          <w:rFonts w:hint="eastAsia"/>
        </w:rPr>
        <w:t>/</w:t>
      </w:r>
      <w:r w:rsidR="00C35960">
        <w:rPr>
          <w:rFonts w:hint="eastAsia"/>
        </w:rPr>
        <w:t>熱門推薦</w:t>
      </w:r>
      <w:r>
        <w:rPr>
          <w:rFonts w:hint="eastAsia"/>
        </w:rPr>
        <w:t>/</w:t>
      </w:r>
      <w:r>
        <w:rPr>
          <w:rFonts w:hint="eastAsia"/>
        </w:rPr>
        <w:t>搜尋</w:t>
      </w:r>
    </w:p>
    <w:p w14:paraId="0C1D8033" w14:textId="00C8AE0E" w:rsidR="00D7720B" w:rsidRDefault="00061B46" w:rsidP="00395DA5">
      <w:pPr>
        <w:pStyle w:val="a9"/>
        <w:numPr>
          <w:ilvl w:val="0"/>
          <w:numId w:val="4"/>
        </w:numPr>
        <w:spacing w:before="216" w:after="216"/>
      </w:pPr>
      <w:r>
        <w:rPr>
          <w:rFonts w:hint="eastAsia"/>
        </w:rPr>
        <w:t>展會活動中</w:t>
      </w:r>
      <w:r w:rsidR="00D7720B">
        <w:rPr>
          <w:rFonts w:hint="eastAsia"/>
        </w:rPr>
        <w:t>的角色移動與操作</w:t>
      </w:r>
    </w:p>
    <w:p w14:paraId="388F2E79" w14:textId="02FAA51E" w:rsidR="00D7720B" w:rsidRDefault="00F332B5" w:rsidP="00395DA5">
      <w:pPr>
        <w:pStyle w:val="a9"/>
        <w:numPr>
          <w:ilvl w:val="0"/>
          <w:numId w:val="4"/>
        </w:numPr>
        <w:spacing w:before="216" w:after="216"/>
      </w:pPr>
      <w:r>
        <w:rPr>
          <w:rFonts w:hint="eastAsia"/>
        </w:rPr>
        <w:t>展會共通</w:t>
      </w:r>
      <w:r>
        <w:rPr>
          <w:rFonts w:hint="eastAsia"/>
        </w:rPr>
        <w:t>/</w:t>
      </w:r>
      <w:r>
        <w:rPr>
          <w:rFonts w:hint="eastAsia"/>
        </w:rPr>
        <w:t>個人私訊聊天室</w:t>
      </w:r>
    </w:p>
    <w:p w14:paraId="7A8E351E" w14:textId="23E651DE" w:rsidR="00F332B5" w:rsidRPr="00183C55" w:rsidRDefault="00947587" w:rsidP="00395DA5">
      <w:pPr>
        <w:pStyle w:val="a9"/>
        <w:numPr>
          <w:ilvl w:val="0"/>
          <w:numId w:val="4"/>
        </w:numPr>
        <w:spacing w:before="216" w:after="216"/>
      </w:pPr>
      <w:r>
        <w:rPr>
          <w:rFonts w:hint="eastAsia"/>
        </w:rPr>
        <w:t>個人主頁顯示近期參與</w:t>
      </w:r>
      <w:r>
        <w:rPr>
          <w:rFonts w:hint="eastAsia"/>
        </w:rPr>
        <w:t>/</w:t>
      </w:r>
      <w:r>
        <w:rPr>
          <w:rFonts w:hint="eastAsia"/>
        </w:rPr>
        <w:t>持有的展會</w:t>
      </w:r>
      <w:r>
        <w:rPr>
          <w:rFonts w:hint="eastAsia"/>
        </w:rPr>
        <w:t>/</w:t>
      </w:r>
      <w:r>
        <w:rPr>
          <w:rFonts w:hint="eastAsia"/>
        </w:rPr>
        <w:t>攤位</w:t>
      </w:r>
    </w:p>
    <w:p w14:paraId="60A5F10F" w14:textId="5148B52E" w:rsidR="00663D4F" w:rsidRDefault="00663D4F" w:rsidP="00663D4F">
      <w:pPr>
        <w:pStyle w:val="4"/>
      </w:pPr>
      <w:r>
        <w:rPr>
          <w:rFonts w:hint="eastAsia"/>
        </w:rPr>
        <w:t xml:space="preserve"> </w:t>
      </w:r>
      <w:r w:rsidR="006932E5">
        <w:rPr>
          <w:rFonts w:hint="eastAsia"/>
        </w:rPr>
        <w:t>AI</w:t>
      </w:r>
      <w:r w:rsidR="006932E5">
        <w:rPr>
          <w:rFonts w:hint="eastAsia"/>
        </w:rPr>
        <w:t>輔助功能</w:t>
      </w:r>
    </w:p>
    <w:p w14:paraId="78C990AE" w14:textId="3DFEB389" w:rsidR="00947587" w:rsidRDefault="00947587" w:rsidP="00947587">
      <w:pPr>
        <w:spacing w:before="216" w:after="216"/>
      </w:pPr>
      <w:r>
        <w:rPr>
          <w:rFonts w:hint="eastAsia"/>
        </w:rPr>
        <w:t xml:space="preserve">　　</w:t>
      </w:r>
      <w:r w:rsidR="009D11BE">
        <w:rPr>
          <w:rFonts w:hint="eastAsia"/>
        </w:rPr>
        <w:t>本系統</w:t>
      </w:r>
      <w:r w:rsidR="00C95281">
        <w:rPr>
          <w:rFonts w:hint="eastAsia"/>
        </w:rPr>
        <w:t>導入人工智慧</w:t>
      </w:r>
      <w:r w:rsidR="00231681">
        <w:rPr>
          <w:rFonts w:hint="eastAsia"/>
        </w:rPr>
        <w:t>技術</w:t>
      </w:r>
      <w:r w:rsidR="009B5C4C">
        <w:rPr>
          <w:rFonts w:hint="eastAsia"/>
        </w:rPr>
        <w:t>以提升</w:t>
      </w:r>
      <w:r w:rsidR="00E71701">
        <w:rPr>
          <w:rFonts w:hint="eastAsia"/>
        </w:rPr>
        <w:t>資訊傳遞效率與</w:t>
      </w:r>
      <w:r w:rsidR="000475AF">
        <w:rPr>
          <w:rFonts w:hint="eastAsia"/>
        </w:rPr>
        <w:t>使用者體驗。</w:t>
      </w:r>
      <w:r w:rsidR="00BB4EE0">
        <w:rPr>
          <w:rFonts w:hint="eastAsia"/>
        </w:rPr>
        <w:t>AI</w:t>
      </w:r>
      <w:r w:rsidR="00BB4EE0">
        <w:rPr>
          <w:rFonts w:hint="eastAsia"/>
        </w:rPr>
        <w:t>導覽員可根據所屬</w:t>
      </w:r>
      <w:r w:rsidR="00485AA0">
        <w:rPr>
          <w:rFonts w:hint="eastAsia"/>
        </w:rPr>
        <w:t>展會</w:t>
      </w:r>
      <w:r w:rsidR="00485AA0">
        <w:rPr>
          <w:rFonts w:hint="eastAsia"/>
        </w:rPr>
        <w:t>/</w:t>
      </w:r>
      <w:r w:rsidR="00485AA0">
        <w:rPr>
          <w:rFonts w:hint="eastAsia"/>
        </w:rPr>
        <w:t>攤位</w:t>
      </w:r>
      <w:r w:rsidR="00956747">
        <w:rPr>
          <w:rFonts w:hint="eastAsia"/>
        </w:rPr>
        <w:t>回</w:t>
      </w:r>
      <w:r w:rsidR="004A053C">
        <w:rPr>
          <w:rFonts w:hint="eastAsia"/>
        </w:rPr>
        <w:t>應參觀者提問</w:t>
      </w:r>
      <w:r w:rsidR="00D1048E">
        <w:rPr>
          <w:rFonts w:hint="eastAsia"/>
        </w:rPr>
        <w:t>或進行介紹</w:t>
      </w:r>
      <w:r w:rsidR="009C2A41">
        <w:rPr>
          <w:rFonts w:hint="eastAsia"/>
        </w:rPr>
        <w:t>；</w:t>
      </w:r>
      <w:r w:rsidR="007C58E4">
        <w:rPr>
          <w:rFonts w:hint="eastAsia"/>
        </w:rPr>
        <w:t>亦利用</w:t>
      </w:r>
      <w:r w:rsidR="007C58E4">
        <w:rPr>
          <w:rFonts w:hint="eastAsia"/>
        </w:rPr>
        <w:t>AI</w:t>
      </w:r>
      <w:r w:rsidR="005D6FED">
        <w:rPr>
          <w:rFonts w:hint="eastAsia"/>
        </w:rPr>
        <w:t>對展會參與數據</w:t>
      </w:r>
      <w:r w:rsidR="00AE472F">
        <w:rPr>
          <w:rFonts w:hint="eastAsia"/>
        </w:rPr>
        <w:t>統計進行結果分析並提供改善意見</w:t>
      </w:r>
      <w:r w:rsidR="00A42636">
        <w:rPr>
          <w:rFonts w:hint="eastAsia"/>
        </w:rPr>
        <w:t>。</w:t>
      </w:r>
      <w:r w:rsidR="00EF7B05">
        <w:rPr>
          <w:rFonts w:hint="eastAsia"/>
        </w:rPr>
        <w:t>功能如下：</w:t>
      </w:r>
    </w:p>
    <w:p w14:paraId="08FC8754" w14:textId="559C885C" w:rsidR="004B7C93" w:rsidRDefault="004B7C93" w:rsidP="00957869">
      <w:pPr>
        <w:pStyle w:val="a9"/>
        <w:numPr>
          <w:ilvl w:val="0"/>
          <w:numId w:val="3"/>
        </w:numPr>
        <w:spacing w:before="216" w:after="216"/>
      </w:pPr>
      <w:r>
        <w:rPr>
          <w:rFonts w:hint="eastAsia"/>
        </w:rPr>
        <w:t>AI</w:t>
      </w:r>
      <w:r>
        <w:rPr>
          <w:rFonts w:hint="eastAsia"/>
        </w:rPr>
        <w:t>導覽員</w:t>
      </w:r>
      <w:r w:rsidR="00CB6BE6">
        <w:rPr>
          <w:rFonts w:hint="eastAsia"/>
        </w:rPr>
        <w:t>（介紹</w:t>
      </w:r>
      <w:r w:rsidR="00CB6BE6">
        <w:rPr>
          <w:rFonts w:hint="eastAsia"/>
        </w:rPr>
        <w:t>/</w:t>
      </w:r>
      <w:r w:rsidR="008E6897">
        <w:rPr>
          <w:rFonts w:hint="eastAsia"/>
        </w:rPr>
        <w:t>回應</w:t>
      </w:r>
      <w:r w:rsidR="00CB6BE6">
        <w:rPr>
          <w:rFonts w:hint="eastAsia"/>
        </w:rPr>
        <w:t>）</w:t>
      </w:r>
    </w:p>
    <w:p w14:paraId="43EF84AB" w14:textId="60F47D77" w:rsidR="004B7C93" w:rsidRPr="00025B30" w:rsidRDefault="002163B6" w:rsidP="00395DA5">
      <w:pPr>
        <w:pStyle w:val="a9"/>
        <w:numPr>
          <w:ilvl w:val="0"/>
          <w:numId w:val="3"/>
        </w:numPr>
        <w:spacing w:before="216" w:after="216"/>
      </w:pPr>
      <w:r>
        <w:rPr>
          <w:rFonts w:hint="eastAsia"/>
        </w:rPr>
        <w:t>展會數據成效分析與建議</w:t>
      </w:r>
    </w:p>
    <w:p w14:paraId="57DE0E68" w14:textId="61939C2A" w:rsidR="001234EC" w:rsidRDefault="001F5EE7" w:rsidP="001234EC">
      <w:pPr>
        <w:pStyle w:val="4"/>
      </w:pPr>
      <w:r>
        <w:rPr>
          <w:rFonts w:hint="eastAsia"/>
        </w:rPr>
        <w:t xml:space="preserve"> </w:t>
      </w:r>
      <w:r>
        <w:rPr>
          <w:rFonts w:hint="eastAsia"/>
        </w:rPr>
        <w:t>系統安全與權限控管</w:t>
      </w:r>
    </w:p>
    <w:p w14:paraId="30FBA439" w14:textId="469D1D51" w:rsidR="00E117E9" w:rsidRDefault="00D47C33" w:rsidP="00D47C33">
      <w:pPr>
        <w:spacing w:before="216" w:after="216"/>
      </w:pPr>
      <w:r>
        <w:rPr>
          <w:rFonts w:hint="eastAsia"/>
        </w:rPr>
        <w:t xml:space="preserve">　　</w:t>
      </w:r>
      <w:r w:rsidR="00E117E9">
        <w:rPr>
          <w:rFonts w:hint="eastAsia"/>
        </w:rPr>
        <w:t>本系統</w:t>
      </w:r>
      <w:r w:rsidR="00E63A6F">
        <w:rPr>
          <w:rFonts w:hint="eastAsia"/>
        </w:rPr>
        <w:t>採用</w:t>
      </w:r>
      <w:r w:rsidR="00CB1FE2">
        <w:rPr>
          <w:rFonts w:hint="eastAsia"/>
        </w:rPr>
        <w:t>身分驗證、權限分級</w:t>
      </w:r>
      <w:r w:rsidR="005C2CDE">
        <w:rPr>
          <w:rFonts w:hint="eastAsia"/>
        </w:rPr>
        <w:t>設計</w:t>
      </w:r>
      <w:r w:rsidR="00166DF5">
        <w:rPr>
          <w:rFonts w:hint="eastAsia"/>
        </w:rPr>
        <w:t>與黑白名單管理</w:t>
      </w:r>
      <w:r w:rsidR="005C2CDE">
        <w:rPr>
          <w:rFonts w:hint="eastAsia"/>
        </w:rPr>
        <w:t>方式，避免未授權的使用行為</w:t>
      </w:r>
      <w:r w:rsidR="00E63A6F">
        <w:rPr>
          <w:rFonts w:hint="eastAsia"/>
        </w:rPr>
        <w:t>，以</w:t>
      </w:r>
      <w:r w:rsidR="00E117E9">
        <w:rPr>
          <w:rFonts w:hint="eastAsia"/>
        </w:rPr>
        <w:t>確保使用者資料安全與操作時的權限分配正確</w:t>
      </w:r>
      <w:r w:rsidR="004542EC">
        <w:rPr>
          <w:rFonts w:hint="eastAsia"/>
        </w:rPr>
        <w:t>。</w:t>
      </w:r>
      <w:r w:rsidR="00B40A20">
        <w:rPr>
          <w:rFonts w:hint="eastAsia"/>
        </w:rPr>
        <w:t>功能如下</w:t>
      </w:r>
      <w:r w:rsidR="00EF7B05">
        <w:rPr>
          <w:rFonts w:hint="eastAsia"/>
        </w:rPr>
        <w:t>：</w:t>
      </w:r>
    </w:p>
    <w:p w14:paraId="29CA5E2A" w14:textId="0282C133" w:rsidR="00C16BF9" w:rsidRDefault="00C16BF9" w:rsidP="00395DA5">
      <w:pPr>
        <w:pStyle w:val="a9"/>
        <w:numPr>
          <w:ilvl w:val="0"/>
          <w:numId w:val="5"/>
        </w:numPr>
        <w:spacing w:before="216" w:after="216"/>
      </w:pPr>
      <w:r>
        <w:rPr>
          <w:rFonts w:hint="eastAsia"/>
        </w:rPr>
        <w:t>身分驗證與</w:t>
      </w:r>
      <w:r>
        <w:rPr>
          <w:rFonts w:hint="eastAsia"/>
        </w:rPr>
        <w:t>Token</w:t>
      </w:r>
      <w:r>
        <w:rPr>
          <w:rFonts w:hint="eastAsia"/>
        </w:rPr>
        <w:t>管理</w:t>
      </w:r>
    </w:p>
    <w:p w14:paraId="7628FEBA" w14:textId="08935C2B" w:rsidR="00C16BF9" w:rsidRDefault="00C011E4" w:rsidP="00395DA5">
      <w:pPr>
        <w:pStyle w:val="a9"/>
        <w:numPr>
          <w:ilvl w:val="0"/>
          <w:numId w:val="5"/>
        </w:numPr>
        <w:spacing w:before="216" w:after="216"/>
      </w:pPr>
      <w:r>
        <w:rPr>
          <w:rFonts w:hint="eastAsia"/>
        </w:rPr>
        <w:t>權限分級設計</w:t>
      </w:r>
    </w:p>
    <w:p w14:paraId="3F763A1F" w14:textId="67C99EDD" w:rsidR="00C011E4" w:rsidRDefault="00C011E4" w:rsidP="00395DA5">
      <w:pPr>
        <w:pStyle w:val="a9"/>
        <w:numPr>
          <w:ilvl w:val="0"/>
          <w:numId w:val="5"/>
        </w:numPr>
        <w:spacing w:before="216" w:after="216"/>
      </w:pPr>
      <w:r>
        <w:rPr>
          <w:rFonts w:hint="eastAsia"/>
        </w:rPr>
        <w:t>黑</w:t>
      </w:r>
      <w:r>
        <w:rPr>
          <w:rFonts w:hint="eastAsia"/>
        </w:rPr>
        <w:t>/</w:t>
      </w:r>
      <w:r>
        <w:rPr>
          <w:rFonts w:hint="eastAsia"/>
        </w:rPr>
        <w:t>白名單管理機制</w:t>
      </w:r>
    </w:p>
    <w:p w14:paraId="5C0CDCC4" w14:textId="7429ED70" w:rsidR="00F84956" w:rsidRDefault="00C654CE" w:rsidP="00395DA5">
      <w:pPr>
        <w:pStyle w:val="a9"/>
        <w:numPr>
          <w:ilvl w:val="0"/>
          <w:numId w:val="5"/>
        </w:numPr>
        <w:spacing w:before="216" w:after="216"/>
      </w:pPr>
      <w:r>
        <w:rPr>
          <w:rFonts w:hint="eastAsia"/>
        </w:rPr>
        <w:t>展會驗證碼設定</w:t>
      </w:r>
    </w:p>
    <w:p w14:paraId="11AED99B" w14:textId="77777777" w:rsidR="00F84956" w:rsidRDefault="00F84956">
      <w:pPr>
        <w:spacing w:before="216" w:after="216" w:line="240" w:lineRule="auto"/>
        <w:jc w:val="center"/>
      </w:pPr>
      <w:r>
        <w:br w:type="page"/>
      </w:r>
    </w:p>
    <w:p w14:paraId="600CB860" w14:textId="4791D82A" w:rsidR="001735DA" w:rsidRDefault="004F5547" w:rsidP="004F5547">
      <w:pPr>
        <w:pStyle w:val="3"/>
      </w:pPr>
      <w:r>
        <w:rPr>
          <w:rFonts w:hint="eastAsia"/>
        </w:rPr>
        <w:t xml:space="preserve"> </w:t>
      </w:r>
      <w:bookmarkStart w:id="56" w:name="_Toc215691035"/>
      <w:r w:rsidR="00750712">
        <w:rPr>
          <w:rFonts w:hint="eastAsia"/>
        </w:rPr>
        <w:t>非功能性需求</w:t>
      </w:r>
      <w:bookmarkEnd w:id="56"/>
    </w:p>
    <w:p w14:paraId="0C9345A5" w14:textId="1109E53E" w:rsidR="00043F64" w:rsidRDefault="003D5E25" w:rsidP="00043F64">
      <w:pPr>
        <w:spacing w:before="216" w:after="216"/>
      </w:pPr>
      <w:r>
        <w:rPr>
          <w:rFonts w:hint="eastAsia"/>
        </w:rPr>
        <w:t xml:space="preserve">　　</w:t>
      </w:r>
      <w:r w:rsidR="00584894">
        <w:rPr>
          <w:rFonts w:hint="eastAsia"/>
        </w:rPr>
        <w:t>本系統</w:t>
      </w:r>
      <w:r w:rsidR="00392183">
        <w:rPr>
          <w:rFonts w:hint="eastAsia"/>
        </w:rPr>
        <w:t>透過資訊安全機制設計、模組化系統架構與標準化</w:t>
      </w:r>
      <w:r w:rsidR="00392183">
        <w:rPr>
          <w:rFonts w:hint="eastAsia"/>
        </w:rPr>
        <w:t>API</w:t>
      </w:r>
      <w:r w:rsidR="00392183">
        <w:rPr>
          <w:rFonts w:hint="eastAsia"/>
        </w:rPr>
        <w:t>，</w:t>
      </w:r>
      <w:r w:rsidR="00F265B7">
        <w:rPr>
          <w:rFonts w:hint="eastAsia"/>
        </w:rPr>
        <w:t>實現</w:t>
      </w:r>
      <w:r w:rsidR="00264D45">
        <w:rPr>
          <w:rFonts w:hint="eastAsia"/>
        </w:rPr>
        <w:t>聚焦於系統安全性、架構可維護性</w:t>
      </w:r>
      <w:r w:rsidR="007A279A">
        <w:rPr>
          <w:rFonts w:hint="eastAsia"/>
        </w:rPr>
        <w:t>與運作穩定度等方面</w:t>
      </w:r>
      <w:r w:rsidR="00C95FA8">
        <w:rPr>
          <w:rFonts w:hint="eastAsia"/>
        </w:rPr>
        <w:t>的非功能性需求設計</w:t>
      </w:r>
      <w:r w:rsidR="00234C15">
        <w:rPr>
          <w:rFonts w:hint="eastAsia"/>
        </w:rPr>
        <w:t>。</w:t>
      </w:r>
      <w:r w:rsidR="00AB4F7E">
        <w:rPr>
          <w:rFonts w:hint="eastAsia"/>
        </w:rPr>
        <w:t>功能如下：</w:t>
      </w:r>
    </w:p>
    <w:p w14:paraId="7CE532DA" w14:textId="59F1BC43" w:rsidR="00EF6F05" w:rsidRDefault="00E60FB6" w:rsidP="00E60FB6">
      <w:pPr>
        <w:pStyle w:val="4"/>
      </w:pPr>
      <w:r>
        <w:rPr>
          <w:rFonts w:hint="eastAsia"/>
        </w:rPr>
        <w:t xml:space="preserve"> </w:t>
      </w:r>
      <w:r>
        <w:rPr>
          <w:rFonts w:hint="eastAsia"/>
        </w:rPr>
        <w:t>安全性</w:t>
      </w:r>
    </w:p>
    <w:p w14:paraId="19AFA54F" w14:textId="05ADE275" w:rsidR="00663DBC" w:rsidRPr="00847985" w:rsidRDefault="00630C5F" w:rsidP="00B17C6A">
      <w:pPr>
        <w:spacing w:before="216" w:after="216"/>
      </w:pPr>
      <w:r>
        <w:rPr>
          <w:rFonts w:hint="eastAsia"/>
        </w:rPr>
        <w:t xml:space="preserve">　　</w:t>
      </w:r>
      <w:r w:rsidR="00663DBC">
        <w:rPr>
          <w:rFonts w:hint="eastAsia"/>
        </w:rPr>
        <w:t>本系統採用</w:t>
      </w:r>
      <w:r w:rsidR="00AE68EB">
        <w:rPr>
          <w:rFonts w:hint="eastAsia"/>
        </w:rPr>
        <w:t>B</w:t>
      </w:r>
      <w:r w:rsidR="00535781">
        <w:rPr>
          <w:rFonts w:hint="eastAsia"/>
        </w:rPr>
        <w:t>c</w:t>
      </w:r>
      <w:r w:rsidR="00663DBC" w:rsidRPr="00665C3F">
        <w:t>rypt</w:t>
      </w:r>
      <w:r w:rsidR="00685FF5">
        <w:rPr>
          <w:rFonts w:hint="eastAsia"/>
        </w:rPr>
        <w:t>進行</w:t>
      </w:r>
      <w:r w:rsidR="00663DBC">
        <w:rPr>
          <w:rFonts w:hint="eastAsia"/>
        </w:rPr>
        <w:t>現密碼加密，</w:t>
      </w:r>
      <w:r w:rsidR="00DE3AE5">
        <w:rPr>
          <w:rFonts w:hint="eastAsia"/>
        </w:rPr>
        <w:t>並透過</w:t>
      </w:r>
      <w:r w:rsidR="00847985">
        <w:rPr>
          <w:rFonts w:hint="eastAsia"/>
        </w:rPr>
        <w:t>JSON Web Token</w:t>
      </w:r>
      <w:r w:rsidR="00847985">
        <w:rPr>
          <w:rFonts w:hint="eastAsia"/>
        </w:rPr>
        <w:t>（</w:t>
      </w:r>
      <w:r w:rsidR="00847985">
        <w:rPr>
          <w:rFonts w:hint="eastAsia"/>
        </w:rPr>
        <w:t>JWT</w:t>
      </w:r>
      <w:r w:rsidR="00847985">
        <w:rPr>
          <w:rFonts w:hint="eastAsia"/>
        </w:rPr>
        <w:t>）</w:t>
      </w:r>
      <w:r w:rsidR="00685FF5">
        <w:rPr>
          <w:rFonts w:hint="eastAsia"/>
        </w:rPr>
        <w:t>實現</w:t>
      </w:r>
      <w:r w:rsidR="00847985">
        <w:rPr>
          <w:rFonts w:hint="eastAsia"/>
        </w:rPr>
        <w:t>使用者的身分驗證與授權，</w:t>
      </w:r>
      <w:r w:rsidR="00301965">
        <w:rPr>
          <w:rFonts w:hint="eastAsia"/>
        </w:rPr>
        <w:t>同時</w:t>
      </w:r>
      <w:r w:rsidR="00847985">
        <w:rPr>
          <w:rFonts w:hint="eastAsia"/>
        </w:rPr>
        <w:t>搭配使用者權限層級</w:t>
      </w:r>
      <w:r w:rsidR="00440616">
        <w:rPr>
          <w:rFonts w:hint="eastAsia"/>
        </w:rPr>
        <w:t>控管</w:t>
      </w:r>
      <w:r w:rsidR="00847985">
        <w:rPr>
          <w:rFonts w:hint="eastAsia"/>
        </w:rPr>
        <w:t>，使不同角色</w:t>
      </w:r>
      <w:r w:rsidR="008805A5">
        <w:rPr>
          <w:rFonts w:hint="eastAsia"/>
        </w:rPr>
        <w:t>身分</w:t>
      </w:r>
      <w:r w:rsidR="00847985">
        <w:rPr>
          <w:rFonts w:hint="eastAsia"/>
        </w:rPr>
        <w:t>僅能存取其授權範圍內之</w:t>
      </w:r>
      <w:r w:rsidR="00847985">
        <w:rPr>
          <w:rFonts w:hint="eastAsia"/>
        </w:rPr>
        <w:t>API</w:t>
      </w:r>
      <w:r w:rsidR="00847985">
        <w:rPr>
          <w:rFonts w:hint="eastAsia"/>
        </w:rPr>
        <w:t>功能</w:t>
      </w:r>
      <w:r w:rsidR="003E4324">
        <w:rPr>
          <w:rFonts w:hint="eastAsia"/>
        </w:rPr>
        <w:t>，</w:t>
      </w:r>
      <w:r w:rsidR="00AD34F3">
        <w:rPr>
          <w:rFonts w:hint="eastAsia"/>
        </w:rPr>
        <w:t>以</w:t>
      </w:r>
      <w:r w:rsidR="003E4324">
        <w:rPr>
          <w:rFonts w:hint="eastAsia"/>
        </w:rPr>
        <w:t>強化</w:t>
      </w:r>
      <w:r w:rsidR="00EF5638">
        <w:rPr>
          <w:rFonts w:hint="eastAsia"/>
        </w:rPr>
        <w:t>資料保護安全與</w:t>
      </w:r>
      <w:r w:rsidR="00383484">
        <w:rPr>
          <w:rFonts w:hint="eastAsia"/>
        </w:rPr>
        <w:t>API</w:t>
      </w:r>
      <w:r w:rsidR="00383484">
        <w:rPr>
          <w:rFonts w:hint="eastAsia"/>
        </w:rPr>
        <w:t>存取</w:t>
      </w:r>
      <w:r w:rsidR="003E4324">
        <w:rPr>
          <w:rFonts w:hint="eastAsia"/>
        </w:rPr>
        <w:t>等系統</w:t>
      </w:r>
      <w:r w:rsidR="00383484">
        <w:rPr>
          <w:rFonts w:hint="eastAsia"/>
        </w:rPr>
        <w:t>安全性。</w:t>
      </w:r>
    </w:p>
    <w:p w14:paraId="4887C8A0" w14:textId="3FEC62D6" w:rsidR="008531ED" w:rsidRDefault="008531ED" w:rsidP="008531ED">
      <w:pPr>
        <w:pStyle w:val="4"/>
      </w:pPr>
      <w:r>
        <w:rPr>
          <w:rFonts w:hint="eastAsia"/>
        </w:rPr>
        <w:t xml:space="preserve"> </w:t>
      </w:r>
      <w:r w:rsidR="004F4881">
        <w:rPr>
          <w:rFonts w:hint="eastAsia"/>
        </w:rPr>
        <w:t>可維護性與可擴充性</w:t>
      </w:r>
    </w:p>
    <w:p w14:paraId="22818E14" w14:textId="2FAF1C12" w:rsidR="00630C5F" w:rsidRPr="005D3BBA" w:rsidRDefault="00630C5F" w:rsidP="00630C5F">
      <w:pPr>
        <w:spacing w:before="216" w:after="216"/>
      </w:pPr>
      <w:r>
        <w:rPr>
          <w:rFonts w:hint="eastAsia"/>
        </w:rPr>
        <w:t xml:space="preserve">　　</w:t>
      </w:r>
      <w:r w:rsidR="00AA214D">
        <w:rPr>
          <w:rFonts w:hint="eastAsia"/>
        </w:rPr>
        <w:t>本系統之後端採用</w:t>
      </w:r>
      <w:r w:rsidR="009B1DB1">
        <w:rPr>
          <w:rFonts w:hint="eastAsia"/>
        </w:rPr>
        <w:t>MVC</w:t>
      </w:r>
      <w:r w:rsidR="00226D8E">
        <w:rPr>
          <w:rFonts w:hint="eastAsia"/>
        </w:rPr>
        <w:t>架構</w:t>
      </w:r>
      <w:r w:rsidR="005D3BBA">
        <w:rPr>
          <w:rFonts w:hint="eastAsia"/>
        </w:rPr>
        <w:t>搭配</w:t>
      </w:r>
      <w:r w:rsidR="005D3BBA">
        <w:t>D</w:t>
      </w:r>
      <w:r w:rsidR="005D3BBA">
        <w:rPr>
          <w:rFonts w:hint="eastAsia"/>
        </w:rPr>
        <w:t>ata Transfer Ob</w:t>
      </w:r>
      <w:r w:rsidR="00787DD2">
        <w:rPr>
          <w:rFonts w:hint="eastAsia"/>
        </w:rPr>
        <w:t>ject</w:t>
      </w:r>
      <w:r w:rsidR="00787DD2">
        <w:rPr>
          <w:rFonts w:hint="eastAsia"/>
        </w:rPr>
        <w:t>（</w:t>
      </w:r>
      <w:r w:rsidR="00787DD2">
        <w:rPr>
          <w:rFonts w:hint="eastAsia"/>
        </w:rPr>
        <w:t>DTO</w:t>
      </w:r>
      <w:r w:rsidR="00787DD2">
        <w:rPr>
          <w:rFonts w:hint="eastAsia"/>
        </w:rPr>
        <w:t>）</w:t>
      </w:r>
      <w:r w:rsidR="00226D8E">
        <w:rPr>
          <w:rFonts w:hint="eastAsia"/>
        </w:rPr>
        <w:t>，</w:t>
      </w:r>
      <w:r w:rsidR="000C5182">
        <w:rPr>
          <w:rFonts w:hint="eastAsia"/>
        </w:rPr>
        <w:t>實現</w:t>
      </w:r>
      <w:r w:rsidR="001A596C">
        <w:rPr>
          <w:rFonts w:hint="eastAsia"/>
        </w:rPr>
        <w:t>分層</w:t>
      </w:r>
      <w:r w:rsidR="00EC30EE">
        <w:rPr>
          <w:rFonts w:hint="eastAsia"/>
        </w:rPr>
        <w:t>設計與</w:t>
      </w:r>
      <w:r w:rsidR="000C5182">
        <w:rPr>
          <w:rFonts w:hint="eastAsia"/>
        </w:rPr>
        <w:t>模組化</w:t>
      </w:r>
      <w:r w:rsidR="00EC30EE">
        <w:rPr>
          <w:rFonts w:hint="eastAsia"/>
        </w:rPr>
        <w:t>程式</w:t>
      </w:r>
      <w:r w:rsidR="000C5182">
        <w:rPr>
          <w:rFonts w:hint="eastAsia"/>
        </w:rPr>
        <w:t>結構</w:t>
      </w:r>
      <w:r w:rsidR="00186E8B">
        <w:rPr>
          <w:rFonts w:hint="eastAsia"/>
        </w:rPr>
        <w:t>，</w:t>
      </w:r>
      <w:r w:rsidR="00823150">
        <w:rPr>
          <w:rFonts w:hint="eastAsia"/>
        </w:rPr>
        <w:t>有效降低偶合度、提升</w:t>
      </w:r>
      <w:r w:rsidR="007C1DAA">
        <w:rPr>
          <w:rFonts w:hint="eastAsia"/>
        </w:rPr>
        <w:t>程式可讀性與維護效率</w:t>
      </w:r>
      <w:r w:rsidR="00915186">
        <w:rPr>
          <w:rFonts w:hint="eastAsia"/>
        </w:rPr>
        <w:t>，更</w:t>
      </w:r>
      <w:r w:rsidR="00F95FE2">
        <w:rPr>
          <w:rFonts w:hint="eastAsia"/>
        </w:rPr>
        <w:t>便於後續功能新增與模組擴充</w:t>
      </w:r>
      <w:r w:rsidR="00823150">
        <w:rPr>
          <w:rFonts w:hint="eastAsia"/>
        </w:rPr>
        <w:t>。</w:t>
      </w:r>
    </w:p>
    <w:p w14:paraId="798E482F" w14:textId="5B252C4F" w:rsidR="004F4881" w:rsidRDefault="004F4881" w:rsidP="004F4881">
      <w:pPr>
        <w:pStyle w:val="4"/>
      </w:pPr>
      <w:r>
        <w:rPr>
          <w:rFonts w:hint="eastAsia"/>
        </w:rPr>
        <w:t xml:space="preserve"> </w:t>
      </w:r>
      <w:r w:rsidR="004904E8">
        <w:rPr>
          <w:rFonts w:hint="eastAsia"/>
        </w:rPr>
        <w:t>資料存取</w:t>
      </w:r>
      <w:r w:rsidR="00031AF8">
        <w:rPr>
          <w:rFonts w:hint="eastAsia"/>
        </w:rPr>
        <w:t>一致性</w:t>
      </w:r>
    </w:p>
    <w:p w14:paraId="57EC32DA" w14:textId="2F3D078E" w:rsidR="00F95FE2" w:rsidRPr="0033784E" w:rsidRDefault="00F95FE2" w:rsidP="00F95FE2">
      <w:pPr>
        <w:spacing w:before="216" w:after="216"/>
      </w:pPr>
      <w:r>
        <w:rPr>
          <w:rFonts w:hint="eastAsia"/>
        </w:rPr>
        <w:t xml:space="preserve">　　</w:t>
      </w:r>
      <w:r w:rsidR="00187C8B">
        <w:rPr>
          <w:rFonts w:hint="eastAsia"/>
        </w:rPr>
        <w:t>本系統</w:t>
      </w:r>
      <w:r w:rsidR="00DF5B24">
        <w:rPr>
          <w:rFonts w:hint="eastAsia"/>
        </w:rPr>
        <w:t>使用</w:t>
      </w:r>
      <w:r w:rsidR="00187C8B">
        <w:rPr>
          <w:rFonts w:hint="eastAsia"/>
        </w:rPr>
        <w:t>Java P</w:t>
      </w:r>
      <w:r w:rsidR="0067018A">
        <w:rPr>
          <w:rFonts w:hint="eastAsia"/>
        </w:rPr>
        <w:t>ersistence API</w:t>
      </w:r>
      <w:r w:rsidR="0067018A">
        <w:rPr>
          <w:rFonts w:hint="eastAsia"/>
        </w:rPr>
        <w:t>（</w:t>
      </w:r>
      <w:r w:rsidR="0067018A">
        <w:rPr>
          <w:rFonts w:hint="eastAsia"/>
        </w:rPr>
        <w:t>JPA</w:t>
      </w:r>
      <w:r w:rsidR="0067018A">
        <w:rPr>
          <w:rFonts w:hint="eastAsia"/>
        </w:rPr>
        <w:t>）</w:t>
      </w:r>
      <w:r w:rsidR="00C3463F">
        <w:rPr>
          <w:rFonts w:hint="eastAsia"/>
        </w:rPr>
        <w:t>與資料庫進行溝通，</w:t>
      </w:r>
      <w:r w:rsidR="00136DBC">
        <w:rPr>
          <w:rFonts w:hint="eastAsia"/>
        </w:rPr>
        <w:t>並</w:t>
      </w:r>
      <w:r w:rsidR="0033784E">
        <w:rPr>
          <w:rFonts w:hint="eastAsia"/>
        </w:rPr>
        <w:t>依</w:t>
      </w:r>
      <w:r w:rsidR="0033784E">
        <w:t>R</w:t>
      </w:r>
      <w:r w:rsidR="0033784E">
        <w:rPr>
          <w:rFonts w:hint="eastAsia"/>
        </w:rPr>
        <w:t>ESTful</w:t>
      </w:r>
      <w:r w:rsidR="009D6D57">
        <w:rPr>
          <w:rFonts w:hint="eastAsia"/>
        </w:rPr>
        <w:t>設計</w:t>
      </w:r>
      <w:r w:rsidR="00A16A2B">
        <w:rPr>
          <w:rFonts w:hint="eastAsia"/>
        </w:rPr>
        <w:t>原則</w:t>
      </w:r>
      <w:r w:rsidR="009D6D57">
        <w:rPr>
          <w:rFonts w:hint="eastAsia"/>
        </w:rPr>
        <w:t>實現</w:t>
      </w:r>
      <w:r w:rsidR="0033784E">
        <w:rPr>
          <w:rFonts w:hint="eastAsia"/>
        </w:rPr>
        <w:t>API</w:t>
      </w:r>
      <w:r w:rsidR="005E62B7">
        <w:rPr>
          <w:rFonts w:hint="eastAsia"/>
        </w:rPr>
        <w:t>，確保資料傳輸與存取的正確性</w:t>
      </w:r>
      <w:r w:rsidR="00AA7F8F">
        <w:rPr>
          <w:rFonts w:hint="eastAsia"/>
        </w:rPr>
        <w:t>，</w:t>
      </w:r>
      <w:r w:rsidR="00504275">
        <w:rPr>
          <w:rFonts w:hint="eastAsia"/>
        </w:rPr>
        <w:t>提升開發效率</w:t>
      </w:r>
      <w:r w:rsidR="00AA7F8F">
        <w:rPr>
          <w:rFonts w:hint="eastAsia"/>
        </w:rPr>
        <w:t>，也便於系統進行整合。</w:t>
      </w:r>
    </w:p>
    <w:p w14:paraId="6C7C1E3E" w14:textId="14694F1A" w:rsidR="00031AF8" w:rsidRDefault="00080EE2" w:rsidP="00031AF8">
      <w:pPr>
        <w:pStyle w:val="4"/>
      </w:pPr>
      <w:r>
        <w:rPr>
          <w:rFonts w:hint="eastAsia"/>
        </w:rPr>
        <w:t xml:space="preserve"> </w:t>
      </w:r>
      <w:r w:rsidR="004904E8">
        <w:rPr>
          <w:rFonts w:hint="eastAsia"/>
        </w:rPr>
        <w:t>系統</w:t>
      </w:r>
      <w:r w:rsidR="00B17C6A">
        <w:rPr>
          <w:rFonts w:hint="eastAsia"/>
        </w:rPr>
        <w:t>穩定性</w:t>
      </w:r>
    </w:p>
    <w:p w14:paraId="642E5266" w14:textId="2E638A4A" w:rsidR="00F84956" w:rsidRDefault="00AA7F8F" w:rsidP="00AA7F8F">
      <w:pPr>
        <w:spacing w:before="216" w:after="216"/>
      </w:pPr>
      <w:r>
        <w:rPr>
          <w:rFonts w:hint="eastAsia"/>
        </w:rPr>
        <w:t xml:space="preserve">　　</w:t>
      </w:r>
      <w:r w:rsidR="001C5BA0">
        <w:rPr>
          <w:rFonts w:hint="eastAsia"/>
        </w:rPr>
        <w:t>本系統確保使用者操作</w:t>
      </w:r>
      <w:r w:rsidR="004627CA">
        <w:rPr>
          <w:rFonts w:hint="eastAsia"/>
        </w:rPr>
        <w:t>與模組功能間</w:t>
      </w:r>
      <w:r w:rsidR="000E2B15">
        <w:rPr>
          <w:rFonts w:hint="eastAsia"/>
        </w:rPr>
        <w:t>運作順暢</w:t>
      </w:r>
      <w:r w:rsidR="004627CA">
        <w:rPr>
          <w:rFonts w:hint="eastAsia"/>
        </w:rPr>
        <w:t>，妥善處理</w:t>
      </w:r>
      <w:r w:rsidR="00DD7F97">
        <w:rPr>
          <w:rFonts w:hint="eastAsia"/>
        </w:rPr>
        <w:t>使用者操作與例外情況</w:t>
      </w:r>
      <w:r w:rsidR="000E2B15">
        <w:rPr>
          <w:rFonts w:hint="eastAsia"/>
        </w:rPr>
        <w:t>，</w:t>
      </w:r>
      <w:r w:rsidR="009B41BF">
        <w:rPr>
          <w:rFonts w:hint="eastAsia"/>
        </w:rPr>
        <w:t>提供穩定的平台使用體驗。</w:t>
      </w:r>
    </w:p>
    <w:p w14:paraId="44EDBCBF" w14:textId="77777777" w:rsidR="00F84956" w:rsidRDefault="00F84956">
      <w:pPr>
        <w:spacing w:before="216" w:after="216" w:line="240" w:lineRule="auto"/>
        <w:jc w:val="center"/>
      </w:pPr>
      <w:r>
        <w:br w:type="page"/>
      </w:r>
    </w:p>
    <w:p w14:paraId="77EB8168" w14:textId="3DAA5CA1" w:rsidR="000115AE" w:rsidRDefault="000115AE" w:rsidP="000115AE">
      <w:pPr>
        <w:pStyle w:val="3"/>
      </w:pPr>
      <w:r>
        <w:rPr>
          <w:rFonts w:hint="eastAsia"/>
        </w:rPr>
        <w:t xml:space="preserve"> </w:t>
      </w:r>
      <w:bookmarkStart w:id="57" w:name="_Toc215691036"/>
      <w:r>
        <w:rPr>
          <w:rFonts w:hint="eastAsia"/>
        </w:rPr>
        <w:t>使用案例分析</w:t>
      </w:r>
      <w:bookmarkEnd w:id="57"/>
    </w:p>
    <w:p w14:paraId="4CFE039E" w14:textId="14F536A6" w:rsidR="00171557" w:rsidRDefault="002E560D" w:rsidP="00E111B3">
      <w:pPr>
        <w:spacing w:before="216" w:after="216"/>
      </w:pPr>
      <w:r>
        <w:rPr>
          <w:rFonts w:hint="eastAsia"/>
        </w:rPr>
        <w:t xml:space="preserve">　　</w:t>
      </w:r>
      <w:r w:rsidR="00B26989" w:rsidRPr="00B26989">
        <w:rPr>
          <w:rFonts w:hint="eastAsia"/>
        </w:rPr>
        <w:t>本研究依功能模組規劃六類使用案例圖（</w:t>
      </w:r>
      <w:r w:rsidR="00B26989" w:rsidRPr="00B26989">
        <w:rPr>
          <w:rFonts w:hint="eastAsia"/>
        </w:rPr>
        <w:t>Use Case Diagram</w:t>
      </w:r>
      <w:r w:rsidR="00B26989" w:rsidRPr="00B26989">
        <w:rPr>
          <w:rFonts w:hint="eastAsia"/>
        </w:rPr>
        <w:t>）</w:t>
      </w:r>
      <w:r w:rsidR="00790716">
        <w:rPr>
          <w:rFonts w:hint="eastAsia"/>
        </w:rPr>
        <w:t>，包</w:t>
      </w:r>
      <w:r w:rsidR="00904BF4">
        <w:rPr>
          <w:rFonts w:hint="eastAsia"/>
        </w:rPr>
        <w:t>含：</w:t>
      </w:r>
      <w:r w:rsidR="007407B4">
        <w:rPr>
          <w:rFonts w:hint="eastAsia"/>
        </w:rPr>
        <w:t>帳號管理、展會管理、攤位管理、互動功能以及系統管理</w:t>
      </w:r>
      <w:r w:rsidR="006B4397">
        <w:rPr>
          <w:rFonts w:hint="eastAsia"/>
        </w:rPr>
        <w:t>，以展示</w:t>
      </w:r>
      <w:r w:rsidR="00BB7557">
        <w:rPr>
          <w:rFonts w:hint="eastAsia"/>
        </w:rPr>
        <w:t>不同使用者角色與功能間</w:t>
      </w:r>
      <w:r w:rsidR="00A05B5E">
        <w:rPr>
          <w:rFonts w:hint="eastAsia"/>
        </w:rPr>
        <w:t>之</w:t>
      </w:r>
      <w:r w:rsidR="00BB7557">
        <w:rPr>
          <w:rFonts w:hint="eastAsia"/>
        </w:rPr>
        <w:t>互動關係</w:t>
      </w:r>
      <w:r w:rsidR="00CB64AA">
        <w:rPr>
          <w:rFonts w:hint="eastAsia"/>
        </w:rPr>
        <w:t>，並逐一</w:t>
      </w:r>
      <w:r w:rsidR="00CA5540">
        <w:rPr>
          <w:rFonts w:hint="eastAsia"/>
        </w:rPr>
        <w:t>說明相關使用案例</w:t>
      </w:r>
      <w:r w:rsidR="00790716">
        <w:rPr>
          <w:rFonts w:hint="eastAsia"/>
        </w:rPr>
        <w:t>。</w:t>
      </w:r>
      <w:r w:rsidR="00790716">
        <w:t xml:space="preserve"> </w:t>
      </w:r>
    </w:p>
    <w:p w14:paraId="355EBDC9" w14:textId="626EFDA8" w:rsidR="00C45FCA" w:rsidRDefault="00C45FCA" w:rsidP="00C45FCA">
      <w:pPr>
        <w:pStyle w:val="4"/>
      </w:pPr>
      <w:r>
        <w:rPr>
          <w:rFonts w:hint="eastAsia"/>
        </w:rPr>
        <w:t xml:space="preserve"> </w:t>
      </w:r>
      <w:r w:rsidR="002D4E53">
        <w:rPr>
          <w:rFonts w:hint="eastAsia"/>
        </w:rPr>
        <w:t>系統總覽使用案例（</w:t>
      </w:r>
      <w:r w:rsidR="002D4E53">
        <w:rPr>
          <w:rFonts w:hint="eastAsia"/>
        </w:rPr>
        <w:t>System Overview</w:t>
      </w:r>
      <w:r w:rsidR="00F16E31">
        <w:rPr>
          <w:rFonts w:hint="eastAsia"/>
        </w:rPr>
        <w:t xml:space="preserve"> Use Case Diagram</w:t>
      </w:r>
      <w:r w:rsidR="002D4E53">
        <w:rPr>
          <w:rFonts w:hint="eastAsia"/>
        </w:rPr>
        <w:t>）</w:t>
      </w:r>
    </w:p>
    <w:p w14:paraId="4BBB3098" w14:textId="1D9770EA" w:rsidR="006356BC" w:rsidRDefault="006356BC" w:rsidP="006356BC">
      <w:pPr>
        <w:spacing w:before="216" w:after="216"/>
      </w:pPr>
      <w:r>
        <w:rPr>
          <w:rFonts w:hint="eastAsia"/>
        </w:rPr>
        <w:t xml:space="preserve">　　</w:t>
      </w:r>
      <w:r w:rsidR="00E0079F">
        <w:rPr>
          <w:rFonts w:hint="eastAsia"/>
        </w:rPr>
        <w:t>本</w:t>
      </w:r>
      <w:r w:rsidR="00BC0257">
        <w:rPr>
          <w:rFonts w:hint="eastAsia"/>
        </w:rPr>
        <w:t>平台系統</w:t>
      </w:r>
      <w:r w:rsidR="0078516E">
        <w:rPr>
          <w:rFonts w:hint="eastAsia"/>
        </w:rPr>
        <w:t>整體架構如</w:t>
      </w:r>
      <w:r w:rsidR="00AE435D">
        <w:fldChar w:fldCharType="begin"/>
      </w:r>
      <w:r w:rsidR="00AE435D">
        <w:instrText xml:space="preserve"> REF _Ref215690466 \h </w:instrText>
      </w:r>
      <w:r w:rsidR="00AE435D">
        <w:fldChar w:fldCharType="separate"/>
      </w:r>
      <w:r w:rsidR="00496E84">
        <w:rPr>
          <w:rFonts w:hint="eastAsia"/>
        </w:rPr>
        <w:t>圖</w:t>
      </w:r>
      <w:r w:rsidR="00496E84">
        <w:rPr>
          <w:rFonts w:hint="eastAsia"/>
        </w:rPr>
        <w:t xml:space="preserve"> </w:t>
      </w:r>
      <w:r w:rsidR="00496E84">
        <w:rPr>
          <w:noProof/>
        </w:rPr>
        <w:t>3</w:t>
      </w:r>
      <w:r w:rsidR="00496E84">
        <w:noBreakHyphen/>
      </w:r>
      <w:r w:rsidR="00496E84">
        <w:rPr>
          <w:noProof/>
        </w:rPr>
        <w:t>2</w:t>
      </w:r>
      <w:r w:rsidR="00AE435D">
        <w:fldChar w:fldCharType="end"/>
      </w:r>
      <w:r w:rsidR="0078516E">
        <w:rPr>
          <w:rFonts w:hint="eastAsia"/>
        </w:rPr>
        <w:t>所示，</w:t>
      </w:r>
      <w:r w:rsidR="008001BF">
        <w:rPr>
          <w:rFonts w:hint="eastAsia"/>
        </w:rPr>
        <w:t>涵蓋</w:t>
      </w:r>
      <w:r w:rsidR="00C8023C">
        <w:rPr>
          <w:rFonts w:hint="eastAsia"/>
        </w:rPr>
        <w:t>所有核心角色</w:t>
      </w:r>
      <w:r w:rsidR="00851696">
        <w:rPr>
          <w:rFonts w:hint="eastAsia"/>
        </w:rPr>
        <w:t>與功能模組</w:t>
      </w:r>
      <w:r w:rsidR="008001BF">
        <w:rPr>
          <w:rFonts w:hint="eastAsia"/>
        </w:rPr>
        <w:t>，</w:t>
      </w:r>
      <w:r w:rsidR="00AF7BF0">
        <w:rPr>
          <w:rFonts w:hint="eastAsia"/>
        </w:rPr>
        <w:t>展示其相互關聯</w:t>
      </w:r>
      <w:r w:rsidR="007945A3">
        <w:rPr>
          <w:rFonts w:hint="eastAsia"/>
        </w:rPr>
        <w:t>。</w:t>
      </w:r>
    </w:p>
    <w:p w14:paraId="2EC26732" w14:textId="77777777" w:rsidR="000746ED" w:rsidRDefault="000746ED" w:rsidP="000746ED">
      <w:pPr>
        <w:keepNext/>
        <w:spacing w:before="216" w:after="216"/>
        <w:jc w:val="center"/>
      </w:pPr>
      <w:r>
        <w:rPr>
          <w:rFonts w:hint="eastAsia"/>
          <w:noProof/>
        </w:rPr>
        <w:drawing>
          <wp:inline distT="0" distB="0" distL="0" distR="0" wp14:anchorId="75929005" wp14:editId="74F58EFD">
            <wp:extent cx="4514850" cy="3571875"/>
            <wp:effectExtent l="0" t="0" r="0" b="9525"/>
            <wp:docPr id="623446677" name="圖片 1" descr="System Overview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46677" name="圖片 1" descr="System Overview Use Case Diagram"/>
                    <pic:cNvPicPr/>
                  </pic:nvPicPr>
                  <pic:blipFill>
                    <a:blip r:embed="rId20">
                      <a:extLst>
                        <a:ext uri="{28A0092B-C50C-407E-A947-70E740481C1C}">
                          <a14:useLocalDpi xmlns:a14="http://schemas.microsoft.com/office/drawing/2010/main" val="0"/>
                        </a:ext>
                      </a:extLst>
                    </a:blip>
                    <a:stretch>
                      <a:fillRect/>
                    </a:stretch>
                  </pic:blipFill>
                  <pic:spPr>
                    <a:xfrm>
                      <a:off x="0" y="0"/>
                      <a:ext cx="4514850" cy="3571875"/>
                    </a:xfrm>
                    <a:prstGeom prst="rect">
                      <a:avLst/>
                    </a:prstGeom>
                  </pic:spPr>
                </pic:pic>
              </a:graphicData>
            </a:graphic>
          </wp:inline>
        </w:drawing>
      </w:r>
    </w:p>
    <w:p w14:paraId="78AC1270" w14:textId="75135601" w:rsidR="000746ED" w:rsidRPr="002949F0" w:rsidRDefault="000746ED" w:rsidP="000746ED">
      <w:pPr>
        <w:pStyle w:val="af3"/>
        <w:spacing w:before="216" w:after="216"/>
        <w:jc w:val="center"/>
      </w:pPr>
      <w:bookmarkStart w:id="58" w:name="_Ref215690466"/>
      <w:bookmarkStart w:id="59" w:name="_Toc21569110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w:t>
      </w:r>
      <w:r w:rsidR="00AE435D">
        <w:fldChar w:fldCharType="end"/>
      </w:r>
      <w:bookmarkEnd w:id="58"/>
      <w:r>
        <w:rPr>
          <w:rFonts w:hint="eastAsia"/>
        </w:rPr>
        <w:t xml:space="preserve"> System Overview Use Case Diagram</w:t>
      </w:r>
      <w:bookmarkEnd w:id="59"/>
    </w:p>
    <w:p w14:paraId="7C96B33D" w14:textId="3C673794" w:rsidR="00B127BC" w:rsidRDefault="00B127BC">
      <w:pPr>
        <w:spacing w:before="216" w:after="216" w:line="240" w:lineRule="auto"/>
        <w:jc w:val="center"/>
      </w:pPr>
      <w:r>
        <w:br w:type="page"/>
      </w:r>
    </w:p>
    <w:p w14:paraId="4A6FED8D" w14:textId="4280F166" w:rsidR="00F16E31" w:rsidRDefault="00F16E31" w:rsidP="00F16E31">
      <w:pPr>
        <w:pStyle w:val="4"/>
      </w:pPr>
      <w:r>
        <w:rPr>
          <w:rFonts w:hint="eastAsia"/>
        </w:rPr>
        <w:t xml:space="preserve"> </w:t>
      </w:r>
      <w:r w:rsidR="00275C19">
        <w:rPr>
          <w:rFonts w:hint="eastAsia"/>
        </w:rPr>
        <w:t>帳號</w:t>
      </w:r>
      <w:r w:rsidR="00A86138">
        <w:rPr>
          <w:rFonts w:hint="eastAsia"/>
        </w:rPr>
        <w:t>管理</w:t>
      </w:r>
      <w:r w:rsidR="00275C19">
        <w:rPr>
          <w:rFonts w:hint="eastAsia"/>
        </w:rPr>
        <w:t>使用案例</w:t>
      </w:r>
      <w:r w:rsidR="00CC26A6">
        <w:rPr>
          <w:rFonts w:hint="eastAsia"/>
        </w:rPr>
        <w:t>（</w:t>
      </w:r>
      <w:r w:rsidR="00CC26A6">
        <w:rPr>
          <w:rFonts w:hint="eastAsia"/>
        </w:rPr>
        <w:t xml:space="preserve">User </w:t>
      </w:r>
      <w:r w:rsidR="00CC26A6">
        <w:t>Account Use Case Diagram</w:t>
      </w:r>
      <w:r w:rsidR="00CC26A6">
        <w:rPr>
          <w:rFonts w:hint="eastAsia"/>
        </w:rPr>
        <w:t>）</w:t>
      </w:r>
    </w:p>
    <w:p w14:paraId="63E859E7" w14:textId="3D38EEA8" w:rsidR="00B127BC" w:rsidRPr="00CD1F25" w:rsidRDefault="00B127BC" w:rsidP="00B127BC">
      <w:pPr>
        <w:spacing w:before="216" w:after="216"/>
      </w:pPr>
      <w:r>
        <w:rPr>
          <w:rFonts w:hint="eastAsia"/>
        </w:rPr>
        <w:t xml:space="preserve">　　</w:t>
      </w:r>
      <w:r w:rsidR="0022494B">
        <w:rPr>
          <w:rFonts w:hint="eastAsia"/>
        </w:rPr>
        <w:t>帳號管理模組</w:t>
      </w:r>
      <w:r w:rsidR="00321F64">
        <w:rPr>
          <w:rFonts w:hint="eastAsia"/>
        </w:rPr>
        <w:t>主要負責</w:t>
      </w:r>
      <w:r w:rsidR="00CF7F1A">
        <w:rPr>
          <w:rFonts w:hint="eastAsia"/>
        </w:rPr>
        <w:t>使用者身分建立與刪除、登入驗證與權限切換等</w:t>
      </w:r>
      <w:r w:rsidR="00D900D8">
        <w:rPr>
          <w:rFonts w:hint="eastAsia"/>
        </w:rPr>
        <w:t>操作</w:t>
      </w:r>
      <w:r w:rsidR="008F7EEF">
        <w:rPr>
          <w:rFonts w:hint="eastAsia"/>
        </w:rPr>
        <w:t>，</w:t>
      </w:r>
      <w:r w:rsidR="00D528DA">
        <w:rPr>
          <w:rFonts w:hint="eastAsia"/>
        </w:rPr>
        <w:t>如</w:t>
      </w:r>
      <w:r w:rsidR="00AE435D">
        <w:fldChar w:fldCharType="begin"/>
      </w:r>
      <w:r w:rsidR="00AE435D">
        <w:instrText xml:space="preserve"> </w:instrText>
      </w:r>
      <w:r w:rsidR="00AE435D">
        <w:rPr>
          <w:rFonts w:hint="eastAsia"/>
        </w:rPr>
        <w:instrText>REF _Ref213234894 \h</w:instrText>
      </w:r>
      <w:r w:rsidR="00AE435D">
        <w:instrText xml:space="preserve"> </w:instrText>
      </w:r>
      <w:r w:rsidR="00AE435D">
        <w:fldChar w:fldCharType="separate"/>
      </w:r>
      <w:r w:rsidR="00496E84">
        <w:rPr>
          <w:rFonts w:hint="eastAsia"/>
        </w:rPr>
        <w:t>圖</w:t>
      </w:r>
      <w:r w:rsidR="00496E84">
        <w:rPr>
          <w:rFonts w:hint="eastAsia"/>
        </w:rPr>
        <w:t xml:space="preserve"> </w:t>
      </w:r>
      <w:r w:rsidR="00496E84">
        <w:rPr>
          <w:noProof/>
        </w:rPr>
        <w:t>3</w:t>
      </w:r>
      <w:r w:rsidR="00AE435D">
        <w:fldChar w:fldCharType="end"/>
      </w:r>
      <w:r w:rsidR="00D528DA">
        <w:rPr>
          <w:rFonts w:hint="eastAsia"/>
        </w:rPr>
        <w:t>所示，</w:t>
      </w:r>
      <w:r w:rsidR="00682992">
        <w:rPr>
          <w:rFonts w:hint="eastAsia"/>
        </w:rPr>
        <w:t>使用者</w:t>
      </w:r>
      <w:r w:rsidR="00CD1F25">
        <w:rPr>
          <w:rFonts w:hint="eastAsia"/>
        </w:rPr>
        <w:t>可於</w:t>
      </w:r>
      <w:r w:rsidR="00CD1F25">
        <w:rPr>
          <w:rFonts w:hint="eastAsia"/>
        </w:rPr>
        <w:t>General</w:t>
      </w:r>
      <w:r w:rsidR="00CD1F25">
        <w:rPr>
          <w:rFonts w:hint="eastAsia"/>
        </w:rPr>
        <w:t>與</w:t>
      </w:r>
      <w:r w:rsidR="00CD1F25">
        <w:rPr>
          <w:rFonts w:hint="eastAsia"/>
        </w:rPr>
        <w:t>Founder</w:t>
      </w:r>
      <w:r w:rsidR="00CD1F25">
        <w:rPr>
          <w:rFonts w:hint="eastAsia"/>
        </w:rPr>
        <w:t>兩身分間</w:t>
      </w:r>
      <w:r w:rsidR="005A5ABB">
        <w:rPr>
          <w:rFonts w:hint="eastAsia"/>
        </w:rPr>
        <w:t>自由切換，以執行</w:t>
      </w:r>
      <w:r w:rsidR="00544C66">
        <w:rPr>
          <w:rFonts w:hint="eastAsia"/>
        </w:rPr>
        <w:t>其</w:t>
      </w:r>
      <w:r w:rsidR="005A5ABB">
        <w:rPr>
          <w:rFonts w:hint="eastAsia"/>
        </w:rPr>
        <w:t>相對應的</w:t>
      </w:r>
      <w:r w:rsidR="00860DB1">
        <w:rPr>
          <w:rFonts w:hint="eastAsia"/>
        </w:rPr>
        <w:t>授權功能。</w:t>
      </w:r>
    </w:p>
    <w:p w14:paraId="1218D967" w14:textId="77777777" w:rsidR="00122FBA" w:rsidRDefault="00122FBA" w:rsidP="00122FBA">
      <w:pPr>
        <w:keepNext/>
        <w:spacing w:before="216" w:after="216"/>
        <w:jc w:val="center"/>
      </w:pPr>
      <w:r>
        <w:rPr>
          <w:rFonts w:hint="eastAsia"/>
          <w:noProof/>
        </w:rPr>
        <w:drawing>
          <wp:inline distT="0" distB="0" distL="0" distR="0" wp14:anchorId="0B8345B5" wp14:editId="73B42F28">
            <wp:extent cx="4162425" cy="5257800"/>
            <wp:effectExtent l="0" t="0" r="9525" b="0"/>
            <wp:docPr id="520839930" name="圖片 5" descr="User Accou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39930" name="圖片 5" descr="User Account Use Case Diagram"/>
                    <pic:cNvPicPr/>
                  </pic:nvPicPr>
                  <pic:blipFill>
                    <a:blip r:embed="rId21">
                      <a:extLst>
                        <a:ext uri="{28A0092B-C50C-407E-A947-70E740481C1C}">
                          <a14:useLocalDpi xmlns:a14="http://schemas.microsoft.com/office/drawing/2010/main" val="0"/>
                        </a:ext>
                      </a:extLst>
                    </a:blip>
                    <a:stretch>
                      <a:fillRect/>
                    </a:stretch>
                  </pic:blipFill>
                  <pic:spPr>
                    <a:xfrm>
                      <a:off x="0" y="0"/>
                      <a:ext cx="4162425" cy="5257800"/>
                    </a:xfrm>
                    <a:prstGeom prst="rect">
                      <a:avLst/>
                    </a:prstGeom>
                  </pic:spPr>
                </pic:pic>
              </a:graphicData>
            </a:graphic>
          </wp:inline>
        </w:drawing>
      </w:r>
    </w:p>
    <w:p w14:paraId="43FB0A71" w14:textId="2FE25910" w:rsidR="00122FBA" w:rsidRDefault="00122FBA" w:rsidP="00122FBA">
      <w:pPr>
        <w:pStyle w:val="af3"/>
        <w:spacing w:before="216" w:after="216"/>
        <w:jc w:val="center"/>
      </w:pPr>
      <w:bookmarkStart w:id="60" w:name="_Ref213234894"/>
      <w:bookmarkStart w:id="61" w:name="_Toc21569110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w:t>
      </w:r>
      <w:r w:rsidR="00AE435D">
        <w:fldChar w:fldCharType="end"/>
      </w:r>
      <w:bookmarkEnd w:id="60"/>
      <w:r>
        <w:rPr>
          <w:rFonts w:hint="eastAsia"/>
        </w:rPr>
        <w:t xml:space="preserve"> User </w:t>
      </w:r>
      <w:r>
        <w:t>Account Use Case Diagram</w:t>
      </w:r>
      <w:bookmarkEnd w:id="61"/>
    </w:p>
    <w:p w14:paraId="1824B352" w14:textId="122CFEC0" w:rsidR="00544C66" w:rsidRDefault="00544C66">
      <w:pPr>
        <w:spacing w:before="216" w:after="216" w:line="240" w:lineRule="auto"/>
        <w:jc w:val="center"/>
      </w:pPr>
      <w:r>
        <w:br w:type="page"/>
      </w:r>
    </w:p>
    <w:p w14:paraId="471F9BD2" w14:textId="577F62EA" w:rsidR="00F16E31" w:rsidRDefault="00F16E31" w:rsidP="00F16E31">
      <w:pPr>
        <w:pStyle w:val="4"/>
      </w:pPr>
      <w:r>
        <w:rPr>
          <w:rFonts w:hint="eastAsia"/>
        </w:rPr>
        <w:t xml:space="preserve"> </w:t>
      </w:r>
      <w:r w:rsidR="00BB3D27">
        <w:rPr>
          <w:rFonts w:hint="eastAsia"/>
        </w:rPr>
        <w:t>展會管理使用案例</w:t>
      </w:r>
      <w:r w:rsidR="00CC26A6">
        <w:rPr>
          <w:rFonts w:hint="eastAsia"/>
        </w:rPr>
        <w:t>（</w:t>
      </w:r>
      <w:r w:rsidR="00911E2B" w:rsidRPr="00911E2B">
        <w:t>Exhibition Management Use Case Diagram</w:t>
      </w:r>
      <w:r w:rsidR="00CC26A6">
        <w:rPr>
          <w:rFonts w:hint="eastAsia"/>
        </w:rPr>
        <w:t>）</w:t>
      </w:r>
    </w:p>
    <w:p w14:paraId="623479AE" w14:textId="4C287AB2" w:rsidR="00544C66" w:rsidRPr="005967AB" w:rsidRDefault="00544C66" w:rsidP="00544C66">
      <w:pPr>
        <w:spacing w:before="216" w:after="216"/>
      </w:pPr>
      <w:r>
        <w:rPr>
          <w:rFonts w:hint="eastAsia"/>
        </w:rPr>
        <w:t xml:space="preserve">　　展會管理模組</w:t>
      </w:r>
      <w:r w:rsidR="002C32C8">
        <w:rPr>
          <w:rFonts w:hint="eastAsia"/>
        </w:rPr>
        <w:t>適用</w:t>
      </w:r>
      <w:r w:rsidR="002C32C8">
        <w:rPr>
          <w:rFonts w:hint="eastAsia"/>
        </w:rPr>
        <w:t>Founder</w:t>
      </w:r>
      <w:r w:rsidR="002C32C8">
        <w:rPr>
          <w:rFonts w:hint="eastAsia"/>
        </w:rPr>
        <w:t>身分，</w:t>
      </w:r>
      <w:r w:rsidR="00FF7E4B">
        <w:rPr>
          <w:rFonts w:hint="eastAsia"/>
        </w:rPr>
        <w:t>包含一切與展會相關</w:t>
      </w:r>
      <w:r w:rsidR="00DB4A6C">
        <w:rPr>
          <w:rFonts w:hint="eastAsia"/>
        </w:rPr>
        <w:t>之創建與設定功能</w:t>
      </w:r>
      <w:r w:rsidR="000F7756">
        <w:rPr>
          <w:rFonts w:hint="eastAsia"/>
        </w:rPr>
        <w:t>，如</w:t>
      </w:r>
      <w:r w:rsidR="00AE435D">
        <w:fldChar w:fldCharType="begin"/>
      </w:r>
      <w:r w:rsidR="00AE435D">
        <w:instrText xml:space="preserve"> </w:instrText>
      </w:r>
      <w:r w:rsidR="00AE435D">
        <w:rPr>
          <w:rFonts w:hint="eastAsia"/>
        </w:rPr>
        <w:instrText>REF _Ref213235153 \h</w:instrText>
      </w:r>
      <w:r w:rsidR="00AE435D">
        <w:instrText xml:space="preserve"> </w:instrText>
      </w:r>
      <w:r w:rsidR="00AE435D">
        <w:fldChar w:fldCharType="separate"/>
      </w:r>
      <w:r w:rsidR="00496E84">
        <w:rPr>
          <w:rFonts w:hint="eastAsia"/>
        </w:rPr>
        <w:t>圖</w:t>
      </w:r>
      <w:r w:rsidR="00496E84">
        <w:rPr>
          <w:rFonts w:hint="eastAsia"/>
        </w:rPr>
        <w:t xml:space="preserve"> </w:t>
      </w:r>
      <w:r w:rsidR="00496E84">
        <w:rPr>
          <w:noProof/>
        </w:rPr>
        <w:t>3</w:t>
      </w:r>
      <w:r w:rsidR="00AE435D">
        <w:fldChar w:fldCharType="end"/>
      </w:r>
      <w:r w:rsidR="000F7756">
        <w:rPr>
          <w:rFonts w:hint="eastAsia"/>
        </w:rPr>
        <w:t>所示</w:t>
      </w:r>
      <w:r w:rsidR="00DB4A6C">
        <w:rPr>
          <w:rFonts w:hint="eastAsia"/>
        </w:rPr>
        <w:t>，</w:t>
      </w:r>
      <w:r w:rsidR="000836B6">
        <w:rPr>
          <w:rFonts w:hint="eastAsia"/>
        </w:rPr>
        <w:t>並依</w:t>
      </w:r>
      <w:r w:rsidR="004A751C">
        <w:rPr>
          <w:rFonts w:hint="eastAsia"/>
        </w:rPr>
        <w:t>使用者</w:t>
      </w:r>
      <w:r w:rsidR="00D922C8">
        <w:rPr>
          <w:rFonts w:hint="eastAsia"/>
        </w:rPr>
        <w:t>具備角色</w:t>
      </w:r>
      <w:r w:rsidR="00E55625">
        <w:rPr>
          <w:rFonts w:hint="eastAsia"/>
        </w:rPr>
        <w:t>層級</w:t>
      </w:r>
      <w:r w:rsidR="00D922C8">
        <w:rPr>
          <w:rFonts w:hint="eastAsia"/>
        </w:rPr>
        <w:t>之不同</w:t>
      </w:r>
      <w:r w:rsidR="005967AB">
        <w:rPr>
          <w:rFonts w:hint="eastAsia"/>
        </w:rPr>
        <w:t>，提供差異化</w:t>
      </w:r>
      <w:r w:rsidR="00E55625">
        <w:rPr>
          <w:rFonts w:hint="eastAsia"/>
        </w:rPr>
        <w:t>權限</w:t>
      </w:r>
      <w:r w:rsidR="00147B37">
        <w:rPr>
          <w:rFonts w:hint="eastAsia"/>
        </w:rPr>
        <w:t>操作</w:t>
      </w:r>
      <w:r w:rsidR="00E55625">
        <w:rPr>
          <w:rFonts w:hint="eastAsia"/>
        </w:rPr>
        <w:t>。</w:t>
      </w:r>
    </w:p>
    <w:p w14:paraId="755BEC92" w14:textId="77777777" w:rsidR="00122FBA" w:rsidRDefault="00122FBA" w:rsidP="00122FBA">
      <w:pPr>
        <w:keepNext/>
        <w:spacing w:before="216" w:after="216"/>
        <w:jc w:val="center"/>
      </w:pPr>
      <w:r>
        <w:rPr>
          <w:rFonts w:hint="eastAsia"/>
          <w:noProof/>
        </w:rPr>
        <w:drawing>
          <wp:inline distT="0" distB="0" distL="0" distR="0" wp14:anchorId="4E3D0178" wp14:editId="5B5C39EB">
            <wp:extent cx="3733800" cy="3533775"/>
            <wp:effectExtent l="0" t="0" r="0" b="9525"/>
            <wp:docPr id="660592228" name="圖片 2" descr="Exhibition Managem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2228" name="圖片 2" descr="Exhibition Management Use Case Diagram"/>
                    <pic:cNvPicPr/>
                  </pic:nvPicPr>
                  <pic:blipFill>
                    <a:blip r:embed="rId22">
                      <a:extLst>
                        <a:ext uri="{28A0092B-C50C-407E-A947-70E740481C1C}">
                          <a14:useLocalDpi xmlns:a14="http://schemas.microsoft.com/office/drawing/2010/main" val="0"/>
                        </a:ext>
                      </a:extLst>
                    </a:blip>
                    <a:stretch>
                      <a:fillRect/>
                    </a:stretch>
                  </pic:blipFill>
                  <pic:spPr>
                    <a:xfrm>
                      <a:off x="0" y="0"/>
                      <a:ext cx="3733800" cy="3533775"/>
                    </a:xfrm>
                    <a:prstGeom prst="rect">
                      <a:avLst/>
                    </a:prstGeom>
                  </pic:spPr>
                </pic:pic>
              </a:graphicData>
            </a:graphic>
          </wp:inline>
        </w:drawing>
      </w:r>
    </w:p>
    <w:p w14:paraId="4D548279" w14:textId="5A694115" w:rsidR="00122FBA" w:rsidRDefault="00122FBA" w:rsidP="00122FBA">
      <w:pPr>
        <w:pStyle w:val="af3"/>
        <w:spacing w:before="216" w:after="216"/>
        <w:jc w:val="center"/>
      </w:pPr>
      <w:bookmarkStart w:id="62" w:name="_Ref213235153"/>
      <w:bookmarkStart w:id="63" w:name="_Toc21569110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w:t>
      </w:r>
      <w:r w:rsidR="00AE435D">
        <w:fldChar w:fldCharType="end"/>
      </w:r>
      <w:bookmarkEnd w:id="62"/>
      <w:r>
        <w:rPr>
          <w:rFonts w:hint="eastAsia"/>
        </w:rPr>
        <w:t xml:space="preserve"> </w:t>
      </w:r>
      <w:r w:rsidRPr="00911E2B">
        <w:t>Exhibition Management Use Case Diagram</w:t>
      </w:r>
      <w:bookmarkEnd w:id="63"/>
    </w:p>
    <w:p w14:paraId="65E4F9B0" w14:textId="1C4BC602" w:rsidR="000F7756" w:rsidRDefault="000F7756">
      <w:pPr>
        <w:spacing w:before="216" w:after="216" w:line="240" w:lineRule="auto"/>
        <w:jc w:val="center"/>
      </w:pPr>
      <w:r>
        <w:br w:type="page"/>
      </w:r>
    </w:p>
    <w:p w14:paraId="3E3BA226" w14:textId="65C712E9" w:rsidR="00F16E31" w:rsidRDefault="00F16E31" w:rsidP="00F16E31">
      <w:pPr>
        <w:pStyle w:val="4"/>
      </w:pPr>
      <w:r>
        <w:rPr>
          <w:rFonts w:hint="eastAsia"/>
        </w:rPr>
        <w:t xml:space="preserve"> </w:t>
      </w:r>
      <w:r w:rsidR="00BB3D27">
        <w:rPr>
          <w:rFonts w:hint="eastAsia"/>
        </w:rPr>
        <w:t>攤位管理使用案例</w:t>
      </w:r>
      <w:r w:rsidR="00CC26A6">
        <w:rPr>
          <w:rFonts w:hint="eastAsia"/>
        </w:rPr>
        <w:t>（</w:t>
      </w:r>
      <w:r w:rsidR="00911E2B">
        <w:rPr>
          <w:rFonts w:hint="eastAsia"/>
        </w:rPr>
        <w:t>B</w:t>
      </w:r>
      <w:r w:rsidR="000E2DFC">
        <w:rPr>
          <w:rFonts w:hint="eastAsia"/>
        </w:rPr>
        <w:t>ooth</w:t>
      </w:r>
      <w:r w:rsidR="00911E2B" w:rsidRPr="00911E2B">
        <w:t xml:space="preserve"> Management</w:t>
      </w:r>
      <w:r w:rsidR="00CC26A6">
        <w:t xml:space="preserve"> Use Case Diagram</w:t>
      </w:r>
      <w:r w:rsidR="00CC26A6">
        <w:rPr>
          <w:rFonts w:hint="eastAsia"/>
        </w:rPr>
        <w:t>）</w:t>
      </w:r>
    </w:p>
    <w:p w14:paraId="21DDEC3C" w14:textId="2F5D4DEC" w:rsidR="000F7756" w:rsidRDefault="000F7756" w:rsidP="000F7756">
      <w:pPr>
        <w:spacing w:before="216" w:after="216"/>
      </w:pPr>
      <w:r>
        <w:rPr>
          <w:rFonts w:hint="eastAsia"/>
        </w:rPr>
        <w:t xml:space="preserve">　　展會管理模組亦適用</w:t>
      </w:r>
      <w:r>
        <w:rPr>
          <w:rFonts w:hint="eastAsia"/>
        </w:rPr>
        <w:t>Founder</w:t>
      </w:r>
      <w:r>
        <w:rPr>
          <w:rFonts w:hint="eastAsia"/>
        </w:rPr>
        <w:t>身分，包含一切與攤位相關之創建與設定功能，如</w:t>
      </w:r>
      <w:r w:rsidR="00AE435D">
        <w:fldChar w:fldCharType="begin"/>
      </w:r>
      <w:r w:rsidR="00AE435D">
        <w:instrText xml:space="preserve"> </w:instrText>
      </w:r>
      <w:r w:rsidR="00AE435D">
        <w:rPr>
          <w:rFonts w:hint="eastAsia"/>
        </w:rPr>
        <w:instrText>REF _Ref215690555 \h</w:instrText>
      </w:r>
      <w:r w:rsidR="00AE435D">
        <w:instrText xml:space="preserve"> </w:instrText>
      </w:r>
      <w:r w:rsidR="00AE435D">
        <w:fldChar w:fldCharType="separate"/>
      </w:r>
      <w:r w:rsidR="00496E84">
        <w:rPr>
          <w:rFonts w:hint="eastAsia"/>
        </w:rPr>
        <w:t>圖</w:t>
      </w:r>
      <w:r w:rsidR="00496E84">
        <w:rPr>
          <w:rFonts w:hint="eastAsia"/>
        </w:rPr>
        <w:t xml:space="preserve"> </w:t>
      </w:r>
      <w:r w:rsidR="00496E84">
        <w:rPr>
          <w:noProof/>
        </w:rPr>
        <w:t>3</w:t>
      </w:r>
      <w:r w:rsidR="00496E84">
        <w:noBreakHyphen/>
      </w:r>
      <w:r w:rsidR="00496E84">
        <w:rPr>
          <w:noProof/>
        </w:rPr>
        <w:t>5</w:t>
      </w:r>
      <w:r w:rsidR="00AE435D">
        <w:fldChar w:fldCharType="end"/>
      </w:r>
      <w:r>
        <w:rPr>
          <w:rFonts w:hint="eastAsia"/>
        </w:rPr>
        <w:t>所示</w:t>
      </w:r>
      <w:r w:rsidR="00F751FE">
        <w:rPr>
          <w:rFonts w:hint="eastAsia"/>
        </w:rPr>
        <w:t>。</w:t>
      </w:r>
      <w:r w:rsidR="00B977BF">
        <w:rPr>
          <w:rFonts w:hint="eastAsia"/>
        </w:rPr>
        <w:t>本系統</w:t>
      </w:r>
      <w:r>
        <w:rPr>
          <w:rFonts w:hint="eastAsia"/>
        </w:rPr>
        <w:t>依使用者具備角色層級之不同</w:t>
      </w:r>
      <w:r w:rsidR="00926DA3">
        <w:rPr>
          <w:rFonts w:hint="eastAsia"/>
        </w:rPr>
        <w:t>，</w:t>
      </w:r>
      <w:r w:rsidR="001D04C6">
        <w:rPr>
          <w:rFonts w:hint="eastAsia"/>
        </w:rPr>
        <w:t>對其</w:t>
      </w:r>
      <w:r>
        <w:rPr>
          <w:rFonts w:hint="eastAsia"/>
        </w:rPr>
        <w:t>提供差異化權限操作。</w:t>
      </w:r>
    </w:p>
    <w:p w14:paraId="3C30737C" w14:textId="056CB45D" w:rsidR="00AE435D" w:rsidRDefault="00AE435D" w:rsidP="00AE435D">
      <w:pPr>
        <w:keepNext/>
        <w:spacing w:before="216" w:after="216"/>
        <w:jc w:val="center"/>
      </w:pPr>
      <w:r>
        <w:rPr>
          <w:rFonts w:hint="eastAsia"/>
          <w:noProof/>
        </w:rPr>
        <w:drawing>
          <wp:inline distT="0" distB="0" distL="0" distR="0" wp14:anchorId="395DEACE" wp14:editId="53268BC8">
            <wp:extent cx="3733800" cy="3533775"/>
            <wp:effectExtent l="0" t="0" r="0" b="9525"/>
            <wp:docPr id="1737164023" name="圖片 2" descr="Booth Managem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64023" name="圖片 2" descr="Booth Management Use Case Diagram"/>
                    <pic:cNvPicPr/>
                  </pic:nvPicPr>
                  <pic:blipFill>
                    <a:blip r:embed="rId23">
                      <a:extLst>
                        <a:ext uri="{28A0092B-C50C-407E-A947-70E740481C1C}">
                          <a14:useLocalDpi xmlns:a14="http://schemas.microsoft.com/office/drawing/2010/main" val="0"/>
                        </a:ext>
                      </a:extLst>
                    </a:blip>
                    <a:stretch>
                      <a:fillRect/>
                    </a:stretch>
                  </pic:blipFill>
                  <pic:spPr>
                    <a:xfrm>
                      <a:off x="0" y="0"/>
                      <a:ext cx="3733800" cy="3533775"/>
                    </a:xfrm>
                    <a:prstGeom prst="rect">
                      <a:avLst/>
                    </a:prstGeom>
                  </pic:spPr>
                </pic:pic>
              </a:graphicData>
            </a:graphic>
          </wp:inline>
        </w:drawing>
      </w:r>
    </w:p>
    <w:p w14:paraId="6BAB7445" w14:textId="724760C4" w:rsidR="00AE435D" w:rsidRPr="000F7756" w:rsidRDefault="00AE435D" w:rsidP="00AE435D">
      <w:pPr>
        <w:pStyle w:val="af3"/>
        <w:spacing w:before="216" w:after="216"/>
        <w:jc w:val="center"/>
      </w:pPr>
      <w:bookmarkStart w:id="64" w:name="_Ref215690555"/>
      <w:bookmarkStart w:id="65" w:name="_Toc215691104"/>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96E84">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496E84">
        <w:rPr>
          <w:noProof/>
        </w:rPr>
        <w:t>5</w:t>
      </w:r>
      <w:r>
        <w:fldChar w:fldCharType="end"/>
      </w:r>
      <w:bookmarkEnd w:id="64"/>
      <w:r>
        <w:rPr>
          <w:rFonts w:hint="eastAsia"/>
        </w:rPr>
        <w:t xml:space="preserve"> Booth</w:t>
      </w:r>
      <w:r w:rsidRPr="00911E2B">
        <w:t xml:space="preserve"> Management</w:t>
      </w:r>
      <w:r>
        <w:t xml:space="preserve"> Use Case Diagram</w:t>
      </w:r>
      <w:bookmarkEnd w:id="65"/>
    </w:p>
    <w:p w14:paraId="4391ABAE" w14:textId="46740FDF" w:rsidR="001376A6" w:rsidRDefault="001376A6">
      <w:pPr>
        <w:spacing w:before="216" w:after="216" w:line="240" w:lineRule="auto"/>
        <w:jc w:val="center"/>
      </w:pPr>
      <w:r>
        <w:br w:type="page"/>
      </w:r>
    </w:p>
    <w:p w14:paraId="18B31C98" w14:textId="4176162D" w:rsidR="00F16E31" w:rsidRDefault="00F16E31" w:rsidP="00F16E31">
      <w:pPr>
        <w:pStyle w:val="4"/>
      </w:pPr>
      <w:r>
        <w:rPr>
          <w:rFonts w:hint="eastAsia"/>
        </w:rPr>
        <w:t xml:space="preserve"> </w:t>
      </w:r>
      <w:r w:rsidR="00E4188F">
        <w:rPr>
          <w:rFonts w:hint="eastAsia"/>
        </w:rPr>
        <w:t>互動功能使用案例</w:t>
      </w:r>
      <w:r w:rsidR="00CC26A6">
        <w:rPr>
          <w:rFonts w:hint="eastAsia"/>
        </w:rPr>
        <w:t>（</w:t>
      </w:r>
      <w:r w:rsidR="008B6BE1">
        <w:rPr>
          <w:rFonts w:hint="eastAsia"/>
        </w:rPr>
        <w:t>Interaction</w:t>
      </w:r>
      <w:r w:rsidR="00CC26A6">
        <w:t xml:space="preserve"> Use Case Diagram</w:t>
      </w:r>
      <w:r w:rsidR="00CC26A6">
        <w:rPr>
          <w:rFonts w:hint="eastAsia"/>
        </w:rPr>
        <w:t>）</w:t>
      </w:r>
    </w:p>
    <w:p w14:paraId="39D9FD45" w14:textId="47F7EC6F" w:rsidR="001376A6" w:rsidRPr="001376A6" w:rsidRDefault="001376A6" w:rsidP="001376A6">
      <w:pPr>
        <w:spacing w:before="216" w:after="216"/>
      </w:pPr>
      <w:r>
        <w:rPr>
          <w:rFonts w:hint="eastAsia"/>
        </w:rPr>
        <w:t xml:space="preserve">　　</w:t>
      </w:r>
      <w:r w:rsidR="003C6C46">
        <w:rPr>
          <w:rFonts w:hint="eastAsia"/>
        </w:rPr>
        <w:t>互動功能模組</w:t>
      </w:r>
      <w:r w:rsidR="007D2F2F">
        <w:rPr>
          <w:rFonts w:hint="eastAsia"/>
        </w:rPr>
        <w:t>包含即時聊天</w:t>
      </w:r>
      <w:r w:rsidR="00C1125A">
        <w:rPr>
          <w:rFonts w:hint="eastAsia"/>
        </w:rPr>
        <w:t>、</w:t>
      </w:r>
      <w:r w:rsidR="00C1125A">
        <w:rPr>
          <w:rFonts w:hint="eastAsia"/>
        </w:rPr>
        <w:t>AI</w:t>
      </w:r>
      <w:r w:rsidR="00C1125A">
        <w:rPr>
          <w:rFonts w:hint="eastAsia"/>
        </w:rPr>
        <w:t>導覽與展會</w:t>
      </w:r>
      <w:r w:rsidR="00C1125A">
        <w:rPr>
          <w:rFonts w:hint="eastAsia"/>
        </w:rPr>
        <w:t>/</w:t>
      </w:r>
      <w:r w:rsidR="00C1125A">
        <w:rPr>
          <w:rFonts w:hint="eastAsia"/>
        </w:rPr>
        <w:t>攤位之搜尋與參觀等功能操作，如</w:t>
      </w:r>
      <w:r w:rsidR="00AE435D">
        <w:fldChar w:fldCharType="begin"/>
      </w:r>
      <w:r w:rsidR="00AE435D">
        <w:instrText xml:space="preserve"> </w:instrText>
      </w:r>
      <w:r w:rsidR="00AE435D">
        <w:rPr>
          <w:rFonts w:hint="eastAsia"/>
        </w:rPr>
        <w:instrText>REF _Ref213235857 \h</w:instrText>
      </w:r>
      <w:r w:rsidR="00AE435D">
        <w:instrText xml:space="preserve"> </w:instrText>
      </w:r>
      <w:r w:rsidR="00AE435D">
        <w:fldChar w:fldCharType="separate"/>
      </w:r>
      <w:r w:rsidR="00496E84">
        <w:rPr>
          <w:rFonts w:hint="eastAsia"/>
        </w:rPr>
        <w:t>圖</w:t>
      </w:r>
      <w:r w:rsidR="00496E84">
        <w:rPr>
          <w:rFonts w:hint="eastAsia"/>
        </w:rPr>
        <w:t xml:space="preserve"> </w:t>
      </w:r>
      <w:r w:rsidR="00496E84">
        <w:rPr>
          <w:noProof/>
        </w:rPr>
        <w:t>3</w:t>
      </w:r>
      <w:r w:rsidR="00AE435D">
        <w:fldChar w:fldCharType="end"/>
      </w:r>
      <w:r w:rsidR="00C1125A">
        <w:rPr>
          <w:rFonts w:hint="eastAsia"/>
        </w:rPr>
        <w:t>所示。</w:t>
      </w:r>
    </w:p>
    <w:p w14:paraId="05A27997" w14:textId="77777777" w:rsidR="00122FBA" w:rsidRDefault="00122FBA" w:rsidP="00122FBA">
      <w:pPr>
        <w:keepNext/>
        <w:spacing w:before="216" w:after="216"/>
        <w:jc w:val="center"/>
      </w:pPr>
      <w:r>
        <w:rPr>
          <w:rFonts w:hint="eastAsia"/>
          <w:noProof/>
        </w:rPr>
        <w:drawing>
          <wp:inline distT="0" distB="0" distL="0" distR="0" wp14:anchorId="6B5A26B6" wp14:editId="6506CE6B">
            <wp:extent cx="3810000" cy="4305300"/>
            <wp:effectExtent l="0" t="0" r="0" b="0"/>
            <wp:docPr id="183515608" name="圖片 6" descr="Interac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608" name="圖片 6" descr="Interaction Use Case Diagram"/>
                    <pic:cNvPicPr/>
                  </pic:nvPicPr>
                  <pic:blipFill>
                    <a:blip r:embed="rId24">
                      <a:extLst>
                        <a:ext uri="{28A0092B-C50C-407E-A947-70E740481C1C}">
                          <a14:useLocalDpi xmlns:a14="http://schemas.microsoft.com/office/drawing/2010/main" val="0"/>
                        </a:ext>
                      </a:extLst>
                    </a:blip>
                    <a:stretch>
                      <a:fillRect/>
                    </a:stretch>
                  </pic:blipFill>
                  <pic:spPr>
                    <a:xfrm>
                      <a:off x="0" y="0"/>
                      <a:ext cx="3810000" cy="4305300"/>
                    </a:xfrm>
                    <a:prstGeom prst="rect">
                      <a:avLst/>
                    </a:prstGeom>
                  </pic:spPr>
                </pic:pic>
              </a:graphicData>
            </a:graphic>
          </wp:inline>
        </w:drawing>
      </w:r>
    </w:p>
    <w:p w14:paraId="2C6668CA" w14:textId="77A41D00" w:rsidR="00122FBA" w:rsidRDefault="00122FBA" w:rsidP="00122FBA">
      <w:pPr>
        <w:pStyle w:val="af3"/>
        <w:spacing w:before="216" w:after="216"/>
        <w:jc w:val="center"/>
      </w:pPr>
      <w:bookmarkStart w:id="66" w:name="_Ref213235857"/>
      <w:bookmarkStart w:id="67" w:name="_Toc21569110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6</w:t>
      </w:r>
      <w:r w:rsidR="00AE435D">
        <w:fldChar w:fldCharType="end"/>
      </w:r>
      <w:bookmarkEnd w:id="66"/>
      <w:r>
        <w:rPr>
          <w:rFonts w:hint="eastAsia"/>
        </w:rPr>
        <w:t xml:space="preserve"> Interaction</w:t>
      </w:r>
      <w:r>
        <w:t xml:space="preserve"> Use Case Diagram</w:t>
      </w:r>
      <w:bookmarkEnd w:id="67"/>
    </w:p>
    <w:p w14:paraId="093B5511" w14:textId="4A73D024" w:rsidR="00CA1E56" w:rsidRDefault="00CA1E56">
      <w:pPr>
        <w:spacing w:before="216" w:after="216" w:line="240" w:lineRule="auto"/>
        <w:jc w:val="center"/>
      </w:pPr>
      <w:r>
        <w:br w:type="page"/>
      </w:r>
    </w:p>
    <w:p w14:paraId="2C63C5CF" w14:textId="71F77DF8" w:rsidR="00F16E31" w:rsidRDefault="00F16E31" w:rsidP="00F16E31">
      <w:pPr>
        <w:pStyle w:val="4"/>
      </w:pPr>
      <w:r>
        <w:rPr>
          <w:rFonts w:hint="eastAsia"/>
        </w:rPr>
        <w:t xml:space="preserve"> </w:t>
      </w:r>
      <w:r w:rsidR="00942E7E">
        <w:rPr>
          <w:rFonts w:hint="eastAsia"/>
        </w:rPr>
        <w:t>系統管理使用案例</w:t>
      </w:r>
      <w:r w:rsidR="00CC26A6">
        <w:rPr>
          <w:rFonts w:hint="eastAsia"/>
        </w:rPr>
        <w:t>（</w:t>
      </w:r>
      <w:r w:rsidR="00BB3D27" w:rsidRPr="00BB3D27">
        <w:t>System Administration Use Case Diagram</w:t>
      </w:r>
      <w:r w:rsidR="00CC26A6">
        <w:rPr>
          <w:rFonts w:hint="eastAsia"/>
        </w:rPr>
        <w:t>）</w:t>
      </w:r>
    </w:p>
    <w:p w14:paraId="3A727D05" w14:textId="0D363C23" w:rsidR="00CA1E56" w:rsidRPr="00A23DE2" w:rsidRDefault="00CA1E56" w:rsidP="00CA1E56">
      <w:pPr>
        <w:spacing w:before="216" w:after="216"/>
      </w:pPr>
      <w:r>
        <w:rPr>
          <w:rFonts w:hint="eastAsia"/>
        </w:rPr>
        <w:t xml:space="preserve">　　系統管理模組</w:t>
      </w:r>
      <w:r w:rsidR="00861229">
        <w:rPr>
          <w:rFonts w:hint="eastAsia"/>
        </w:rPr>
        <w:t>提供後臺管理功能</w:t>
      </w:r>
      <w:r w:rsidR="00600899">
        <w:rPr>
          <w:rFonts w:hint="eastAsia"/>
        </w:rPr>
        <w:t>，</w:t>
      </w:r>
      <w:r w:rsidR="00A23DE2">
        <w:rPr>
          <w:rFonts w:hint="eastAsia"/>
        </w:rPr>
        <w:t>包含使用者管理、內容審查</w:t>
      </w:r>
      <w:r w:rsidR="00043141">
        <w:rPr>
          <w:rFonts w:hint="eastAsia"/>
        </w:rPr>
        <w:t>與平台維護</w:t>
      </w:r>
      <w:r w:rsidR="00A23DE2">
        <w:rPr>
          <w:rFonts w:hint="eastAsia"/>
        </w:rPr>
        <w:t>等，如</w:t>
      </w:r>
      <w:r w:rsidR="00AE435D">
        <w:fldChar w:fldCharType="begin"/>
      </w:r>
      <w:r w:rsidR="00AE435D">
        <w:instrText xml:space="preserve"> </w:instrText>
      </w:r>
      <w:r w:rsidR="00AE435D">
        <w:rPr>
          <w:rFonts w:hint="eastAsia"/>
        </w:rPr>
        <w:instrText>REF _Ref213236090 \h</w:instrText>
      </w:r>
      <w:r w:rsidR="00AE435D">
        <w:instrText xml:space="preserve"> </w:instrText>
      </w:r>
      <w:r w:rsidR="00AE435D">
        <w:fldChar w:fldCharType="separate"/>
      </w:r>
      <w:r w:rsidR="00496E84">
        <w:rPr>
          <w:rFonts w:hint="eastAsia"/>
        </w:rPr>
        <w:t>圖</w:t>
      </w:r>
      <w:r w:rsidR="00496E84">
        <w:rPr>
          <w:rFonts w:hint="eastAsia"/>
        </w:rPr>
        <w:t xml:space="preserve"> </w:t>
      </w:r>
      <w:r w:rsidR="00496E84">
        <w:rPr>
          <w:noProof/>
        </w:rPr>
        <w:t>3</w:t>
      </w:r>
      <w:r w:rsidR="00AE435D">
        <w:fldChar w:fldCharType="end"/>
      </w:r>
      <w:r w:rsidR="00A23DE2">
        <w:rPr>
          <w:rFonts w:hint="eastAsia"/>
        </w:rPr>
        <w:t>所示。</w:t>
      </w:r>
    </w:p>
    <w:p w14:paraId="0F336764" w14:textId="77777777" w:rsidR="00122FBA" w:rsidRDefault="00122FBA" w:rsidP="00122FBA">
      <w:pPr>
        <w:keepNext/>
        <w:spacing w:before="216" w:after="216"/>
        <w:jc w:val="center"/>
      </w:pPr>
      <w:r>
        <w:rPr>
          <w:rFonts w:hint="eastAsia"/>
          <w:noProof/>
        </w:rPr>
        <w:drawing>
          <wp:inline distT="0" distB="0" distL="0" distR="0" wp14:anchorId="7E1418D2" wp14:editId="081F0DD3">
            <wp:extent cx="2581275" cy="2238375"/>
            <wp:effectExtent l="0" t="0" r="9525" b="9525"/>
            <wp:docPr id="1542439274" name="圖片 7" descr="System Administratio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9274" name="圖片 7" descr="System Administration Use Case Diagram"/>
                    <pic:cNvPicPr/>
                  </pic:nvPicPr>
                  <pic:blipFill>
                    <a:blip r:embed="rId25">
                      <a:extLst>
                        <a:ext uri="{28A0092B-C50C-407E-A947-70E740481C1C}">
                          <a14:useLocalDpi xmlns:a14="http://schemas.microsoft.com/office/drawing/2010/main" val="0"/>
                        </a:ext>
                      </a:extLst>
                    </a:blip>
                    <a:stretch>
                      <a:fillRect/>
                    </a:stretch>
                  </pic:blipFill>
                  <pic:spPr>
                    <a:xfrm>
                      <a:off x="0" y="0"/>
                      <a:ext cx="2581275" cy="2238375"/>
                    </a:xfrm>
                    <a:prstGeom prst="rect">
                      <a:avLst/>
                    </a:prstGeom>
                  </pic:spPr>
                </pic:pic>
              </a:graphicData>
            </a:graphic>
          </wp:inline>
        </w:drawing>
      </w:r>
    </w:p>
    <w:p w14:paraId="325B777B" w14:textId="3E800ACA" w:rsidR="00122FBA" w:rsidRDefault="00122FBA" w:rsidP="00122FBA">
      <w:pPr>
        <w:pStyle w:val="af3"/>
        <w:spacing w:before="216" w:after="216"/>
        <w:jc w:val="center"/>
      </w:pPr>
      <w:bookmarkStart w:id="68" w:name="_Ref213236090"/>
      <w:bookmarkStart w:id="69" w:name="_Toc215691106"/>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7</w:t>
      </w:r>
      <w:r w:rsidR="00AE435D">
        <w:fldChar w:fldCharType="end"/>
      </w:r>
      <w:bookmarkEnd w:id="68"/>
      <w:r>
        <w:rPr>
          <w:rFonts w:hint="eastAsia"/>
        </w:rPr>
        <w:t xml:space="preserve"> </w:t>
      </w:r>
      <w:r w:rsidRPr="00BB3D27">
        <w:t>System Administration Use Case Diagram</w:t>
      </w:r>
      <w:bookmarkEnd w:id="69"/>
    </w:p>
    <w:p w14:paraId="75E52641" w14:textId="72F97137" w:rsidR="0040296C" w:rsidRDefault="0040296C">
      <w:pPr>
        <w:spacing w:before="216" w:after="216" w:line="240" w:lineRule="auto"/>
        <w:jc w:val="center"/>
      </w:pPr>
      <w:r>
        <w:br w:type="page"/>
      </w:r>
    </w:p>
    <w:p w14:paraId="17856637" w14:textId="7A9133D3" w:rsidR="00C15DB4" w:rsidRPr="00C15DB4" w:rsidRDefault="1C61FB11" w:rsidP="00C15DB4">
      <w:pPr>
        <w:pStyle w:val="2"/>
      </w:pPr>
      <w:r>
        <w:t xml:space="preserve"> </w:t>
      </w:r>
      <w:bookmarkStart w:id="70" w:name="_Toc215691037"/>
      <w:r w:rsidR="00A76AB4">
        <w:t>系統架構</w:t>
      </w:r>
      <w:bookmarkEnd w:id="70"/>
    </w:p>
    <w:p w14:paraId="65A99F10" w14:textId="74ADCE13" w:rsidR="000679A7" w:rsidRDefault="538E6E5A" w:rsidP="00A279AE">
      <w:pPr>
        <w:spacing w:before="216" w:after="216"/>
      </w:pPr>
      <w:r w:rsidRPr="7A751FBE">
        <w:t xml:space="preserve">　　本研究的系統架構如</w:t>
      </w:r>
      <w:r w:rsidR="00AE435D">
        <w:fldChar w:fldCharType="begin"/>
      </w:r>
      <w:r w:rsidR="00AE435D">
        <w:instrText xml:space="preserve"> REF _Ref215673518 \h </w:instrText>
      </w:r>
      <w:r w:rsidR="00AE435D">
        <w:fldChar w:fldCharType="separate"/>
      </w:r>
      <w:r w:rsidR="00496E84">
        <w:rPr>
          <w:rFonts w:hint="eastAsia"/>
        </w:rPr>
        <w:t>圖</w:t>
      </w:r>
      <w:r w:rsidR="00496E84">
        <w:rPr>
          <w:rFonts w:hint="eastAsia"/>
        </w:rPr>
        <w:t xml:space="preserve"> </w:t>
      </w:r>
      <w:r w:rsidR="00496E84">
        <w:rPr>
          <w:noProof/>
        </w:rPr>
        <w:t>3</w:t>
      </w:r>
      <w:r w:rsidR="00AE435D">
        <w:fldChar w:fldCharType="end"/>
      </w:r>
      <w:r w:rsidRPr="7A751FBE">
        <w:t>所示。整體設計採前端、後端、人工智慧以及資料庫四個主要層次</w:t>
      </w:r>
      <w:r w:rsidR="604B3AB6" w:rsidRPr="7A751FBE">
        <w:t>，本節將</w:t>
      </w:r>
      <w:r w:rsidR="747B6F37" w:rsidRPr="7A751FBE">
        <w:t>以這些面向分別</w:t>
      </w:r>
      <w:r w:rsidRPr="7A751FBE">
        <w:t>詳細闡述各層次</w:t>
      </w:r>
      <w:r w:rsidR="747B6F37" w:rsidRPr="7A751FBE">
        <w:t>的</w:t>
      </w:r>
      <w:r w:rsidRPr="7A751FBE">
        <w:t>組成與職責</w:t>
      </w:r>
      <w:r w:rsidR="7F2ABBB9">
        <w:rPr>
          <w:rFonts w:hint="eastAsia"/>
        </w:rPr>
        <w:t>。</w:t>
      </w:r>
    </w:p>
    <w:p w14:paraId="0D3DAFBA" w14:textId="77777777" w:rsidR="0040147B" w:rsidRDefault="0040147B" w:rsidP="0040147B">
      <w:pPr>
        <w:keepNext/>
        <w:spacing w:before="216" w:after="216"/>
        <w:jc w:val="center"/>
      </w:pPr>
      <w:r>
        <w:rPr>
          <w:rFonts w:hint="eastAsia"/>
          <w:noProof/>
        </w:rPr>
        <w:drawing>
          <wp:inline distT="0" distB="0" distL="0" distR="0" wp14:anchorId="4CF972C1" wp14:editId="3F950E83">
            <wp:extent cx="2819400" cy="3381375"/>
            <wp:effectExtent l="0" t="0" r="0" b="9525"/>
            <wp:docPr id="135042523" name="圖片 1" descr="System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523" name="圖片 1" descr="System Deployment Diagram"/>
                    <pic:cNvPicPr/>
                  </pic:nvPicPr>
                  <pic:blipFill>
                    <a:blip r:embed="rId26">
                      <a:extLst>
                        <a:ext uri="{28A0092B-C50C-407E-A947-70E740481C1C}">
                          <a14:useLocalDpi xmlns:a14="http://schemas.microsoft.com/office/drawing/2010/main" val="0"/>
                        </a:ext>
                      </a:extLst>
                    </a:blip>
                    <a:stretch>
                      <a:fillRect/>
                    </a:stretch>
                  </pic:blipFill>
                  <pic:spPr>
                    <a:xfrm>
                      <a:off x="0" y="0"/>
                      <a:ext cx="2819400" cy="3381375"/>
                    </a:xfrm>
                    <a:prstGeom prst="rect">
                      <a:avLst/>
                    </a:prstGeom>
                  </pic:spPr>
                </pic:pic>
              </a:graphicData>
            </a:graphic>
          </wp:inline>
        </w:drawing>
      </w:r>
    </w:p>
    <w:p w14:paraId="6D044782" w14:textId="27F95BE1" w:rsidR="0040147B" w:rsidRDefault="0040147B" w:rsidP="0040147B">
      <w:pPr>
        <w:pStyle w:val="af3"/>
        <w:spacing w:before="216" w:after="216"/>
        <w:jc w:val="center"/>
      </w:pPr>
      <w:bookmarkStart w:id="71" w:name="_Ref215673518"/>
      <w:bookmarkStart w:id="72" w:name="_Toc21569110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8</w:t>
      </w:r>
      <w:r w:rsidR="00AE435D">
        <w:fldChar w:fldCharType="end"/>
      </w:r>
      <w:bookmarkEnd w:id="71"/>
      <w:r>
        <w:rPr>
          <w:rFonts w:hint="eastAsia"/>
        </w:rPr>
        <w:t xml:space="preserve"> </w:t>
      </w:r>
      <w:r w:rsidRPr="002F0D16">
        <w:t>System Deployment Diagram</w:t>
      </w:r>
      <w:bookmarkEnd w:id="72"/>
    </w:p>
    <w:p w14:paraId="49AE4C47" w14:textId="36AD4BF7" w:rsidR="000A3691" w:rsidRDefault="009F2988" w:rsidP="00BD215B">
      <w:pPr>
        <w:pStyle w:val="3"/>
      </w:pPr>
      <w:r>
        <w:rPr>
          <w:rFonts w:hint="eastAsia"/>
        </w:rPr>
        <w:t xml:space="preserve"> </w:t>
      </w:r>
      <w:bookmarkStart w:id="73" w:name="_Toc215691038"/>
      <w:r w:rsidR="00BD215B">
        <w:rPr>
          <w:rFonts w:hint="eastAsia"/>
        </w:rPr>
        <w:t>前端</w:t>
      </w:r>
      <w:bookmarkEnd w:id="73"/>
    </w:p>
    <w:p w14:paraId="40FE11DA" w14:textId="5C9CD40E" w:rsidR="00BD215B" w:rsidRDefault="00BD215B" w:rsidP="009F2988">
      <w:pPr>
        <w:spacing w:before="216" w:after="216"/>
      </w:pPr>
      <w:r>
        <w:rPr>
          <w:rFonts w:hint="eastAsia"/>
        </w:rPr>
        <w:t xml:space="preserve">　　前端是使用者與本系統互動的直接介面，負責處理所有的使用者介面（</w:t>
      </w:r>
      <w:r>
        <w:rPr>
          <w:rFonts w:hint="eastAsia"/>
        </w:rPr>
        <w:t>UI</w:t>
      </w:r>
      <w:r w:rsidR="0047335D">
        <w:rPr>
          <w:rFonts w:hint="eastAsia"/>
        </w:rPr>
        <w:t>）</w:t>
      </w:r>
      <w:r>
        <w:rPr>
          <w:rFonts w:hint="eastAsia"/>
        </w:rPr>
        <w:t>邏輯與視覺呈現。為</w:t>
      </w:r>
      <w:r w:rsidR="0047335D">
        <w:rPr>
          <w:rFonts w:hint="eastAsia"/>
        </w:rPr>
        <w:t>完整呈現本系統</w:t>
      </w:r>
      <w:r>
        <w:rPr>
          <w:rFonts w:hint="eastAsia"/>
        </w:rPr>
        <w:t>豐富的互動體驗與跨平台部署能力，</w:t>
      </w:r>
      <w:r w:rsidR="0047335D">
        <w:rPr>
          <w:rFonts w:hint="eastAsia"/>
        </w:rPr>
        <w:t>我們選擇</w:t>
      </w:r>
      <w:r>
        <w:rPr>
          <w:rFonts w:hint="eastAsia"/>
        </w:rPr>
        <w:t>採用</w:t>
      </w:r>
      <w:r>
        <w:rPr>
          <w:rFonts w:hint="eastAsia"/>
        </w:rPr>
        <w:t>Flutter</w:t>
      </w:r>
      <w:r w:rsidR="0047335D">
        <w:rPr>
          <w:rFonts w:hint="eastAsia"/>
        </w:rPr>
        <w:t>進行前端開發</w:t>
      </w:r>
      <w:r>
        <w:rPr>
          <w:rFonts w:hint="eastAsia"/>
        </w:rPr>
        <w:t>。</w:t>
      </w:r>
    </w:p>
    <w:p w14:paraId="66E99054" w14:textId="5EAE4BB7" w:rsidR="00BD215B" w:rsidRDefault="00BD215B" w:rsidP="190582C6">
      <w:pPr>
        <w:spacing w:before="216" w:after="216"/>
      </w:pPr>
      <w:r>
        <w:t xml:space="preserve">　　</w:t>
      </w:r>
      <w:r>
        <w:t>Flutter</w:t>
      </w:r>
      <w:r>
        <w:t>是由</w:t>
      </w:r>
      <w:r>
        <w:t>Google</w:t>
      </w:r>
      <w:r>
        <w:t>開發的跨平台</w:t>
      </w:r>
      <w:r>
        <w:t>UI</w:t>
      </w:r>
      <w:r>
        <w:t>框架，可用同一套程式碼同時建立</w:t>
      </w:r>
      <w:r>
        <w:t>iOS</w:t>
      </w:r>
      <w:r>
        <w:t>、</w:t>
      </w:r>
      <w:r>
        <w:t>Android</w:t>
      </w:r>
      <w:r>
        <w:t>、</w:t>
      </w:r>
      <w:r>
        <w:t>Web</w:t>
      </w:r>
      <w:r>
        <w:t>與桌面應用，它最大的優點是高效的原生效能與一致的介面表現，讓開發者能打造流暢、美觀且跨平台的應用。作為主要的應用程式框架，負責建構系統的</w:t>
      </w:r>
      <w:r w:rsidR="5D7E8B47">
        <w:t>主要</w:t>
      </w:r>
      <w:r>
        <w:t>介面，包含創建帳號、登入、資料展示、設定頁面與導航選單以及用戶訊息等</w:t>
      </w:r>
      <w:r w:rsidR="713622C8">
        <w:t>，以及使用</w:t>
      </w:r>
      <w:r w:rsidR="713622C8">
        <w:t>Flutter</w:t>
      </w:r>
      <w:r w:rsidR="713622C8">
        <w:t>的</w:t>
      </w:r>
      <w:r w:rsidR="713622C8">
        <w:t>Flame</w:t>
      </w:r>
      <w:r w:rsidR="713622C8">
        <w:t>遊戲框架建構展會、攤位的</w:t>
      </w:r>
      <w:r w:rsidR="713622C8">
        <w:t>2</w:t>
      </w:r>
      <w:r w:rsidR="0EB2BD62">
        <w:t>D</w:t>
      </w:r>
      <w:r w:rsidR="713622C8">
        <w:t>遊戲介面</w:t>
      </w:r>
      <w:r>
        <w:t>。藉由</w:t>
      </w:r>
      <w:r>
        <w:t>Flutter</w:t>
      </w:r>
      <w:r>
        <w:t>其高效能的渲染引擎與跨平台特性，能確保在</w:t>
      </w:r>
      <w:r>
        <w:t>iOS</w:t>
      </w:r>
      <w:r>
        <w:t>、</w:t>
      </w:r>
      <w:r>
        <w:t>Android</w:t>
      </w:r>
      <w:r>
        <w:t>等多平台上提供完善的使用者體驗。</w:t>
      </w:r>
    </w:p>
    <w:p w14:paraId="3675423D" w14:textId="28F555D1" w:rsidR="009E487C" w:rsidRDefault="009E487C" w:rsidP="009E487C">
      <w:pPr>
        <w:pStyle w:val="3"/>
      </w:pPr>
      <w:r>
        <w:rPr>
          <w:rFonts w:hint="eastAsia"/>
        </w:rPr>
        <w:t xml:space="preserve"> </w:t>
      </w:r>
      <w:bookmarkStart w:id="74" w:name="_Toc215691039"/>
      <w:r>
        <w:rPr>
          <w:rFonts w:hint="eastAsia"/>
        </w:rPr>
        <w:t>後端</w:t>
      </w:r>
      <w:bookmarkEnd w:id="74"/>
    </w:p>
    <w:p w14:paraId="104E41B9" w14:textId="77777777" w:rsidR="00EA6B3A" w:rsidRDefault="00575540" w:rsidP="00EA6B3A">
      <w:pPr>
        <w:spacing w:before="216" w:after="216"/>
      </w:pPr>
      <w:r>
        <w:rPr>
          <w:rFonts w:hint="eastAsia"/>
        </w:rPr>
        <w:t xml:space="preserve">　　後端是本系統的核心業務邏輯中樞，負責處理資料、執行運算並協調各個服務。</w:t>
      </w:r>
    </w:p>
    <w:p w14:paraId="3B9F70E2" w14:textId="047B66E5" w:rsidR="009E487C" w:rsidRDefault="00EA6B3A" w:rsidP="00EA6B3A">
      <w:pPr>
        <w:spacing w:before="216" w:after="216"/>
      </w:pPr>
      <w:r>
        <w:rPr>
          <w:rFonts w:hint="eastAsia"/>
        </w:rPr>
        <w:t xml:space="preserve">　　</w:t>
      </w:r>
      <w:r w:rsidR="00575540">
        <w:rPr>
          <w:rFonts w:hint="eastAsia"/>
        </w:rPr>
        <w:t>本系統選用</w:t>
      </w:r>
      <w:r w:rsidR="00575540">
        <w:rPr>
          <w:rFonts w:hint="eastAsia"/>
        </w:rPr>
        <w:t>Spring Boot</w:t>
      </w:r>
      <w:r w:rsidR="00575540">
        <w:rPr>
          <w:rFonts w:hint="eastAsia"/>
        </w:rPr>
        <w:t>框架作為後端服務的基礎。</w:t>
      </w:r>
      <w:r>
        <w:rPr>
          <w:rFonts w:hint="eastAsia"/>
        </w:rPr>
        <w:t>此為一個</w:t>
      </w:r>
      <w:r w:rsidR="00575540">
        <w:rPr>
          <w:rFonts w:hint="eastAsia"/>
        </w:rPr>
        <w:t>基於</w:t>
      </w:r>
      <w:r w:rsidR="00575540">
        <w:rPr>
          <w:rFonts w:hint="eastAsia"/>
        </w:rPr>
        <w:t>Java</w:t>
      </w:r>
      <w:r w:rsidR="00575540">
        <w:rPr>
          <w:rFonts w:hint="eastAsia"/>
        </w:rPr>
        <w:t>的應用程式框架，擁有高穩定性、豐富的生態系統和快速開發能力。在此架構中，</w:t>
      </w:r>
      <w:r w:rsidR="00575540">
        <w:rPr>
          <w:rFonts w:hint="eastAsia"/>
        </w:rPr>
        <w:t>Spring Boot</w:t>
      </w:r>
      <w:r w:rsidR="00575540">
        <w:rPr>
          <w:rFonts w:hint="eastAsia"/>
        </w:rPr>
        <w:t>負責</w:t>
      </w:r>
      <w:r w:rsidR="00E7255E">
        <w:rPr>
          <w:rFonts w:hint="eastAsia"/>
        </w:rPr>
        <w:t>以下職責</w:t>
      </w:r>
      <w:r w:rsidR="00201CCB">
        <w:rPr>
          <w:rFonts w:hint="eastAsia"/>
        </w:rPr>
        <w:t>。</w:t>
      </w:r>
    </w:p>
    <w:p w14:paraId="30402D92" w14:textId="0E178D8F" w:rsidR="00201CCB" w:rsidRDefault="00201CCB" w:rsidP="00201CCB">
      <w:pPr>
        <w:pStyle w:val="4"/>
      </w:pPr>
      <w:r>
        <w:rPr>
          <w:rFonts w:hint="eastAsia"/>
        </w:rPr>
        <w:t xml:space="preserve"> API</w:t>
      </w:r>
      <w:r>
        <w:rPr>
          <w:rFonts w:hint="eastAsia"/>
        </w:rPr>
        <w:t>服務</w:t>
      </w:r>
    </w:p>
    <w:p w14:paraId="218CB4A9" w14:textId="672EF269" w:rsidR="00201CCB" w:rsidRDefault="00201CCB" w:rsidP="00201CCB">
      <w:pPr>
        <w:spacing w:before="216" w:after="216"/>
      </w:pPr>
      <w:r>
        <w:rPr>
          <w:rFonts w:hint="eastAsia"/>
        </w:rPr>
        <w:t xml:space="preserve">　　以</w:t>
      </w:r>
      <w:r>
        <w:rPr>
          <w:rFonts w:hint="eastAsia"/>
        </w:rPr>
        <w:t>RESTful API</w:t>
      </w:r>
      <w:r w:rsidR="0055657E">
        <w:rPr>
          <w:rFonts w:hint="eastAsia"/>
        </w:rPr>
        <w:t>架構風格為原則</w:t>
      </w:r>
      <w:r>
        <w:rPr>
          <w:rFonts w:hint="eastAsia"/>
        </w:rPr>
        <w:t>，向前端（</w:t>
      </w:r>
      <w:r>
        <w:rPr>
          <w:rFonts w:hint="eastAsia"/>
        </w:rPr>
        <w:t>Flutter</w:t>
      </w:r>
      <w:r w:rsidR="001B4732">
        <w:rPr>
          <w:rFonts w:hint="eastAsia"/>
        </w:rPr>
        <w:t>）</w:t>
      </w:r>
      <w:r>
        <w:rPr>
          <w:rFonts w:hint="eastAsia"/>
        </w:rPr>
        <w:t>提供標準化的</w:t>
      </w:r>
      <w:r w:rsidR="00CB270E">
        <w:rPr>
          <w:rFonts w:hint="eastAsia"/>
        </w:rPr>
        <w:t>中間</w:t>
      </w:r>
      <w:r>
        <w:rPr>
          <w:rFonts w:hint="eastAsia"/>
        </w:rPr>
        <w:t>介面，處理如使用者身份驗證、資料查詢、內容更新、展會建立、用戶參與紀錄等所有請求。</w:t>
      </w:r>
    </w:p>
    <w:p w14:paraId="67703CE1" w14:textId="69671BD8" w:rsidR="00CB270E" w:rsidRDefault="00CB270E" w:rsidP="00CB270E">
      <w:pPr>
        <w:pStyle w:val="4"/>
      </w:pPr>
      <w:r>
        <w:rPr>
          <w:rFonts w:hint="eastAsia"/>
        </w:rPr>
        <w:t xml:space="preserve"> </w:t>
      </w:r>
      <w:r w:rsidR="00DC6652">
        <w:rPr>
          <w:rFonts w:hint="eastAsia"/>
        </w:rPr>
        <w:t>業務</w:t>
      </w:r>
      <w:r w:rsidR="00201CCB">
        <w:rPr>
          <w:rFonts w:hint="eastAsia"/>
        </w:rPr>
        <w:t>邏輯</w:t>
      </w:r>
      <w:r w:rsidR="00DC6652">
        <w:rPr>
          <w:rFonts w:hint="eastAsia"/>
        </w:rPr>
        <w:t>處理</w:t>
      </w:r>
    </w:p>
    <w:p w14:paraId="2DFB6EB1" w14:textId="6D84E787" w:rsidR="00201CCB" w:rsidRDefault="00CB270E" w:rsidP="00201CCB">
      <w:pPr>
        <w:spacing w:before="216" w:after="216"/>
      </w:pPr>
      <w:r>
        <w:rPr>
          <w:rFonts w:hint="eastAsia"/>
        </w:rPr>
        <w:t xml:space="preserve">　　</w:t>
      </w:r>
      <w:r w:rsidR="00201CCB">
        <w:rPr>
          <w:rFonts w:hint="eastAsia"/>
        </w:rPr>
        <w:t>執行程式</w:t>
      </w:r>
      <w:r w:rsidR="00DC6652">
        <w:rPr>
          <w:rFonts w:hint="eastAsia"/>
        </w:rPr>
        <w:t>業務</w:t>
      </w:r>
      <w:r w:rsidR="00201CCB">
        <w:rPr>
          <w:rFonts w:hint="eastAsia"/>
        </w:rPr>
        <w:t>邏輯處理，例如：使用者帳號格式規定、密碼格式規定、展覽起訖日期驗證合法與否等。</w:t>
      </w:r>
    </w:p>
    <w:p w14:paraId="6582844F" w14:textId="62F4D7BA" w:rsidR="00CB270E" w:rsidRDefault="00CB270E" w:rsidP="00CB270E">
      <w:pPr>
        <w:pStyle w:val="4"/>
      </w:pPr>
      <w:r>
        <w:rPr>
          <w:rFonts w:hint="eastAsia"/>
        </w:rPr>
        <w:t xml:space="preserve"> </w:t>
      </w:r>
      <w:r w:rsidR="00201CCB">
        <w:rPr>
          <w:rFonts w:hint="eastAsia"/>
        </w:rPr>
        <w:t>資料庫中介</w:t>
      </w:r>
    </w:p>
    <w:p w14:paraId="2BEC1132" w14:textId="02F7543A" w:rsidR="00C26E2C" w:rsidRDefault="00CB270E" w:rsidP="00201CCB">
      <w:pPr>
        <w:spacing w:before="216" w:after="216"/>
      </w:pPr>
      <w:r>
        <w:rPr>
          <w:rFonts w:hint="eastAsia"/>
        </w:rPr>
        <w:t xml:space="preserve">　　</w:t>
      </w:r>
      <w:r w:rsidR="00201CCB">
        <w:rPr>
          <w:rFonts w:hint="eastAsia"/>
        </w:rPr>
        <w:t>作為</w:t>
      </w:r>
      <w:r w:rsidR="00D80423">
        <w:rPr>
          <w:rFonts w:hint="eastAsia"/>
        </w:rPr>
        <w:t>前端</w:t>
      </w:r>
      <w:r w:rsidR="00201CCB">
        <w:rPr>
          <w:rFonts w:hint="eastAsia"/>
        </w:rPr>
        <w:t>與資料庫（</w:t>
      </w:r>
      <w:r w:rsidR="00201CCB">
        <w:rPr>
          <w:rFonts w:hint="eastAsia"/>
        </w:rPr>
        <w:t>MySQL</w:t>
      </w:r>
      <w:r w:rsidR="00201CCB">
        <w:rPr>
          <w:rFonts w:hint="eastAsia"/>
        </w:rPr>
        <w:t>）溝通的唯一管道，執行所有資料庫讀寫增刪</w:t>
      </w:r>
      <w:r w:rsidR="00BD4602">
        <w:rPr>
          <w:rFonts w:hint="eastAsia"/>
        </w:rPr>
        <w:t>改查等</w:t>
      </w:r>
      <w:r w:rsidR="00201CCB">
        <w:rPr>
          <w:rFonts w:hint="eastAsia"/>
        </w:rPr>
        <w:t>操作，確保資料的一致性與安全性。</w:t>
      </w:r>
    </w:p>
    <w:p w14:paraId="6566E10D" w14:textId="77777777" w:rsidR="00C26E2C" w:rsidRDefault="00C26E2C">
      <w:pPr>
        <w:spacing w:before="216" w:after="216" w:line="240" w:lineRule="auto"/>
        <w:jc w:val="center"/>
      </w:pPr>
      <w:r>
        <w:br w:type="page"/>
      </w:r>
    </w:p>
    <w:p w14:paraId="504B2062" w14:textId="7A3D7C89" w:rsidR="00A523AA" w:rsidRDefault="00EC01D0" w:rsidP="00A523AA">
      <w:pPr>
        <w:pStyle w:val="3"/>
      </w:pPr>
      <w:r>
        <w:rPr>
          <w:rFonts w:hint="eastAsia"/>
        </w:rPr>
        <w:t xml:space="preserve"> </w:t>
      </w:r>
      <w:bookmarkStart w:id="75" w:name="_Toc215691040"/>
      <w:r w:rsidR="00B63FB3">
        <w:t>AI</w:t>
      </w:r>
      <w:bookmarkEnd w:id="75"/>
    </w:p>
    <w:p w14:paraId="6CD4FF6D" w14:textId="354973B6" w:rsidR="00951D26" w:rsidRDefault="00C10B90" w:rsidP="00C26E2C">
      <w:pPr>
        <w:spacing w:before="216" w:after="216"/>
      </w:pPr>
      <w:r>
        <w:t xml:space="preserve">　　</w:t>
      </w:r>
      <w:r w:rsidR="001B4732">
        <w:rPr>
          <w:rFonts w:hint="eastAsia"/>
        </w:rPr>
        <w:t>本系統</w:t>
      </w:r>
      <w:r w:rsidR="332EAF4F">
        <w:t>使用</w:t>
      </w:r>
      <w:r w:rsidR="001B4732">
        <w:rPr>
          <w:rFonts w:hint="eastAsia"/>
        </w:rPr>
        <w:t>了</w:t>
      </w:r>
      <w:r w:rsidR="332EAF4F">
        <w:t>Gemini</w:t>
      </w:r>
      <w:r w:rsidR="332EAF4F">
        <w:t>的語言模型，透過在對話中限制語言模型的回答、傳入展會</w:t>
      </w:r>
      <w:r w:rsidR="15A07AD3">
        <w:t>及</w:t>
      </w:r>
      <w:r w:rsidR="332EAF4F">
        <w:t>攤位相關</w:t>
      </w:r>
      <w:r w:rsidR="330BC472">
        <w:t>內容，建立展場及攤位中的聊天機器人供使用者使用，提升參展體驗。</w:t>
      </w:r>
    </w:p>
    <w:p w14:paraId="41A35CCE" w14:textId="7C0D613B" w:rsidR="00951D26" w:rsidRDefault="00951D26" w:rsidP="00951D26">
      <w:pPr>
        <w:pStyle w:val="3"/>
      </w:pPr>
      <w:r>
        <w:rPr>
          <w:rFonts w:hint="eastAsia"/>
        </w:rPr>
        <w:t xml:space="preserve"> </w:t>
      </w:r>
      <w:bookmarkStart w:id="76" w:name="_Toc215691041"/>
      <w:r>
        <w:rPr>
          <w:rFonts w:hint="eastAsia"/>
        </w:rPr>
        <w:t>資料庫</w:t>
      </w:r>
      <w:bookmarkEnd w:id="76"/>
    </w:p>
    <w:p w14:paraId="5786B2AA" w14:textId="1032C947" w:rsidR="00951D26" w:rsidRPr="00951D26" w:rsidRDefault="0087095C" w:rsidP="00803391">
      <w:pPr>
        <w:spacing w:before="216" w:after="216"/>
      </w:pPr>
      <w:r>
        <w:rPr>
          <w:rFonts w:hint="eastAsia"/>
        </w:rPr>
        <w:t xml:space="preserve">　　</w:t>
      </w:r>
      <w:r w:rsidR="00951D26">
        <w:rPr>
          <w:rFonts w:hint="eastAsia"/>
        </w:rPr>
        <w:t>資料庫負責系統所有資料的儲存。本系統選用</w:t>
      </w:r>
      <w:r w:rsidR="00951D26">
        <w:rPr>
          <w:rFonts w:hint="eastAsia"/>
        </w:rPr>
        <w:t>MySQL</w:t>
      </w:r>
      <w:r w:rsidR="00951D26">
        <w:rPr>
          <w:rFonts w:hint="eastAsia"/>
        </w:rPr>
        <w:t>作為關聯式資料庫管理系統（</w:t>
      </w:r>
      <w:r w:rsidR="00951D26">
        <w:rPr>
          <w:rFonts w:hint="eastAsia"/>
        </w:rPr>
        <w:t>RDBMS</w:t>
      </w:r>
      <w:r w:rsidR="00951D26">
        <w:rPr>
          <w:rFonts w:hint="eastAsia"/>
        </w:rPr>
        <w:t>）。</w:t>
      </w:r>
      <w:r w:rsidR="00803391">
        <w:rPr>
          <w:rFonts w:hint="eastAsia"/>
        </w:rPr>
        <w:t>此為</w:t>
      </w:r>
      <w:r w:rsidR="00951D26">
        <w:rPr>
          <w:rFonts w:hint="eastAsia"/>
        </w:rPr>
        <w:t>一種成熟、穩定且廣泛應用的開源資料庫。它負責儲存系統中的結構化資料，例如</w:t>
      </w:r>
      <w:r w:rsidR="00803391">
        <w:rPr>
          <w:rFonts w:hint="eastAsia"/>
        </w:rPr>
        <w:t>：</w:t>
      </w:r>
      <w:r w:rsidR="00951D26">
        <w:rPr>
          <w:rFonts w:hint="eastAsia"/>
        </w:rPr>
        <w:t>使用者帳戶資訊、展</w:t>
      </w:r>
      <w:r w:rsidR="00645078">
        <w:rPr>
          <w:rFonts w:hint="eastAsia"/>
        </w:rPr>
        <w:t>會相關</w:t>
      </w:r>
      <w:r w:rsidR="00951D26">
        <w:rPr>
          <w:rFonts w:hint="eastAsia"/>
        </w:rPr>
        <w:t>資料</w:t>
      </w:r>
      <w:r w:rsidR="00645078">
        <w:rPr>
          <w:rFonts w:hint="eastAsia"/>
        </w:rPr>
        <w:t>等</w:t>
      </w:r>
      <w:r w:rsidR="00951D26">
        <w:rPr>
          <w:rFonts w:hint="eastAsia"/>
        </w:rPr>
        <w:t>。所有對</w:t>
      </w:r>
      <w:r w:rsidR="00951D26">
        <w:rPr>
          <w:rFonts w:hint="eastAsia"/>
        </w:rPr>
        <w:t>MySQL</w:t>
      </w:r>
      <w:r w:rsidR="00951D26">
        <w:rPr>
          <w:rFonts w:hint="eastAsia"/>
        </w:rPr>
        <w:t>的存取都由後端統一管理，以確保資料的完整性與安全性。</w:t>
      </w:r>
    </w:p>
    <w:p w14:paraId="043E1B38" w14:textId="1F48241A" w:rsidR="00F55985" w:rsidRDefault="00F55985">
      <w:pPr>
        <w:spacing w:before="216" w:after="216" w:line="240" w:lineRule="auto"/>
        <w:jc w:val="center"/>
      </w:pPr>
      <w:r>
        <w:br w:type="page"/>
      </w:r>
    </w:p>
    <w:p w14:paraId="4D975888" w14:textId="0F4D898A" w:rsidR="000420B1" w:rsidRDefault="001722AE" w:rsidP="007A7FEA">
      <w:pPr>
        <w:pStyle w:val="2"/>
      </w:pPr>
      <w:r>
        <w:rPr>
          <w:rFonts w:hint="eastAsia"/>
        </w:rPr>
        <w:t xml:space="preserve"> </w:t>
      </w:r>
      <w:bookmarkStart w:id="77" w:name="_Toc215691042"/>
      <w:r w:rsidR="00A046B0">
        <w:rPr>
          <w:rFonts w:hint="eastAsia"/>
        </w:rPr>
        <w:t>前端介面</w:t>
      </w:r>
      <w:r w:rsidR="00692997">
        <w:rPr>
          <w:rFonts w:hint="eastAsia"/>
        </w:rPr>
        <w:t>設計</w:t>
      </w:r>
      <w:bookmarkEnd w:id="77"/>
    </w:p>
    <w:p w14:paraId="6259EFBB" w14:textId="6ECD8151" w:rsidR="000420B1" w:rsidRDefault="000A42FE" w:rsidP="0087095C">
      <w:pPr>
        <w:widowControl w:val="0"/>
        <w:spacing w:before="216" w:after="216" w:line="278" w:lineRule="auto"/>
        <w:rPr>
          <w:rFonts w:cs="Times New Roman"/>
        </w:rPr>
      </w:pPr>
      <w:r>
        <w:rPr>
          <w:rFonts w:cs="Times New Roman" w:hint="eastAsia"/>
        </w:rPr>
        <w:t xml:space="preserve">　　</w:t>
      </w:r>
      <w:r w:rsidR="0040448C" w:rsidRPr="0040448C">
        <w:rPr>
          <w:rFonts w:cs="Times New Roman" w:hint="eastAsia"/>
        </w:rPr>
        <w:t>本系統前端作為使用者與平台互動的直接介面，負責處理所有使用者介面（</w:t>
      </w:r>
      <w:r w:rsidR="0040448C" w:rsidRPr="0040448C">
        <w:rPr>
          <w:rFonts w:cs="Times New Roman" w:hint="eastAsia"/>
        </w:rPr>
        <w:t>UI</w:t>
      </w:r>
      <w:r w:rsidR="0040448C" w:rsidRPr="0040448C">
        <w:rPr>
          <w:rFonts w:cs="Times New Roman" w:hint="eastAsia"/>
        </w:rPr>
        <w:t>）邏輯與視覺呈現。為了在統一的開發環境下兼顧豐富的互動體驗與高效的跨平台部署能力，本系統採用</w:t>
      </w:r>
      <w:r w:rsidR="0040448C" w:rsidRPr="0040448C">
        <w:rPr>
          <w:rFonts w:cs="Times New Roman" w:hint="eastAsia"/>
        </w:rPr>
        <w:t>Flutter</w:t>
      </w:r>
      <w:r w:rsidR="0040448C" w:rsidRPr="0040448C">
        <w:rPr>
          <w:rFonts w:cs="Times New Roman" w:hint="eastAsia"/>
        </w:rPr>
        <w:t>框架進行前端開發。本節將詳細介紹</w:t>
      </w:r>
      <w:r w:rsidR="0040448C" w:rsidRPr="0040448C">
        <w:rPr>
          <w:rFonts w:cs="Times New Roman" w:hint="eastAsia"/>
        </w:rPr>
        <w:t>Flutter</w:t>
      </w:r>
      <w:r w:rsidR="0040448C" w:rsidRPr="0040448C">
        <w:rPr>
          <w:rFonts w:cs="Times New Roman" w:hint="eastAsia"/>
        </w:rPr>
        <w:t>框架在本系統架構中的角色與應用。</w:t>
      </w:r>
    </w:p>
    <w:p w14:paraId="2F2EFEF9" w14:textId="4158F9A3" w:rsidR="00D13248" w:rsidRPr="00ED4607" w:rsidRDefault="00104082" w:rsidP="007A7FEA">
      <w:pPr>
        <w:pStyle w:val="3"/>
        <w:rPr>
          <w:bCs/>
        </w:rPr>
      </w:pPr>
      <w:r>
        <w:rPr>
          <w:rFonts w:cs="Times New Roman" w:hint="eastAsia"/>
          <w:b w:val="0"/>
        </w:rPr>
        <w:t xml:space="preserve"> </w:t>
      </w:r>
      <w:bookmarkStart w:id="78" w:name="_Toc215691043"/>
      <w:r w:rsidRPr="00905A5E">
        <w:rPr>
          <w:rFonts w:cs="Times New Roman"/>
          <w:bCs/>
        </w:rPr>
        <w:t>開發工具與技術</w:t>
      </w:r>
      <w:bookmarkEnd w:id="78"/>
    </w:p>
    <w:p w14:paraId="3C7F184D" w14:textId="76DC74FF" w:rsidR="007B22B6" w:rsidRDefault="0087095C" w:rsidP="0087095C">
      <w:pPr>
        <w:widowControl w:val="0"/>
        <w:spacing w:before="216" w:after="216" w:line="278" w:lineRule="auto"/>
        <w:rPr>
          <w:rFonts w:cs="Times New Roman"/>
        </w:rPr>
      </w:pPr>
      <w:r>
        <w:rPr>
          <w:rFonts w:cs="Times New Roman" w:hint="eastAsia"/>
        </w:rPr>
        <w:t xml:space="preserve">　　</w:t>
      </w:r>
      <w:r w:rsidR="007B22B6" w:rsidRPr="00905A5E">
        <w:rPr>
          <w:rFonts w:cs="Times New Roman"/>
        </w:rPr>
        <w:t>Flutter</w:t>
      </w:r>
      <w:r w:rsidR="007B22B6" w:rsidRPr="00905A5E">
        <w:rPr>
          <w:rFonts w:cs="Times New Roman"/>
        </w:rPr>
        <w:t>部分的開發採用了以下技術與套件：</w:t>
      </w:r>
    </w:p>
    <w:p w14:paraId="2BDA99B1" w14:textId="04455EAD" w:rsidR="00AA6702" w:rsidRPr="00905A5E" w:rsidRDefault="00AA6702" w:rsidP="00395DA5">
      <w:pPr>
        <w:widowControl w:val="0"/>
        <w:numPr>
          <w:ilvl w:val="0"/>
          <w:numId w:val="23"/>
        </w:numPr>
        <w:spacing w:beforeLines="0" w:before="216" w:afterLines="0" w:after="216" w:line="278" w:lineRule="auto"/>
        <w:rPr>
          <w:rFonts w:cs="Times New Roman"/>
        </w:rPr>
      </w:pPr>
      <w:r w:rsidRPr="00905A5E">
        <w:rPr>
          <w:rFonts w:cs="Times New Roman"/>
        </w:rPr>
        <w:t>開發框架：</w:t>
      </w:r>
      <w:r w:rsidRPr="00905A5E">
        <w:rPr>
          <w:rFonts w:cs="Times New Roman"/>
        </w:rPr>
        <w:t>Flutter</w:t>
      </w:r>
      <w:r w:rsidRPr="00905A5E">
        <w:rPr>
          <w:rFonts w:cs="Times New Roman"/>
        </w:rPr>
        <w:t>。</w:t>
      </w:r>
    </w:p>
    <w:p w14:paraId="0378E4D3" w14:textId="724D606D" w:rsidR="000A1971" w:rsidRPr="00905A5E" w:rsidRDefault="000A1971" w:rsidP="00395DA5">
      <w:pPr>
        <w:widowControl w:val="0"/>
        <w:numPr>
          <w:ilvl w:val="0"/>
          <w:numId w:val="23"/>
        </w:numPr>
        <w:spacing w:beforeLines="0" w:before="216" w:afterLines="0" w:after="216" w:line="278" w:lineRule="auto"/>
        <w:rPr>
          <w:rFonts w:cs="Times New Roman"/>
        </w:rPr>
      </w:pPr>
      <w:r w:rsidRPr="00905A5E">
        <w:rPr>
          <w:rFonts w:cs="Times New Roman"/>
        </w:rPr>
        <w:t>狀態管理：</w:t>
      </w:r>
      <w:r w:rsidR="000B26AD">
        <w:rPr>
          <w:rFonts w:cs="Times New Roman" w:hint="eastAsia"/>
        </w:rPr>
        <w:t>p</w:t>
      </w:r>
      <w:r w:rsidRPr="00905A5E">
        <w:rPr>
          <w:rFonts w:cs="Times New Roman"/>
        </w:rPr>
        <w:t>rovider</w:t>
      </w:r>
      <w:r w:rsidRPr="00905A5E">
        <w:rPr>
          <w:rFonts w:cs="Times New Roman"/>
        </w:rPr>
        <w:t>。此為主要的狀態管理方案，用於在</w:t>
      </w:r>
      <w:r w:rsidRPr="00905A5E">
        <w:rPr>
          <w:rFonts w:cs="Times New Roman"/>
        </w:rPr>
        <w:t>App</w:t>
      </w:r>
      <w:r w:rsidRPr="00905A5E">
        <w:rPr>
          <w:rFonts w:cs="Times New Roman"/>
        </w:rPr>
        <w:t>範圍內共享使用者狀態（如登入憑證、個人資料）。</w:t>
      </w:r>
    </w:p>
    <w:p w14:paraId="26ED09DE" w14:textId="025A1F58" w:rsidR="00717C44" w:rsidRPr="00905A5E" w:rsidRDefault="00717C44" w:rsidP="00395DA5">
      <w:pPr>
        <w:widowControl w:val="0"/>
        <w:numPr>
          <w:ilvl w:val="0"/>
          <w:numId w:val="23"/>
        </w:numPr>
        <w:spacing w:beforeLines="0" w:before="216" w:afterLines="0" w:after="216" w:line="278" w:lineRule="auto"/>
        <w:rPr>
          <w:rFonts w:cs="Times New Roman"/>
        </w:rPr>
      </w:pPr>
      <w:r w:rsidRPr="00905A5E">
        <w:rPr>
          <w:rFonts w:cs="Times New Roman"/>
        </w:rPr>
        <w:t>網路請求：</w:t>
      </w:r>
      <w:r w:rsidRPr="00905A5E">
        <w:rPr>
          <w:rFonts w:cs="Times New Roman"/>
        </w:rPr>
        <w:t xml:space="preserve"> </w:t>
      </w:r>
      <w:r w:rsidR="0087095C">
        <w:rPr>
          <w:rFonts w:cs="Times New Roman" w:hint="eastAsia"/>
        </w:rPr>
        <w:t>HTTP</w:t>
      </w:r>
      <w:r w:rsidRPr="00905A5E">
        <w:rPr>
          <w:rFonts w:cs="Times New Roman"/>
        </w:rPr>
        <w:t>。用於與</w:t>
      </w:r>
      <w:r w:rsidR="00847D0F">
        <w:rPr>
          <w:rFonts w:cs="Times New Roman"/>
        </w:rPr>
        <w:fldChar w:fldCharType="begin"/>
      </w:r>
      <w:r w:rsidR="00847D0F">
        <w:rPr>
          <w:rFonts w:cs="Times New Roman"/>
        </w:rPr>
        <w:instrText xml:space="preserve"> REF _Ref213670602 \r \h </w:instrText>
      </w:r>
      <w:r w:rsidR="00847D0F">
        <w:rPr>
          <w:rFonts w:cs="Times New Roman"/>
        </w:rPr>
      </w:r>
      <w:r w:rsidR="00847D0F">
        <w:rPr>
          <w:rFonts w:cs="Times New Roman"/>
        </w:rPr>
        <w:fldChar w:fldCharType="separate"/>
      </w:r>
      <w:r w:rsidR="00496E84">
        <w:rPr>
          <w:rFonts w:cs="Times New Roman"/>
        </w:rPr>
        <w:t>3.5</w:t>
      </w:r>
      <w:r w:rsidR="00847D0F">
        <w:rPr>
          <w:rFonts w:cs="Times New Roman"/>
        </w:rPr>
        <w:fldChar w:fldCharType="end"/>
      </w:r>
      <w:r w:rsidRPr="00905A5E">
        <w:rPr>
          <w:rFonts w:cs="Times New Roman"/>
        </w:rPr>
        <w:t>所述之後端</w:t>
      </w:r>
      <w:r w:rsidRPr="00905A5E">
        <w:rPr>
          <w:rFonts w:cs="Times New Roman"/>
        </w:rPr>
        <w:t>API</w:t>
      </w:r>
      <w:r w:rsidRPr="00905A5E">
        <w:rPr>
          <w:rFonts w:cs="Times New Roman"/>
        </w:rPr>
        <w:t>進行所有資料</w:t>
      </w:r>
      <w:r w:rsidR="00847D0F">
        <w:rPr>
          <w:rFonts w:cs="Times New Roman" w:hint="eastAsia"/>
        </w:rPr>
        <w:t>之</w:t>
      </w:r>
      <w:r>
        <w:rPr>
          <w:rFonts w:cs="Times New Roman" w:hint="eastAsia"/>
        </w:rPr>
        <w:t>傳遞</w:t>
      </w:r>
      <w:r w:rsidRPr="00905A5E">
        <w:rPr>
          <w:rFonts w:cs="Times New Roman"/>
        </w:rPr>
        <w:t>。</w:t>
      </w:r>
    </w:p>
    <w:p w14:paraId="12D30E21" w14:textId="69F64458" w:rsidR="00EE7764" w:rsidRPr="00905A5E" w:rsidRDefault="00EE7764" w:rsidP="00395DA5">
      <w:pPr>
        <w:widowControl w:val="0"/>
        <w:numPr>
          <w:ilvl w:val="0"/>
          <w:numId w:val="23"/>
        </w:numPr>
        <w:spacing w:beforeLines="0" w:before="216" w:afterLines="0" w:after="216" w:line="278" w:lineRule="auto"/>
        <w:rPr>
          <w:rFonts w:cs="Times New Roman"/>
        </w:rPr>
      </w:pPr>
      <w:r w:rsidRPr="00905A5E">
        <w:rPr>
          <w:rFonts w:cs="Times New Roman"/>
        </w:rPr>
        <w:t>圖片處理：</w:t>
      </w:r>
      <w:r w:rsidRPr="00905A5E">
        <w:rPr>
          <w:rFonts w:cs="Times New Roman"/>
        </w:rPr>
        <w:t>image_picker</w:t>
      </w:r>
      <w:r w:rsidR="00847D0F">
        <w:rPr>
          <w:rFonts w:cs="Times New Roman" w:hint="eastAsia"/>
        </w:rPr>
        <w:t>。</w:t>
      </w:r>
      <w:r w:rsidRPr="00905A5E">
        <w:rPr>
          <w:rFonts w:cs="Times New Roman"/>
        </w:rPr>
        <w:t>用於從使用者裝置選取照片</w:t>
      </w:r>
      <w:r w:rsidR="00847D0F">
        <w:rPr>
          <w:rFonts w:cs="Times New Roman" w:hint="eastAsia"/>
        </w:rPr>
        <w:t>；</w:t>
      </w:r>
      <w:r w:rsidRPr="00905A5E">
        <w:rPr>
          <w:rFonts w:cs="Times New Roman"/>
        </w:rPr>
        <w:t>cached_network_image</w:t>
      </w:r>
      <w:r w:rsidR="00847D0F">
        <w:rPr>
          <w:rFonts w:cs="Times New Roman" w:hint="eastAsia"/>
        </w:rPr>
        <w:t>。</w:t>
      </w:r>
      <w:r w:rsidRPr="00905A5E">
        <w:rPr>
          <w:rFonts w:cs="Times New Roman"/>
        </w:rPr>
        <w:t>用於載入並</w:t>
      </w:r>
      <w:r>
        <w:rPr>
          <w:rFonts w:cs="Times New Roman" w:hint="eastAsia"/>
        </w:rPr>
        <w:t>存取</w:t>
      </w:r>
      <w:r w:rsidRPr="00905A5E">
        <w:rPr>
          <w:rFonts w:cs="Times New Roman"/>
        </w:rPr>
        <w:t>網路圖片。</w:t>
      </w:r>
    </w:p>
    <w:p w14:paraId="07173A76" w14:textId="7549572A" w:rsidR="007C3F17" w:rsidRDefault="00987875" w:rsidP="00395DA5">
      <w:pPr>
        <w:pStyle w:val="a9"/>
        <w:widowControl w:val="0"/>
        <w:numPr>
          <w:ilvl w:val="0"/>
          <w:numId w:val="23"/>
        </w:numPr>
        <w:spacing w:before="216" w:after="216" w:line="278" w:lineRule="auto"/>
        <w:rPr>
          <w:rFonts w:cs="Times New Roman"/>
        </w:rPr>
      </w:pPr>
      <w:r>
        <w:rPr>
          <w:rFonts w:cs="Times New Roman" w:hint="eastAsia"/>
        </w:rPr>
        <w:t>其他</w:t>
      </w:r>
      <w:r w:rsidR="00A743AB">
        <w:rPr>
          <w:rFonts w:cs="Times New Roman" w:hint="eastAsia"/>
        </w:rPr>
        <w:t>套件</w:t>
      </w:r>
      <w:r>
        <w:rPr>
          <w:rFonts w:cs="Times New Roman" w:hint="eastAsia"/>
        </w:rPr>
        <w:t>：</w:t>
      </w:r>
      <w:r w:rsidR="00B61FAD" w:rsidRPr="00B61FAD">
        <w:rPr>
          <w:rFonts w:cs="Times New Roman"/>
        </w:rPr>
        <w:t>flutter_staggered_grid_view</w:t>
      </w:r>
      <w:r w:rsidR="00847D0F">
        <w:rPr>
          <w:rFonts w:cs="Times New Roman" w:hint="eastAsia"/>
        </w:rPr>
        <w:t>。</w:t>
      </w:r>
      <w:r w:rsidR="00B61FAD" w:rsidRPr="00B61FAD">
        <w:rPr>
          <w:rFonts w:cs="Times New Roman"/>
        </w:rPr>
        <w:t>用於熱門頁面，實現瀑布流的圖片布局</w:t>
      </w:r>
      <w:r w:rsidR="00B61FAD">
        <w:rPr>
          <w:rFonts w:cs="Times New Roman" w:hint="eastAsia"/>
        </w:rPr>
        <w:t>；</w:t>
      </w:r>
      <w:r w:rsidR="007C3F17" w:rsidRPr="007C3F17">
        <w:rPr>
          <w:rFonts w:cs="Times New Roman"/>
        </w:rPr>
        <w:t>infinite_carousel</w:t>
      </w:r>
      <w:r w:rsidR="00847D0F">
        <w:rPr>
          <w:rFonts w:cs="Times New Roman" w:hint="eastAsia"/>
        </w:rPr>
        <w:t>。</w:t>
      </w:r>
      <w:r w:rsidR="007C3F17" w:rsidRPr="007C3F17">
        <w:rPr>
          <w:rFonts w:cs="Times New Roman"/>
        </w:rPr>
        <w:t>用於註冊流程中的預設頭像選擇。</w:t>
      </w:r>
    </w:p>
    <w:p w14:paraId="48084950" w14:textId="77777777" w:rsidR="000B26AD" w:rsidRPr="000B26AD" w:rsidRDefault="000B26AD" w:rsidP="000B26AD">
      <w:pPr>
        <w:widowControl w:val="0"/>
        <w:spacing w:before="216" w:after="216" w:line="278" w:lineRule="auto"/>
        <w:rPr>
          <w:rFonts w:cs="Times New Roman"/>
        </w:rPr>
      </w:pPr>
    </w:p>
    <w:p w14:paraId="6122F985" w14:textId="1C28D546" w:rsidR="00F55985" w:rsidRDefault="003E3A63" w:rsidP="007A7FEA">
      <w:pPr>
        <w:pStyle w:val="3"/>
        <w:rPr>
          <w:rFonts w:cs="Times New Roman"/>
          <w:bCs/>
        </w:rPr>
      </w:pPr>
      <w:r>
        <w:rPr>
          <w:rFonts w:hint="eastAsia"/>
        </w:rPr>
        <w:t xml:space="preserve"> </w:t>
      </w:r>
      <w:bookmarkStart w:id="79" w:name="_Toc215691044"/>
      <w:r w:rsidR="0014604E" w:rsidRPr="00905A5E">
        <w:rPr>
          <w:rFonts w:cs="Times New Roman"/>
          <w:bCs/>
        </w:rPr>
        <w:t>前端系統架構</w:t>
      </w:r>
      <w:bookmarkEnd w:id="79"/>
    </w:p>
    <w:p w14:paraId="2E80460A" w14:textId="72BD661A" w:rsidR="009D393B" w:rsidRDefault="00ED2E90" w:rsidP="007A7FEA">
      <w:pPr>
        <w:pStyle w:val="4"/>
        <w:rPr>
          <w:rFonts w:cs="Times New Roman"/>
          <w:bCs/>
        </w:rPr>
      </w:pPr>
      <w:r>
        <w:rPr>
          <w:rFonts w:hint="eastAsia"/>
        </w:rPr>
        <w:t xml:space="preserve"> </w:t>
      </w:r>
      <w:r w:rsidRPr="00905A5E">
        <w:rPr>
          <w:rFonts w:cs="Times New Roman"/>
          <w:bCs/>
        </w:rPr>
        <w:t>應用程式流程</w:t>
      </w:r>
      <w:r w:rsidR="00F06DF5">
        <w:rPr>
          <w:rFonts w:cs="Times New Roman" w:hint="eastAsia"/>
          <w:bCs/>
        </w:rPr>
        <w:t>（</w:t>
      </w:r>
      <w:r w:rsidRPr="00905A5E">
        <w:rPr>
          <w:rFonts w:cs="Times New Roman"/>
          <w:bCs/>
        </w:rPr>
        <w:t>App Flow</w:t>
      </w:r>
      <w:r w:rsidR="00F06DF5">
        <w:rPr>
          <w:rFonts w:cs="Times New Roman" w:hint="eastAsia"/>
          <w:bCs/>
        </w:rPr>
        <w:t>）</w:t>
      </w:r>
    </w:p>
    <w:p w14:paraId="696A9F21" w14:textId="4AC7940E" w:rsidR="00F836AB" w:rsidRDefault="000A42FE" w:rsidP="000A42FE">
      <w:pPr>
        <w:widowControl w:val="0"/>
        <w:spacing w:before="216" w:after="216" w:line="278" w:lineRule="auto"/>
        <w:rPr>
          <w:rFonts w:cs="Times New Roman"/>
        </w:rPr>
      </w:pPr>
      <w:r>
        <w:rPr>
          <w:rFonts w:cs="Times New Roman" w:hint="eastAsia"/>
        </w:rPr>
        <w:t xml:space="preserve">　　</w:t>
      </w:r>
      <w:r w:rsidR="00F836AB" w:rsidRPr="00905A5E">
        <w:rPr>
          <w:rFonts w:cs="Times New Roman"/>
        </w:rPr>
        <w:t>本系統的導航流程依據使用者的主要任務（如註冊、登入、瀏覽）而設計</w:t>
      </w:r>
      <w:r w:rsidR="002E510E">
        <w:rPr>
          <w:rFonts w:cs="Times New Roman" w:hint="eastAsia"/>
        </w:rPr>
        <w:t>，</w:t>
      </w:r>
      <w:r w:rsidR="00C52EC4">
        <w:rPr>
          <w:rFonts w:cs="Times New Roman" w:hint="eastAsia"/>
        </w:rPr>
        <w:t>如</w:t>
      </w:r>
      <w:r w:rsidR="00AE435D">
        <w:rPr>
          <w:rFonts w:cs="Times New Roman"/>
        </w:rPr>
        <w:fldChar w:fldCharType="begin"/>
      </w:r>
      <w:r w:rsidR="00AE435D">
        <w:rPr>
          <w:rFonts w:cs="Times New Roman"/>
        </w:rPr>
        <w:instrText xml:space="preserve"> </w:instrText>
      </w:r>
      <w:r w:rsidR="00AE435D">
        <w:rPr>
          <w:rFonts w:cs="Times New Roman" w:hint="eastAsia"/>
        </w:rPr>
        <w:instrText>REF _Ref213606860 \h</w:instrText>
      </w:r>
      <w:r w:rsidR="00AE435D">
        <w:rPr>
          <w:rFonts w:cs="Times New Roman"/>
        </w:rPr>
        <w:instrText xml:space="preserve"> </w:instrText>
      </w:r>
      <w:r w:rsidR="00AE435D">
        <w:rPr>
          <w:rFonts w:cs="Times New Roman"/>
        </w:rPr>
      </w:r>
      <w:r w:rsidR="00AE435D">
        <w:rPr>
          <w:rFonts w:cs="Times New Roman"/>
        </w:rPr>
        <w:fldChar w:fldCharType="separate"/>
      </w:r>
      <w:r w:rsidR="00496E84">
        <w:rPr>
          <w:rFonts w:hint="eastAsia"/>
        </w:rPr>
        <w:t>圖</w:t>
      </w:r>
      <w:r w:rsidR="00496E84">
        <w:rPr>
          <w:rFonts w:hint="eastAsia"/>
        </w:rPr>
        <w:t xml:space="preserve"> </w:t>
      </w:r>
      <w:r w:rsidR="00496E84">
        <w:rPr>
          <w:noProof/>
        </w:rPr>
        <w:t>3</w:t>
      </w:r>
      <w:r w:rsidR="00496E84">
        <w:noBreakHyphen/>
      </w:r>
      <w:r w:rsidR="00496E84">
        <w:rPr>
          <w:rFonts w:hint="eastAsia"/>
        </w:rPr>
        <w:t xml:space="preserve"> </w:t>
      </w:r>
      <w:r w:rsidR="00496E84">
        <w:rPr>
          <w:rFonts w:hint="eastAsia"/>
        </w:rPr>
        <w:t>系統流程圖</w:t>
      </w:r>
      <w:r w:rsidR="00AE435D">
        <w:rPr>
          <w:rFonts w:cs="Times New Roman"/>
        </w:rPr>
        <w:fldChar w:fldCharType="end"/>
      </w:r>
      <w:r w:rsidR="002E510E">
        <w:rPr>
          <w:rFonts w:cs="Times New Roman" w:hint="eastAsia"/>
        </w:rPr>
        <w:t>所示。</w:t>
      </w:r>
    </w:p>
    <w:p w14:paraId="30800CC1" w14:textId="77777777" w:rsidR="002C4B82" w:rsidRDefault="00E6421E" w:rsidP="002C4B82">
      <w:pPr>
        <w:keepNext/>
        <w:widowControl w:val="0"/>
        <w:spacing w:before="216" w:after="216" w:line="278" w:lineRule="auto"/>
        <w:jc w:val="center"/>
      </w:pPr>
      <w:r>
        <w:rPr>
          <w:rFonts w:cs="Times New Roman" w:hint="eastAsia"/>
          <w:noProof/>
        </w:rPr>
        <w:drawing>
          <wp:inline distT="0" distB="0" distL="0" distR="0" wp14:anchorId="21DB5836" wp14:editId="7E14F2D6">
            <wp:extent cx="4749165" cy="8221980"/>
            <wp:effectExtent l="0" t="0" r="0" b="7620"/>
            <wp:docPr id="297300977" name="圖片 2" descr="系統流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00977" name="圖片 2" descr="系統流程圖"/>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49165" cy="8221980"/>
                    </a:xfrm>
                    <a:prstGeom prst="rect">
                      <a:avLst/>
                    </a:prstGeom>
                  </pic:spPr>
                </pic:pic>
              </a:graphicData>
            </a:graphic>
          </wp:inline>
        </w:drawing>
      </w:r>
    </w:p>
    <w:p w14:paraId="20E1480F" w14:textId="790FECB5" w:rsidR="00BC6359" w:rsidRPr="0047655E" w:rsidRDefault="002C4B82" w:rsidP="00AC6471">
      <w:pPr>
        <w:pStyle w:val="af3"/>
        <w:spacing w:before="216" w:after="216"/>
        <w:jc w:val="center"/>
        <w:rPr>
          <w:rFonts w:cs="Times New Roman"/>
        </w:rPr>
      </w:pPr>
      <w:bookmarkStart w:id="80" w:name="_Ref213606860"/>
      <w:bookmarkStart w:id="81" w:name="_Toc215691108"/>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9</w:t>
      </w:r>
      <w:r w:rsidR="00AE435D">
        <w:fldChar w:fldCharType="end"/>
      </w:r>
      <w:r w:rsidR="00D72CD1">
        <w:rPr>
          <w:rFonts w:hint="eastAsia"/>
        </w:rPr>
        <w:t xml:space="preserve"> </w:t>
      </w:r>
      <w:r w:rsidR="00DC2515">
        <w:rPr>
          <w:rFonts w:hint="eastAsia"/>
        </w:rPr>
        <w:t>系統流程圖</w:t>
      </w:r>
      <w:bookmarkEnd w:id="80"/>
      <w:bookmarkEnd w:id="81"/>
    </w:p>
    <w:p w14:paraId="7AE5FF00" w14:textId="763D7C04" w:rsidR="00515196" w:rsidRDefault="00C3097E" w:rsidP="00AC6471">
      <w:pPr>
        <w:pStyle w:val="4"/>
        <w:rPr>
          <w:rFonts w:cs="Times New Roman"/>
          <w:bCs/>
        </w:rPr>
      </w:pPr>
      <w:r>
        <w:rPr>
          <w:rFonts w:hint="eastAsia"/>
        </w:rPr>
        <w:t xml:space="preserve"> </w:t>
      </w:r>
      <w:r w:rsidRPr="00905A5E">
        <w:rPr>
          <w:rFonts w:cs="Times New Roman"/>
          <w:bCs/>
        </w:rPr>
        <w:t>狀態管理</w:t>
      </w:r>
    </w:p>
    <w:p w14:paraId="5FA8E74D" w14:textId="31DFC3B7" w:rsidR="00F80833" w:rsidRDefault="000A42FE" w:rsidP="000A42FE">
      <w:pPr>
        <w:spacing w:before="216" w:after="216"/>
      </w:pPr>
      <w:r>
        <w:rPr>
          <w:rFonts w:hint="eastAsia"/>
        </w:rPr>
        <w:t xml:space="preserve">　　</w:t>
      </w:r>
      <w:r w:rsidR="006A40E5" w:rsidRPr="006A40E5">
        <w:t>本系統使用</w:t>
      </w:r>
      <w:r w:rsidR="006A40E5" w:rsidRPr="006A40E5">
        <w:t>provider</w:t>
      </w:r>
      <w:r w:rsidR="006A40E5" w:rsidRPr="006A40E5">
        <w:t>套件進行狀態管理，其架構核心</w:t>
      </w:r>
      <w:r w:rsidR="006A40E5" w:rsidRPr="006A40E5">
        <w:t>CurrentUserNotifier</w:t>
      </w:r>
      <w:r w:rsidR="006A40E5" w:rsidRPr="006A40E5">
        <w:t>負責以下五項關鍵任務：</w:t>
      </w:r>
    </w:p>
    <w:p w14:paraId="6F39F467" w14:textId="4AFD6BF2" w:rsidR="006A40E5" w:rsidRDefault="0078419D" w:rsidP="00395DA5">
      <w:pPr>
        <w:pStyle w:val="a9"/>
        <w:numPr>
          <w:ilvl w:val="0"/>
          <w:numId w:val="24"/>
        </w:numPr>
        <w:spacing w:before="216" w:after="216"/>
      </w:pPr>
      <w:r w:rsidRPr="0078419D">
        <w:rPr>
          <w:b/>
          <w:bCs/>
        </w:rPr>
        <w:t>核心</w:t>
      </w:r>
      <w:r w:rsidR="00CC7FB6">
        <w:rPr>
          <w:rFonts w:hint="eastAsia"/>
          <w:b/>
          <w:bCs/>
        </w:rPr>
        <w:t>：</w:t>
      </w:r>
      <w:r w:rsidRPr="0078419D">
        <w:t>繼承</w:t>
      </w:r>
      <w:r w:rsidRPr="0078419D">
        <w:t>ChangeNotifier</w:t>
      </w:r>
      <w:r w:rsidRPr="0078419D">
        <w:t>的類別，負責維護並通知所有與當前使用者相關的應用程式全域狀態。</w:t>
      </w:r>
    </w:p>
    <w:p w14:paraId="057A0063" w14:textId="6F29F900" w:rsidR="00656CBE" w:rsidRDefault="00656CBE" w:rsidP="00395DA5">
      <w:pPr>
        <w:pStyle w:val="a9"/>
        <w:numPr>
          <w:ilvl w:val="0"/>
          <w:numId w:val="24"/>
        </w:numPr>
        <w:spacing w:before="216" w:after="216"/>
      </w:pPr>
      <w:r w:rsidRPr="00656CBE">
        <w:rPr>
          <w:b/>
          <w:bCs/>
        </w:rPr>
        <w:t>使用者資料維護：</w:t>
      </w:r>
      <w:r w:rsidRPr="00656CBE">
        <w:t xml:space="preserve"> </w:t>
      </w:r>
      <w:r w:rsidRPr="00656CBE">
        <w:t>儲存</w:t>
      </w:r>
      <w:r w:rsidRPr="00656CBE">
        <w:t>_currentUser</w:t>
      </w:r>
      <w:r w:rsidRPr="00656CBE">
        <w:t>物件，此物件包含了從後端獲取的</w:t>
      </w:r>
      <w:r w:rsidRPr="00656CBE">
        <w:t>UserData</w:t>
      </w:r>
      <w:r w:rsidRPr="00656CBE">
        <w:t>。</w:t>
      </w:r>
    </w:p>
    <w:p w14:paraId="072FA0FB" w14:textId="2A1018D7" w:rsidR="00E731E0" w:rsidRDefault="00E731E0" w:rsidP="00395DA5">
      <w:pPr>
        <w:pStyle w:val="a9"/>
        <w:numPr>
          <w:ilvl w:val="0"/>
          <w:numId w:val="24"/>
        </w:numPr>
        <w:spacing w:before="216" w:after="216"/>
      </w:pPr>
      <w:r w:rsidRPr="00E731E0">
        <w:rPr>
          <w:b/>
          <w:bCs/>
        </w:rPr>
        <w:t>身份憑證管理：</w:t>
      </w:r>
      <w:r w:rsidRPr="00E731E0">
        <w:t>儲存</w:t>
      </w:r>
      <w:r w:rsidRPr="00E731E0">
        <w:t>_accessToken</w:t>
      </w:r>
      <w:r w:rsidRPr="00E731E0">
        <w:t>與</w:t>
      </w:r>
      <w:r w:rsidRPr="00E731E0">
        <w:t>_refreshToken</w:t>
      </w:r>
      <w:r w:rsidRPr="00E731E0">
        <w:t>。</w:t>
      </w:r>
      <w:r w:rsidRPr="00E731E0">
        <w:t>accessToken</w:t>
      </w:r>
      <w:r w:rsidRPr="00E731E0">
        <w:t>用於所有後續的</w:t>
      </w:r>
      <w:r w:rsidRPr="00E731E0">
        <w:t>API</w:t>
      </w:r>
      <w:r w:rsidRPr="00E731E0">
        <w:t>請求驗證，而</w:t>
      </w:r>
      <w:r w:rsidRPr="00E731E0">
        <w:t>refreshToken</w:t>
      </w:r>
      <w:r w:rsidRPr="00E731E0">
        <w:t>則用於在</w:t>
      </w:r>
      <w:r w:rsidRPr="00E731E0">
        <w:t>accessToken</w:t>
      </w:r>
      <w:r w:rsidRPr="00E731E0">
        <w:t>過期時自動換發新憑證。</w:t>
      </w:r>
    </w:p>
    <w:p w14:paraId="7EDAE58E" w14:textId="367D07A3" w:rsidR="00E731E0" w:rsidRDefault="00467E83" w:rsidP="00395DA5">
      <w:pPr>
        <w:pStyle w:val="a9"/>
        <w:numPr>
          <w:ilvl w:val="0"/>
          <w:numId w:val="24"/>
        </w:numPr>
        <w:spacing w:before="216" w:after="216"/>
      </w:pPr>
      <w:r w:rsidRPr="00467E83">
        <w:rPr>
          <w:b/>
          <w:bCs/>
        </w:rPr>
        <w:t>核心驗證邏輯</w:t>
      </w:r>
      <w:r w:rsidR="002153BA">
        <w:rPr>
          <w:rFonts w:hint="eastAsia"/>
          <w:b/>
          <w:bCs/>
        </w:rPr>
        <w:t>：</w:t>
      </w:r>
      <w:r w:rsidRPr="00467E83">
        <w:t>封裝了主要的身份驗證方法，如</w:t>
      </w:r>
      <w:r w:rsidRPr="00467E83">
        <w:t>loginUser()</w:t>
      </w:r>
      <w:r w:rsidR="002153BA">
        <w:rPr>
          <w:rFonts w:hint="eastAsia"/>
        </w:rPr>
        <w:t>負責</w:t>
      </w:r>
      <w:r w:rsidRPr="00467E83">
        <w:t>處理登入</w:t>
      </w:r>
      <w:r w:rsidRPr="00467E83">
        <w:t>API</w:t>
      </w:r>
      <w:r w:rsidRPr="00467E83">
        <w:t>請求並儲存</w:t>
      </w:r>
      <w:r w:rsidRPr="00467E83">
        <w:t>Token</w:t>
      </w:r>
      <w:r w:rsidR="00F90D85">
        <w:rPr>
          <w:rFonts w:hint="eastAsia"/>
        </w:rPr>
        <w:t>；</w:t>
      </w:r>
      <w:r w:rsidRPr="00467E83">
        <w:t>logoutUser()</w:t>
      </w:r>
      <w:r w:rsidR="002153BA">
        <w:rPr>
          <w:rFonts w:hint="eastAsia"/>
        </w:rPr>
        <w:t>則負責</w:t>
      </w:r>
      <w:r w:rsidRPr="00467E83">
        <w:t>清除本地憑證並導航回登入頁面。</w:t>
      </w:r>
    </w:p>
    <w:p w14:paraId="3F9ABCDF" w14:textId="7040682C" w:rsidR="00F90D85" w:rsidRDefault="00F90D85" w:rsidP="00395DA5">
      <w:pPr>
        <w:pStyle w:val="a9"/>
        <w:numPr>
          <w:ilvl w:val="0"/>
          <w:numId w:val="24"/>
        </w:numPr>
        <w:spacing w:before="216" w:after="216"/>
      </w:pPr>
      <w:r w:rsidRPr="00F90D85">
        <w:rPr>
          <w:b/>
          <w:bCs/>
        </w:rPr>
        <w:t>自動刷新憑證：</w:t>
      </w:r>
      <w:r w:rsidRPr="00F90D85">
        <w:t>提供</w:t>
      </w:r>
      <w:r w:rsidRPr="00F90D85">
        <w:t>_apiCallWithTokenRefresh()</w:t>
      </w:r>
      <w:r w:rsidRPr="00F90D85">
        <w:t>方法。當其他</w:t>
      </w:r>
      <w:r w:rsidRPr="00F90D85">
        <w:t>API</w:t>
      </w:r>
      <w:r w:rsidRPr="00F90D85">
        <w:t>請求因憑證過期而失敗時，此方法會自動嘗試使用</w:t>
      </w:r>
      <w:r w:rsidRPr="00F90D85">
        <w:t>refreshToken</w:t>
      </w:r>
      <w:r w:rsidRPr="00F90D85">
        <w:t>獲取新的</w:t>
      </w:r>
      <w:r w:rsidRPr="00F90D85">
        <w:t>accessToken</w:t>
      </w:r>
      <w:r w:rsidRPr="00F90D85">
        <w:t>並重試該請求。</w:t>
      </w:r>
    </w:p>
    <w:p w14:paraId="05D72CFB" w14:textId="32689922" w:rsidR="00CC5815" w:rsidRDefault="0070355B" w:rsidP="00AC6471">
      <w:pPr>
        <w:pStyle w:val="4"/>
        <w:rPr>
          <w:rFonts w:cs="Times New Roman"/>
          <w:bCs/>
        </w:rPr>
      </w:pPr>
      <w:r>
        <w:rPr>
          <w:rFonts w:hint="eastAsia"/>
        </w:rPr>
        <w:t xml:space="preserve"> </w:t>
      </w:r>
      <w:r w:rsidR="008D7AFD" w:rsidRPr="00905A5E">
        <w:rPr>
          <w:rFonts w:cs="Times New Roman"/>
          <w:bCs/>
        </w:rPr>
        <w:t>導航架構</w:t>
      </w:r>
    </w:p>
    <w:p w14:paraId="151D6E17" w14:textId="7E42E1AF" w:rsidR="008D7AFD" w:rsidRDefault="002153BA" w:rsidP="002153BA">
      <w:pPr>
        <w:spacing w:before="216" w:after="216"/>
        <w:rPr>
          <w:rFonts w:cs="Times New Roman"/>
        </w:rPr>
      </w:pPr>
      <w:r>
        <w:rPr>
          <w:rFonts w:cs="Times New Roman" w:hint="eastAsia"/>
        </w:rPr>
        <w:t xml:space="preserve">　　</w:t>
      </w:r>
      <w:r w:rsidR="00317776" w:rsidRPr="00905A5E">
        <w:rPr>
          <w:rFonts w:cs="Times New Roman"/>
        </w:rPr>
        <w:t>為區分「一般使用者</w:t>
      </w:r>
      <w:r>
        <w:rPr>
          <w:rFonts w:cs="Times New Roman" w:hint="eastAsia"/>
        </w:rPr>
        <w:t>（</w:t>
      </w:r>
      <w:r w:rsidR="00317776" w:rsidRPr="00905A5E">
        <w:rPr>
          <w:rFonts w:cs="Times New Roman"/>
        </w:rPr>
        <w:t>General</w:t>
      </w:r>
      <w:r>
        <w:rPr>
          <w:rFonts w:cs="Times New Roman" w:hint="eastAsia"/>
        </w:rPr>
        <w:t>）</w:t>
      </w:r>
      <w:r w:rsidR="00317776" w:rsidRPr="00905A5E">
        <w:rPr>
          <w:rFonts w:cs="Times New Roman"/>
        </w:rPr>
        <w:t>」與「創作者</w:t>
      </w:r>
      <w:r>
        <w:rPr>
          <w:rFonts w:cs="Times New Roman" w:hint="eastAsia"/>
        </w:rPr>
        <w:t>（</w:t>
      </w:r>
      <w:r w:rsidR="00317776" w:rsidRPr="00905A5E">
        <w:rPr>
          <w:rFonts w:cs="Times New Roman"/>
        </w:rPr>
        <w:t>Founder</w:t>
      </w:r>
      <w:r>
        <w:rPr>
          <w:rFonts w:cs="Times New Roman" w:hint="eastAsia"/>
        </w:rPr>
        <w:t>）</w:t>
      </w:r>
      <w:r w:rsidR="00317776" w:rsidRPr="00905A5E">
        <w:rPr>
          <w:rFonts w:cs="Times New Roman"/>
        </w:rPr>
        <w:t>」的操作介面，系統採用了兩套獨立的底部導航欄與輔助函式：</w:t>
      </w:r>
    </w:p>
    <w:p w14:paraId="050BCD65" w14:textId="33F31F9A" w:rsidR="00FA7C07" w:rsidRPr="00FA7C07" w:rsidRDefault="00FA7C07" w:rsidP="00FA7C07">
      <w:pPr>
        <w:pStyle w:val="5"/>
      </w:pPr>
      <w:r>
        <w:rPr>
          <w:rFonts w:hint="eastAsia"/>
        </w:rPr>
        <w:t xml:space="preserve"> </w:t>
      </w:r>
      <w:r w:rsidR="00413CB8" w:rsidRPr="00FA7C07">
        <w:t>一般使用者</w:t>
      </w:r>
    </w:p>
    <w:p w14:paraId="2D34982E" w14:textId="6587BF51" w:rsidR="00464D33" w:rsidRDefault="00FA7C07" w:rsidP="00FA7C07">
      <w:pPr>
        <w:spacing w:before="216" w:after="216"/>
      </w:pPr>
      <w:r>
        <w:rPr>
          <w:rFonts w:hint="eastAsia"/>
        </w:rPr>
        <w:t xml:space="preserve">　　</w:t>
      </w:r>
      <w:r w:rsidR="00413CB8" w:rsidRPr="00413CB8">
        <w:t>general/custom_bottom_bar.dart</w:t>
      </w:r>
      <w:r w:rsidR="00413CB8" w:rsidRPr="00413CB8">
        <w:t>檔案定義了包含「首頁</w:t>
      </w:r>
      <w:r w:rsidR="002153BA">
        <w:rPr>
          <w:rFonts w:hint="eastAsia"/>
        </w:rPr>
        <w:t>（</w:t>
      </w:r>
      <w:r w:rsidR="00D41EE0" w:rsidRPr="00413CB8">
        <w:t>HomePage</w:t>
      </w:r>
      <w:r w:rsidR="002153BA">
        <w:rPr>
          <w:rFonts w:hint="eastAsia"/>
        </w:rPr>
        <w:t>）</w:t>
      </w:r>
      <w:r w:rsidR="00413CB8" w:rsidRPr="00413CB8">
        <w:t>」、「推薦</w:t>
      </w:r>
      <w:r w:rsidR="002153BA">
        <w:rPr>
          <w:rFonts w:hint="eastAsia"/>
        </w:rPr>
        <w:t>（</w:t>
      </w:r>
      <w:r w:rsidR="00D41EE0" w:rsidRPr="00413CB8">
        <w:t>ForyouPage</w:t>
      </w:r>
      <w:r w:rsidR="002153BA">
        <w:rPr>
          <w:rFonts w:hint="eastAsia"/>
        </w:rPr>
        <w:t>）</w:t>
      </w:r>
      <w:r w:rsidR="00413CB8" w:rsidRPr="00413CB8">
        <w:t>」、「熱門</w:t>
      </w:r>
      <w:r w:rsidR="002153BA">
        <w:rPr>
          <w:rFonts w:hint="eastAsia"/>
        </w:rPr>
        <w:t>（</w:t>
      </w:r>
      <w:r w:rsidR="00D41EE0" w:rsidRPr="00413CB8">
        <w:t>TrendingPage</w:t>
      </w:r>
      <w:r w:rsidR="002153BA">
        <w:rPr>
          <w:rFonts w:hint="eastAsia"/>
        </w:rPr>
        <w:t>）</w:t>
      </w:r>
      <w:r w:rsidR="00413CB8" w:rsidRPr="00413CB8">
        <w:t>」、「訊息</w:t>
      </w:r>
      <w:r w:rsidR="002153BA">
        <w:rPr>
          <w:rFonts w:hint="eastAsia"/>
        </w:rPr>
        <w:t>（</w:t>
      </w:r>
      <w:r w:rsidR="00D41EE0" w:rsidRPr="00413CB8">
        <w:t>MessageListPage</w:t>
      </w:r>
      <w:r w:rsidR="002153BA">
        <w:rPr>
          <w:rFonts w:hint="eastAsia"/>
        </w:rPr>
        <w:t>）</w:t>
      </w:r>
      <w:r w:rsidR="00413CB8" w:rsidRPr="00413CB8">
        <w:t>」、「個人</w:t>
      </w:r>
      <w:r w:rsidR="002153BA">
        <w:rPr>
          <w:rFonts w:hint="eastAsia"/>
        </w:rPr>
        <w:t>（</w:t>
      </w:r>
      <w:r w:rsidR="00D41EE0" w:rsidRPr="00413CB8">
        <w:t>ProfilePage</w:t>
      </w:r>
      <w:r w:rsidR="002153BA">
        <w:rPr>
          <w:rFonts w:hint="eastAsia"/>
        </w:rPr>
        <w:t>）</w:t>
      </w:r>
      <w:r w:rsidR="00413CB8" w:rsidRPr="00413CB8">
        <w:t>」五個標籤的導航欄。而</w:t>
      </w:r>
      <w:r w:rsidR="00413CB8" w:rsidRPr="00413CB8">
        <w:t>general/navigation_helper.dart</w:t>
      </w:r>
      <w:r w:rsidR="00413CB8" w:rsidRPr="00413CB8">
        <w:t>處理五個頁面間的切換邏輯。</w:t>
      </w:r>
      <w:r w:rsidR="007331EA">
        <w:rPr>
          <w:rFonts w:hint="eastAsia"/>
        </w:rPr>
        <w:t>如</w:t>
      </w:r>
      <w:r w:rsidR="006831BC">
        <w:fldChar w:fldCharType="begin"/>
      </w:r>
      <w:r w:rsidR="006831BC">
        <w:instrText xml:space="preserve"> </w:instrText>
      </w:r>
      <w:r w:rsidR="006831BC">
        <w:rPr>
          <w:rFonts w:hint="eastAsia"/>
        </w:rPr>
        <w:instrText>REF _Ref213709458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496E84">
        <w:noBreakHyphen/>
      </w:r>
      <w:r w:rsidR="00496E84">
        <w:rPr>
          <w:rFonts w:hint="eastAsia"/>
        </w:rPr>
        <w:t xml:space="preserve"> </w:t>
      </w:r>
      <w:r w:rsidR="00496E84">
        <w:rPr>
          <w:rFonts w:hint="eastAsia"/>
        </w:rPr>
        <w:t>一般使用者頁底</w:t>
      </w:r>
      <w:r w:rsidR="006831BC">
        <w:fldChar w:fldCharType="end"/>
      </w:r>
      <w:r w:rsidR="005C4FFF">
        <w:rPr>
          <w:rFonts w:hint="eastAsia"/>
        </w:rPr>
        <w:t>。</w:t>
      </w:r>
    </w:p>
    <w:p w14:paraId="0A9A993F" w14:textId="117A08FA" w:rsidR="00FA7C07" w:rsidRDefault="00FA7C07" w:rsidP="00FA7C07">
      <w:pPr>
        <w:pStyle w:val="5"/>
      </w:pPr>
      <w:r>
        <w:rPr>
          <w:rFonts w:hint="eastAsia"/>
        </w:rPr>
        <w:t xml:space="preserve"> </w:t>
      </w:r>
      <w:r w:rsidR="00D646E5" w:rsidRPr="00FA7C07">
        <w:t>創作者</w:t>
      </w:r>
    </w:p>
    <w:p w14:paraId="397A7AA6" w14:textId="23C36549" w:rsidR="00D646E5" w:rsidRDefault="00D75F03" w:rsidP="00FA7C07">
      <w:pPr>
        <w:spacing w:before="216" w:after="216"/>
      </w:pPr>
      <w:r>
        <w:rPr>
          <w:rFonts w:hint="eastAsia"/>
        </w:rPr>
        <w:t xml:space="preserve">　　</w:t>
      </w:r>
      <w:r w:rsidR="00D646E5" w:rsidRPr="00D646E5">
        <w:t>creator/custom_bottom_bar.dart</w:t>
      </w:r>
      <w:r w:rsidR="00D646E5" w:rsidRPr="00D646E5">
        <w:t>定義了包含「展覽管理</w:t>
      </w:r>
      <w:r w:rsidR="006F5A42">
        <w:rPr>
          <w:rFonts w:hint="eastAsia"/>
        </w:rPr>
        <w:t>（</w:t>
      </w:r>
      <w:r w:rsidR="00D646E5" w:rsidRPr="00D646E5">
        <w:t>ExhibitionManagementPage</w:t>
      </w:r>
      <w:r w:rsidR="006F5A42">
        <w:rPr>
          <w:rFonts w:hint="eastAsia"/>
        </w:rPr>
        <w:t>）</w:t>
      </w:r>
      <w:r w:rsidR="00D646E5" w:rsidRPr="00D646E5">
        <w:t>」、「攤位管理</w:t>
      </w:r>
      <w:r w:rsidR="006F5A42">
        <w:rPr>
          <w:rFonts w:hint="eastAsia"/>
        </w:rPr>
        <w:t>（</w:t>
      </w:r>
      <w:r w:rsidR="00D646E5" w:rsidRPr="00D646E5">
        <w:t>BoothManagementPage</w:t>
      </w:r>
      <w:r w:rsidR="006F5A42">
        <w:rPr>
          <w:rFonts w:hint="eastAsia"/>
        </w:rPr>
        <w:t>）</w:t>
      </w:r>
      <w:r w:rsidR="00D646E5" w:rsidRPr="00D646E5">
        <w:t>」、「訊息</w:t>
      </w:r>
      <w:r w:rsidR="006F5A42">
        <w:rPr>
          <w:rFonts w:hint="eastAsia"/>
        </w:rPr>
        <w:t>（</w:t>
      </w:r>
      <w:r w:rsidR="00D646E5" w:rsidRPr="00D646E5">
        <w:t>MessageListPage</w:t>
      </w:r>
      <w:r w:rsidR="006F5A42">
        <w:rPr>
          <w:rFonts w:hint="eastAsia"/>
        </w:rPr>
        <w:t>）</w:t>
      </w:r>
      <w:r w:rsidR="00D646E5" w:rsidRPr="00D646E5">
        <w:t>」、「個人</w:t>
      </w:r>
      <w:r w:rsidR="006F5A42">
        <w:rPr>
          <w:rFonts w:hint="eastAsia"/>
        </w:rPr>
        <w:t>（</w:t>
      </w:r>
      <w:r w:rsidR="00D646E5" w:rsidRPr="00D646E5">
        <w:t>ProfilePage</w:t>
      </w:r>
      <w:r w:rsidR="006F5A42">
        <w:rPr>
          <w:rFonts w:hint="eastAsia"/>
        </w:rPr>
        <w:t>）</w:t>
      </w:r>
      <w:r w:rsidR="00D646E5" w:rsidRPr="00D646E5">
        <w:t>」四個標籤的導航欄。而</w:t>
      </w:r>
      <w:r w:rsidR="00D646E5" w:rsidRPr="00D646E5">
        <w:t xml:space="preserve"> creator/navigation_helper.dart</w:t>
      </w:r>
      <w:r w:rsidR="00CC4EA6">
        <w:rPr>
          <w:rFonts w:hint="eastAsia"/>
        </w:rPr>
        <w:t>負責</w:t>
      </w:r>
      <w:r w:rsidR="00D646E5" w:rsidRPr="00D646E5">
        <w:t>處理這四個頁面間的切換邏輯。</w:t>
      </w:r>
      <w:r w:rsidR="00FE6454">
        <w:rPr>
          <w:rFonts w:hint="eastAsia"/>
        </w:rPr>
        <w:t>如</w:t>
      </w:r>
      <w:r w:rsidR="006831BC">
        <w:fldChar w:fldCharType="begin"/>
      </w:r>
      <w:r w:rsidR="006831BC">
        <w:instrText xml:space="preserve"> </w:instrText>
      </w:r>
      <w:r w:rsidR="006831BC">
        <w:rPr>
          <w:rFonts w:hint="eastAsia"/>
        </w:rPr>
        <w:instrText>REF _Ref213709529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496E84">
        <w:noBreakHyphen/>
      </w:r>
      <w:r w:rsidR="00496E84">
        <w:rPr>
          <w:rFonts w:hint="eastAsia"/>
        </w:rPr>
        <w:t xml:space="preserve"> </w:t>
      </w:r>
      <w:r w:rsidR="00496E84">
        <w:rPr>
          <w:rFonts w:hint="eastAsia"/>
        </w:rPr>
        <w:t>創作者頁底</w:t>
      </w:r>
      <w:r w:rsidR="006831BC">
        <w:fldChar w:fldCharType="end"/>
      </w:r>
      <w:r w:rsidR="00CC4EA6">
        <w:rPr>
          <w:rFonts w:hint="eastAsia"/>
        </w:rPr>
        <w:t>所示</w:t>
      </w:r>
      <w:r w:rsidR="005C4FFF">
        <w:rPr>
          <w:rFonts w:hint="eastAsia"/>
        </w:rPr>
        <w:t>。</w:t>
      </w:r>
    </w:p>
    <w:tbl>
      <w:tblPr>
        <w:tblStyle w:val="af2"/>
        <w:tblW w:w="0" w:type="auto"/>
        <w:tblLook w:val="04A0" w:firstRow="1" w:lastRow="0" w:firstColumn="1" w:lastColumn="0" w:noHBand="0" w:noVBand="1"/>
      </w:tblPr>
      <w:tblGrid>
        <w:gridCol w:w="4156"/>
        <w:gridCol w:w="4156"/>
      </w:tblGrid>
      <w:tr w:rsidR="007E03E4" w14:paraId="4899F7DC" w14:textId="77777777" w:rsidTr="001F48AE">
        <w:trPr>
          <w:trHeight w:val="1546"/>
        </w:trPr>
        <w:tc>
          <w:tcPr>
            <w:tcW w:w="4156" w:type="dxa"/>
          </w:tcPr>
          <w:p w14:paraId="5DE184B4" w14:textId="77777777" w:rsidR="007E03E4" w:rsidRDefault="007E03E4" w:rsidP="007E03E4">
            <w:pPr>
              <w:keepNext/>
              <w:spacing w:before="216" w:after="216"/>
              <w:jc w:val="center"/>
            </w:pPr>
            <w:r>
              <w:rPr>
                <w:rFonts w:hint="eastAsia"/>
                <w:noProof/>
              </w:rPr>
              <w:drawing>
                <wp:inline distT="0" distB="0" distL="0" distR="0" wp14:anchorId="7667943E" wp14:editId="5FDE3CA5">
                  <wp:extent cx="2160000" cy="364000"/>
                  <wp:effectExtent l="0" t="0" r="0" b="0"/>
                  <wp:docPr id="1859518977" name="圖片 3" descr="一張含有 文字, 字型, 數字, 時鐘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274" name="圖片 3" descr="一張含有 文字, 字型, 數字, 時鐘 的圖片&#10;&#10;AI 產生的內容可能不正確。"/>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0000" cy="364000"/>
                          </a:xfrm>
                          <a:prstGeom prst="rect">
                            <a:avLst/>
                          </a:prstGeom>
                        </pic:spPr>
                      </pic:pic>
                    </a:graphicData>
                  </a:graphic>
                </wp:inline>
              </w:drawing>
            </w:r>
          </w:p>
          <w:p w14:paraId="07EA9397" w14:textId="27A4FAA8" w:rsidR="007E03E4" w:rsidRDefault="007E03E4" w:rsidP="007E03E4">
            <w:pPr>
              <w:pStyle w:val="af3"/>
              <w:spacing w:before="216" w:after="216"/>
              <w:jc w:val="center"/>
            </w:pPr>
            <w:bookmarkStart w:id="82" w:name="_Ref213709458"/>
            <w:bookmarkStart w:id="83" w:name="_Toc21569110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10</w:t>
            </w:r>
            <w:r w:rsidR="00AE435D">
              <w:fldChar w:fldCharType="end"/>
            </w:r>
            <w:r>
              <w:rPr>
                <w:rFonts w:hint="eastAsia"/>
              </w:rPr>
              <w:t xml:space="preserve"> </w:t>
            </w:r>
            <w:r>
              <w:rPr>
                <w:rFonts w:hint="eastAsia"/>
              </w:rPr>
              <w:t>一般使用者頁底</w:t>
            </w:r>
            <w:bookmarkEnd w:id="82"/>
            <w:bookmarkEnd w:id="83"/>
          </w:p>
        </w:tc>
        <w:tc>
          <w:tcPr>
            <w:tcW w:w="4156" w:type="dxa"/>
          </w:tcPr>
          <w:p w14:paraId="4F19B6F2" w14:textId="77777777" w:rsidR="007E03E4" w:rsidRDefault="007E03E4" w:rsidP="007E03E4">
            <w:pPr>
              <w:keepNext/>
              <w:spacing w:before="216" w:after="216"/>
              <w:jc w:val="center"/>
            </w:pPr>
            <w:r>
              <w:rPr>
                <w:rFonts w:hint="eastAsia"/>
                <w:noProof/>
              </w:rPr>
              <w:drawing>
                <wp:inline distT="0" distB="0" distL="0" distR="0" wp14:anchorId="56EBBBCB" wp14:editId="6BC95DFB">
                  <wp:extent cx="2160000" cy="364000"/>
                  <wp:effectExtent l="0" t="0" r="6350" b="8255"/>
                  <wp:docPr id="1828385950" name="圖片 4"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7676" name="圖片 4" descr="一張含有 文字, 字型, 螢幕擷取畫面, 數字 的圖片&#10;&#10;AI 產生的內容可能不正確。"/>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0000" cy="364000"/>
                          </a:xfrm>
                          <a:prstGeom prst="rect">
                            <a:avLst/>
                          </a:prstGeom>
                        </pic:spPr>
                      </pic:pic>
                    </a:graphicData>
                  </a:graphic>
                </wp:inline>
              </w:drawing>
            </w:r>
          </w:p>
          <w:p w14:paraId="4D2CBEA1" w14:textId="768DA277" w:rsidR="007E03E4" w:rsidRDefault="007E03E4" w:rsidP="007E03E4">
            <w:pPr>
              <w:pStyle w:val="af3"/>
              <w:spacing w:before="216" w:after="216"/>
              <w:jc w:val="center"/>
            </w:pPr>
            <w:bookmarkStart w:id="84" w:name="_Ref213709529"/>
            <w:bookmarkStart w:id="85" w:name="_Toc21569111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11</w:t>
            </w:r>
            <w:r w:rsidR="00AE435D">
              <w:fldChar w:fldCharType="end"/>
            </w:r>
            <w:r>
              <w:rPr>
                <w:rFonts w:hint="eastAsia"/>
              </w:rPr>
              <w:t xml:space="preserve"> </w:t>
            </w:r>
            <w:r>
              <w:rPr>
                <w:rFonts w:hint="eastAsia"/>
              </w:rPr>
              <w:t>創作者頁底</w:t>
            </w:r>
            <w:bookmarkEnd w:id="84"/>
            <w:bookmarkEnd w:id="85"/>
          </w:p>
        </w:tc>
      </w:tr>
    </w:tbl>
    <w:p w14:paraId="313F5E70" w14:textId="42579502" w:rsidR="00A46746" w:rsidRDefault="0024434D" w:rsidP="00AC6471">
      <w:pPr>
        <w:pStyle w:val="4"/>
        <w:rPr>
          <w:rFonts w:cs="Times New Roman"/>
          <w:bCs/>
        </w:rPr>
      </w:pPr>
      <w:r>
        <w:rPr>
          <w:rFonts w:hint="eastAsia"/>
        </w:rPr>
        <w:t xml:space="preserve"> </w:t>
      </w:r>
      <w:r w:rsidRPr="00905A5E">
        <w:rPr>
          <w:rFonts w:cs="Times New Roman"/>
          <w:bCs/>
        </w:rPr>
        <w:t>功能模組實作</w:t>
      </w:r>
    </w:p>
    <w:p w14:paraId="3E7AABDC" w14:textId="1A83EBD9" w:rsidR="00C85E56" w:rsidRPr="00C85E56" w:rsidRDefault="008B7C2A" w:rsidP="00AC6471">
      <w:pPr>
        <w:widowControl w:val="0"/>
        <w:spacing w:before="216" w:after="216" w:line="278" w:lineRule="auto"/>
        <w:rPr>
          <w:rFonts w:cs="Times New Roman"/>
        </w:rPr>
      </w:pPr>
      <w:r>
        <w:rPr>
          <w:rFonts w:cs="Times New Roman" w:hint="eastAsia"/>
        </w:rPr>
        <w:t xml:space="preserve">　　</w:t>
      </w:r>
      <w:r w:rsidR="00CC4EA6">
        <w:rPr>
          <w:rFonts w:cs="Times New Roman" w:hint="eastAsia"/>
        </w:rPr>
        <w:t>前端</w:t>
      </w:r>
      <w:r w:rsidR="00C85E56" w:rsidRPr="00905A5E">
        <w:rPr>
          <w:rFonts w:cs="Times New Roman"/>
        </w:rPr>
        <w:t>依</w:t>
      </w:r>
      <w:r w:rsidR="00C85E56">
        <w:rPr>
          <w:rFonts w:cs="Times New Roman" w:hint="eastAsia"/>
        </w:rPr>
        <w:t>據</w:t>
      </w:r>
      <w:r w:rsidR="00C85E56" w:rsidRPr="00905A5E">
        <w:rPr>
          <w:rFonts w:cs="Times New Roman"/>
        </w:rPr>
        <w:t>功能可分為以下模組：</w:t>
      </w:r>
    </w:p>
    <w:p w14:paraId="3C66F54D" w14:textId="1DF740DA" w:rsidR="0024434D" w:rsidRDefault="00A46746" w:rsidP="00AC6471">
      <w:pPr>
        <w:pStyle w:val="5"/>
        <w:rPr>
          <w:rFonts w:cs="Times New Roman"/>
          <w:bCs/>
        </w:rPr>
      </w:pPr>
      <w:r>
        <w:rPr>
          <w:rFonts w:hint="eastAsia"/>
        </w:rPr>
        <w:t xml:space="preserve"> </w:t>
      </w:r>
      <w:r w:rsidRPr="00905A5E">
        <w:rPr>
          <w:rFonts w:cs="Times New Roman"/>
          <w:bCs/>
        </w:rPr>
        <w:t>展會</w:t>
      </w:r>
      <w:r>
        <w:rPr>
          <w:rFonts w:cs="Times New Roman" w:hint="eastAsia"/>
          <w:bCs/>
        </w:rPr>
        <w:t>、</w:t>
      </w:r>
      <w:r w:rsidRPr="00905A5E">
        <w:rPr>
          <w:rFonts w:cs="Times New Roman"/>
          <w:bCs/>
        </w:rPr>
        <w:t>攤位探索</w:t>
      </w:r>
    </w:p>
    <w:p w14:paraId="58E47C43" w14:textId="37C9A886" w:rsidR="00147027" w:rsidRPr="006B39CC" w:rsidRDefault="006B39CC" w:rsidP="00395DA5">
      <w:pPr>
        <w:pStyle w:val="a9"/>
        <w:numPr>
          <w:ilvl w:val="0"/>
          <w:numId w:val="25"/>
        </w:numPr>
        <w:spacing w:before="216" w:after="216"/>
      </w:pPr>
      <w:r w:rsidRPr="00905A5E">
        <w:rPr>
          <w:rFonts w:cs="Times New Roman"/>
        </w:rPr>
        <w:t>HomePage</w:t>
      </w:r>
      <w:r w:rsidRPr="00905A5E">
        <w:rPr>
          <w:rFonts w:cs="Times New Roman"/>
        </w:rPr>
        <w:t>：整合了搜尋功能與</w:t>
      </w:r>
      <w:r w:rsidRPr="00905A5E">
        <w:rPr>
          <w:rFonts w:cs="Times New Roman"/>
        </w:rPr>
        <w:t>ScrollController</w:t>
      </w:r>
      <w:r w:rsidRPr="00905A5E">
        <w:rPr>
          <w:rFonts w:cs="Times New Roman"/>
        </w:rPr>
        <w:t>監聽，實現展會與攤位列表的滾動載入。</w:t>
      </w:r>
    </w:p>
    <w:p w14:paraId="4B561D37" w14:textId="4E52EFA0" w:rsidR="003A4D6E" w:rsidRPr="003A4D6E" w:rsidRDefault="003A4D6E" w:rsidP="00395DA5">
      <w:pPr>
        <w:pStyle w:val="a9"/>
        <w:widowControl w:val="0"/>
        <w:numPr>
          <w:ilvl w:val="0"/>
          <w:numId w:val="25"/>
        </w:numPr>
        <w:spacing w:beforeLines="0" w:before="216" w:afterLines="0" w:after="216" w:line="278" w:lineRule="auto"/>
        <w:rPr>
          <w:rFonts w:cs="Times New Roman"/>
        </w:rPr>
      </w:pPr>
      <w:r w:rsidRPr="003A4D6E">
        <w:rPr>
          <w:rFonts w:cs="Times New Roman"/>
        </w:rPr>
        <w:t>ForyouPage</w:t>
      </w:r>
      <w:r w:rsidRPr="003A4D6E">
        <w:rPr>
          <w:rFonts w:cs="Times New Roman"/>
        </w:rPr>
        <w:t>：根據使用者點選的</w:t>
      </w:r>
      <w:r w:rsidRPr="003A4D6E">
        <w:rPr>
          <w:rFonts w:cs="Times New Roman"/>
        </w:rPr>
        <w:t>CategoryTag</w:t>
      </w:r>
      <w:r w:rsidRPr="003A4D6E">
        <w:rPr>
          <w:rFonts w:cs="Times New Roman"/>
        </w:rPr>
        <w:t>，動態呼叫</w:t>
      </w:r>
      <w:r w:rsidRPr="003A4D6E">
        <w:rPr>
          <w:rFonts w:cs="Times New Roman"/>
        </w:rPr>
        <w:t xml:space="preserve"> API</w:t>
      </w:r>
      <w:r w:rsidRPr="003A4D6E">
        <w:rPr>
          <w:rFonts w:cs="Times New Roman"/>
        </w:rPr>
        <w:t>篩選特定類別的展覽。</w:t>
      </w:r>
    </w:p>
    <w:p w14:paraId="5A3B0B22" w14:textId="1C91AE56" w:rsidR="00FF1166" w:rsidRPr="00FF1166" w:rsidRDefault="00790AA7" w:rsidP="00395DA5">
      <w:pPr>
        <w:pStyle w:val="a9"/>
        <w:numPr>
          <w:ilvl w:val="0"/>
          <w:numId w:val="25"/>
        </w:numPr>
        <w:spacing w:before="216" w:after="216"/>
      </w:pPr>
      <w:r w:rsidRPr="00905A5E">
        <w:rPr>
          <w:rFonts w:cs="Times New Roman"/>
        </w:rPr>
        <w:t>TrendingPage</w:t>
      </w:r>
      <w:r w:rsidRPr="00905A5E">
        <w:rPr>
          <w:rFonts w:cs="Times New Roman"/>
        </w:rPr>
        <w:t>：頂部使用</w:t>
      </w:r>
      <w:r w:rsidRPr="00905A5E">
        <w:rPr>
          <w:rFonts w:cs="Times New Roman"/>
        </w:rPr>
        <w:t>PageView</w:t>
      </w:r>
      <w:r w:rsidRPr="00905A5E">
        <w:rPr>
          <w:rFonts w:cs="Times New Roman"/>
        </w:rPr>
        <w:t>實現自動輪播熱門展覽，下方使用</w:t>
      </w:r>
      <w:r w:rsidRPr="00905A5E">
        <w:rPr>
          <w:rFonts w:cs="Times New Roman"/>
        </w:rPr>
        <w:t>MasonryGridView</w:t>
      </w:r>
      <w:r w:rsidRPr="00905A5E">
        <w:rPr>
          <w:rFonts w:cs="Times New Roman"/>
        </w:rPr>
        <w:t>呈現瀑布流圖片。</w:t>
      </w:r>
    </w:p>
    <w:p w14:paraId="1FBDFF09" w14:textId="321D5B44" w:rsidR="00C821CC" w:rsidRDefault="00FF1166" w:rsidP="00AC6471">
      <w:pPr>
        <w:pStyle w:val="5"/>
        <w:rPr>
          <w:rFonts w:cs="Times New Roman"/>
          <w:bCs/>
        </w:rPr>
      </w:pPr>
      <w:r>
        <w:rPr>
          <w:rFonts w:hint="eastAsia"/>
        </w:rPr>
        <w:t xml:space="preserve"> </w:t>
      </w:r>
      <w:r w:rsidRPr="00905A5E">
        <w:rPr>
          <w:rFonts w:cs="Times New Roman"/>
          <w:bCs/>
        </w:rPr>
        <w:t>創作者管理</w:t>
      </w:r>
    </w:p>
    <w:p w14:paraId="374192F0" w14:textId="0DDD1D07" w:rsidR="001A2221" w:rsidRDefault="00635173" w:rsidP="00395DA5">
      <w:pPr>
        <w:pStyle w:val="a9"/>
        <w:widowControl w:val="0"/>
        <w:numPr>
          <w:ilvl w:val="0"/>
          <w:numId w:val="26"/>
        </w:numPr>
        <w:spacing w:beforeLines="0" w:before="216" w:afterLines="0" w:after="216" w:line="278" w:lineRule="auto"/>
        <w:rPr>
          <w:rFonts w:cs="Times New Roman"/>
        </w:rPr>
      </w:pPr>
      <w:r w:rsidRPr="00635173">
        <w:rPr>
          <w:rFonts w:cs="Times New Roman"/>
        </w:rPr>
        <w:t>ExhibitionManagementPage</w:t>
      </w:r>
      <w:r w:rsidRPr="00635173">
        <w:rPr>
          <w:rFonts w:cs="Times New Roman"/>
        </w:rPr>
        <w:t>與</w:t>
      </w:r>
      <w:r w:rsidRPr="00635173">
        <w:rPr>
          <w:rFonts w:cs="Times New Roman"/>
        </w:rPr>
        <w:t>BoothManagementPage</w:t>
      </w:r>
      <w:r w:rsidRPr="00635173">
        <w:rPr>
          <w:rFonts w:cs="Times New Roman"/>
        </w:rPr>
        <w:t>：負責載入並展示創作者所擁有的展覽與攤位列表。</w:t>
      </w:r>
    </w:p>
    <w:p w14:paraId="40C9BE5E" w14:textId="1AEE4DA1" w:rsidR="00184042" w:rsidRPr="00184042" w:rsidRDefault="00184042" w:rsidP="00395DA5">
      <w:pPr>
        <w:pStyle w:val="a9"/>
        <w:widowControl w:val="0"/>
        <w:numPr>
          <w:ilvl w:val="0"/>
          <w:numId w:val="26"/>
        </w:numPr>
        <w:spacing w:beforeLines="0" w:before="216" w:afterLines="0" w:after="216" w:line="278" w:lineRule="auto"/>
        <w:rPr>
          <w:rFonts w:cs="Times New Roman"/>
        </w:rPr>
      </w:pPr>
      <w:r w:rsidRPr="00184042">
        <w:rPr>
          <w:rFonts w:cs="Times New Roman"/>
        </w:rPr>
        <w:t>EditExhibitionPage</w:t>
      </w:r>
      <w:r w:rsidRPr="00184042">
        <w:rPr>
          <w:rFonts w:cs="Times New Roman"/>
        </w:rPr>
        <w:t>與</w:t>
      </w:r>
      <w:r w:rsidRPr="00184042">
        <w:rPr>
          <w:rFonts w:cs="Times New Roman"/>
        </w:rPr>
        <w:t>EditBoothPage</w:t>
      </w:r>
      <w:r w:rsidRPr="00184042">
        <w:rPr>
          <w:rFonts w:cs="Times New Roman"/>
        </w:rPr>
        <w:t>：作為展覽</w:t>
      </w:r>
      <w:r w:rsidRPr="00184042">
        <w:rPr>
          <w:rFonts w:cs="Times New Roman"/>
        </w:rPr>
        <w:t>/</w:t>
      </w:r>
      <w:r w:rsidRPr="00184042">
        <w:rPr>
          <w:rFonts w:cs="Times New Roman"/>
        </w:rPr>
        <w:t>攤位的編輯與新增頁面。它們使用</w:t>
      </w:r>
      <w:r w:rsidRPr="00184042">
        <w:rPr>
          <w:rFonts w:cs="Times New Roman"/>
        </w:rPr>
        <w:t>StatefulWidget</w:t>
      </w:r>
      <w:r w:rsidRPr="00184042">
        <w:rPr>
          <w:rFonts w:cs="Times New Roman"/>
        </w:rPr>
        <w:t>來管理</w:t>
      </w:r>
      <w:r w:rsidR="00767BC8">
        <w:rPr>
          <w:rFonts w:cs="Times New Roman" w:hint="eastAsia"/>
        </w:rPr>
        <w:t>輸入框</w:t>
      </w:r>
      <w:r w:rsidRPr="00184042">
        <w:rPr>
          <w:rFonts w:cs="Times New Roman"/>
        </w:rPr>
        <w:t>狀態，並在</w:t>
      </w:r>
      <w:r w:rsidR="00EA7093">
        <w:rPr>
          <w:rFonts w:cs="Times New Roman" w:hint="eastAsia"/>
        </w:rPr>
        <w:t>按儲存按鈕後</w:t>
      </w:r>
      <w:r w:rsidRPr="00184042">
        <w:rPr>
          <w:rFonts w:cs="Times New Roman"/>
        </w:rPr>
        <w:t>處理圖片上傳與</w:t>
      </w:r>
      <w:r w:rsidRPr="00184042">
        <w:rPr>
          <w:rFonts w:cs="Times New Roman"/>
        </w:rPr>
        <w:t>API</w:t>
      </w:r>
      <w:r w:rsidRPr="00184042">
        <w:rPr>
          <w:rFonts w:cs="Times New Roman"/>
        </w:rPr>
        <w:t>更新。</w:t>
      </w:r>
    </w:p>
    <w:p w14:paraId="789F0A65" w14:textId="0F03BB86" w:rsidR="00DC49FA" w:rsidRDefault="008838A0" w:rsidP="00395DA5">
      <w:pPr>
        <w:pStyle w:val="a9"/>
        <w:widowControl w:val="0"/>
        <w:numPr>
          <w:ilvl w:val="0"/>
          <w:numId w:val="26"/>
        </w:numPr>
        <w:spacing w:beforeLines="0" w:before="216" w:afterLines="0" w:after="216" w:line="278" w:lineRule="auto"/>
        <w:rPr>
          <w:rFonts w:cs="Times New Roman"/>
        </w:rPr>
      </w:pPr>
      <w:r w:rsidRPr="008838A0">
        <w:rPr>
          <w:rFonts w:cs="Times New Roman"/>
        </w:rPr>
        <w:t>AccessListPage</w:t>
      </w:r>
      <w:r w:rsidRPr="008838A0">
        <w:rPr>
          <w:rFonts w:cs="Times New Roman"/>
        </w:rPr>
        <w:t>：用於管理展會的協作者、黑白名單，以及攤位的協作者。</w:t>
      </w:r>
    </w:p>
    <w:p w14:paraId="168B5E62" w14:textId="20C0478B" w:rsidR="00D93508" w:rsidRDefault="00D93508" w:rsidP="00AC6471">
      <w:pPr>
        <w:pStyle w:val="5"/>
        <w:rPr>
          <w:rFonts w:cs="Times New Roman"/>
          <w:bCs/>
        </w:rPr>
      </w:pPr>
      <w:r>
        <w:rPr>
          <w:rFonts w:hint="eastAsia"/>
        </w:rPr>
        <w:t xml:space="preserve"> </w:t>
      </w:r>
      <w:r w:rsidR="000A4C25" w:rsidRPr="00905A5E">
        <w:rPr>
          <w:rFonts w:cs="Times New Roman"/>
          <w:bCs/>
        </w:rPr>
        <w:t>個人資料與設定</w:t>
      </w:r>
    </w:p>
    <w:p w14:paraId="59CFF409" w14:textId="390A0DA0" w:rsidR="00971178" w:rsidRDefault="00971178" w:rsidP="00395DA5">
      <w:pPr>
        <w:pStyle w:val="a9"/>
        <w:numPr>
          <w:ilvl w:val="0"/>
          <w:numId w:val="27"/>
        </w:numPr>
        <w:spacing w:before="216" w:after="216"/>
      </w:pPr>
      <w:r w:rsidRPr="00971178">
        <w:t>ProfilePage</w:t>
      </w:r>
      <w:r w:rsidRPr="00971178">
        <w:t>：</w:t>
      </w:r>
      <w:r w:rsidR="00761EEE">
        <w:rPr>
          <w:rFonts w:hint="eastAsia"/>
        </w:rPr>
        <w:t>根據</w:t>
      </w:r>
      <w:r w:rsidR="00FE3012">
        <w:rPr>
          <w:rFonts w:hint="eastAsia"/>
        </w:rPr>
        <w:t>是否為使用者本人</w:t>
      </w:r>
      <w:r w:rsidRPr="00971178">
        <w:t>動態顯示內容。若為當前使用者，則顯示完整的設定選單（包含切換身份</w:t>
      </w:r>
      <w:r w:rsidR="00FE3012">
        <w:rPr>
          <w:rFonts w:hint="eastAsia"/>
        </w:rPr>
        <w:t>、</w:t>
      </w:r>
      <w:r w:rsidR="003227AD">
        <w:rPr>
          <w:rFonts w:hint="eastAsia"/>
        </w:rPr>
        <w:t>設定</w:t>
      </w:r>
      <w:r w:rsidRPr="00971178">
        <w:t>與登出</w:t>
      </w:r>
      <w:r w:rsidR="003227AD">
        <w:rPr>
          <w:rFonts w:hint="eastAsia"/>
        </w:rPr>
        <w:t>等</w:t>
      </w:r>
      <w:r w:rsidR="008B7C2A">
        <w:rPr>
          <w:rFonts w:hint="eastAsia"/>
        </w:rPr>
        <w:t>）</w:t>
      </w:r>
      <w:r w:rsidR="003227AD">
        <w:rPr>
          <w:rFonts w:hint="eastAsia"/>
        </w:rPr>
        <w:t>按鈕</w:t>
      </w:r>
      <w:r w:rsidRPr="00971178">
        <w:t>；若為他人，則僅顯示公開資料並提供「發送訊息」按鈕。</w:t>
      </w:r>
    </w:p>
    <w:p w14:paraId="2D2A7EE5" w14:textId="0DB0F2FB" w:rsidR="00960928" w:rsidRPr="00960928" w:rsidRDefault="00960928" w:rsidP="00395DA5">
      <w:pPr>
        <w:pStyle w:val="a9"/>
        <w:widowControl w:val="0"/>
        <w:numPr>
          <w:ilvl w:val="0"/>
          <w:numId w:val="27"/>
        </w:numPr>
        <w:spacing w:beforeLines="0" w:before="216" w:afterLines="0" w:after="216" w:line="278" w:lineRule="auto"/>
        <w:rPr>
          <w:rFonts w:cs="Times New Roman"/>
        </w:rPr>
      </w:pPr>
      <w:r w:rsidRPr="00960928">
        <w:rPr>
          <w:rFonts w:cs="Times New Roman"/>
        </w:rPr>
        <w:t>EditProfilePage</w:t>
      </w:r>
      <w:r w:rsidRPr="00960928">
        <w:rPr>
          <w:rFonts w:cs="Times New Roman"/>
        </w:rPr>
        <w:t>：允許使用者更新姓名、簡介</w:t>
      </w:r>
      <w:r w:rsidR="008B7C2A">
        <w:rPr>
          <w:rFonts w:cs="Times New Roman" w:hint="eastAsia"/>
        </w:rPr>
        <w:t>（</w:t>
      </w:r>
      <w:r w:rsidRPr="00960928">
        <w:rPr>
          <w:rFonts w:cs="Times New Roman"/>
        </w:rPr>
        <w:t>Bio</w:t>
      </w:r>
      <w:r w:rsidR="008B7C2A">
        <w:rPr>
          <w:rFonts w:cs="Times New Roman" w:hint="eastAsia"/>
        </w:rPr>
        <w:t>）</w:t>
      </w:r>
      <w:r w:rsidRPr="00960928">
        <w:rPr>
          <w:rFonts w:cs="Times New Roman"/>
        </w:rPr>
        <w:t>與個人圖片。</w:t>
      </w:r>
    </w:p>
    <w:p w14:paraId="6359AB41" w14:textId="6DAD02FA" w:rsidR="008B7C2A" w:rsidRDefault="00B539C9" w:rsidP="00395DA5">
      <w:pPr>
        <w:pStyle w:val="a9"/>
        <w:widowControl w:val="0"/>
        <w:numPr>
          <w:ilvl w:val="0"/>
          <w:numId w:val="27"/>
        </w:numPr>
        <w:spacing w:beforeLines="0" w:before="216" w:afterLines="0" w:after="216" w:line="278" w:lineRule="auto"/>
        <w:rPr>
          <w:rFonts w:cs="Times New Roman"/>
        </w:rPr>
      </w:pPr>
      <w:r w:rsidRPr="00B539C9">
        <w:rPr>
          <w:rFonts w:cs="Times New Roman"/>
        </w:rPr>
        <w:t>SettingsPage</w:t>
      </w:r>
      <w:r w:rsidRPr="00B539C9">
        <w:rPr>
          <w:rFonts w:cs="Times New Roman"/>
        </w:rPr>
        <w:t>：提供帳號安全與隱私設定</w:t>
      </w:r>
      <w:r>
        <w:rPr>
          <w:rFonts w:cs="Times New Roman" w:hint="eastAsia"/>
        </w:rPr>
        <w:t>等</w:t>
      </w:r>
      <w:r w:rsidRPr="00B539C9">
        <w:rPr>
          <w:rFonts w:cs="Times New Roman"/>
        </w:rPr>
        <w:t>功能。</w:t>
      </w:r>
    </w:p>
    <w:p w14:paraId="21582124" w14:textId="77777777" w:rsidR="008B7C2A" w:rsidRDefault="008B7C2A">
      <w:pPr>
        <w:spacing w:before="216" w:after="216" w:line="240" w:lineRule="auto"/>
        <w:jc w:val="center"/>
        <w:rPr>
          <w:rFonts w:cs="Times New Roman"/>
        </w:rPr>
      </w:pPr>
      <w:r>
        <w:rPr>
          <w:rFonts w:cs="Times New Roman"/>
        </w:rPr>
        <w:br w:type="page"/>
      </w:r>
    </w:p>
    <w:p w14:paraId="57D854AA" w14:textId="48305C08" w:rsidR="00DB664F" w:rsidRDefault="00DB664F" w:rsidP="00AC6471">
      <w:pPr>
        <w:pStyle w:val="5"/>
        <w:rPr>
          <w:rFonts w:cs="Times New Roman"/>
          <w:bCs/>
        </w:rPr>
      </w:pPr>
      <w:r>
        <w:rPr>
          <w:rFonts w:hint="eastAsia"/>
        </w:rPr>
        <w:t xml:space="preserve"> </w:t>
      </w:r>
      <w:r w:rsidR="00337138">
        <w:rPr>
          <w:rFonts w:hint="eastAsia"/>
        </w:rPr>
        <w:t>個人</w:t>
      </w:r>
      <w:r w:rsidR="00337138" w:rsidRPr="00905A5E">
        <w:rPr>
          <w:rFonts w:cs="Times New Roman"/>
          <w:bCs/>
        </w:rPr>
        <w:t>訊息</w:t>
      </w:r>
    </w:p>
    <w:p w14:paraId="29F3E63D" w14:textId="07BE7BE4" w:rsidR="008B007A" w:rsidRDefault="008B007A" w:rsidP="00395DA5">
      <w:pPr>
        <w:pStyle w:val="a9"/>
        <w:widowControl w:val="0"/>
        <w:numPr>
          <w:ilvl w:val="0"/>
          <w:numId w:val="28"/>
        </w:numPr>
        <w:spacing w:beforeLines="0" w:before="216" w:afterLines="0" w:after="216" w:line="278" w:lineRule="auto"/>
        <w:rPr>
          <w:rFonts w:cs="Times New Roman"/>
        </w:rPr>
      </w:pPr>
      <w:r w:rsidRPr="008B007A">
        <w:rPr>
          <w:rFonts w:cs="Times New Roman"/>
        </w:rPr>
        <w:t>MessageListPage</w:t>
      </w:r>
      <w:r w:rsidRPr="008B007A">
        <w:rPr>
          <w:rFonts w:cs="Times New Roman"/>
        </w:rPr>
        <w:t>：整合了「使用者搜尋」與「聊天列表」。搜尋功能</w:t>
      </w:r>
      <w:r w:rsidR="008B7C2A">
        <w:rPr>
          <w:rFonts w:cs="Times New Roman" w:hint="eastAsia"/>
        </w:rPr>
        <w:t>（</w:t>
      </w:r>
      <w:r w:rsidRPr="008B007A">
        <w:rPr>
          <w:rFonts w:cs="Times New Roman"/>
        </w:rPr>
        <w:t>_performSearch</w:t>
      </w:r>
      <w:r w:rsidR="008B7C2A">
        <w:rPr>
          <w:rFonts w:cs="Times New Roman" w:hint="eastAsia"/>
        </w:rPr>
        <w:t>）</w:t>
      </w:r>
      <w:r w:rsidRPr="008B007A">
        <w:rPr>
          <w:rFonts w:cs="Times New Roman"/>
        </w:rPr>
        <w:t>允許使用者查找平台上的任何使用者並開啟對話。列表則透過</w:t>
      </w:r>
      <w:r w:rsidRPr="008B007A">
        <w:rPr>
          <w:rFonts w:cs="Times New Roman"/>
        </w:rPr>
        <w:t>ScrollController</w:t>
      </w:r>
      <w:r w:rsidRPr="008B007A">
        <w:rPr>
          <w:rFonts w:cs="Times New Roman"/>
        </w:rPr>
        <w:t>分頁載入</w:t>
      </w:r>
      <w:r w:rsidR="008B7C2A">
        <w:rPr>
          <w:rFonts w:cs="Times New Roman" w:hint="eastAsia"/>
        </w:rPr>
        <w:t>（</w:t>
      </w:r>
      <w:r w:rsidRPr="008B007A">
        <w:rPr>
          <w:rFonts w:cs="Times New Roman"/>
        </w:rPr>
        <w:t>fetchChatList</w:t>
      </w:r>
      <w:r w:rsidR="008B7C2A">
        <w:rPr>
          <w:rFonts w:cs="Times New Roman" w:hint="eastAsia"/>
        </w:rPr>
        <w:t>）</w:t>
      </w:r>
      <w:r w:rsidRPr="008B007A">
        <w:rPr>
          <w:rFonts w:cs="Times New Roman"/>
        </w:rPr>
        <w:t>。</w:t>
      </w:r>
    </w:p>
    <w:p w14:paraId="6BEDA4C2" w14:textId="5BECB4CC" w:rsidR="008B007A" w:rsidRDefault="00842FDF" w:rsidP="00395DA5">
      <w:pPr>
        <w:pStyle w:val="a9"/>
        <w:widowControl w:val="0"/>
        <w:numPr>
          <w:ilvl w:val="0"/>
          <w:numId w:val="28"/>
        </w:numPr>
        <w:spacing w:beforeLines="0" w:before="216" w:afterLines="0" w:after="216" w:line="278" w:lineRule="auto"/>
        <w:rPr>
          <w:rFonts w:cs="Times New Roman"/>
        </w:rPr>
      </w:pPr>
      <w:r w:rsidRPr="00842FDF">
        <w:rPr>
          <w:rFonts w:cs="Times New Roman"/>
        </w:rPr>
        <w:t>ConversationPage</w:t>
      </w:r>
      <w:r w:rsidRPr="00842FDF">
        <w:rPr>
          <w:rFonts w:cs="Times New Roman"/>
        </w:rPr>
        <w:t>：一對一聊天介面。使用</w:t>
      </w:r>
      <w:r w:rsidRPr="00842FDF">
        <w:rPr>
          <w:rFonts w:cs="Times New Roman"/>
        </w:rPr>
        <w:t>ListView.builder</w:t>
      </w:r>
      <w:r w:rsidRPr="00842FDF">
        <w:rPr>
          <w:rFonts w:cs="Times New Roman"/>
        </w:rPr>
        <w:t>並設定</w:t>
      </w:r>
      <w:r w:rsidRPr="00842FDF">
        <w:rPr>
          <w:rFonts w:cs="Times New Roman"/>
        </w:rPr>
        <w:t>reverse</w:t>
      </w:r>
      <w:r w:rsidR="008B7C2A">
        <w:rPr>
          <w:rFonts w:cs="Times New Roman" w:hint="eastAsia"/>
        </w:rPr>
        <w:t>：</w:t>
      </w:r>
      <w:r w:rsidRPr="00842FDF">
        <w:rPr>
          <w:rFonts w:cs="Times New Roman"/>
        </w:rPr>
        <w:t>true</w:t>
      </w:r>
      <w:r w:rsidRPr="00842FDF">
        <w:rPr>
          <w:rFonts w:cs="Times New Roman"/>
        </w:rPr>
        <w:t>顯示訊息，並在滑動到頂部時觸發</w:t>
      </w:r>
      <w:r w:rsidRPr="00842FDF">
        <w:rPr>
          <w:rFonts w:cs="Times New Roman"/>
        </w:rPr>
        <w:t>_fetchHistory</w:t>
      </w:r>
      <w:r w:rsidRPr="00842FDF">
        <w:rPr>
          <w:rFonts w:cs="Times New Roman"/>
        </w:rPr>
        <w:t>載入更早的訊息。</w:t>
      </w:r>
    </w:p>
    <w:p w14:paraId="609B29CD" w14:textId="63AB9D6B" w:rsidR="00AB1B86" w:rsidRDefault="4D1DC29D" w:rsidP="2B45B9BE">
      <w:pPr>
        <w:pStyle w:val="3"/>
      </w:pPr>
      <w:r w:rsidRPr="2B45B9BE">
        <w:t xml:space="preserve"> </w:t>
      </w:r>
      <w:bookmarkStart w:id="86" w:name="_Toc215691045"/>
      <w:r w:rsidR="65FBB487" w:rsidRPr="2B45B9BE">
        <w:t>展場</w:t>
      </w:r>
      <w:bookmarkEnd w:id="86"/>
    </w:p>
    <w:p w14:paraId="2551A480" w14:textId="4D5A922D" w:rsidR="49B99B06" w:rsidRPr="002C7FE9" w:rsidRDefault="11435EA6" w:rsidP="002C7FE9">
      <w:pPr>
        <w:pStyle w:val="a9"/>
        <w:widowControl w:val="0"/>
        <w:numPr>
          <w:ilvl w:val="0"/>
          <w:numId w:val="37"/>
        </w:numPr>
        <w:spacing w:beforeLines="0" w:before="216" w:afterLines="0" w:after="216" w:line="278" w:lineRule="auto"/>
      </w:pPr>
      <w:r w:rsidRPr="002C7FE9">
        <w:rPr>
          <w:rFonts w:eastAsia="Times New Roman" w:cs="Times New Roman"/>
        </w:rPr>
        <w:t>ExhibitionLobbyPage</w:t>
      </w:r>
      <w:r w:rsidR="004C0DFA" w:rsidRPr="002C7FE9">
        <w:rPr>
          <w:rFonts w:ascii="新細明體" w:eastAsia="新細明體" w:hAnsi="新細明體" w:cs="新細明體" w:hint="eastAsia"/>
        </w:rPr>
        <w:t>：</w:t>
      </w:r>
      <w:r w:rsidR="62A01E7B" w:rsidRPr="002C7FE9">
        <w:rPr>
          <w:rFonts w:ascii="標楷體" w:hAnsi="標楷體" w:cs="標楷體"/>
        </w:rPr>
        <w:t>負責初始化並嵌入</w:t>
      </w:r>
      <w:r w:rsidR="62A01E7B" w:rsidRPr="002C7FE9">
        <w:rPr>
          <w:rFonts w:cs="Times New Roman"/>
        </w:rPr>
        <w:t>ExhibitionHall</w:t>
      </w:r>
      <w:r w:rsidR="62A01E7B" w:rsidRPr="002C7FE9">
        <w:rPr>
          <w:rFonts w:ascii="標楷體" w:hAnsi="標楷體" w:cs="標楷體"/>
        </w:rPr>
        <w:t>，並在遊戲畫面疊加了互動</w:t>
      </w:r>
      <w:r w:rsidR="62A01E7B" w:rsidRPr="002C7FE9">
        <w:rPr>
          <w:rFonts w:cs="Times New Roman"/>
        </w:rPr>
        <w:t>UI</w:t>
      </w:r>
      <w:r w:rsidR="62A01E7B" w:rsidRPr="002C7FE9">
        <w:rPr>
          <w:rFonts w:ascii="標楷體" w:hAnsi="標楷體" w:cs="標楷體"/>
        </w:rPr>
        <w:t>層，包含控制角色移動的虛擬搖桿</w:t>
      </w:r>
      <w:r w:rsidR="004C0DFA" w:rsidRPr="002C7FE9">
        <w:rPr>
          <w:rFonts w:ascii="標楷體" w:hAnsi="標楷體" w:cs="標楷體" w:hint="eastAsia"/>
        </w:rPr>
        <w:t>（</w:t>
      </w:r>
      <w:r w:rsidR="62A01E7B" w:rsidRPr="002C7FE9">
        <w:rPr>
          <w:rFonts w:cs="Times New Roman"/>
        </w:rPr>
        <w:t>Joystick</w:t>
      </w:r>
      <w:r w:rsidR="004C0DFA" w:rsidRPr="002C7FE9">
        <w:rPr>
          <w:rFonts w:cs="Times New Roman" w:hint="eastAsia"/>
        </w:rPr>
        <w:t>）</w:t>
      </w:r>
      <w:r w:rsidR="62A01E7B" w:rsidRPr="002C7FE9">
        <w:rPr>
          <w:rFonts w:ascii="標楷體" w:hAnsi="標楷體" w:cs="標楷體"/>
        </w:rPr>
        <w:t>、調整視角遠近的垂直滑桿</w:t>
      </w:r>
      <w:r w:rsidR="004C0DFA" w:rsidRPr="002C7FE9">
        <w:rPr>
          <w:rFonts w:ascii="標楷體" w:hAnsi="標楷體" w:cs="標楷體" w:hint="eastAsia"/>
        </w:rPr>
        <w:t>（</w:t>
      </w:r>
      <w:r w:rsidR="62A01E7B" w:rsidRPr="002C7FE9">
        <w:rPr>
          <w:rFonts w:cs="Times New Roman"/>
        </w:rPr>
        <w:t>Slider</w:t>
      </w:r>
      <w:r w:rsidR="004C0DFA" w:rsidRPr="002C7FE9">
        <w:rPr>
          <w:rFonts w:cs="Times New Roman" w:hint="eastAsia"/>
        </w:rPr>
        <w:t>）</w:t>
      </w:r>
      <w:r w:rsidR="62A01E7B" w:rsidRPr="002C7FE9">
        <w:rPr>
          <w:rFonts w:ascii="標楷體" w:hAnsi="標楷體" w:cs="標楷體"/>
        </w:rPr>
        <w:t>，以及控制互動模式的開關。</w:t>
      </w:r>
    </w:p>
    <w:p w14:paraId="61C2FB11" w14:textId="503BCBD9" w:rsidR="49B99B06" w:rsidRDefault="2A292D95" w:rsidP="7779E708">
      <w:pPr>
        <w:pStyle w:val="a9"/>
        <w:widowControl w:val="0"/>
        <w:numPr>
          <w:ilvl w:val="0"/>
          <w:numId w:val="37"/>
        </w:numPr>
        <w:spacing w:beforeLines="0" w:before="144" w:afterLines="0" w:after="144" w:line="278" w:lineRule="auto"/>
        <w:rPr>
          <w:rFonts w:ascii="標楷體" w:hAnsi="標楷體" w:cs="標楷體"/>
        </w:rPr>
      </w:pPr>
      <w:r w:rsidRPr="00F74DE6">
        <w:rPr>
          <w:rFonts w:eastAsia="Times New Roman" w:cs="Times New Roman"/>
        </w:rPr>
        <w:t>ExhibitionHall</w:t>
      </w:r>
      <w:r w:rsidR="004C0DFA" w:rsidRPr="00F74DE6">
        <w:rPr>
          <w:rFonts w:ascii="標楷體" w:hAnsi="標楷體" w:cs="標楷體" w:hint="eastAsia"/>
        </w:rPr>
        <w:t>：</w:t>
      </w:r>
      <w:r w:rsidRPr="00F74DE6">
        <w:rPr>
          <w:rFonts w:ascii="標楷體" w:hAnsi="標楷體" w:cs="標楷體"/>
        </w:rPr>
        <w:t>使用</w:t>
      </w:r>
      <w:r w:rsidRPr="00F74DE6">
        <w:rPr>
          <w:rFonts w:cs="Times New Roman"/>
        </w:rPr>
        <w:t>Flame</w:t>
      </w:r>
      <w:r w:rsidRPr="00F74DE6">
        <w:rPr>
          <w:rFonts w:ascii="標楷體" w:hAnsi="標楷體" w:cs="標楷體"/>
        </w:rPr>
        <w:t>框架搭建的</w:t>
      </w:r>
      <w:r w:rsidR="1F14804B" w:rsidRPr="00F74DE6">
        <w:rPr>
          <w:rFonts w:ascii="標楷體" w:hAnsi="標楷體" w:cs="標楷體"/>
        </w:rPr>
        <w:t>展會</w:t>
      </w:r>
      <w:r w:rsidR="1F14804B" w:rsidRPr="00F74DE6">
        <w:rPr>
          <w:rFonts w:cs="Times New Roman"/>
        </w:rPr>
        <w:t>2D</w:t>
      </w:r>
      <w:r w:rsidR="1F14804B" w:rsidRPr="00F74DE6">
        <w:rPr>
          <w:rFonts w:ascii="標楷體" w:hAnsi="標楷體" w:cs="標楷體"/>
        </w:rPr>
        <w:t>遊戲，負責載入遊戲世界(World)中的實體物件，包括背景地圖、玩家角色</w:t>
      </w:r>
      <w:r w:rsidR="004C0DFA" w:rsidRPr="00F74DE6">
        <w:rPr>
          <w:rFonts w:ascii="標楷體" w:hAnsi="標楷體" w:cs="標楷體" w:hint="eastAsia"/>
        </w:rPr>
        <w:t>（</w:t>
      </w:r>
      <w:r w:rsidR="1F14804B" w:rsidRPr="00F74DE6">
        <w:rPr>
          <w:rFonts w:cs="Times New Roman"/>
        </w:rPr>
        <w:t>PlayerComponent</w:t>
      </w:r>
      <w:r w:rsidR="004C0DFA" w:rsidRPr="00F74DE6">
        <w:rPr>
          <w:rFonts w:cs="Times New Roman" w:hint="eastAsia"/>
        </w:rPr>
        <w:t>）</w:t>
      </w:r>
      <w:r w:rsidR="1F14804B" w:rsidRPr="00F74DE6">
        <w:rPr>
          <w:rFonts w:ascii="標楷體" w:hAnsi="標楷體" w:cs="標楷體"/>
        </w:rPr>
        <w:t>、攤位</w:t>
      </w:r>
      <w:r w:rsidR="004C0DFA" w:rsidRPr="00F74DE6">
        <w:rPr>
          <w:rFonts w:ascii="標楷體" w:hAnsi="標楷體" w:cs="標楷體" w:hint="eastAsia"/>
        </w:rPr>
        <w:t>（</w:t>
      </w:r>
      <w:r w:rsidR="1F14804B" w:rsidRPr="00F74DE6">
        <w:rPr>
          <w:rFonts w:cs="Times New Roman"/>
        </w:rPr>
        <w:t>BoothComponent</w:t>
      </w:r>
      <w:r w:rsidR="004C0DFA" w:rsidRPr="00F74DE6">
        <w:rPr>
          <w:rFonts w:ascii="標楷體" w:hAnsi="標楷體" w:cs="標楷體" w:hint="eastAsia"/>
        </w:rPr>
        <w:t>）</w:t>
      </w:r>
      <w:r w:rsidR="1F14804B" w:rsidRPr="00F74DE6">
        <w:rPr>
          <w:rFonts w:ascii="標楷體" w:hAnsi="標楷體" w:cs="標楷體"/>
        </w:rPr>
        <w:t>以及隱形的</w:t>
      </w:r>
      <w:r w:rsidR="1F14804B" w:rsidRPr="00F74DE6">
        <w:rPr>
          <w:rFonts w:cs="Times New Roman"/>
        </w:rPr>
        <w:t>AI</w:t>
      </w:r>
      <w:r w:rsidR="1F14804B" w:rsidRPr="00F74DE6">
        <w:rPr>
          <w:rFonts w:ascii="標楷體" w:hAnsi="標楷體" w:cs="標楷體"/>
        </w:rPr>
        <w:t>觸發區域</w:t>
      </w:r>
      <w:r w:rsidR="004C0DFA" w:rsidRPr="00F74DE6">
        <w:rPr>
          <w:rFonts w:ascii="標楷體" w:hAnsi="標楷體" w:cs="標楷體" w:hint="eastAsia"/>
        </w:rPr>
        <w:t>（</w:t>
      </w:r>
      <w:r w:rsidR="1F14804B" w:rsidRPr="00F74DE6">
        <w:rPr>
          <w:rFonts w:cs="Times New Roman"/>
        </w:rPr>
        <w:t>AiChatZoneComponent</w:t>
      </w:r>
      <w:r w:rsidR="004C0DFA" w:rsidRPr="00F74DE6">
        <w:rPr>
          <w:rFonts w:ascii="標楷體" w:hAnsi="標楷體" w:cs="標楷體" w:hint="eastAsia"/>
        </w:rPr>
        <w:t>）</w:t>
      </w:r>
      <w:r w:rsidR="6CDB66C0" w:rsidRPr="00F74DE6">
        <w:rPr>
          <w:rFonts w:ascii="標楷體" w:hAnsi="標楷體" w:cs="標楷體"/>
        </w:rPr>
        <w:t>。</w:t>
      </w:r>
    </w:p>
    <w:p w14:paraId="63DF66FF" w14:textId="2EA28B31" w:rsidR="2B92CE15" w:rsidRPr="00F74DE6" w:rsidRDefault="2B92CE15" w:rsidP="7779E708">
      <w:pPr>
        <w:pStyle w:val="a9"/>
        <w:widowControl w:val="0"/>
        <w:numPr>
          <w:ilvl w:val="0"/>
          <w:numId w:val="37"/>
        </w:numPr>
        <w:spacing w:beforeLines="0" w:before="144" w:afterLines="0" w:after="144" w:line="278" w:lineRule="auto"/>
        <w:rPr>
          <w:rFonts w:ascii="標楷體" w:hAnsi="標楷體" w:cs="標楷體"/>
        </w:rPr>
      </w:pPr>
      <w:r w:rsidRPr="00F74DE6">
        <w:rPr>
          <w:rFonts w:eastAsia="Times New Roman" w:cs="Times New Roman"/>
        </w:rPr>
        <w:t>BoothComponent</w:t>
      </w:r>
      <w:r w:rsidR="004C0DFA" w:rsidRPr="00F74DE6">
        <w:rPr>
          <w:rFonts w:ascii="標楷體" w:hAnsi="標楷體" w:cs="標楷體" w:hint="eastAsia"/>
        </w:rPr>
        <w:t>：</w:t>
      </w:r>
      <w:r w:rsidRPr="00F74DE6">
        <w:rPr>
          <w:rFonts w:ascii="標楷體" w:hAnsi="標楷體" w:cs="標楷體"/>
        </w:rPr>
        <w:t>攤位物件，以邊框、背景圖片及攤位名稱構成，</w:t>
      </w:r>
      <w:r w:rsidR="57E739F9" w:rsidRPr="00F74DE6">
        <w:rPr>
          <w:rFonts w:ascii="標楷體" w:hAnsi="標楷體" w:cs="標楷體"/>
        </w:rPr>
        <w:t>內</w:t>
      </w:r>
      <w:r w:rsidRPr="00F74DE6">
        <w:rPr>
          <w:rFonts w:ascii="標楷體" w:hAnsi="標楷體" w:cs="標楷體"/>
        </w:rPr>
        <w:t xml:space="preserve">建 </w:t>
      </w:r>
      <w:r w:rsidRPr="00F74DE6">
        <w:rPr>
          <w:rFonts w:cs="Times New Roman"/>
        </w:rPr>
        <w:t>RectangleHitbox</w:t>
      </w:r>
      <w:r w:rsidR="1A5B263F" w:rsidRPr="00F74DE6">
        <w:rPr>
          <w:rFonts w:ascii="標楷體" w:hAnsi="標楷體" w:cs="標楷體"/>
        </w:rPr>
        <w:t>使玩家</w:t>
      </w:r>
      <w:r w:rsidR="004C0DFA" w:rsidRPr="00F74DE6">
        <w:rPr>
          <w:rFonts w:ascii="標楷體" w:hAnsi="標楷體" w:cs="標楷體" w:hint="eastAsia"/>
        </w:rPr>
        <w:t>（</w:t>
      </w:r>
      <w:r w:rsidR="1A5B263F" w:rsidRPr="00F74DE6">
        <w:rPr>
          <w:rFonts w:cs="Times New Roman"/>
        </w:rPr>
        <w:t>PlayerComponent</w:t>
      </w:r>
      <w:r w:rsidR="004C0DFA" w:rsidRPr="00F74DE6">
        <w:rPr>
          <w:rFonts w:ascii="標楷體" w:hAnsi="標楷體" w:cs="標楷體" w:hint="eastAsia"/>
        </w:rPr>
        <w:t>）</w:t>
      </w:r>
      <w:r w:rsidR="1A5B263F" w:rsidRPr="00F74DE6">
        <w:rPr>
          <w:rFonts w:ascii="標楷體" w:hAnsi="標楷體" w:cs="標楷體"/>
        </w:rPr>
        <w:t>可以碰撞。</w:t>
      </w:r>
    </w:p>
    <w:p w14:paraId="65BDF7F9" w14:textId="6C551CE8" w:rsidR="006E460F" w:rsidRDefault="79B93A04" w:rsidP="2A6EBDF1">
      <w:pPr>
        <w:pStyle w:val="3"/>
        <w:rPr>
          <w:rFonts w:cs="Times New Roman"/>
        </w:rPr>
      </w:pPr>
      <w:r w:rsidRPr="2A6EBDF1">
        <w:t xml:space="preserve"> </w:t>
      </w:r>
      <w:bookmarkStart w:id="87" w:name="_Toc215691046"/>
      <w:r w:rsidR="08E7E5E9" w:rsidRPr="2A6EBDF1">
        <w:t>攤位</w:t>
      </w:r>
      <w:bookmarkEnd w:id="87"/>
    </w:p>
    <w:p w14:paraId="6914603E" w14:textId="5165A16A" w:rsidR="00F74DE6" w:rsidRDefault="1F6E8706" w:rsidP="00F74DE6">
      <w:pPr>
        <w:pStyle w:val="a9"/>
        <w:widowControl w:val="0"/>
        <w:numPr>
          <w:ilvl w:val="0"/>
          <w:numId w:val="38"/>
        </w:numPr>
        <w:spacing w:beforeLines="0" w:before="144" w:afterLines="0" w:after="144" w:line="278" w:lineRule="auto"/>
        <w:rPr>
          <w:rFonts w:ascii="標楷體" w:hAnsi="標楷體" w:cs="標楷體"/>
        </w:rPr>
      </w:pPr>
      <w:r w:rsidRPr="00F74DE6">
        <w:rPr>
          <w:rFonts w:eastAsia="Times New Roman" w:cs="Times New Roman"/>
        </w:rPr>
        <w:t>BoothInteriorPage</w:t>
      </w:r>
      <w:r w:rsidR="00F74DE6">
        <w:rPr>
          <w:rFonts w:ascii="新細明體" w:eastAsia="新細明體" w:hAnsi="新細明體" w:cs="新細明體" w:hint="eastAsia"/>
        </w:rPr>
        <w:t>：</w:t>
      </w:r>
      <w:r w:rsidR="4F2F1AB5" w:rsidRPr="00F74DE6">
        <w:rPr>
          <w:rFonts w:ascii="標楷體" w:hAnsi="標楷體" w:cs="標楷體"/>
        </w:rPr>
        <w:t>負責處理非遊戲的</w:t>
      </w:r>
      <w:r w:rsidR="4F2F1AB5" w:rsidRPr="00F74DE6">
        <w:rPr>
          <w:rFonts w:cs="Times New Roman"/>
        </w:rPr>
        <w:t>UI</w:t>
      </w:r>
      <w:r w:rsidR="4F2F1AB5" w:rsidRPr="00F74DE6">
        <w:rPr>
          <w:rFonts w:ascii="標楷體" w:hAnsi="標楷體" w:cs="標楷體"/>
        </w:rPr>
        <w:t>元素、</w:t>
      </w:r>
      <w:r w:rsidR="4F2F1AB5" w:rsidRPr="00F74DE6">
        <w:rPr>
          <w:rFonts w:cs="Times New Roman"/>
        </w:rPr>
        <w:t>API</w:t>
      </w:r>
      <w:r w:rsidR="4F2F1AB5" w:rsidRPr="00F74DE6">
        <w:rPr>
          <w:rFonts w:ascii="標楷體" w:hAnsi="標楷體" w:cs="標楷體"/>
        </w:rPr>
        <w:t>資料串接與頁面導航</w:t>
      </w:r>
      <w:r w:rsidR="068818D7" w:rsidRPr="00F74DE6">
        <w:rPr>
          <w:rFonts w:ascii="標楷體" w:hAnsi="標楷體" w:cs="標楷體"/>
        </w:rPr>
        <w:t>。聊天按鈕綁定</w:t>
      </w:r>
      <w:r w:rsidR="068818D7" w:rsidRPr="00F74DE6">
        <w:rPr>
          <w:rFonts w:eastAsia="Times New Roman" w:cs="Times New Roman"/>
        </w:rPr>
        <w:t>_openBoothAIChat</w:t>
      </w:r>
      <w:r w:rsidR="068818D7" w:rsidRPr="00F74DE6">
        <w:rPr>
          <w:rFonts w:ascii="標楷體" w:hAnsi="標楷體" w:cs="標楷體"/>
        </w:rPr>
        <w:t>功能，構建完整</w:t>
      </w:r>
      <w:r w:rsidR="068818D7" w:rsidRPr="00F74DE6">
        <w:rPr>
          <w:rFonts w:eastAsia="Times New Roman" w:cs="Times New Roman"/>
        </w:rPr>
        <w:t>Context</w:t>
      </w:r>
      <w:r w:rsidR="068818D7" w:rsidRPr="00F74DE6">
        <w:rPr>
          <w:rFonts w:ascii="標楷體" w:hAnsi="標楷體" w:cs="標楷體"/>
        </w:rPr>
        <w:t>傳送至</w:t>
      </w:r>
      <w:r w:rsidR="068818D7" w:rsidRPr="00F74DE6">
        <w:rPr>
          <w:rFonts w:eastAsia="Times New Roman" w:cs="Times New Roman"/>
        </w:rPr>
        <w:t>AiConversationPage</w:t>
      </w:r>
      <w:r w:rsidR="068818D7" w:rsidRPr="00F74DE6">
        <w:rPr>
          <w:rFonts w:ascii="標楷體" w:hAnsi="標楷體" w:cs="標楷體"/>
        </w:rPr>
        <w:t>，啟動</w:t>
      </w:r>
      <w:r w:rsidR="068818D7" w:rsidRPr="00F74DE6">
        <w:rPr>
          <w:rFonts w:cs="Times New Roman"/>
        </w:rPr>
        <w:t>AI</w:t>
      </w:r>
      <w:r w:rsidR="068818D7" w:rsidRPr="00F74DE6">
        <w:rPr>
          <w:rFonts w:ascii="標楷體" w:hAnsi="標楷體" w:cs="標楷體"/>
        </w:rPr>
        <w:t>導覽</w:t>
      </w:r>
      <w:r w:rsidR="3BD02ECF" w:rsidRPr="00F74DE6">
        <w:rPr>
          <w:rFonts w:ascii="標楷體" w:hAnsi="標楷體" w:cs="標楷體"/>
        </w:rPr>
        <w:t>功能</w:t>
      </w:r>
      <w:r w:rsidR="068818D7" w:rsidRPr="00F74DE6">
        <w:rPr>
          <w:rFonts w:ascii="標楷體" w:hAnsi="標楷體" w:cs="標楷體"/>
        </w:rPr>
        <w:t>。</w:t>
      </w:r>
      <w:r w:rsidR="5CBB8DD2" w:rsidRPr="00F74DE6">
        <w:rPr>
          <w:rFonts w:ascii="標楷體" w:hAnsi="標楷體" w:cs="標楷體"/>
        </w:rPr>
        <w:t>接收「點擊畫作」事件，將導航至</w:t>
      </w:r>
      <w:r w:rsidR="5CBB8DD2" w:rsidRPr="00F74DE6">
        <w:rPr>
          <w:rFonts w:eastAsia="Times New Roman" w:cs="Times New Roman"/>
        </w:rPr>
        <w:t>ArtworkDetailsPage</w:t>
      </w:r>
      <w:r w:rsidR="5CBB8DD2" w:rsidRPr="00F74DE6">
        <w:rPr>
          <w:rFonts w:ascii="標楷體" w:hAnsi="標楷體" w:cs="標楷體"/>
        </w:rPr>
        <w:t>。</w:t>
      </w:r>
    </w:p>
    <w:p w14:paraId="0E087FA2" w14:textId="172928BF" w:rsidR="00F74DE6" w:rsidRDefault="5E10A888" w:rsidP="00F74DE6">
      <w:pPr>
        <w:pStyle w:val="a9"/>
        <w:widowControl w:val="0"/>
        <w:numPr>
          <w:ilvl w:val="0"/>
          <w:numId w:val="38"/>
        </w:numPr>
        <w:spacing w:beforeLines="0" w:before="144" w:afterLines="0" w:after="144" w:line="278" w:lineRule="auto"/>
        <w:rPr>
          <w:rFonts w:ascii="標楷體" w:hAnsi="標楷體" w:cs="標楷體"/>
        </w:rPr>
      </w:pPr>
      <w:r w:rsidRPr="7779E708">
        <w:rPr>
          <w:rFonts w:eastAsia="Times New Roman" w:cs="Times New Roman"/>
        </w:rPr>
        <w:t>BoothInteriorGame</w:t>
      </w:r>
      <w:r w:rsidR="00F74DE6">
        <w:rPr>
          <w:rFonts w:ascii="標楷體" w:hAnsi="標楷體" w:cs="標楷體" w:hint="eastAsia"/>
        </w:rPr>
        <w:t>：</w:t>
      </w:r>
      <w:r w:rsidRPr="7779E708">
        <w:rPr>
          <w:rFonts w:ascii="標楷體" w:hAnsi="標楷體" w:cs="標楷體"/>
        </w:rPr>
        <w:t>負責管理</w:t>
      </w:r>
      <w:r w:rsidRPr="00F74DE6">
        <w:rPr>
          <w:rFonts w:eastAsia="Times New Roman" w:cs="Times New Roman"/>
        </w:rPr>
        <w:t>Flame</w:t>
      </w:r>
      <w:r w:rsidRPr="7779E708">
        <w:rPr>
          <w:rFonts w:ascii="標楷體" w:hAnsi="標楷體" w:cs="標楷體"/>
        </w:rPr>
        <w:t>遊戲世界</w:t>
      </w:r>
      <w:r w:rsidR="00F74DE6">
        <w:rPr>
          <w:rFonts w:ascii="標楷體" w:hAnsi="標楷體" w:cs="標楷體" w:hint="eastAsia"/>
        </w:rPr>
        <w:t>（</w:t>
      </w:r>
      <w:r w:rsidRPr="00F74DE6">
        <w:rPr>
          <w:rFonts w:eastAsia="Times New Roman" w:cs="Times New Roman"/>
        </w:rPr>
        <w:t>World</w:t>
      </w:r>
      <w:r w:rsidR="00F74DE6">
        <w:rPr>
          <w:rFonts w:ascii="標楷體" w:hAnsi="標楷體" w:cs="標楷體" w:hint="eastAsia"/>
        </w:rPr>
        <w:t>）</w:t>
      </w:r>
      <w:r w:rsidRPr="7779E708">
        <w:rPr>
          <w:rFonts w:ascii="標楷體" w:hAnsi="標楷體" w:cs="標楷體"/>
        </w:rPr>
        <w:t>、物理計算與場景渲染。</w:t>
      </w:r>
      <w:r w:rsidR="308EB94A" w:rsidRPr="7779E708">
        <w:rPr>
          <w:rFonts w:ascii="標楷體" w:hAnsi="標楷體" w:cs="標楷體"/>
        </w:rPr>
        <w:t>可</w:t>
      </w:r>
      <w:r w:rsidR="70445C59" w:rsidRPr="7779E708">
        <w:rPr>
          <w:rFonts w:ascii="標楷體" w:hAnsi="標楷體" w:cs="標楷體"/>
        </w:rPr>
        <w:t>自適應</w:t>
      </w:r>
      <w:r w:rsidRPr="7779E708">
        <w:rPr>
          <w:rFonts w:ascii="標楷體" w:hAnsi="標楷體" w:cs="標楷體"/>
        </w:rPr>
        <w:t>推算背景牆壁應有的高度</w:t>
      </w:r>
      <w:r w:rsidR="00F74DE6">
        <w:rPr>
          <w:rFonts w:ascii="標楷體" w:hAnsi="標楷體" w:cs="標楷體" w:hint="eastAsia"/>
        </w:rPr>
        <w:t>（</w:t>
      </w:r>
      <w:r w:rsidRPr="00F74DE6">
        <w:rPr>
          <w:rFonts w:eastAsia="Times New Roman" w:cs="Times New Roman"/>
        </w:rPr>
        <w:t>moduleHeight</w:t>
      </w:r>
      <w:r w:rsidR="00F74DE6">
        <w:rPr>
          <w:rFonts w:ascii="標楷體" w:hAnsi="標楷體" w:cs="標楷體" w:hint="eastAsia"/>
        </w:rPr>
        <w:t>）</w:t>
      </w:r>
      <w:r w:rsidRPr="7779E708">
        <w:rPr>
          <w:rFonts w:ascii="標楷體" w:hAnsi="標楷體" w:cs="標楷體"/>
        </w:rPr>
        <w:t>，並依據比例計算總寬度</w:t>
      </w:r>
      <w:r w:rsidR="00F74DE6">
        <w:rPr>
          <w:rFonts w:ascii="標楷體" w:hAnsi="標楷體" w:cs="標楷體" w:hint="eastAsia"/>
        </w:rPr>
        <w:t>（</w:t>
      </w:r>
      <w:r w:rsidRPr="00F74DE6">
        <w:rPr>
          <w:rFonts w:eastAsia="Times New Roman" w:cs="Times New Roman"/>
        </w:rPr>
        <w:t>totalContentWidth</w:t>
      </w:r>
      <w:r w:rsidR="00F74DE6">
        <w:rPr>
          <w:rFonts w:ascii="標楷體" w:hAnsi="標楷體" w:cs="標楷體" w:hint="eastAsia"/>
        </w:rPr>
        <w:t>）</w:t>
      </w:r>
      <w:r w:rsidR="312A303B" w:rsidRPr="7779E708">
        <w:rPr>
          <w:rFonts w:ascii="標楷體" w:hAnsi="標楷體" w:cs="標楷體"/>
        </w:rPr>
        <w:t>、</w:t>
      </w:r>
      <w:r w:rsidR="43A91980" w:rsidRPr="7779E708">
        <w:rPr>
          <w:rFonts w:ascii="標楷體" w:hAnsi="標楷體" w:cs="標楷體"/>
        </w:rPr>
        <w:t>計算出每幅畫作的水平間距與垂直掛畫位置，並生</w:t>
      </w:r>
      <w:r w:rsidR="0FDB2E9B" w:rsidRPr="7779E708">
        <w:rPr>
          <w:rFonts w:ascii="標楷體" w:hAnsi="標楷體" w:cs="標楷體"/>
        </w:rPr>
        <w:t>成</w:t>
      </w:r>
      <w:r w:rsidR="43A91980" w:rsidRPr="00F74DE6">
        <w:rPr>
          <w:rFonts w:eastAsia="Times New Roman" w:cs="Times New Roman"/>
        </w:rPr>
        <w:t>ArtDisplayComponen</w:t>
      </w:r>
      <w:r w:rsidR="1FA545E9" w:rsidRPr="00F74DE6">
        <w:rPr>
          <w:rFonts w:eastAsia="Times New Roman" w:cs="Times New Roman"/>
        </w:rPr>
        <w:t>t</w:t>
      </w:r>
      <w:r w:rsidR="43A91980" w:rsidRPr="7779E708">
        <w:rPr>
          <w:rFonts w:ascii="標楷體" w:hAnsi="標楷體" w:cs="標楷體"/>
        </w:rPr>
        <w:t>將其加入場景。相機設定使用</w:t>
      </w:r>
      <w:r w:rsidR="43A91980" w:rsidRPr="00F74DE6">
        <w:rPr>
          <w:rFonts w:eastAsia="Times New Roman" w:cs="Times New Roman"/>
        </w:rPr>
        <w:t>gameCamera.follow</w:t>
      </w:r>
      <w:r w:rsidR="00F74DE6">
        <w:rPr>
          <w:rFonts w:ascii="新細明體" w:eastAsia="新細明體" w:hAnsi="新細明體" w:cs="新細明體" w:hint="eastAsia"/>
        </w:rPr>
        <w:t>（</w:t>
      </w:r>
      <w:r w:rsidR="43A91980" w:rsidRPr="00F74DE6">
        <w:rPr>
          <w:rFonts w:eastAsia="Times New Roman" w:cs="Times New Roman"/>
        </w:rPr>
        <w:t>player</w:t>
      </w:r>
      <w:r w:rsidR="00F74DE6">
        <w:rPr>
          <w:rFonts w:ascii="新細明體" w:eastAsia="新細明體" w:hAnsi="新細明體" w:cs="新細明體" w:hint="eastAsia"/>
        </w:rPr>
        <w:t>）</w:t>
      </w:r>
      <w:r w:rsidR="43A91980" w:rsidRPr="7779E708">
        <w:rPr>
          <w:rFonts w:ascii="標楷體" w:hAnsi="標楷體" w:cs="標楷體"/>
        </w:rPr>
        <w:t>讓鏡頭跟隨玩家，並使用</w:t>
      </w:r>
      <w:r w:rsidR="43A91980" w:rsidRPr="00F74DE6">
        <w:rPr>
          <w:rFonts w:eastAsia="Times New Roman" w:cs="Times New Roman"/>
        </w:rPr>
        <w:t>setBounds</w:t>
      </w:r>
      <w:r w:rsidR="43A91980" w:rsidRPr="7779E708">
        <w:rPr>
          <w:rFonts w:ascii="標楷體" w:hAnsi="標楷體" w:cs="標楷體"/>
        </w:rPr>
        <w:t>將鏡頭視野限制在背景牆壁的矩形範圍內</w:t>
      </w:r>
      <w:r w:rsidR="00F74DE6">
        <w:rPr>
          <w:rFonts w:ascii="標楷體" w:hAnsi="標楷體" w:cs="標楷體" w:hint="eastAsia"/>
        </w:rPr>
        <w:t>（</w:t>
      </w:r>
      <w:r w:rsidR="43A91980" w:rsidRPr="00F74DE6">
        <w:rPr>
          <w:rFonts w:eastAsia="Times New Roman" w:cs="Times New Roman"/>
        </w:rPr>
        <w:t>considerViewport</w:t>
      </w:r>
      <w:r w:rsidR="00F74DE6">
        <w:rPr>
          <w:rFonts w:ascii="新細明體" w:eastAsia="新細明體" w:hAnsi="新細明體" w:cs="新細明體" w:hint="eastAsia"/>
        </w:rPr>
        <w:t>：</w:t>
      </w:r>
      <w:r w:rsidR="43A91980" w:rsidRPr="00F74DE6">
        <w:rPr>
          <w:rFonts w:eastAsia="Times New Roman" w:cs="Times New Roman"/>
        </w:rPr>
        <w:t>true</w:t>
      </w:r>
      <w:r w:rsidR="00F74DE6">
        <w:rPr>
          <w:rFonts w:ascii="標楷體" w:hAnsi="標楷體" w:cs="標楷體" w:hint="eastAsia"/>
        </w:rPr>
        <w:t>）</w:t>
      </w:r>
      <w:r w:rsidR="66D1F34D" w:rsidRPr="7779E708">
        <w:rPr>
          <w:rFonts w:ascii="標楷體" w:hAnsi="標楷體" w:cs="標楷體"/>
        </w:rPr>
        <w:t>。</w:t>
      </w:r>
    </w:p>
    <w:p w14:paraId="6CE5177F" w14:textId="5D2DEEF3" w:rsidR="5F263EFC" w:rsidRDefault="5F263EFC" w:rsidP="00F74DE6">
      <w:pPr>
        <w:pStyle w:val="a9"/>
        <w:widowControl w:val="0"/>
        <w:numPr>
          <w:ilvl w:val="0"/>
          <w:numId w:val="38"/>
        </w:numPr>
        <w:spacing w:beforeLines="0" w:before="144" w:afterLines="0" w:after="144" w:line="278" w:lineRule="auto"/>
        <w:rPr>
          <w:rFonts w:ascii="標楷體" w:hAnsi="標楷體" w:cs="標楷體"/>
        </w:rPr>
      </w:pPr>
      <w:r w:rsidRPr="7779E708">
        <w:rPr>
          <w:rFonts w:eastAsia="Times New Roman" w:cs="Times New Roman"/>
        </w:rPr>
        <w:t>ArtDisplayComponent</w:t>
      </w:r>
      <w:r w:rsidR="00A73254">
        <w:rPr>
          <w:rFonts w:ascii="新細明體" w:eastAsia="新細明體" w:hAnsi="新細明體" w:cs="新細明體" w:hint="eastAsia"/>
        </w:rPr>
        <w:t>：</w:t>
      </w:r>
      <w:r w:rsidR="168E7262" w:rsidRPr="7779E708">
        <w:rPr>
          <w:rFonts w:ascii="標楷體" w:hAnsi="標楷體" w:cs="標楷體"/>
        </w:rPr>
        <w:t>畫作物件，負責繪製畫框</w:t>
      </w:r>
      <w:r w:rsidR="00A73254">
        <w:rPr>
          <w:rFonts w:ascii="標楷體" w:hAnsi="標楷體" w:cs="標楷體" w:hint="eastAsia"/>
        </w:rPr>
        <w:t>（</w:t>
      </w:r>
      <w:r w:rsidR="168E7262" w:rsidRPr="00F74DE6">
        <w:rPr>
          <w:rFonts w:eastAsia="Times New Roman" w:cs="Times New Roman"/>
        </w:rPr>
        <w:t>frame.png</w:t>
      </w:r>
      <w:r w:rsidR="00A73254">
        <w:rPr>
          <w:rFonts w:ascii="標楷體" w:hAnsi="標楷體" w:cs="標楷體" w:hint="eastAsia"/>
        </w:rPr>
        <w:t>）</w:t>
      </w:r>
      <w:r w:rsidR="168E7262" w:rsidRPr="7779E708">
        <w:rPr>
          <w:rFonts w:ascii="標楷體" w:hAnsi="標楷體" w:cs="標楷體"/>
        </w:rPr>
        <w:t>以及作品</w:t>
      </w:r>
      <w:r w:rsidR="35480B45" w:rsidRPr="7779E708">
        <w:rPr>
          <w:rFonts w:ascii="標楷體" w:hAnsi="標楷體" w:cs="標楷體"/>
        </w:rPr>
        <w:t>。當使用者點擊畫作範圍時，將觸發</w:t>
      </w:r>
      <w:r w:rsidR="35480B45" w:rsidRPr="00F74DE6">
        <w:rPr>
          <w:rFonts w:eastAsia="Times New Roman" w:cs="Times New Roman"/>
        </w:rPr>
        <w:t>onArtTap</w:t>
      </w:r>
      <w:r w:rsidR="35480B45" w:rsidRPr="7779E708">
        <w:rPr>
          <w:rFonts w:ascii="標楷體" w:hAnsi="標楷體" w:cs="標楷體"/>
        </w:rPr>
        <w:t>，將畫作的標題、內容與圖片路徑傳遞給上層頁面</w:t>
      </w:r>
      <w:r w:rsidR="0EEF98D2" w:rsidRPr="7779E708">
        <w:rPr>
          <w:rFonts w:ascii="標楷體" w:hAnsi="標楷體" w:cs="標楷體"/>
        </w:rPr>
        <w:t>，</w:t>
      </w:r>
      <w:r w:rsidR="35480B45" w:rsidRPr="7779E708">
        <w:rPr>
          <w:rFonts w:ascii="標楷體" w:hAnsi="標楷體" w:cs="標楷體"/>
        </w:rPr>
        <w:t>用於跳轉至</w:t>
      </w:r>
      <w:r w:rsidR="35480B45" w:rsidRPr="00F74DE6">
        <w:rPr>
          <w:rFonts w:eastAsia="Times New Roman" w:cs="Times New Roman"/>
        </w:rPr>
        <w:t>ArtworkDetailsPage</w:t>
      </w:r>
      <w:r w:rsidR="31A30F2B" w:rsidRPr="7779E708">
        <w:rPr>
          <w:rFonts w:ascii="標楷體" w:hAnsi="標楷體" w:cs="標楷體"/>
        </w:rPr>
        <w:t>。</w:t>
      </w:r>
    </w:p>
    <w:p w14:paraId="48BCABA4" w14:textId="77777777" w:rsidR="00F11EC6" w:rsidRDefault="00F11EC6">
      <w:pPr>
        <w:spacing w:before="216" w:after="216" w:line="240" w:lineRule="auto"/>
        <w:jc w:val="center"/>
        <w:rPr>
          <w:rFonts w:cs="Times New Roman"/>
          <w:b/>
          <w:bCs/>
          <w:color w:val="000000" w:themeColor="text1"/>
          <w:szCs w:val="32"/>
        </w:rPr>
      </w:pPr>
      <w:r>
        <w:rPr>
          <w:rFonts w:cs="Times New Roman"/>
          <w:bCs/>
        </w:rPr>
        <w:br w:type="page"/>
      </w:r>
    </w:p>
    <w:p w14:paraId="677DA2F1" w14:textId="18A779CB" w:rsidR="00D343CD" w:rsidRDefault="00D343CD" w:rsidP="00D343CD">
      <w:pPr>
        <w:pStyle w:val="2"/>
      </w:pPr>
      <w:r>
        <w:rPr>
          <w:rFonts w:hint="eastAsia"/>
        </w:rPr>
        <w:t xml:space="preserve"> </w:t>
      </w:r>
      <w:bookmarkStart w:id="88" w:name="_Ref213670602"/>
      <w:bookmarkStart w:id="89" w:name="_Toc215691047"/>
      <w:r>
        <w:rPr>
          <w:rFonts w:hint="eastAsia"/>
        </w:rPr>
        <w:t>後端設計</w:t>
      </w:r>
      <w:bookmarkEnd w:id="88"/>
      <w:bookmarkEnd w:id="89"/>
    </w:p>
    <w:p w14:paraId="62DD1147" w14:textId="5EE16349" w:rsidR="00567DEE" w:rsidRDefault="008C2C03" w:rsidP="008C2C03">
      <w:pPr>
        <w:pStyle w:val="3"/>
      </w:pPr>
      <w:r>
        <w:rPr>
          <w:rFonts w:hint="eastAsia"/>
        </w:rPr>
        <w:t xml:space="preserve"> </w:t>
      </w:r>
      <w:bookmarkStart w:id="90" w:name="_Toc215691048"/>
      <w:r w:rsidR="00B6658B">
        <w:rPr>
          <w:rFonts w:hint="eastAsia"/>
        </w:rPr>
        <w:t>開發工具與技術</w:t>
      </w:r>
      <w:bookmarkEnd w:id="90"/>
    </w:p>
    <w:p w14:paraId="68E91AB3" w14:textId="77777777" w:rsidR="00ED2C58" w:rsidRDefault="005B26DE" w:rsidP="00ED2C58">
      <w:pPr>
        <w:spacing w:before="216" w:after="216"/>
      </w:pPr>
      <w:r>
        <w:rPr>
          <w:rFonts w:hint="eastAsia"/>
        </w:rPr>
        <w:t xml:space="preserve">　　</w:t>
      </w:r>
      <w:r w:rsidR="00A433A2" w:rsidRPr="00A433A2">
        <w:rPr>
          <w:rFonts w:hint="eastAsia"/>
        </w:rPr>
        <w:t>本系統後端開發</w:t>
      </w:r>
      <w:r w:rsidR="00B54C39" w:rsidRPr="00ED2C58">
        <w:t>採用多項</w:t>
      </w:r>
      <w:r w:rsidR="00A433A2" w:rsidRPr="00A433A2">
        <w:rPr>
          <w:rFonts w:hint="eastAsia"/>
        </w:rPr>
        <w:t>技術</w:t>
      </w:r>
      <w:r w:rsidR="00B54C39" w:rsidRPr="00ED2C58">
        <w:t>與框架，整體架構</w:t>
      </w:r>
      <w:r w:rsidR="00A433A2" w:rsidRPr="00A433A2">
        <w:rPr>
          <w:rFonts w:hint="eastAsia"/>
        </w:rPr>
        <w:t>以</w:t>
      </w:r>
      <w:r w:rsidR="00A433A2" w:rsidRPr="00A433A2">
        <w:rPr>
          <w:rFonts w:hint="eastAsia"/>
        </w:rPr>
        <w:t>Spring Boot MVC</w:t>
      </w:r>
      <w:r w:rsidR="00B54C39" w:rsidRPr="00ED2C58">
        <w:t>為核心，實作明確的</w:t>
      </w:r>
      <w:r w:rsidR="00A433A2" w:rsidRPr="00A433A2">
        <w:rPr>
          <w:rFonts w:hint="eastAsia"/>
        </w:rPr>
        <w:t>分層設計</w:t>
      </w:r>
      <w:r w:rsidR="00B54C39" w:rsidRPr="00ED2C58">
        <w:t>（</w:t>
      </w:r>
      <w:r w:rsidR="00A433A2" w:rsidRPr="00A433A2">
        <w:rPr>
          <w:rFonts w:hint="eastAsia"/>
        </w:rPr>
        <w:t>Controller</w:t>
      </w:r>
      <w:r w:rsidR="00A433A2" w:rsidRPr="00A433A2">
        <w:rPr>
          <w:rFonts w:hint="eastAsia"/>
        </w:rPr>
        <w:t>、</w:t>
      </w:r>
      <w:r w:rsidR="00A433A2" w:rsidRPr="00A433A2">
        <w:rPr>
          <w:rFonts w:hint="eastAsia"/>
        </w:rPr>
        <w:t>Service</w:t>
      </w:r>
      <w:r w:rsidR="00B54C39" w:rsidRPr="00ED2C58">
        <w:t>、</w:t>
      </w:r>
      <w:r w:rsidR="00A433A2" w:rsidRPr="00A433A2">
        <w:rPr>
          <w:rFonts w:hint="eastAsia"/>
        </w:rPr>
        <w:t>Repository</w:t>
      </w:r>
      <w:r w:rsidR="00B54C39" w:rsidRPr="00ED2C58">
        <w:t>），並結合</w:t>
      </w:r>
      <w:r w:rsidR="00B54C39" w:rsidRPr="00ED2C58">
        <w:t>JPA</w:t>
      </w:r>
      <w:r w:rsidR="00B54C39" w:rsidRPr="00ED2C58">
        <w:t>進行</w:t>
      </w:r>
      <w:r w:rsidR="00A433A2" w:rsidRPr="00A433A2">
        <w:rPr>
          <w:rFonts w:hint="eastAsia"/>
        </w:rPr>
        <w:t>資料存取</w:t>
      </w:r>
      <w:r w:rsidR="00B54C39" w:rsidRPr="00ED2C58">
        <w:t>。資料傳輸層則</w:t>
      </w:r>
      <w:r w:rsidR="00A433A2" w:rsidRPr="00A433A2">
        <w:rPr>
          <w:rFonts w:hint="eastAsia"/>
        </w:rPr>
        <w:t>透過</w:t>
      </w:r>
      <w:r w:rsidR="00A433A2" w:rsidRPr="00A433A2">
        <w:rPr>
          <w:rFonts w:hint="eastAsia"/>
        </w:rPr>
        <w:t>DTO</w:t>
      </w:r>
      <w:r w:rsidR="00B54C39" w:rsidRPr="00ED2C58">
        <w:t>將</w:t>
      </w:r>
      <w:r w:rsidR="00A433A2" w:rsidRPr="00A433A2">
        <w:rPr>
          <w:rFonts w:hint="eastAsia"/>
        </w:rPr>
        <w:t>實體</w:t>
      </w:r>
      <w:r w:rsidR="00B54C39" w:rsidRPr="00ED2C58">
        <w:t>資料與外部</w:t>
      </w:r>
      <w:r w:rsidR="00A433A2" w:rsidRPr="00A433A2">
        <w:rPr>
          <w:rFonts w:hint="eastAsia"/>
        </w:rPr>
        <w:t>傳輸資料分離，降低模組耦合度</w:t>
      </w:r>
      <w:r w:rsidR="00B54C39" w:rsidRPr="00ED2C58">
        <w:t>與維護成本。</w:t>
      </w:r>
    </w:p>
    <w:p w14:paraId="6E0FA4F5" w14:textId="02F09671" w:rsidR="002E1F87" w:rsidRDefault="00ED2C58" w:rsidP="005B26DE">
      <w:pPr>
        <w:spacing w:before="216" w:after="216"/>
      </w:pPr>
      <w:r>
        <w:rPr>
          <w:rFonts w:hint="eastAsia"/>
        </w:rPr>
        <w:t xml:space="preserve">　　</w:t>
      </w:r>
      <w:r w:rsidR="00A433A2" w:rsidRPr="00A433A2">
        <w:rPr>
          <w:rFonts w:hint="eastAsia"/>
        </w:rPr>
        <w:t>系統</w:t>
      </w:r>
      <w:r w:rsidR="00B54C39" w:rsidRPr="00ED2C58">
        <w:t>之</w:t>
      </w:r>
      <w:r w:rsidR="00A433A2" w:rsidRPr="00A433A2">
        <w:rPr>
          <w:rFonts w:hint="eastAsia"/>
        </w:rPr>
        <w:t>API</w:t>
      </w:r>
      <w:r w:rsidR="00A433A2" w:rsidRPr="00A433A2">
        <w:rPr>
          <w:rFonts w:hint="eastAsia"/>
        </w:rPr>
        <w:t>採</w:t>
      </w:r>
      <w:r w:rsidR="00A433A2" w:rsidRPr="00A433A2">
        <w:rPr>
          <w:rFonts w:hint="eastAsia"/>
        </w:rPr>
        <w:t>RESTful</w:t>
      </w:r>
      <w:r w:rsidR="00A433A2" w:rsidRPr="00A433A2">
        <w:rPr>
          <w:rFonts w:hint="eastAsia"/>
        </w:rPr>
        <w:t>標準設計，</w:t>
      </w:r>
      <w:r w:rsidR="00B54C39" w:rsidRPr="00ED2C58">
        <w:t>以</w:t>
      </w:r>
      <w:r w:rsidR="00A433A2" w:rsidRPr="00A433A2">
        <w:rPr>
          <w:rFonts w:hint="eastAsia"/>
        </w:rPr>
        <w:t>JSON</w:t>
      </w:r>
      <w:r w:rsidR="00B54C39" w:rsidRPr="00ED2C58">
        <w:t>格式進行資料</w:t>
      </w:r>
      <w:r w:rsidR="00A433A2" w:rsidRPr="00A433A2">
        <w:rPr>
          <w:rFonts w:hint="eastAsia"/>
        </w:rPr>
        <w:t>交換，並</w:t>
      </w:r>
      <w:r w:rsidR="00B54C39" w:rsidRPr="00ED2C58">
        <w:t>利用</w:t>
      </w:r>
      <w:r w:rsidR="00A433A2" w:rsidRPr="00A433A2">
        <w:rPr>
          <w:rFonts w:hint="eastAsia"/>
        </w:rPr>
        <w:t>Swagger UI</w:t>
      </w:r>
      <w:r w:rsidR="00B54C39" w:rsidRPr="00ED2C58">
        <w:t>自動</w:t>
      </w:r>
      <w:r w:rsidR="00A433A2" w:rsidRPr="00A433A2">
        <w:rPr>
          <w:rFonts w:hint="eastAsia"/>
        </w:rPr>
        <w:t>生成</w:t>
      </w:r>
      <w:r w:rsidR="00B54C39" w:rsidRPr="00ED2C58">
        <w:t>API</w:t>
      </w:r>
      <w:r w:rsidR="00A433A2" w:rsidRPr="00A433A2">
        <w:rPr>
          <w:rFonts w:hint="eastAsia"/>
        </w:rPr>
        <w:t>文件</w:t>
      </w:r>
      <w:r w:rsidR="00B54C39" w:rsidRPr="00ED2C58">
        <w:t>，方便前後端</w:t>
      </w:r>
      <w:r w:rsidR="00A433A2" w:rsidRPr="00A433A2">
        <w:rPr>
          <w:rFonts w:hint="eastAsia"/>
        </w:rPr>
        <w:t>測試</w:t>
      </w:r>
      <w:r w:rsidR="00B54C39" w:rsidRPr="00ED2C58">
        <w:t>與串接。開發過程中亦導入</w:t>
      </w:r>
      <w:r w:rsidR="00B54C39" w:rsidRPr="00ED2C58">
        <w:t>JWT</w:t>
      </w:r>
      <w:r w:rsidR="00B54C39" w:rsidRPr="00ED2C58">
        <w:t>身分驗證、</w:t>
      </w:r>
      <w:r w:rsidR="00B54C39" w:rsidRPr="00ED2C58">
        <w:t>B</w:t>
      </w:r>
      <w:r w:rsidR="00931669">
        <w:rPr>
          <w:rFonts w:hint="eastAsia"/>
        </w:rPr>
        <w:t>c</w:t>
      </w:r>
      <w:r w:rsidR="00B54C39" w:rsidRPr="00ED2C58">
        <w:t>rypt</w:t>
      </w:r>
      <w:r w:rsidR="00B54C39" w:rsidRPr="00ED2C58">
        <w:t>密碼加密與</w:t>
      </w:r>
      <w:r w:rsidR="00B54C39" w:rsidRPr="00ED2C58">
        <w:t>WebSocket</w:t>
      </w:r>
      <w:r w:rsidR="00B54C39" w:rsidRPr="00ED2C58">
        <w:t>即時通訊技術，以滿足安全與即時互動的需求</w:t>
      </w:r>
      <w:r w:rsidR="00A433A2" w:rsidRPr="00A433A2">
        <w:rPr>
          <w:rFonts w:hint="eastAsia"/>
        </w:rPr>
        <w:t>。</w:t>
      </w:r>
    </w:p>
    <w:p w14:paraId="111DAC99" w14:textId="60980EFF" w:rsidR="005B26DE" w:rsidRPr="00736ADE" w:rsidRDefault="002E1F87" w:rsidP="005B26DE">
      <w:pPr>
        <w:spacing w:before="216" w:after="216"/>
      </w:pPr>
      <w:r>
        <w:rPr>
          <w:rFonts w:hint="eastAsia"/>
        </w:rPr>
        <w:t xml:space="preserve">　　本系統後端</w:t>
      </w:r>
      <w:r w:rsidR="00736ADE" w:rsidRPr="00736ADE">
        <w:t>整合</w:t>
      </w:r>
      <w:r w:rsidR="00736ADE">
        <w:rPr>
          <w:rFonts w:hint="eastAsia"/>
        </w:rPr>
        <w:t>之</w:t>
      </w:r>
      <w:r w:rsidR="00736ADE" w:rsidRPr="00736ADE">
        <w:t>多項核心技術</w:t>
      </w:r>
      <w:r w:rsidR="00736ADE">
        <w:rPr>
          <w:rFonts w:hint="eastAsia"/>
        </w:rPr>
        <w:t>、</w:t>
      </w:r>
      <w:r w:rsidR="00736ADE" w:rsidRPr="00736ADE">
        <w:t>工具</w:t>
      </w:r>
      <w:r>
        <w:rPr>
          <w:rFonts w:hint="eastAsia"/>
        </w:rPr>
        <w:t>與框架如下</w:t>
      </w:r>
      <w:r w:rsidR="00736ADE">
        <w:rPr>
          <w:rFonts w:hint="eastAsia"/>
        </w:rPr>
        <w:t>：</w:t>
      </w:r>
    </w:p>
    <w:p w14:paraId="49B445F7" w14:textId="77777777" w:rsidR="00981E59" w:rsidRDefault="00981E59" w:rsidP="00395DA5">
      <w:pPr>
        <w:pStyle w:val="a9"/>
        <w:numPr>
          <w:ilvl w:val="0"/>
          <w:numId w:val="14"/>
        </w:numPr>
        <w:spacing w:before="216" w:after="216"/>
      </w:pPr>
      <w:r>
        <w:rPr>
          <w:rFonts w:hint="eastAsia"/>
        </w:rPr>
        <w:t>開發環境：</w:t>
      </w:r>
      <w:r>
        <w:rPr>
          <w:rFonts w:hint="eastAsia"/>
        </w:rPr>
        <w:t>IntelliJ IDEA</w:t>
      </w:r>
    </w:p>
    <w:p w14:paraId="081A39D3" w14:textId="6DF04147" w:rsidR="008A5F44" w:rsidRDefault="00E275D8" w:rsidP="00395DA5">
      <w:pPr>
        <w:pStyle w:val="a9"/>
        <w:numPr>
          <w:ilvl w:val="0"/>
          <w:numId w:val="14"/>
        </w:numPr>
        <w:spacing w:before="216" w:after="216"/>
      </w:pPr>
      <w:r>
        <w:rPr>
          <w:rFonts w:hint="eastAsia"/>
        </w:rPr>
        <w:t>程式語言：</w:t>
      </w:r>
      <w:r>
        <w:rPr>
          <w:rFonts w:hint="eastAsia"/>
        </w:rPr>
        <w:t>Java</w:t>
      </w:r>
    </w:p>
    <w:p w14:paraId="014AA1B6" w14:textId="05FDA99A" w:rsidR="00981E59" w:rsidRDefault="00981E59" w:rsidP="00395DA5">
      <w:pPr>
        <w:pStyle w:val="a9"/>
        <w:numPr>
          <w:ilvl w:val="0"/>
          <w:numId w:val="14"/>
        </w:numPr>
        <w:spacing w:before="216" w:after="216"/>
      </w:pPr>
      <w:r>
        <w:rPr>
          <w:rFonts w:hint="eastAsia"/>
        </w:rPr>
        <w:t>框架：</w:t>
      </w:r>
      <w:r>
        <w:rPr>
          <w:rFonts w:hint="eastAsia"/>
        </w:rPr>
        <w:t>Spring Boot</w:t>
      </w:r>
      <w:r w:rsidR="00964A56">
        <w:rPr>
          <w:rFonts w:hint="eastAsia"/>
        </w:rPr>
        <w:t>（</w:t>
      </w:r>
      <w:r w:rsidR="00964A56">
        <w:rPr>
          <w:rFonts w:hint="eastAsia"/>
        </w:rPr>
        <w:t>MVC</w:t>
      </w:r>
      <w:r w:rsidR="00964A56">
        <w:rPr>
          <w:rFonts w:hint="eastAsia"/>
        </w:rPr>
        <w:t>架構）</w:t>
      </w:r>
    </w:p>
    <w:p w14:paraId="66AE680D" w14:textId="7506E137" w:rsidR="00981E59" w:rsidRDefault="00EE1B95" w:rsidP="00395DA5">
      <w:pPr>
        <w:pStyle w:val="a9"/>
        <w:numPr>
          <w:ilvl w:val="0"/>
          <w:numId w:val="14"/>
        </w:numPr>
        <w:spacing w:before="216" w:after="216"/>
      </w:pPr>
      <w:r>
        <w:rPr>
          <w:rFonts w:hint="eastAsia"/>
        </w:rPr>
        <w:t>資料存取：</w:t>
      </w:r>
      <w:r w:rsidR="0069272A">
        <w:rPr>
          <w:rFonts w:hint="eastAsia"/>
        </w:rPr>
        <w:t>JPA</w:t>
      </w:r>
      <w:r w:rsidR="0069272A">
        <w:rPr>
          <w:rFonts w:hint="eastAsia"/>
        </w:rPr>
        <w:t>（</w:t>
      </w:r>
      <w:r w:rsidR="00721DB9">
        <w:rPr>
          <w:rFonts w:hint="eastAsia"/>
        </w:rPr>
        <w:t>Java P</w:t>
      </w:r>
      <w:r w:rsidR="00A723ED">
        <w:rPr>
          <w:rFonts w:hint="eastAsia"/>
        </w:rPr>
        <w:t>ersis</w:t>
      </w:r>
      <w:r w:rsidR="00712D79">
        <w:rPr>
          <w:rFonts w:hint="eastAsia"/>
        </w:rPr>
        <w:t>tence API</w:t>
      </w:r>
      <w:r w:rsidR="0069272A">
        <w:rPr>
          <w:rFonts w:hint="eastAsia"/>
        </w:rPr>
        <w:t>）</w:t>
      </w:r>
      <w:r w:rsidR="00A04C34">
        <w:rPr>
          <w:rFonts w:hint="eastAsia"/>
        </w:rPr>
        <w:t>、</w:t>
      </w:r>
      <w:r w:rsidR="00A04C34">
        <w:rPr>
          <w:rFonts w:hint="eastAsia"/>
        </w:rPr>
        <w:t>JPQL</w:t>
      </w:r>
      <w:r w:rsidR="00A04C34">
        <w:rPr>
          <w:rFonts w:hint="eastAsia"/>
        </w:rPr>
        <w:t>（</w:t>
      </w:r>
      <w:r w:rsidR="00A04C34" w:rsidRPr="00C46CAF">
        <w:t>Java Persistence Query Language</w:t>
      </w:r>
      <w:r w:rsidR="00A04C34">
        <w:rPr>
          <w:rFonts w:hint="eastAsia"/>
        </w:rPr>
        <w:t>）</w:t>
      </w:r>
    </w:p>
    <w:p w14:paraId="09728A13" w14:textId="2C182699" w:rsidR="00B25390" w:rsidRDefault="00B25390" w:rsidP="00395DA5">
      <w:pPr>
        <w:pStyle w:val="a9"/>
        <w:numPr>
          <w:ilvl w:val="0"/>
          <w:numId w:val="14"/>
        </w:numPr>
        <w:spacing w:before="216" w:after="216"/>
      </w:pPr>
      <w:r>
        <w:rPr>
          <w:rFonts w:hint="eastAsia"/>
        </w:rPr>
        <w:t>資料傳輸：</w:t>
      </w:r>
      <w:r>
        <w:rPr>
          <w:rFonts w:hint="eastAsia"/>
        </w:rPr>
        <w:t>DTO</w:t>
      </w:r>
      <w:r>
        <w:rPr>
          <w:rFonts w:hint="eastAsia"/>
        </w:rPr>
        <w:t>（</w:t>
      </w:r>
      <w:r>
        <w:rPr>
          <w:rFonts w:hint="eastAsia"/>
        </w:rPr>
        <w:t>Data Transfer Object</w:t>
      </w:r>
      <w:r>
        <w:rPr>
          <w:rFonts w:hint="eastAsia"/>
        </w:rPr>
        <w:t>）</w:t>
      </w:r>
    </w:p>
    <w:p w14:paraId="575B7F7E" w14:textId="0CDC63D0" w:rsidR="00964A56" w:rsidRDefault="00DD1C07" w:rsidP="00395DA5">
      <w:pPr>
        <w:pStyle w:val="a9"/>
        <w:numPr>
          <w:ilvl w:val="0"/>
          <w:numId w:val="14"/>
        </w:numPr>
        <w:spacing w:before="216" w:after="216"/>
      </w:pPr>
      <w:r>
        <w:rPr>
          <w:rFonts w:hint="eastAsia"/>
        </w:rPr>
        <w:t>API</w:t>
      </w:r>
      <w:r>
        <w:rPr>
          <w:rFonts w:hint="eastAsia"/>
        </w:rPr>
        <w:t>設計：</w:t>
      </w:r>
      <w:r>
        <w:rPr>
          <w:rFonts w:hint="eastAsia"/>
        </w:rPr>
        <w:t>RESTful API</w:t>
      </w:r>
      <w:r w:rsidR="00AF3B4E">
        <w:rPr>
          <w:rFonts w:hint="eastAsia"/>
        </w:rPr>
        <w:t>（</w:t>
      </w:r>
      <w:r w:rsidR="00AF3B4E">
        <w:rPr>
          <w:rFonts w:hint="eastAsia"/>
        </w:rPr>
        <w:t>JSON</w:t>
      </w:r>
      <w:r w:rsidR="00AF3B4E">
        <w:rPr>
          <w:rFonts w:hint="eastAsia"/>
        </w:rPr>
        <w:t>格式）</w:t>
      </w:r>
    </w:p>
    <w:p w14:paraId="0BC95639" w14:textId="3078B206" w:rsidR="00DD1C07" w:rsidRDefault="00DD1C07" w:rsidP="00395DA5">
      <w:pPr>
        <w:pStyle w:val="a9"/>
        <w:numPr>
          <w:ilvl w:val="0"/>
          <w:numId w:val="14"/>
        </w:numPr>
        <w:spacing w:before="216" w:after="216"/>
      </w:pPr>
      <w:r>
        <w:rPr>
          <w:rFonts w:hint="eastAsia"/>
        </w:rPr>
        <w:t>API</w:t>
      </w:r>
      <w:r>
        <w:rPr>
          <w:rFonts w:hint="eastAsia"/>
        </w:rPr>
        <w:t>文件與測試</w:t>
      </w:r>
      <w:r w:rsidR="00317559">
        <w:rPr>
          <w:rFonts w:hint="eastAsia"/>
        </w:rPr>
        <w:t>：</w:t>
      </w:r>
      <w:r w:rsidR="00317559">
        <w:rPr>
          <w:rFonts w:hint="eastAsia"/>
        </w:rPr>
        <w:t>Swagger</w:t>
      </w:r>
    </w:p>
    <w:p w14:paraId="45BF6699" w14:textId="5F91FF7E" w:rsidR="00DD1C07" w:rsidRDefault="00725C79" w:rsidP="00395DA5">
      <w:pPr>
        <w:pStyle w:val="a9"/>
        <w:numPr>
          <w:ilvl w:val="0"/>
          <w:numId w:val="14"/>
        </w:numPr>
        <w:spacing w:before="216" w:after="216"/>
      </w:pPr>
      <w:r>
        <w:rPr>
          <w:rFonts w:hint="eastAsia"/>
        </w:rPr>
        <w:t>密碼加密：</w:t>
      </w:r>
      <w:r w:rsidRPr="00725C79">
        <w:t>B</w:t>
      </w:r>
      <w:r w:rsidR="00931669">
        <w:rPr>
          <w:rFonts w:hint="eastAsia"/>
        </w:rPr>
        <w:t>c</w:t>
      </w:r>
      <w:r w:rsidRPr="00725C79">
        <w:t>rypt</w:t>
      </w:r>
      <w:r w:rsidR="00C47095">
        <w:rPr>
          <w:rFonts w:hint="eastAsia"/>
        </w:rPr>
        <w:t xml:space="preserve"> </w:t>
      </w:r>
      <w:r w:rsidRPr="00725C79">
        <w:t>Password</w:t>
      </w:r>
      <w:r w:rsidR="00C47095">
        <w:rPr>
          <w:rFonts w:hint="eastAsia"/>
        </w:rPr>
        <w:t xml:space="preserve"> </w:t>
      </w:r>
      <w:r w:rsidRPr="00725C79">
        <w:t>Encoder</w:t>
      </w:r>
    </w:p>
    <w:p w14:paraId="4BD757EA" w14:textId="41F89F27" w:rsidR="00725C79" w:rsidRDefault="00E71321" w:rsidP="00395DA5">
      <w:pPr>
        <w:pStyle w:val="a9"/>
        <w:numPr>
          <w:ilvl w:val="0"/>
          <w:numId w:val="14"/>
        </w:numPr>
        <w:spacing w:before="216" w:after="216"/>
      </w:pPr>
      <w:r>
        <w:rPr>
          <w:rFonts w:hint="eastAsia"/>
        </w:rPr>
        <w:t>身分驗證：</w:t>
      </w:r>
      <w:r>
        <w:rPr>
          <w:rFonts w:hint="eastAsia"/>
        </w:rPr>
        <w:t>JWT</w:t>
      </w:r>
      <w:r>
        <w:rPr>
          <w:rFonts w:hint="eastAsia"/>
        </w:rPr>
        <w:t>（</w:t>
      </w:r>
      <w:r w:rsidR="006F7D08">
        <w:rPr>
          <w:rFonts w:hint="eastAsia"/>
        </w:rPr>
        <w:t>JSON Web Token</w:t>
      </w:r>
      <w:r>
        <w:rPr>
          <w:rFonts w:hint="eastAsia"/>
        </w:rPr>
        <w:t>）</w:t>
      </w:r>
    </w:p>
    <w:p w14:paraId="6473EEF8" w14:textId="4B0B3679" w:rsidR="00725FA3" w:rsidRDefault="00725FA3" w:rsidP="00395DA5">
      <w:pPr>
        <w:pStyle w:val="a9"/>
        <w:numPr>
          <w:ilvl w:val="0"/>
          <w:numId w:val="14"/>
        </w:numPr>
        <w:spacing w:before="216" w:after="216"/>
      </w:pPr>
      <w:r>
        <w:rPr>
          <w:rFonts w:hint="eastAsia"/>
        </w:rPr>
        <w:t>即時互動：</w:t>
      </w:r>
      <w:r w:rsidR="00EE3069">
        <w:rPr>
          <w:rFonts w:hint="eastAsia"/>
        </w:rPr>
        <w:t>WebSocket</w:t>
      </w:r>
    </w:p>
    <w:p w14:paraId="772421FD" w14:textId="54B8DBFC" w:rsidR="008A5F44" w:rsidRDefault="00353166" w:rsidP="00395DA5">
      <w:pPr>
        <w:pStyle w:val="a9"/>
        <w:numPr>
          <w:ilvl w:val="0"/>
          <w:numId w:val="14"/>
        </w:numPr>
        <w:spacing w:before="216" w:after="216"/>
      </w:pPr>
      <w:r>
        <w:rPr>
          <w:rFonts w:hint="eastAsia"/>
        </w:rPr>
        <w:t>模組化設計</w:t>
      </w:r>
    </w:p>
    <w:p w14:paraId="3513BABE" w14:textId="30168125" w:rsidR="00662914" w:rsidRPr="00662914" w:rsidRDefault="00662914" w:rsidP="00662914">
      <w:pPr>
        <w:spacing w:before="216" w:after="216"/>
      </w:pPr>
      <w:r w:rsidRPr="00662914">
        <w:rPr>
          <w:rFonts w:hint="eastAsia"/>
        </w:rPr>
        <w:t xml:space="preserve">　　</w:t>
      </w:r>
      <w:r w:rsidRPr="00662914">
        <w:t>本系統以</w:t>
      </w:r>
      <w:r w:rsidRPr="00662914">
        <w:t>Spring Boot</w:t>
      </w:r>
      <w:r w:rsidRPr="00662914">
        <w:t>取代傳統</w:t>
      </w:r>
      <w:r w:rsidRPr="00662914">
        <w:t>Spring Framework</w:t>
      </w:r>
      <w:r w:rsidRPr="00662914">
        <w:t>，能自動化設定並</w:t>
      </w:r>
      <w:r w:rsidR="003C153A">
        <w:rPr>
          <w:rFonts w:hint="eastAsia"/>
        </w:rPr>
        <w:t>有效</w:t>
      </w:r>
      <w:r w:rsidRPr="00662914">
        <w:t>縮短開發時程；採用</w:t>
      </w:r>
      <w:r w:rsidRPr="00662914">
        <w:t>JPA</w:t>
      </w:r>
      <w:r w:rsidRPr="00662914">
        <w:t>取代手動</w:t>
      </w:r>
      <w:r w:rsidRPr="00662914">
        <w:t>JDBC</w:t>
      </w:r>
      <w:r w:rsidR="005F2DAF">
        <w:rPr>
          <w:rFonts w:hint="eastAsia"/>
        </w:rPr>
        <w:t>（</w:t>
      </w:r>
      <w:r w:rsidR="005F2DAF">
        <w:rPr>
          <w:rFonts w:hint="eastAsia"/>
        </w:rPr>
        <w:t xml:space="preserve">Java Database </w:t>
      </w:r>
      <w:r w:rsidR="004F5CE1">
        <w:rPr>
          <w:rFonts w:hint="eastAsia"/>
        </w:rPr>
        <w:t>Connectivity</w:t>
      </w:r>
      <w:r w:rsidR="005F2DAF">
        <w:rPr>
          <w:rFonts w:hint="eastAsia"/>
        </w:rPr>
        <w:t>）</w:t>
      </w:r>
      <w:r w:rsidRPr="00662914">
        <w:t>操作，可減少程式冗餘並提高可讀性；而在安全性部分，選擇</w:t>
      </w:r>
      <w:r w:rsidRPr="00662914">
        <w:t>JWT</w:t>
      </w:r>
      <w:r w:rsidRPr="00662914">
        <w:t>取代</w:t>
      </w:r>
      <w:r w:rsidRPr="00662914">
        <w:t>Session-Based</w:t>
      </w:r>
      <w:r w:rsidRPr="00662914">
        <w:t>驗證，使系統能支援前後端完全分離架構並減少伺服器負擔。</w:t>
      </w:r>
    </w:p>
    <w:p w14:paraId="63975410" w14:textId="218E786F" w:rsidR="00740244" w:rsidRDefault="00740244">
      <w:pPr>
        <w:spacing w:before="216" w:after="216" w:line="240" w:lineRule="auto"/>
        <w:jc w:val="center"/>
      </w:pPr>
      <w:r>
        <w:br w:type="page"/>
      </w:r>
    </w:p>
    <w:p w14:paraId="13C61495" w14:textId="07AAE208" w:rsidR="00E50CD1" w:rsidRDefault="00B6658B" w:rsidP="008C2C03">
      <w:pPr>
        <w:pStyle w:val="3"/>
      </w:pPr>
      <w:r>
        <w:rPr>
          <w:rFonts w:hint="eastAsia"/>
        </w:rPr>
        <w:t xml:space="preserve"> </w:t>
      </w:r>
      <w:bookmarkStart w:id="91" w:name="_Toc215691049"/>
      <w:r>
        <w:rPr>
          <w:rFonts w:hint="eastAsia"/>
        </w:rPr>
        <w:t>後端系統架構</w:t>
      </w:r>
      <w:bookmarkEnd w:id="91"/>
    </w:p>
    <w:p w14:paraId="2B2B8FC0" w14:textId="1A1179B6" w:rsidR="00740244" w:rsidRDefault="007C59C5" w:rsidP="0050319F">
      <w:pPr>
        <w:spacing w:before="216" w:after="216"/>
      </w:pPr>
      <w:r>
        <w:rPr>
          <w:rFonts w:hint="eastAsia"/>
        </w:rPr>
        <w:t xml:space="preserve">　　本系統後端採用</w:t>
      </w:r>
      <w:r w:rsidR="00736079">
        <w:rPr>
          <w:rFonts w:hint="eastAsia"/>
        </w:rPr>
        <w:t>Spring Boot</w:t>
      </w:r>
      <w:r w:rsidR="00CF21B8">
        <w:rPr>
          <w:rFonts w:hint="eastAsia"/>
        </w:rPr>
        <w:t xml:space="preserve"> MVC</w:t>
      </w:r>
      <w:r w:rsidR="00233F64" w:rsidRPr="00233F64">
        <w:t>三層</w:t>
      </w:r>
      <w:r w:rsidR="00CF21B8">
        <w:rPr>
          <w:rFonts w:hint="eastAsia"/>
        </w:rPr>
        <w:t>架構</w:t>
      </w:r>
      <w:r w:rsidR="00233F64" w:rsidRPr="00233F64">
        <w:t>設計，</w:t>
      </w:r>
      <w:r w:rsidR="00CF21B8">
        <w:rPr>
          <w:rFonts w:hint="eastAsia"/>
        </w:rPr>
        <w:t>將</w:t>
      </w:r>
      <w:r w:rsidR="00233F64" w:rsidRPr="00233F64">
        <w:t>業務邏輯、資料存取與控制邏輯明確區分，</w:t>
      </w:r>
      <w:r w:rsidR="00A04957">
        <w:rPr>
          <w:rFonts w:hint="eastAsia"/>
        </w:rPr>
        <w:t>以提升</w:t>
      </w:r>
      <w:r w:rsidR="002A5E16">
        <w:rPr>
          <w:rFonts w:hint="eastAsia"/>
        </w:rPr>
        <w:t>程式</w:t>
      </w:r>
      <w:r w:rsidR="00457ED6">
        <w:rPr>
          <w:rFonts w:hint="eastAsia"/>
        </w:rPr>
        <w:t>之</w:t>
      </w:r>
      <w:r w:rsidR="00233F64" w:rsidRPr="00233F64">
        <w:t>可維護性</w:t>
      </w:r>
      <w:r w:rsidR="00457ED6">
        <w:rPr>
          <w:rFonts w:hint="eastAsia"/>
        </w:rPr>
        <w:t>與可擴充性</w:t>
      </w:r>
      <w:r w:rsidR="00233F64" w:rsidRPr="00233F64">
        <w:t>。如</w:t>
      </w:r>
      <w:r w:rsidR="006831BC">
        <w:fldChar w:fldCharType="begin"/>
      </w:r>
      <w:r w:rsidR="006831BC">
        <w:instrText xml:space="preserve"> REF _Ref215675060 \h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233F64" w:rsidRPr="00233F64">
        <w:t>所示，整體架構主要可</w:t>
      </w:r>
      <w:r w:rsidR="00CF21B8">
        <w:rPr>
          <w:rFonts w:hint="eastAsia"/>
        </w:rPr>
        <w:t>分為三層</w:t>
      </w:r>
      <w:r w:rsidR="002A5E16">
        <w:rPr>
          <w:rFonts w:hint="eastAsia"/>
        </w:rPr>
        <w:t>：</w:t>
      </w:r>
    </w:p>
    <w:p w14:paraId="481542CB" w14:textId="0A5B4C15" w:rsidR="002302AB" w:rsidRDefault="002302AB" w:rsidP="00395DA5">
      <w:pPr>
        <w:pStyle w:val="a9"/>
        <w:numPr>
          <w:ilvl w:val="0"/>
          <w:numId w:val="15"/>
        </w:numPr>
        <w:spacing w:before="216" w:after="216"/>
      </w:pPr>
      <w:r w:rsidRPr="00190BA7">
        <w:rPr>
          <w:rFonts w:hint="eastAsia"/>
          <w:b/>
        </w:rPr>
        <w:t>Controller</w:t>
      </w:r>
      <w:r w:rsidR="000016CF" w:rsidRPr="00190BA7">
        <w:rPr>
          <w:rFonts w:hint="eastAsia"/>
          <w:b/>
          <w:bCs/>
        </w:rPr>
        <w:t>層</w:t>
      </w:r>
      <w:r w:rsidRPr="00190BA7">
        <w:rPr>
          <w:rFonts w:hint="eastAsia"/>
          <w:b/>
          <w:bCs/>
        </w:rPr>
        <w:t>：</w:t>
      </w:r>
      <w:r w:rsidR="00E96B0B">
        <w:rPr>
          <w:rFonts w:hint="eastAsia"/>
        </w:rPr>
        <w:t>負責</w:t>
      </w:r>
      <w:r w:rsidR="004B7392">
        <w:rPr>
          <w:rFonts w:hint="eastAsia"/>
        </w:rPr>
        <w:t>接收前端</w:t>
      </w:r>
      <w:r w:rsidR="000D4963">
        <w:rPr>
          <w:rFonts w:hint="eastAsia"/>
        </w:rPr>
        <w:t>的</w:t>
      </w:r>
      <w:r w:rsidR="000D4963">
        <w:rPr>
          <w:rFonts w:hint="eastAsia"/>
        </w:rPr>
        <w:t>HTTP</w:t>
      </w:r>
      <w:r w:rsidR="004B7392">
        <w:rPr>
          <w:rFonts w:hint="eastAsia"/>
        </w:rPr>
        <w:t>請求，進行資料驗證</w:t>
      </w:r>
      <w:r w:rsidR="000D4963">
        <w:rPr>
          <w:rFonts w:hint="eastAsia"/>
        </w:rPr>
        <w:t>後，</w:t>
      </w:r>
      <w:r w:rsidR="000016CF">
        <w:rPr>
          <w:rFonts w:hint="eastAsia"/>
        </w:rPr>
        <w:t>呼叫對應的</w:t>
      </w:r>
      <w:r w:rsidR="000016CF">
        <w:rPr>
          <w:rFonts w:hint="eastAsia"/>
        </w:rPr>
        <w:t>Service</w:t>
      </w:r>
      <w:r w:rsidR="00B07111">
        <w:rPr>
          <w:rFonts w:hint="eastAsia"/>
        </w:rPr>
        <w:t>處理邏輯</w:t>
      </w:r>
      <w:r w:rsidR="004B7392">
        <w:rPr>
          <w:rFonts w:hint="eastAsia"/>
        </w:rPr>
        <w:t>，並</w:t>
      </w:r>
      <w:r w:rsidR="006C39F7">
        <w:rPr>
          <w:rFonts w:hint="eastAsia"/>
        </w:rPr>
        <w:t>以</w:t>
      </w:r>
      <w:r w:rsidR="006C39F7">
        <w:rPr>
          <w:rFonts w:hint="eastAsia"/>
        </w:rPr>
        <w:t>JSON</w:t>
      </w:r>
      <w:r w:rsidR="005A33E8">
        <w:rPr>
          <w:rFonts w:hint="eastAsia"/>
        </w:rPr>
        <w:t>格式回傳結果。</w:t>
      </w:r>
      <w:r w:rsidR="00B1030B">
        <w:rPr>
          <w:rFonts w:hint="eastAsia"/>
        </w:rPr>
        <w:t>例如：</w:t>
      </w:r>
      <w:r w:rsidR="003F71F5">
        <w:rPr>
          <w:rFonts w:hint="eastAsia"/>
        </w:rPr>
        <w:t>Login</w:t>
      </w:r>
      <w:r w:rsidR="00F73FB6">
        <w:rPr>
          <w:rFonts w:hint="eastAsia"/>
        </w:rPr>
        <w:t xml:space="preserve"> Controller</w:t>
      </w:r>
      <w:r w:rsidR="00D557D6">
        <w:rPr>
          <w:rFonts w:hint="eastAsia"/>
        </w:rPr>
        <w:t>處理</w:t>
      </w:r>
      <w:r w:rsidR="00324F81">
        <w:rPr>
          <w:rFonts w:hint="eastAsia"/>
        </w:rPr>
        <w:t>登入與登出請求，</w:t>
      </w:r>
      <w:r w:rsidR="007C2EE6">
        <w:rPr>
          <w:rFonts w:hint="eastAsia"/>
        </w:rPr>
        <w:t>並統一</w:t>
      </w:r>
      <w:r w:rsidR="007C2EE6">
        <w:rPr>
          <w:rFonts w:hint="eastAsia"/>
        </w:rPr>
        <w:t>API</w:t>
      </w:r>
      <w:r w:rsidR="007C2EE6">
        <w:rPr>
          <w:rFonts w:hint="eastAsia"/>
        </w:rPr>
        <w:t>的回傳格式。</w:t>
      </w:r>
    </w:p>
    <w:p w14:paraId="4129AAA1" w14:textId="79AFB635" w:rsidR="002302AB" w:rsidRDefault="002302AB" w:rsidP="00395DA5">
      <w:pPr>
        <w:pStyle w:val="a9"/>
        <w:numPr>
          <w:ilvl w:val="0"/>
          <w:numId w:val="15"/>
        </w:numPr>
        <w:spacing w:before="216" w:after="216"/>
      </w:pPr>
      <w:r w:rsidRPr="00190BA7">
        <w:rPr>
          <w:rFonts w:hint="eastAsia"/>
          <w:b/>
        </w:rPr>
        <w:t>Service</w:t>
      </w:r>
      <w:r w:rsidR="000016CF" w:rsidRPr="00190BA7">
        <w:rPr>
          <w:rFonts w:hint="eastAsia"/>
          <w:b/>
          <w:bCs/>
        </w:rPr>
        <w:t>層</w:t>
      </w:r>
      <w:r w:rsidRPr="00190BA7">
        <w:rPr>
          <w:rFonts w:hint="eastAsia"/>
          <w:b/>
        </w:rPr>
        <w:t>：</w:t>
      </w:r>
      <w:r w:rsidR="00E6664A">
        <w:rPr>
          <w:rFonts w:hint="eastAsia"/>
        </w:rPr>
        <w:t>負責業務邏輯的處理與執行</w:t>
      </w:r>
      <w:r w:rsidR="004B0CBA">
        <w:rPr>
          <w:rFonts w:hint="eastAsia"/>
        </w:rPr>
        <w:t>，不會直接與資料</w:t>
      </w:r>
      <w:r w:rsidR="007927F6">
        <w:rPr>
          <w:rFonts w:hint="eastAsia"/>
        </w:rPr>
        <w:t>庫</w:t>
      </w:r>
      <w:r w:rsidR="004B0CBA">
        <w:rPr>
          <w:rFonts w:hint="eastAsia"/>
        </w:rPr>
        <w:t>互動</w:t>
      </w:r>
      <w:r w:rsidR="006E347D">
        <w:rPr>
          <w:rFonts w:hint="eastAsia"/>
        </w:rPr>
        <w:t>。</w:t>
      </w:r>
      <w:r w:rsidR="00DE3BB7">
        <w:rPr>
          <w:rFonts w:hint="eastAsia"/>
        </w:rPr>
        <w:t>例如：</w:t>
      </w:r>
      <w:r w:rsidR="00A9274A">
        <w:rPr>
          <w:rFonts w:hint="eastAsia"/>
        </w:rPr>
        <w:t>Login Service</w:t>
      </w:r>
      <w:r w:rsidR="00562F8B">
        <w:rPr>
          <w:rFonts w:hint="eastAsia"/>
        </w:rPr>
        <w:t>負責身分驗證</w:t>
      </w:r>
      <w:r w:rsidR="00345AF5">
        <w:rPr>
          <w:rFonts w:hint="eastAsia"/>
        </w:rPr>
        <w:t>和</w:t>
      </w:r>
      <w:r w:rsidR="00562F8B">
        <w:rPr>
          <w:rFonts w:hint="eastAsia"/>
        </w:rPr>
        <w:t>Token</w:t>
      </w:r>
      <w:r w:rsidR="00562F8B">
        <w:rPr>
          <w:rFonts w:hint="eastAsia"/>
        </w:rPr>
        <w:t>生成</w:t>
      </w:r>
      <w:r w:rsidR="003011B1">
        <w:rPr>
          <w:rFonts w:hint="eastAsia"/>
        </w:rPr>
        <w:t>等</w:t>
      </w:r>
      <w:r w:rsidR="000E052A">
        <w:rPr>
          <w:rFonts w:hint="eastAsia"/>
        </w:rPr>
        <w:t>邏輯</w:t>
      </w:r>
      <w:r w:rsidR="006E347D">
        <w:rPr>
          <w:rFonts w:hint="eastAsia"/>
        </w:rPr>
        <w:t>。</w:t>
      </w:r>
    </w:p>
    <w:p w14:paraId="0F000D25" w14:textId="78188592" w:rsidR="00BC4074" w:rsidRDefault="002302AB" w:rsidP="00690B74">
      <w:pPr>
        <w:pStyle w:val="a9"/>
        <w:numPr>
          <w:ilvl w:val="0"/>
          <w:numId w:val="15"/>
        </w:numPr>
        <w:spacing w:before="216" w:after="216"/>
      </w:pPr>
      <w:r w:rsidRPr="00190BA7">
        <w:rPr>
          <w:rFonts w:hint="eastAsia"/>
          <w:b/>
          <w:bCs/>
        </w:rPr>
        <w:t>Repository</w:t>
      </w:r>
      <w:r w:rsidR="000016CF" w:rsidRPr="00190BA7">
        <w:rPr>
          <w:rFonts w:hint="eastAsia"/>
          <w:b/>
          <w:bCs/>
        </w:rPr>
        <w:t>層</w:t>
      </w:r>
      <w:r w:rsidRPr="00190BA7">
        <w:rPr>
          <w:rFonts w:hint="eastAsia"/>
          <w:b/>
          <w:bCs/>
        </w:rPr>
        <w:t>：</w:t>
      </w:r>
      <w:r w:rsidR="00124D3F">
        <w:rPr>
          <w:rFonts w:hint="eastAsia"/>
        </w:rPr>
        <w:t>負責</w:t>
      </w:r>
      <w:r w:rsidR="007514F9">
        <w:rPr>
          <w:rFonts w:hint="eastAsia"/>
        </w:rPr>
        <w:t>與資料庫溝通</w:t>
      </w:r>
      <w:r w:rsidR="006D1A50">
        <w:rPr>
          <w:rFonts w:hint="eastAsia"/>
        </w:rPr>
        <w:t>，透過</w:t>
      </w:r>
      <w:r w:rsidR="006D1A50">
        <w:t>J</w:t>
      </w:r>
      <w:r w:rsidR="006D1A50">
        <w:rPr>
          <w:rFonts w:hint="eastAsia"/>
        </w:rPr>
        <w:t>PA</w:t>
      </w:r>
      <w:r w:rsidR="00DF7739">
        <w:rPr>
          <w:rFonts w:hint="eastAsia"/>
        </w:rPr>
        <w:t>自動生成查詢方法</w:t>
      </w:r>
      <w:r w:rsidR="00891678">
        <w:rPr>
          <w:rFonts w:hint="eastAsia"/>
        </w:rPr>
        <w:t>（例如：</w:t>
      </w:r>
      <w:r w:rsidR="00891678">
        <w:rPr>
          <w:rFonts w:hint="eastAsia"/>
        </w:rPr>
        <w:t>findByEmail</w:t>
      </w:r>
      <w:r w:rsidR="000D2EBA">
        <w:rPr>
          <w:rFonts w:hint="eastAsia"/>
        </w:rPr>
        <w:t>()</w:t>
      </w:r>
      <w:r w:rsidR="00891678">
        <w:rPr>
          <w:rFonts w:hint="eastAsia"/>
        </w:rPr>
        <w:t>）</w:t>
      </w:r>
      <w:r w:rsidR="00482494">
        <w:rPr>
          <w:rFonts w:hint="eastAsia"/>
        </w:rPr>
        <w:t>，或</w:t>
      </w:r>
      <w:r w:rsidR="00BC552A">
        <w:rPr>
          <w:rFonts w:hint="eastAsia"/>
        </w:rPr>
        <w:t>透過</w:t>
      </w:r>
      <w:r w:rsidR="0038669C">
        <w:rPr>
          <w:rFonts w:hint="eastAsia"/>
        </w:rPr>
        <w:t>JPQL</w:t>
      </w:r>
      <w:r w:rsidR="00C46CAF">
        <w:rPr>
          <w:rFonts w:hint="eastAsia"/>
        </w:rPr>
        <w:t>自</w:t>
      </w:r>
      <w:r w:rsidR="00BC552A">
        <w:rPr>
          <w:rFonts w:hint="eastAsia"/>
        </w:rPr>
        <w:t>行撰寫</w:t>
      </w:r>
      <w:r w:rsidR="00C46CAF">
        <w:rPr>
          <w:rFonts w:hint="eastAsia"/>
        </w:rPr>
        <w:t>複雜查詢</w:t>
      </w:r>
      <w:r w:rsidR="00502284">
        <w:rPr>
          <w:rFonts w:hint="eastAsia"/>
        </w:rPr>
        <w:t>邏輯</w:t>
      </w:r>
      <w:r w:rsidR="002B6D32">
        <w:rPr>
          <w:rFonts w:hint="eastAsia"/>
        </w:rPr>
        <w:t>，</w:t>
      </w:r>
      <w:r w:rsidR="00482494">
        <w:rPr>
          <w:rFonts w:hint="eastAsia"/>
        </w:rPr>
        <w:t>並</w:t>
      </w:r>
      <w:r w:rsidR="006D1A50">
        <w:rPr>
          <w:rFonts w:hint="eastAsia"/>
        </w:rPr>
        <w:t>對應</w:t>
      </w:r>
      <w:r w:rsidR="006D1A50">
        <w:rPr>
          <w:rFonts w:hint="eastAsia"/>
        </w:rPr>
        <w:t>Entity</w:t>
      </w:r>
      <w:r w:rsidR="00E870AA">
        <w:rPr>
          <w:rFonts w:hint="eastAsia"/>
        </w:rPr>
        <w:t>類別</w:t>
      </w:r>
      <w:r w:rsidR="00182EBD">
        <w:rPr>
          <w:rFonts w:hint="eastAsia"/>
        </w:rPr>
        <w:t>進行資料</w:t>
      </w:r>
      <w:r w:rsidR="001E4966">
        <w:rPr>
          <w:rFonts w:hint="eastAsia"/>
        </w:rPr>
        <w:t>存取</w:t>
      </w:r>
      <w:r w:rsidR="00182EBD">
        <w:rPr>
          <w:rFonts w:hint="eastAsia"/>
        </w:rPr>
        <w:t>，簡化</w:t>
      </w:r>
      <w:r w:rsidR="00C07ECB">
        <w:rPr>
          <w:rFonts w:hint="eastAsia"/>
        </w:rPr>
        <w:t>SQL</w:t>
      </w:r>
      <w:r w:rsidR="00C07ECB">
        <w:rPr>
          <w:rFonts w:hint="eastAsia"/>
        </w:rPr>
        <w:t>語法</w:t>
      </w:r>
      <w:r w:rsidR="00437298">
        <w:rPr>
          <w:rFonts w:hint="eastAsia"/>
        </w:rPr>
        <w:t>有效提升開發效率</w:t>
      </w:r>
      <w:r w:rsidR="001E4966">
        <w:rPr>
          <w:rFonts w:hint="eastAsia"/>
        </w:rPr>
        <w:t>。</w:t>
      </w:r>
    </w:p>
    <w:p w14:paraId="5989C311" w14:textId="7E7ECEAE" w:rsidR="00690B74" w:rsidRDefault="00690B74" w:rsidP="00690B74">
      <w:pPr>
        <w:keepNext/>
        <w:spacing w:before="216" w:after="216"/>
        <w:jc w:val="center"/>
      </w:pPr>
      <w:r>
        <w:rPr>
          <w:rFonts w:hint="eastAsia"/>
          <w:noProof/>
        </w:rPr>
        <w:drawing>
          <wp:inline distT="0" distB="0" distL="0" distR="0" wp14:anchorId="45DF59A6" wp14:editId="1F5F2DD4">
            <wp:extent cx="3194050" cy="5220462"/>
            <wp:effectExtent l="0" t="0" r="6350" b="0"/>
            <wp:docPr id="632593972" name="圖片 2" descr="Backend System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93972" name="圖片 2" descr="Backend System Deployment Diagram"/>
                    <pic:cNvPicPr/>
                  </pic:nvPicPr>
                  <pic:blipFill>
                    <a:blip r:embed="rId30">
                      <a:extLst>
                        <a:ext uri="{28A0092B-C50C-407E-A947-70E740481C1C}">
                          <a14:useLocalDpi xmlns:a14="http://schemas.microsoft.com/office/drawing/2010/main" val="0"/>
                        </a:ext>
                      </a:extLst>
                    </a:blip>
                    <a:stretch>
                      <a:fillRect/>
                    </a:stretch>
                  </pic:blipFill>
                  <pic:spPr>
                    <a:xfrm>
                      <a:off x="0" y="0"/>
                      <a:ext cx="3208475" cy="5244039"/>
                    </a:xfrm>
                    <a:prstGeom prst="rect">
                      <a:avLst/>
                    </a:prstGeom>
                  </pic:spPr>
                </pic:pic>
              </a:graphicData>
            </a:graphic>
          </wp:inline>
        </w:drawing>
      </w:r>
    </w:p>
    <w:p w14:paraId="475C8B81" w14:textId="44A57DD1" w:rsidR="00690B74" w:rsidRDefault="00690B74" w:rsidP="00690B74">
      <w:pPr>
        <w:pStyle w:val="af3"/>
        <w:spacing w:before="216" w:after="216"/>
        <w:jc w:val="center"/>
      </w:pPr>
      <w:bookmarkStart w:id="92" w:name="_Ref215675060"/>
      <w:bookmarkStart w:id="93" w:name="_Toc21569111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12</w:t>
      </w:r>
      <w:r w:rsidR="00AE435D">
        <w:fldChar w:fldCharType="end"/>
      </w:r>
      <w:bookmarkEnd w:id="92"/>
      <w:r>
        <w:rPr>
          <w:rFonts w:hint="eastAsia"/>
        </w:rPr>
        <w:t xml:space="preserve"> </w:t>
      </w:r>
      <w:r w:rsidRPr="00C45FA9">
        <w:t>Backend System Deployment Diagram</w:t>
      </w:r>
      <w:bookmarkEnd w:id="93"/>
    </w:p>
    <w:p w14:paraId="3F8554A7" w14:textId="2B770CF1" w:rsidR="00E55A2A" w:rsidRDefault="00ED1542" w:rsidP="0050319F">
      <w:pPr>
        <w:spacing w:before="216" w:after="216"/>
      </w:pPr>
      <w:r>
        <w:rPr>
          <w:rFonts w:hint="eastAsia"/>
        </w:rPr>
        <w:t xml:space="preserve">　　</w:t>
      </w:r>
      <w:r w:rsidR="00485975">
        <w:rPr>
          <w:rFonts w:hint="eastAsia"/>
        </w:rPr>
        <w:t>如</w:t>
      </w:r>
      <w:r w:rsidR="006831BC">
        <w:fldChar w:fldCharType="begin"/>
      </w:r>
      <w:r w:rsidR="006831BC">
        <w:instrText xml:space="preserve"> </w:instrText>
      </w:r>
      <w:r w:rsidR="006831BC">
        <w:rPr>
          <w:rFonts w:hint="eastAsia"/>
        </w:rPr>
        <w:instrText>REF _Ref213342485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485975">
        <w:rPr>
          <w:rFonts w:hint="eastAsia"/>
        </w:rPr>
        <w:t>所示，</w:t>
      </w:r>
      <w:r w:rsidR="00495243" w:rsidRPr="00495243">
        <w:t>整體資料流程如下：前端透過</w:t>
      </w:r>
      <w:r w:rsidR="00495243" w:rsidRPr="00495243">
        <w:t>HTTP Request</w:t>
      </w:r>
      <w:r w:rsidR="00495243" w:rsidRPr="00495243">
        <w:t>向</w:t>
      </w:r>
      <w:r w:rsidR="00495243" w:rsidRPr="00495243">
        <w:t>Controller</w:t>
      </w:r>
      <w:r w:rsidR="00495243" w:rsidRPr="00495243">
        <w:t>發送請求</w:t>
      </w:r>
      <w:r w:rsidR="00A1593F">
        <w:rPr>
          <w:rFonts w:hint="eastAsia"/>
        </w:rPr>
        <w:t xml:space="preserve"> </w:t>
      </w:r>
      <w:r w:rsidR="00495243" w:rsidRPr="00495243">
        <w:t>→</w:t>
      </w:r>
      <w:r w:rsidR="00A1593F">
        <w:rPr>
          <w:rFonts w:hint="eastAsia"/>
        </w:rPr>
        <w:t xml:space="preserve"> </w:t>
      </w:r>
      <w:r w:rsidR="00495243" w:rsidRPr="00495243">
        <w:t>Controller</w:t>
      </w:r>
      <w:r w:rsidR="00495243" w:rsidRPr="00495243">
        <w:t>驗證</w:t>
      </w:r>
      <w:r w:rsidR="00A1593F">
        <w:rPr>
          <w:rFonts w:hint="eastAsia"/>
        </w:rPr>
        <w:t>身分並</w:t>
      </w:r>
      <w:r w:rsidR="00495243" w:rsidRPr="00495243">
        <w:t>解析資料後呼叫</w:t>
      </w:r>
      <w:r w:rsidR="00495243" w:rsidRPr="00495243">
        <w:t>Service → Service</w:t>
      </w:r>
      <w:r w:rsidR="00495243" w:rsidRPr="00495243">
        <w:t>執行業務邏輯並透過</w:t>
      </w:r>
      <w:r w:rsidR="00495243" w:rsidRPr="00495243">
        <w:t>Repository</w:t>
      </w:r>
      <w:r w:rsidR="00495243" w:rsidRPr="00495243">
        <w:t>存取</w:t>
      </w:r>
      <w:r w:rsidR="00495243" w:rsidRPr="00495243">
        <w:t>MySQL</w:t>
      </w:r>
      <w:r w:rsidR="00495243" w:rsidRPr="00495243">
        <w:t>資料庫</w:t>
      </w:r>
      <w:r w:rsidR="00495243" w:rsidRPr="00495243">
        <w:t xml:space="preserve"> → Controller</w:t>
      </w:r>
      <w:r w:rsidR="00495243" w:rsidRPr="00495243">
        <w:t>將結果以</w:t>
      </w:r>
      <w:r w:rsidR="00495243" w:rsidRPr="00495243">
        <w:t>JSON</w:t>
      </w:r>
      <w:r w:rsidR="00495243" w:rsidRPr="00495243">
        <w:t>格式回傳至前端。</w:t>
      </w:r>
    </w:p>
    <w:p w14:paraId="0B979AAA" w14:textId="77777777" w:rsidR="00DB214A" w:rsidRDefault="00621BC1" w:rsidP="00DB214A">
      <w:pPr>
        <w:keepNext/>
        <w:spacing w:before="216" w:after="216"/>
        <w:jc w:val="center"/>
      </w:pPr>
      <w:r>
        <w:rPr>
          <w:rFonts w:hint="eastAsia"/>
          <w:noProof/>
        </w:rPr>
        <w:drawing>
          <wp:inline distT="0" distB="0" distL="0" distR="0" wp14:anchorId="0E8FF75C" wp14:editId="59C7BC07">
            <wp:extent cx="4898390" cy="4108118"/>
            <wp:effectExtent l="0" t="0" r="0" b="6985"/>
            <wp:docPr id="61477562" name="圖片 2" descr="Data Flo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7562" name="圖片 2" descr="Data Flow Sequence Diagram"/>
                    <pic:cNvPicPr/>
                  </pic:nvPicPr>
                  <pic:blipFill>
                    <a:blip r:embed="rId31">
                      <a:extLst>
                        <a:ext uri="{28A0092B-C50C-407E-A947-70E740481C1C}">
                          <a14:useLocalDpi xmlns:a14="http://schemas.microsoft.com/office/drawing/2010/main" val="0"/>
                        </a:ext>
                      </a:extLst>
                    </a:blip>
                    <a:stretch>
                      <a:fillRect/>
                    </a:stretch>
                  </pic:blipFill>
                  <pic:spPr>
                    <a:xfrm>
                      <a:off x="0" y="0"/>
                      <a:ext cx="4921013" cy="4127091"/>
                    </a:xfrm>
                    <a:prstGeom prst="rect">
                      <a:avLst/>
                    </a:prstGeom>
                  </pic:spPr>
                </pic:pic>
              </a:graphicData>
            </a:graphic>
          </wp:inline>
        </w:drawing>
      </w:r>
    </w:p>
    <w:p w14:paraId="5DB49294" w14:textId="55D7A41E" w:rsidR="00621BC1" w:rsidRPr="00621BC1" w:rsidRDefault="00DB214A" w:rsidP="00DB214A">
      <w:pPr>
        <w:pStyle w:val="af3"/>
        <w:spacing w:before="216" w:after="216"/>
        <w:jc w:val="center"/>
      </w:pPr>
      <w:bookmarkStart w:id="94" w:name="_Ref213342485"/>
      <w:bookmarkStart w:id="95" w:name="_Toc21569111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13</w:t>
      </w:r>
      <w:r w:rsidR="00AE435D">
        <w:fldChar w:fldCharType="end"/>
      </w:r>
      <w:bookmarkEnd w:id="94"/>
      <w:r>
        <w:rPr>
          <w:rFonts w:hint="eastAsia"/>
        </w:rPr>
        <w:t xml:space="preserve"> </w:t>
      </w:r>
      <w:r w:rsidR="00427FC7" w:rsidRPr="00427FC7">
        <w:t>Data Flow Sequence Diagram</w:t>
      </w:r>
      <w:bookmarkEnd w:id="95"/>
    </w:p>
    <w:p w14:paraId="68B9F636" w14:textId="095322EA" w:rsidR="00384DFE" w:rsidRPr="00A90B2C" w:rsidRDefault="00E55A2A" w:rsidP="0050319F">
      <w:pPr>
        <w:spacing w:before="216" w:after="216"/>
      </w:pPr>
      <w:r>
        <w:rPr>
          <w:rFonts w:hint="eastAsia"/>
        </w:rPr>
        <w:t xml:space="preserve">　　</w:t>
      </w:r>
      <w:r w:rsidR="006717B7" w:rsidRPr="006717B7">
        <w:t>此外，</w:t>
      </w:r>
      <w:r w:rsidR="006717B7">
        <w:rPr>
          <w:rFonts w:hint="eastAsia"/>
        </w:rPr>
        <w:t>本</w:t>
      </w:r>
      <w:r w:rsidR="006717B7" w:rsidRPr="006717B7">
        <w:t>系統採用多項輔助機制以提升</w:t>
      </w:r>
      <w:r w:rsidR="006717B7">
        <w:rPr>
          <w:rFonts w:hint="eastAsia"/>
        </w:rPr>
        <w:t>系統</w:t>
      </w:r>
      <w:r w:rsidR="006717B7" w:rsidRPr="006717B7">
        <w:t>安全性與穩定性：</w:t>
      </w:r>
    </w:p>
    <w:p w14:paraId="7807AF09" w14:textId="7EB63A5E" w:rsidR="00190BA7" w:rsidRDefault="00190BA7" w:rsidP="00395DA5">
      <w:pPr>
        <w:pStyle w:val="a9"/>
        <w:numPr>
          <w:ilvl w:val="0"/>
          <w:numId w:val="16"/>
        </w:numPr>
        <w:spacing w:before="216" w:after="216"/>
      </w:pPr>
      <w:r w:rsidRPr="00EE7AC4">
        <w:rPr>
          <w:rFonts w:hint="eastAsia"/>
          <w:b/>
          <w:bCs/>
        </w:rPr>
        <w:t>JWT</w:t>
      </w:r>
      <w:r w:rsidRPr="00EE7AC4">
        <w:rPr>
          <w:rFonts w:hint="eastAsia"/>
          <w:b/>
          <w:bCs/>
        </w:rPr>
        <w:t>驗證機制：</w:t>
      </w:r>
      <w:r w:rsidR="005433B5">
        <w:rPr>
          <w:rFonts w:hint="eastAsia"/>
        </w:rPr>
        <w:t>使用者每次</w:t>
      </w:r>
      <w:r w:rsidR="00280984">
        <w:rPr>
          <w:rFonts w:hint="eastAsia"/>
        </w:rPr>
        <w:t>的請求皆須攜帶</w:t>
      </w:r>
      <w:r w:rsidR="00280984">
        <w:rPr>
          <w:rFonts w:hint="eastAsia"/>
        </w:rPr>
        <w:t>Token</w:t>
      </w:r>
      <w:r w:rsidR="00280984">
        <w:rPr>
          <w:rFonts w:hint="eastAsia"/>
        </w:rPr>
        <w:t>，系統會</w:t>
      </w:r>
      <w:r w:rsidR="00A018FF">
        <w:rPr>
          <w:rFonts w:hint="eastAsia"/>
        </w:rPr>
        <w:t>驗證其有效性與授權範圍</w:t>
      </w:r>
      <w:r w:rsidR="00C447A2">
        <w:rPr>
          <w:rFonts w:hint="eastAsia"/>
        </w:rPr>
        <w:t>，避免非法存取。</w:t>
      </w:r>
    </w:p>
    <w:p w14:paraId="3B8889D9" w14:textId="38AA2472" w:rsidR="00190BA7" w:rsidRDefault="00190BA7" w:rsidP="00395DA5">
      <w:pPr>
        <w:pStyle w:val="a9"/>
        <w:numPr>
          <w:ilvl w:val="0"/>
          <w:numId w:val="16"/>
        </w:numPr>
        <w:spacing w:before="216" w:after="216"/>
      </w:pPr>
      <w:r w:rsidRPr="00EE7AC4">
        <w:rPr>
          <w:rFonts w:hint="eastAsia"/>
          <w:b/>
          <w:bCs/>
        </w:rPr>
        <w:t>Bcrypt</w:t>
      </w:r>
      <w:r w:rsidR="00DC56DF" w:rsidRPr="00EE7AC4">
        <w:rPr>
          <w:rFonts w:hint="eastAsia"/>
          <w:b/>
          <w:bCs/>
        </w:rPr>
        <w:t>密碼加密：</w:t>
      </w:r>
      <w:r w:rsidR="00F22890">
        <w:rPr>
          <w:rFonts w:hint="eastAsia"/>
        </w:rPr>
        <w:t>將密碼儲存至資料庫前進行加鹽雜湊（</w:t>
      </w:r>
      <w:r w:rsidR="00CE78F2">
        <w:rPr>
          <w:rFonts w:hint="eastAsia"/>
        </w:rPr>
        <w:t>Salting</w:t>
      </w:r>
      <w:r w:rsidR="00F22890">
        <w:rPr>
          <w:rFonts w:hint="eastAsia"/>
        </w:rPr>
        <w:t>）</w:t>
      </w:r>
      <w:r w:rsidR="00CE78F2">
        <w:rPr>
          <w:rFonts w:hint="eastAsia"/>
        </w:rPr>
        <w:t>，</w:t>
      </w:r>
      <w:r w:rsidR="0041324E">
        <w:rPr>
          <w:rFonts w:hint="eastAsia"/>
        </w:rPr>
        <w:t>確保資料安全性。</w:t>
      </w:r>
    </w:p>
    <w:p w14:paraId="31E62B85" w14:textId="2C63129D" w:rsidR="00DC56DF" w:rsidRDefault="000655D4" w:rsidP="00395DA5">
      <w:pPr>
        <w:pStyle w:val="a9"/>
        <w:numPr>
          <w:ilvl w:val="0"/>
          <w:numId w:val="16"/>
        </w:numPr>
        <w:spacing w:before="216" w:after="216"/>
      </w:pPr>
      <w:r w:rsidRPr="00EE7AC4">
        <w:rPr>
          <w:b/>
          <w:bCs/>
        </w:rPr>
        <w:t>Global Exception Handler</w:t>
      </w:r>
      <w:r w:rsidR="008C6B0B" w:rsidRPr="00EE7AC4">
        <w:rPr>
          <w:rFonts w:hint="eastAsia"/>
          <w:b/>
          <w:bCs/>
        </w:rPr>
        <w:t>全域例外處理機制</w:t>
      </w:r>
      <w:r w:rsidRPr="00EE7AC4">
        <w:rPr>
          <w:rFonts w:hint="eastAsia"/>
          <w:b/>
          <w:bCs/>
        </w:rPr>
        <w:t>：</w:t>
      </w:r>
      <w:r w:rsidR="00CE2D1F">
        <w:rPr>
          <w:rFonts w:hint="eastAsia"/>
        </w:rPr>
        <w:t>集中</w:t>
      </w:r>
      <w:r w:rsidR="00222813">
        <w:rPr>
          <w:rFonts w:hint="eastAsia"/>
        </w:rPr>
        <w:t>管理例外狀況，</w:t>
      </w:r>
      <w:r w:rsidR="00CE2D1F">
        <w:rPr>
          <w:rFonts w:hint="eastAsia"/>
        </w:rPr>
        <w:t>並統一回傳格式</w:t>
      </w:r>
      <w:r w:rsidR="000011FF">
        <w:rPr>
          <w:rFonts w:hint="eastAsia"/>
        </w:rPr>
        <w:t>，提升程式可維護性。</w:t>
      </w:r>
    </w:p>
    <w:p w14:paraId="226C1B48" w14:textId="0069CAF0" w:rsidR="000655D4" w:rsidRDefault="00AC3881" w:rsidP="00395DA5">
      <w:pPr>
        <w:pStyle w:val="a9"/>
        <w:numPr>
          <w:ilvl w:val="0"/>
          <w:numId w:val="16"/>
        </w:numPr>
        <w:spacing w:before="216" w:after="216"/>
      </w:pPr>
      <w:r w:rsidRPr="00EE7AC4">
        <w:rPr>
          <w:rFonts w:hint="eastAsia"/>
          <w:b/>
          <w:bCs/>
        </w:rPr>
        <w:t>Swagger UI</w:t>
      </w:r>
      <w:r w:rsidRPr="00EE7AC4">
        <w:rPr>
          <w:rFonts w:hint="eastAsia"/>
          <w:b/>
          <w:bCs/>
        </w:rPr>
        <w:t>：</w:t>
      </w:r>
      <w:r w:rsidR="00C177FE">
        <w:rPr>
          <w:rFonts w:hint="eastAsia"/>
        </w:rPr>
        <w:t>自動生成</w:t>
      </w:r>
      <w:r w:rsidR="00C177FE">
        <w:rPr>
          <w:rFonts w:hint="eastAsia"/>
        </w:rPr>
        <w:t>API</w:t>
      </w:r>
      <w:r w:rsidR="00C177FE">
        <w:rPr>
          <w:rFonts w:hint="eastAsia"/>
        </w:rPr>
        <w:t>文件</w:t>
      </w:r>
      <w:r w:rsidR="00D2181D">
        <w:rPr>
          <w:rFonts w:hint="eastAsia"/>
        </w:rPr>
        <w:t>與測試介面，</w:t>
      </w:r>
      <w:r w:rsidR="00E44221">
        <w:rPr>
          <w:rFonts w:hint="eastAsia"/>
        </w:rPr>
        <w:t>方便開發人員進行</w:t>
      </w:r>
      <w:r w:rsidR="0080733F">
        <w:rPr>
          <w:rFonts w:hint="eastAsia"/>
        </w:rPr>
        <w:t>API</w:t>
      </w:r>
      <w:r w:rsidR="0080733F">
        <w:rPr>
          <w:rFonts w:hint="eastAsia"/>
        </w:rPr>
        <w:t>的查找與驗證。</w:t>
      </w:r>
    </w:p>
    <w:p w14:paraId="4BA1FD92" w14:textId="2FB35390" w:rsidR="00AC3881" w:rsidRDefault="00AC3881" w:rsidP="00395DA5">
      <w:pPr>
        <w:pStyle w:val="a9"/>
        <w:numPr>
          <w:ilvl w:val="0"/>
          <w:numId w:val="16"/>
        </w:numPr>
        <w:spacing w:before="216" w:after="216"/>
      </w:pPr>
      <w:r w:rsidRPr="00EE7AC4">
        <w:rPr>
          <w:rFonts w:hint="eastAsia"/>
          <w:b/>
          <w:bCs/>
        </w:rPr>
        <w:t>WebSocket</w:t>
      </w:r>
      <w:r w:rsidRPr="00EE7AC4">
        <w:rPr>
          <w:rFonts w:hint="eastAsia"/>
          <w:b/>
          <w:bCs/>
        </w:rPr>
        <w:t>模組：</w:t>
      </w:r>
      <w:r w:rsidR="009B7F62">
        <w:rPr>
          <w:rFonts w:hint="eastAsia"/>
        </w:rPr>
        <w:t>以此技術實作</w:t>
      </w:r>
      <w:r w:rsidR="00980033">
        <w:rPr>
          <w:rFonts w:hint="eastAsia"/>
        </w:rPr>
        <w:t>即時</w:t>
      </w:r>
      <w:r w:rsidR="00620BB4">
        <w:rPr>
          <w:rFonts w:hint="eastAsia"/>
        </w:rPr>
        <w:t>訊息傳遞等</w:t>
      </w:r>
      <w:r w:rsidR="00980033">
        <w:rPr>
          <w:rFonts w:hint="eastAsia"/>
        </w:rPr>
        <w:t>相關功能。</w:t>
      </w:r>
    </w:p>
    <w:p w14:paraId="2726B1D5" w14:textId="14323FE0" w:rsidR="00EE7AC4" w:rsidRPr="00A90B2C" w:rsidRDefault="00EE7AC4" w:rsidP="00EE7AC4">
      <w:pPr>
        <w:spacing w:before="216" w:after="216"/>
      </w:pPr>
      <w:r>
        <w:rPr>
          <w:rFonts w:hint="eastAsia"/>
        </w:rPr>
        <w:t xml:space="preserve">　　</w:t>
      </w:r>
      <w:r w:rsidRPr="00EE7AC4">
        <w:rPr>
          <w:rFonts w:hint="eastAsia"/>
        </w:rPr>
        <w:t>透過上述架構與技術整合，本系統能在維持高安全性與穩定性的同時，確保前後端串接流程順暢，亦便於未來功能擴充與維護。</w:t>
      </w:r>
    </w:p>
    <w:p w14:paraId="2CA99B29" w14:textId="1FF14F7D" w:rsidR="007330F3" w:rsidRDefault="00E96C57" w:rsidP="007330F3">
      <w:pPr>
        <w:pStyle w:val="3"/>
      </w:pPr>
      <w:r>
        <w:rPr>
          <w:rFonts w:hint="eastAsia"/>
        </w:rPr>
        <w:t xml:space="preserve"> </w:t>
      </w:r>
      <w:bookmarkStart w:id="96" w:name="_Toc215691050"/>
      <w:r w:rsidR="002235F1">
        <w:rPr>
          <w:rFonts w:hint="eastAsia"/>
        </w:rPr>
        <w:t>API</w:t>
      </w:r>
      <w:r w:rsidR="002235F1">
        <w:rPr>
          <w:rFonts w:hint="eastAsia"/>
        </w:rPr>
        <w:t>設計</w:t>
      </w:r>
      <w:bookmarkEnd w:id="96"/>
    </w:p>
    <w:p w14:paraId="545A7AC9" w14:textId="5B9A794A" w:rsidR="00590FB5" w:rsidRDefault="00AE7D63" w:rsidP="00A77BE6">
      <w:pPr>
        <w:spacing w:before="216" w:after="216"/>
      </w:pPr>
      <w:r w:rsidRPr="00AE7D63">
        <w:rPr>
          <w:rFonts w:hint="eastAsia"/>
        </w:rPr>
        <w:t xml:space="preserve">　　</w:t>
      </w:r>
      <w:r w:rsidRPr="00AE7D63">
        <w:t>本系統之後端</w:t>
      </w:r>
      <w:r w:rsidR="00A717EC">
        <w:rPr>
          <w:rFonts w:hint="eastAsia"/>
        </w:rPr>
        <w:t>以</w:t>
      </w:r>
      <w:r w:rsidRPr="00AE7D63">
        <w:t>RESTful API</w:t>
      </w:r>
      <w:r w:rsidRPr="00AE7D63">
        <w:t>架構</w:t>
      </w:r>
      <w:r w:rsidR="00AB644B">
        <w:rPr>
          <w:rFonts w:hint="eastAsia"/>
        </w:rPr>
        <w:t>為</w:t>
      </w:r>
      <w:r w:rsidRPr="00AE7D63">
        <w:t>設計原則，</w:t>
      </w:r>
      <w:r w:rsidR="00AB644B">
        <w:rPr>
          <w:rFonts w:hint="eastAsia"/>
        </w:rPr>
        <w:t>透過</w:t>
      </w:r>
      <w:r w:rsidRPr="00AE7D63">
        <w:t>HTTP</w:t>
      </w:r>
      <w:r w:rsidRPr="00AE7D63">
        <w:t>方法（</w:t>
      </w:r>
      <w:r w:rsidRPr="00AE7D63">
        <w:t>GET</w:t>
      </w:r>
      <w:r w:rsidRPr="00AE7D63">
        <w:t>、</w:t>
      </w:r>
      <w:r w:rsidRPr="00AE7D63">
        <w:t>POST</w:t>
      </w:r>
      <w:r w:rsidRPr="00AE7D63">
        <w:t>、</w:t>
      </w:r>
      <w:r w:rsidRPr="00AE7D63">
        <w:t>PUT</w:t>
      </w:r>
      <w:r w:rsidRPr="00AE7D63">
        <w:t>、</w:t>
      </w:r>
      <w:r w:rsidRPr="00AE7D63">
        <w:t>DELETE</w:t>
      </w:r>
      <w:r w:rsidRPr="00AE7D63">
        <w:t>）</w:t>
      </w:r>
      <w:r w:rsidR="00AB644B">
        <w:rPr>
          <w:rFonts w:hint="eastAsia"/>
        </w:rPr>
        <w:t>對各資源</w:t>
      </w:r>
      <w:r w:rsidRPr="00AE7D63">
        <w:t>進行操作，</w:t>
      </w:r>
      <w:r w:rsidR="006D7FEA">
        <w:rPr>
          <w:rFonts w:hint="eastAsia"/>
        </w:rPr>
        <w:t>並統一</w:t>
      </w:r>
      <w:r w:rsidRPr="00AE7D63">
        <w:t>以</w:t>
      </w:r>
      <w:r w:rsidRPr="00AE7D63">
        <w:t>JSON</w:t>
      </w:r>
      <w:r w:rsidRPr="00AE7D63">
        <w:t>格式</w:t>
      </w:r>
      <w:r w:rsidR="009E5DF6" w:rsidRPr="009E5DF6">
        <w:t>作為資料傳輸標準，以確保前後端資料交換之通用性與可擴充性。</w:t>
      </w:r>
    </w:p>
    <w:p w14:paraId="5ACE9C55" w14:textId="437AFB42" w:rsidR="00412144" w:rsidRPr="00DF1893" w:rsidRDefault="00DE3C56" w:rsidP="00AE7D63">
      <w:pPr>
        <w:spacing w:before="216" w:after="216"/>
      </w:pPr>
      <w:r>
        <w:rPr>
          <w:rFonts w:hint="eastAsia"/>
        </w:rPr>
        <w:t xml:space="preserve">　　</w:t>
      </w:r>
      <w:r w:rsidR="00E10AB9" w:rsidRPr="00E10AB9">
        <w:t>為確保回應</w:t>
      </w:r>
      <w:r w:rsidR="00FF1F03">
        <w:rPr>
          <w:rFonts w:hint="eastAsia"/>
        </w:rPr>
        <w:t>結果</w:t>
      </w:r>
      <w:r w:rsidR="00E10AB9" w:rsidRPr="00E10AB9">
        <w:t>一致，所有</w:t>
      </w:r>
      <w:r w:rsidR="00E10AB9" w:rsidRPr="00E10AB9">
        <w:t>API</w:t>
      </w:r>
      <w:r w:rsidR="00E10AB9" w:rsidRPr="00E10AB9">
        <w:t>皆採</w:t>
      </w:r>
      <w:r w:rsidR="00F70D4E">
        <w:rPr>
          <w:rFonts w:hint="eastAsia"/>
        </w:rPr>
        <w:t>用</w:t>
      </w:r>
      <w:r w:rsidR="00641436">
        <w:rPr>
          <w:rFonts w:hint="eastAsia"/>
        </w:rPr>
        <w:t>統一</w:t>
      </w:r>
      <w:r w:rsidR="00E10AB9" w:rsidRPr="00E10AB9">
        <w:t>格式回傳，包含狀態碼（</w:t>
      </w:r>
      <w:r w:rsidR="00B81FCF">
        <w:rPr>
          <w:rFonts w:hint="eastAsia"/>
        </w:rPr>
        <w:t>S</w:t>
      </w:r>
      <w:r w:rsidR="00E10AB9" w:rsidRPr="00E10AB9">
        <w:t>tatus</w:t>
      </w:r>
      <w:r w:rsidR="00E10AB9" w:rsidRPr="00E10AB9">
        <w:t>）、訊息（</w:t>
      </w:r>
      <w:r w:rsidR="00B81FCF">
        <w:rPr>
          <w:rFonts w:hint="eastAsia"/>
        </w:rPr>
        <w:t>M</w:t>
      </w:r>
      <w:r w:rsidR="00E10AB9" w:rsidRPr="00E10AB9">
        <w:t>essage</w:t>
      </w:r>
      <w:r w:rsidR="00E10AB9" w:rsidRPr="00E10AB9">
        <w:t>）及資料內容（</w:t>
      </w:r>
      <w:r w:rsidR="00B81FCF">
        <w:rPr>
          <w:rFonts w:hint="eastAsia"/>
        </w:rPr>
        <w:t>D</w:t>
      </w:r>
      <w:r w:rsidR="00E10AB9" w:rsidRPr="00E10AB9">
        <w:t>ata</w:t>
      </w:r>
      <w:r w:rsidR="00E10AB9" w:rsidRPr="00E10AB9">
        <w:t>）</w:t>
      </w:r>
      <w:r w:rsidR="00F76C72">
        <w:rPr>
          <w:rFonts w:hint="eastAsia"/>
        </w:rPr>
        <w:t>，以利前段介面解析與使用</w:t>
      </w:r>
      <w:r w:rsidR="00E10AB9" w:rsidRPr="00E10AB9">
        <w:t>。</w:t>
      </w:r>
      <w:r w:rsidR="00C4692A">
        <w:rPr>
          <w:rFonts w:hint="eastAsia"/>
        </w:rPr>
        <w:t>此外，</w:t>
      </w:r>
      <w:r w:rsidR="00650755">
        <w:rPr>
          <w:rFonts w:hint="eastAsia"/>
        </w:rPr>
        <w:t>各</w:t>
      </w:r>
      <w:r w:rsidR="00EC6E8B">
        <w:rPr>
          <w:rFonts w:hint="eastAsia"/>
        </w:rPr>
        <w:t>API</w:t>
      </w:r>
      <w:r w:rsidR="00C4692A">
        <w:rPr>
          <w:rFonts w:hint="eastAsia"/>
        </w:rPr>
        <w:t>之</w:t>
      </w:r>
      <w:r w:rsidR="00EC6E8B">
        <w:rPr>
          <w:rFonts w:hint="eastAsia"/>
        </w:rPr>
        <w:t>命名依據其</w:t>
      </w:r>
      <w:r w:rsidR="00F14AF2">
        <w:rPr>
          <w:rFonts w:hint="eastAsia"/>
        </w:rPr>
        <w:t>層級及</w:t>
      </w:r>
      <w:r w:rsidR="00EC6E8B">
        <w:rPr>
          <w:rFonts w:hint="eastAsia"/>
        </w:rPr>
        <w:t>功能語意進行設計</w:t>
      </w:r>
      <w:r w:rsidR="004F657A">
        <w:rPr>
          <w:rFonts w:hint="eastAsia"/>
        </w:rPr>
        <w:t>，</w:t>
      </w:r>
      <w:r w:rsidR="009E2FF9">
        <w:rPr>
          <w:rFonts w:hint="eastAsia"/>
        </w:rPr>
        <w:t>並以</w:t>
      </w:r>
      <w:r w:rsidR="009E2FF9">
        <w:rPr>
          <w:rFonts w:hint="eastAsia"/>
        </w:rPr>
        <w:t>Controller</w:t>
      </w:r>
      <w:r w:rsidR="009E2FF9">
        <w:rPr>
          <w:rFonts w:hint="eastAsia"/>
        </w:rPr>
        <w:t>為單位為其分類，每個</w:t>
      </w:r>
      <w:r w:rsidR="009E2FF9">
        <w:t>C</w:t>
      </w:r>
      <w:r w:rsidR="009E2FF9">
        <w:rPr>
          <w:rFonts w:hint="eastAsia"/>
        </w:rPr>
        <w:t>ontroller</w:t>
      </w:r>
      <w:r w:rsidR="009E2FF9">
        <w:rPr>
          <w:rFonts w:hint="eastAsia"/>
        </w:rPr>
        <w:t>對應一個主要功能領域，例如：使用者相關、單一展會相關、多筆展會相關等，以方便後續擴充與維護</w:t>
      </w:r>
      <w:r w:rsidR="000B7A23">
        <w:rPr>
          <w:rFonts w:hint="eastAsia"/>
        </w:rPr>
        <w:t>。</w:t>
      </w:r>
      <w:r w:rsidR="00180BF2">
        <w:rPr>
          <w:rFonts w:hint="eastAsia"/>
        </w:rPr>
        <w:t>部分</w:t>
      </w:r>
      <w:r w:rsidR="009D4851">
        <w:rPr>
          <w:rFonts w:hint="eastAsia"/>
        </w:rPr>
        <w:t>API</w:t>
      </w:r>
      <w:r w:rsidR="00180BF2">
        <w:rPr>
          <w:rFonts w:hint="eastAsia"/>
        </w:rPr>
        <w:t>命名範例如下：</w:t>
      </w:r>
    </w:p>
    <w:p w14:paraId="33D5A197" w14:textId="70C5C732" w:rsidR="00AF5B44" w:rsidRDefault="00B16D92" w:rsidP="00395DA5">
      <w:pPr>
        <w:pStyle w:val="a9"/>
        <w:numPr>
          <w:ilvl w:val="0"/>
          <w:numId w:val="17"/>
        </w:numPr>
        <w:spacing w:before="216" w:after="216"/>
      </w:pPr>
      <w:r w:rsidRPr="00B16D92">
        <w:t>/user/detail/{userAccount}</w:t>
      </w:r>
      <w:r w:rsidR="0010041E">
        <w:rPr>
          <w:rFonts w:hint="eastAsia"/>
        </w:rPr>
        <w:t>：</w:t>
      </w:r>
      <w:r>
        <w:rPr>
          <w:rFonts w:hint="eastAsia"/>
        </w:rPr>
        <w:t>獲取某</w:t>
      </w:r>
      <w:r w:rsidR="00645663">
        <w:rPr>
          <w:rFonts w:hint="eastAsia"/>
        </w:rPr>
        <w:t>使用者</w:t>
      </w:r>
      <w:r>
        <w:rPr>
          <w:rFonts w:hint="eastAsia"/>
        </w:rPr>
        <w:t>資訊，詳細版</w:t>
      </w:r>
    </w:p>
    <w:p w14:paraId="0C38670A" w14:textId="282D431D" w:rsidR="00645663" w:rsidRDefault="00124721" w:rsidP="00395DA5">
      <w:pPr>
        <w:pStyle w:val="a9"/>
        <w:numPr>
          <w:ilvl w:val="0"/>
          <w:numId w:val="17"/>
        </w:numPr>
        <w:spacing w:before="216" w:after="216"/>
      </w:pPr>
      <w:r>
        <w:rPr>
          <w:rFonts w:hint="eastAsia"/>
        </w:rPr>
        <w:t>/expo/whitelist/{expoID}</w:t>
      </w:r>
      <w:r w:rsidR="00DF3699">
        <w:rPr>
          <w:rFonts w:hint="eastAsia"/>
        </w:rPr>
        <w:t>：</w:t>
      </w:r>
      <w:r w:rsidR="005C2932" w:rsidRPr="005C2932">
        <w:t>獲</w:t>
      </w:r>
      <w:r w:rsidR="005C2932">
        <w:rPr>
          <w:rFonts w:hint="eastAsia"/>
        </w:rPr>
        <w:t>取某展會</w:t>
      </w:r>
      <w:r w:rsidR="005C2932" w:rsidRPr="005C2932">
        <w:t>白名單中的所有使用者</w:t>
      </w:r>
    </w:p>
    <w:p w14:paraId="7F29BBFB" w14:textId="571B3E1A" w:rsidR="006F0F5E" w:rsidRDefault="00387616" w:rsidP="00395DA5">
      <w:pPr>
        <w:pStyle w:val="a9"/>
        <w:numPr>
          <w:ilvl w:val="0"/>
          <w:numId w:val="17"/>
        </w:numPr>
        <w:spacing w:before="216" w:after="216"/>
      </w:pPr>
      <w:r w:rsidRPr="00387616">
        <w:t>/multiple/expo/overview</w:t>
      </w:r>
      <w:r>
        <w:rPr>
          <w:rFonts w:hint="eastAsia"/>
        </w:rPr>
        <w:t>：</w:t>
      </w:r>
      <w:r w:rsidR="006F0F5E">
        <w:rPr>
          <w:rFonts w:hint="eastAsia"/>
        </w:rPr>
        <w:t>獲取所有展會，概略版</w:t>
      </w:r>
    </w:p>
    <w:p w14:paraId="4798E406" w14:textId="18E986B1" w:rsidR="001D05F8" w:rsidRDefault="00A77BE6" w:rsidP="00A77BE6">
      <w:pPr>
        <w:spacing w:before="216" w:after="216"/>
      </w:pPr>
      <w:r>
        <w:rPr>
          <w:rFonts w:hint="eastAsia"/>
        </w:rPr>
        <w:t xml:space="preserve">　　</w:t>
      </w:r>
      <w:r w:rsidR="00DE3C56">
        <w:rPr>
          <w:rFonts w:hint="eastAsia"/>
        </w:rPr>
        <w:t>本系統整合</w:t>
      </w:r>
      <w:r w:rsidR="00DE3C56">
        <w:rPr>
          <w:rFonts w:hint="eastAsia"/>
        </w:rPr>
        <w:t>Swagger UI</w:t>
      </w:r>
      <w:r w:rsidR="00564D30">
        <w:rPr>
          <w:rFonts w:hint="eastAsia"/>
        </w:rPr>
        <w:t>自動生成</w:t>
      </w:r>
      <w:r w:rsidR="00564D30">
        <w:rPr>
          <w:rFonts w:hint="eastAsia"/>
        </w:rPr>
        <w:t>API</w:t>
      </w:r>
      <w:r w:rsidR="00564D30">
        <w:rPr>
          <w:rFonts w:hint="eastAsia"/>
        </w:rPr>
        <w:t>文件與測試介面</w:t>
      </w:r>
      <w:r w:rsidR="000F0406">
        <w:rPr>
          <w:rFonts w:hint="eastAsia"/>
        </w:rPr>
        <w:t>，以便後續開發、驗證與測試。</w:t>
      </w:r>
      <w:r w:rsidR="000F0406">
        <w:rPr>
          <w:rFonts w:hint="eastAsia"/>
        </w:rPr>
        <w:t>Swagger UI</w:t>
      </w:r>
      <w:r w:rsidR="000F0406">
        <w:rPr>
          <w:rFonts w:hint="eastAsia"/>
        </w:rPr>
        <w:t>之</w:t>
      </w:r>
      <w:r w:rsidR="006E6162">
        <w:rPr>
          <w:rFonts w:hint="eastAsia"/>
        </w:rPr>
        <w:t>部分畫面</w:t>
      </w:r>
      <w:r w:rsidR="00E6287D">
        <w:rPr>
          <w:rFonts w:hint="eastAsia"/>
        </w:rPr>
        <w:t>呈現</w:t>
      </w:r>
      <w:r w:rsidR="00885885">
        <w:rPr>
          <w:rFonts w:hint="eastAsia"/>
        </w:rPr>
        <w:t>如</w:t>
      </w:r>
      <w:r w:rsidR="006831BC">
        <w:fldChar w:fldCharType="begin"/>
      </w:r>
      <w:r w:rsidR="006831BC">
        <w:instrText xml:space="preserve"> </w:instrText>
      </w:r>
      <w:r w:rsidR="006831BC">
        <w:rPr>
          <w:rFonts w:hint="eastAsia"/>
        </w:rPr>
        <w:instrText>REF _Ref213359145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E6287D">
        <w:rPr>
          <w:rFonts w:hint="eastAsia"/>
        </w:rPr>
        <w:t>、</w:t>
      </w:r>
      <w:r w:rsidR="006831BC">
        <w:fldChar w:fldCharType="begin"/>
      </w:r>
      <w:r w:rsidR="006831BC">
        <w:instrText xml:space="preserve"> </w:instrText>
      </w:r>
      <w:r w:rsidR="006831BC">
        <w:rPr>
          <w:rFonts w:hint="eastAsia"/>
        </w:rPr>
        <w:instrText>REF _Ref213359148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E6287D">
        <w:rPr>
          <w:rFonts w:hint="eastAsia"/>
        </w:rPr>
        <w:t>及</w:t>
      </w:r>
      <w:r w:rsidR="006831BC">
        <w:fldChar w:fldCharType="begin"/>
      </w:r>
      <w:r w:rsidR="006831BC">
        <w:instrText xml:space="preserve"> </w:instrText>
      </w:r>
      <w:r w:rsidR="006831BC">
        <w:rPr>
          <w:rFonts w:hint="eastAsia"/>
        </w:rPr>
        <w:instrText>REF _Ref213359149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885885">
        <w:rPr>
          <w:rFonts w:hint="eastAsia"/>
        </w:rPr>
        <w:t>所示</w:t>
      </w:r>
      <w:r w:rsidR="000E3329">
        <w:rPr>
          <w:rFonts w:hint="eastAsia"/>
        </w:rPr>
        <w:t>。</w:t>
      </w:r>
      <w:r w:rsidR="009D4851">
        <w:rPr>
          <w:rFonts w:hint="eastAsia"/>
        </w:rPr>
        <w:t>詳細</w:t>
      </w:r>
      <w:r w:rsidR="00600785">
        <w:rPr>
          <w:rFonts w:hint="eastAsia"/>
        </w:rPr>
        <w:t>的</w:t>
      </w:r>
      <w:r w:rsidR="009D4851">
        <w:rPr>
          <w:rFonts w:hint="eastAsia"/>
        </w:rPr>
        <w:t>API</w:t>
      </w:r>
      <w:r w:rsidR="009D4851">
        <w:rPr>
          <w:rFonts w:hint="eastAsia"/>
        </w:rPr>
        <w:t>路徑</w:t>
      </w:r>
      <w:r w:rsidR="006F510B">
        <w:rPr>
          <w:rFonts w:hint="eastAsia"/>
        </w:rPr>
        <w:t>與其對應</w:t>
      </w:r>
      <w:r w:rsidR="00DB06AE">
        <w:rPr>
          <w:rFonts w:hint="eastAsia"/>
        </w:rPr>
        <w:t>的</w:t>
      </w:r>
      <w:r w:rsidR="006F510B">
        <w:rPr>
          <w:rFonts w:hint="eastAsia"/>
        </w:rPr>
        <w:t>用途描述</w:t>
      </w:r>
      <w:r w:rsidR="009D4851">
        <w:rPr>
          <w:rFonts w:hint="eastAsia"/>
        </w:rPr>
        <w:t>之完整對照</w:t>
      </w:r>
      <w:r w:rsidR="00600785">
        <w:rPr>
          <w:rFonts w:hint="eastAsia"/>
        </w:rPr>
        <w:t>，</w:t>
      </w:r>
      <w:r w:rsidR="009D4851">
        <w:rPr>
          <w:rFonts w:hint="eastAsia"/>
        </w:rPr>
        <w:t>請參閱</w:t>
      </w:r>
      <w:r w:rsidR="003D6402">
        <w:fldChar w:fldCharType="begin"/>
      </w:r>
      <w:r w:rsidR="003D6402">
        <w:instrText xml:space="preserve"> </w:instrText>
      </w:r>
      <w:r w:rsidR="003D6402">
        <w:rPr>
          <w:rFonts w:hint="eastAsia"/>
        </w:rPr>
        <w:instrText>REF _Ref213358929 \r \h</w:instrText>
      </w:r>
      <w:r w:rsidR="003D6402">
        <w:instrText xml:space="preserve"> </w:instrText>
      </w:r>
      <w:r w:rsidR="003D6402">
        <w:fldChar w:fldCharType="separate"/>
      </w:r>
      <w:r w:rsidR="00496E84">
        <w:rPr>
          <w:rFonts w:hint="eastAsia"/>
        </w:rPr>
        <w:t>附錄一</w:t>
      </w:r>
      <w:r w:rsidR="003D6402">
        <w:fldChar w:fldCharType="end"/>
      </w:r>
      <w:r w:rsidR="00600785">
        <w:rPr>
          <w:rFonts w:hint="eastAsia"/>
        </w:rPr>
        <w:t>。</w:t>
      </w:r>
    </w:p>
    <w:p w14:paraId="3F2BB67B" w14:textId="77777777" w:rsidR="00907872" w:rsidRDefault="00907872">
      <w:pPr>
        <w:spacing w:before="216" w:after="216" w:line="240" w:lineRule="auto"/>
        <w:jc w:val="center"/>
      </w:pPr>
      <w:r>
        <w:br w:type="page"/>
      </w:r>
    </w:p>
    <w:p w14:paraId="7532249A" w14:textId="77777777" w:rsidR="00412399" w:rsidRDefault="00DE1106" w:rsidP="00412399">
      <w:pPr>
        <w:keepNext/>
        <w:spacing w:before="216" w:after="216"/>
        <w:jc w:val="center"/>
      </w:pPr>
      <w:r w:rsidRPr="00DE1106">
        <w:rPr>
          <w:noProof/>
        </w:rPr>
        <w:drawing>
          <wp:inline distT="0" distB="0" distL="0" distR="0" wp14:anchorId="761AA409" wp14:editId="6A1E8652">
            <wp:extent cx="5278120" cy="2310130"/>
            <wp:effectExtent l="0" t="0" r="0" b="0"/>
            <wp:docPr id="635022815" name="圖片 1" descr="Swagger UI - 主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2815" name="圖片 1" descr="Swagger UI - 主畫面"/>
                    <pic:cNvPicPr/>
                  </pic:nvPicPr>
                  <pic:blipFill>
                    <a:blip r:embed="rId32"/>
                    <a:stretch>
                      <a:fillRect/>
                    </a:stretch>
                  </pic:blipFill>
                  <pic:spPr>
                    <a:xfrm>
                      <a:off x="0" y="0"/>
                      <a:ext cx="5278120" cy="2310130"/>
                    </a:xfrm>
                    <a:prstGeom prst="rect">
                      <a:avLst/>
                    </a:prstGeom>
                  </pic:spPr>
                </pic:pic>
              </a:graphicData>
            </a:graphic>
          </wp:inline>
        </w:drawing>
      </w:r>
    </w:p>
    <w:p w14:paraId="5A22D182" w14:textId="104A5298" w:rsidR="007C62A5" w:rsidRDefault="00412399" w:rsidP="00412399">
      <w:pPr>
        <w:pStyle w:val="af3"/>
        <w:spacing w:before="216" w:after="216"/>
        <w:jc w:val="center"/>
      </w:pPr>
      <w:bookmarkStart w:id="97" w:name="_Ref213359145"/>
      <w:bookmarkStart w:id="98" w:name="_Toc21569111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14</w:t>
      </w:r>
      <w:r w:rsidR="00AE435D">
        <w:fldChar w:fldCharType="end"/>
      </w:r>
      <w:bookmarkEnd w:id="97"/>
      <w:r>
        <w:rPr>
          <w:rFonts w:hint="eastAsia"/>
        </w:rPr>
        <w:t xml:space="preserve"> Swagger UI</w:t>
      </w:r>
      <w:r w:rsidR="00850514">
        <w:rPr>
          <w:rFonts w:hint="eastAsia"/>
        </w:rPr>
        <w:t xml:space="preserve"> - </w:t>
      </w:r>
      <w:r>
        <w:rPr>
          <w:rFonts w:hint="eastAsia"/>
        </w:rPr>
        <w:t>主畫面</w:t>
      </w:r>
      <w:bookmarkEnd w:id="98"/>
    </w:p>
    <w:p w14:paraId="5F9D29AB" w14:textId="77777777" w:rsidR="00412399" w:rsidRDefault="00600F51" w:rsidP="00412399">
      <w:pPr>
        <w:keepNext/>
        <w:spacing w:before="216" w:after="216"/>
        <w:jc w:val="center"/>
      </w:pPr>
      <w:r w:rsidRPr="00600F51">
        <w:rPr>
          <w:noProof/>
        </w:rPr>
        <w:drawing>
          <wp:inline distT="0" distB="0" distL="0" distR="0" wp14:anchorId="7499362E" wp14:editId="5F8A6B88">
            <wp:extent cx="5278120" cy="2270760"/>
            <wp:effectExtent l="0" t="0" r="0" b="0"/>
            <wp:docPr id="1601659099" name="圖片 1" descr="Swagger UI - 單一展會相關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9099" name="圖片 1" descr="Swagger UI - 單一展會相關API"/>
                    <pic:cNvPicPr/>
                  </pic:nvPicPr>
                  <pic:blipFill>
                    <a:blip r:embed="rId33"/>
                    <a:stretch>
                      <a:fillRect/>
                    </a:stretch>
                  </pic:blipFill>
                  <pic:spPr>
                    <a:xfrm>
                      <a:off x="0" y="0"/>
                      <a:ext cx="5278120" cy="2270760"/>
                    </a:xfrm>
                    <a:prstGeom prst="rect">
                      <a:avLst/>
                    </a:prstGeom>
                  </pic:spPr>
                </pic:pic>
              </a:graphicData>
            </a:graphic>
          </wp:inline>
        </w:drawing>
      </w:r>
    </w:p>
    <w:p w14:paraId="6786A8E5" w14:textId="0B928540" w:rsidR="00DE1106" w:rsidRDefault="00412399" w:rsidP="00412399">
      <w:pPr>
        <w:pStyle w:val="af3"/>
        <w:spacing w:before="216" w:after="216"/>
        <w:jc w:val="center"/>
      </w:pPr>
      <w:bookmarkStart w:id="99" w:name="_Ref213359148"/>
      <w:bookmarkStart w:id="100" w:name="_Toc21569111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15</w:t>
      </w:r>
      <w:r w:rsidR="00AE435D">
        <w:fldChar w:fldCharType="end"/>
      </w:r>
      <w:bookmarkEnd w:id="99"/>
      <w:r>
        <w:rPr>
          <w:rFonts w:hint="eastAsia"/>
        </w:rPr>
        <w:t xml:space="preserve"> </w:t>
      </w:r>
      <w:r w:rsidR="00850514">
        <w:rPr>
          <w:rFonts w:hint="eastAsia"/>
        </w:rPr>
        <w:t xml:space="preserve">Swagger UI - </w:t>
      </w:r>
      <w:r w:rsidR="00850514">
        <w:rPr>
          <w:rFonts w:hint="eastAsia"/>
        </w:rPr>
        <w:t>單一展會相關</w:t>
      </w:r>
      <w:r w:rsidR="00850514">
        <w:rPr>
          <w:rFonts w:hint="eastAsia"/>
        </w:rPr>
        <w:t>API</w:t>
      </w:r>
      <w:bookmarkEnd w:id="100"/>
    </w:p>
    <w:p w14:paraId="50548DF6" w14:textId="77777777" w:rsidR="00850514" w:rsidRDefault="00E70904" w:rsidP="00850514">
      <w:pPr>
        <w:keepNext/>
        <w:spacing w:before="216" w:after="216"/>
        <w:jc w:val="center"/>
      </w:pPr>
      <w:r w:rsidRPr="00E70904">
        <w:rPr>
          <w:noProof/>
        </w:rPr>
        <w:drawing>
          <wp:inline distT="0" distB="0" distL="0" distR="0" wp14:anchorId="62BF4BA6" wp14:editId="06BC7339">
            <wp:extent cx="5278120" cy="2301875"/>
            <wp:effectExtent l="0" t="0" r="0" b="3175"/>
            <wp:docPr id="555673884" name="圖片 1" descr="Swagger UI – 新增使用者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3884" name="圖片 1" descr="Swagger UI – 新增使用者API"/>
                    <pic:cNvPicPr/>
                  </pic:nvPicPr>
                  <pic:blipFill>
                    <a:blip r:embed="rId34"/>
                    <a:stretch>
                      <a:fillRect/>
                    </a:stretch>
                  </pic:blipFill>
                  <pic:spPr>
                    <a:xfrm>
                      <a:off x="0" y="0"/>
                      <a:ext cx="5278120" cy="2301875"/>
                    </a:xfrm>
                    <a:prstGeom prst="rect">
                      <a:avLst/>
                    </a:prstGeom>
                  </pic:spPr>
                </pic:pic>
              </a:graphicData>
            </a:graphic>
          </wp:inline>
        </w:drawing>
      </w:r>
    </w:p>
    <w:p w14:paraId="07901004" w14:textId="6DA0BE3D" w:rsidR="00E70904" w:rsidRDefault="00850514" w:rsidP="00850514">
      <w:pPr>
        <w:pStyle w:val="af3"/>
        <w:spacing w:before="216" w:after="216"/>
        <w:jc w:val="center"/>
      </w:pPr>
      <w:bookmarkStart w:id="101" w:name="_Ref213359149"/>
      <w:bookmarkStart w:id="102" w:name="_Toc21569111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16</w:t>
      </w:r>
      <w:r w:rsidR="00AE435D">
        <w:fldChar w:fldCharType="end"/>
      </w:r>
      <w:bookmarkEnd w:id="101"/>
      <w:r>
        <w:rPr>
          <w:rFonts w:hint="eastAsia"/>
        </w:rPr>
        <w:t xml:space="preserve"> Swagger UI </w:t>
      </w:r>
      <w:r w:rsidR="00D309CB">
        <w:t>–</w:t>
      </w:r>
      <w:r>
        <w:rPr>
          <w:rFonts w:hint="eastAsia"/>
        </w:rPr>
        <w:t xml:space="preserve"> </w:t>
      </w:r>
      <w:r w:rsidR="00D309CB">
        <w:rPr>
          <w:rFonts w:hint="eastAsia"/>
        </w:rPr>
        <w:t>新增使用者</w:t>
      </w:r>
      <w:r w:rsidR="00D309CB">
        <w:rPr>
          <w:rFonts w:hint="eastAsia"/>
        </w:rPr>
        <w:t>API</w:t>
      </w:r>
      <w:bookmarkEnd w:id="102"/>
    </w:p>
    <w:p w14:paraId="10DFA6C8" w14:textId="28A8F2FE" w:rsidR="00301358" w:rsidRDefault="001722AE" w:rsidP="00301358">
      <w:pPr>
        <w:pStyle w:val="2"/>
      </w:pPr>
      <w:r>
        <w:rPr>
          <w:rFonts w:hint="eastAsia"/>
        </w:rPr>
        <w:t xml:space="preserve"> </w:t>
      </w:r>
      <w:bookmarkStart w:id="103" w:name="_Toc215691051"/>
      <w:r w:rsidR="00D343CD">
        <w:rPr>
          <w:rFonts w:hint="eastAsia"/>
        </w:rPr>
        <w:t>資料庫</w:t>
      </w:r>
      <w:r w:rsidR="00301358">
        <w:rPr>
          <w:rFonts w:hint="eastAsia"/>
        </w:rPr>
        <w:t>設計</w:t>
      </w:r>
      <w:bookmarkEnd w:id="103"/>
    </w:p>
    <w:p w14:paraId="4DAAB2FC" w14:textId="4CEA4946" w:rsidR="00574162" w:rsidRPr="00574162" w:rsidRDefault="00574162" w:rsidP="00574162">
      <w:pPr>
        <w:spacing w:before="216" w:after="216"/>
      </w:pPr>
      <w:r>
        <w:rPr>
          <w:rFonts w:hint="eastAsia"/>
        </w:rPr>
        <w:t xml:space="preserve">　　</w:t>
      </w:r>
      <w:r w:rsidRPr="00574162">
        <w:t>本系統之資料庫採用</w:t>
      </w:r>
      <w:r w:rsidRPr="00574162">
        <w:t>MySQL</w:t>
      </w:r>
      <w:r w:rsidRPr="00574162">
        <w:t>作為主要的資料儲存與管理系統，具高穩定性</w:t>
      </w:r>
      <w:r w:rsidR="00EA09FD">
        <w:rPr>
          <w:rFonts w:hint="eastAsia"/>
        </w:rPr>
        <w:t>並</w:t>
      </w:r>
      <w:r w:rsidRPr="00574162">
        <w:t>支援複雜的資料關聯與多樣化的查詢需求，充分滿足系統在效能與可擴充性方面的</w:t>
      </w:r>
      <w:r w:rsidR="00EA09FD">
        <w:rPr>
          <w:rFonts w:hint="eastAsia"/>
        </w:rPr>
        <w:t>需求</w:t>
      </w:r>
      <w:r w:rsidRPr="00574162">
        <w:t>。</w:t>
      </w:r>
    </w:p>
    <w:p w14:paraId="28A139C0" w14:textId="3EC650D5" w:rsidR="00574162" w:rsidRPr="00574162" w:rsidRDefault="00574162" w:rsidP="00574162">
      <w:pPr>
        <w:spacing w:before="216" w:after="216"/>
      </w:pPr>
      <w:r>
        <w:rPr>
          <w:rFonts w:hint="eastAsia"/>
        </w:rPr>
        <w:t xml:space="preserve">　　</w:t>
      </w:r>
      <w:r w:rsidRPr="00574162">
        <w:t>整體資料庫設計</w:t>
      </w:r>
      <w:r w:rsidR="00EA09FD">
        <w:rPr>
          <w:rFonts w:hint="eastAsia"/>
        </w:rPr>
        <w:t>依照</w:t>
      </w:r>
      <w:r w:rsidRPr="00574162">
        <w:t>第三正規化（</w:t>
      </w:r>
      <w:r w:rsidRPr="00574162">
        <w:t>Third Normal Form</w:t>
      </w:r>
      <w:r w:rsidR="00EA09FD">
        <w:rPr>
          <w:rFonts w:hint="eastAsia"/>
        </w:rPr>
        <w:t>，</w:t>
      </w:r>
      <w:r w:rsidRPr="00574162">
        <w:t>3NF</w:t>
      </w:r>
      <w:r w:rsidRPr="00574162">
        <w:t>）原則</w:t>
      </w:r>
      <w:r w:rsidR="00EA09FD">
        <w:rPr>
          <w:rFonts w:hint="eastAsia"/>
        </w:rPr>
        <w:t>設計</w:t>
      </w:r>
      <w:r w:rsidRPr="00574162">
        <w:t>，以減少資料冗餘並確保資料一致性。系統之實體關係圖（</w:t>
      </w:r>
      <w:r w:rsidRPr="00574162">
        <w:t>Entity Relationship Diagram</w:t>
      </w:r>
      <w:r w:rsidR="00EA09FD">
        <w:rPr>
          <w:rFonts w:hint="eastAsia"/>
        </w:rPr>
        <w:t>，</w:t>
      </w:r>
      <w:r w:rsidRPr="00574162">
        <w:t>ERD</w:t>
      </w:r>
      <w:r w:rsidRPr="00574162">
        <w:t>）如</w:t>
      </w:r>
      <w:r w:rsidR="006831BC">
        <w:fldChar w:fldCharType="begin"/>
      </w:r>
      <w:r w:rsidR="006831BC">
        <w:instrText xml:space="preserve"> REF _Ref213368878 \h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00923D42">
        <w:rPr>
          <w:rFonts w:hint="eastAsia"/>
        </w:rPr>
        <w:t>、</w:t>
      </w:r>
      <w:r w:rsidR="006831BC">
        <w:fldChar w:fldCharType="begin"/>
      </w:r>
      <w:r w:rsidR="006831BC">
        <w:instrText xml:space="preserve"> </w:instrText>
      </w:r>
      <w:r w:rsidR="006831BC">
        <w:rPr>
          <w:rFonts w:hint="eastAsia"/>
        </w:rPr>
        <w:instrText>REF _Ref213508038 \h</w:instrText>
      </w:r>
      <w:r w:rsidR="006831BC">
        <w:instrText xml:space="preserve"> </w:instrText>
      </w:r>
      <w:r w:rsidR="006831BC">
        <w:fldChar w:fldCharType="separate"/>
      </w:r>
      <w:r w:rsidR="00496E84">
        <w:rPr>
          <w:rFonts w:hint="eastAsia"/>
        </w:rPr>
        <w:t>圖</w:t>
      </w:r>
      <w:r w:rsidR="00496E84">
        <w:rPr>
          <w:rFonts w:hint="eastAsia"/>
        </w:rPr>
        <w:t xml:space="preserve"> </w:t>
      </w:r>
      <w:r w:rsidR="00496E84">
        <w:rPr>
          <w:noProof/>
        </w:rPr>
        <w:t>3</w:t>
      </w:r>
      <w:r w:rsidR="006831BC">
        <w:fldChar w:fldCharType="end"/>
      </w:r>
      <w:r w:rsidRPr="00574162">
        <w:t>所示，整體架構著重於資料之關聯性、完整性與可延展性，以支援未來功能模組之擴充。</w:t>
      </w:r>
    </w:p>
    <w:p w14:paraId="4BF85B25" w14:textId="77777777" w:rsidR="008C2A7C" w:rsidRDefault="0023037C" w:rsidP="008C2A7C">
      <w:pPr>
        <w:keepNext/>
        <w:spacing w:before="216" w:after="216"/>
        <w:jc w:val="center"/>
      </w:pPr>
      <w:r>
        <w:rPr>
          <w:rFonts w:hint="eastAsia"/>
          <w:noProof/>
        </w:rPr>
        <w:drawing>
          <wp:inline distT="0" distB="0" distL="0" distR="0" wp14:anchorId="02B4853E" wp14:editId="1186D23E">
            <wp:extent cx="5278120" cy="4309110"/>
            <wp:effectExtent l="0" t="0" r="0" b="0"/>
            <wp:docPr id="650294905" name="圖片 1" descr="System Core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4905" name="圖片 1" descr="System Core Entity Relationship Diagram"/>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8120" cy="4309110"/>
                    </a:xfrm>
                    <a:prstGeom prst="rect">
                      <a:avLst/>
                    </a:prstGeom>
                  </pic:spPr>
                </pic:pic>
              </a:graphicData>
            </a:graphic>
          </wp:inline>
        </w:drawing>
      </w:r>
    </w:p>
    <w:p w14:paraId="665297BF" w14:textId="1EB7A210" w:rsidR="0071657C" w:rsidRPr="00574162" w:rsidRDefault="008C2A7C" w:rsidP="008C2A7C">
      <w:pPr>
        <w:pStyle w:val="af3"/>
        <w:spacing w:before="216" w:after="216"/>
        <w:jc w:val="center"/>
      </w:pPr>
      <w:bookmarkStart w:id="104" w:name="_Ref213368878"/>
      <w:bookmarkStart w:id="105" w:name="_Toc215691116"/>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17</w:t>
      </w:r>
      <w:r w:rsidR="00AE435D">
        <w:fldChar w:fldCharType="end"/>
      </w:r>
      <w:bookmarkEnd w:id="104"/>
      <w:r>
        <w:rPr>
          <w:rFonts w:hint="eastAsia"/>
        </w:rPr>
        <w:t xml:space="preserve"> </w:t>
      </w:r>
      <w:r w:rsidR="00E44943">
        <w:rPr>
          <w:rFonts w:hint="eastAsia"/>
        </w:rPr>
        <w:t>System Core Entity</w:t>
      </w:r>
      <w:r w:rsidR="00E54994">
        <w:rPr>
          <w:rFonts w:hint="eastAsia"/>
        </w:rPr>
        <w:t xml:space="preserve"> Relationship Diagram</w:t>
      </w:r>
      <w:bookmarkEnd w:id="105"/>
    </w:p>
    <w:p w14:paraId="221E8F93" w14:textId="77777777" w:rsidR="007466F3" w:rsidRDefault="00B962BE" w:rsidP="007466F3">
      <w:pPr>
        <w:keepNext/>
        <w:spacing w:before="216" w:after="216"/>
        <w:jc w:val="center"/>
      </w:pPr>
      <w:r>
        <w:rPr>
          <w:rFonts w:hint="eastAsia"/>
          <w:noProof/>
        </w:rPr>
        <w:drawing>
          <wp:inline distT="0" distB="0" distL="0" distR="0" wp14:anchorId="028BE4D9" wp14:editId="46DBADFB">
            <wp:extent cx="4940300" cy="5472250"/>
            <wp:effectExtent l="0" t="0" r="0" b="0"/>
            <wp:docPr id="1814457588" name="圖片 1" descr="Log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7588" name="圖片 1" descr="Log Entity Relationship Diagram"/>
                    <pic:cNvPicPr/>
                  </pic:nvPicPr>
                  <pic:blipFill>
                    <a:blip r:embed="rId36">
                      <a:extLst>
                        <a:ext uri="{28A0092B-C50C-407E-A947-70E740481C1C}">
                          <a14:useLocalDpi xmlns:a14="http://schemas.microsoft.com/office/drawing/2010/main" val="0"/>
                        </a:ext>
                      </a:extLst>
                    </a:blip>
                    <a:stretch>
                      <a:fillRect/>
                    </a:stretch>
                  </pic:blipFill>
                  <pic:spPr>
                    <a:xfrm>
                      <a:off x="0" y="0"/>
                      <a:ext cx="4950809" cy="5483891"/>
                    </a:xfrm>
                    <a:prstGeom prst="rect">
                      <a:avLst/>
                    </a:prstGeom>
                  </pic:spPr>
                </pic:pic>
              </a:graphicData>
            </a:graphic>
          </wp:inline>
        </w:drawing>
      </w:r>
    </w:p>
    <w:p w14:paraId="5F32DA5E" w14:textId="4AEE5940" w:rsidR="00B962BE" w:rsidRDefault="007466F3" w:rsidP="007466F3">
      <w:pPr>
        <w:pStyle w:val="af3"/>
        <w:spacing w:before="216" w:after="216"/>
        <w:jc w:val="center"/>
      </w:pPr>
      <w:bookmarkStart w:id="106" w:name="_Ref213508038"/>
      <w:bookmarkStart w:id="107" w:name="_Toc21569111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3</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18</w:t>
      </w:r>
      <w:r w:rsidR="00AE435D">
        <w:fldChar w:fldCharType="end"/>
      </w:r>
      <w:bookmarkEnd w:id="106"/>
      <w:r>
        <w:rPr>
          <w:rFonts w:hint="eastAsia"/>
        </w:rPr>
        <w:t xml:space="preserve"> Log Entity Relationship Diagram</w:t>
      </w:r>
      <w:bookmarkEnd w:id="107"/>
    </w:p>
    <w:p w14:paraId="0EC71DB5" w14:textId="77777777" w:rsidR="007A0B28" w:rsidRPr="00574162" w:rsidRDefault="007A0B28" w:rsidP="007A0B28">
      <w:pPr>
        <w:spacing w:before="216" w:after="216"/>
      </w:pPr>
      <w:r>
        <w:rPr>
          <w:rFonts w:hint="eastAsia"/>
        </w:rPr>
        <w:t xml:space="preserve">　　</w:t>
      </w:r>
      <w:r w:rsidRPr="00574162">
        <w:t>各資料表均明確定義主鍵（</w:t>
      </w:r>
      <w:r w:rsidRPr="00574162">
        <w:t>Primary Key</w:t>
      </w:r>
      <w:r w:rsidRPr="00574162">
        <w:t>）與外鍵（</w:t>
      </w:r>
      <w:r w:rsidRPr="00574162">
        <w:t>Foreign Key</w:t>
      </w:r>
      <w:r w:rsidRPr="00574162">
        <w:t>），並依需求設定欄位限制（</w:t>
      </w:r>
      <w:r w:rsidRPr="00574162">
        <w:t>Constraint</w:t>
      </w:r>
      <w:r w:rsidRPr="00574162">
        <w:t>）以確保資料正確性。在</w:t>
      </w:r>
      <w:r w:rsidRPr="00574162">
        <w:t>Repository</w:t>
      </w:r>
      <w:r w:rsidRPr="00574162">
        <w:t>層中，透過</w:t>
      </w:r>
      <w:r w:rsidRPr="00574162">
        <w:t>JPA</w:t>
      </w:r>
      <w:r w:rsidRPr="00574162">
        <w:t>實現物件關聯對應（</w:t>
      </w:r>
      <w:r w:rsidRPr="00574162">
        <w:t>Object Relational Mapping</w:t>
      </w:r>
      <w:r>
        <w:rPr>
          <w:rFonts w:hint="eastAsia"/>
        </w:rPr>
        <w:t>，</w:t>
      </w:r>
      <w:r w:rsidRPr="00574162">
        <w:t>ORM</w:t>
      </w:r>
      <w:r w:rsidRPr="00574162">
        <w:t>），使後端系統能</w:t>
      </w:r>
      <w:r>
        <w:rPr>
          <w:rFonts w:hint="eastAsia"/>
        </w:rPr>
        <w:t>直接</w:t>
      </w:r>
      <w:r w:rsidRPr="00574162">
        <w:t>以</w:t>
      </w:r>
      <w:r w:rsidRPr="00574162">
        <w:t>Entity</w:t>
      </w:r>
      <w:r w:rsidRPr="00574162">
        <w:t>類別對應資料表，進行資料</w:t>
      </w:r>
      <w:r>
        <w:rPr>
          <w:rFonts w:hint="eastAsia"/>
        </w:rPr>
        <w:t>的</w:t>
      </w:r>
      <w:r w:rsidRPr="00574162">
        <w:t>存取與操作，而無需</w:t>
      </w:r>
      <w:r>
        <w:rPr>
          <w:rFonts w:hint="eastAsia"/>
        </w:rPr>
        <w:t>一一</w:t>
      </w:r>
      <w:r w:rsidRPr="00574162">
        <w:t>撰寫繁雜的</w:t>
      </w:r>
      <w:r w:rsidRPr="00574162">
        <w:t>SQL</w:t>
      </w:r>
      <w:r w:rsidRPr="00574162">
        <w:t>語句。同時，所有外鍵關聯均設有約束條件（</w:t>
      </w:r>
      <w:r w:rsidRPr="00574162">
        <w:t>Constraint</w:t>
      </w:r>
      <w:r w:rsidRPr="00574162">
        <w:t>），當主資料刪除或更新時，關聯資料可自動同步調整，以維持資料的一致性與完整性。</w:t>
      </w:r>
    </w:p>
    <w:p w14:paraId="356214DC" w14:textId="1BE772E5" w:rsidR="007A0B28" w:rsidRPr="007A0B28" w:rsidRDefault="007A0B28" w:rsidP="007A0B28">
      <w:pPr>
        <w:spacing w:before="216" w:after="216"/>
      </w:pPr>
      <w:r>
        <w:rPr>
          <w:rFonts w:hint="eastAsia"/>
        </w:rPr>
        <w:t xml:space="preserve">　　</w:t>
      </w:r>
      <w:r w:rsidRPr="00574162">
        <w:t>在資料表設計過程中，除考量系統功能需求外，亦兼顧後續維護與擴充的便利性。未來若需新增模組或擴充功能，可透過增設新資料表或補充關聯欄位的方式實現，而不影響既有資料結構的穩定性。透過上述設計，本系統得以在簡潔清晰的資料架構下，兼顧安全性與查詢效能，並確保在維運與功能延展上具備良好彈性。</w:t>
      </w:r>
    </w:p>
    <w:p w14:paraId="644736F9" w14:textId="3EB0A452" w:rsidR="00301358" w:rsidRDefault="001722AE" w:rsidP="00301358">
      <w:pPr>
        <w:pStyle w:val="2"/>
        <w:rPr>
          <w:rFonts w:eastAsia="Yu Gothic"/>
          <w:lang w:eastAsia="ja-JP"/>
        </w:rPr>
      </w:pPr>
      <w:r>
        <w:rPr>
          <w:rFonts w:hint="eastAsia"/>
        </w:rPr>
        <w:t xml:space="preserve"> </w:t>
      </w:r>
      <w:bookmarkStart w:id="108" w:name="_Toc215691052"/>
      <w:r w:rsidR="00F55985">
        <w:rPr>
          <w:rFonts w:hint="eastAsia"/>
        </w:rPr>
        <w:t>AI</w:t>
      </w:r>
      <w:r w:rsidR="00F55985">
        <w:rPr>
          <w:rFonts w:hint="eastAsia"/>
        </w:rPr>
        <w:t>模組</w:t>
      </w:r>
      <w:r w:rsidR="00301358">
        <w:rPr>
          <w:rFonts w:hint="eastAsia"/>
        </w:rPr>
        <w:t>設計</w:t>
      </w:r>
      <w:bookmarkEnd w:id="108"/>
    </w:p>
    <w:p w14:paraId="131B95AA" w14:textId="1B5535A5" w:rsidR="00AA3298" w:rsidRDefault="00B060FB" w:rsidP="00B060FB">
      <w:pPr>
        <w:spacing w:before="216" w:after="216"/>
        <w:rPr>
          <w:rFonts w:ascii="標楷體" w:hAnsi="標楷體" w:cs="標楷體"/>
        </w:rPr>
      </w:pPr>
      <w:r>
        <w:rPr>
          <w:rFonts w:ascii="標楷體" w:hAnsi="標楷體" w:cs="標楷體" w:hint="eastAsia"/>
          <w:b/>
          <w:bCs/>
        </w:rPr>
        <w:t xml:space="preserve">　　</w:t>
      </w:r>
      <w:r w:rsidR="00E064E1" w:rsidRPr="00E064E1">
        <w:rPr>
          <w:rFonts w:ascii="標楷體" w:hAnsi="標楷體" w:cs="標楷體" w:hint="eastAsia"/>
        </w:rPr>
        <w:t>本系統</w:t>
      </w:r>
      <w:r w:rsidR="00E064E1">
        <w:rPr>
          <w:rFonts w:ascii="標楷體" w:hAnsi="標楷體" w:cs="標楷體" w:hint="eastAsia"/>
        </w:rPr>
        <w:t>的人工智慧相關功能</w:t>
      </w:r>
      <w:r w:rsidR="459197DC" w:rsidRPr="00B060FB">
        <w:rPr>
          <w:rFonts w:ascii="標楷體" w:hAnsi="標楷體" w:cs="標楷體"/>
        </w:rPr>
        <w:t>透過</w:t>
      </w:r>
      <w:r w:rsidR="459197DC" w:rsidRPr="00B060FB">
        <w:rPr>
          <w:rFonts w:cs="Times New Roman"/>
        </w:rPr>
        <w:t>AiService</w:t>
      </w:r>
      <w:r w:rsidR="459197DC" w:rsidRPr="00B060FB">
        <w:rPr>
          <w:rFonts w:ascii="標楷體" w:hAnsi="標楷體" w:cs="標楷體"/>
        </w:rPr>
        <w:t>封裝，呼叫</w:t>
      </w:r>
      <w:r w:rsidR="459197DC" w:rsidRPr="00B060FB">
        <w:rPr>
          <w:rFonts w:cs="Times New Roman"/>
        </w:rPr>
        <w:t>Gemini 2.5-flash</w:t>
      </w:r>
      <w:r w:rsidR="459197DC" w:rsidRPr="00B060FB">
        <w:rPr>
          <w:rFonts w:ascii="標楷體" w:hAnsi="標楷體" w:cs="標楷體"/>
        </w:rPr>
        <w:t>模型</w:t>
      </w:r>
      <w:r w:rsidR="01CFF156" w:rsidRPr="00B060FB">
        <w:rPr>
          <w:rFonts w:ascii="標楷體" w:hAnsi="標楷體" w:cs="標楷體"/>
        </w:rPr>
        <w:t>，並且</w:t>
      </w:r>
      <w:r w:rsidR="04919394" w:rsidRPr="00B060FB">
        <w:rPr>
          <w:rFonts w:ascii="標楷體" w:hAnsi="標楷體" w:cs="標楷體"/>
        </w:rPr>
        <w:t>可</w:t>
      </w:r>
      <w:r w:rsidR="01CFF156" w:rsidRPr="00B060FB">
        <w:rPr>
          <w:rFonts w:ascii="標楷體" w:hAnsi="標楷體" w:cs="標楷體"/>
        </w:rPr>
        <w:t>接受文字</w:t>
      </w:r>
      <w:r w:rsidR="2DD620F8" w:rsidRPr="00B060FB">
        <w:rPr>
          <w:rFonts w:ascii="標楷體" w:hAnsi="標楷體" w:cs="標楷體"/>
        </w:rPr>
        <w:t>及</w:t>
      </w:r>
      <w:r w:rsidR="01CFF156" w:rsidRPr="00B060FB">
        <w:rPr>
          <w:rFonts w:ascii="標楷體" w:hAnsi="標楷體" w:cs="標楷體"/>
        </w:rPr>
        <w:t>圖片</w:t>
      </w:r>
      <w:r w:rsidR="42310C32" w:rsidRPr="00B060FB">
        <w:rPr>
          <w:rFonts w:ascii="標楷體" w:hAnsi="標楷體" w:cs="標楷體"/>
        </w:rPr>
        <w:t>。</w:t>
      </w:r>
    </w:p>
    <w:p w14:paraId="5DE8A3A7" w14:textId="1ED58735" w:rsidR="00B060FB" w:rsidRPr="00B060FB" w:rsidRDefault="00B060FB" w:rsidP="00B060FB">
      <w:pPr>
        <w:pStyle w:val="3"/>
      </w:pPr>
      <w:r>
        <w:rPr>
          <w:rFonts w:hint="eastAsia"/>
        </w:rPr>
        <w:t xml:space="preserve"> </w:t>
      </w:r>
      <w:bookmarkStart w:id="109" w:name="_Toc215691053"/>
      <w:r>
        <w:rPr>
          <w:rFonts w:hint="eastAsia"/>
        </w:rPr>
        <w:t>展會導覽員</w:t>
      </w:r>
      <w:bookmarkEnd w:id="109"/>
    </w:p>
    <w:p w14:paraId="4BD629B7" w14:textId="6D0689E8" w:rsidR="00AA3298" w:rsidRDefault="00B060FB" w:rsidP="00B060FB">
      <w:pPr>
        <w:spacing w:before="216" w:after="216"/>
        <w:rPr>
          <w:rFonts w:ascii="標楷體" w:hAnsi="標楷體" w:cs="標楷體"/>
        </w:rPr>
      </w:pPr>
      <w:r>
        <w:rPr>
          <w:rFonts w:ascii="標楷體" w:hAnsi="標楷體" w:cs="標楷體" w:hint="eastAsia"/>
        </w:rPr>
        <w:t xml:space="preserve">　　</w:t>
      </w:r>
      <w:r w:rsidR="6ADD4285" w:rsidRPr="00B060FB">
        <w:rPr>
          <w:rFonts w:ascii="標楷體" w:hAnsi="標楷體" w:cs="標楷體"/>
        </w:rPr>
        <w:t>當使用者在展場大廳</w:t>
      </w:r>
      <w:r w:rsidR="6ADD4285" w:rsidRPr="00B060FB">
        <w:rPr>
          <w:rFonts w:cs="Times New Roman"/>
        </w:rPr>
        <w:t>AI</w:t>
      </w:r>
      <w:r w:rsidR="6ADD4285" w:rsidRPr="00B060FB">
        <w:rPr>
          <w:rFonts w:ascii="標楷體" w:hAnsi="標楷體" w:cs="標楷體"/>
        </w:rPr>
        <w:t>互動時，</w:t>
      </w:r>
      <w:r w:rsidR="0742EAF5" w:rsidRPr="00B060FB">
        <w:rPr>
          <w:rFonts w:ascii="標楷體" w:hAnsi="標楷體" w:cs="標楷體"/>
        </w:rPr>
        <w:t>系統會將展會的名稱、介紹</w:t>
      </w:r>
      <w:r>
        <w:rPr>
          <w:rFonts w:ascii="標楷體" w:hAnsi="標楷體" w:cs="標楷體" w:hint="eastAsia"/>
        </w:rPr>
        <w:t>（</w:t>
      </w:r>
      <w:r w:rsidR="0742EAF5" w:rsidRPr="00B060FB">
        <w:rPr>
          <w:rFonts w:cs="Times New Roman"/>
        </w:rPr>
        <w:t>exhibitionIntroduction</w:t>
      </w:r>
      <w:r w:rsidR="0742EAF5" w:rsidRPr="00B060FB">
        <w:rPr>
          <w:rFonts w:ascii="標楷體" w:hAnsi="標楷體" w:cs="標楷體"/>
        </w:rPr>
        <w:t>)</w:t>
      </w:r>
      <w:r>
        <w:rPr>
          <w:rFonts w:ascii="標楷體" w:hAnsi="標楷體" w:cs="標楷體" w:hint="eastAsia"/>
        </w:rPr>
        <w:t>）</w:t>
      </w:r>
      <w:r w:rsidR="0742EAF5" w:rsidRPr="00B060FB">
        <w:rPr>
          <w:rFonts w:ascii="標楷體" w:hAnsi="標楷體" w:cs="標楷體"/>
        </w:rPr>
        <w:t>和相關標籤</w:t>
      </w:r>
      <w:r>
        <w:rPr>
          <w:rFonts w:ascii="標楷體" w:hAnsi="標楷體" w:cs="標楷體" w:hint="eastAsia"/>
        </w:rPr>
        <w:t>（</w:t>
      </w:r>
      <w:r w:rsidR="0742EAF5" w:rsidRPr="00B060FB">
        <w:rPr>
          <w:rFonts w:cs="Times New Roman"/>
        </w:rPr>
        <w:t>exhibitionTags</w:t>
      </w:r>
      <w:r>
        <w:rPr>
          <w:rFonts w:ascii="標楷體" w:hAnsi="標楷體" w:cs="標楷體" w:hint="eastAsia"/>
        </w:rPr>
        <w:t>）</w:t>
      </w:r>
      <w:r w:rsidR="0742EAF5" w:rsidRPr="00B060FB">
        <w:rPr>
          <w:rFonts w:ascii="標楷體" w:hAnsi="標楷體" w:cs="標楷體"/>
        </w:rPr>
        <w:t>，以及各個攤位的名稱、簡介和標籤整理成</w:t>
      </w:r>
      <w:r w:rsidR="0B50B22D" w:rsidRPr="00B060FB">
        <w:rPr>
          <w:rFonts w:ascii="標楷體" w:hAnsi="標楷體" w:cs="標楷體"/>
        </w:rPr>
        <w:t>一個提示詞</w:t>
      </w:r>
      <w:r w:rsidR="5B73A56E" w:rsidRPr="00B060FB">
        <w:rPr>
          <w:rFonts w:ascii="標楷體" w:hAnsi="標楷體" w:cs="標楷體"/>
        </w:rPr>
        <w:t>傳送給</w:t>
      </w:r>
      <w:r w:rsidR="5B73A56E" w:rsidRPr="00B060FB">
        <w:rPr>
          <w:rFonts w:cs="Times New Roman"/>
        </w:rPr>
        <w:t>AI</w:t>
      </w:r>
      <w:r w:rsidR="0B50B22D" w:rsidRPr="00B060FB">
        <w:rPr>
          <w:rFonts w:ascii="標楷體" w:hAnsi="標楷體" w:cs="標楷體"/>
        </w:rPr>
        <w:t>。</w:t>
      </w:r>
    </w:p>
    <w:p w14:paraId="35F23624" w14:textId="788CDC75" w:rsidR="00B060FB" w:rsidRPr="00B060FB" w:rsidRDefault="00B060FB" w:rsidP="00B060FB">
      <w:pPr>
        <w:pStyle w:val="3"/>
      </w:pPr>
      <w:r>
        <w:rPr>
          <w:rFonts w:hint="eastAsia"/>
        </w:rPr>
        <w:t xml:space="preserve"> </w:t>
      </w:r>
      <w:bookmarkStart w:id="110" w:name="_Toc215691054"/>
      <w:r>
        <w:rPr>
          <w:rFonts w:hint="eastAsia"/>
        </w:rPr>
        <w:t>攤位導覽員</w:t>
      </w:r>
      <w:bookmarkEnd w:id="110"/>
    </w:p>
    <w:p w14:paraId="4A7E6C3C" w14:textId="7A6C2F5A" w:rsidR="00AA3298" w:rsidRDefault="00B060FB" w:rsidP="00B060FB">
      <w:pPr>
        <w:spacing w:before="216" w:after="216"/>
        <w:rPr>
          <w:rFonts w:ascii="標楷體" w:hAnsi="標楷體" w:cs="標楷體"/>
        </w:rPr>
      </w:pPr>
      <w:r>
        <w:rPr>
          <w:rFonts w:ascii="標楷體" w:hAnsi="標楷體" w:cs="標楷體" w:hint="eastAsia"/>
        </w:rPr>
        <w:t xml:space="preserve">　　</w:t>
      </w:r>
      <w:r w:rsidR="0B50B22D" w:rsidRPr="00B060FB">
        <w:rPr>
          <w:rFonts w:ascii="標楷體" w:hAnsi="標楷體" w:cs="標楷體"/>
        </w:rPr>
        <w:t>上下文包括攤位的名稱、簡介和標籤，並且系統會嘗試下載攤位內所有</w:t>
      </w:r>
      <w:r>
        <w:rPr>
          <w:rFonts w:ascii="標楷體" w:hAnsi="標楷體" w:cs="標楷體" w:hint="eastAsia"/>
        </w:rPr>
        <w:t>展</w:t>
      </w:r>
      <w:r w:rsidR="0B50B22D" w:rsidRPr="00B060FB">
        <w:rPr>
          <w:rFonts w:ascii="標楷體" w:hAnsi="標楷體" w:cs="標楷體"/>
        </w:rPr>
        <w:t>品的圖片</w:t>
      </w:r>
      <w:r>
        <w:rPr>
          <w:rFonts w:ascii="標楷體" w:hAnsi="標楷體" w:cs="標楷體" w:hint="eastAsia"/>
        </w:rPr>
        <w:t>（</w:t>
      </w:r>
      <w:r w:rsidR="0B50B22D" w:rsidRPr="00B060FB">
        <w:rPr>
          <w:rFonts w:cs="Times New Roman"/>
        </w:rPr>
        <w:t>work.image</w:t>
      </w:r>
      <w:r>
        <w:rPr>
          <w:rFonts w:ascii="標楷體" w:hAnsi="標楷體" w:cs="標楷體" w:hint="eastAsia"/>
        </w:rPr>
        <w:t>）</w:t>
      </w:r>
      <w:r w:rsidR="0B50B22D" w:rsidRPr="00B060FB">
        <w:rPr>
          <w:rFonts w:ascii="標楷體" w:hAnsi="標楷體" w:cs="標楷體"/>
        </w:rPr>
        <w:t>的原始位元組，並將這些圖片作為多模態輸入，與文字提示一起傳送給</w:t>
      </w:r>
      <w:r w:rsidR="0B50B22D" w:rsidRPr="00B060FB">
        <w:rPr>
          <w:rFonts w:cs="Times New Roman"/>
        </w:rPr>
        <w:t>AI</w:t>
      </w:r>
      <w:r w:rsidR="7505607C" w:rsidRPr="00B060FB">
        <w:rPr>
          <w:rFonts w:ascii="標楷體" w:hAnsi="標楷體" w:cs="標楷體"/>
        </w:rPr>
        <w:t>，使</w:t>
      </w:r>
      <w:r w:rsidR="7505607C" w:rsidRPr="00B060FB">
        <w:rPr>
          <w:rFonts w:cs="Times New Roman"/>
        </w:rPr>
        <w:t>AI</w:t>
      </w:r>
      <w:r w:rsidR="7505607C" w:rsidRPr="00B060FB">
        <w:rPr>
          <w:rFonts w:ascii="標楷體" w:hAnsi="標楷體" w:cs="標楷體"/>
        </w:rPr>
        <w:t>不僅能談論作品的文字介紹，還能回答</w:t>
      </w:r>
      <w:r w:rsidR="1D9FE153" w:rsidRPr="00B060FB">
        <w:rPr>
          <w:rFonts w:ascii="標楷體" w:hAnsi="標楷體" w:cs="標楷體"/>
        </w:rPr>
        <w:t>關於圖片</w:t>
      </w:r>
      <w:r w:rsidR="7505607C" w:rsidRPr="00B060FB">
        <w:rPr>
          <w:rFonts w:ascii="標楷體" w:hAnsi="標楷體" w:cs="標楷體"/>
        </w:rPr>
        <w:t>的問題。</w:t>
      </w:r>
    </w:p>
    <w:p w14:paraId="6E8A16F1" w14:textId="2BBE923E" w:rsidR="00B060FB" w:rsidRPr="00B060FB" w:rsidRDefault="00B060FB" w:rsidP="00B060FB">
      <w:pPr>
        <w:pStyle w:val="3"/>
      </w:pPr>
      <w:r>
        <w:rPr>
          <w:rFonts w:hint="eastAsia"/>
        </w:rPr>
        <w:t xml:space="preserve"> </w:t>
      </w:r>
      <w:bookmarkStart w:id="111" w:name="_Toc215691055"/>
      <w:r>
        <w:rPr>
          <w:rFonts w:hint="eastAsia"/>
        </w:rPr>
        <w:t>數據分析助理</w:t>
      </w:r>
      <w:bookmarkEnd w:id="111"/>
    </w:p>
    <w:p w14:paraId="67894DE5" w14:textId="5A0987EF" w:rsidR="2BA8C010" w:rsidRPr="00A747AF" w:rsidRDefault="00A747AF" w:rsidP="00A747AF">
      <w:pPr>
        <w:spacing w:before="216" w:after="216"/>
        <w:rPr>
          <w:rFonts w:ascii="標楷體" w:hAnsi="標楷體" w:cs="標楷體"/>
        </w:rPr>
      </w:pPr>
      <w:r>
        <w:rPr>
          <w:rFonts w:ascii="標楷體" w:hAnsi="標楷體" w:cs="標楷體" w:hint="eastAsia"/>
        </w:rPr>
        <w:t xml:space="preserve">　　</w:t>
      </w:r>
      <w:r w:rsidR="729084CF" w:rsidRPr="00A747AF">
        <w:rPr>
          <w:rFonts w:ascii="標楷體" w:hAnsi="標楷體" w:cs="標楷體"/>
        </w:rPr>
        <w:t>每個展會的後台數據頁</w:t>
      </w:r>
      <w:r w:rsidR="41CBF0A1" w:rsidRPr="00A747AF">
        <w:rPr>
          <w:rFonts w:ascii="標楷體" w:hAnsi="標楷體" w:cs="標楷體"/>
        </w:rPr>
        <w:t>面有</w:t>
      </w:r>
      <w:r w:rsidR="41CBF0A1" w:rsidRPr="00A747AF">
        <w:rPr>
          <w:rFonts w:cs="Times New Roman"/>
        </w:rPr>
        <w:t>AI</w:t>
      </w:r>
      <w:r w:rsidR="41CBF0A1" w:rsidRPr="00A747AF">
        <w:rPr>
          <w:rFonts w:ascii="標楷體" w:hAnsi="標楷體" w:cs="標楷體"/>
        </w:rPr>
        <w:t>數據分析，</w:t>
      </w:r>
      <w:r w:rsidR="06AE6079" w:rsidRPr="00A747AF">
        <w:rPr>
          <w:rFonts w:ascii="標楷體" w:hAnsi="標楷體" w:cs="標楷體"/>
        </w:rPr>
        <w:t>將參訪數、停留時間等數據傳送給</w:t>
      </w:r>
      <w:r w:rsidR="06AE6079" w:rsidRPr="00A747AF">
        <w:rPr>
          <w:rFonts w:cs="Times New Roman"/>
        </w:rPr>
        <w:t>AI</w:t>
      </w:r>
      <w:r w:rsidR="06AE6079" w:rsidRPr="00A747AF">
        <w:rPr>
          <w:rFonts w:ascii="標楷體" w:hAnsi="標楷體" w:cs="標楷體"/>
        </w:rPr>
        <w:t>後，使用者將可以詢問相關的問題。</w:t>
      </w:r>
    </w:p>
    <w:p w14:paraId="1432C844" w14:textId="7B20156E" w:rsidR="00301358" w:rsidRPr="0051776C" w:rsidRDefault="00E87973" w:rsidP="00E87973">
      <w:pPr>
        <w:spacing w:before="216" w:after="216" w:line="240" w:lineRule="auto"/>
        <w:jc w:val="center"/>
        <w:rPr>
          <w:rFonts w:eastAsia="新細明體"/>
        </w:rPr>
      </w:pPr>
      <w:r>
        <w:rPr>
          <w:rFonts w:eastAsia="新細明體"/>
        </w:rPr>
        <w:br w:type="page"/>
      </w:r>
    </w:p>
    <w:p w14:paraId="1C389810" w14:textId="7416DF47" w:rsidR="00BC6435" w:rsidRDefault="00E87973" w:rsidP="00E87973">
      <w:pPr>
        <w:pStyle w:val="1"/>
        <w:spacing w:before="216" w:after="216"/>
        <w:rPr>
          <w:color w:val="auto"/>
          <w:szCs w:val="32"/>
        </w:rPr>
      </w:pPr>
      <w:r>
        <w:rPr>
          <w:rFonts w:hint="eastAsia"/>
          <w:color w:val="auto"/>
          <w:szCs w:val="32"/>
        </w:rPr>
        <w:t xml:space="preserve"> </w:t>
      </w:r>
      <w:bookmarkStart w:id="112" w:name="_Toc215691056"/>
      <w:r w:rsidR="001F607D" w:rsidRPr="00F52894">
        <w:rPr>
          <w:rFonts w:hint="eastAsia"/>
          <w:color w:val="auto"/>
          <w:szCs w:val="32"/>
        </w:rPr>
        <w:t>成果展示</w:t>
      </w:r>
      <w:bookmarkEnd w:id="112"/>
    </w:p>
    <w:p w14:paraId="02BFD689" w14:textId="369442DA" w:rsidR="00AC66F1" w:rsidRPr="00903E83" w:rsidRDefault="00C706EA" w:rsidP="00DE1D16">
      <w:pPr>
        <w:spacing w:before="216" w:after="216"/>
        <w:rPr>
          <w:rFonts w:cs="Times New Roman"/>
        </w:rPr>
      </w:pPr>
      <w:r>
        <w:rPr>
          <w:rFonts w:cs="Times New Roman" w:hint="eastAsia"/>
        </w:rPr>
        <w:t xml:space="preserve">　　</w:t>
      </w:r>
      <w:r w:rsidR="00D35461" w:rsidRPr="00903E83">
        <w:rPr>
          <w:rFonts w:cs="Times New Roman"/>
        </w:rPr>
        <w:t>本章節將展示「虛擬展會平台</w:t>
      </w:r>
      <w:r w:rsidR="00B07F8E">
        <w:rPr>
          <w:rFonts w:cs="Times New Roman" w:hint="eastAsia"/>
        </w:rPr>
        <w:t>（</w:t>
      </w:r>
      <w:r w:rsidR="00B07F8E">
        <w:rPr>
          <w:rFonts w:cs="Times New Roman" w:hint="eastAsia"/>
        </w:rPr>
        <w:t>Virtual Exhibition and Event Platform</w:t>
      </w:r>
      <w:r w:rsidR="00B07F8E">
        <w:rPr>
          <w:rFonts w:cs="Times New Roman" w:hint="eastAsia"/>
        </w:rPr>
        <w:t>，</w:t>
      </w:r>
      <w:r w:rsidR="00B07F8E">
        <w:rPr>
          <w:rFonts w:cs="Times New Roman"/>
        </w:rPr>
        <w:t>V</w:t>
      </w:r>
      <w:r w:rsidR="00B07F8E">
        <w:rPr>
          <w:rFonts w:cs="Times New Roman" w:hint="eastAsia"/>
        </w:rPr>
        <w:t>EEP</w:t>
      </w:r>
      <w:r w:rsidR="00B07F8E">
        <w:rPr>
          <w:rFonts w:cs="Times New Roman" w:hint="eastAsia"/>
        </w:rPr>
        <w:t>）</w:t>
      </w:r>
      <w:r w:rsidR="00D35461" w:rsidRPr="00903E83">
        <w:rPr>
          <w:rFonts w:cs="Times New Roman"/>
        </w:rPr>
        <w:t>」的主要功能操作流程。將呈現使用者註冊、登入、瀏覽、互動至管理等功能的完整路徑，說明系統如何運作，以呈現本研究之具體成果。</w:t>
      </w:r>
    </w:p>
    <w:p w14:paraId="77EB5D17" w14:textId="16EA0E3E" w:rsidR="009807BF" w:rsidRPr="00903E83" w:rsidRDefault="00690F22" w:rsidP="00903E83">
      <w:pPr>
        <w:pStyle w:val="2"/>
        <w:spacing w:before="144" w:after="144"/>
        <w:rPr>
          <w:rFonts w:cs="Times New Roman"/>
          <w:bCs/>
        </w:rPr>
      </w:pPr>
      <w:r>
        <w:rPr>
          <w:rFonts w:hint="eastAsia"/>
        </w:rPr>
        <w:t xml:space="preserve"> </w:t>
      </w:r>
      <w:bookmarkStart w:id="113" w:name="_Toc215691057"/>
      <w:r w:rsidR="00AF020A" w:rsidRPr="00903E83">
        <w:rPr>
          <w:rFonts w:cs="Times New Roman"/>
          <w:bCs/>
        </w:rPr>
        <w:t>帳號相關功能</w:t>
      </w:r>
      <w:bookmarkEnd w:id="113"/>
    </w:p>
    <w:p w14:paraId="25D7DFE6" w14:textId="1B9BF531" w:rsidR="00DB6FC6" w:rsidRPr="00903E83" w:rsidRDefault="00C706EA" w:rsidP="00C706EA">
      <w:pPr>
        <w:spacing w:before="216" w:after="216"/>
        <w:rPr>
          <w:rFonts w:cs="Times New Roman"/>
        </w:rPr>
      </w:pPr>
      <w:r>
        <w:rPr>
          <w:rFonts w:cs="Times New Roman" w:hint="eastAsia"/>
        </w:rPr>
        <w:t xml:space="preserve">　　</w:t>
      </w:r>
      <w:r w:rsidR="00DB6FC6" w:rsidRPr="00903E83">
        <w:rPr>
          <w:rFonts w:cs="Times New Roman"/>
        </w:rPr>
        <w:t>本系統提供完整的帳號</w:t>
      </w:r>
      <w:r w:rsidR="004B6969" w:rsidRPr="00903E83">
        <w:rPr>
          <w:rFonts w:cs="Times New Roman"/>
        </w:rPr>
        <w:t>生命週期</w:t>
      </w:r>
      <w:r w:rsidR="00DB6FC6" w:rsidRPr="00903E83">
        <w:rPr>
          <w:rFonts w:cs="Times New Roman"/>
        </w:rPr>
        <w:t>管理，從新建到刪除的所有功能，確保使用者能安</w:t>
      </w:r>
      <w:r w:rsidR="00535FEF">
        <w:rPr>
          <w:rFonts w:cs="Times New Roman" w:hint="eastAsia"/>
        </w:rPr>
        <w:t>全地</w:t>
      </w:r>
      <w:r w:rsidR="00DB6FC6" w:rsidRPr="00903E83">
        <w:rPr>
          <w:rFonts w:cs="Times New Roman"/>
        </w:rPr>
        <w:t>建立、使用及管理其個人帳號。</w:t>
      </w:r>
    </w:p>
    <w:p w14:paraId="655DFB80" w14:textId="6A89665C" w:rsidR="00E441EF" w:rsidRDefault="009B15A3" w:rsidP="00903E83">
      <w:pPr>
        <w:pStyle w:val="3"/>
      </w:pPr>
      <w:r>
        <w:rPr>
          <w:rFonts w:hint="eastAsia"/>
        </w:rPr>
        <w:t xml:space="preserve"> </w:t>
      </w:r>
      <w:bookmarkStart w:id="114" w:name="_Toc215691058"/>
      <w:r w:rsidR="00EC5747">
        <w:rPr>
          <w:rFonts w:hint="eastAsia"/>
        </w:rPr>
        <w:t>創建帳號</w:t>
      </w:r>
      <w:bookmarkEnd w:id="114"/>
    </w:p>
    <w:p w14:paraId="630B7797" w14:textId="69FB71A1" w:rsidR="00321EA6" w:rsidRDefault="00C706EA" w:rsidP="00535FEF">
      <w:pPr>
        <w:spacing w:before="216" w:after="216"/>
        <w:rPr>
          <w:rFonts w:cs="Times New Roman"/>
        </w:rPr>
      </w:pPr>
      <w:r>
        <w:rPr>
          <w:rFonts w:cs="Times New Roman" w:hint="eastAsia"/>
        </w:rPr>
        <w:t xml:space="preserve">　　</w:t>
      </w:r>
      <w:r w:rsidR="00321EA6" w:rsidRPr="00903E83">
        <w:rPr>
          <w:rFonts w:cs="Times New Roman"/>
        </w:rPr>
        <w:t>使用者在程式啟動時的「登入頁面</w:t>
      </w:r>
      <w:r w:rsidR="00535FEF">
        <w:rPr>
          <w:rFonts w:cs="Times New Roman" w:hint="eastAsia"/>
        </w:rPr>
        <w:t>（</w:t>
      </w:r>
      <w:r w:rsidR="004E1B60">
        <w:rPr>
          <w:rFonts w:cs="Times New Roman"/>
        </w:rPr>
        <w:fldChar w:fldCharType="begin"/>
      </w:r>
      <w:r w:rsidR="004E1B60">
        <w:rPr>
          <w:rFonts w:cs="Times New Roman"/>
        </w:rPr>
        <w:instrText xml:space="preserve"> </w:instrText>
      </w:r>
      <w:r w:rsidR="004E1B60">
        <w:rPr>
          <w:rFonts w:cs="Times New Roman" w:hint="eastAsia"/>
        </w:rPr>
        <w:instrText>REF _Ref213617771 \h</w:instrText>
      </w:r>
      <w:r w:rsidR="004E1B60">
        <w:rPr>
          <w:rFonts w:cs="Times New Roman"/>
        </w:rPr>
        <w:instrText xml:space="preserve"> </w:instrText>
      </w:r>
      <w:r w:rsidR="004E1B60">
        <w:rPr>
          <w:rFonts w:cs="Times New Roman"/>
        </w:rPr>
      </w:r>
      <w:r w:rsidR="004E1B6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w:t>
      </w:r>
      <w:r w:rsidR="004E1B60">
        <w:rPr>
          <w:rFonts w:cs="Times New Roman"/>
        </w:rPr>
        <w:fldChar w:fldCharType="end"/>
      </w:r>
      <w:r w:rsidR="00535FEF">
        <w:rPr>
          <w:rFonts w:cs="Times New Roman" w:hint="eastAsia"/>
        </w:rPr>
        <w:t>）</w:t>
      </w:r>
      <w:r w:rsidR="00321EA6" w:rsidRPr="00903E83">
        <w:rPr>
          <w:rFonts w:cs="Times New Roman"/>
        </w:rPr>
        <w:t>」</w:t>
      </w:r>
      <w:r w:rsidR="00321EA6" w:rsidRPr="00903E83">
        <w:rPr>
          <w:rFonts w:cs="Times New Roman"/>
        </w:rPr>
        <w:t xml:space="preserve"> </w:t>
      </w:r>
      <w:r w:rsidR="00321EA6" w:rsidRPr="00903E83">
        <w:rPr>
          <w:rFonts w:cs="Times New Roman"/>
        </w:rPr>
        <w:t>點擊「</w:t>
      </w:r>
      <w:r w:rsidR="00321EA6" w:rsidRPr="00903E83">
        <w:rPr>
          <w:rFonts w:cs="Times New Roman"/>
        </w:rPr>
        <w:t>Create New Account</w:t>
      </w:r>
      <w:r w:rsidR="00535FEF">
        <w:rPr>
          <w:rFonts w:cs="Times New Roman" w:hint="eastAsia"/>
        </w:rPr>
        <w:t>（</w:t>
      </w:r>
      <w:r w:rsidR="00830F17">
        <w:rPr>
          <w:rFonts w:cs="Times New Roman"/>
        </w:rPr>
        <w:fldChar w:fldCharType="begin"/>
      </w:r>
      <w:r w:rsidR="00830F17">
        <w:rPr>
          <w:rFonts w:cs="Times New Roman"/>
        </w:rPr>
        <w:instrText xml:space="preserve"> </w:instrText>
      </w:r>
      <w:r w:rsidR="00830F17">
        <w:rPr>
          <w:rFonts w:cs="Times New Roman" w:hint="eastAsia"/>
        </w:rPr>
        <w:instrText>REF _Ref213617771 \h</w:instrText>
      </w:r>
      <w:r w:rsidR="00830F17">
        <w:rPr>
          <w:rFonts w:cs="Times New Roman"/>
        </w:rPr>
        <w:instrText xml:space="preserve"> </w:instrText>
      </w:r>
      <w:r w:rsidR="00830F17">
        <w:rPr>
          <w:rFonts w:cs="Times New Roman"/>
        </w:rPr>
      </w:r>
      <w:r w:rsidR="00830F17">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w:t>
      </w:r>
      <w:r w:rsidR="00830F17">
        <w:rPr>
          <w:rFonts w:cs="Times New Roman"/>
        </w:rPr>
        <w:fldChar w:fldCharType="end"/>
      </w:r>
      <w:r w:rsidR="00535FEF">
        <w:rPr>
          <w:rFonts w:cs="Times New Roman" w:hint="eastAsia"/>
        </w:rPr>
        <w:t>）</w:t>
      </w:r>
      <w:r w:rsidR="00321EA6" w:rsidRPr="00903E83">
        <w:rPr>
          <w:rFonts w:cs="Times New Roman"/>
        </w:rPr>
        <w:t>」按鈕，即開始註冊流程。系統會依序引導使用者設定其「使用者名稱</w:t>
      </w:r>
      <w:r w:rsidR="00535FEF">
        <w:rPr>
          <w:rFonts w:cs="Times New Roman" w:hint="eastAsia"/>
        </w:rPr>
        <w:t>（</w:t>
      </w:r>
      <w:r w:rsidR="006C5E8A">
        <w:rPr>
          <w:rFonts w:cs="Times New Roman"/>
        </w:rPr>
        <w:fldChar w:fldCharType="begin"/>
      </w:r>
      <w:r w:rsidR="006C5E8A">
        <w:rPr>
          <w:rFonts w:cs="Times New Roman"/>
        </w:rPr>
        <w:instrText xml:space="preserve"> </w:instrText>
      </w:r>
      <w:r w:rsidR="006C5E8A">
        <w:rPr>
          <w:rFonts w:cs="Times New Roman" w:hint="eastAsia"/>
        </w:rPr>
        <w:instrText>REF _Ref213617862 \h</w:instrText>
      </w:r>
      <w:r w:rsidR="006C5E8A">
        <w:rPr>
          <w:rFonts w:cs="Times New Roman"/>
        </w:rPr>
        <w:instrText xml:space="preserve"> </w:instrText>
      </w:r>
      <w:r w:rsidR="006C5E8A">
        <w:rPr>
          <w:rFonts w:cs="Times New Roman"/>
        </w:rPr>
      </w:r>
      <w:r w:rsidR="006C5E8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w:t>
      </w:r>
      <w:r w:rsidR="006C5E8A">
        <w:rPr>
          <w:rFonts w:cs="Times New Roman"/>
        </w:rPr>
        <w:fldChar w:fldCharType="end"/>
      </w:r>
      <w:r w:rsidR="00382269">
        <w:rPr>
          <w:rFonts w:cs="Times New Roman" w:hint="eastAsia"/>
        </w:rPr>
        <w:t>）</w:t>
      </w:r>
      <w:r w:rsidR="00321EA6" w:rsidRPr="00903E83">
        <w:rPr>
          <w:rFonts w:cs="Times New Roman"/>
        </w:rPr>
        <w:t>」、填寫「</w:t>
      </w:r>
      <w:r w:rsidR="00321EA6" w:rsidRPr="00903E83">
        <w:rPr>
          <w:rFonts w:cs="Times New Roman"/>
        </w:rPr>
        <w:t>Email</w:t>
      </w:r>
      <w:r w:rsidR="00382269">
        <w:rPr>
          <w:rFonts w:cs="Times New Roman" w:hint="eastAsia"/>
        </w:rPr>
        <w:t>（</w:t>
      </w:r>
      <w:r w:rsidR="006C5E8A">
        <w:rPr>
          <w:rFonts w:cs="Times New Roman"/>
        </w:rPr>
        <w:fldChar w:fldCharType="begin"/>
      </w:r>
      <w:r w:rsidR="006C5E8A">
        <w:rPr>
          <w:rFonts w:cs="Times New Roman"/>
        </w:rPr>
        <w:instrText xml:space="preserve"> </w:instrText>
      </w:r>
      <w:r w:rsidR="006C5E8A">
        <w:rPr>
          <w:rFonts w:cs="Times New Roman" w:hint="eastAsia"/>
        </w:rPr>
        <w:instrText>REF _Ref213617876 \h</w:instrText>
      </w:r>
      <w:r w:rsidR="006C5E8A">
        <w:rPr>
          <w:rFonts w:cs="Times New Roman"/>
        </w:rPr>
        <w:instrText xml:space="preserve"> </w:instrText>
      </w:r>
      <w:r w:rsidR="006C5E8A">
        <w:rPr>
          <w:rFonts w:cs="Times New Roman"/>
        </w:rPr>
      </w:r>
      <w:r w:rsidR="006C5E8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w:t>
      </w:r>
      <w:r w:rsidR="006C5E8A">
        <w:rPr>
          <w:rFonts w:cs="Times New Roman"/>
        </w:rPr>
        <w:fldChar w:fldCharType="end"/>
      </w:r>
      <w:r w:rsidR="00382269">
        <w:rPr>
          <w:rFonts w:cs="Times New Roman" w:hint="eastAsia"/>
        </w:rPr>
        <w:t>）</w:t>
      </w:r>
      <w:r w:rsidR="00321EA6" w:rsidRPr="00903E83">
        <w:rPr>
          <w:rFonts w:cs="Times New Roman"/>
        </w:rPr>
        <w:t>」、設定「密碼</w:t>
      </w:r>
      <w:r w:rsidR="00382269">
        <w:rPr>
          <w:rFonts w:cs="Times New Roman" w:hint="eastAsia"/>
        </w:rPr>
        <w:t>（</w:t>
      </w:r>
      <w:r w:rsidR="006C5E8A">
        <w:rPr>
          <w:rFonts w:cs="Times New Roman"/>
        </w:rPr>
        <w:fldChar w:fldCharType="begin"/>
      </w:r>
      <w:r w:rsidR="006C5E8A">
        <w:rPr>
          <w:rFonts w:cs="Times New Roman"/>
        </w:rPr>
        <w:instrText xml:space="preserve"> </w:instrText>
      </w:r>
      <w:r w:rsidR="006C5E8A">
        <w:rPr>
          <w:rFonts w:cs="Times New Roman" w:hint="eastAsia"/>
        </w:rPr>
        <w:instrText>REF _Ref213617885 \h</w:instrText>
      </w:r>
      <w:r w:rsidR="006C5E8A">
        <w:rPr>
          <w:rFonts w:cs="Times New Roman"/>
        </w:rPr>
        <w:instrText xml:space="preserve"> </w:instrText>
      </w:r>
      <w:r w:rsidR="006C5E8A">
        <w:rPr>
          <w:rFonts w:cs="Times New Roman"/>
        </w:rPr>
      </w:r>
      <w:r w:rsidR="006C5E8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w:t>
      </w:r>
      <w:r w:rsidR="006C5E8A">
        <w:rPr>
          <w:rFonts w:cs="Times New Roman"/>
        </w:rPr>
        <w:fldChar w:fldCharType="end"/>
      </w:r>
      <w:r w:rsidR="00382269">
        <w:rPr>
          <w:rFonts w:cs="Times New Roman" w:hint="eastAsia"/>
        </w:rPr>
        <w:t>）</w:t>
      </w:r>
      <w:r w:rsidR="00321EA6" w:rsidRPr="00903E83">
        <w:rPr>
          <w:rFonts w:cs="Times New Roman"/>
        </w:rPr>
        <w:t>」、以及填寫「手機號碼</w:t>
      </w:r>
      <w:r w:rsidR="00A6507E">
        <w:rPr>
          <w:rFonts w:cs="Times New Roman" w:hint="eastAsia"/>
        </w:rPr>
        <w:t>（</w:t>
      </w:r>
      <w:r w:rsidR="006C5E8A">
        <w:rPr>
          <w:rFonts w:cs="Times New Roman"/>
        </w:rPr>
        <w:fldChar w:fldCharType="begin"/>
      </w:r>
      <w:r w:rsidR="006C5E8A">
        <w:rPr>
          <w:rFonts w:cs="Times New Roman"/>
        </w:rPr>
        <w:instrText xml:space="preserve"> </w:instrText>
      </w:r>
      <w:r w:rsidR="006C5E8A">
        <w:rPr>
          <w:rFonts w:cs="Times New Roman" w:hint="eastAsia"/>
        </w:rPr>
        <w:instrText>REF _Ref213617896 \h</w:instrText>
      </w:r>
      <w:r w:rsidR="006C5E8A">
        <w:rPr>
          <w:rFonts w:cs="Times New Roman"/>
        </w:rPr>
        <w:instrText xml:space="preserve"> </w:instrText>
      </w:r>
      <w:r w:rsidR="006C5E8A">
        <w:rPr>
          <w:rFonts w:cs="Times New Roman"/>
        </w:rPr>
      </w:r>
      <w:r w:rsidR="006C5E8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5</w:t>
      </w:r>
      <w:r w:rsidR="006C5E8A">
        <w:rPr>
          <w:rFonts w:cs="Times New Roman"/>
        </w:rPr>
        <w:fldChar w:fldCharType="end"/>
      </w:r>
      <w:r w:rsidR="00A6507E">
        <w:rPr>
          <w:rFonts w:cs="Times New Roman" w:hint="eastAsia"/>
        </w:rPr>
        <w:t>）</w:t>
      </w:r>
      <w:r w:rsidR="00321EA6" w:rsidRPr="00903E83">
        <w:rPr>
          <w:rFonts w:cs="Times New Roman"/>
        </w:rPr>
        <w:t>」。接著，使用者可以選擇上傳自訂的大頭貼</w:t>
      </w:r>
      <w:r w:rsidR="006D1797">
        <w:rPr>
          <w:rFonts w:cs="Times New Roman" w:hint="eastAsia"/>
        </w:rPr>
        <w:t>（</w:t>
      </w:r>
      <w:r w:rsidR="00262A9E">
        <w:rPr>
          <w:rFonts w:cs="Times New Roman"/>
        </w:rPr>
        <w:fldChar w:fldCharType="begin"/>
      </w:r>
      <w:r w:rsidR="00262A9E">
        <w:rPr>
          <w:rFonts w:cs="Times New Roman"/>
        </w:rPr>
        <w:instrText xml:space="preserve"> </w:instrText>
      </w:r>
      <w:r w:rsidR="00262A9E">
        <w:rPr>
          <w:rFonts w:cs="Times New Roman" w:hint="eastAsia"/>
        </w:rPr>
        <w:instrText>REF _Ref213617947 \h</w:instrText>
      </w:r>
      <w:r w:rsidR="00262A9E">
        <w:rPr>
          <w:rFonts w:cs="Times New Roman"/>
        </w:rPr>
        <w:instrText xml:space="preserve"> </w:instrText>
      </w:r>
      <w:r w:rsidR="00262A9E">
        <w:rPr>
          <w:rFonts w:cs="Times New Roman"/>
        </w:rPr>
      </w:r>
      <w:r w:rsidR="00262A9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7</w:t>
      </w:r>
      <w:r w:rsidR="00262A9E">
        <w:rPr>
          <w:rFonts w:cs="Times New Roman"/>
        </w:rPr>
        <w:fldChar w:fldCharType="end"/>
      </w:r>
      <w:r w:rsidR="006D1797">
        <w:rPr>
          <w:rFonts w:cs="Times New Roman" w:hint="eastAsia"/>
        </w:rPr>
        <w:t>）</w:t>
      </w:r>
      <w:r w:rsidR="00321EA6" w:rsidRPr="00903E83">
        <w:rPr>
          <w:rFonts w:cs="Times New Roman"/>
        </w:rPr>
        <w:t>，或從系統提供的預設頭像中滑動選取</w:t>
      </w:r>
      <w:r w:rsidR="006D1797">
        <w:rPr>
          <w:rFonts w:cs="Times New Roman" w:hint="eastAsia"/>
        </w:rPr>
        <w:t>（</w:t>
      </w:r>
      <w:r w:rsidR="00262A9E">
        <w:rPr>
          <w:rFonts w:cs="Times New Roman"/>
        </w:rPr>
        <w:fldChar w:fldCharType="begin"/>
      </w:r>
      <w:r w:rsidR="00262A9E">
        <w:rPr>
          <w:rFonts w:cs="Times New Roman"/>
        </w:rPr>
        <w:instrText xml:space="preserve"> </w:instrText>
      </w:r>
      <w:r w:rsidR="00262A9E">
        <w:rPr>
          <w:rFonts w:cs="Times New Roman" w:hint="eastAsia"/>
        </w:rPr>
        <w:instrText>REF _Ref213617971 \h</w:instrText>
      </w:r>
      <w:r w:rsidR="00262A9E">
        <w:rPr>
          <w:rFonts w:cs="Times New Roman"/>
        </w:rPr>
        <w:instrText xml:space="preserve"> </w:instrText>
      </w:r>
      <w:r w:rsidR="00262A9E">
        <w:rPr>
          <w:rFonts w:cs="Times New Roman"/>
        </w:rPr>
      </w:r>
      <w:r w:rsidR="00262A9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6</w:t>
      </w:r>
      <w:r w:rsidR="00262A9E">
        <w:rPr>
          <w:rFonts w:cs="Times New Roman"/>
        </w:rPr>
        <w:fldChar w:fldCharType="end"/>
      </w:r>
      <w:r w:rsidR="006D1797">
        <w:rPr>
          <w:rFonts w:cs="Times New Roman" w:hint="eastAsia"/>
        </w:rPr>
        <w:t>）</w:t>
      </w:r>
      <w:r w:rsidR="00321EA6" w:rsidRPr="00903E83">
        <w:rPr>
          <w:rFonts w:cs="Times New Roman"/>
        </w:rPr>
        <w:t>。完成上述步驟後，系統會寄送驗證碼至使用者信箱，使用者需在「驗證頁面</w:t>
      </w:r>
      <w:r w:rsidR="000A3DB6">
        <w:rPr>
          <w:rFonts w:cs="Times New Roman" w:hint="eastAsia"/>
        </w:rPr>
        <w:t>（</w:t>
      </w:r>
      <w:r w:rsidR="00262A9E">
        <w:rPr>
          <w:rFonts w:cs="Times New Roman"/>
        </w:rPr>
        <w:fldChar w:fldCharType="begin"/>
      </w:r>
      <w:r w:rsidR="00262A9E">
        <w:rPr>
          <w:rFonts w:cs="Times New Roman"/>
        </w:rPr>
        <w:instrText xml:space="preserve"> </w:instrText>
      </w:r>
      <w:r w:rsidR="00262A9E">
        <w:rPr>
          <w:rFonts w:cs="Times New Roman" w:hint="eastAsia"/>
        </w:rPr>
        <w:instrText>REF _Ref213617997 \h</w:instrText>
      </w:r>
      <w:r w:rsidR="00262A9E">
        <w:rPr>
          <w:rFonts w:cs="Times New Roman"/>
        </w:rPr>
        <w:instrText xml:space="preserve"> </w:instrText>
      </w:r>
      <w:r w:rsidR="00262A9E">
        <w:rPr>
          <w:rFonts w:cs="Times New Roman"/>
        </w:rPr>
      </w:r>
      <w:r w:rsidR="00262A9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8</w:t>
      </w:r>
      <w:r w:rsidR="00262A9E">
        <w:rPr>
          <w:rFonts w:cs="Times New Roman"/>
        </w:rPr>
        <w:fldChar w:fldCharType="end"/>
      </w:r>
      <w:r w:rsidR="000A3DB6">
        <w:rPr>
          <w:rFonts w:cs="Times New Roman" w:hint="eastAsia"/>
        </w:rPr>
        <w:t>）</w:t>
      </w:r>
      <w:r w:rsidR="00321EA6" w:rsidRPr="00903E83">
        <w:rPr>
          <w:rFonts w:cs="Times New Roman"/>
        </w:rPr>
        <w:t>」輸入驗證碼，成功後即會看見「註冊成功</w:t>
      </w:r>
      <w:r w:rsidR="000A3DB6">
        <w:rPr>
          <w:rFonts w:cs="Times New Roman" w:hint="eastAsia"/>
        </w:rPr>
        <w:t>（</w:t>
      </w:r>
      <w:r w:rsidR="004236C7">
        <w:rPr>
          <w:rFonts w:cs="Times New Roman"/>
        </w:rPr>
        <w:fldChar w:fldCharType="begin"/>
      </w:r>
      <w:r w:rsidR="004236C7">
        <w:rPr>
          <w:rFonts w:cs="Times New Roman"/>
        </w:rPr>
        <w:instrText xml:space="preserve"> </w:instrText>
      </w:r>
      <w:r w:rsidR="004236C7">
        <w:rPr>
          <w:rFonts w:cs="Times New Roman" w:hint="eastAsia"/>
        </w:rPr>
        <w:instrText>REF _Ref213618011 \h</w:instrText>
      </w:r>
      <w:r w:rsidR="004236C7">
        <w:rPr>
          <w:rFonts w:cs="Times New Roman"/>
        </w:rPr>
        <w:instrText xml:space="preserve"> </w:instrText>
      </w:r>
      <w:r w:rsidR="004236C7">
        <w:rPr>
          <w:rFonts w:cs="Times New Roman"/>
        </w:rPr>
      </w:r>
      <w:r w:rsidR="004236C7">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9</w:t>
      </w:r>
      <w:r w:rsidR="004236C7">
        <w:rPr>
          <w:rFonts w:cs="Times New Roman"/>
        </w:rPr>
        <w:fldChar w:fldCharType="end"/>
      </w:r>
      <w:r w:rsidR="000A3DB6">
        <w:rPr>
          <w:rFonts w:cs="Times New Roman" w:hint="eastAsia"/>
        </w:rPr>
        <w:t>）</w:t>
      </w:r>
      <w:r w:rsidR="00321EA6" w:rsidRPr="00903E83">
        <w:rPr>
          <w:rFonts w:cs="Times New Roman"/>
        </w:rPr>
        <w:t>」</w:t>
      </w:r>
      <w:r w:rsidR="00321EA6" w:rsidRPr="00903E83">
        <w:rPr>
          <w:rFonts w:cs="Times New Roman"/>
        </w:rPr>
        <w:t xml:space="preserve"> </w:t>
      </w:r>
      <w:r w:rsidR="00321EA6" w:rsidRPr="00903E83">
        <w:rPr>
          <w:rFonts w:cs="Times New Roman"/>
        </w:rPr>
        <w:t>的提示，並可返回登入頁面。</w:t>
      </w:r>
    </w:p>
    <w:tbl>
      <w:tblPr>
        <w:tblStyle w:val="af2"/>
        <w:tblW w:w="0" w:type="auto"/>
        <w:tblLook w:val="04A0" w:firstRow="1" w:lastRow="0" w:firstColumn="1" w:lastColumn="0" w:noHBand="0" w:noVBand="1"/>
      </w:tblPr>
      <w:tblGrid>
        <w:gridCol w:w="2770"/>
        <w:gridCol w:w="2771"/>
        <w:gridCol w:w="2771"/>
      </w:tblGrid>
      <w:tr w:rsidR="00C33D3B" w14:paraId="2F5AE5D4" w14:textId="77777777" w:rsidTr="00C15847">
        <w:tc>
          <w:tcPr>
            <w:tcW w:w="2770" w:type="dxa"/>
          </w:tcPr>
          <w:p w14:paraId="3FE55586" w14:textId="77777777" w:rsidR="00255F72" w:rsidRDefault="00C15D7F" w:rsidP="00255F72">
            <w:pPr>
              <w:keepNext/>
              <w:spacing w:before="216" w:after="216"/>
              <w:jc w:val="center"/>
            </w:pPr>
            <w:r>
              <w:rPr>
                <w:rFonts w:cs="Times New Roman"/>
                <w:noProof/>
              </w:rPr>
              <w:drawing>
                <wp:inline distT="0" distB="0" distL="0" distR="0" wp14:anchorId="45B41F73" wp14:editId="5CBA7D51">
                  <wp:extent cx="1440000" cy="3200051"/>
                  <wp:effectExtent l="0" t="0" r="8255" b="635"/>
                  <wp:docPr id="1456522213" name="圖片 2"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2213" name="圖片 2" descr="一張含有 文字, 螢幕擷取畫面, 字型, 設計 的圖片&#10;&#10;AI 產生的內容可能不正確。"/>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EFAFBE9" w14:textId="1A545BE5" w:rsidR="00C33D3B" w:rsidRDefault="00255F72" w:rsidP="00255F72">
            <w:pPr>
              <w:pStyle w:val="af3"/>
              <w:spacing w:before="216" w:after="216"/>
              <w:jc w:val="center"/>
              <w:rPr>
                <w:rFonts w:cs="Times New Roman"/>
              </w:rPr>
            </w:pPr>
            <w:bookmarkStart w:id="115" w:name="_Ref213617771"/>
            <w:bookmarkStart w:id="116" w:name="_Toc215691118"/>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w:t>
            </w:r>
            <w:r w:rsidR="00AE435D">
              <w:fldChar w:fldCharType="end"/>
            </w:r>
            <w:bookmarkEnd w:id="115"/>
            <w:r w:rsidR="002C7541">
              <w:rPr>
                <w:rFonts w:hint="eastAsia"/>
              </w:rPr>
              <w:t xml:space="preserve"> </w:t>
            </w:r>
            <w:r w:rsidR="002C7541">
              <w:rPr>
                <w:rFonts w:hint="eastAsia"/>
              </w:rPr>
              <w:t>登入頁</w:t>
            </w:r>
            <w:bookmarkEnd w:id="116"/>
          </w:p>
        </w:tc>
        <w:tc>
          <w:tcPr>
            <w:tcW w:w="2771" w:type="dxa"/>
          </w:tcPr>
          <w:p w14:paraId="1CA90222" w14:textId="77777777" w:rsidR="00DC32C2" w:rsidRDefault="006455B1" w:rsidP="00DC32C2">
            <w:pPr>
              <w:keepNext/>
              <w:spacing w:before="216" w:after="216"/>
              <w:jc w:val="center"/>
            </w:pPr>
            <w:r>
              <w:rPr>
                <w:rFonts w:cs="Times New Roman"/>
                <w:noProof/>
              </w:rPr>
              <w:drawing>
                <wp:inline distT="0" distB="0" distL="0" distR="0" wp14:anchorId="203285C2" wp14:editId="72D900A2">
                  <wp:extent cx="1440000" cy="3200051"/>
                  <wp:effectExtent l="0" t="0" r="8255" b="635"/>
                  <wp:docPr id="1286622066" name="圖片 5"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2066" name="圖片 5" descr="一張含有 文字, 螢幕擷取畫面, 設計 的圖片&#10;&#10;AI 產生的內容可能不正確。"/>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D9EF056" w14:textId="301C1721" w:rsidR="00C33D3B" w:rsidRDefault="00DC32C2" w:rsidP="00DC32C2">
            <w:pPr>
              <w:pStyle w:val="af3"/>
              <w:spacing w:before="216" w:after="216"/>
              <w:jc w:val="center"/>
              <w:rPr>
                <w:rFonts w:cs="Times New Roman"/>
              </w:rPr>
            </w:pPr>
            <w:bookmarkStart w:id="117" w:name="_Ref213617862"/>
            <w:bookmarkStart w:id="118" w:name="_Toc21569111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w:t>
            </w:r>
            <w:r w:rsidR="00AE435D">
              <w:fldChar w:fldCharType="end"/>
            </w:r>
            <w:bookmarkEnd w:id="117"/>
            <w:r>
              <w:rPr>
                <w:rFonts w:hint="eastAsia"/>
              </w:rPr>
              <w:t xml:space="preserve"> </w:t>
            </w:r>
            <w:r>
              <w:rPr>
                <w:rFonts w:hint="eastAsia"/>
              </w:rPr>
              <w:t>創建帳號</w:t>
            </w:r>
            <w:r w:rsidR="00504DD7">
              <w:rPr>
                <w:rFonts w:hint="eastAsia"/>
              </w:rPr>
              <w:t>-</w:t>
            </w:r>
            <w:r w:rsidR="00504DD7">
              <w:rPr>
                <w:rFonts w:hint="eastAsia"/>
              </w:rPr>
              <w:t>名字設定</w:t>
            </w:r>
            <w:bookmarkEnd w:id="118"/>
          </w:p>
        </w:tc>
        <w:tc>
          <w:tcPr>
            <w:tcW w:w="2771" w:type="dxa"/>
          </w:tcPr>
          <w:p w14:paraId="2FB7F470" w14:textId="77777777" w:rsidR="00504DD7" w:rsidRDefault="00584136" w:rsidP="00504DD7">
            <w:pPr>
              <w:keepNext/>
              <w:spacing w:before="216" w:after="216"/>
              <w:jc w:val="center"/>
            </w:pPr>
            <w:r>
              <w:rPr>
                <w:rFonts w:cs="Times New Roman"/>
                <w:noProof/>
              </w:rPr>
              <w:drawing>
                <wp:inline distT="0" distB="0" distL="0" distR="0" wp14:anchorId="770B3DB8" wp14:editId="4C790AB9">
                  <wp:extent cx="1440000" cy="3200051"/>
                  <wp:effectExtent l="0" t="0" r="8255" b="635"/>
                  <wp:docPr id="640130685" name="圖片 4"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0685" name="圖片 4" descr="一張含有 文字, 螢幕擷取畫面 的圖片&#10;&#10;AI 產生的內容可能不正確。"/>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576F327" w14:textId="19268878" w:rsidR="00C33D3B" w:rsidRDefault="00504DD7" w:rsidP="00504DD7">
            <w:pPr>
              <w:pStyle w:val="af3"/>
              <w:spacing w:before="216" w:after="216"/>
              <w:jc w:val="center"/>
              <w:rPr>
                <w:rFonts w:cs="Times New Roman"/>
              </w:rPr>
            </w:pPr>
            <w:bookmarkStart w:id="119" w:name="_Ref213617876"/>
            <w:bookmarkStart w:id="120" w:name="_Toc21569112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w:t>
            </w:r>
            <w:r w:rsidR="00AE435D">
              <w:fldChar w:fldCharType="end"/>
            </w:r>
            <w:bookmarkEnd w:id="119"/>
            <w:r>
              <w:rPr>
                <w:rFonts w:hint="eastAsia"/>
              </w:rPr>
              <w:t xml:space="preserve"> </w:t>
            </w:r>
            <w:r>
              <w:rPr>
                <w:rFonts w:hint="eastAsia"/>
              </w:rPr>
              <w:t>創建帳號</w:t>
            </w:r>
            <w:r w:rsidR="005516C4">
              <w:rPr>
                <w:rFonts w:hint="eastAsia"/>
              </w:rPr>
              <w:t>-</w:t>
            </w:r>
            <w:r w:rsidR="005516C4">
              <w:rPr>
                <w:rFonts w:hint="eastAsia"/>
              </w:rPr>
              <w:t>信箱設定</w:t>
            </w:r>
            <w:bookmarkEnd w:id="120"/>
          </w:p>
        </w:tc>
      </w:tr>
      <w:tr w:rsidR="00C33D3B" w:rsidRPr="00352D47" w14:paraId="143208DF" w14:textId="77777777" w:rsidTr="00C15847">
        <w:tc>
          <w:tcPr>
            <w:tcW w:w="2770" w:type="dxa"/>
          </w:tcPr>
          <w:p w14:paraId="157A45E9" w14:textId="77777777" w:rsidR="00C15847" w:rsidRDefault="006455B1" w:rsidP="00C15847">
            <w:pPr>
              <w:keepNext/>
              <w:spacing w:before="216" w:after="216"/>
              <w:jc w:val="center"/>
            </w:pPr>
            <w:r>
              <w:rPr>
                <w:rFonts w:cs="Times New Roman"/>
                <w:noProof/>
              </w:rPr>
              <w:drawing>
                <wp:inline distT="0" distB="0" distL="0" distR="0" wp14:anchorId="3A8CEEC0" wp14:editId="0F455BA2">
                  <wp:extent cx="1440000" cy="3200051"/>
                  <wp:effectExtent l="0" t="0" r="8255" b="635"/>
                  <wp:docPr id="297510139" name="圖片 6" descr="一張含有 文字, 螢幕擷取畫面, 軟體,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10139" name="圖片 6" descr="一張含有 文字, 螢幕擷取畫面, 軟體, 設計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D2FB481" w14:textId="47BDDBBE" w:rsidR="00C33D3B" w:rsidRDefault="00C15847" w:rsidP="00C15847">
            <w:pPr>
              <w:pStyle w:val="af3"/>
              <w:spacing w:before="216" w:after="216"/>
              <w:jc w:val="center"/>
              <w:rPr>
                <w:rFonts w:cs="Times New Roman"/>
              </w:rPr>
            </w:pPr>
            <w:bookmarkStart w:id="121" w:name="_Ref213617885"/>
            <w:bookmarkStart w:id="122" w:name="_Toc21569112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w:t>
            </w:r>
            <w:r w:rsidR="00AE435D">
              <w:fldChar w:fldCharType="end"/>
            </w:r>
            <w:bookmarkEnd w:id="121"/>
            <w:r>
              <w:rPr>
                <w:rFonts w:hint="eastAsia"/>
              </w:rPr>
              <w:t xml:space="preserve"> </w:t>
            </w:r>
            <w:r>
              <w:rPr>
                <w:rFonts w:hint="eastAsia"/>
              </w:rPr>
              <w:t>創建帳號</w:t>
            </w:r>
            <w:r>
              <w:rPr>
                <w:rFonts w:hint="eastAsia"/>
              </w:rPr>
              <w:t>-</w:t>
            </w:r>
            <w:r>
              <w:rPr>
                <w:rFonts w:hint="eastAsia"/>
              </w:rPr>
              <w:t>密碼設定</w:t>
            </w:r>
            <w:bookmarkEnd w:id="122"/>
          </w:p>
        </w:tc>
        <w:tc>
          <w:tcPr>
            <w:tcW w:w="2771" w:type="dxa"/>
          </w:tcPr>
          <w:p w14:paraId="3458A22F" w14:textId="77777777" w:rsidR="00C15847" w:rsidRDefault="006455B1" w:rsidP="00C15847">
            <w:pPr>
              <w:keepNext/>
              <w:spacing w:before="216" w:after="216"/>
              <w:jc w:val="center"/>
            </w:pPr>
            <w:r>
              <w:rPr>
                <w:rFonts w:cs="Times New Roman"/>
                <w:noProof/>
              </w:rPr>
              <w:drawing>
                <wp:inline distT="0" distB="0" distL="0" distR="0" wp14:anchorId="5CD43D84" wp14:editId="1C8401CA">
                  <wp:extent cx="1440000" cy="3200051"/>
                  <wp:effectExtent l="0" t="0" r="8255" b="635"/>
                  <wp:docPr id="929412534" name="圖片 7"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2534" name="圖片 7" descr="一張含有 文字, 螢幕擷取畫面, 設計 的圖片&#10;&#10;AI 產生的內容可能不正確。"/>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A2CA56F" w14:textId="38F2496C" w:rsidR="00C33D3B" w:rsidRDefault="00C15847" w:rsidP="00C15847">
            <w:pPr>
              <w:pStyle w:val="af3"/>
              <w:spacing w:before="216" w:after="216"/>
              <w:jc w:val="center"/>
              <w:rPr>
                <w:rFonts w:cs="Times New Roman"/>
              </w:rPr>
            </w:pPr>
            <w:bookmarkStart w:id="123" w:name="_Ref213617896"/>
            <w:bookmarkStart w:id="124" w:name="_Toc21569112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5</w:t>
            </w:r>
            <w:r w:rsidR="00AE435D">
              <w:fldChar w:fldCharType="end"/>
            </w:r>
            <w:bookmarkEnd w:id="123"/>
            <w:r w:rsidR="00352D47">
              <w:rPr>
                <w:rFonts w:hint="eastAsia"/>
              </w:rPr>
              <w:t xml:space="preserve"> </w:t>
            </w:r>
            <w:r>
              <w:rPr>
                <w:rFonts w:hint="eastAsia"/>
              </w:rPr>
              <w:t>創建帳號</w:t>
            </w:r>
            <w:r>
              <w:rPr>
                <w:rFonts w:hint="eastAsia"/>
              </w:rPr>
              <w:t>-</w:t>
            </w:r>
            <w:r>
              <w:rPr>
                <w:rFonts w:hint="eastAsia"/>
              </w:rPr>
              <w:t>電話設定</w:t>
            </w:r>
            <w:bookmarkEnd w:id="124"/>
          </w:p>
        </w:tc>
        <w:tc>
          <w:tcPr>
            <w:tcW w:w="2771" w:type="dxa"/>
          </w:tcPr>
          <w:p w14:paraId="4029A012" w14:textId="77777777" w:rsidR="00C15847" w:rsidRDefault="006455B1" w:rsidP="00C15847">
            <w:pPr>
              <w:keepNext/>
              <w:spacing w:before="216" w:after="216"/>
              <w:jc w:val="center"/>
            </w:pPr>
            <w:r>
              <w:rPr>
                <w:rFonts w:cs="Times New Roman"/>
                <w:noProof/>
              </w:rPr>
              <w:drawing>
                <wp:inline distT="0" distB="0" distL="0" distR="0" wp14:anchorId="4BAD5A3C" wp14:editId="13BBAB07">
                  <wp:extent cx="1440000" cy="3200000"/>
                  <wp:effectExtent l="0" t="0" r="8255" b="635"/>
                  <wp:docPr id="87787695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76957" name="圖片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40000" cy="3200000"/>
                          </a:xfrm>
                          <a:prstGeom prst="rect">
                            <a:avLst/>
                          </a:prstGeom>
                        </pic:spPr>
                      </pic:pic>
                    </a:graphicData>
                  </a:graphic>
                </wp:inline>
              </w:drawing>
            </w:r>
          </w:p>
          <w:p w14:paraId="5DD374BB" w14:textId="186401FE" w:rsidR="00C33D3B" w:rsidRDefault="00C15847" w:rsidP="00C15847">
            <w:pPr>
              <w:pStyle w:val="af3"/>
              <w:spacing w:before="216" w:after="216"/>
              <w:jc w:val="center"/>
              <w:rPr>
                <w:rFonts w:cs="Times New Roman"/>
              </w:rPr>
            </w:pPr>
            <w:bookmarkStart w:id="125" w:name="_Ref213617971"/>
            <w:bookmarkStart w:id="126" w:name="_Toc21569112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6</w:t>
            </w:r>
            <w:r w:rsidR="00AE435D">
              <w:fldChar w:fldCharType="end"/>
            </w:r>
            <w:bookmarkEnd w:id="125"/>
            <w:r w:rsidR="00352D47">
              <w:rPr>
                <w:rFonts w:hint="eastAsia"/>
              </w:rPr>
              <w:t xml:space="preserve"> </w:t>
            </w:r>
            <w:r>
              <w:rPr>
                <w:rFonts w:hint="eastAsia"/>
              </w:rPr>
              <w:t>創建帳號</w:t>
            </w:r>
            <w:r>
              <w:rPr>
                <w:rFonts w:hint="eastAsia"/>
              </w:rPr>
              <w:t>-</w:t>
            </w:r>
            <w:r>
              <w:rPr>
                <w:rFonts w:hint="eastAsia"/>
              </w:rPr>
              <w:t>頭像設定</w:t>
            </w:r>
            <w:r w:rsidR="00046872">
              <w:rPr>
                <w:rFonts w:hint="eastAsia"/>
              </w:rPr>
              <w:t>(</w:t>
            </w:r>
            <w:r w:rsidR="00046872">
              <w:rPr>
                <w:rFonts w:hint="eastAsia"/>
              </w:rPr>
              <w:t>預設</w:t>
            </w:r>
            <w:r w:rsidR="00352D47">
              <w:rPr>
                <w:rFonts w:hint="eastAsia"/>
              </w:rPr>
              <w:t>頭項選擇</w:t>
            </w:r>
            <w:r w:rsidR="00046872">
              <w:rPr>
                <w:rFonts w:hint="eastAsia"/>
              </w:rPr>
              <w:t>)</w:t>
            </w:r>
            <w:bookmarkEnd w:id="126"/>
          </w:p>
        </w:tc>
      </w:tr>
      <w:tr w:rsidR="00C33D3B" w14:paraId="6B274270" w14:textId="77777777" w:rsidTr="00C15847">
        <w:tc>
          <w:tcPr>
            <w:tcW w:w="2770" w:type="dxa"/>
          </w:tcPr>
          <w:p w14:paraId="5B8E82DB" w14:textId="2A38A398" w:rsidR="00352D47" w:rsidRDefault="00C54A3C" w:rsidP="00352D47">
            <w:pPr>
              <w:keepNext/>
              <w:spacing w:before="216" w:after="216"/>
              <w:jc w:val="center"/>
            </w:pPr>
            <w:r>
              <w:rPr>
                <w:rFonts w:hint="eastAsia"/>
              </w:rPr>
              <w:t xml:space="preserve"> </w:t>
            </w:r>
            <w:r w:rsidR="006455B1">
              <w:rPr>
                <w:rFonts w:cs="Times New Roman"/>
                <w:noProof/>
              </w:rPr>
              <w:drawing>
                <wp:inline distT="0" distB="0" distL="0" distR="0" wp14:anchorId="31FD2E68" wp14:editId="45CE3B09">
                  <wp:extent cx="1440000" cy="3200000"/>
                  <wp:effectExtent l="0" t="0" r="8255" b="635"/>
                  <wp:docPr id="20530069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06986" name="圖片 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40000" cy="3200000"/>
                          </a:xfrm>
                          <a:prstGeom prst="rect">
                            <a:avLst/>
                          </a:prstGeom>
                        </pic:spPr>
                      </pic:pic>
                    </a:graphicData>
                  </a:graphic>
                </wp:inline>
              </w:drawing>
            </w:r>
          </w:p>
          <w:p w14:paraId="5E8B0BCE" w14:textId="7D5E8149" w:rsidR="00C33D3B" w:rsidRDefault="00352D47" w:rsidP="00352D47">
            <w:pPr>
              <w:pStyle w:val="af3"/>
              <w:spacing w:before="216" w:after="216"/>
              <w:jc w:val="center"/>
              <w:rPr>
                <w:rFonts w:cs="Times New Roman"/>
              </w:rPr>
            </w:pPr>
            <w:bookmarkStart w:id="127" w:name="_Ref213617947"/>
            <w:bookmarkStart w:id="128" w:name="_Toc21569112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7</w:t>
            </w:r>
            <w:r w:rsidR="00AE435D">
              <w:fldChar w:fldCharType="end"/>
            </w:r>
            <w:bookmarkEnd w:id="127"/>
            <w:r w:rsidR="00771EDF">
              <w:rPr>
                <w:rFonts w:hint="eastAsia"/>
              </w:rPr>
              <w:t xml:space="preserve"> </w:t>
            </w:r>
            <w:r>
              <w:rPr>
                <w:rFonts w:hint="eastAsia"/>
              </w:rPr>
              <w:t>創建帳號</w:t>
            </w:r>
            <w:r>
              <w:rPr>
                <w:rFonts w:hint="eastAsia"/>
              </w:rPr>
              <w:t>-</w:t>
            </w:r>
            <w:r>
              <w:rPr>
                <w:rFonts w:hint="eastAsia"/>
              </w:rPr>
              <w:t>頭像設定</w:t>
            </w:r>
            <w:r w:rsidR="00771EDF">
              <w:rPr>
                <w:rFonts w:hint="eastAsia"/>
              </w:rPr>
              <w:t>(</w:t>
            </w:r>
            <w:r w:rsidR="00771EDF">
              <w:rPr>
                <w:rFonts w:hint="eastAsia"/>
              </w:rPr>
              <w:t>上傳頭像</w:t>
            </w:r>
            <w:r w:rsidR="00771EDF">
              <w:rPr>
                <w:rFonts w:hint="eastAsia"/>
              </w:rPr>
              <w:t>)</w:t>
            </w:r>
            <w:bookmarkEnd w:id="128"/>
          </w:p>
        </w:tc>
        <w:tc>
          <w:tcPr>
            <w:tcW w:w="2771" w:type="dxa"/>
          </w:tcPr>
          <w:p w14:paraId="725170C9" w14:textId="77777777" w:rsidR="00771EDF" w:rsidRDefault="006455B1" w:rsidP="00771EDF">
            <w:pPr>
              <w:keepNext/>
              <w:spacing w:before="216" w:after="216"/>
              <w:jc w:val="center"/>
            </w:pPr>
            <w:r>
              <w:rPr>
                <w:rFonts w:cs="Times New Roman"/>
                <w:noProof/>
              </w:rPr>
              <w:drawing>
                <wp:inline distT="0" distB="0" distL="0" distR="0" wp14:anchorId="193186E3" wp14:editId="54A7B9FF">
                  <wp:extent cx="1440000" cy="3200051"/>
                  <wp:effectExtent l="0" t="0" r="8255" b="635"/>
                  <wp:docPr id="374822684" name="圖片 10"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2684" name="圖片 10" descr="一張含有 文字, 螢幕擷取畫面 的圖片&#10;&#10;AI 產生的內容可能不正確。"/>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1750D1E7" w14:textId="35B10FF8" w:rsidR="00C33D3B" w:rsidRDefault="00771EDF" w:rsidP="00771EDF">
            <w:pPr>
              <w:pStyle w:val="af3"/>
              <w:spacing w:before="216" w:after="216"/>
              <w:jc w:val="center"/>
              <w:rPr>
                <w:rFonts w:cs="Times New Roman"/>
              </w:rPr>
            </w:pPr>
            <w:bookmarkStart w:id="129" w:name="_Ref213617997"/>
            <w:bookmarkStart w:id="130" w:name="_Toc21569112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8</w:t>
            </w:r>
            <w:r w:rsidR="00AE435D">
              <w:fldChar w:fldCharType="end"/>
            </w:r>
            <w:bookmarkEnd w:id="129"/>
            <w:r w:rsidR="002F0119">
              <w:rPr>
                <w:rFonts w:hint="eastAsia"/>
              </w:rPr>
              <w:t xml:space="preserve"> </w:t>
            </w:r>
            <w:r w:rsidR="002F0119">
              <w:rPr>
                <w:rFonts w:hint="eastAsia"/>
              </w:rPr>
              <w:t>創建帳號</w:t>
            </w:r>
            <w:r w:rsidR="002F0119">
              <w:rPr>
                <w:rFonts w:hint="eastAsia"/>
              </w:rPr>
              <w:t>-</w:t>
            </w:r>
            <w:r w:rsidR="002F0119">
              <w:rPr>
                <w:rFonts w:hint="eastAsia"/>
              </w:rPr>
              <w:t>驗證信箱</w:t>
            </w:r>
            <w:bookmarkEnd w:id="130"/>
          </w:p>
        </w:tc>
        <w:tc>
          <w:tcPr>
            <w:tcW w:w="2771" w:type="dxa"/>
          </w:tcPr>
          <w:p w14:paraId="78C10454" w14:textId="77777777" w:rsidR="002F0119" w:rsidRDefault="006455B1" w:rsidP="002F0119">
            <w:pPr>
              <w:keepNext/>
              <w:spacing w:before="216" w:after="216"/>
              <w:jc w:val="center"/>
            </w:pPr>
            <w:r>
              <w:rPr>
                <w:rFonts w:cs="Times New Roman"/>
                <w:noProof/>
              </w:rPr>
              <w:drawing>
                <wp:inline distT="0" distB="0" distL="0" distR="0" wp14:anchorId="189A4BF3" wp14:editId="1791EFC3">
                  <wp:extent cx="1440000" cy="3200051"/>
                  <wp:effectExtent l="0" t="0" r="8255" b="635"/>
                  <wp:docPr id="1002635803" name="圖片 11"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5803" name="圖片 11" descr="一張含有 文字, 螢幕擷取畫面, 字型, 設計 的圖片&#10;&#10;AI 產生的內容可能不正確。"/>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12914C42" w14:textId="66EF4EBD" w:rsidR="00C33D3B" w:rsidRDefault="002F0119" w:rsidP="002F0119">
            <w:pPr>
              <w:pStyle w:val="af3"/>
              <w:spacing w:before="216" w:after="216"/>
              <w:jc w:val="center"/>
              <w:rPr>
                <w:rFonts w:cs="Times New Roman"/>
              </w:rPr>
            </w:pPr>
            <w:bookmarkStart w:id="131" w:name="_Ref213618011"/>
            <w:bookmarkStart w:id="132" w:name="_Toc215691126"/>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9</w:t>
            </w:r>
            <w:r w:rsidR="00AE435D">
              <w:fldChar w:fldCharType="end"/>
            </w:r>
            <w:bookmarkEnd w:id="131"/>
            <w:r>
              <w:rPr>
                <w:rFonts w:hint="eastAsia"/>
              </w:rPr>
              <w:t xml:space="preserve"> </w:t>
            </w:r>
            <w:r>
              <w:rPr>
                <w:rFonts w:hint="eastAsia"/>
              </w:rPr>
              <w:t>創建帳號</w:t>
            </w:r>
            <w:r>
              <w:rPr>
                <w:rFonts w:hint="eastAsia"/>
              </w:rPr>
              <w:t>-</w:t>
            </w:r>
            <w:r>
              <w:rPr>
                <w:rFonts w:hint="eastAsia"/>
              </w:rPr>
              <w:t>成功提示</w:t>
            </w:r>
            <w:bookmarkEnd w:id="132"/>
          </w:p>
        </w:tc>
      </w:tr>
    </w:tbl>
    <w:p w14:paraId="11D09458" w14:textId="6F28052D" w:rsidR="00C706EA" w:rsidRDefault="00C706EA" w:rsidP="7A751FBE">
      <w:pPr>
        <w:spacing w:before="216" w:after="216" w:line="240" w:lineRule="auto"/>
      </w:pPr>
      <w:r>
        <w:br w:type="page"/>
      </w:r>
    </w:p>
    <w:p w14:paraId="6F73C8DB" w14:textId="073EF878" w:rsidR="00B63D2E" w:rsidRPr="00903E83" w:rsidRDefault="00C706EA" w:rsidP="00903E83">
      <w:pPr>
        <w:pStyle w:val="3"/>
        <w:rPr>
          <w:rFonts w:cs="Times New Roman"/>
        </w:rPr>
      </w:pPr>
      <w:r>
        <w:rPr>
          <w:rFonts w:hint="eastAsia"/>
        </w:rPr>
        <w:t xml:space="preserve"> </w:t>
      </w:r>
      <w:bookmarkStart w:id="133" w:name="_Toc215691059"/>
      <w:r w:rsidR="006F2C51" w:rsidRPr="00903E83">
        <w:rPr>
          <w:rFonts w:cs="Times New Roman"/>
        </w:rPr>
        <w:t>登入與登出</w:t>
      </w:r>
      <w:bookmarkEnd w:id="133"/>
    </w:p>
    <w:p w14:paraId="4772AEAE" w14:textId="6FB07E0D" w:rsidR="003C487A" w:rsidRDefault="00C706EA" w:rsidP="00C706EA">
      <w:pPr>
        <w:spacing w:before="216" w:after="216"/>
        <w:rPr>
          <w:rFonts w:cs="Times New Roman"/>
        </w:rPr>
      </w:pPr>
      <w:r>
        <w:rPr>
          <w:rFonts w:cs="Times New Roman" w:hint="eastAsia"/>
        </w:rPr>
        <w:t xml:space="preserve">　　</w:t>
      </w:r>
      <w:r w:rsidR="003C487A" w:rsidRPr="00903E83">
        <w:rPr>
          <w:rFonts w:cs="Times New Roman"/>
        </w:rPr>
        <w:t>使用者在「登入頁面</w:t>
      </w:r>
      <w:r w:rsidR="000A3DB6">
        <w:rPr>
          <w:rFonts w:cs="Times New Roman" w:hint="eastAsia"/>
        </w:rPr>
        <w:t>（</w:t>
      </w:r>
      <w:r w:rsidR="00B50CA9">
        <w:rPr>
          <w:rFonts w:cs="Times New Roman"/>
        </w:rPr>
        <w:fldChar w:fldCharType="begin"/>
      </w:r>
      <w:r w:rsidR="00B50CA9">
        <w:rPr>
          <w:rFonts w:cs="Times New Roman"/>
        </w:rPr>
        <w:instrText xml:space="preserve"> </w:instrText>
      </w:r>
      <w:r w:rsidR="00B50CA9">
        <w:rPr>
          <w:rFonts w:cs="Times New Roman" w:hint="eastAsia"/>
        </w:rPr>
        <w:instrText>REF _Ref213619054 \h</w:instrText>
      </w:r>
      <w:r w:rsidR="00B50CA9">
        <w:rPr>
          <w:rFonts w:cs="Times New Roman"/>
        </w:rPr>
        <w:instrText xml:space="preserve"> </w:instrText>
      </w:r>
      <w:r w:rsidR="00B50CA9">
        <w:rPr>
          <w:rFonts w:cs="Times New Roman"/>
        </w:rPr>
      </w:r>
      <w:r w:rsidR="00B50CA9">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10</w:t>
      </w:r>
      <w:r w:rsidR="00B50CA9">
        <w:rPr>
          <w:rFonts w:cs="Times New Roman"/>
        </w:rPr>
        <w:fldChar w:fldCharType="end"/>
      </w:r>
      <w:r w:rsidR="000A3DB6">
        <w:rPr>
          <w:rFonts w:cs="Times New Roman" w:hint="eastAsia"/>
        </w:rPr>
        <w:t>）</w:t>
      </w:r>
      <w:r w:rsidR="003C487A" w:rsidRPr="00903E83">
        <w:rPr>
          <w:rFonts w:cs="Times New Roman"/>
        </w:rPr>
        <w:t>」輸入正確帳號或</w:t>
      </w:r>
      <w:r w:rsidR="003C487A" w:rsidRPr="00903E83">
        <w:rPr>
          <w:rFonts w:cs="Times New Roman"/>
        </w:rPr>
        <w:t>Email</w:t>
      </w:r>
      <w:r w:rsidR="003C487A" w:rsidRPr="00903E83">
        <w:rPr>
          <w:rFonts w:cs="Times New Roman"/>
        </w:rPr>
        <w:t>與密碼，點擊「</w:t>
      </w:r>
      <w:r w:rsidR="003C487A" w:rsidRPr="00903E83">
        <w:rPr>
          <w:rFonts w:cs="Times New Roman"/>
        </w:rPr>
        <w:t>Sign</w:t>
      </w:r>
      <w:r w:rsidR="000A3DB6">
        <w:rPr>
          <w:rFonts w:cs="Times New Roman" w:hint="eastAsia"/>
        </w:rPr>
        <w:t xml:space="preserve">　</w:t>
      </w:r>
      <w:r w:rsidR="003C487A" w:rsidRPr="00903E83">
        <w:rPr>
          <w:rFonts w:cs="Times New Roman"/>
        </w:rPr>
        <w:t>In</w:t>
      </w:r>
      <w:r w:rsidR="003C487A" w:rsidRPr="00903E83">
        <w:rPr>
          <w:rFonts w:cs="Times New Roman"/>
        </w:rPr>
        <w:t>」按鈕即可登入。登入後，使用者可隨時在「個人」主頁找到並點擊</w:t>
      </w:r>
      <w:r w:rsidR="00655AA2">
        <w:rPr>
          <w:rFonts w:cs="Times New Roman" w:hint="eastAsia"/>
        </w:rPr>
        <w:t>紅色</w:t>
      </w:r>
      <w:r w:rsidR="003C487A" w:rsidRPr="00903E83">
        <w:rPr>
          <w:rFonts w:cs="Times New Roman"/>
        </w:rPr>
        <w:t>「</w:t>
      </w:r>
      <w:r w:rsidR="003C487A" w:rsidRPr="00903E83">
        <w:rPr>
          <w:rFonts w:cs="Times New Roman"/>
        </w:rPr>
        <w:t>Log Out</w:t>
      </w:r>
      <w:r w:rsidR="000A3DB6">
        <w:rPr>
          <w:rFonts w:cs="Times New Roman" w:hint="eastAsia"/>
        </w:rPr>
        <w:t>（</w:t>
      </w:r>
      <w:r w:rsidR="001C264E">
        <w:rPr>
          <w:rFonts w:cs="Times New Roman"/>
        </w:rPr>
        <w:fldChar w:fldCharType="begin"/>
      </w:r>
      <w:r w:rsidR="001C264E">
        <w:rPr>
          <w:rFonts w:cs="Times New Roman"/>
        </w:rPr>
        <w:instrText xml:space="preserve"> </w:instrText>
      </w:r>
      <w:r w:rsidR="001C264E">
        <w:rPr>
          <w:rFonts w:cs="Times New Roman" w:hint="eastAsia"/>
        </w:rPr>
        <w:instrText>REF _Ref215675643 \h</w:instrText>
      </w:r>
      <w:r w:rsidR="001C264E">
        <w:rPr>
          <w:rFonts w:cs="Times New Roman"/>
        </w:rPr>
        <w:instrText xml:space="preserve"> </w:instrText>
      </w:r>
      <w:r w:rsidR="001C264E">
        <w:rPr>
          <w:rFonts w:cs="Times New Roman"/>
        </w:rPr>
      </w:r>
      <w:r w:rsidR="001C264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11</w:t>
      </w:r>
      <w:r w:rsidR="001C264E">
        <w:rPr>
          <w:rFonts w:cs="Times New Roman"/>
        </w:rPr>
        <w:fldChar w:fldCharType="end"/>
      </w:r>
      <w:r w:rsidR="000A3DB6">
        <w:rPr>
          <w:rFonts w:cs="Times New Roman" w:hint="eastAsia"/>
        </w:rPr>
        <w:t>）</w:t>
      </w:r>
      <w:r w:rsidR="003C487A" w:rsidRPr="00903E83">
        <w:rPr>
          <w:rFonts w:cs="Times New Roman"/>
        </w:rPr>
        <w:t>」按鈕，系統將清除登入狀態並返回登入頁面。</w:t>
      </w:r>
    </w:p>
    <w:tbl>
      <w:tblPr>
        <w:tblStyle w:val="af2"/>
        <w:tblW w:w="0" w:type="auto"/>
        <w:jc w:val="center"/>
        <w:tblLook w:val="04A0" w:firstRow="1" w:lastRow="0" w:firstColumn="1" w:lastColumn="0" w:noHBand="0" w:noVBand="1"/>
      </w:tblPr>
      <w:tblGrid>
        <w:gridCol w:w="4151"/>
        <w:gridCol w:w="4151"/>
      </w:tblGrid>
      <w:tr w:rsidR="0085393D" w14:paraId="4A51B1BB" w14:textId="77777777" w:rsidTr="0085393D">
        <w:trPr>
          <w:jc w:val="center"/>
        </w:trPr>
        <w:tc>
          <w:tcPr>
            <w:tcW w:w="4151" w:type="dxa"/>
          </w:tcPr>
          <w:p w14:paraId="72F31A62" w14:textId="77777777" w:rsidR="0085393D" w:rsidRDefault="0085393D" w:rsidP="0055082B">
            <w:pPr>
              <w:keepNext/>
              <w:spacing w:before="216" w:after="216"/>
              <w:jc w:val="center"/>
            </w:pPr>
            <w:r>
              <w:rPr>
                <w:rFonts w:cs="Times New Roman" w:hint="eastAsia"/>
                <w:noProof/>
              </w:rPr>
              <w:drawing>
                <wp:inline distT="0" distB="0" distL="0" distR="0" wp14:anchorId="5153A700" wp14:editId="6EAF0399">
                  <wp:extent cx="1440000" cy="3200051"/>
                  <wp:effectExtent l="0" t="0" r="8255" b="635"/>
                  <wp:docPr id="1021062777" name="圖片 13"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62777" name="圖片 13" descr="一張含有 文字, 螢幕擷取畫面, 字型, 設計 的圖片&#10;&#10;AI 產生的內容可能不正確。"/>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6A4C086" w14:textId="39920F92" w:rsidR="0085393D" w:rsidRDefault="0085393D" w:rsidP="0055082B">
            <w:pPr>
              <w:pStyle w:val="af3"/>
              <w:spacing w:before="216" w:after="216"/>
              <w:jc w:val="center"/>
              <w:rPr>
                <w:rFonts w:cs="Times New Roman"/>
              </w:rPr>
            </w:pPr>
            <w:bookmarkStart w:id="134" w:name="_Ref213619054"/>
            <w:bookmarkStart w:id="135" w:name="_Toc21569112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10</w:t>
            </w:r>
            <w:r w:rsidR="00AE435D">
              <w:fldChar w:fldCharType="end"/>
            </w:r>
            <w:bookmarkEnd w:id="134"/>
            <w:r>
              <w:rPr>
                <w:rFonts w:hint="eastAsia"/>
              </w:rPr>
              <w:t xml:space="preserve"> </w:t>
            </w:r>
            <w:r>
              <w:rPr>
                <w:rFonts w:hint="eastAsia"/>
              </w:rPr>
              <w:t>登入</w:t>
            </w:r>
            <w:bookmarkEnd w:id="135"/>
          </w:p>
        </w:tc>
        <w:tc>
          <w:tcPr>
            <w:tcW w:w="4151" w:type="dxa"/>
          </w:tcPr>
          <w:p w14:paraId="20F7F35D" w14:textId="77777777" w:rsidR="0085393D" w:rsidRDefault="0085393D" w:rsidP="0085393D">
            <w:pPr>
              <w:keepNext/>
              <w:spacing w:before="216" w:after="216"/>
              <w:jc w:val="center"/>
            </w:pPr>
            <w:r>
              <w:rPr>
                <w:rFonts w:cs="Times New Roman" w:hint="eastAsia"/>
                <w:noProof/>
              </w:rPr>
              <w:drawing>
                <wp:inline distT="0" distB="0" distL="0" distR="0" wp14:anchorId="6426282C" wp14:editId="2C525C63">
                  <wp:extent cx="1440000" cy="3200051"/>
                  <wp:effectExtent l="0" t="0" r="8255" b="635"/>
                  <wp:docPr id="2101253828" name="圖片 14"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53828" name="圖片 14" descr="一張含有 文字, 螢幕擷取畫面, 軟體, 多媒體軟體 的圖片&#10;&#10;AI 產生的內容可能不正確。"/>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10528F57" w14:textId="3A0DB2D8" w:rsidR="0085393D" w:rsidRDefault="0085393D" w:rsidP="0085393D">
            <w:pPr>
              <w:pStyle w:val="af3"/>
              <w:spacing w:before="216" w:after="216"/>
              <w:jc w:val="center"/>
              <w:rPr>
                <w:rFonts w:cs="Times New Roman"/>
              </w:rPr>
            </w:pPr>
            <w:bookmarkStart w:id="136" w:name="_Ref215675643"/>
            <w:bookmarkStart w:id="137" w:name="_Toc215691128"/>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11</w:t>
            </w:r>
            <w:r w:rsidR="00AE435D">
              <w:fldChar w:fldCharType="end"/>
            </w:r>
            <w:bookmarkEnd w:id="136"/>
            <w:r>
              <w:rPr>
                <w:rFonts w:hint="eastAsia"/>
              </w:rPr>
              <w:t xml:space="preserve"> </w:t>
            </w:r>
            <w:r>
              <w:rPr>
                <w:rFonts w:hint="eastAsia"/>
              </w:rPr>
              <w:t>登出</w:t>
            </w:r>
            <w:bookmarkEnd w:id="137"/>
          </w:p>
        </w:tc>
      </w:tr>
    </w:tbl>
    <w:p w14:paraId="666F4986" w14:textId="693C575C" w:rsidR="00C706EA" w:rsidRDefault="00C706EA" w:rsidP="00C706EA">
      <w:pPr>
        <w:spacing w:before="216" w:after="216"/>
      </w:pPr>
    </w:p>
    <w:p w14:paraId="4AF05F01" w14:textId="77777777" w:rsidR="00C706EA" w:rsidRDefault="00C706EA">
      <w:pPr>
        <w:spacing w:before="216" w:after="216" w:line="240" w:lineRule="auto"/>
        <w:jc w:val="center"/>
      </w:pPr>
      <w:r>
        <w:br w:type="page"/>
      </w:r>
    </w:p>
    <w:p w14:paraId="2A1C07B4" w14:textId="5664977C" w:rsidR="004A2DF4" w:rsidRPr="00903E83" w:rsidRDefault="00C706EA" w:rsidP="00903E83">
      <w:pPr>
        <w:pStyle w:val="3"/>
        <w:rPr>
          <w:rFonts w:cs="Times New Roman"/>
        </w:rPr>
      </w:pPr>
      <w:r>
        <w:rPr>
          <w:rFonts w:cs="Times New Roman" w:hint="eastAsia"/>
        </w:rPr>
        <w:t xml:space="preserve"> </w:t>
      </w:r>
      <w:bookmarkStart w:id="138" w:name="_Toc215691060"/>
      <w:r w:rsidR="00BF4E92" w:rsidRPr="00903E83">
        <w:rPr>
          <w:rFonts w:cs="Times New Roman"/>
        </w:rPr>
        <w:t>帳號</w:t>
      </w:r>
      <w:r w:rsidR="00535976" w:rsidRPr="00903E83">
        <w:rPr>
          <w:rFonts w:cs="Times New Roman"/>
        </w:rPr>
        <w:t>刪除</w:t>
      </w:r>
      <w:bookmarkEnd w:id="138"/>
    </w:p>
    <w:p w14:paraId="6527521C" w14:textId="58B17C89" w:rsidR="008445E5" w:rsidRDefault="00C706EA" w:rsidP="00C706EA">
      <w:pPr>
        <w:spacing w:before="216" w:after="216"/>
        <w:rPr>
          <w:rFonts w:cs="Times New Roman"/>
        </w:rPr>
      </w:pPr>
      <w:r>
        <w:rPr>
          <w:rFonts w:cs="Times New Roman" w:hint="eastAsia"/>
        </w:rPr>
        <w:t xml:space="preserve">　　</w:t>
      </w:r>
      <w:r w:rsidR="008445E5" w:rsidRPr="00903E83">
        <w:rPr>
          <w:rFonts w:cs="Times New Roman"/>
        </w:rPr>
        <w:t>使用者可在「個人」頁</w:t>
      </w:r>
      <w:r w:rsidR="006C03E0">
        <w:rPr>
          <w:rFonts w:cs="Times New Roman" w:hint="eastAsia"/>
        </w:rPr>
        <w:t>面</w:t>
      </w:r>
      <w:r w:rsidR="00912B2F">
        <w:rPr>
          <w:rFonts w:cs="Times New Roman" w:hint="eastAsia"/>
        </w:rPr>
        <w:t>點擊</w:t>
      </w:r>
      <w:r w:rsidR="00DE1B1E">
        <w:rPr>
          <w:rFonts w:cs="Times New Roman" w:hint="eastAsia"/>
        </w:rPr>
        <w:t>灰色</w:t>
      </w:r>
      <w:r w:rsidR="00912B2F" w:rsidRPr="00903E83">
        <w:rPr>
          <w:rFonts w:cs="Times New Roman"/>
        </w:rPr>
        <w:t>「</w:t>
      </w:r>
      <w:r w:rsidR="00DE72DF">
        <w:rPr>
          <w:rFonts w:cs="Times New Roman" w:hint="eastAsia"/>
        </w:rPr>
        <w:t>S</w:t>
      </w:r>
      <w:r w:rsidR="00DE72DF">
        <w:rPr>
          <w:rFonts w:cs="Times New Roman"/>
        </w:rPr>
        <w:t>e</w:t>
      </w:r>
      <w:r w:rsidR="00DE72DF">
        <w:rPr>
          <w:rFonts w:cs="Times New Roman" w:hint="eastAsia"/>
        </w:rPr>
        <w:t>ttings</w:t>
      </w:r>
      <w:r w:rsidR="0085393D">
        <w:rPr>
          <w:rFonts w:cs="Times New Roman" w:hint="eastAsia"/>
        </w:rPr>
        <w:t>（</w:t>
      </w:r>
      <w:r w:rsidR="008E0184">
        <w:rPr>
          <w:rFonts w:cs="Times New Roman"/>
        </w:rPr>
        <w:fldChar w:fldCharType="begin"/>
      </w:r>
      <w:r w:rsidR="008E0184">
        <w:rPr>
          <w:rFonts w:cs="Times New Roman"/>
        </w:rPr>
        <w:instrText xml:space="preserve"> </w:instrText>
      </w:r>
      <w:r w:rsidR="008E0184">
        <w:rPr>
          <w:rFonts w:cs="Times New Roman" w:hint="eastAsia"/>
        </w:rPr>
        <w:instrText>REF _Ref213619908 \h</w:instrText>
      </w:r>
      <w:r w:rsidR="008E0184">
        <w:rPr>
          <w:rFonts w:cs="Times New Roman"/>
        </w:rPr>
        <w:instrText xml:space="preserve"> </w:instrText>
      </w:r>
      <w:r w:rsidR="008E0184">
        <w:rPr>
          <w:rFonts w:cs="Times New Roman"/>
        </w:rPr>
      </w:r>
      <w:r w:rsidR="008E0184">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12</w:t>
      </w:r>
      <w:r w:rsidR="008E0184">
        <w:rPr>
          <w:rFonts w:cs="Times New Roman"/>
        </w:rPr>
        <w:fldChar w:fldCharType="end"/>
      </w:r>
      <w:r w:rsidR="0085393D">
        <w:rPr>
          <w:rFonts w:cs="Times New Roman" w:hint="eastAsia"/>
        </w:rPr>
        <w:t>）</w:t>
      </w:r>
      <w:r w:rsidR="00912B2F" w:rsidRPr="00903E83">
        <w:rPr>
          <w:rFonts w:cs="Times New Roman"/>
        </w:rPr>
        <w:t>」</w:t>
      </w:r>
      <w:r w:rsidR="00912B2F">
        <w:rPr>
          <w:rFonts w:cs="Times New Roman" w:hint="eastAsia"/>
        </w:rPr>
        <w:t>按鈕</w:t>
      </w:r>
      <w:r w:rsidR="008445E5" w:rsidRPr="00903E83">
        <w:rPr>
          <w:rFonts w:cs="Times New Roman"/>
        </w:rPr>
        <w:t>進入「設定」</w:t>
      </w:r>
      <w:r w:rsidR="00912B2F">
        <w:rPr>
          <w:rFonts w:cs="Times New Roman" w:hint="eastAsia"/>
        </w:rPr>
        <w:t>頁面</w:t>
      </w:r>
      <w:r w:rsidR="008445E5" w:rsidRPr="00903E83">
        <w:rPr>
          <w:rFonts w:cs="Times New Roman"/>
        </w:rPr>
        <w:t>，點擊「</w:t>
      </w:r>
      <w:r w:rsidR="008445E5" w:rsidRPr="00903E83">
        <w:rPr>
          <w:rFonts w:cs="Times New Roman"/>
        </w:rPr>
        <w:t>Deactivate Account</w:t>
      </w:r>
      <w:r w:rsidR="0085393D">
        <w:rPr>
          <w:rFonts w:cs="Times New Roman" w:hint="eastAsia"/>
        </w:rPr>
        <w:t>（</w:t>
      </w:r>
      <w:r w:rsidR="001C264E" w:rsidRPr="001C264E">
        <w:fldChar w:fldCharType="begin"/>
      </w:r>
      <w:r w:rsidR="001C264E" w:rsidRPr="001C264E">
        <w:instrText xml:space="preserve"> </w:instrText>
      </w:r>
      <w:r w:rsidR="001C264E" w:rsidRPr="001C264E">
        <w:rPr>
          <w:rFonts w:hint="eastAsia"/>
        </w:rPr>
        <w:instrText>REF _Ref213619945 \h</w:instrText>
      </w:r>
      <w:r w:rsidR="001C264E" w:rsidRPr="001C264E">
        <w:instrText xml:space="preserve"> </w:instrText>
      </w:r>
      <w:r w:rsidR="001C264E">
        <w:instrText xml:space="preserve"> \* MERGEFORMAT </w:instrText>
      </w:r>
      <w:r w:rsidR="001C264E" w:rsidRPr="001C264E">
        <w:fldChar w:fldCharType="separate"/>
      </w:r>
      <w:r w:rsidR="00496E84" w:rsidRPr="00496E84">
        <w:rPr>
          <w:rFonts w:hint="eastAsia"/>
        </w:rPr>
        <w:t>圖</w:t>
      </w:r>
      <w:r w:rsidR="00496E84" w:rsidRPr="00496E84">
        <w:rPr>
          <w:rFonts w:hint="eastAsia"/>
        </w:rPr>
        <w:t xml:space="preserve"> </w:t>
      </w:r>
      <w:r w:rsidR="00496E84" w:rsidRPr="00496E84">
        <w:t>4</w:t>
      </w:r>
      <w:r w:rsidR="00496E84" w:rsidRPr="00496E84">
        <w:noBreakHyphen/>
        <w:t>13</w:t>
      </w:r>
      <w:r w:rsidR="001C264E" w:rsidRPr="001C264E">
        <w:fldChar w:fldCharType="end"/>
      </w:r>
      <w:r w:rsidR="0085393D">
        <w:rPr>
          <w:rFonts w:cs="Times New Roman" w:hint="eastAsia"/>
        </w:rPr>
        <w:t>）</w:t>
      </w:r>
      <w:r w:rsidR="008445E5" w:rsidRPr="00903E83">
        <w:rPr>
          <w:rFonts w:cs="Times New Roman"/>
        </w:rPr>
        <w:t>」按鈕。系統會彈出確認視窗提醒使用者此操作無法復原，使用者確認後，帳號將被永久刪除。</w:t>
      </w:r>
    </w:p>
    <w:tbl>
      <w:tblPr>
        <w:tblStyle w:val="af2"/>
        <w:tblW w:w="0" w:type="auto"/>
        <w:tblLook w:val="04A0" w:firstRow="1" w:lastRow="0" w:firstColumn="1" w:lastColumn="0" w:noHBand="0" w:noVBand="1"/>
      </w:tblPr>
      <w:tblGrid>
        <w:gridCol w:w="4156"/>
        <w:gridCol w:w="4156"/>
      </w:tblGrid>
      <w:tr w:rsidR="0085393D" w14:paraId="074CBA3D" w14:textId="77777777" w:rsidTr="0085393D">
        <w:tc>
          <w:tcPr>
            <w:tcW w:w="4156" w:type="dxa"/>
          </w:tcPr>
          <w:p w14:paraId="106B636D" w14:textId="77777777" w:rsidR="0085393D" w:rsidRDefault="0085393D" w:rsidP="003402C9">
            <w:pPr>
              <w:keepNext/>
              <w:spacing w:before="216" w:after="216"/>
              <w:jc w:val="center"/>
            </w:pPr>
            <w:r>
              <w:rPr>
                <w:rFonts w:cs="Times New Roman" w:hint="eastAsia"/>
                <w:noProof/>
              </w:rPr>
              <w:drawing>
                <wp:inline distT="0" distB="0" distL="0" distR="0" wp14:anchorId="5F1943A3" wp14:editId="551E9621">
                  <wp:extent cx="1440000" cy="3200051"/>
                  <wp:effectExtent l="0" t="0" r="8255" b="635"/>
                  <wp:docPr id="60275584" name="圖片 15"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584" name="圖片 15" descr="一張含有 文字, 螢幕擷取畫面, 軟體, 多媒體軟體 的圖片&#10;&#10;AI 產生的內容可能不正確。"/>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265203E" w14:textId="5FEDF961" w:rsidR="0085393D" w:rsidRDefault="0085393D" w:rsidP="003402C9">
            <w:pPr>
              <w:pStyle w:val="af3"/>
              <w:spacing w:before="216" w:after="216"/>
              <w:jc w:val="center"/>
              <w:rPr>
                <w:rFonts w:cs="Times New Roman"/>
              </w:rPr>
            </w:pPr>
            <w:bookmarkStart w:id="139" w:name="_Ref213619908"/>
            <w:bookmarkStart w:id="140" w:name="_Toc21569112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12</w:t>
            </w:r>
            <w:r w:rsidR="00AE435D">
              <w:fldChar w:fldCharType="end"/>
            </w:r>
            <w:bookmarkEnd w:id="139"/>
            <w:r w:rsidRPr="008E0184">
              <w:rPr>
                <w:rFonts w:ascii="標楷體" w:hAnsi="標楷體" w:hint="eastAsia"/>
              </w:rPr>
              <w:t xml:space="preserve"> </w:t>
            </w:r>
            <w:r>
              <w:rPr>
                <w:rFonts w:cs="Times New Roman" w:hint="eastAsia"/>
              </w:rPr>
              <w:t>S</w:t>
            </w:r>
            <w:r>
              <w:rPr>
                <w:rFonts w:cs="Times New Roman"/>
              </w:rPr>
              <w:t>e</w:t>
            </w:r>
            <w:r>
              <w:rPr>
                <w:rFonts w:cs="Times New Roman" w:hint="eastAsia"/>
              </w:rPr>
              <w:t>ttings</w:t>
            </w:r>
            <w:r>
              <w:rPr>
                <w:rFonts w:cs="Times New Roman" w:hint="eastAsia"/>
              </w:rPr>
              <w:t>入口</w:t>
            </w:r>
            <w:bookmarkEnd w:id="140"/>
          </w:p>
        </w:tc>
        <w:tc>
          <w:tcPr>
            <w:tcW w:w="4156" w:type="dxa"/>
          </w:tcPr>
          <w:p w14:paraId="7DB5D1E5" w14:textId="77777777" w:rsidR="0085393D" w:rsidRPr="0085393D" w:rsidRDefault="0085393D" w:rsidP="007568BA">
            <w:pPr>
              <w:keepNext/>
              <w:spacing w:before="216" w:after="216"/>
              <w:jc w:val="center"/>
              <w:rPr>
                <w:sz w:val="20"/>
                <w:szCs w:val="20"/>
              </w:rPr>
            </w:pPr>
            <w:r w:rsidRPr="0085393D">
              <w:rPr>
                <w:rFonts w:cs="Times New Roman" w:hint="eastAsia"/>
                <w:noProof/>
                <w:sz w:val="20"/>
                <w:szCs w:val="20"/>
              </w:rPr>
              <w:drawing>
                <wp:inline distT="0" distB="0" distL="0" distR="0" wp14:anchorId="13541D3D" wp14:editId="7947502C">
                  <wp:extent cx="1440000" cy="3200000"/>
                  <wp:effectExtent l="0" t="0" r="8255" b="635"/>
                  <wp:docPr id="103185116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163" name="圖片 1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40000" cy="3200000"/>
                          </a:xfrm>
                          <a:prstGeom prst="rect">
                            <a:avLst/>
                          </a:prstGeom>
                        </pic:spPr>
                      </pic:pic>
                    </a:graphicData>
                  </a:graphic>
                </wp:inline>
              </w:drawing>
            </w:r>
          </w:p>
          <w:p w14:paraId="55CBD239" w14:textId="4117BFA3" w:rsidR="0085393D" w:rsidRPr="0085393D" w:rsidRDefault="0085393D" w:rsidP="0085393D">
            <w:pPr>
              <w:spacing w:before="216" w:after="216"/>
              <w:jc w:val="center"/>
              <w:rPr>
                <w:rFonts w:cs="Times New Roman"/>
                <w:sz w:val="20"/>
                <w:szCs w:val="20"/>
              </w:rPr>
            </w:pPr>
            <w:bookmarkStart w:id="141" w:name="_Ref213619945"/>
            <w:bookmarkStart w:id="142" w:name="_Toc215691130"/>
            <w:r w:rsidRPr="0085393D">
              <w:rPr>
                <w:rFonts w:hint="eastAsia"/>
                <w:sz w:val="20"/>
                <w:szCs w:val="20"/>
              </w:rPr>
              <w:t>圖</w:t>
            </w:r>
            <w:r w:rsidRPr="0085393D">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13</w:t>
            </w:r>
            <w:r w:rsidR="00AE435D">
              <w:rPr>
                <w:sz w:val="20"/>
                <w:szCs w:val="20"/>
              </w:rPr>
              <w:fldChar w:fldCharType="end"/>
            </w:r>
            <w:bookmarkEnd w:id="141"/>
            <w:r w:rsidRPr="0085393D">
              <w:rPr>
                <w:rFonts w:hint="eastAsia"/>
                <w:sz w:val="20"/>
                <w:szCs w:val="20"/>
              </w:rPr>
              <w:t xml:space="preserve"> </w:t>
            </w:r>
            <w:r w:rsidRPr="0085393D">
              <w:rPr>
                <w:rFonts w:hint="eastAsia"/>
                <w:sz w:val="20"/>
                <w:szCs w:val="20"/>
              </w:rPr>
              <w:t>刪除帳號</w:t>
            </w:r>
            <w:bookmarkEnd w:id="142"/>
          </w:p>
        </w:tc>
      </w:tr>
    </w:tbl>
    <w:p w14:paraId="708DCE5B" w14:textId="1B0E8810" w:rsidR="00C706EA" w:rsidRDefault="00C706EA" w:rsidP="00C706EA">
      <w:pPr>
        <w:spacing w:before="216" w:after="216"/>
      </w:pPr>
    </w:p>
    <w:p w14:paraId="17868E07" w14:textId="77777777" w:rsidR="00C706EA" w:rsidRDefault="00C706EA">
      <w:pPr>
        <w:spacing w:before="216" w:after="216" w:line="240" w:lineRule="auto"/>
        <w:jc w:val="center"/>
      </w:pPr>
      <w:r>
        <w:br w:type="page"/>
      </w:r>
    </w:p>
    <w:p w14:paraId="4AE74DFF" w14:textId="26C3E196" w:rsidR="00661974" w:rsidRPr="00903E83" w:rsidRDefault="00C706EA" w:rsidP="00903E83">
      <w:pPr>
        <w:pStyle w:val="2"/>
        <w:spacing w:before="144" w:after="144"/>
        <w:rPr>
          <w:rFonts w:cs="Times New Roman"/>
          <w:bCs/>
        </w:rPr>
      </w:pPr>
      <w:r>
        <w:rPr>
          <w:rFonts w:hint="eastAsia"/>
        </w:rPr>
        <w:t xml:space="preserve"> </w:t>
      </w:r>
      <w:bookmarkStart w:id="143" w:name="_Toc215691061"/>
      <w:r w:rsidR="00661974" w:rsidRPr="00903E83">
        <w:rPr>
          <w:rFonts w:cs="Times New Roman"/>
          <w:bCs/>
        </w:rPr>
        <w:t>主程式與身份切換</w:t>
      </w:r>
      <w:bookmarkEnd w:id="143"/>
    </w:p>
    <w:p w14:paraId="07016EED" w14:textId="7B897EF9" w:rsidR="00817078" w:rsidRPr="00903E83" w:rsidRDefault="007F09D7" w:rsidP="00C706EA">
      <w:pPr>
        <w:spacing w:before="216" w:after="216"/>
        <w:rPr>
          <w:rFonts w:cs="Times New Roman"/>
        </w:rPr>
      </w:pPr>
      <w:r>
        <w:rPr>
          <w:rFonts w:cs="Times New Roman" w:hint="eastAsia"/>
        </w:rPr>
        <w:t xml:space="preserve">　　</w:t>
      </w:r>
      <w:r w:rsidR="003E43A4" w:rsidRPr="00903E83">
        <w:rPr>
          <w:rFonts w:cs="Times New Roman"/>
        </w:rPr>
        <w:t>本系統依據</w:t>
      </w:r>
      <w:r w:rsidR="003E43A4" w:rsidRPr="00903E83">
        <w:rPr>
          <w:rFonts w:cs="Times New Roman"/>
        </w:rPr>
        <w:t xml:space="preserve"> </w:t>
      </w:r>
      <w:r w:rsidR="009F3326">
        <w:rPr>
          <w:rFonts w:cs="Times New Roman"/>
        </w:rPr>
        <w:fldChar w:fldCharType="begin"/>
      </w:r>
      <w:r w:rsidR="009F3326">
        <w:rPr>
          <w:rFonts w:cs="Times New Roman"/>
        </w:rPr>
        <w:instrText xml:space="preserve"> REF _Ref213604993 \w \h </w:instrText>
      </w:r>
      <w:r w:rsidR="009F3326">
        <w:rPr>
          <w:rFonts w:cs="Times New Roman"/>
        </w:rPr>
      </w:r>
      <w:r w:rsidR="009F3326">
        <w:rPr>
          <w:rFonts w:cs="Times New Roman"/>
        </w:rPr>
        <w:fldChar w:fldCharType="separate"/>
      </w:r>
      <w:r w:rsidR="00496E84">
        <w:rPr>
          <w:rFonts w:cs="Times New Roman"/>
        </w:rPr>
        <w:t>3.2.3</w:t>
      </w:r>
      <w:r w:rsidR="009F3326">
        <w:rPr>
          <w:rFonts w:cs="Times New Roman"/>
        </w:rPr>
        <w:fldChar w:fldCharType="end"/>
      </w:r>
      <w:r w:rsidR="003E43A4" w:rsidRPr="00903E83">
        <w:rPr>
          <w:rFonts w:cs="Times New Roman"/>
        </w:rPr>
        <w:t>所述，區分「一般使用者」與「創作者」兩種主要身份，登入後會進入不同的主介面。</w:t>
      </w:r>
    </w:p>
    <w:p w14:paraId="615F4F85" w14:textId="3BF17437" w:rsidR="005C70B5" w:rsidRPr="00903E83" w:rsidRDefault="009878A5" w:rsidP="00903E83">
      <w:pPr>
        <w:pStyle w:val="3"/>
        <w:rPr>
          <w:rFonts w:cs="Times New Roman"/>
        </w:rPr>
      </w:pPr>
      <w:r>
        <w:t xml:space="preserve"> </w:t>
      </w:r>
      <w:bookmarkStart w:id="144" w:name="_Toc215691062"/>
      <w:r w:rsidRPr="00903E83">
        <w:rPr>
          <w:rFonts w:cs="Times New Roman"/>
        </w:rPr>
        <w:t>一般使用者</w:t>
      </w:r>
      <w:bookmarkEnd w:id="144"/>
    </w:p>
    <w:p w14:paraId="5D30E55B" w14:textId="2A94E243" w:rsidR="007C7BDA" w:rsidRPr="00903E83" w:rsidRDefault="00C706EA" w:rsidP="00903E83">
      <w:pPr>
        <w:spacing w:before="216" w:after="216"/>
        <w:rPr>
          <w:rFonts w:cs="Times New Roman"/>
        </w:rPr>
      </w:pPr>
      <w:r>
        <w:rPr>
          <w:rFonts w:cs="Times New Roman" w:hint="eastAsia"/>
        </w:rPr>
        <w:t xml:space="preserve">　　</w:t>
      </w:r>
      <w:r w:rsidR="007C7BDA" w:rsidRPr="00903E83">
        <w:rPr>
          <w:rFonts w:cs="Times New Roman"/>
        </w:rPr>
        <w:t>若使用者以「一般使用者」身份登入，將會進入「首頁」。此介面底部的導航欄包含五個分頁：</w:t>
      </w:r>
    </w:p>
    <w:p w14:paraId="47B1EB9B" w14:textId="7EABDFEA" w:rsidR="00B4050A" w:rsidRPr="00903E83" w:rsidRDefault="00E53B84" w:rsidP="00395DA5">
      <w:pPr>
        <w:pStyle w:val="a9"/>
        <w:widowControl w:val="0"/>
        <w:numPr>
          <w:ilvl w:val="0"/>
          <w:numId w:val="30"/>
        </w:numPr>
        <w:spacing w:beforeLines="0" w:before="216" w:afterLines="0" w:after="216" w:line="278" w:lineRule="auto"/>
        <w:rPr>
          <w:rFonts w:cs="Times New Roman"/>
        </w:rPr>
      </w:pPr>
      <w:r w:rsidRPr="00903E83">
        <w:rPr>
          <w:rFonts w:cs="Times New Roman"/>
          <w:b/>
          <w:bCs/>
        </w:rPr>
        <w:t>首頁</w:t>
      </w:r>
      <w:r w:rsidR="00C706EA">
        <w:rPr>
          <w:rFonts w:cs="Times New Roman" w:hint="eastAsia"/>
          <w:b/>
          <w:bCs/>
        </w:rPr>
        <w:t>（</w:t>
      </w:r>
      <w:r w:rsidRPr="00903E83">
        <w:rPr>
          <w:rFonts w:cs="Times New Roman"/>
          <w:b/>
          <w:bCs/>
        </w:rPr>
        <w:t>Home</w:t>
      </w:r>
      <w:r w:rsidR="00C706EA">
        <w:rPr>
          <w:rFonts w:cs="Times New Roman" w:hint="eastAsia"/>
          <w:b/>
          <w:bCs/>
        </w:rPr>
        <w:t>）</w:t>
      </w:r>
      <w:r w:rsidRPr="00903E83">
        <w:rPr>
          <w:rFonts w:cs="Times New Roman"/>
          <w:b/>
          <w:bCs/>
        </w:rPr>
        <w:t>：</w:t>
      </w:r>
      <w:r w:rsidRPr="00903E83">
        <w:rPr>
          <w:rFonts w:cs="Times New Roman"/>
        </w:rPr>
        <w:t>瀏覽所有展覽與攤位的地方，提供模糊查詢功能，同時可依據下方頁面標籤切換查詢結果。</w:t>
      </w:r>
      <w:r w:rsidR="00805380">
        <w:rPr>
          <w:rFonts w:cs="Times New Roman" w:hint="eastAsia"/>
        </w:rPr>
        <w:t>如</w:t>
      </w:r>
      <w:r w:rsidR="00531938">
        <w:rPr>
          <w:rFonts w:cs="Times New Roman"/>
        </w:rPr>
        <w:fldChar w:fldCharType="begin"/>
      </w:r>
      <w:r w:rsidR="00531938">
        <w:rPr>
          <w:rFonts w:cs="Times New Roman"/>
        </w:rPr>
        <w:instrText xml:space="preserve"> REF _Ref213629867 \h </w:instrText>
      </w:r>
      <w:r w:rsidR="00531938">
        <w:rPr>
          <w:rFonts w:cs="Times New Roman"/>
        </w:rPr>
      </w:r>
      <w:r w:rsidR="00531938">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14</w:t>
      </w:r>
      <w:r w:rsidR="00531938">
        <w:rPr>
          <w:rFonts w:cs="Times New Roman"/>
        </w:rPr>
        <w:fldChar w:fldCharType="end"/>
      </w:r>
      <w:r w:rsidR="00FC2F76">
        <w:rPr>
          <w:rFonts w:cs="Times New Roman" w:hint="eastAsia"/>
        </w:rPr>
        <w:t>、</w:t>
      </w:r>
      <w:r w:rsidR="00531938">
        <w:rPr>
          <w:rFonts w:cs="Times New Roman"/>
        </w:rPr>
        <w:fldChar w:fldCharType="begin"/>
      </w:r>
      <w:r w:rsidR="00531938">
        <w:rPr>
          <w:rFonts w:cs="Times New Roman"/>
        </w:rPr>
        <w:instrText xml:space="preserve"> REF _Ref213629869 \h </w:instrText>
      </w:r>
      <w:r w:rsidR="00531938">
        <w:rPr>
          <w:rFonts w:cs="Times New Roman"/>
        </w:rPr>
      </w:r>
      <w:r w:rsidR="00531938">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15</w:t>
      </w:r>
      <w:r w:rsidR="00531938">
        <w:rPr>
          <w:rFonts w:cs="Times New Roman"/>
        </w:rPr>
        <w:fldChar w:fldCharType="end"/>
      </w:r>
      <w:r w:rsidR="00FC2F76">
        <w:rPr>
          <w:rFonts w:cs="Times New Roman" w:hint="eastAsia"/>
        </w:rPr>
        <w:t>。</w:t>
      </w:r>
    </w:p>
    <w:p w14:paraId="69B3667D" w14:textId="24C5BE12" w:rsidR="00F12D97" w:rsidRPr="00903E83" w:rsidRDefault="00F12D97" w:rsidP="00395DA5">
      <w:pPr>
        <w:pStyle w:val="a9"/>
        <w:widowControl w:val="0"/>
        <w:numPr>
          <w:ilvl w:val="0"/>
          <w:numId w:val="30"/>
        </w:numPr>
        <w:spacing w:beforeLines="0" w:before="216" w:afterLines="0" w:after="216" w:line="278" w:lineRule="auto"/>
        <w:rPr>
          <w:rFonts w:cs="Times New Roman"/>
        </w:rPr>
      </w:pPr>
      <w:r w:rsidRPr="00903E83">
        <w:rPr>
          <w:rFonts w:cs="Times New Roman"/>
          <w:b/>
          <w:bCs/>
        </w:rPr>
        <w:t>推薦</w:t>
      </w:r>
      <w:r w:rsidR="00C706EA">
        <w:rPr>
          <w:rFonts w:cs="Times New Roman" w:hint="eastAsia"/>
          <w:b/>
          <w:bCs/>
        </w:rPr>
        <w:t>（</w:t>
      </w:r>
      <w:r w:rsidRPr="00903E83">
        <w:rPr>
          <w:rFonts w:cs="Times New Roman"/>
          <w:b/>
          <w:bCs/>
        </w:rPr>
        <w:t>For you</w:t>
      </w:r>
      <w:r w:rsidR="00C706EA">
        <w:rPr>
          <w:rFonts w:cs="Times New Roman" w:hint="eastAsia"/>
          <w:b/>
          <w:bCs/>
        </w:rPr>
        <w:t>）</w:t>
      </w:r>
      <w:r w:rsidRPr="00903E83">
        <w:rPr>
          <w:rFonts w:cs="Times New Roman"/>
          <w:b/>
          <w:bCs/>
        </w:rPr>
        <w:t>：</w:t>
      </w:r>
      <w:r w:rsidRPr="00903E83">
        <w:rPr>
          <w:rFonts w:cs="Times New Roman"/>
        </w:rPr>
        <w:t>根據不同類別標籤篩選展覽，同時下方為正在展出的展</w:t>
      </w:r>
      <w:r w:rsidR="00C706EA">
        <w:rPr>
          <w:rFonts w:cs="Times New Roman" w:hint="eastAsia"/>
        </w:rPr>
        <w:t>覽</w:t>
      </w:r>
      <w:r w:rsidRPr="00903E83">
        <w:rPr>
          <w:rFonts w:cs="Times New Roman"/>
        </w:rPr>
        <w:t>列表。</w:t>
      </w:r>
      <w:r w:rsidR="00FC2F76">
        <w:rPr>
          <w:rFonts w:cs="Times New Roman" w:hint="eastAsia"/>
        </w:rPr>
        <w:t>如</w:t>
      </w:r>
      <w:r w:rsidR="00805380">
        <w:rPr>
          <w:rFonts w:cs="Times New Roman"/>
        </w:rPr>
        <w:fldChar w:fldCharType="begin"/>
      </w:r>
      <w:r w:rsidR="00805380">
        <w:rPr>
          <w:rFonts w:cs="Times New Roman"/>
        </w:rPr>
        <w:instrText xml:space="preserve"> REF _Ref213629884 \h </w:instrText>
      </w:r>
      <w:r w:rsidR="00805380">
        <w:rPr>
          <w:rFonts w:cs="Times New Roman"/>
        </w:rPr>
      </w:r>
      <w:r w:rsidR="0080538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16</w:t>
      </w:r>
      <w:r w:rsidR="00805380">
        <w:rPr>
          <w:rFonts w:cs="Times New Roman"/>
        </w:rPr>
        <w:fldChar w:fldCharType="end"/>
      </w:r>
      <w:r w:rsidR="00FC2F76">
        <w:rPr>
          <w:rFonts w:cs="Times New Roman" w:hint="eastAsia"/>
        </w:rPr>
        <w:t>。</w:t>
      </w:r>
    </w:p>
    <w:p w14:paraId="5386963E" w14:textId="1C387C86" w:rsidR="000F17E8" w:rsidRPr="00903E83" w:rsidRDefault="000F17E8" w:rsidP="00395DA5">
      <w:pPr>
        <w:pStyle w:val="a9"/>
        <w:widowControl w:val="0"/>
        <w:numPr>
          <w:ilvl w:val="0"/>
          <w:numId w:val="30"/>
        </w:numPr>
        <w:spacing w:beforeLines="0" w:before="216" w:afterLines="0" w:after="216" w:line="278" w:lineRule="auto"/>
        <w:rPr>
          <w:rFonts w:cs="Times New Roman"/>
        </w:rPr>
      </w:pPr>
      <w:r w:rsidRPr="00903E83">
        <w:rPr>
          <w:rFonts w:cs="Times New Roman"/>
          <w:b/>
          <w:bCs/>
        </w:rPr>
        <w:t>熱門</w:t>
      </w:r>
      <w:r w:rsidR="00C706EA">
        <w:rPr>
          <w:rFonts w:cs="Times New Roman" w:hint="eastAsia"/>
          <w:b/>
          <w:bCs/>
        </w:rPr>
        <w:t>（</w:t>
      </w:r>
      <w:r w:rsidRPr="00903E83">
        <w:rPr>
          <w:rFonts w:cs="Times New Roman"/>
          <w:b/>
          <w:bCs/>
        </w:rPr>
        <w:t>Trending</w:t>
      </w:r>
      <w:r w:rsidR="00C706EA">
        <w:rPr>
          <w:rFonts w:cs="Times New Roman" w:hint="eastAsia"/>
          <w:b/>
          <w:bCs/>
        </w:rPr>
        <w:t>）</w:t>
      </w:r>
      <w:r w:rsidRPr="00903E83">
        <w:rPr>
          <w:rFonts w:cs="Times New Roman"/>
          <w:b/>
          <w:bCs/>
        </w:rPr>
        <w:t>：</w:t>
      </w:r>
      <w:r w:rsidRPr="00903E83">
        <w:rPr>
          <w:rFonts w:cs="Times New Roman"/>
        </w:rPr>
        <w:t>查看目前最受歡迎的展覽與攤位瀑布流，上方為最熱門的五個展覽輪播</w:t>
      </w:r>
      <w:r w:rsidR="00126B67">
        <w:rPr>
          <w:rFonts w:cs="Times New Roman" w:hint="eastAsia"/>
        </w:rPr>
        <w:t>視窗</w:t>
      </w:r>
      <w:r w:rsidRPr="00903E83">
        <w:rPr>
          <w:rFonts w:cs="Times New Roman"/>
        </w:rPr>
        <w:t>，下方為依據參與人數的熱門展覽、攤位，切換方式和首頁相同。</w:t>
      </w:r>
      <w:r w:rsidR="00FC2F76">
        <w:rPr>
          <w:rFonts w:cs="Times New Roman" w:hint="eastAsia"/>
        </w:rPr>
        <w:t>如</w:t>
      </w:r>
      <w:r w:rsidR="00805380">
        <w:rPr>
          <w:rFonts w:cs="Times New Roman"/>
        </w:rPr>
        <w:fldChar w:fldCharType="begin"/>
      </w:r>
      <w:r w:rsidR="00805380">
        <w:rPr>
          <w:rFonts w:cs="Times New Roman"/>
        </w:rPr>
        <w:instrText xml:space="preserve"> REF _Ref213629888 \h </w:instrText>
      </w:r>
      <w:r w:rsidR="00805380">
        <w:rPr>
          <w:rFonts w:cs="Times New Roman"/>
        </w:rPr>
      </w:r>
      <w:r w:rsidR="0080538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17</w:t>
      </w:r>
      <w:r w:rsidR="00805380">
        <w:rPr>
          <w:rFonts w:cs="Times New Roman"/>
        </w:rPr>
        <w:fldChar w:fldCharType="end"/>
      </w:r>
      <w:r w:rsidR="00FC2F76">
        <w:rPr>
          <w:rFonts w:cs="Times New Roman" w:hint="eastAsia"/>
        </w:rPr>
        <w:t>、</w:t>
      </w:r>
      <w:r w:rsidR="00805380" w:rsidRPr="001C264E">
        <w:fldChar w:fldCharType="begin"/>
      </w:r>
      <w:r w:rsidR="00805380" w:rsidRPr="001C264E">
        <w:instrText xml:space="preserve"> REF _Ref213629889 \h </w:instrText>
      </w:r>
      <w:r w:rsidR="001C264E">
        <w:instrText xml:space="preserve"> \* MERGEFORMAT </w:instrText>
      </w:r>
      <w:r w:rsidR="00805380" w:rsidRPr="001C264E">
        <w:fldChar w:fldCharType="separate"/>
      </w:r>
      <w:r w:rsidR="00496E84" w:rsidRPr="00496E84">
        <w:rPr>
          <w:rFonts w:hint="eastAsia"/>
        </w:rPr>
        <w:t>圖</w:t>
      </w:r>
      <w:r w:rsidR="00496E84" w:rsidRPr="00496E84">
        <w:rPr>
          <w:rFonts w:hint="eastAsia"/>
        </w:rPr>
        <w:t xml:space="preserve"> </w:t>
      </w:r>
      <w:r w:rsidR="00496E84" w:rsidRPr="00496E84">
        <w:t>4</w:t>
      </w:r>
      <w:r w:rsidR="00496E84" w:rsidRPr="00496E84">
        <w:noBreakHyphen/>
        <w:t>18</w:t>
      </w:r>
      <w:r w:rsidR="00805380" w:rsidRPr="001C264E">
        <w:fldChar w:fldCharType="end"/>
      </w:r>
      <w:r w:rsidR="00FC2F76">
        <w:rPr>
          <w:rFonts w:cs="Times New Roman" w:hint="eastAsia"/>
        </w:rPr>
        <w:t>。</w:t>
      </w:r>
    </w:p>
    <w:p w14:paraId="6D3EA296" w14:textId="344E8BAB" w:rsidR="000F17E8" w:rsidRPr="00903E83" w:rsidRDefault="000F17E8" w:rsidP="00395DA5">
      <w:pPr>
        <w:pStyle w:val="a9"/>
        <w:widowControl w:val="0"/>
        <w:numPr>
          <w:ilvl w:val="0"/>
          <w:numId w:val="30"/>
        </w:numPr>
        <w:spacing w:beforeLines="0" w:before="216" w:afterLines="0" w:after="216" w:line="278" w:lineRule="auto"/>
        <w:rPr>
          <w:rFonts w:cs="Times New Roman"/>
        </w:rPr>
      </w:pPr>
      <w:r w:rsidRPr="00903E83">
        <w:rPr>
          <w:rFonts w:cs="Times New Roman"/>
          <w:b/>
          <w:bCs/>
        </w:rPr>
        <w:t>訊息</w:t>
      </w:r>
      <w:r w:rsidR="00126B67">
        <w:rPr>
          <w:rFonts w:cs="Times New Roman" w:hint="eastAsia"/>
          <w:b/>
          <w:bCs/>
        </w:rPr>
        <w:t>（</w:t>
      </w:r>
      <w:r w:rsidRPr="00903E83">
        <w:rPr>
          <w:rFonts w:cs="Times New Roman"/>
          <w:b/>
          <w:bCs/>
        </w:rPr>
        <w:t>Message</w:t>
      </w:r>
      <w:r w:rsidR="00126B67">
        <w:rPr>
          <w:rFonts w:cs="Times New Roman" w:hint="eastAsia"/>
          <w:b/>
          <w:bCs/>
        </w:rPr>
        <w:t>）</w:t>
      </w:r>
      <w:r w:rsidRPr="00903E83">
        <w:rPr>
          <w:rFonts w:cs="Times New Roman"/>
          <w:b/>
          <w:bCs/>
        </w:rPr>
        <w:t>：</w:t>
      </w:r>
      <w:r w:rsidRPr="00903E83">
        <w:rPr>
          <w:rFonts w:cs="Times New Roman"/>
        </w:rPr>
        <w:t>查看私人訊息列表，詳細內容將於</w:t>
      </w:r>
      <w:r w:rsidR="00773DEE">
        <w:rPr>
          <w:rFonts w:cs="Times New Roman"/>
        </w:rPr>
        <w:fldChar w:fldCharType="begin"/>
      </w:r>
      <w:r w:rsidR="00773DEE">
        <w:rPr>
          <w:rFonts w:cs="Times New Roman"/>
        </w:rPr>
        <w:instrText xml:space="preserve"> REF _Ref213605172 \w \h </w:instrText>
      </w:r>
      <w:r w:rsidR="00773DEE">
        <w:rPr>
          <w:rFonts w:cs="Times New Roman"/>
        </w:rPr>
      </w:r>
      <w:r w:rsidR="00773DEE">
        <w:rPr>
          <w:rFonts w:cs="Times New Roman"/>
        </w:rPr>
        <w:fldChar w:fldCharType="separate"/>
      </w:r>
      <w:r w:rsidR="00496E84">
        <w:rPr>
          <w:rFonts w:cs="Times New Roman"/>
        </w:rPr>
        <w:t>4.3</w:t>
      </w:r>
      <w:r w:rsidR="00773DEE">
        <w:rPr>
          <w:rFonts w:cs="Times New Roman"/>
        </w:rPr>
        <w:fldChar w:fldCharType="end"/>
      </w:r>
      <w:r w:rsidRPr="00903E83">
        <w:rPr>
          <w:rFonts w:cs="Times New Roman"/>
        </w:rPr>
        <w:t>說明並展示。</w:t>
      </w:r>
    </w:p>
    <w:p w14:paraId="69BDA565" w14:textId="70D64DC3" w:rsidR="00F12D97" w:rsidRDefault="000F17E8" w:rsidP="00395DA5">
      <w:pPr>
        <w:pStyle w:val="a9"/>
        <w:widowControl w:val="0"/>
        <w:numPr>
          <w:ilvl w:val="0"/>
          <w:numId w:val="30"/>
        </w:numPr>
        <w:spacing w:beforeLines="0" w:before="216" w:afterLines="0" w:after="216" w:line="278" w:lineRule="auto"/>
        <w:rPr>
          <w:rFonts w:cs="Times New Roman"/>
        </w:rPr>
      </w:pPr>
      <w:r w:rsidRPr="00903E83">
        <w:rPr>
          <w:rFonts w:cs="Times New Roman"/>
          <w:b/>
          <w:bCs/>
        </w:rPr>
        <w:t>個人</w:t>
      </w:r>
      <w:r w:rsidR="009771F6" w:rsidRPr="00903E83">
        <w:rPr>
          <w:rFonts w:cs="Times New Roman"/>
          <w:b/>
          <w:bCs/>
        </w:rPr>
        <w:t>檔案</w:t>
      </w:r>
      <w:r w:rsidR="00126B67">
        <w:rPr>
          <w:rFonts w:cs="Times New Roman" w:hint="eastAsia"/>
          <w:b/>
          <w:bCs/>
        </w:rPr>
        <w:t>（</w:t>
      </w:r>
      <w:r w:rsidRPr="00903E83">
        <w:rPr>
          <w:rFonts w:cs="Times New Roman"/>
          <w:b/>
          <w:bCs/>
        </w:rPr>
        <w:t>Profile</w:t>
      </w:r>
      <w:r w:rsidR="00126B67">
        <w:rPr>
          <w:rFonts w:cs="Times New Roman" w:hint="eastAsia"/>
          <w:b/>
          <w:bCs/>
        </w:rPr>
        <w:t>）</w:t>
      </w:r>
      <w:r w:rsidRPr="00903E83">
        <w:rPr>
          <w:rFonts w:cs="Times New Roman"/>
          <w:b/>
          <w:bCs/>
        </w:rPr>
        <w:t>：</w:t>
      </w:r>
      <w:r w:rsidRPr="00903E83">
        <w:rPr>
          <w:rFonts w:cs="Times New Roman"/>
        </w:rPr>
        <w:t>查看自己的個人主頁與功能選單，詳細內容將於</w:t>
      </w:r>
      <w:r w:rsidR="00773DEE">
        <w:rPr>
          <w:rFonts w:cs="Times New Roman"/>
        </w:rPr>
        <w:fldChar w:fldCharType="begin"/>
      </w:r>
      <w:r w:rsidR="00773DEE">
        <w:rPr>
          <w:rFonts w:cs="Times New Roman"/>
        </w:rPr>
        <w:instrText xml:space="preserve"> REF _Ref213605218 \w \h </w:instrText>
      </w:r>
      <w:r w:rsidR="00773DEE">
        <w:rPr>
          <w:rFonts w:cs="Times New Roman"/>
        </w:rPr>
      </w:r>
      <w:r w:rsidR="00773DEE">
        <w:rPr>
          <w:rFonts w:cs="Times New Roman"/>
        </w:rPr>
        <w:fldChar w:fldCharType="separate"/>
      </w:r>
      <w:r w:rsidR="00496E84">
        <w:rPr>
          <w:rFonts w:cs="Times New Roman"/>
        </w:rPr>
        <w:t>4.4</w:t>
      </w:r>
      <w:r w:rsidR="00773DEE">
        <w:rPr>
          <w:rFonts w:cs="Times New Roman"/>
        </w:rPr>
        <w:fldChar w:fldCharType="end"/>
      </w:r>
      <w:r w:rsidRPr="00903E83">
        <w:rPr>
          <w:rFonts w:cs="Times New Roman"/>
        </w:rPr>
        <w:t>說明並展示。</w:t>
      </w:r>
    </w:p>
    <w:tbl>
      <w:tblPr>
        <w:tblStyle w:val="af2"/>
        <w:tblW w:w="0" w:type="auto"/>
        <w:tblLook w:val="04A0" w:firstRow="1" w:lastRow="0" w:firstColumn="1" w:lastColumn="0" w:noHBand="0" w:noVBand="1"/>
      </w:tblPr>
      <w:tblGrid>
        <w:gridCol w:w="2770"/>
        <w:gridCol w:w="1386"/>
        <w:gridCol w:w="1385"/>
        <w:gridCol w:w="2771"/>
      </w:tblGrid>
      <w:tr w:rsidR="00D355E0" w14:paraId="4A338976" w14:textId="77777777" w:rsidTr="00D355E0">
        <w:tc>
          <w:tcPr>
            <w:tcW w:w="2770" w:type="dxa"/>
          </w:tcPr>
          <w:p w14:paraId="48DB7E56" w14:textId="77777777" w:rsidR="00251E0D" w:rsidRDefault="00D355E0" w:rsidP="00251E0D">
            <w:pPr>
              <w:keepNext/>
              <w:widowControl w:val="0"/>
              <w:spacing w:before="216" w:after="216" w:line="278" w:lineRule="auto"/>
              <w:jc w:val="center"/>
            </w:pPr>
            <w:r>
              <w:rPr>
                <w:rFonts w:cs="Times New Roman" w:hint="eastAsia"/>
                <w:noProof/>
              </w:rPr>
              <w:drawing>
                <wp:inline distT="0" distB="0" distL="0" distR="0" wp14:anchorId="48B687FB" wp14:editId="1C3F9B4C">
                  <wp:extent cx="1440000" cy="3200051"/>
                  <wp:effectExtent l="0" t="0" r="8255" b="635"/>
                  <wp:docPr id="2106838606" name="圖片 17"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8606" name="圖片 17" descr="一張含有 文字, 螢幕擷取畫面, 軟體, 多媒體軟體 的圖片&#10;&#10;AI 產生的內容可能不正確。"/>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6C707F2" w14:textId="29BB7046" w:rsidR="00D355E0" w:rsidRDefault="00251E0D" w:rsidP="00251E0D">
            <w:pPr>
              <w:pStyle w:val="af3"/>
              <w:spacing w:before="216" w:after="216"/>
              <w:jc w:val="center"/>
              <w:rPr>
                <w:rFonts w:cs="Times New Roman"/>
              </w:rPr>
            </w:pPr>
            <w:bookmarkStart w:id="145" w:name="_Ref213629867"/>
            <w:bookmarkStart w:id="146" w:name="_Toc21569113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14</w:t>
            </w:r>
            <w:r w:rsidR="00AE435D">
              <w:fldChar w:fldCharType="end"/>
            </w:r>
            <w:bookmarkEnd w:id="145"/>
            <w:r w:rsidR="000E64FB" w:rsidRPr="002C3602">
              <w:rPr>
                <w:rFonts w:ascii="標楷體" w:hAnsi="標楷體" w:hint="eastAsia"/>
              </w:rPr>
              <w:t xml:space="preserve"> </w:t>
            </w:r>
            <w:r w:rsidR="003906B8" w:rsidRPr="003906B8">
              <w:rPr>
                <w:rFonts w:cs="Times New Roman"/>
              </w:rPr>
              <w:t>Home</w:t>
            </w:r>
            <w:r w:rsidR="00C43D24">
              <w:rPr>
                <w:rFonts w:cs="Times New Roman" w:hint="eastAsia"/>
              </w:rPr>
              <w:t xml:space="preserve"> </w:t>
            </w:r>
            <w:r w:rsidR="004C60EC">
              <w:rPr>
                <w:rFonts w:hint="eastAsia"/>
              </w:rPr>
              <w:t>-</w:t>
            </w:r>
            <w:r w:rsidR="00C43D24" w:rsidRPr="00C43D24">
              <w:rPr>
                <w:sz w:val="24"/>
                <w:szCs w:val="24"/>
              </w:rPr>
              <w:t xml:space="preserve"> </w:t>
            </w:r>
            <w:r w:rsidR="00C43D24">
              <w:rPr>
                <w:rFonts w:hint="eastAsia"/>
              </w:rPr>
              <w:t>E</w:t>
            </w:r>
            <w:r w:rsidR="00C43D24" w:rsidRPr="00C43D24">
              <w:t>xhibition</w:t>
            </w:r>
            <w:r w:rsidR="00C43D24">
              <w:rPr>
                <w:rFonts w:hint="eastAsia"/>
              </w:rPr>
              <w:t>s</w:t>
            </w:r>
            <w:bookmarkEnd w:id="146"/>
          </w:p>
        </w:tc>
        <w:tc>
          <w:tcPr>
            <w:tcW w:w="2771" w:type="dxa"/>
            <w:gridSpan w:val="2"/>
          </w:tcPr>
          <w:p w14:paraId="6B80CC9B" w14:textId="77777777" w:rsidR="00251E0D" w:rsidRDefault="009C7C40" w:rsidP="00251E0D">
            <w:pPr>
              <w:keepNext/>
              <w:widowControl w:val="0"/>
              <w:spacing w:before="216" w:after="216" w:line="278" w:lineRule="auto"/>
              <w:jc w:val="center"/>
            </w:pPr>
            <w:r>
              <w:rPr>
                <w:rFonts w:cs="Times New Roman" w:hint="eastAsia"/>
                <w:noProof/>
              </w:rPr>
              <w:drawing>
                <wp:inline distT="0" distB="0" distL="0" distR="0" wp14:anchorId="003EA6CD" wp14:editId="1DD1AC0A">
                  <wp:extent cx="1440000" cy="3200051"/>
                  <wp:effectExtent l="0" t="0" r="8255" b="635"/>
                  <wp:docPr id="958334329" name="圖片 18" descr="一張含有 文字, 螢幕擷取畫面,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4329" name="圖片 18" descr="一張含有 文字, 螢幕擷取畫面, 平面設計 的圖片&#10;&#10;AI 產生的內容可能不正確。"/>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C889844" w14:textId="57E2DCEB" w:rsidR="00D355E0" w:rsidRDefault="00251E0D" w:rsidP="00251E0D">
            <w:pPr>
              <w:pStyle w:val="af3"/>
              <w:spacing w:before="216" w:after="216"/>
              <w:jc w:val="center"/>
              <w:rPr>
                <w:rFonts w:cs="Times New Roman"/>
              </w:rPr>
            </w:pPr>
            <w:bookmarkStart w:id="147" w:name="_Ref213629869"/>
            <w:bookmarkStart w:id="148" w:name="_Toc21569113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15</w:t>
            </w:r>
            <w:r w:rsidR="00AE435D">
              <w:fldChar w:fldCharType="end"/>
            </w:r>
            <w:bookmarkEnd w:id="147"/>
            <w:r w:rsidR="00323188" w:rsidRPr="002C3602">
              <w:rPr>
                <w:rFonts w:ascii="標楷體" w:hAnsi="標楷體" w:hint="eastAsia"/>
              </w:rPr>
              <w:t xml:space="preserve"> </w:t>
            </w:r>
            <w:r w:rsidR="003906B8" w:rsidRPr="003906B8">
              <w:rPr>
                <w:rFonts w:cs="Times New Roman"/>
              </w:rPr>
              <w:t>Home</w:t>
            </w:r>
            <w:r w:rsidR="003906B8">
              <w:rPr>
                <w:rFonts w:hint="eastAsia"/>
              </w:rPr>
              <w:t xml:space="preserve"> </w:t>
            </w:r>
            <w:r w:rsidR="00866221">
              <w:rPr>
                <w:rFonts w:hint="eastAsia"/>
              </w:rPr>
              <w:t>-</w:t>
            </w:r>
            <w:r w:rsidR="00184188">
              <w:rPr>
                <w:rFonts w:hint="eastAsia"/>
              </w:rPr>
              <w:t xml:space="preserve"> </w:t>
            </w:r>
            <w:r w:rsidR="002C3602">
              <w:rPr>
                <w:rFonts w:hint="eastAsia"/>
              </w:rPr>
              <w:t>Boo</w:t>
            </w:r>
            <w:r w:rsidR="00184188">
              <w:rPr>
                <w:rFonts w:hint="eastAsia"/>
              </w:rPr>
              <w:t>ths</w:t>
            </w:r>
            <w:bookmarkEnd w:id="148"/>
          </w:p>
        </w:tc>
        <w:tc>
          <w:tcPr>
            <w:tcW w:w="2771" w:type="dxa"/>
          </w:tcPr>
          <w:p w14:paraId="13FBF81C" w14:textId="77777777" w:rsidR="00251E0D" w:rsidRDefault="009C7C40" w:rsidP="00251E0D">
            <w:pPr>
              <w:keepNext/>
              <w:widowControl w:val="0"/>
              <w:spacing w:before="216" w:after="216" w:line="278" w:lineRule="auto"/>
              <w:jc w:val="center"/>
            </w:pPr>
            <w:r>
              <w:rPr>
                <w:rFonts w:cs="Times New Roman" w:hint="eastAsia"/>
                <w:noProof/>
              </w:rPr>
              <w:drawing>
                <wp:inline distT="0" distB="0" distL="0" distR="0" wp14:anchorId="0EE36C39" wp14:editId="7AD022BD">
                  <wp:extent cx="1440000" cy="3200051"/>
                  <wp:effectExtent l="0" t="0" r="8255" b="635"/>
                  <wp:docPr id="562361487" name="圖片 19" descr="一張含有 文字, 螢幕擷取畫面, 軟體, 網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61487" name="圖片 19" descr="一張含有 文字, 螢幕擷取畫面, 軟體, 網站 的圖片&#10;&#10;AI 產生的內容可能不正確。"/>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7F46623C" w14:textId="635F0138" w:rsidR="00D355E0" w:rsidRDefault="00251E0D" w:rsidP="00251E0D">
            <w:pPr>
              <w:pStyle w:val="af3"/>
              <w:spacing w:before="216" w:after="216"/>
              <w:jc w:val="center"/>
              <w:rPr>
                <w:rFonts w:cs="Times New Roman"/>
              </w:rPr>
            </w:pPr>
            <w:bookmarkStart w:id="149" w:name="_Ref213629884"/>
            <w:bookmarkStart w:id="150" w:name="_Toc21569113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16</w:t>
            </w:r>
            <w:r w:rsidR="00AE435D">
              <w:fldChar w:fldCharType="end"/>
            </w:r>
            <w:bookmarkEnd w:id="149"/>
            <w:r w:rsidR="00866221" w:rsidRPr="00FE2AF0">
              <w:rPr>
                <w:rFonts w:ascii="標楷體" w:hAnsi="標楷體" w:hint="eastAsia"/>
              </w:rPr>
              <w:t xml:space="preserve"> </w:t>
            </w:r>
            <w:r w:rsidR="00184188">
              <w:rPr>
                <w:rFonts w:hint="eastAsia"/>
              </w:rPr>
              <w:t>Fo</w:t>
            </w:r>
            <w:r w:rsidR="00FE2AF0">
              <w:rPr>
                <w:rFonts w:hint="eastAsia"/>
              </w:rPr>
              <w:t>r You</w:t>
            </w:r>
            <w:bookmarkEnd w:id="150"/>
          </w:p>
        </w:tc>
      </w:tr>
      <w:tr w:rsidR="007F09D7" w14:paraId="74048150" w14:textId="77777777" w:rsidTr="007F09D7">
        <w:tc>
          <w:tcPr>
            <w:tcW w:w="4156" w:type="dxa"/>
            <w:gridSpan w:val="2"/>
          </w:tcPr>
          <w:p w14:paraId="4C481B00" w14:textId="77777777" w:rsidR="007F09D7" w:rsidRDefault="007F09D7" w:rsidP="00251E0D">
            <w:pPr>
              <w:keepNext/>
              <w:widowControl w:val="0"/>
              <w:spacing w:before="216" w:after="216" w:line="278" w:lineRule="auto"/>
              <w:jc w:val="center"/>
            </w:pPr>
            <w:r>
              <w:rPr>
                <w:rFonts w:cs="Times New Roman" w:hint="eastAsia"/>
                <w:noProof/>
              </w:rPr>
              <w:drawing>
                <wp:inline distT="0" distB="0" distL="0" distR="0" wp14:anchorId="32F4D542" wp14:editId="29E96B8F">
                  <wp:extent cx="1440000" cy="3200051"/>
                  <wp:effectExtent l="0" t="0" r="8255" b="635"/>
                  <wp:docPr id="1024301845" name="圖片 20" descr="一張含有 文字, 天空, 螢幕擷取畫面, 天文學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1845" name="圖片 20" descr="一張含有 文字, 天空, 螢幕擷取畫面, 天文學 的圖片&#10;&#10;AI 產生的內容可能不正確。"/>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62D62D6" w14:textId="60D026CE" w:rsidR="007F09D7" w:rsidRDefault="007F09D7" w:rsidP="007F09D7">
            <w:pPr>
              <w:pStyle w:val="af3"/>
              <w:spacing w:before="216" w:after="216"/>
              <w:jc w:val="center"/>
              <w:rPr>
                <w:rFonts w:cs="Times New Roman"/>
              </w:rPr>
            </w:pPr>
            <w:bookmarkStart w:id="151" w:name="_Ref213629888"/>
            <w:bookmarkStart w:id="152" w:name="_Toc21569113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17</w:t>
            </w:r>
            <w:r w:rsidR="00AE435D">
              <w:fldChar w:fldCharType="end"/>
            </w:r>
            <w:bookmarkEnd w:id="151"/>
            <w:r w:rsidRPr="00B12307">
              <w:rPr>
                <w:rFonts w:ascii="標楷體" w:hAnsi="標楷體" w:hint="eastAsia"/>
              </w:rPr>
              <w:t xml:space="preserve"> </w:t>
            </w:r>
            <w:r w:rsidRPr="00B12307">
              <w:rPr>
                <w:rFonts w:cs="Times New Roman"/>
              </w:rPr>
              <w:t>Trending</w:t>
            </w:r>
            <w:r>
              <w:rPr>
                <w:rFonts w:cs="Times New Roman" w:hint="eastAsia"/>
              </w:rPr>
              <w:t xml:space="preserve"> - </w:t>
            </w:r>
            <w:r>
              <w:rPr>
                <w:rFonts w:hint="eastAsia"/>
              </w:rPr>
              <w:t>E</w:t>
            </w:r>
            <w:r w:rsidRPr="00C43D24">
              <w:t>xhibition</w:t>
            </w:r>
            <w:r>
              <w:rPr>
                <w:rFonts w:hint="eastAsia"/>
              </w:rPr>
              <w:t>s</w:t>
            </w:r>
            <w:bookmarkEnd w:id="152"/>
          </w:p>
        </w:tc>
        <w:tc>
          <w:tcPr>
            <w:tcW w:w="4156" w:type="dxa"/>
            <w:gridSpan w:val="2"/>
          </w:tcPr>
          <w:p w14:paraId="7F16C435" w14:textId="77777777" w:rsidR="007F09D7" w:rsidRPr="007F09D7" w:rsidRDefault="007F09D7" w:rsidP="00251E0D">
            <w:pPr>
              <w:keepNext/>
              <w:widowControl w:val="0"/>
              <w:spacing w:before="216" w:after="216" w:line="278" w:lineRule="auto"/>
              <w:jc w:val="center"/>
              <w:rPr>
                <w:sz w:val="20"/>
                <w:szCs w:val="20"/>
              </w:rPr>
            </w:pPr>
            <w:r w:rsidRPr="007F09D7">
              <w:rPr>
                <w:rFonts w:cs="Times New Roman" w:hint="eastAsia"/>
                <w:noProof/>
                <w:sz w:val="20"/>
                <w:szCs w:val="20"/>
              </w:rPr>
              <w:drawing>
                <wp:inline distT="0" distB="0" distL="0" distR="0" wp14:anchorId="1183A965" wp14:editId="405221D9">
                  <wp:extent cx="1440000" cy="3200051"/>
                  <wp:effectExtent l="0" t="0" r="8255" b="635"/>
                  <wp:docPr id="866600001" name="圖片 21" descr="一張含有 文字, 螢幕擷取畫面,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0001" name="圖片 21" descr="一張含有 文字, 螢幕擷取畫面, 天空 的圖片&#10;&#10;AI 產生的內容可能不正確。"/>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E60D627" w14:textId="605DBF8B" w:rsidR="007F09D7" w:rsidRPr="007F09D7" w:rsidRDefault="007F09D7" w:rsidP="00251E0D">
            <w:pPr>
              <w:widowControl w:val="0"/>
              <w:spacing w:before="216" w:after="216" w:line="278" w:lineRule="auto"/>
              <w:jc w:val="center"/>
              <w:rPr>
                <w:rFonts w:cs="Times New Roman"/>
                <w:sz w:val="20"/>
                <w:szCs w:val="20"/>
              </w:rPr>
            </w:pPr>
            <w:bookmarkStart w:id="153" w:name="_Ref213629889"/>
            <w:bookmarkStart w:id="154" w:name="_Toc215691135"/>
            <w:r w:rsidRPr="007F09D7">
              <w:rPr>
                <w:rFonts w:hint="eastAsia"/>
                <w:sz w:val="20"/>
                <w:szCs w:val="20"/>
              </w:rPr>
              <w:t>圖</w:t>
            </w:r>
            <w:r w:rsidRPr="007F09D7">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18</w:t>
            </w:r>
            <w:r w:rsidR="00AE435D">
              <w:rPr>
                <w:sz w:val="20"/>
                <w:szCs w:val="20"/>
              </w:rPr>
              <w:fldChar w:fldCharType="end"/>
            </w:r>
            <w:bookmarkEnd w:id="153"/>
            <w:r w:rsidRPr="007F09D7">
              <w:rPr>
                <w:rFonts w:ascii="標楷體" w:hAnsi="標楷體" w:hint="eastAsia"/>
                <w:sz w:val="20"/>
                <w:szCs w:val="20"/>
              </w:rPr>
              <w:t xml:space="preserve"> </w:t>
            </w:r>
            <w:r w:rsidRPr="007F09D7">
              <w:rPr>
                <w:rFonts w:cs="Times New Roman"/>
                <w:sz w:val="20"/>
                <w:szCs w:val="20"/>
              </w:rPr>
              <w:t>Trending</w:t>
            </w:r>
            <w:r w:rsidRPr="007F09D7">
              <w:rPr>
                <w:rFonts w:cs="Times New Roman" w:hint="eastAsia"/>
                <w:sz w:val="20"/>
                <w:szCs w:val="20"/>
              </w:rPr>
              <w:t xml:space="preserve"> - </w:t>
            </w:r>
            <w:r w:rsidRPr="007F09D7">
              <w:rPr>
                <w:rFonts w:hint="eastAsia"/>
                <w:sz w:val="20"/>
                <w:szCs w:val="20"/>
              </w:rPr>
              <w:t>Booths</w:t>
            </w:r>
            <w:bookmarkEnd w:id="154"/>
          </w:p>
        </w:tc>
      </w:tr>
    </w:tbl>
    <w:p w14:paraId="3D3E047C" w14:textId="7A621255" w:rsidR="007F09D7" w:rsidRPr="007F09D7" w:rsidRDefault="007F09D7" w:rsidP="007F09D7">
      <w:pPr>
        <w:spacing w:before="216" w:after="216"/>
      </w:pPr>
    </w:p>
    <w:p w14:paraId="05DF03D7" w14:textId="0F3EE19E" w:rsidR="008F19ED" w:rsidRPr="00903E83" w:rsidRDefault="007F09D7" w:rsidP="00903E83">
      <w:pPr>
        <w:pStyle w:val="3"/>
        <w:rPr>
          <w:rFonts w:cs="Times New Roman"/>
        </w:rPr>
      </w:pPr>
      <w:r>
        <w:rPr>
          <w:rFonts w:hint="eastAsia"/>
        </w:rPr>
        <w:t xml:space="preserve"> </w:t>
      </w:r>
      <w:bookmarkStart w:id="155" w:name="_Toc215691063"/>
      <w:r w:rsidR="005C40CD" w:rsidRPr="00903E83">
        <w:rPr>
          <w:rFonts w:cs="Times New Roman"/>
        </w:rPr>
        <w:t>創作者</w:t>
      </w:r>
      <w:bookmarkEnd w:id="155"/>
    </w:p>
    <w:p w14:paraId="129B59CD" w14:textId="72622713" w:rsidR="00F95560" w:rsidRPr="00903E83" w:rsidRDefault="007F09D7" w:rsidP="007F09D7">
      <w:pPr>
        <w:spacing w:before="216" w:after="216"/>
        <w:rPr>
          <w:rFonts w:cs="Times New Roman"/>
        </w:rPr>
      </w:pPr>
      <w:r>
        <w:rPr>
          <w:rFonts w:cs="Times New Roman" w:hint="eastAsia"/>
        </w:rPr>
        <w:t xml:space="preserve">　　</w:t>
      </w:r>
      <w:r w:rsidR="00F95560" w:rsidRPr="00903E83">
        <w:rPr>
          <w:rFonts w:cs="Times New Roman"/>
        </w:rPr>
        <w:t>若使用者以「創作者」</w:t>
      </w:r>
      <w:r w:rsidR="00F95560" w:rsidRPr="00903E83">
        <w:rPr>
          <w:rFonts w:cs="Times New Roman"/>
        </w:rPr>
        <w:t xml:space="preserve"> </w:t>
      </w:r>
      <w:r w:rsidR="00F95560" w:rsidRPr="00903E83">
        <w:rPr>
          <w:rFonts w:cs="Times New Roman"/>
        </w:rPr>
        <w:t>身份登入，則會進入「展覽管理頁面」。此介面底部的導航欄則包含四個分頁：</w:t>
      </w:r>
    </w:p>
    <w:p w14:paraId="6CD0D062" w14:textId="4FDBB269" w:rsidR="00F95560" w:rsidRPr="00903E83" w:rsidRDefault="00F95560" w:rsidP="00395DA5">
      <w:pPr>
        <w:widowControl w:val="0"/>
        <w:numPr>
          <w:ilvl w:val="1"/>
          <w:numId w:val="31"/>
        </w:numPr>
        <w:tabs>
          <w:tab w:val="clear" w:pos="1440"/>
          <w:tab w:val="num" w:pos="360"/>
        </w:tabs>
        <w:spacing w:beforeLines="0" w:before="216" w:afterLines="0" w:after="216" w:line="278" w:lineRule="auto"/>
        <w:ind w:left="360"/>
        <w:rPr>
          <w:rFonts w:cs="Times New Roman"/>
        </w:rPr>
      </w:pPr>
      <w:r w:rsidRPr="00903E83">
        <w:rPr>
          <w:rFonts w:cs="Times New Roman"/>
          <w:b/>
          <w:bCs/>
        </w:rPr>
        <w:t>展覽管理</w:t>
      </w:r>
      <w:r w:rsidR="007F09D7">
        <w:rPr>
          <w:rFonts w:cs="Times New Roman" w:hint="eastAsia"/>
          <w:b/>
          <w:bCs/>
        </w:rPr>
        <w:t>（</w:t>
      </w:r>
      <w:r w:rsidR="00225CB7" w:rsidRPr="00903E83">
        <w:rPr>
          <w:rFonts w:cs="Times New Roman"/>
          <w:b/>
          <w:bCs/>
        </w:rPr>
        <w:t>Your E</w:t>
      </w:r>
      <w:r w:rsidR="00FB0B5E" w:rsidRPr="00903E83">
        <w:rPr>
          <w:rFonts w:cs="Times New Roman"/>
          <w:b/>
          <w:bCs/>
        </w:rPr>
        <w:t>xpo</w:t>
      </w:r>
      <w:r w:rsidR="007F09D7">
        <w:rPr>
          <w:rFonts w:cs="Times New Roman" w:hint="eastAsia"/>
          <w:b/>
          <w:bCs/>
        </w:rPr>
        <w:t>）：</w:t>
      </w:r>
      <w:r w:rsidRPr="00903E83">
        <w:rPr>
          <w:rFonts w:cs="Times New Roman"/>
        </w:rPr>
        <w:t>管理自己擁有的所有展覽。</w:t>
      </w:r>
      <w:r w:rsidR="004E671C">
        <w:rPr>
          <w:rFonts w:cs="Times New Roman" w:hint="eastAsia"/>
        </w:rPr>
        <w:t>如</w:t>
      </w:r>
      <w:r w:rsidR="00F47A10">
        <w:rPr>
          <w:rFonts w:cs="Times New Roman"/>
        </w:rPr>
        <w:fldChar w:fldCharType="begin"/>
      </w:r>
      <w:r w:rsidR="00F47A10">
        <w:rPr>
          <w:rFonts w:cs="Times New Roman"/>
        </w:rPr>
        <w:instrText xml:space="preserve"> </w:instrText>
      </w:r>
      <w:r w:rsidR="00F47A10">
        <w:rPr>
          <w:rFonts w:cs="Times New Roman" w:hint="eastAsia"/>
        </w:rPr>
        <w:instrText>REF _Ref213632189 \h</w:instrText>
      </w:r>
      <w:r w:rsidR="00F47A10">
        <w:rPr>
          <w:rFonts w:cs="Times New Roman"/>
        </w:rPr>
        <w:instrText xml:space="preserve"> </w:instrText>
      </w:r>
      <w:r w:rsidR="00F47A10">
        <w:rPr>
          <w:rFonts w:cs="Times New Roman"/>
        </w:rPr>
      </w:r>
      <w:r w:rsidR="00F47A1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19</w:t>
      </w:r>
      <w:r w:rsidR="00F47A10">
        <w:rPr>
          <w:rFonts w:cs="Times New Roman"/>
        </w:rPr>
        <w:fldChar w:fldCharType="end"/>
      </w:r>
      <w:r w:rsidR="004E671C">
        <w:rPr>
          <w:rFonts w:cs="Times New Roman" w:hint="eastAsia"/>
        </w:rPr>
        <w:t>。</w:t>
      </w:r>
    </w:p>
    <w:p w14:paraId="21D7214F" w14:textId="070BFB24" w:rsidR="00F95560" w:rsidRPr="00903E83" w:rsidRDefault="00F95560" w:rsidP="00395DA5">
      <w:pPr>
        <w:widowControl w:val="0"/>
        <w:numPr>
          <w:ilvl w:val="1"/>
          <w:numId w:val="31"/>
        </w:numPr>
        <w:tabs>
          <w:tab w:val="clear" w:pos="1440"/>
          <w:tab w:val="num" w:pos="360"/>
        </w:tabs>
        <w:spacing w:beforeLines="0" w:before="216" w:afterLines="0" w:after="216" w:line="278" w:lineRule="auto"/>
        <w:ind w:left="360"/>
        <w:rPr>
          <w:rFonts w:cs="Times New Roman"/>
        </w:rPr>
      </w:pPr>
      <w:r w:rsidRPr="00903E83">
        <w:rPr>
          <w:rFonts w:cs="Times New Roman"/>
          <w:b/>
          <w:bCs/>
        </w:rPr>
        <w:t>攤位管理</w:t>
      </w:r>
      <w:r w:rsidR="007F09D7">
        <w:rPr>
          <w:rFonts w:cs="Times New Roman" w:hint="eastAsia"/>
          <w:b/>
          <w:bCs/>
        </w:rPr>
        <w:t>（</w:t>
      </w:r>
      <w:r w:rsidR="00FB0B5E" w:rsidRPr="00903E83">
        <w:rPr>
          <w:rFonts w:cs="Times New Roman"/>
          <w:b/>
          <w:bCs/>
        </w:rPr>
        <w:t>Yo</w:t>
      </w:r>
      <w:r w:rsidR="00AA54A7" w:rsidRPr="00903E83">
        <w:rPr>
          <w:rFonts w:cs="Times New Roman"/>
          <w:b/>
          <w:bCs/>
        </w:rPr>
        <w:t>ur Booth</w:t>
      </w:r>
      <w:r w:rsidR="007F09D7">
        <w:rPr>
          <w:rFonts w:cs="Times New Roman" w:hint="eastAsia"/>
          <w:b/>
          <w:bCs/>
        </w:rPr>
        <w:t>）</w:t>
      </w:r>
      <w:r w:rsidRPr="00903E83">
        <w:rPr>
          <w:rFonts w:cs="Times New Roman"/>
          <w:b/>
          <w:bCs/>
        </w:rPr>
        <w:t>：</w:t>
      </w:r>
      <w:r w:rsidRPr="00903E83">
        <w:rPr>
          <w:rFonts w:cs="Times New Roman"/>
        </w:rPr>
        <w:t>管理自己擁有的所有攤位。</w:t>
      </w:r>
      <w:r w:rsidR="004E671C">
        <w:rPr>
          <w:rFonts w:cs="Times New Roman" w:hint="eastAsia"/>
        </w:rPr>
        <w:t>如</w:t>
      </w:r>
      <w:r w:rsidR="00F47A10">
        <w:rPr>
          <w:rFonts w:cs="Times New Roman"/>
        </w:rPr>
        <w:fldChar w:fldCharType="begin"/>
      </w:r>
      <w:r w:rsidR="00F47A10">
        <w:rPr>
          <w:rFonts w:cs="Times New Roman"/>
        </w:rPr>
        <w:instrText xml:space="preserve"> </w:instrText>
      </w:r>
      <w:r w:rsidR="00F47A10">
        <w:rPr>
          <w:rFonts w:cs="Times New Roman" w:hint="eastAsia"/>
        </w:rPr>
        <w:instrText>REF _Ref213632195 \h</w:instrText>
      </w:r>
      <w:r w:rsidR="00F47A10">
        <w:rPr>
          <w:rFonts w:cs="Times New Roman"/>
        </w:rPr>
        <w:instrText xml:space="preserve"> </w:instrText>
      </w:r>
      <w:r w:rsidR="00F47A10">
        <w:rPr>
          <w:rFonts w:cs="Times New Roman"/>
        </w:rPr>
      </w:r>
      <w:r w:rsidR="00F47A1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20</w:t>
      </w:r>
      <w:r w:rsidR="00F47A10">
        <w:rPr>
          <w:rFonts w:cs="Times New Roman"/>
        </w:rPr>
        <w:fldChar w:fldCharType="end"/>
      </w:r>
      <w:r w:rsidR="004E671C">
        <w:rPr>
          <w:rFonts w:cs="Times New Roman" w:hint="eastAsia"/>
        </w:rPr>
        <w:t>。</w:t>
      </w:r>
    </w:p>
    <w:p w14:paraId="5525A824" w14:textId="453E2CCB" w:rsidR="00F95560" w:rsidRPr="00903E83" w:rsidRDefault="00F95560" w:rsidP="00395DA5">
      <w:pPr>
        <w:widowControl w:val="0"/>
        <w:numPr>
          <w:ilvl w:val="1"/>
          <w:numId w:val="29"/>
        </w:numPr>
        <w:tabs>
          <w:tab w:val="clear" w:pos="1440"/>
          <w:tab w:val="num" w:pos="360"/>
        </w:tabs>
        <w:spacing w:beforeLines="0" w:before="216" w:afterLines="0" w:after="216" w:line="278" w:lineRule="auto"/>
        <w:ind w:left="360"/>
        <w:rPr>
          <w:rFonts w:cs="Times New Roman"/>
        </w:rPr>
      </w:pPr>
      <w:r w:rsidRPr="00903E83">
        <w:rPr>
          <w:rFonts w:cs="Times New Roman"/>
          <w:b/>
          <w:bCs/>
        </w:rPr>
        <w:t>訊息</w:t>
      </w:r>
      <w:r w:rsidR="007F09D7">
        <w:rPr>
          <w:rFonts w:cs="Times New Roman" w:hint="eastAsia"/>
          <w:b/>
          <w:bCs/>
        </w:rPr>
        <w:t>（</w:t>
      </w:r>
      <w:r w:rsidRPr="00903E83">
        <w:rPr>
          <w:rFonts w:cs="Times New Roman"/>
          <w:b/>
          <w:bCs/>
        </w:rPr>
        <w:t>Message</w:t>
      </w:r>
      <w:r w:rsidR="007F09D7">
        <w:rPr>
          <w:rFonts w:cs="Times New Roman" w:hint="eastAsia"/>
          <w:b/>
          <w:bCs/>
        </w:rPr>
        <w:t>）</w:t>
      </w:r>
      <w:r w:rsidRPr="00903E83">
        <w:rPr>
          <w:rFonts w:cs="Times New Roman"/>
          <w:b/>
          <w:bCs/>
        </w:rPr>
        <w:t>：</w:t>
      </w:r>
      <w:r w:rsidRPr="00903E83">
        <w:rPr>
          <w:rFonts w:cs="Times New Roman"/>
        </w:rPr>
        <w:t>查看私人訊息列表，詳細內容將於</w:t>
      </w:r>
      <w:r w:rsidR="00773DEE">
        <w:rPr>
          <w:rFonts w:cs="Times New Roman"/>
        </w:rPr>
        <w:fldChar w:fldCharType="begin"/>
      </w:r>
      <w:r w:rsidR="00773DEE">
        <w:rPr>
          <w:rFonts w:cs="Times New Roman"/>
        </w:rPr>
        <w:instrText xml:space="preserve"> REF _Ref213605172 \w \h </w:instrText>
      </w:r>
      <w:r w:rsidR="00773DEE">
        <w:rPr>
          <w:rFonts w:cs="Times New Roman"/>
        </w:rPr>
      </w:r>
      <w:r w:rsidR="00773DEE">
        <w:rPr>
          <w:rFonts w:cs="Times New Roman"/>
        </w:rPr>
        <w:fldChar w:fldCharType="separate"/>
      </w:r>
      <w:r w:rsidR="00496E84">
        <w:rPr>
          <w:rFonts w:cs="Times New Roman"/>
        </w:rPr>
        <w:t>4.3</w:t>
      </w:r>
      <w:r w:rsidR="00773DEE">
        <w:rPr>
          <w:rFonts w:cs="Times New Roman"/>
        </w:rPr>
        <w:fldChar w:fldCharType="end"/>
      </w:r>
      <w:r w:rsidRPr="00903E83">
        <w:rPr>
          <w:rFonts w:cs="Times New Roman"/>
        </w:rPr>
        <w:t>說明並展示。</w:t>
      </w:r>
    </w:p>
    <w:p w14:paraId="173BD018" w14:textId="7ED8E3FD" w:rsidR="005340DE" w:rsidRDefault="00F95560" w:rsidP="00395DA5">
      <w:pPr>
        <w:widowControl w:val="0"/>
        <w:numPr>
          <w:ilvl w:val="1"/>
          <w:numId w:val="29"/>
        </w:numPr>
        <w:tabs>
          <w:tab w:val="clear" w:pos="1440"/>
          <w:tab w:val="num" w:pos="360"/>
        </w:tabs>
        <w:spacing w:beforeLines="0" w:before="216" w:afterLines="0" w:after="216" w:line="278" w:lineRule="auto"/>
        <w:ind w:left="360"/>
        <w:rPr>
          <w:rFonts w:cs="Times New Roman"/>
        </w:rPr>
      </w:pPr>
      <w:r w:rsidRPr="00903E83">
        <w:rPr>
          <w:rFonts w:cs="Times New Roman"/>
          <w:b/>
          <w:bCs/>
        </w:rPr>
        <w:t>個人</w:t>
      </w:r>
      <w:r w:rsidR="007F09D7">
        <w:rPr>
          <w:rFonts w:cs="Times New Roman" w:hint="eastAsia"/>
          <w:b/>
          <w:bCs/>
        </w:rPr>
        <w:t>（</w:t>
      </w:r>
      <w:r w:rsidRPr="00903E83">
        <w:rPr>
          <w:rFonts w:cs="Times New Roman"/>
          <w:b/>
          <w:bCs/>
        </w:rPr>
        <w:t>Profile</w:t>
      </w:r>
      <w:r w:rsidR="007F09D7">
        <w:rPr>
          <w:rFonts w:cs="Times New Roman" w:hint="eastAsia"/>
          <w:b/>
          <w:bCs/>
        </w:rPr>
        <w:t>）</w:t>
      </w:r>
      <w:r w:rsidRPr="00903E83">
        <w:rPr>
          <w:rFonts w:cs="Times New Roman"/>
          <w:b/>
          <w:bCs/>
        </w:rPr>
        <w:t>：</w:t>
      </w:r>
      <w:r w:rsidRPr="00903E83">
        <w:rPr>
          <w:rFonts w:cs="Times New Roman"/>
        </w:rPr>
        <w:t>查看自己的個人主頁與功能選單，詳細內容將於</w:t>
      </w:r>
      <w:r w:rsidR="00773DEE">
        <w:rPr>
          <w:rFonts w:cs="Times New Roman"/>
        </w:rPr>
        <w:fldChar w:fldCharType="begin"/>
      </w:r>
      <w:r w:rsidR="00773DEE">
        <w:rPr>
          <w:rFonts w:cs="Times New Roman"/>
        </w:rPr>
        <w:instrText xml:space="preserve"> REF _Ref213605218 \w \h </w:instrText>
      </w:r>
      <w:r w:rsidR="00773DEE">
        <w:rPr>
          <w:rFonts w:cs="Times New Roman"/>
        </w:rPr>
      </w:r>
      <w:r w:rsidR="00773DEE">
        <w:rPr>
          <w:rFonts w:cs="Times New Roman"/>
        </w:rPr>
        <w:fldChar w:fldCharType="separate"/>
      </w:r>
      <w:r w:rsidR="00496E84">
        <w:rPr>
          <w:rFonts w:cs="Times New Roman"/>
        </w:rPr>
        <w:t>4.4</w:t>
      </w:r>
      <w:r w:rsidR="00773DEE">
        <w:rPr>
          <w:rFonts w:cs="Times New Roman"/>
        </w:rPr>
        <w:fldChar w:fldCharType="end"/>
      </w:r>
      <w:r w:rsidRPr="00903E83">
        <w:rPr>
          <w:rFonts w:cs="Times New Roman"/>
        </w:rPr>
        <w:t>說明並展示。</w:t>
      </w:r>
    </w:p>
    <w:tbl>
      <w:tblPr>
        <w:tblStyle w:val="af2"/>
        <w:tblW w:w="0" w:type="auto"/>
        <w:jc w:val="center"/>
        <w:tblLook w:val="04A0" w:firstRow="1" w:lastRow="0" w:firstColumn="1" w:lastColumn="0" w:noHBand="0" w:noVBand="1"/>
      </w:tblPr>
      <w:tblGrid>
        <w:gridCol w:w="2770"/>
        <w:gridCol w:w="2771"/>
        <w:gridCol w:w="2771"/>
      </w:tblGrid>
      <w:tr w:rsidR="004E671C" w14:paraId="51344211" w14:textId="77777777" w:rsidTr="00726522">
        <w:trPr>
          <w:jc w:val="center"/>
        </w:trPr>
        <w:tc>
          <w:tcPr>
            <w:tcW w:w="2770" w:type="dxa"/>
          </w:tcPr>
          <w:p w14:paraId="111B556C" w14:textId="77777777" w:rsidR="00726522" w:rsidRDefault="00726522" w:rsidP="00726522">
            <w:pPr>
              <w:keepNext/>
              <w:widowControl w:val="0"/>
              <w:spacing w:before="216" w:after="216" w:line="278" w:lineRule="auto"/>
              <w:jc w:val="center"/>
            </w:pPr>
            <w:r>
              <w:rPr>
                <w:rFonts w:cs="Times New Roman" w:hint="eastAsia"/>
                <w:noProof/>
              </w:rPr>
              <w:drawing>
                <wp:inline distT="0" distB="0" distL="0" distR="0" wp14:anchorId="68175052" wp14:editId="2B30BDAC">
                  <wp:extent cx="1440000" cy="3200051"/>
                  <wp:effectExtent l="0" t="0" r="8255" b="635"/>
                  <wp:docPr id="1010428437" name="圖片 22"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8437" name="圖片 22" descr="一張含有 文字, 螢幕擷取畫面, 軟體, 多媒體軟體 的圖片&#10;&#10;AI 產生的內容可能不正確。"/>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E162439" w14:textId="68367BBF" w:rsidR="004E671C" w:rsidRDefault="00726522" w:rsidP="00726522">
            <w:pPr>
              <w:pStyle w:val="af3"/>
              <w:spacing w:before="216" w:after="216"/>
              <w:jc w:val="center"/>
              <w:rPr>
                <w:rFonts w:cs="Times New Roman"/>
              </w:rPr>
            </w:pPr>
            <w:bookmarkStart w:id="156" w:name="_Ref213632189"/>
            <w:bookmarkStart w:id="157" w:name="_Toc215691136"/>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19</w:t>
            </w:r>
            <w:r w:rsidR="00AE435D">
              <w:fldChar w:fldCharType="end"/>
            </w:r>
            <w:bookmarkEnd w:id="156"/>
            <w:r w:rsidR="00F86DEB" w:rsidRPr="00F86DEB">
              <w:rPr>
                <w:rFonts w:ascii="標楷體" w:hAnsi="標楷體" w:hint="eastAsia"/>
              </w:rPr>
              <w:t xml:space="preserve"> </w:t>
            </w:r>
            <w:r w:rsidR="00F86DEB" w:rsidRPr="00F86DEB">
              <w:rPr>
                <w:rFonts w:cs="Times New Roman"/>
              </w:rPr>
              <w:t>Your Expo</w:t>
            </w:r>
            <w:bookmarkEnd w:id="157"/>
          </w:p>
        </w:tc>
        <w:tc>
          <w:tcPr>
            <w:tcW w:w="2771" w:type="dxa"/>
          </w:tcPr>
          <w:p w14:paraId="3FCC3722" w14:textId="77777777" w:rsidR="00726522" w:rsidRDefault="00726522" w:rsidP="00726522">
            <w:pPr>
              <w:keepNext/>
              <w:widowControl w:val="0"/>
              <w:spacing w:before="216" w:after="216" w:line="278" w:lineRule="auto"/>
              <w:jc w:val="center"/>
            </w:pPr>
            <w:r>
              <w:rPr>
                <w:rFonts w:cs="Times New Roman" w:hint="eastAsia"/>
                <w:noProof/>
              </w:rPr>
              <w:drawing>
                <wp:inline distT="0" distB="0" distL="0" distR="0" wp14:anchorId="5026A19F" wp14:editId="061693CC">
                  <wp:extent cx="1440000" cy="3200051"/>
                  <wp:effectExtent l="0" t="0" r="8255" b="635"/>
                  <wp:docPr id="741420579" name="圖片 23"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0579" name="圖片 23" descr="一張含有 文字, 螢幕擷取畫面 的圖片&#10;&#10;AI 產生的內容可能不正確。"/>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278631E" w14:textId="10310325" w:rsidR="004E671C" w:rsidRDefault="00726522" w:rsidP="00726522">
            <w:pPr>
              <w:pStyle w:val="af3"/>
              <w:spacing w:before="216" w:after="216"/>
              <w:jc w:val="center"/>
              <w:rPr>
                <w:rFonts w:cs="Times New Roman"/>
              </w:rPr>
            </w:pPr>
            <w:bookmarkStart w:id="158" w:name="_Ref213632195"/>
            <w:bookmarkStart w:id="159" w:name="_Toc21569113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20</w:t>
            </w:r>
            <w:r w:rsidR="00AE435D">
              <w:fldChar w:fldCharType="end"/>
            </w:r>
            <w:bookmarkEnd w:id="158"/>
            <w:r w:rsidR="00F86DEB" w:rsidRPr="00F86DEB">
              <w:rPr>
                <w:rFonts w:ascii="標楷體" w:hAnsi="標楷體" w:hint="eastAsia"/>
              </w:rPr>
              <w:t xml:space="preserve"> </w:t>
            </w:r>
            <w:r w:rsidR="00F86DEB" w:rsidRPr="00F86DEB">
              <w:rPr>
                <w:rFonts w:cs="Times New Roman"/>
              </w:rPr>
              <w:t>Your Booth</w:t>
            </w:r>
            <w:bookmarkEnd w:id="159"/>
          </w:p>
        </w:tc>
        <w:tc>
          <w:tcPr>
            <w:tcW w:w="2771" w:type="dxa"/>
          </w:tcPr>
          <w:p w14:paraId="307F5007" w14:textId="77777777" w:rsidR="00DE3D0F" w:rsidRDefault="00DE3D0F" w:rsidP="00DE3D0F">
            <w:pPr>
              <w:keepNext/>
              <w:widowControl w:val="0"/>
              <w:spacing w:before="216" w:after="216" w:line="278" w:lineRule="auto"/>
              <w:jc w:val="center"/>
            </w:pPr>
            <w:r>
              <w:rPr>
                <w:rFonts w:cs="Times New Roman" w:hint="eastAsia"/>
                <w:noProof/>
              </w:rPr>
              <w:drawing>
                <wp:inline distT="0" distB="0" distL="0" distR="0" wp14:anchorId="1A0BD6C8" wp14:editId="1999CEED">
                  <wp:extent cx="1440000" cy="3200051"/>
                  <wp:effectExtent l="0" t="0" r="8255" b="635"/>
                  <wp:docPr id="181267149" name="圖片 24"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149" name="圖片 24" descr="一張含有 文字, 螢幕擷取畫面, 軟體, 多媒體軟體 的圖片&#10;&#10;AI 產生的內容可能不正確。"/>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7F7F4984" w14:textId="233B6211" w:rsidR="004E671C" w:rsidRDefault="00DE3D0F" w:rsidP="00DE3D0F">
            <w:pPr>
              <w:pStyle w:val="af3"/>
              <w:spacing w:before="216" w:after="216"/>
              <w:jc w:val="center"/>
              <w:rPr>
                <w:rFonts w:cs="Times New Roman"/>
              </w:rPr>
            </w:pPr>
            <w:bookmarkStart w:id="160" w:name="_Ref213632415"/>
            <w:bookmarkStart w:id="161" w:name="_Toc215691138"/>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21</w:t>
            </w:r>
            <w:r w:rsidR="00AE435D">
              <w:fldChar w:fldCharType="end"/>
            </w:r>
            <w:bookmarkEnd w:id="160"/>
            <w:r>
              <w:rPr>
                <w:rFonts w:hint="eastAsia"/>
              </w:rPr>
              <w:t xml:space="preserve"> </w:t>
            </w:r>
            <w:r>
              <w:rPr>
                <w:rFonts w:hint="eastAsia"/>
              </w:rPr>
              <w:t>身</w:t>
            </w:r>
            <w:r w:rsidR="00DA59A1">
              <w:rPr>
                <w:rFonts w:hint="eastAsia"/>
              </w:rPr>
              <w:t>份</w:t>
            </w:r>
            <w:r>
              <w:rPr>
                <w:rFonts w:hint="eastAsia"/>
              </w:rPr>
              <w:t>轉換按鈕</w:t>
            </w:r>
            <w:bookmarkEnd w:id="161"/>
          </w:p>
        </w:tc>
      </w:tr>
    </w:tbl>
    <w:p w14:paraId="3A3F3910" w14:textId="0390AB48" w:rsidR="008F19ED" w:rsidRPr="00903E83" w:rsidRDefault="001740CD" w:rsidP="00903E83">
      <w:pPr>
        <w:pStyle w:val="3"/>
        <w:rPr>
          <w:rFonts w:cs="Times New Roman"/>
        </w:rPr>
      </w:pPr>
      <w:r>
        <w:rPr>
          <w:rFonts w:hint="eastAsia"/>
        </w:rPr>
        <w:t xml:space="preserve"> </w:t>
      </w:r>
      <w:bookmarkStart w:id="162" w:name="_Toc215691064"/>
      <w:r>
        <w:rPr>
          <w:rFonts w:hint="eastAsia"/>
        </w:rPr>
        <w:t>身分</w:t>
      </w:r>
      <w:r w:rsidRPr="00903E83">
        <w:rPr>
          <w:rFonts w:cs="Times New Roman"/>
        </w:rPr>
        <w:t>切換</w:t>
      </w:r>
      <w:bookmarkEnd w:id="162"/>
    </w:p>
    <w:p w14:paraId="37FE674D" w14:textId="38C3586B" w:rsidR="00C062B1" w:rsidRPr="00903E83" w:rsidRDefault="006C4944" w:rsidP="006C4944">
      <w:pPr>
        <w:spacing w:before="216" w:after="216"/>
      </w:pPr>
      <w:r>
        <w:rPr>
          <w:rFonts w:cs="Times New Roman" w:hint="eastAsia"/>
        </w:rPr>
        <w:t xml:space="preserve">　　</w:t>
      </w:r>
      <w:r w:rsidR="00C062B1" w:rsidRPr="00903E83">
        <w:rPr>
          <w:rFonts w:cs="Times New Roman"/>
        </w:rPr>
        <w:t>無論是何種身份，使用者都可以在</w:t>
      </w:r>
      <w:r w:rsidR="00C062B1" w:rsidRPr="00903E83">
        <w:rPr>
          <w:rFonts w:cs="Times New Roman"/>
        </w:rPr>
        <w:t>Profile</w:t>
      </w:r>
      <w:r w:rsidR="00C062B1" w:rsidRPr="00903E83">
        <w:rPr>
          <w:rFonts w:cs="Times New Roman"/>
        </w:rPr>
        <w:t>分頁中點擊</w:t>
      </w:r>
      <w:r w:rsidR="008F3906">
        <w:rPr>
          <w:rFonts w:cs="Times New Roman" w:hint="eastAsia"/>
        </w:rPr>
        <w:t>藍色的</w:t>
      </w:r>
      <w:r w:rsidR="00C062B1" w:rsidRPr="00903E83">
        <w:rPr>
          <w:rFonts w:cs="Times New Roman"/>
        </w:rPr>
        <w:t>「</w:t>
      </w:r>
      <w:r w:rsidR="00C062B1" w:rsidRPr="00903E83">
        <w:rPr>
          <w:rFonts w:cs="Times New Roman"/>
        </w:rPr>
        <w:t>General Identity</w:t>
      </w:r>
      <w:r w:rsidR="00C062B1" w:rsidRPr="00903E83">
        <w:rPr>
          <w:rFonts w:cs="Times New Roman"/>
        </w:rPr>
        <w:t>」或「</w:t>
      </w:r>
      <w:r w:rsidR="00C062B1" w:rsidRPr="00903E83">
        <w:rPr>
          <w:rFonts w:cs="Times New Roman"/>
        </w:rPr>
        <w:t>Creator Identity</w:t>
      </w:r>
      <w:r w:rsidR="00C062B1" w:rsidRPr="00903E83">
        <w:rPr>
          <w:rFonts w:cs="Times New Roman"/>
        </w:rPr>
        <w:t>」按鈕</w:t>
      </w:r>
      <w:r>
        <w:rPr>
          <w:rFonts w:cs="Times New Roman" w:hint="eastAsia"/>
        </w:rPr>
        <w:t>（</w:t>
      </w:r>
      <w:r w:rsidR="00AB7FD7">
        <w:rPr>
          <w:rFonts w:cs="Times New Roman" w:hint="eastAsia"/>
        </w:rPr>
        <w:t>如</w:t>
      </w:r>
      <w:r w:rsidR="00DA59A1">
        <w:rPr>
          <w:rFonts w:cs="Times New Roman"/>
        </w:rPr>
        <w:fldChar w:fldCharType="begin"/>
      </w:r>
      <w:r w:rsidR="00DA59A1">
        <w:rPr>
          <w:rFonts w:cs="Times New Roman"/>
        </w:rPr>
        <w:instrText xml:space="preserve"> </w:instrText>
      </w:r>
      <w:r w:rsidR="00DA59A1">
        <w:rPr>
          <w:rFonts w:cs="Times New Roman" w:hint="eastAsia"/>
        </w:rPr>
        <w:instrText>REF _Ref213632415 \h</w:instrText>
      </w:r>
      <w:r w:rsidR="00DA59A1">
        <w:rPr>
          <w:rFonts w:cs="Times New Roman"/>
        </w:rPr>
        <w:instrText xml:space="preserve"> </w:instrText>
      </w:r>
      <w:r w:rsidR="00DA59A1">
        <w:rPr>
          <w:rFonts w:cs="Times New Roman"/>
        </w:rPr>
      </w:r>
      <w:r w:rsidR="00DA59A1">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21</w:t>
      </w:r>
      <w:r w:rsidR="00DA59A1">
        <w:rPr>
          <w:rFonts w:cs="Times New Roman"/>
        </w:rPr>
        <w:fldChar w:fldCharType="end"/>
      </w:r>
      <w:r>
        <w:rPr>
          <w:rFonts w:cs="Times New Roman" w:hint="eastAsia"/>
        </w:rPr>
        <w:t>）</w:t>
      </w:r>
      <w:r w:rsidR="00C062B1" w:rsidRPr="00903E83">
        <w:rPr>
          <w:rFonts w:cs="Times New Roman"/>
        </w:rPr>
        <w:t>。系統會立即切換使用者的操作介面與導航欄，無須重新登入。</w:t>
      </w:r>
    </w:p>
    <w:p w14:paraId="36263357" w14:textId="00DEE5C8" w:rsidR="00923FF9" w:rsidRPr="00903E83" w:rsidRDefault="00923FF9" w:rsidP="00903E83">
      <w:pPr>
        <w:pStyle w:val="2"/>
        <w:spacing w:before="144" w:after="144"/>
        <w:rPr>
          <w:rFonts w:cs="Times New Roman"/>
          <w:bCs/>
        </w:rPr>
      </w:pPr>
      <w:r>
        <w:rPr>
          <w:rFonts w:hint="eastAsia"/>
        </w:rPr>
        <w:t xml:space="preserve"> </w:t>
      </w:r>
      <w:bookmarkStart w:id="163" w:name="_Ref213605172"/>
      <w:bookmarkStart w:id="164" w:name="_Toc215691065"/>
      <w:r w:rsidR="00CA148C" w:rsidRPr="00903E83">
        <w:rPr>
          <w:rFonts w:cs="Times New Roman"/>
          <w:bCs/>
        </w:rPr>
        <w:t>訊息功能</w:t>
      </w:r>
      <w:bookmarkEnd w:id="163"/>
      <w:bookmarkEnd w:id="164"/>
    </w:p>
    <w:p w14:paraId="319E06B0" w14:textId="1BABFD60" w:rsidR="0041572B" w:rsidRPr="00903E83" w:rsidRDefault="006C4944" w:rsidP="006C4944">
      <w:pPr>
        <w:spacing w:before="216" w:after="216"/>
        <w:rPr>
          <w:rFonts w:cs="Times New Roman"/>
        </w:rPr>
      </w:pPr>
      <w:r>
        <w:rPr>
          <w:rFonts w:cs="Times New Roman" w:hint="eastAsia"/>
        </w:rPr>
        <w:t xml:space="preserve">　　</w:t>
      </w:r>
      <w:r w:rsidR="0041572B" w:rsidRPr="00903E83">
        <w:rPr>
          <w:rFonts w:cs="Times New Roman"/>
        </w:rPr>
        <w:t>本平台提供即時訊息功能，強化使用者之間的交流。</w:t>
      </w:r>
    </w:p>
    <w:p w14:paraId="248F048D" w14:textId="4455E1B4" w:rsidR="00AC23A9" w:rsidRPr="00903E83" w:rsidRDefault="00131154" w:rsidP="00903E83">
      <w:pPr>
        <w:pStyle w:val="3"/>
        <w:rPr>
          <w:rFonts w:cs="Times New Roman"/>
        </w:rPr>
      </w:pPr>
      <w:r>
        <w:t xml:space="preserve"> </w:t>
      </w:r>
      <w:bookmarkStart w:id="165" w:name="_Toc215691066"/>
      <w:r w:rsidRPr="00903E83">
        <w:rPr>
          <w:rFonts w:cs="Times New Roman"/>
        </w:rPr>
        <w:t>訊息列表</w:t>
      </w:r>
      <w:bookmarkEnd w:id="165"/>
    </w:p>
    <w:p w14:paraId="6CBFA6BC" w14:textId="70921BCA" w:rsidR="0093637F" w:rsidRDefault="006C4944" w:rsidP="006C4944">
      <w:pPr>
        <w:spacing w:before="216" w:after="216"/>
        <w:rPr>
          <w:rFonts w:cs="Times New Roman"/>
        </w:rPr>
      </w:pPr>
      <w:r>
        <w:rPr>
          <w:rFonts w:cs="Times New Roman" w:hint="eastAsia"/>
        </w:rPr>
        <w:t xml:space="preserve">　　</w:t>
      </w:r>
      <w:r w:rsidR="0093637F" w:rsidRPr="00903E83">
        <w:rPr>
          <w:rFonts w:cs="Times New Roman"/>
        </w:rPr>
        <w:t>使用者點擊頁底導航欄的「訊息」圖示即可進入此頁面。頁面會顯示所有進行中的對話列表，包含對方頭像、名稱、最新訊息與未讀訊息數</w:t>
      </w:r>
      <w:r>
        <w:rPr>
          <w:rFonts w:cs="Times New Roman" w:hint="eastAsia"/>
        </w:rPr>
        <w:t>（</w:t>
      </w:r>
      <w:r w:rsidR="00473DD8">
        <w:rPr>
          <w:rFonts w:cs="Times New Roman"/>
        </w:rPr>
        <w:fldChar w:fldCharType="begin"/>
      </w:r>
      <w:r w:rsidR="00473DD8">
        <w:rPr>
          <w:rFonts w:cs="Times New Roman"/>
        </w:rPr>
        <w:instrText xml:space="preserve"> </w:instrText>
      </w:r>
      <w:r w:rsidR="00473DD8">
        <w:rPr>
          <w:rFonts w:cs="Times New Roman" w:hint="eastAsia"/>
        </w:rPr>
        <w:instrText>REF _Ref213633580 \h</w:instrText>
      </w:r>
      <w:r w:rsidR="00473DD8">
        <w:rPr>
          <w:rFonts w:cs="Times New Roman"/>
        </w:rPr>
        <w:instrText xml:space="preserve"> </w:instrText>
      </w:r>
      <w:r w:rsidR="00473DD8">
        <w:rPr>
          <w:rFonts w:cs="Times New Roman"/>
        </w:rPr>
      </w:r>
      <w:r w:rsidR="00473DD8">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22</w:t>
      </w:r>
      <w:r w:rsidR="00473DD8">
        <w:rPr>
          <w:rFonts w:cs="Times New Roman"/>
        </w:rPr>
        <w:fldChar w:fldCharType="end"/>
      </w:r>
      <w:r>
        <w:rPr>
          <w:rFonts w:cs="Times New Roman" w:hint="eastAsia"/>
        </w:rPr>
        <w:t>）</w:t>
      </w:r>
      <w:r w:rsidR="0093637F" w:rsidRPr="00903E83">
        <w:rPr>
          <w:rFonts w:cs="Times New Roman"/>
        </w:rPr>
        <w:t>。此頁面頂部亦提供一個搜尋欄</w:t>
      </w:r>
      <w:r>
        <w:rPr>
          <w:rFonts w:cs="Times New Roman" w:hint="eastAsia"/>
        </w:rPr>
        <w:t>（</w:t>
      </w:r>
      <w:r w:rsidR="00473DD8">
        <w:rPr>
          <w:rFonts w:cs="Times New Roman"/>
        </w:rPr>
        <w:fldChar w:fldCharType="begin"/>
      </w:r>
      <w:r w:rsidR="00473DD8">
        <w:rPr>
          <w:rFonts w:cs="Times New Roman"/>
        </w:rPr>
        <w:instrText xml:space="preserve"> </w:instrText>
      </w:r>
      <w:r w:rsidR="00473DD8">
        <w:rPr>
          <w:rFonts w:cs="Times New Roman" w:hint="eastAsia"/>
        </w:rPr>
        <w:instrText>REF _Ref213633596 \h</w:instrText>
      </w:r>
      <w:r w:rsidR="00473DD8">
        <w:rPr>
          <w:rFonts w:cs="Times New Roman"/>
        </w:rPr>
        <w:instrText xml:space="preserve"> </w:instrText>
      </w:r>
      <w:r w:rsidR="00473DD8">
        <w:rPr>
          <w:rFonts w:cs="Times New Roman"/>
        </w:rPr>
      </w:r>
      <w:r w:rsidR="00473DD8">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23</w:t>
      </w:r>
      <w:r w:rsidR="00473DD8">
        <w:rPr>
          <w:rFonts w:cs="Times New Roman"/>
        </w:rPr>
        <w:fldChar w:fldCharType="end"/>
      </w:r>
      <w:r>
        <w:rPr>
          <w:rFonts w:cs="Times New Roman" w:hint="eastAsia"/>
        </w:rPr>
        <w:t>）</w:t>
      </w:r>
      <w:r w:rsidR="0093637F" w:rsidRPr="00903E83">
        <w:rPr>
          <w:rFonts w:cs="Times New Roman"/>
        </w:rPr>
        <w:t>，使用者可透過輸入對方帳號來搜尋平台上的任何使用者，並開啟新的</w:t>
      </w:r>
      <w:r w:rsidR="00BA48B7">
        <w:rPr>
          <w:rFonts w:cs="Times New Roman" w:hint="eastAsia"/>
        </w:rPr>
        <w:t>或已有的對話</w:t>
      </w:r>
      <w:r w:rsidR="0093637F" w:rsidRPr="00903E83">
        <w:rPr>
          <w:rFonts w:cs="Times New Roman"/>
        </w:rPr>
        <w:t>。</w:t>
      </w:r>
    </w:p>
    <w:tbl>
      <w:tblPr>
        <w:tblStyle w:val="af2"/>
        <w:tblW w:w="0" w:type="auto"/>
        <w:tblLook w:val="04A0" w:firstRow="1" w:lastRow="0" w:firstColumn="1" w:lastColumn="0" w:noHBand="0" w:noVBand="1"/>
      </w:tblPr>
      <w:tblGrid>
        <w:gridCol w:w="2770"/>
        <w:gridCol w:w="2771"/>
        <w:gridCol w:w="2771"/>
      </w:tblGrid>
      <w:tr w:rsidR="00B9109F" w14:paraId="06738A1F" w14:textId="77777777" w:rsidTr="00B9109F">
        <w:tc>
          <w:tcPr>
            <w:tcW w:w="2770" w:type="dxa"/>
          </w:tcPr>
          <w:p w14:paraId="0ED73321" w14:textId="77777777" w:rsidR="00BF3BAC" w:rsidRDefault="00DB1D51" w:rsidP="00BF3BAC">
            <w:pPr>
              <w:keepNext/>
              <w:spacing w:before="216" w:after="216"/>
              <w:jc w:val="center"/>
            </w:pPr>
            <w:r>
              <w:rPr>
                <w:rFonts w:cs="Times New Roman" w:hint="eastAsia"/>
                <w:noProof/>
              </w:rPr>
              <w:drawing>
                <wp:inline distT="0" distB="0" distL="0" distR="0" wp14:anchorId="403DA8E3" wp14:editId="05ADCDBD">
                  <wp:extent cx="1440000" cy="3200051"/>
                  <wp:effectExtent l="0" t="0" r="8255" b="635"/>
                  <wp:docPr id="519335190" name="圖片 25"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5190" name="圖片 25" descr="一張含有 文字, 螢幕擷取畫面, 軟體 的圖片&#10;&#10;AI 產生的內容可能不正確。"/>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EC18942" w14:textId="62D5EA5C" w:rsidR="00B9109F" w:rsidRDefault="00BF3BAC" w:rsidP="00BF3BAC">
            <w:pPr>
              <w:pStyle w:val="af3"/>
              <w:spacing w:before="216" w:after="216"/>
              <w:jc w:val="center"/>
              <w:rPr>
                <w:rFonts w:cs="Times New Roman"/>
              </w:rPr>
            </w:pPr>
            <w:bookmarkStart w:id="166" w:name="_Ref213633580"/>
            <w:bookmarkStart w:id="167" w:name="_Toc21569113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22</w:t>
            </w:r>
            <w:r w:rsidR="00AE435D">
              <w:fldChar w:fldCharType="end"/>
            </w:r>
            <w:bookmarkEnd w:id="166"/>
            <w:r w:rsidR="00BA48B7">
              <w:rPr>
                <w:rFonts w:hint="eastAsia"/>
              </w:rPr>
              <w:t xml:space="preserve"> </w:t>
            </w:r>
            <w:r w:rsidR="00BA48B7">
              <w:rPr>
                <w:rFonts w:hint="eastAsia"/>
              </w:rPr>
              <w:t>訊息列表</w:t>
            </w:r>
            <w:bookmarkEnd w:id="167"/>
          </w:p>
        </w:tc>
        <w:tc>
          <w:tcPr>
            <w:tcW w:w="2771" w:type="dxa"/>
          </w:tcPr>
          <w:p w14:paraId="63637E8E" w14:textId="77777777" w:rsidR="00BF3BAC" w:rsidRDefault="00DB1D51" w:rsidP="00BF3BAC">
            <w:pPr>
              <w:keepNext/>
              <w:spacing w:before="216" w:after="216"/>
              <w:jc w:val="center"/>
            </w:pPr>
            <w:r>
              <w:rPr>
                <w:rFonts w:cs="Times New Roman" w:hint="eastAsia"/>
                <w:noProof/>
              </w:rPr>
              <w:drawing>
                <wp:inline distT="0" distB="0" distL="0" distR="0" wp14:anchorId="55EC655C" wp14:editId="1411B086">
                  <wp:extent cx="1440000" cy="3200051"/>
                  <wp:effectExtent l="0" t="0" r="8255" b="635"/>
                  <wp:docPr id="254810967" name="圖片 26"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0967" name="圖片 26" descr="一張含有 文字, 螢幕擷取畫面, 軟體 的圖片&#10;&#10;AI 產生的內容可能不正確。"/>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1BB8DAE" w14:textId="3E71F1DC" w:rsidR="00B9109F" w:rsidRDefault="00BF3BAC" w:rsidP="00BF3BAC">
            <w:pPr>
              <w:pStyle w:val="af3"/>
              <w:spacing w:before="216" w:after="216"/>
              <w:jc w:val="center"/>
              <w:rPr>
                <w:rFonts w:cs="Times New Roman"/>
              </w:rPr>
            </w:pPr>
            <w:bookmarkStart w:id="168" w:name="_Ref213633596"/>
            <w:bookmarkStart w:id="169" w:name="_Toc21569114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23</w:t>
            </w:r>
            <w:r w:rsidR="00AE435D">
              <w:fldChar w:fldCharType="end"/>
            </w:r>
            <w:bookmarkEnd w:id="168"/>
            <w:r w:rsidR="00BA48B7">
              <w:rPr>
                <w:rFonts w:hint="eastAsia"/>
              </w:rPr>
              <w:t xml:space="preserve"> </w:t>
            </w:r>
            <w:r w:rsidR="00BA48B7">
              <w:rPr>
                <w:rFonts w:hint="eastAsia"/>
              </w:rPr>
              <w:t>訊息列表</w:t>
            </w:r>
            <w:r w:rsidR="00BA48B7" w:rsidRPr="00360725">
              <w:rPr>
                <w:rFonts w:ascii="標楷體" w:hAnsi="標楷體"/>
              </w:rPr>
              <w:t>–</w:t>
            </w:r>
            <w:r w:rsidR="00BA48B7">
              <w:rPr>
                <w:rFonts w:hint="eastAsia"/>
              </w:rPr>
              <w:t>查詢</w:t>
            </w:r>
            <w:bookmarkEnd w:id="169"/>
          </w:p>
        </w:tc>
        <w:tc>
          <w:tcPr>
            <w:tcW w:w="2771" w:type="dxa"/>
          </w:tcPr>
          <w:p w14:paraId="0213218E" w14:textId="77777777" w:rsidR="00BF3BAC" w:rsidRDefault="00DB1D51" w:rsidP="00BF3BAC">
            <w:pPr>
              <w:keepNext/>
              <w:spacing w:before="216" w:after="216"/>
              <w:jc w:val="center"/>
            </w:pPr>
            <w:r>
              <w:rPr>
                <w:rFonts w:cs="Times New Roman" w:hint="eastAsia"/>
                <w:noProof/>
              </w:rPr>
              <w:drawing>
                <wp:inline distT="0" distB="0" distL="0" distR="0" wp14:anchorId="1A85AC93" wp14:editId="1FEE4D21">
                  <wp:extent cx="1440000" cy="3200051"/>
                  <wp:effectExtent l="0" t="0" r="8255" b="635"/>
                  <wp:docPr id="1591404963" name="圖片 27"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04963" name="圖片 27" descr="一張含有 文字, 螢幕擷取畫面, 軟體 的圖片&#10;&#10;AI 產生的內容可能不正確。"/>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3372AD8" w14:textId="47ACC91B" w:rsidR="00B9109F" w:rsidRDefault="00BF3BAC" w:rsidP="00BF3BAC">
            <w:pPr>
              <w:pStyle w:val="af3"/>
              <w:spacing w:before="216" w:after="216"/>
              <w:jc w:val="center"/>
              <w:rPr>
                <w:rFonts w:cs="Times New Roman"/>
              </w:rPr>
            </w:pPr>
            <w:bookmarkStart w:id="170" w:name="_Ref213633558"/>
            <w:bookmarkStart w:id="171" w:name="_Toc21569114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24</w:t>
            </w:r>
            <w:r w:rsidR="00AE435D">
              <w:fldChar w:fldCharType="end"/>
            </w:r>
            <w:bookmarkEnd w:id="170"/>
            <w:r w:rsidR="00BA48B7">
              <w:rPr>
                <w:rFonts w:hint="eastAsia"/>
              </w:rPr>
              <w:t xml:space="preserve"> </w:t>
            </w:r>
            <w:r w:rsidR="00BA48B7">
              <w:rPr>
                <w:rFonts w:hint="eastAsia"/>
              </w:rPr>
              <w:t>對話介面</w:t>
            </w:r>
            <w:bookmarkEnd w:id="171"/>
          </w:p>
        </w:tc>
      </w:tr>
    </w:tbl>
    <w:p w14:paraId="3C55ABA1" w14:textId="1186EB99" w:rsidR="004F5B24" w:rsidRPr="00903E83" w:rsidRDefault="00851D5A" w:rsidP="00903E83">
      <w:pPr>
        <w:pStyle w:val="3"/>
        <w:rPr>
          <w:rFonts w:cs="Times New Roman"/>
        </w:rPr>
      </w:pPr>
      <w:r>
        <w:rPr>
          <w:rFonts w:hint="eastAsia"/>
        </w:rPr>
        <w:t xml:space="preserve"> </w:t>
      </w:r>
      <w:bookmarkStart w:id="172" w:name="_Toc215691067"/>
      <w:r w:rsidRPr="00903E83">
        <w:rPr>
          <w:rFonts w:cs="Times New Roman"/>
        </w:rPr>
        <w:t>對話介面</w:t>
      </w:r>
      <w:bookmarkEnd w:id="172"/>
    </w:p>
    <w:p w14:paraId="1B585524" w14:textId="60695341" w:rsidR="007246AD" w:rsidRPr="00903E83" w:rsidRDefault="00556C52" w:rsidP="00556C52">
      <w:pPr>
        <w:spacing w:before="216" w:after="216"/>
        <w:rPr>
          <w:rFonts w:cs="Times New Roman"/>
        </w:rPr>
      </w:pPr>
      <w:r>
        <w:rPr>
          <w:rFonts w:cs="Times New Roman" w:hint="eastAsia"/>
        </w:rPr>
        <w:t xml:space="preserve">　　</w:t>
      </w:r>
      <w:r w:rsidR="007246AD" w:rsidRPr="00903E83">
        <w:rPr>
          <w:rFonts w:cs="Times New Roman"/>
        </w:rPr>
        <w:t>當使用者在「私訊列表」點擊任一對話，或在「他人主頁」點擊聊天圖示時，便會進入一對一的「對話頁面</w:t>
      </w:r>
      <w:r>
        <w:rPr>
          <w:rFonts w:cs="Times New Roman" w:hint="eastAsia"/>
        </w:rPr>
        <w:t>（</w:t>
      </w:r>
      <w:r w:rsidR="00BA48B7">
        <w:rPr>
          <w:rFonts w:cs="Times New Roman"/>
        </w:rPr>
        <w:fldChar w:fldCharType="begin"/>
      </w:r>
      <w:r w:rsidR="00BA48B7">
        <w:rPr>
          <w:rFonts w:cs="Times New Roman"/>
        </w:rPr>
        <w:instrText xml:space="preserve"> </w:instrText>
      </w:r>
      <w:r w:rsidR="00BA48B7">
        <w:rPr>
          <w:rFonts w:cs="Times New Roman" w:hint="eastAsia"/>
        </w:rPr>
        <w:instrText>REF _Ref213633558 \h</w:instrText>
      </w:r>
      <w:r w:rsidR="00BA48B7">
        <w:rPr>
          <w:rFonts w:cs="Times New Roman"/>
        </w:rPr>
        <w:instrText xml:space="preserve"> </w:instrText>
      </w:r>
      <w:r w:rsidR="00BA48B7">
        <w:rPr>
          <w:rFonts w:cs="Times New Roman"/>
        </w:rPr>
      </w:r>
      <w:r w:rsidR="00BA48B7">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24</w:t>
      </w:r>
      <w:r w:rsidR="00BA48B7">
        <w:rPr>
          <w:rFonts w:cs="Times New Roman"/>
        </w:rPr>
        <w:fldChar w:fldCharType="end"/>
      </w:r>
      <w:r>
        <w:rPr>
          <w:rFonts w:cs="Times New Roman" w:hint="eastAsia"/>
        </w:rPr>
        <w:t>）</w:t>
      </w:r>
      <w:r w:rsidR="007246AD" w:rsidRPr="00903E83">
        <w:rPr>
          <w:rFonts w:cs="Times New Roman"/>
        </w:rPr>
        <w:t>」。此頁面會顯示歷史訊息，使用者可在底部的輸入框打字並發送訊息。</w:t>
      </w:r>
    </w:p>
    <w:p w14:paraId="4434CD2B" w14:textId="3F318A40" w:rsidR="009231BF" w:rsidRPr="00903E83" w:rsidRDefault="00A2556D" w:rsidP="00903E83">
      <w:pPr>
        <w:pStyle w:val="2"/>
        <w:spacing w:before="144" w:after="144"/>
        <w:rPr>
          <w:rFonts w:cs="Times New Roman"/>
          <w:bCs/>
        </w:rPr>
      </w:pPr>
      <w:r>
        <w:t xml:space="preserve"> </w:t>
      </w:r>
      <w:bookmarkStart w:id="173" w:name="_Ref213605218"/>
      <w:bookmarkStart w:id="174" w:name="_Toc215691068"/>
      <w:r w:rsidR="004D3C40" w:rsidRPr="00903E83">
        <w:rPr>
          <w:rFonts w:cs="Times New Roman"/>
          <w:bCs/>
        </w:rPr>
        <w:t>個人資料頁面</w:t>
      </w:r>
      <w:bookmarkEnd w:id="173"/>
      <w:bookmarkEnd w:id="174"/>
    </w:p>
    <w:p w14:paraId="3F37A0EF" w14:textId="4FA5D9AB" w:rsidR="002903D9" w:rsidRPr="00903E83" w:rsidRDefault="00556C52" w:rsidP="00556C52">
      <w:pPr>
        <w:spacing w:before="216" w:after="216"/>
        <w:rPr>
          <w:rFonts w:cs="Times New Roman"/>
        </w:rPr>
      </w:pPr>
      <w:r>
        <w:rPr>
          <w:rFonts w:cs="Times New Roman" w:hint="eastAsia"/>
        </w:rPr>
        <w:t xml:space="preserve">　　</w:t>
      </w:r>
      <w:r w:rsidR="002903D9" w:rsidRPr="00903E83">
        <w:rPr>
          <w:rFonts w:cs="Times New Roman"/>
        </w:rPr>
        <w:t>「個人檔案</w:t>
      </w:r>
      <w:r>
        <w:rPr>
          <w:rFonts w:cs="Times New Roman" w:hint="eastAsia"/>
        </w:rPr>
        <w:t>（</w:t>
      </w:r>
      <w:r w:rsidR="009B6D5E" w:rsidRPr="00903E83">
        <w:rPr>
          <w:rFonts w:cs="Times New Roman"/>
        </w:rPr>
        <w:t>Profile</w:t>
      </w:r>
      <w:r>
        <w:rPr>
          <w:rFonts w:cs="Times New Roman" w:hint="eastAsia"/>
        </w:rPr>
        <w:t>）</w:t>
      </w:r>
      <w:r w:rsidR="002903D9" w:rsidRPr="00903E83">
        <w:rPr>
          <w:rFonts w:cs="Times New Roman"/>
        </w:rPr>
        <w:t>」是展示使用者資訊的頁面，它會根據視角的不同顯示相對應的內容。</w:t>
      </w:r>
    </w:p>
    <w:p w14:paraId="5C5A3EF8" w14:textId="671CAC5B" w:rsidR="004F5B24" w:rsidRPr="00903E83" w:rsidRDefault="0002450A" w:rsidP="00903E83">
      <w:pPr>
        <w:pStyle w:val="3"/>
        <w:rPr>
          <w:rFonts w:cs="Times New Roman"/>
        </w:rPr>
      </w:pPr>
      <w:r>
        <w:rPr>
          <w:rFonts w:cs="Times New Roman" w:hint="eastAsia"/>
        </w:rPr>
        <w:t xml:space="preserve"> </w:t>
      </w:r>
      <w:bookmarkStart w:id="175" w:name="_Toc215691069"/>
      <w:r w:rsidR="008E7FF9" w:rsidRPr="00903E83">
        <w:rPr>
          <w:rFonts w:cs="Times New Roman"/>
        </w:rPr>
        <w:t>本人視角</w:t>
      </w:r>
      <w:bookmarkEnd w:id="175"/>
    </w:p>
    <w:p w14:paraId="386F1EA1" w14:textId="726941AD" w:rsidR="00024EDB" w:rsidRDefault="00556C52" w:rsidP="00556C52">
      <w:pPr>
        <w:spacing w:before="216" w:after="216"/>
        <w:rPr>
          <w:rFonts w:cs="Times New Roman"/>
        </w:rPr>
      </w:pPr>
      <w:r>
        <w:rPr>
          <w:rFonts w:cs="Times New Roman" w:hint="eastAsia"/>
        </w:rPr>
        <w:t xml:space="preserve">　　</w:t>
      </w:r>
      <w:r w:rsidR="00D645E1" w:rsidRPr="00903E83">
        <w:rPr>
          <w:rFonts w:cs="Times New Roman"/>
        </w:rPr>
        <w:t>當使用者從底部導航欄進入自己的「個人」分頁時，會看到本人的個人資料，包含背景圖片、大頭貼、姓名與簡</w:t>
      </w:r>
      <w:r w:rsidR="001334E1">
        <w:rPr>
          <w:rFonts w:cs="Times New Roman" w:hint="eastAsia"/>
        </w:rPr>
        <w:t>介</w:t>
      </w:r>
      <w:r w:rsidR="009D73DC">
        <w:rPr>
          <w:rFonts w:cs="Times New Roman" w:hint="eastAsia"/>
        </w:rPr>
        <w:t>、歷史參與展覽</w:t>
      </w:r>
      <w:r w:rsidR="007D61BF">
        <w:rPr>
          <w:rFonts w:cs="Times New Roman" w:hint="eastAsia"/>
        </w:rPr>
        <w:t>、正在進行展覽、</w:t>
      </w:r>
      <w:r w:rsidR="001334E1">
        <w:rPr>
          <w:rFonts w:cs="Times New Roman" w:hint="eastAsia"/>
        </w:rPr>
        <w:t>正在進行攤位，</w:t>
      </w:r>
      <w:r w:rsidR="00D645E1" w:rsidRPr="00903E83">
        <w:rPr>
          <w:rFonts w:cs="Times New Roman"/>
        </w:rPr>
        <w:t>下方會顯示切換身份、編輯個人資料、設定與登出等功能選單</w:t>
      </w:r>
      <w:r w:rsidR="00024EDB" w:rsidRPr="00903E83">
        <w:rPr>
          <w:rFonts w:cs="Times New Roman"/>
        </w:rPr>
        <w:t>。</w:t>
      </w:r>
      <w:r w:rsidR="00534344">
        <w:rPr>
          <w:rFonts w:cs="Times New Roman" w:hint="eastAsia"/>
        </w:rPr>
        <w:t>如</w:t>
      </w:r>
      <w:r w:rsidR="00534344">
        <w:rPr>
          <w:rFonts w:cs="Times New Roman"/>
        </w:rPr>
        <w:fldChar w:fldCharType="begin"/>
      </w:r>
      <w:r w:rsidR="00534344">
        <w:rPr>
          <w:rFonts w:cs="Times New Roman"/>
        </w:rPr>
        <w:instrText xml:space="preserve"> </w:instrText>
      </w:r>
      <w:r w:rsidR="00534344">
        <w:rPr>
          <w:rFonts w:cs="Times New Roman" w:hint="eastAsia"/>
        </w:rPr>
        <w:instrText>REF _Ref213634273 \h</w:instrText>
      </w:r>
      <w:r w:rsidR="00534344">
        <w:rPr>
          <w:rFonts w:cs="Times New Roman"/>
        </w:rPr>
        <w:instrText xml:space="preserve"> </w:instrText>
      </w:r>
      <w:r w:rsidR="00534344">
        <w:rPr>
          <w:rFonts w:cs="Times New Roman"/>
        </w:rPr>
      </w:r>
      <w:r w:rsidR="00534344">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25</w:t>
      </w:r>
      <w:r w:rsidR="00534344">
        <w:rPr>
          <w:rFonts w:cs="Times New Roman"/>
        </w:rPr>
        <w:fldChar w:fldCharType="end"/>
      </w:r>
      <w:r w:rsidR="00534344">
        <w:rPr>
          <w:rFonts w:cs="Times New Roman" w:hint="eastAsia"/>
        </w:rPr>
        <w:t>、</w:t>
      </w:r>
      <w:r w:rsidR="00534344">
        <w:rPr>
          <w:rFonts w:cs="Times New Roman"/>
        </w:rPr>
        <w:fldChar w:fldCharType="begin"/>
      </w:r>
      <w:r w:rsidR="00534344">
        <w:rPr>
          <w:rFonts w:cs="Times New Roman"/>
        </w:rPr>
        <w:instrText xml:space="preserve"> REF _Ref213634275 \h </w:instrText>
      </w:r>
      <w:r w:rsidR="00534344">
        <w:rPr>
          <w:rFonts w:cs="Times New Roman"/>
        </w:rPr>
      </w:r>
      <w:r w:rsidR="00534344">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26</w:t>
      </w:r>
      <w:r w:rsidR="00534344">
        <w:rPr>
          <w:rFonts w:cs="Times New Roman"/>
        </w:rPr>
        <w:fldChar w:fldCharType="end"/>
      </w:r>
      <w:r w:rsidR="00534344">
        <w:rPr>
          <w:rFonts w:cs="Times New Roman" w:hint="eastAsia"/>
        </w:rPr>
        <w:t>。</w:t>
      </w:r>
    </w:p>
    <w:tbl>
      <w:tblPr>
        <w:tblStyle w:val="af2"/>
        <w:tblW w:w="0" w:type="auto"/>
        <w:tblLook w:val="04A0" w:firstRow="1" w:lastRow="0" w:firstColumn="1" w:lastColumn="0" w:noHBand="0" w:noVBand="1"/>
      </w:tblPr>
      <w:tblGrid>
        <w:gridCol w:w="2770"/>
        <w:gridCol w:w="2771"/>
        <w:gridCol w:w="2771"/>
      </w:tblGrid>
      <w:tr w:rsidR="009768CC" w14:paraId="1E524BC2" w14:textId="77777777" w:rsidTr="009768CC">
        <w:tc>
          <w:tcPr>
            <w:tcW w:w="2770" w:type="dxa"/>
          </w:tcPr>
          <w:p w14:paraId="06EC3A60" w14:textId="77777777" w:rsidR="000E5550" w:rsidRDefault="00891354" w:rsidP="000E5550">
            <w:pPr>
              <w:keepNext/>
              <w:spacing w:before="216" w:after="216"/>
              <w:jc w:val="center"/>
            </w:pPr>
            <w:r>
              <w:rPr>
                <w:rFonts w:cs="Times New Roman" w:hint="eastAsia"/>
                <w:noProof/>
              </w:rPr>
              <w:drawing>
                <wp:inline distT="0" distB="0" distL="0" distR="0" wp14:anchorId="46D78D68" wp14:editId="39E46F93">
                  <wp:extent cx="1440000" cy="3200051"/>
                  <wp:effectExtent l="0" t="0" r="8255" b="635"/>
                  <wp:docPr id="28305373" name="圖片 28" descr="一張含有 文字, 螢幕擷取畫面, 頭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373" name="圖片 28" descr="一張含有 文字, 螢幕擷取畫面, 頭骨 的圖片&#10;&#10;AI 產生的內容可能不正確。"/>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173C988" w14:textId="6D44CA09" w:rsidR="009768CC" w:rsidRDefault="000E5550" w:rsidP="00813620">
            <w:pPr>
              <w:pStyle w:val="af3"/>
              <w:spacing w:before="216" w:after="216"/>
              <w:jc w:val="center"/>
              <w:rPr>
                <w:rFonts w:cs="Times New Roman"/>
              </w:rPr>
            </w:pPr>
            <w:bookmarkStart w:id="176" w:name="_Ref213634273"/>
            <w:bookmarkStart w:id="177" w:name="_Toc21569114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25</w:t>
            </w:r>
            <w:r w:rsidR="00AE435D">
              <w:fldChar w:fldCharType="end"/>
            </w:r>
            <w:bookmarkEnd w:id="176"/>
            <w:r>
              <w:rPr>
                <w:rFonts w:hint="eastAsia"/>
              </w:rPr>
              <w:t xml:space="preserve"> </w:t>
            </w:r>
            <w:r w:rsidR="00B44A6A">
              <w:rPr>
                <w:rFonts w:hint="eastAsia"/>
              </w:rPr>
              <w:t>個人檔案</w:t>
            </w:r>
            <w:r w:rsidR="00B44A6A">
              <w:rPr>
                <w:rFonts w:hint="eastAsia"/>
              </w:rPr>
              <w:t>(</w:t>
            </w:r>
            <w:r w:rsidR="00B44A6A">
              <w:rPr>
                <w:rFonts w:hint="eastAsia"/>
              </w:rPr>
              <w:t>本人</w:t>
            </w:r>
            <w:r w:rsidR="00B44A6A">
              <w:rPr>
                <w:rFonts w:hint="eastAsia"/>
              </w:rPr>
              <w:t>)</w:t>
            </w:r>
            <w:r w:rsidR="00B44A6A" w:rsidRPr="00360725">
              <w:rPr>
                <w:rFonts w:ascii="標楷體" w:hAnsi="標楷體"/>
              </w:rPr>
              <w:t>–</w:t>
            </w:r>
            <w:r w:rsidR="00B44A6A">
              <w:rPr>
                <w:rFonts w:ascii="標楷體" w:hAnsi="標楷體" w:hint="eastAsia"/>
              </w:rPr>
              <w:t>1</w:t>
            </w:r>
            <w:bookmarkEnd w:id="177"/>
          </w:p>
        </w:tc>
        <w:tc>
          <w:tcPr>
            <w:tcW w:w="2771" w:type="dxa"/>
          </w:tcPr>
          <w:p w14:paraId="4E016A74" w14:textId="77777777" w:rsidR="000E5550" w:rsidRDefault="00891354" w:rsidP="000E5550">
            <w:pPr>
              <w:keepNext/>
              <w:spacing w:before="216" w:after="216"/>
              <w:jc w:val="center"/>
            </w:pPr>
            <w:r>
              <w:rPr>
                <w:rFonts w:cs="Times New Roman" w:hint="eastAsia"/>
                <w:noProof/>
              </w:rPr>
              <w:drawing>
                <wp:inline distT="0" distB="0" distL="0" distR="0" wp14:anchorId="389DD8CA" wp14:editId="62FA5D91">
                  <wp:extent cx="1440000" cy="3200051"/>
                  <wp:effectExtent l="0" t="0" r="8255" b="635"/>
                  <wp:docPr id="89424614" name="圖片 29"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4614" name="圖片 29" descr="一張含有 文字, 螢幕擷取畫面, 軟體, 多媒體軟體 的圖片&#10;&#10;AI 產生的內容可能不正確。"/>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620751C7" w14:textId="3D21EEB8" w:rsidR="009768CC" w:rsidRDefault="000E5550" w:rsidP="00813620">
            <w:pPr>
              <w:pStyle w:val="af3"/>
              <w:spacing w:before="216" w:after="216"/>
              <w:jc w:val="center"/>
              <w:rPr>
                <w:rFonts w:cs="Times New Roman"/>
              </w:rPr>
            </w:pPr>
            <w:bookmarkStart w:id="178" w:name="_Ref213634275"/>
            <w:bookmarkStart w:id="179" w:name="_Toc21569114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26</w:t>
            </w:r>
            <w:r w:rsidR="00AE435D">
              <w:fldChar w:fldCharType="end"/>
            </w:r>
            <w:bookmarkEnd w:id="178"/>
            <w:r w:rsidR="00B44A6A">
              <w:rPr>
                <w:rFonts w:hint="eastAsia"/>
              </w:rPr>
              <w:t>個人檔案</w:t>
            </w:r>
            <w:r w:rsidR="00B44A6A">
              <w:rPr>
                <w:rFonts w:hint="eastAsia"/>
              </w:rPr>
              <w:t>(</w:t>
            </w:r>
            <w:r w:rsidR="00B44A6A">
              <w:rPr>
                <w:rFonts w:hint="eastAsia"/>
              </w:rPr>
              <w:t>本人</w:t>
            </w:r>
            <w:r w:rsidR="00B44A6A">
              <w:rPr>
                <w:rFonts w:hint="eastAsia"/>
              </w:rPr>
              <w:t>)</w:t>
            </w:r>
            <w:r w:rsidR="00B44A6A" w:rsidRPr="00360725">
              <w:rPr>
                <w:rFonts w:ascii="標楷體" w:hAnsi="標楷體"/>
              </w:rPr>
              <w:t>–</w:t>
            </w:r>
            <w:r w:rsidR="00B44A6A">
              <w:rPr>
                <w:rFonts w:ascii="標楷體" w:hAnsi="標楷體" w:hint="eastAsia"/>
              </w:rPr>
              <w:t>2</w:t>
            </w:r>
            <w:bookmarkEnd w:id="179"/>
          </w:p>
        </w:tc>
        <w:tc>
          <w:tcPr>
            <w:tcW w:w="2771" w:type="dxa"/>
          </w:tcPr>
          <w:p w14:paraId="0097A181" w14:textId="77777777" w:rsidR="00813620" w:rsidRDefault="00813620" w:rsidP="00813620">
            <w:pPr>
              <w:keepNext/>
              <w:spacing w:before="216" w:after="216"/>
              <w:jc w:val="center"/>
            </w:pPr>
            <w:r>
              <w:rPr>
                <w:rFonts w:cs="Times New Roman" w:hint="eastAsia"/>
                <w:noProof/>
              </w:rPr>
              <w:drawing>
                <wp:inline distT="0" distB="0" distL="0" distR="0" wp14:anchorId="45F8335E" wp14:editId="74B3F9E2">
                  <wp:extent cx="1440000" cy="3200051"/>
                  <wp:effectExtent l="0" t="0" r="8255" b="635"/>
                  <wp:docPr id="1950293246" name="圖片 30"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93246" name="圖片 30" descr="一張含有 文字, 電子產品, 螢幕擷取畫面, 軟體 的圖片&#10;&#10;AI 產生的內容可能不正確。"/>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DD9244C" w14:textId="08F14F1F" w:rsidR="009768CC" w:rsidRDefault="00813620" w:rsidP="00813620">
            <w:pPr>
              <w:pStyle w:val="af3"/>
              <w:spacing w:before="216" w:after="216"/>
              <w:jc w:val="center"/>
              <w:rPr>
                <w:rFonts w:cs="Times New Roman"/>
              </w:rPr>
            </w:pPr>
            <w:bookmarkStart w:id="180" w:name="_Ref213634622"/>
            <w:bookmarkStart w:id="181" w:name="_Toc21569114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27</w:t>
            </w:r>
            <w:r w:rsidR="00AE435D">
              <w:fldChar w:fldCharType="end"/>
            </w:r>
            <w:bookmarkEnd w:id="180"/>
            <w:r>
              <w:rPr>
                <w:rFonts w:hint="eastAsia"/>
              </w:rPr>
              <w:t>個人檔案</w:t>
            </w:r>
            <w:r>
              <w:rPr>
                <w:rFonts w:hint="eastAsia"/>
              </w:rPr>
              <w:t>(</w:t>
            </w:r>
            <w:r>
              <w:rPr>
                <w:rFonts w:hint="eastAsia"/>
              </w:rPr>
              <w:t>他人</w:t>
            </w:r>
            <w:r>
              <w:rPr>
                <w:rFonts w:hint="eastAsia"/>
              </w:rPr>
              <w:t>)</w:t>
            </w:r>
            <w:bookmarkEnd w:id="181"/>
          </w:p>
        </w:tc>
      </w:tr>
    </w:tbl>
    <w:p w14:paraId="1D500AFA" w14:textId="31DF3B0E" w:rsidR="007E05A6" w:rsidRPr="00903E83" w:rsidRDefault="000A2CB6" w:rsidP="00903E83">
      <w:pPr>
        <w:pStyle w:val="3"/>
        <w:rPr>
          <w:rFonts w:cs="Times New Roman"/>
        </w:rPr>
      </w:pPr>
      <w:r>
        <w:t xml:space="preserve"> </w:t>
      </w:r>
      <w:bookmarkStart w:id="182" w:name="_Toc215691070"/>
      <w:r w:rsidR="009448E0" w:rsidRPr="00903E83">
        <w:rPr>
          <w:rFonts w:cs="Times New Roman"/>
        </w:rPr>
        <w:t>其他使用者</w:t>
      </w:r>
      <w:r w:rsidR="00386529" w:rsidRPr="00903E83">
        <w:rPr>
          <w:rFonts w:cs="Times New Roman"/>
        </w:rPr>
        <w:t>視角</w:t>
      </w:r>
      <w:bookmarkEnd w:id="182"/>
    </w:p>
    <w:p w14:paraId="0C771C14" w14:textId="32D07E0F" w:rsidR="00C923E4" w:rsidRPr="00C923E4" w:rsidRDefault="00420356" w:rsidP="00420356">
      <w:pPr>
        <w:spacing w:before="216" w:after="216"/>
      </w:pPr>
      <w:r>
        <w:rPr>
          <w:rFonts w:cs="Times New Roman" w:hint="eastAsia"/>
        </w:rPr>
        <w:t xml:space="preserve">　　</w:t>
      </w:r>
      <w:r w:rsidR="00C923E4" w:rsidRPr="00903E83">
        <w:rPr>
          <w:rFonts w:cs="Times New Roman"/>
        </w:rPr>
        <w:t>當使用者在任何地方（例如聊天室列表、協作者名單、展覽入口）點擊他人的頭像時，會進入「他人主頁」視角。此視角僅會顯示該使用者選擇公開的資訊（如姓名、簡介、歷史展覽等），並有私訊圖示供使用者聯絡其他使用者。</w:t>
      </w:r>
      <w:r w:rsidR="00813620">
        <w:rPr>
          <w:rFonts w:cs="Times New Roman" w:hint="eastAsia"/>
        </w:rPr>
        <w:t>如</w:t>
      </w:r>
      <w:r w:rsidR="00813620">
        <w:rPr>
          <w:rFonts w:cs="Times New Roman"/>
        </w:rPr>
        <w:fldChar w:fldCharType="begin"/>
      </w:r>
      <w:r w:rsidR="00813620">
        <w:rPr>
          <w:rFonts w:cs="Times New Roman"/>
        </w:rPr>
        <w:instrText xml:space="preserve"> </w:instrText>
      </w:r>
      <w:r w:rsidR="00813620">
        <w:rPr>
          <w:rFonts w:cs="Times New Roman" w:hint="eastAsia"/>
        </w:rPr>
        <w:instrText>REF _Ref213634622 \h</w:instrText>
      </w:r>
      <w:r w:rsidR="00813620">
        <w:rPr>
          <w:rFonts w:cs="Times New Roman"/>
        </w:rPr>
        <w:instrText xml:space="preserve"> </w:instrText>
      </w:r>
      <w:r w:rsidR="00813620">
        <w:rPr>
          <w:rFonts w:cs="Times New Roman"/>
        </w:rPr>
      </w:r>
      <w:r w:rsidR="00813620">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27</w:t>
      </w:r>
      <w:r w:rsidR="00813620">
        <w:rPr>
          <w:rFonts w:cs="Times New Roman"/>
        </w:rPr>
        <w:fldChar w:fldCharType="end"/>
      </w:r>
      <w:r w:rsidR="00813620">
        <w:rPr>
          <w:rFonts w:cs="Times New Roman" w:hint="eastAsia"/>
        </w:rPr>
        <w:t>。</w:t>
      </w:r>
    </w:p>
    <w:p w14:paraId="059E1B3D" w14:textId="7A78B211" w:rsidR="007E05A6" w:rsidRPr="00903E83" w:rsidRDefault="00083CDC" w:rsidP="00903E83">
      <w:pPr>
        <w:pStyle w:val="3"/>
        <w:rPr>
          <w:rFonts w:cs="Times New Roman"/>
        </w:rPr>
      </w:pPr>
      <w:r>
        <w:t xml:space="preserve"> </w:t>
      </w:r>
      <w:bookmarkStart w:id="183" w:name="_Toc215691071"/>
      <w:r>
        <w:t>個人檔案</w:t>
      </w:r>
      <w:r w:rsidRPr="00903E83">
        <w:rPr>
          <w:rFonts w:cs="Times New Roman"/>
        </w:rPr>
        <w:t>編輯</w:t>
      </w:r>
      <w:bookmarkEnd w:id="183"/>
    </w:p>
    <w:p w14:paraId="4996B44E" w14:textId="78C3D351" w:rsidR="000F2396" w:rsidRDefault="00420356" w:rsidP="00420356">
      <w:pPr>
        <w:spacing w:before="216" w:after="216"/>
        <w:rPr>
          <w:rFonts w:cs="Times New Roman"/>
        </w:rPr>
      </w:pPr>
      <w:r>
        <w:rPr>
          <w:rFonts w:cs="Times New Roman" w:hint="eastAsia"/>
        </w:rPr>
        <w:t xml:space="preserve">　　</w:t>
      </w:r>
      <w:r w:rsidR="00C86300" w:rsidRPr="00903E83">
        <w:rPr>
          <w:rFonts w:cs="Times New Roman"/>
        </w:rPr>
        <w:t>使用者在自己的主頁點選「</w:t>
      </w:r>
      <w:r w:rsidR="00C86300" w:rsidRPr="00903E83">
        <w:rPr>
          <w:rFonts w:cs="Times New Roman"/>
        </w:rPr>
        <w:t>Edit Profile</w:t>
      </w:r>
      <w:r w:rsidR="00C86300" w:rsidRPr="00903E83">
        <w:rPr>
          <w:rFonts w:cs="Times New Roman"/>
        </w:rPr>
        <w:t>」後，會進入編輯頁面。使用者可以在此點擊編輯圖示來更換背景圖片與大頭貼，並可直接修改「姓名」與「簡介」欄位，完成後點擊「</w:t>
      </w:r>
      <w:r w:rsidR="00C86300" w:rsidRPr="00903E83">
        <w:rPr>
          <w:rFonts w:cs="Times New Roman"/>
        </w:rPr>
        <w:t>Save</w:t>
      </w:r>
      <w:r w:rsidR="00C86300" w:rsidRPr="00903E83">
        <w:rPr>
          <w:rFonts w:cs="Times New Roman"/>
        </w:rPr>
        <w:t>」即可儲存變更。</w:t>
      </w:r>
      <w:r w:rsidR="003D54E2">
        <w:rPr>
          <w:rFonts w:cs="Times New Roman" w:hint="eastAsia"/>
        </w:rPr>
        <w:t>如</w:t>
      </w:r>
      <w:r w:rsidR="003D54E2">
        <w:rPr>
          <w:rFonts w:cs="Times New Roman"/>
        </w:rPr>
        <w:fldChar w:fldCharType="begin"/>
      </w:r>
      <w:r w:rsidR="003D54E2">
        <w:rPr>
          <w:rFonts w:cs="Times New Roman"/>
        </w:rPr>
        <w:instrText xml:space="preserve"> </w:instrText>
      </w:r>
      <w:r w:rsidR="003D54E2">
        <w:rPr>
          <w:rFonts w:cs="Times New Roman" w:hint="eastAsia"/>
        </w:rPr>
        <w:instrText>REF _Ref213634839 \h</w:instrText>
      </w:r>
      <w:r w:rsidR="003D54E2">
        <w:rPr>
          <w:rFonts w:cs="Times New Roman"/>
        </w:rPr>
        <w:instrText xml:space="preserve"> </w:instrText>
      </w:r>
      <w:r w:rsidR="003D54E2">
        <w:rPr>
          <w:rFonts w:cs="Times New Roman"/>
        </w:rPr>
      </w:r>
      <w:r w:rsidR="003D54E2">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28</w:t>
      </w:r>
      <w:r w:rsidR="003D54E2">
        <w:rPr>
          <w:rFonts w:cs="Times New Roman"/>
        </w:rPr>
        <w:fldChar w:fldCharType="end"/>
      </w:r>
      <w:r w:rsidR="003D54E2">
        <w:rPr>
          <w:rFonts w:cs="Times New Roman" w:hint="eastAsia"/>
        </w:rPr>
        <w:t>。</w:t>
      </w:r>
    </w:p>
    <w:tbl>
      <w:tblPr>
        <w:tblStyle w:val="af2"/>
        <w:tblW w:w="0" w:type="auto"/>
        <w:tblLook w:val="04A0" w:firstRow="1" w:lastRow="0" w:firstColumn="1" w:lastColumn="0" w:noHBand="0" w:noVBand="1"/>
      </w:tblPr>
      <w:tblGrid>
        <w:gridCol w:w="4156"/>
        <w:gridCol w:w="4156"/>
      </w:tblGrid>
      <w:tr w:rsidR="00420356" w14:paraId="47C3E0B7" w14:textId="77777777" w:rsidTr="00420356">
        <w:tc>
          <w:tcPr>
            <w:tcW w:w="4156" w:type="dxa"/>
          </w:tcPr>
          <w:p w14:paraId="2AFE7775" w14:textId="77777777" w:rsidR="00420356" w:rsidRDefault="00420356" w:rsidP="00CB2443">
            <w:pPr>
              <w:keepNext/>
              <w:spacing w:before="216" w:after="216"/>
              <w:jc w:val="center"/>
            </w:pPr>
            <w:r>
              <w:rPr>
                <w:rFonts w:cs="Times New Roman" w:hint="eastAsia"/>
                <w:noProof/>
              </w:rPr>
              <w:drawing>
                <wp:inline distT="0" distB="0" distL="0" distR="0" wp14:anchorId="6C649529" wp14:editId="36F76C42">
                  <wp:extent cx="1440000" cy="3200051"/>
                  <wp:effectExtent l="0" t="0" r="8255" b="635"/>
                  <wp:docPr id="1618252635" name="圖片 31" descr="一張含有 文字, 螢幕擷取畫面, 頭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2635" name="圖片 31" descr="一張含有 文字, 螢幕擷取畫面, 頭骨 的圖片&#10;&#10;AI 產生的內容可能不正確。"/>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73D82516" w14:textId="2AA08D45" w:rsidR="00420356" w:rsidRDefault="00420356" w:rsidP="00CB2443">
            <w:pPr>
              <w:pStyle w:val="af3"/>
              <w:spacing w:before="216" w:after="216"/>
              <w:jc w:val="center"/>
              <w:rPr>
                <w:rFonts w:cs="Times New Roman"/>
              </w:rPr>
            </w:pPr>
            <w:bookmarkStart w:id="184" w:name="_Ref213634839"/>
            <w:bookmarkStart w:id="185" w:name="_Toc21569114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28</w:t>
            </w:r>
            <w:r w:rsidR="00AE435D">
              <w:fldChar w:fldCharType="end"/>
            </w:r>
            <w:bookmarkEnd w:id="184"/>
            <w:r>
              <w:rPr>
                <w:rFonts w:hint="eastAsia"/>
              </w:rPr>
              <w:t xml:space="preserve"> </w:t>
            </w:r>
            <w:r>
              <w:rPr>
                <w:rFonts w:hint="eastAsia"/>
              </w:rPr>
              <w:t>個人檔案編輯</w:t>
            </w:r>
            <w:bookmarkEnd w:id="185"/>
          </w:p>
        </w:tc>
        <w:tc>
          <w:tcPr>
            <w:tcW w:w="4156" w:type="dxa"/>
          </w:tcPr>
          <w:p w14:paraId="2ADA73D8" w14:textId="77777777" w:rsidR="00420356" w:rsidRPr="00420356" w:rsidRDefault="00420356" w:rsidP="00CB2443">
            <w:pPr>
              <w:keepNext/>
              <w:spacing w:before="216" w:after="216"/>
              <w:jc w:val="center"/>
              <w:rPr>
                <w:sz w:val="20"/>
                <w:szCs w:val="20"/>
              </w:rPr>
            </w:pPr>
            <w:r w:rsidRPr="00420356">
              <w:rPr>
                <w:rFonts w:cs="Times New Roman" w:hint="eastAsia"/>
                <w:noProof/>
                <w:sz w:val="20"/>
                <w:szCs w:val="20"/>
              </w:rPr>
              <w:drawing>
                <wp:inline distT="0" distB="0" distL="0" distR="0" wp14:anchorId="453CA131" wp14:editId="608705D3">
                  <wp:extent cx="1440000" cy="3200051"/>
                  <wp:effectExtent l="0" t="0" r="8255" b="635"/>
                  <wp:docPr id="930656559" name="圖片 32"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6559" name="圖片 32" descr="一張含有 文字, 螢幕擷取畫面, 軟體 的圖片&#10;&#10;AI 產生的內容可能不正確。"/>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7C7C4DDC" w14:textId="11BF91BF" w:rsidR="00420356" w:rsidRPr="00420356" w:rsidRDefault="00420356" w:rsidP="00420356">
            <w:pPr>
              <w:spacing w:before="216" w:after="216"/>
              <w:jc w:val="center"/>
              <w:rPr>
                <w:rFonts w:cs="Times New Roman"/>
                <w:sz w:val="20"/>
                <w:szCs w:val="20"/>
              </w:rPr>
            </w:pPr>
            <w:bookmarkStart w:id="186" w:name="_Ref213634849"/>
            <w:bookmarkStart w:id="187" w:name="_Toc215691146"/>
            <w:r w:rsidRPr="00420356">
              <w:rPr>
                <w:rFonts w:hint="eastAsia"/>
                <w:sz w:val="20"/>
                <w:szCs w:val="20"/>
              </w:rPr>
              <w:t>圖</w:t>
            </w:r>
            <w:r w:rsidRPr="00420356">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29</w:t>
            </w:r>
            <w:r w:rsidR="00AE435D">
              <w:rPr>
                <w:sz w:val="20"/>
                <w:szCs w:val="20"/>
              </w:rPr>
              <w:fldChar w:fldCharType="end"/>
            </w:r>
            <w:bookmarkEnd w:id="186"/>
            <w:r w:rsidRPr="00420356">
              <w:rPr>
                <w:rFonts w:hint="eastAsia"/>
                <w:sz w:val="20"/>
                <w:szCs w:val="20"/>
              </w:rPr>
              <w:t xml:space="preserve"> </w:t>
            </w:r>
            <w:r w:rsidRPr="00420356">
              <w:rPr>
                <w:rFonts w:hint="eastAsia"/>
                <w:sz w:val="20"/>
                <w:szCs w:val="20"/>
              </w:rPr>
              <w:t>設定</w:t>
            </w:r>
            <w:bookmarkEnd w:id="187"/>
          </w:p>
        </w:tc>
      </w:tr>
    </w:tbl>
    <w:p w14:paraId="09ACDB25" w14:textId="072A3293" w:rsidR="007E05A6" w:rsidRPr="00903E83" w:rsidRDefault="008133EF" w:rsidP="00903E83">
      <w:pPr>
        <w:pStyle w:val="3"/>
        <w:rPr>
          <w:rFonts w:cs="Times New Roman"/>
        </w:rPr>
      </w:pPr>
      <w:r>
        <w:rPr>
          <w:rFonts w:hint="eastAsia"/>
        </w:rPr>
        <w:t xml:space="preserve"> </w:t>
      </w:r>
      <w:bookmarkStart w:id="188" w:name="_Toc215691072"/>
      <w:r w:rsidRPr="00903E83">
        <w:rPr>
          <w:rFonts w:cs="Times New Roman"/>
        </w:rPr>
        <w:t>設定</w:t>
      </w:r>
      <w:bookmarkEnd w:id="188"/>
    </w:p>
    <w:p w14:paraId="47F8F1DE" w14:textId="2CC2C10D" w:rsidR="00420356" w:rsidRDefault="00420356" w:rsidP="00420356">
      <w:pPr>
        <w:spacing w:before="216" w:after="216"/>
        <w:rPr>
          <w:rFonts w:cs="Times New Roman"/>
        </w:rPr>
      </w:pPr>
      <w:r>
        <w:rPr>
          <w:rFonts w:cs="Times New Roman" w:hint="eastAsia"/>
        </w:rPr>
        <w:t xml:space="preserve">　　</w:t>
      </w:r>
      <w:r w:rsidR="00FC59BB" w:rsidRPr="00903E83">
        <w:rPr>
          <w:rFonts w:cs="Times New Roman"/>
        </w:rPr>
        <w:t>使用者在自己的個人檔案點選「</w:t>
      </w:r>
      <w:r w:rsidR="00FC59BB" w:rsidRPr="00903E83">
        <w:rPr>
          <w:rFonts w:cs="Times New Roman"/>
        </w:rPr>
        <w:t>Settings</w:t>
      </w:r>
      <w:r w:rsidR="00FC59BB" w:rsidRPr="00903E83">
        <w:rPr>
          <w:rFonts w:cs="Times New Roman"/>
        </w:rPr>
        <w:t>」後，會進入設定頁面，此頁面提供更詳細的帳號管理，例如「基本資訊」管理（姓名、生日、手機）、</w:t>
      </w:r>
      <w:r w:rsidR="00FC59BB" w:rsidRPr="00903E83">
        <w:rPr>
          <w:rFonts w:cs="Times New Roman"/>
        </w:rPr>
        <w:t xml:space="preserve">E-mail </w:t>
      </w:r>
      <w:r w:rsidR="00FC59BB" w:rsidRPr="00903E83">
        <w:rPr>
          <w:rFonts w:cs="Times New Roman"/>
        </w:rPr>
        <w:t>更改、「隱私設定」以及「安全性」設定。</w:t>
      </w:r>
      <w:r w:rsidR="003D54E2">
        <w:rPr>
          <w:rFonts w:cs="Times New Roman" w:hint="eastAsia"/>
        </w:rPr>
        <w:t>如</w:t>
      </w:r>
      <w:r w:rsidR="003D54E2">
        <w:rPr>
          <w:rFonts w:cs="Times New Roman"/>
        </w:rPr>
        <w:fldChar w:fldCharType="begin"/>
      </w:r>
      <w:r w:rsidR="003D54E2">
        <w:rPr>
          <w:rFonts w:cs="Times New Roman"/>
        </w:rPr>
        <w:instrText xml:space="preserve"> </w:instrText>
      </w:r>
      <w:r w:rsidR="003D54E2">
        <w:rPr>
          <w:rFonts w:cs="Times New Roman" w:hint="eastAsia"/>
        </w:rPr>
        <w:instrText>REF _Ref213634849 \h</w:instrText>
      </w:r>
      <w:r w:rsidR="003D54E2">
        <w:rPr>
          <w:rFonts w:cs="Times New Roman"/>
        </w:rPr>
        <w:instrText xml:space="preserve"> </w:instrText>
      </w:r>
      <w:r w:rsidR="001C264E">
        <w:rPr>
          <w:rFonts w:cs="Times New Roman"/>
        </w:rPr>
        <w:instrText xml:space="preserve"> \* MERGEFORMAT </w:instrText>
      </w:r>
      <w:r w:rsidR="003D54E2">
        <w:rPr>
          <w:rFonts w:cs="Times New Roman"/>
        </w:rPr>
      </w:r>
      <w:r w:rsidR="003D54E2">
        <w:rPr>
          <w:rFonts w:cs="Times New Roman"/>
        </w:rPr>
        <w:fldChar w:fldCharType="separate"/>
      </w:r>
      <w:r w:rsidR="00496E84" w:rsidRPr="00496E84">
        <w:rPr>
          <w:rFonts w:cs="Times New Roman" w:hint="eastAsia"/>
        </w:rPr>
        <w:t>圖</w:t>
      </w:r>
      <w:r w:rsidR="00496E84" w:rsidRPr="00496E84">
        <w:rPr>
          <w:rFonts w:cs="Times New Roman" w:hint="eastAsia"/>
        </w:rPr>
        <w:t xml:space="preserve"> </w:t>
      </w:r>
      <w:r w:rsidR="00496E84" w:rsidRPr="00496E84">
        <w:rPr>
          <w:rFonts w:cs="Times New Roman"/>
        </w:rPr>
        <w:t>4</w:t>
      </w:r>
      <w:r w:rsidR="00496E84" w:rsidRPr="00496E84">
        <w:rPr>
          <w:rFonts w:cs="Times New Roman"/>
        </w:rPr>
        <w:noBreakHyphen/>
        <w:t>29</w:t>
      </w:r>
      <w:r w:rsidR="003D54E2">
        <w:rPr>
          <w:rFonts w:cs="Times New Roman"/>
        </w:rPr>
        <w:fldChar w:fldCharType="end"/>
      </w:r>
      <w:r w:rsidR="003D54E2">
        <w:rPr>
          <w:rFonts w:cs="Times New Roman" w:hint="eastAsia"/>
        </w:rPr>
        <w:t>。</w:t>
      </w:r>
    </w:p>
    <w:p w14:paraId="455F72BA" w14:textId="77777777" w:rsidR="00420356" w:rsidRDefault="00420356">
      <w:pPr>
        <w:spacing w:before="216" w:after="216" w:line="240" w:lineRule="auto"/>
        <w:jc w:val="center"/>
        <w:rPr>
          <w:rFonts w:cs="Times New Roman"/>
        </w:rPr>
      </w:pPr>
      <w:r>
        <w:rPr>
          <w:rFonts w:cs="Times New Roman"/>
        </w:rPr>
        <w:br w:type="page"/>
      </w:r>
    </w:p>
    <w:p w14:paraId="539A7A36" w14:textId="1B80150B" w:rsidR="009231BF" w:rsidRPr="00903E83" w:rsidRDefault="00442FA9" w:rsidP="00903E83">
      <w:pPr>
        <w:pStyle w:val="2"/>
        <w:spacing w:before="144" w:after="144"/>
        <w:rPr>
          <w:rFonts w:cs="Times New Roman"/>
          <w:bCs/>
        </w:rPr>
      </w:pPr>
      <w:r>
        <w:t xml:space="preserve"> </w:t>
      </w:r>
      <w:bookmarkStart w:id="189" w:name="_Toc215691073"/>
      <w:r w:rsidR="00CC08DA" w:rsidRPr="00903E83">
        <w:rPr>
          <w:rFonts w:cs="Times New Roman"/>
          <w:bCs/>
        </w:rPr>
        <w:t>展覽與攤位管理</w:t>
      </w:r>
      <w:bookmarkEnd w:id="189"/>
    </w:p>
    <w:p w14:paraId="5A68C077" w14:textId="047DD922" w:rsidR="00AA5987" w:rsidRPr="00903E83" w:rsidRDefault="00420356" w:rsidP="00420356">
      <w:pPr>
        <w:spacing w:before="216" w:after="216"/>
        <w:rPr>
          <w:rFonts w:cs="Times New Roman"/>
        </w:rPr>
      </w:pPr>
      <w:r>
        <w:rPr>
          <w:rFonts w:cs="Times New Roman" w:hint="eastAsia"/>
        </w:rPr>
        <w:t xml:space="preserve">　　</w:t>
      </w:r>
      <w:r w:rsidR="00AA5987" w:rsidRPr="00903E83">
        <w:rPr>
          <w:rFonts w:cs="Times New Roman"/>
        </w:rPr>
        <w:t>此為「創作者」身份的核心功能，用於建立與維護展會內容。</w:t>
      </w:r>
    </w:p>
    <w:p w14:paraId="201DB22A" w14:textId="06DDA32D" w:rsidR="00293291" w:rsidRPr="00903E83" w:rsidRDefault="00D20585" w:rsidP="00903E83">
      <w:pPr>
        <w:pStyle w:val="3"/>
        <w:rPr>
          <w:rFonts w:cs="Times New Roman"/>
          <w:bCs/>
        </w:rPr>
      </w:pPr>
      <w:r>
        <w:t xml:space="preserve"> </w:t>
      </w:r>
      <w:bookmarkStart w:id="190" w:name="_Toc215691074"/>
      <w:r w:rsidRPr="00903E83">
        <w:rPr>
          <w:rFonts w:cs="Times New Roman"/>
          <w:bCs/>
        </w:rPr>
        <w:t>展覽</w:t>
      </w:r>
      <w:bookmarkEnd w:id="190"/>
    </w:p>
    <w:p w14:paraId="260CC67F" w14:textId="15A0B2D8" w:rsidR="00553596" w:rsidRPr="00903E83" w:rsidRDefault="004F4D05" w:rsidP="00903E83">
      <w:pPr>
        <w:pStyle w:val="4"/>
        <w:rPr>
          <w:rFonts w:cs="Times New Roman"/>
          <w:bCs/>
        </w:rPr>
      </w:pPr>
      <w:r>
        <w:t xml:space="preserve"> </w:t>
      </w:r>
      <w:r w:rsidRPr="00903E83">
        <w:rPr>
          <w:rFonts w:cs="Times New Roman"/>
          <w:bCs/>
        </w:rPr>
        <w:t>新增</w:t>
      </w:r>
    </w:p>
    <w:p w14:paraId="2312005C" w14:textId="09E5F368" w:rsidR="009D0442" w:rsidRPr="009D0442" w:rsidRDefault="00420356" w:rsidP="00420356">
      <w:pPr>
        <w:spacing w:before="216" w:after="216"/>
      </w:pPr>
      <w:r>
        <w:rPr>
          <w:rFonts w:cs="Times New Roman" w:hint="eastAsia"/>
        </w:rPr>
        <w:t xml:space="preserve">　　</w:t>
      </w:r>
      <w:r w:rsidR="00223CC9" w:rsidRPr="00903E83">
        <w:rPr>
          <w:rFonts w:cs="Times New Roman"/>
        </w:rPr>
        <w:t>創作者在展覽管理頁面點擊上方的「</w:t>
      </w:r>
      <w:r w:rsidR="00223CC9" w:rsidRPr="00903E83">
        <w:rPr>
          <w:rFonts w:cs="Times New Roman"/>
        </w:rPr>
        <w:t>+</w:t>
      </w:r>
      <w:r w:rsidR="00223CC9" w:rsidRPr="00903E83">
        <w:rPr>
          <w:rFonts w:cs="Times New Roman"/>
        </w:rPr>
        <w:t>」圖示，即可進入展覽創建頁面，來建立一個全新的展覽。</w:t>
      </w:r>
      <w:r w:rsidR="00980FCF">
        <w:rPr>
          <w:rFonts w:cs="Times New Roman" w:hint="eastAsia"/>
        </w:rPr>
        <w:t>如</w:t>
      </w:r>
      <w:r w:rsidR="00980FCF">
        <w:rPr>
          <w:rFonts w:cs="Times New Roman"/>
        </w:rPr>
        <w:fldChar w:fldCharType="begin"/>
      </w:r>
      <w:r w:rsidR="00980FCF">
        <w:rPr>
          <w:rFonts w:cs="Times New Roman"/>
        </w:rPr>
        <w:instrText xml:space="preserve"> </w:instrText>
      </w:r>
      <w:r w:rsidR="00980FCF">
        <w:rPr>
          <w:rFonts w:cs="Times New Roman" w:hint="eastAsia"/>
        </w:rPr>
        <w:instrText>REF _Ref213635284 \h</w:instrText>
      </w:r>
      <w:r w:rsidR="00980FCF">
        <w:rPr>
          <w:rFonts w:cs="Times New Roman"/>
        </w:rPr>
        <w:instrText xml:space="preserve"> </w:instrText>
      </w:r>
      <w:r w:rsidR="00980FCF">
        <w:rPr>
          <w:rFonts w:cs="Times New Roman"/>
        </w:rPr>
      </w:r>
      <w:r w:rsidR="00980FCF">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30</w:t>
      </w:r>
      <w:r w:rsidR="00980FCF">
        <w:rPr>
          <w:rFonts w:cs="Times New Roman"/>
        </w:rPr>
        <w:fldChar w:fldCharType="end"/>
      </w:r>
      <w:r w:rsidR="00980FCF">
        <w:rPr>
          <w:rFonts w:cs="Times New Roman" w:hint="eastAsia"/>
        </w:rPr>
        <w:t>、</w:t>
      </w:r>
      <w:r w:rsidR="00980FCF" w:rsidRPr="001C264E">
        <w:fldChar w:fldCharType="begin"/>
      </w:r>
      <w:r w:rsidR="00980FCF" w:rsidRPr="001C264E">
        <w:instrText xml:space="preserve"> REF _Ref213635286 \h </w:instrText>
      </w:r>
      <w:r w:rsidR="001C264E">
        <w:instrText xml:space="preserve"> \* MERGEFORMAT </w:instrText>
      </w:r>
      <w:r w:rsidR="00980FCF" w:rsidRPr="001C264E">
        <w:fldChar w:fldCharType="separate"/>
      </w:r>
      <w:r w:rsidR="00496E84" w:rsidRPr="00496E84">
        <w:rPr>
          <w:rFonts w:hint="eastAsia"/>
        </w:rPr>
        <w:t>圖</w:t>
      </w:r>
      <w:r w:rsidR="00496E84" w:rsidRPr="00496E84">
        <w:rPr>
          <w:rFonts w:hint="eastAsia"/>
        </w:rPr>
        <w:t xml:space="preserve"> </w:t>
      </w:r>
      <w:r w:rsidR="00496E84" w:rsidRPr="00496E84">
        <w:t>4</w:t>
      </w:r>
      <w:r w:rsidR="00496E84" w:rsidRPr="00496E84">
        <w:noBreakHyphen/>
        <w:t>31</w:t>
      </w:r>
      <w:r w:rsidR="00980FCF" w:rsidRPr="001C264E">
        <w:fldChar w:fldCharType="end"/>
      </w:r>
      <w:r w:rsidR="00980FCF">
        <w:rPr>
          <w:rFonts w:cs="Times New Roman" w:hint="eastAsia"/>
        </w:rPr>
        <w:t>。</w:t>
      </w:r>
    </w:p>
    <w:tbl>
      <w:tblPr>
        <w:tblStyle w:val="af2"/>
        <w:tblW w:w="0" w:type="auto"/>
        <w:tblLook w:val="04A0" w:firstRow="1" w:lastRow="0" w:firstColumn="1" w:lastColumn="0" w:noHBand="0" w:noVBand="1"/>
      </w:tblPr>
      <w:tblGrid>
        <w:gridCol w:w="4156"/>
        <w:gridCol w:w="4156"/>
      </w:tblGrid>
      <w:tr w:rsidR="00420356" w14:paraId="23B1B757" w14:textId="77777777" w:rsidTr="00420356">
        <w:tc>
          <w:tcPr>
            <w:tcW w:w="4156" w:type="dxa"/>
          </w:tcPr>
          <w:p w14:paraId="4C02AC39" w14:textId="77777777" w:rsidR="00420356" w:rsidRDefault="00420356" w:rsidP="003749A2">
            <w:pPr>
              <w:keepNext/>
              <w:spacing w:before="216" w:after="216"/>
              <w:jc w:val="center"/>
            </w:pPr>
            <w:r>
              <w:rPr>
                <w:rFonts w:hint="eastAsia"/>
                <w:noProof/>
              </w:rPr>
              <w:drawing>
                <wp:inline distT="0" distB="0" distL="0" distR="0" wp14:anchorId="63747A09" wp14:editId="21BDD3F7">
                  <wp:extent cx="1440000" cy="3200051"/>
                  <wp:effectExtent l="0" t="0" r="8255" b="635"/>
                  <wp:docPr id="160273578" name="圖片 3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578" name="圖片 33" descr="一張含有 文字, 螢幕擷取畫面, 軟體 的圖片&#10;&#10;AI 產生的內容可能不正確。"/>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E018F42" w14:textId="3635F0A0" w:rsidR="00420356" w:rsidRDefault="00420356" w:rsidP="003749A2">
            <w:pPr>
              <w:pStyle w:val="af3"/>
              <w:spacing w:before="216" w:after="216"/>
              <w:jc w:val="center"/>
            </w:pPr>
            <w:bookmarkStart w:id="191" w:name="_Ref213635284"/>
            <w:bookmarkStart w:id="192" w:name="_Toc21569114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30</w:t>
            </w:r>
            <w:r w:rsidR="00AE435D">
              <w:fldChar w:fldCharType="end"/>
            </w:r>
            <w:bookmarkEnd w:id="191"/>
            <w:r>
              <w:rPr>
                <w:rFonts w:hint="eastAsia"/>
              </w:rPr>
              <w:t xml:space="preserve"> </w:t>
            </w:r>
            <w:r>
              <w:rPr>
                <w:rFonts w:hint="eastAsia"/>
              </w:rPr>
              <w:t>展覽新增</w:t>
            </w:r>
            <w:r w:rsidRPr="00360725">
              <w:rPr>
                <w:rFonts w:ascii="標楷體" w:hAnsi="標楷體"/>
              </w:rPr>
              <w:t>–</w:t>
            </w:r>
            <w:r>
              <w:rPr>
                <w:rFonts w:ascii="標楷體" w:hAnsi="標楷體" w:hint="eastAsia"/>
              </w:rPr>
              <w:t>1</w:t>
            </w:r>
            <w:bookmarkEnd w:id="192"/>
          </w:p>
        </w:tc>
        <w:tc>
          <w:tcPr>
            <w:tcW w:w="4156" w:type="dxa"/>
          </w:tcPr>
          <w:p w14:paraId="4540BDFA" w14:textId="77777777" w:rsidR="00420356" w:rsidRPr="00420356" w:rsidRDefault="00420356" w:rsidP="003749A2">
            <w:pPr>
              <w:keepNext/>
              <w:spacing w:before="216" w:after="216"/>
              <w:jc w:val="center"/>
              <w:rPr>
                <w:sz w:val="20"/>
                <w:szCs w:val="20"/>
              </w:rPr>
            </w:pPr>
            <w:r w:rsidRPr="00420356">
              <w:rPr>
                <w:rFonts w:hint="eastAsia"/>
                <w:noProof/>
                <w:sz w:val="20"/>
                <w:szCs w:val="20"/>
              </w:rPr>
              <w:drawing>
                <wp:inline distT="0" distB="0" distL="0" distR="0" wp14:anchorId="4E16B76C" wp14:editId="7E0F0849">
                  <wp:extent cx="1440000" cy="3200051"/>
                  <wp:effectExtent l="0" t="0" r="8255" b="635"/>
                  <wp:docPr id="1554901024" name="圖片 34"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1024" name="圖片 34" descr="一張含有 文字, 螢幕擷取畫面, 軟體 的圖片&#10;&#10;AI 產生的內容可能不正確。"/>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46AE319A" w14:textId="12257276" w:rsidR="00420356" w:rsidRPr="00420356" w:rsidRDefault="00420356" w:rsidP="00420356">
            <w:pPr>
              <w:spacing w:before="216" w:after="216"/>
              <w:jc w:val="center"/>
              <w:rPr>
                <w:sz w:val="20"/>
                <w:szCs w:val="20"/>
              </w:rPr>
            </w:pPr>
            <w:bookmarkStart w:id="193" w:name="_Ref213635286"/>
            <w:bookmarkStart w:id="194" w:name="_Toc215691148"/>
            <w:r w:rsidRPr="00420356">
              <w:rPr>
                <w:rFonts w:hint="eastAsia"/>
                <w:sz w:val="20"/>
                <w:szCs w:val="20"/>
              </w:rPr>
              <w:t>圖</w:t>
            </w:r>
            <w:r w:rsidRPr="00420356">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31</w:t>
            </w:r>
            <w:r w:rsidR="00AE435D">
              <w:rPr>
                <w:sz w:val="20"/>
                <w:szCs w:val="20"/>
              </w:rPr>
              <w:fldChar w:fldCharType="end"/>
            </w:r>
            <w:bookmarkEnd w:id="193"/>
            <w:r w:rsidRPr="00420356">
              <w:rPr>
                <w:rFonts w:hint="eastAsia"/>
                <w:sz w:val="20"/>
                <w:szCs w:val="20"/>
              </w:rPr>
              <w:t>展覽新增</w:t>
            </w:r>
            <w:r w:rsidRPr="00420356">
              <w:rPr>
                <w:rFonts w:ascii="標楷體" w:hAnsi="標楷體"/>
                <w:sz w:val="20"/>
                <w:szCs w:val="20"/>
              </w:rPr>
              <w:t>–</w:t>
            </w:r>
            <w:r w:rsidRPr="00420356">
              <w:rPr>
                <w:rFonts w:ascii="標楷體" w:hAnsi="標楷體" w:hint="eastAsia"/>
                <w:sz w:val="20"/>
                <w:szCs w:val="20"/>
              </w:rPr>
              <w:t>2</w:t>
            </w:r>
            <w:bookmarkEnd w:id="194"/>
          </w:p>
        </w:tc>
      </w:tr>
    </w:tbl>
    <w:p w14:paraId="531F1284" w14:textId="767D1F53" w:rsidR="00420356" w:rsidRDefault="00420356" w:rsidP="00420356">
      <w:pPr>
        <w:spacing w:before="216" w:after="216"/>
      </w:pPr>
    </w:p>
    <w:p w14:paraId="392798E8" w14:textId="77777777" w:rsidR="00420356" w:rsidRDefault="00420356">
      <w:pPr>
        <w:spacing w:before="216" w:after="216" w:line="240" w:lineRule="auto"/>
        <w:jc w:val="center"/>
      </w:pPr>
      <w:r>
        <w:br w:type="page"/>
      </w:r>
    </w:p>
    <w:p w14:paraId="57F86267" w14:textId="7276D039" w:rsidR="00553596" w:rsidRPr="00903E83" w:rsidRDefault="00B73EAE" w:rsidP="00903E83">
      <w:pPr>
        <w:pStyle w:val="4"/>
        <w:rPr>
          <w:rFonts w:cs="Times New Roman"/>
          <w:bCs/>
        </w:rPr>
      </w:pPr>
      <w:r>
        <w:t xml:space="preserve"> </w:t>
      </w:r>
      <w:r w:rsidRPr="00903E83">
        <w:rPr>
          <w:rFonts w:cs="Times New Roman"/>
          <w:bCs/>
        </w:rPr>
        <w:t>編輯</w:t>
      </w:r>
    </w:p>
    <w:p w14:paraId="21CBA9E1" w14:textId="2CDE4E7B" w:rsidR="00A16BD4" w:rsidRPr="00A16BD4" w:rsidRDefault="00420356" w:rsidP="00420356">
      <w:pPr>
        <w:spacing w:before="216" w:after="216"/>
      </w:pPr>
      <w:r>
        <w:rPr>
          <w:rFonts w:cs="Times New Roman" w:hint="eastAsia"/>
        </w:rPr>
        <w:t xml:space="preserve">　　</w:t>
      </w:r>
      <w:r w:rsidR="00A16BD4" w:rsidRPr="00903E83">
        <w:rPr>
          <w:rFonts w:cs="Times New Roman"/>
        </w:rPr>
        <w:t>創作者在「展覽管理」主頁點擊既有展覽卡片上的「設定」圖示，會進入「展覽編輯頁面」</w:t>
      </w:r>
      <w:r>
        <w:rPr>
          <w:rFonts w:cs="Times New Roman" w:hint="eastAsia"/>
        </w:rPr>
        <w:t>。</w:t>
      </w:r>
      <w:r w:rsidR="00A16BD4" w:rsidRPr="00903E83">
        <w:rPr>
          <w:rFonts w:cs="Times New Roman"/>
        </w:rPr>
        <w:t>在此頁面中，創作者可以修改展覽的詳細資訊。</w:t>
      </w:r>
      <w:r w:rsidR="00ED6CA1">
        <w:rPr>
          <w:rFonts w:cs="Times New Roman" w:hint="eastAsia"/>
        </w:rPr>
        <w:t>如</w:t>
      </w:r>
      <w:r w:rsidR="00980FCF">
        <w:rPr>
          <w:rFonts w:cs="Times New Roman"/>
        </w:rPr>
        <w:fldChar w:fldCharType="begin"/>
      </w:r>
      <w:r w:rsidR="00980FCF">
        <w:rPr>
          <w:rFonts w:cs="Times New Roman"/>
        </w:rPr>
        <w:instrText xml:space="preserve"> REF _Ref213635294 \h </w:instrText>
      </w:r>
      <w:r w:rsidR="00980FCF">
        <w:rPr>
          <w:rFonts w:cs="Times New Roman"/>
        </w:rPr>
      </w:r>
      <w:r w:rsidR="00980FCF">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32</w:t>
      </w:r>
      <w:r w:rsidR="00980FCF">
        <w:rPr>
          <w:rFonts w:cs="Times New Roman"/>
        </w:rPr>
        <w:fldChar w:fldCharType="end"/>
      </w:r>
      <w:r w:rsidR="00980FCF">
        <w:rPr>
          <w:rFonts w:cs="Times New Roman" w:hint="eastAsia"/>
        </w:rPr>
        <w:t>、</w:t>
      </w:r>
      <w:r w:rsidR="00980FCF">
        <w:rPr>
          <w:rFonts w:cs="Times New Roman"/>
        </w:rPr>
        <w:fldChar w:fldCharType="begin"/>
      </w:r>
      <w:r w:rsidR="00980FCF">
        <w:rPr>
          <w:rFonts w:cs="Times New Roman"/>
        </w:rPr>
        <w:instrText xml:space="preserve"> REF _Ref213635295 \h </w:instrText>
      </w:r>
      <w:r w:rsidR="00980FCF">
        <w:rPr>
          <w:rFonts w:cs="Times New Roman"/>
        </w:rPr>
      </w:r>
      <w:r w:rsidR="00980FCF">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33</w:t>
      </w:r>
      <w:r w:rsidR="00980FCF">
        <w:rPr>
          <w:rFonts w:cs="Times New Roman"/>
        </w:rPr>
        <w:fldChar w:fldCharType="end"/>
      </w:r>
      <w:r w:rsidR="00980FCF">
        <w:rPr>
          <w:rFonts w:cs="Times New Roman" w:hint="eastAsia"/>
        </w:rPr>
        <w:t>。</w:t>
      </w:r>
    </w:p>
    <w:tbl>
      <w:tblPr>
        <w:tblStyle w:val="af2"/>
        <w:tblW w:w="0" w:type="auto"/>
        <w:tblLook w:val="04A0" w:firstRow="1" w:lastRow="0" w:firstColumn="1" w:lastColumn="0" w:noHBand="0" w:noVBand="1"/>
      </w:tblPr>
      <w:tblGrid>
        <w:gridCol w:w="2770"/>
        <w:gridCol w:w="2771"/>
        <w:gridCol w:w="2771"/>
      </w:tblGrid>
      <w:tr w:rsidR="002F18D5" w14:paraId="31A570DD" w14:textId="77777777" w:rsidTr="002F18D5">
        <w:tc>
          <w:tcPr>
            <w:tcW w:w="2770" w:type="dxa"/>
          </w:tcPr>
          <w:p w14:paraId="4E8CC581" w14:textId="77777777" w:rsidR="002F18D5" w:rsidRDefault="002F18D5" w:rsidP="002F18D5">
            <w:pPr>
              <w:keepNext/>
              <w:spacing w:before="216" w:after="216"/>
              <w:jc w:val="center"/>
            </w:pPr>
            <w:r>
              <w:rPr>
                <w:rFonts w:hint="eastAsia"/>
                <w:noProof/>
              </w:rPr>
              <w:drawing>
                <wp:inline distT="0" distB="0" distL="0" distR="0" wp14:anchorId="36C8C9C6" wp14:editId="105BEE87">
                  <wp:extent cx="1440000" cy="3200051"/>
                  <wp:effectExtent l="0" t="0" r="8255" b="635"/>
                  <wp:docPr id="769942725" name="圖片 35" descr="一張含有 文字, 螢幕擷取畫面, 醫學影像, X 光影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42725" name="圖片 35" descr="一張含有 文字, 螢幕擷取畫面, 醫學影像, X 光影像 的圖片&#10;&#10;AI 產生的內容可能不正確。"/>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1C9D4A8" w14:textId="14375982" w:rsidR="002F18D5" w:rsidRDefault="002F18D5" w:rsidP="002F18D5">
            <w:pPr>
              <w:pStyle w:val="af3"/>
              <w:spacing w:before="216" w:after="216"/>
              <w:jc w:val="center"/>
            </w:pPr>
            <w:bookmarkStart w:id="195" w:name="_Ref213635294"/>
            <w:bookmarkStart w:id="196" w:name="_Toc21569114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32</w:t>
            </w:r>
            <w:r w:rsidR="00AE435D">
              <w:fldChar w:fldCharType="end"/>
            </w:r>
            <w:bookmarkEnd w:id="195"/>
            <w:r w:rsidR="00DA2371">
              <w:rPr>
                <w:rFonts w:hint="eastAsia"/>
              </w:rPr>
              <w:t>展覽編輯</w:t>
            </w:r>
            <w:r w:rsidR="00DA2371" w:rsidRPr="00360725">
              <w:rPr>
                <w:rFonts w:ascii="標楷體" w:hAnsi="標楷體"/>
              </w:rPr>
              <w:t>–</w:t>
            </w:r>
            <w:r w:rsidR="00DA2371">
              <w:rPr>
                <w:rFonts w:ascii="標楷體" w:hAnsi="標楷體" w:hint="eastAsia"/>
              </w:rPr>
              <w:t>1</w:t>
            </w:r>
            <w:bookmarkEnd w:id="196"/>
          </w:p>
        </w:tc>
        <w:tc>
          <w:tcPr>
            <w:tcW w:w="2771" w:type="dxa"/>
          </w:tcPr>
          <w:p w14:paraId="513E87B1" w14:textId="77777777" w:rsidR="002F18D5" w:rsidRDefault="002F18D5" w:rsidP="002F18D5">
            <w:pPr>
              <w:keepNext/>
              <w:spacing w:before="216" w:after="216"/>
              <w:jc w:val="center"/>
            </w:pPr>
            <w:r>
              <w:rPr>
                <w:rFonts w:hint="eastAsia"/>
                <w:noProof/>
              </w:rPr>
              <w:drawing>
                <wp:inline distT="0" distB="0" distL="0" distR="0" wp14:anchorId="232713FD" wp14:editId="4CC08284">
                  <wp:extent cx="1440000" cy="3200051"/>
                  <wp:effectExtent l="0" t="0" r="8255" b="635"/>
                  <wp:docPr id="1114116953" name="圖片 36"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6953" name="圖片 36" descr="一張含有 文字, 螢幕擷取畫面, 軟體 的圖片&#10;&#10;AI 產生的內容可能不正確。"/>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6EFFD3C" w14:textId="123BCDD2" w:rsidR="002F18D5" w:rsidRDefault="002F18D5" w:rsidP="002F18D5">
            <w:pPr>
              <w:pStyle w:val="af3"/>
              <w:spacing w:before="216" w:after="216"/>
              <w:jc w:val="center"/>
            </w:pPr>
            <w:bookmarkStart w:id="197" w:name="_Ref213635295"/>
            <w:bookmarkStart w:id="198" w:name="_Toc21569115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33</w:t>
            </w:r>
            <w:r w:rsidR="00AE435D">
              <w:fldChar w:fldCharType="end"/>
            </w:r>
            <w:bookmarkEnd w:id="197"/>
            <w:r w:rsidR="00DA2371">
              <w:rPr>
                <w:rFonts w:hint="eastAsia"/>
              </w:rPr>
              <w:t>展覽編輯</w:t>
            </w:r>
            <w:r w:rsidR="00DA2371" w:rsidRPr="00360725">
              <w:rPr>
                <w:rFonts w:ascii="標楷體" w:hAnsi="標楷體"/>
              </w:rPr>
              <w:t>–</w:t>
            </w:r>
            <w:r w:rsidR="00DA2371">
              <w:rPr>
                <w:rFonts w:ascii="標楷體" w:hAnsi="標楷體" w:hint="eastAsia"/>
              </w:rPr>
              <w:t>2</w:t>
            </w:r>
            <w:bookmarkEnd w:id="198"/>
          </w:p>
        </w:tc>
        <w:tc>
          <w:tcPr>
            <w:tcW w:w="2771" w:type="dxa"/>
          </w:tcPr>
          <w:p w14:paraId="3B275E62" w14:textId="77777777" w:rsidR="00B27437" w:rsidRDefault="00B27437" w:rsidP="00B27437">
            <w:pPr>
              <w:keepNext/>
              <w:spacing w:before="216" w:after="216"/>
              <w:jc w:val="center"/>
            </w:pPr>
            <w:r>
              <w:rPr>
                <w:rFonts w:hint="eastAsia"/>
                <w:noProof/>
              </w:rPr>
              <w:drawing>
                <wp:inline distT="0" distB="0" distL="0" distR="0" wp14:anchorId="23A07668" wp14:editId="311D86A9">
                  <wp:extent cx="1440000" cy="3200051"/>
                  <wp:effectExtent l="0" t="0" r="8255" b="635"/>
                  <wp:docPr id="1947758007" name="圖片 41" descr="一張含有 文字, 螢幕擷取畫面, 軟體,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58007" name="圖片 41" descr="一張含有 文字, 螢幕擷取畫面, 軟體, 設計 的圖片&#10;&#10;AI 產生的內容可能不正確。"/>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FD2B638" w14:textId="3F2FC472" w:rsidR="002F18D5" w:rsidRDefault="00B27437" w:rsidP="00B27437">
            <w:pPr>
              <w:pStyle w:val="af3"/>
              <w:spacing w:before="216" w:after="216"/>
              <w:jc w:val="center"/>
            </w:pPr>
            <w:bookmarkStart w:id="199" w:name="_Ref213636412"/>
            <w:bookmarkStart w:id="200" w:name="_Toc21569115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34</w:t>
            </w:r>
            <w:r w:rsidR="00AE435D">
              <w:fldChar w:fldCharType="end"/>
            </w:r>
            <w:bookmarkEnd w:id="199"/>
            <w:r>
              <w:rPr>
                <w:rFonts w:hint="eastAsia"/>
              </w:rPr>
              <w:t xml:space="preserve"> </w:t>
            </w:r>
            <w:r>
              <w:rPr>
                <w:rFonts w:hint="eastAsia"/>
              </w:rPr>
              <w:t>展覽刪除</w:t>
            </w:r>
            <w:bookmarkEnd w:id="200"/>
          </w:p>
        </w:tc>
      </w:tr>
    </w:tbl>
    <w:p w14:paraId="76B55228" w14:textId="4E20BC9D" w:rsidR="00553596" w:rsidRPr="00903E83" w:rsidRDefault="002C2889" w:rsidP="00903E83">
      <w:pPr>
        <w:pStyle w:val="4"/>
        <w:rPr>
          <w:rFonts w:cs="Times New Roman"/>
          <w:bCs/>
        </w:rPr>
      </w:pPr>
      <w:r>
        <w:rPr>
          <w:rFonts w:hint="eastAsia"/>
        </w:rPr>
        <w:t xml:space="preserve"> </w:t>
      </w:r>
      <w:r w:rsidRPr="00903E83">
        <w:rPr>
          <w:rFonts w:cs="Times New Roman"/>
          <w:bCs/>
        </w:rPr>
        <w:t>刪除</w:t>
      </w:r>
    </w:p>
    <w:p w14:paraId="260F5B53" w14:textId="0589A01E" w:rsidR="00D76B9E" w:rsidRDefault="00D76B9E" w:rsidP="00D76B9E">
      <w:pPr>
        <w:spacing w:before="216" w:after="216"/>
      </w:pPr>
      <w:r>
        <w:rPr>
          <w:rFonts w:cs="Times New Roman" w:hint="eastAsia"/>
        </w:rPr>
        <w:t xml:space="preserve">　　</w:t>
      </w:r>
      <w:r w:rsidR="009A49C4" w:rsidRPr="00903E83">
        <w:rPr>
          <w:rFonts w:cs="Times New Roman"/>
        </w:rPr>
        <w:t>在「展覽編輯頁面」最下方，創作者可以點擊紅色的「</w:t>
      </w:r>
      <w:r w:rsidR="009A49C4" w:rsidRPr="00903E83">
        <w:rPr>
          <w:rFonts w:cs="Times New Roman"/>
        </w:rPr>
        <w:t>Delete Exhibition</w:t>
      </w:r>
      <w:r w:rsidR="009A49C4" w:rsidRPr="00903E83">
        <w:rPr>
          <w:rFonts w:cs="Times New Roman"/>
        </w:rPr>
        <w:t>」按鈕來刪除整個展覽，點擊後會出現提示框避免誤觸。</w:t>
      </w:r>
      <w:r w:rsidR="00CF5E8F">
        <w:rPr>
          <w:rFonts w:cs="Times New Roman" w:hint="eastAsia"/>
        </w:rPr>
        <w:t>如</w:t>
      </w:r>
      <w:r w:rsidR="00B27437">
        <w:rPr>
          <w:rFonts w:cs="Times New Roman"/>
        </w:rPr>
        <w:fldChar w:fldCharType="begin"/>
      </w:r>
      <w:r w:rsidR="00B27437">
        <w:rPr>
          <w:rFonts w:cs="Times New Roman"/>
        </w:rPr>
        <w:instrText xml:space="preserve"> </w:instrText>
      </w:r>
      <w:r w:rsidR="00B27437">
        <w:rPr>
          <w:rFonts w:cs="Times New Roman" w:hint="eastAsia"/>
        </w:rPr>
        <w:instrText>REF _Ref213636412 \h</w:instrText>
      </w:r>
      <w:r w:rsidR="00B27437">
        <w:rPr>
          <w:rFonts w:cs="Times New Roman"/>
        </w:rPr>
        <w:instrText xml:space="preserve"> </w:instrText>
      </w:r>
      <w:r w:rsidR="00B27437">
        <w:rPr>
          <w:rFonts w:cs="Times New Roman"/>
        </w:rPr>
      </w:r>
      <w:r w:rsidR="00B27437">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34</w:t>
      </w:r>
      <w:r w:rsidR="00B27437">
        <w:rPr>
          <w:rFonts w:cs="Times New Roman"/>
        </w:rPr>
        <w:fldChar w:fldCharType="end"/>
      </w:r>
      <w:r w:rsidR="00770810">
        <w:rPr>
          <w:rFonts w:cs="Times New Roman" w:hint="eastAsia"/>
        </w:rPr>
        <w:t>。</w:t>
      </w:r>
      <w:r w:rsidR="00770810" w:rsidRPr="00903E83">
        <w:t xml:space="preserve"> </w:t>
      </w:r>
    </w:p>
    <w:p w14:paraId="1C571D9A" w14:textId="77777777" w:rsidR="00D76B9E" w:rsidRDefault="00D76B9E">
      <w:pPr>
        <w:spacing w:before="216" w:after="216" w:line="240" w:lineRule="auto"/>
        <w:jc w:val="center"/>
      </w:pPr>
      <w:r>
        <w:br w:type="page"/>
      </w:r>
    </w:p>
    <w:p w14:paraId="4DF93241" w14:textId="6E3F96F7" w:rsidR="00B234CA" w:rsidRPr="00903E83" w:rsidRDefault="00521781" w:rsidP="00903E83">
      <w:pPr>
        <w:pStyle w:val="3"/>
        <w:rPr>
          <w:rFonts w:cs="Times New Roman"/>
          <w:bCs/>
        </w:rPr>
      </w:pPr>
      <w:r>
        <w:t xml:space="preserve"> </w:t>
      </w:r>
      <w:bookmarkStart w:id="201" w:name="_Toc215691075"/>
      <w:r w:rsidRPr="00903E83">
        <w:rPr>
          <w:rFonts w:cs="Times New Roman"/>
          <w:bCs/>
        </w:rPr>
        <w:t>攤位</w:t>
      </w:r>
      <w:bookmarkEnd w:id="201"/>
    </w:p>
    <w:p w14:paraId="05FB381B" w14:textId="357EEDA7" w:rsidR="004C7DBA" w:rsidRPr="00903E83" w:rsidRDefault="00D160ED" w:rsidP="00903E83">
      <w:pPr>
        <w:pStyle w:val="4"/>
        <w:rPr>
          <w:rFonts w:cs="Times New Roman"/>
          <w:bCs/>
        </w:rPr>
      </w:pPr>
      <w:r>
        <w:rPr>
          <w:rFonts w:hint="eastAsia"/>
        </w:rPr>
        <w:t xml:space="preserve"> </w:t>
      </w:r>
      <w:r w:rsidR="0048237D" w:rsidRPr="00903E83">
        <w:rPr>
          <w:rFonts w:cs="Times New Roman"/>
          <w:bCs/>
        </w:rPr>
        <w:t>新增</w:t>
      </w:r>
    </w:p>
    <w:p w14:paraId="71AEF433" w14:textId="663FCA6A" w:rsidR="00EF095E" w:rsidRPr="00EF095E" w:rsidRDefault="00D76B9E" w:rsidP="00D76B9E">
      <w:pPr>
        <w:spacing w:before="216" w:after="216"/>
      </w:pPr>
      <w:r>
        <w:rPr>
          <w:rFonts w:cs="Times New Roman" w:hint="eastAsia"/>
        </w:rPr>
        <w:t xml:space="preserve">　　</w:t>
      </w:r>
      <w:r w:rsidR="00EF095E" w:rsidRPr="00903E83">
        <w:rPr>
          <w:rFonts w:cs="Times New Roman"/>
        </w:rPr>
        <w:t>使用者無法自行創建攤位。攤位必須依附於展覽之下。創作者需在「展覽管理」頁面</w:t>
      </w:r>
      <w:r w:rsidR="00EF095E" w:rsidRPr="00903E83">
        <w:rPr>
          <w:rFonts w:cs="Times New Roman"/>
        </w:rPr>
        <w:t xml:space="preserve"> </w:t>
      </w:r>
      <w:r w:rsidR="00EF095E" w:rsidRPr="00903E83">
        <w:rPr>
          <w:rFonts w:cs="Times New Roman"/>
        </w:rPr>
        <w:t>點擊「眼睛</w:t>
      </w:r>
      <w:r>
        <w:rPr>
          <w:rFonts w:cs="Times New Roman" w:hint="eastAsia"/>
        </w:rPr>
        <w:t>（</w:t>
      </w:r>
      <w:r w:rsidR="00D15EE5" w:rsidRPr="00903E83">
        <w:rPr>
          <w:rFonts w:cs="Times New Roman"/>
        </w:rPr>
        <w:t>預覽</w:t>
      </w:r>
      <w:r>
        <w:rPr>
          <w:rFonts w:cs="Times New Roman" w:hint="eastAsia"/>
        </w:rPr>
        <w:t>）</w:t>
      </w:r>
      <w:r w:rsidR="00EF095E" w:rsidRPr="00903E83">
        <w:rPr>
          <w:rFonts w:cs="Times New Roman"/>
        </w:rPr>
        <w:t>」圖示進入「展覽入口</w:t>
      </w:r>
      <w:r>
        <w:rPr>
          <w:rFonts w:cs="Times New Roman" w:hint="eastAsia"/>
        </w:rPr>
        <w:t>（</w:t>
      </w:r>
      <w:r w:rsidR="00EF095E" w:rsidRPr="00903E83">
        <w:rPr>
          <w:rFonts w:cs="Times New Roman"/>
        </w:rPr>
        <w:t>預覽模式</w:t>
      </w:r>
      <w:r>
        <w:rPr>
          <w:rFonts w:cs="Times New Roman" w:hint="eastAsia"/>
        </w:rPr>
        <w:t>）</w:t>
      </w:r>
      <w:r w:rsidR="00EF095E" w:rsidRPr="00903E83">
        <w:rPr>
          <w:rFonts w:cs="Times New Roman"/>
        </w:rPr>
        <w:t>」，在「</w:t>
      </w:r>
      <w:r w:rsidR="00EF095E" w:rsidRPr="00903E83">
        <w:rPr>
          <w:rFonts w:cs="Times New Roman"/>
        </w:rPr>
        <w:t>Available Booths</w:t>
      </w:r>
      <w:r w:rsidR="00EF095E" w:rsidRPr="00903E83">
        <w:rPr>
          <w:rFonts w:cs="Times New Roman"/>
        </w:rPr>
        <w:t>」區域點擊「</w:t>
      </w:r>
      <w:r w:rsidR="00EF095E" w:rsidRPr="00903E83">
        <w:rPr>
          <w:rFonts w:cs="Times New Roman"/>
        </w:rPr>
        <w:t>Add Booth</w:t>
      </w:r>
      <w:r>
        <w:rPr>
          <w:rFonts w:cs="Times New Roman" w:hint="eastAsia"/>
        </w:rPr>
        <w:t>（</w:t>
      </w:r>
      <w:r w:rsidR="000E7198">
        <w:rPr>
          <w:rFonts w:cs="Times New Roman"/>
        </w:rPr>
        <w:fldChar w:fldCharType="begin"/>
      </w:r>
      <w:r w:rsidR="000E7198">
        <w:rPr>
          <w:rFonts w:cs="Times New Roman"/>
        </w:rPr>
        <w:instrText xml:space="preserve"> </w:instrText>
      </w:r>
      <w:r w:rsidR="000E7198">
        <w:rPr>
          <w:rFonts w:cs="Times New Roman" w:hint="eastAsia"/>
        </w:rPr>
        <w:instrText>REF _Ref213635891 \h</w:instrText>
      </w:r>
      <w:r w:rsidR="000E7198">
        <w:rPr>
          <w:rFonts w:cs="Times New Roman"/>
        </w:rPr>
        <w:instrText xml:space="preserve"> </w:instrText>
      </w:r>
      <w:r w:rsidR="000E7198">
        <w:rPr>
          <w:rFonts w:cs="Times New Roman"/>
        </w:rPr>
      </w:r>
      <w:r w:rsidR="000E7198">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35</w:t>
      </w:r>
      <w:r w:rsidR="000E7198">
        <w:rPr>
          <w:rFonts w:cs="Times New Roman"/>
        </w:rPr>
        <w:fldChar w:fldCharType="end"/>
      </w:r>
      <w:r>
        <w:rPr>
          <w:rFonts w:cs="Times New Roman" w:hint="eastAsia"/>
        </w:rPr>
        <w:t>）</w:t>
      </w:r>
      <w:r w:rsidR="00EF095E" w:rsidRPr="00903E83">
        <w:rPr>
          <w:rFonts w:cs="Times New Roman"/>
        </w:rPr>
        <w:t>」按鈕，並在彈出視窗中輸入新攤位擁有者的帳號，才能成功新增攤位。</w:t>
      </w:r>
    </w:p>
    <w:tbl>
      <w:tblPr>
        <w:tblStyle w:val="af2"/>
        <w:tblW w:w="0" w:type="auto"/>
        <w:tblLook w:val="04A0" w:firstRow="1" w:lastRow="0" w:firstColumn="1" w:lastColumn="0" w:noHBand="0" w:noVBand="1"/>
      </w:tblPr>
      <w:tblGrid>
        <w:gridCol w:w="2770"/>
        <w:gridCol w:w="2771"/>
        <w:gridCol w:w="2771"/>
      </w:tblGrid>
      <w:tr w:rsidR="000C7EFF" w14:paraId="3F2EE7DF" w14:textId="77777777">
        <w:tc>
          <w:tcPr>
            <w:tcW w:w="2770" w:type="dxa"/>
          </w:tcPr>
          <w:p w14:paraId="4792F317" w14:textId="77777777" w:rsidR="000C7EFF" w:rsidRDefault="000C7EFF">
            <w:pPr>
              <w:keepNext/>
              <w:spacing w:before="216" w:after="216"/>
              <w:jc w:val="center"/>
            </w:pPr>
            <w:r>
              <w:rPr>
                <w:rFonts w:hint="eastAsia"/>
                <w:noProof/>
              </w:rPr>
              <w:drawing>
                <wp:inline distT="0" distB="0" distL="0" distR="0" wp14:anchorId="0582394C" wp14:editId="6FDCBF92">
                  <wp:extent cx="1440000" cy="3200051"/>
                  <wp:effectExtent l="0" t="0" r="8255" b="635"/>
                  <wp:docPr id="464913198" name="圖片 37" descr="一張含有 文字, 螢幕擷取畫面, X 光影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3198" name="圖片 37" descr="一張含有 文字, 螢幕擷取畫面, X 光影像 的圖片&#10;&#10;AI 產生的內容可能不正確。"/>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6B849FB5" w14:textId="26A222B0" w:rsidR="000C7EFF" w:rsidRDefault="000C7EFF">
            <w:pPr>
              <w:pStyle w:val="af3"/>
              <w:spacing w:before="216" w:after="216"/>
              <w:jc w:val="center"/>
            </w:pPr>
            <w:bookmarkStart w:id="202" w:name="_Ref213635891"/>
            <w:bookmarkStart w:id="203" w:name="_Toc21569115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35</w:t>
            </w:r>
            <w:r w:rsidR="00AE435D">
              <w:fldChar w:fldCharType="end"/>
            </w:r>
            <w:bookmarkEnd w:id="202"/>
            <w:r>
              <w:rPr>
                <w:rFonts w:hint="eastAsia"/>
              </w:rPr>
              <w:t xml:space="preserve"> </w:t>
            </w:r>
            <w:r>
              <w:rPr>
                <w:rFonts w:hint="eastAsia"/>
              </w:rPr>
              <w:t>新增攤位</w:t>
            </w:r>
            <w:bookmarkEnd w:id="203"/>
          </w:p>
        </w:tc>
        <w:tc>
          <w:tcPr>
            <w:tcW w:w="2771" w:type="dxa"/>
          </w:tcPr>
          <w:p w14:paraId="59EFC13D" w14:textId="77777777" w:rsidR="000C7EFF" w:rsidRDefault="000C7EFF">
            <w:pPr>
              <w:keepNext/>
              <w:spacing w:before="216" w:after="216"/>
              <w:jc w:val="center"/>
            </w:pPr>
            <w:r>
              <w:rPr>
                <w:rFonts w:hint="eastAsia"/>
                <w:noProof/>
              </w:rPr>
              <w:drawing>
                <wp:inline distT="0" distB="0" distL="0" distR="0" wp14:anchorId="02AE2F44" wp14:editId="6F57F47B">
                  <wp:extent cx="1440000" cy="3200051"/>
                  <wp:effectExtent l="0" t="0" r="8255" b="635"/>
                  <wp:docPr id="719455002" name="圖片 38"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5002" name="圖片 38" descr="一張含有 文字, 螢幕擷取畫面 的圖片&#10;&#10;AI 產生的內容可能不正確。"/>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5DD51CF2" w14:textId="1C7C0E91" w:rsidR="000C7EFF" w:rsidRDefault="000C7EFF">
            <w:pPr>
              <w:pStyle w:val="af3"/>
              <w:spacing w:before="216" w:after="216"/>
              <w:jc w:val="center"/>
            </w:pPr>
            <w:bookmarkStart w:id="204" w:name="_Ref213635917"/>
            <w:bookmarkStart w:id="205" w:name="_Toc21569115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36</w:t>
            </w:r>
            <w:r w:rsidR="00AE435D">
              <w:fldChar w:fldCharType="end"/>
            </w:r>
            <w:bookmarkEnd w:id="204"/>
            <w:r>
              <w:rPr>
                <w:rFonts w:hint="eastAsia"/>
              </w:rPr>
              <w:t xml:space="preserve"> </w:t>
            </w:r>
            <w:r>
              <w:rPr>
                <w:rFonts w:hint="eastAsia"/>
              </w:rPr>
              <w:t>攤位編輯</w:t>
            </w:r>
            <w:r w:rsidRPr="00360725">
              <w:rPr>
                <w:rFonts w:ascii="標楷體" w:hAnsi="標楷體"/>
              </w:rPr>
              <w:t>–</w:t>
            </w:r>
            <w:r>
              <w:rPr>
                <w:rFonts w:ascii="標楷體" w:hAnsi="標楷體" w:hint="eastAsia"/>
              </w:rPr>
              <w:t>1</w:t>
            </w:r>
            <w:bookmarkEnd w:id="205"/>
          </w:p>
        </w:tc>
        <w:tc>
          <w:tcPr>
            <w:tcW w:w="2771" w:type="dxa"/>
          </w:tcPr>
          <w:p w14:paraId="53C45D4F" w14:textId="77777777" w:rsidR="000C7EFF" w:rsidRDefault="000C7EFF">
            <w:pPr>
              <w:keepNext/>
              <w:spacing w:before="216" w:after="216"/>
              <w:jc w:val="center"/>
            </w:pPr>
            <w:r>
              <w:rPr>
                <w:rFonts w:hint="eastAsia"/>
                <w:noProof/>
              </w:rPr>
              <w:drawing>
                <wp:inline distT="0" distB="0" distL="0" distR="0" wp14:anchorId="1C4AF60B" wp14:editId="02CDC902">
                  <wp:extent cx="1440000" cy="3200051"/>
                  <wp:effectExtent l="0" t="0" r="8255" b="635"/>
                  <wp:docPr id="1481966838" name="圖片 39"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6838" name="圖片 39" descr="一張含有 文字, 螢幕擷取畫面, 軟體, 多媒體軟體 的圖片&#10;&#10;AI 產生的內容可能不正確。"/>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F3C8108" w14:textId="2438AC14" w:rsidR="000C7EFF" w:rsidRDefault="000C7EFF">
            <w:pPr>
              <w:pStyle w:val="af3"/>
              <w:spacing w:before="216" w:after="216"/>
              <w:jc w:val="center"/>
            </w:pPr>
            <w:bookmarkStart w:id="206" w:name="_Ref213635918"/>
            <w:bookmarkStart w:id="207" w:name="_Toc21569115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37</w:t>
            </w:r>
            <w:r w:rsidR="00AE435D">
              <w:fldChar w:fldCharType="end"/>
            </w:r>
            <w:bookmarkEnd w:id="206"/>
            <w:r>
              <w:rPr>
                <w:rFonts w:hint="eastAsia"/>
              </w:rPr>
              <w:t>攤位編輯</w:t>
            </w:r>
            <w:r w:rsidRPr="00360725">
              <w:rPr>
                <w:rFonts w:ascii="標楷體" w:hAnsi="標楷體"/>
              </w:rPr>
              <w:t>–</w:t>
            </w:r>
            <w:r>
              <w:rPr>
                <w:rFonts w:ascii="標楷體" w:hAnsi="標楷體" w:hint="eastAsia"/>
              </w:rPr>
              <w:t>2</w:t>
            </w:r>
            <w:bookmarkEnd w:id="207"/>
          </w:p>
        </w:tc>
      </w:tr>
    </w:tbl>
    <w:p w14:paraId="31E56019" w14:textId="096D8F6D" w:rsidR="00C30E0B" w:rsidRPr="00903E83" w:rsidRDefault="00C30E0B" w:rsidP="00903E83">
      <w:pPr>
        <w:pStyle w:val="4"/>
        <w:rPr>
          <w:rFonts w:cs="Times New Roman"/>
          <w:bCs/>
        </w:rPr>
      </w:pPr>
      <w:r>
        <w:rPr>
          <w:rFonts w:hint="eastAsia"/>
        </w:rPr>
        <w:t xml:space="preserve"> </w:t>
      </w:r>
      <w:r w:rsidRPr="00903E83">
        <w:rPr>
          <w:rFonts w:cs="Times New Roman"/>
          <w:bCs/>
        </w:rPr>
        <w:t>編輯</w:t>
      </w:r>
    </w:p>
    <w:p w14:paraId="2F0938FC" w14:textId="7BE3FF1C" w:rsidR="00FC75FF" w:rsidRPr="00FC75FF" w:rsidRDefault="00D76B9E" w:rsidP="00D76B9E">
      <w:pPr>
        <w:spacing w:before="216" w:after="216"/>
      </w:pPr>
      <w:r>
        <w:rPr>
          <w:rFonts w:cs="Times New Roman" w:hint="eastAsia"/>
        </w:rPr>
        <w:t xml:space="preserve">　　</w:t>
      </w:r>
      <w:r w:rsidR="00FC75FF" w:rsidRPr="00903E83">
        <w:rPr>
          <w:rFonts w:cs="Times New Roman"/>
        </w:rPr>
        <w:t>創作者可在「攤位管理」主頁點擊攤位卡片上的「設定」圖示，進入「攤位編輯頁面」，可修改攤位的詳細資訊。</w:t>
      </w:r>
      <w:r w:rsidR="00C24F04">
        <w:rPr>
          <w:rFonts w:cs="Times New Roman" w:hint="eastAsia"/>
        </w:rPr>
        <w:t>如</w:t>
      </w:r>
      <w:r w:rsidR="003E22DA">
        <w:rPr>
          <w:rFonts w:cs="Times New Roman"/>
        </w:rPr>
        <w:fldChar w:fldCharType="begin"/>
      </w:r>
      <w:r w:rsidR="003E22DA">
        <w:rPr>
          <w:rFonts w:cs="Times New Roman"/>
        </w:rPr>
        <w:instrText xml:space="preserve"> </w:instrText>
      </w:r>
      <w:r w:rsidR="003E22DA">
        <w:rPr>
          <w:rFonts w:cs="Times New Roman" w:hint="eastAsia"/>
        </w:rPr>
        <w:instrText>REF _Ref213635917 \h</w:instrText>
      </w:r>
      <w:r w:rsidR="003E22DA">
        <w:rPr>
          <w:rFonts w:cs="Times New Roman"/>
        </w:rPr>
        <w:instrText xml:space="preserve"> </w:instrText>
      </w:r>
      <w:r w:rsidR="003E22DA">
        <w:rPr>
          <w:rFonts w:cs="Times New Roman"/>
        </w:rPr>
      </w:r>
      <w:r w:rsidR="003E22D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36</w:t>
      </w:r>
      <w:r w:rsidR="003E22DA">
        <w:rPr>
          <w:rFonts w:cs="Times New Roman"/>
        </w:rPr>
        <w:fldChar w:fldCharType="end"/>
      </w:r>
      <w:r w:rsidR="004B7C1B">
        <w:rPr>
          <w:rFonts w:cs="Times New Roman" w:hint="eastAsia"/>
        </w:rPr>
        <w:t>、</w:t>
      </w:r>
      <w:r w:rsidR="003E22DA">
        <w:rPr>
          <w:rFonts w:cs="Times New Roman"/>
        </w:rPr>
        <w:fldChar w:fldCharType="begin"/>
      </w:r>
      <w:r w:rsidR="003E22DA">
        <w:rPr>
          <w:rFonts w:cs="Times New Roman"/>
        </w:rPr>
        <w:instrText xml:space="preserve"> </w:instrText>
      </w:r>
      <w:r w:rsidR="003E22DA">
        <w:rPr>
          <w:rFonts w:cs="Times New Roman" w:hint="eastAsia"/>
        </w:rPr>
        <w:instrText>REF _Ref213635918 \h</w:instrText>
      </w:r>
      <w:r w:rsidR="003E22DA">
        <w:rPr>
          <w:rFonts w:cs="Times New Roman"/>
        </w:rPr>
        <w:instrText xml:space="preserve"> </w:instrText>
      </w:r>
      <w:r w:rsidR="003E22DA">
        <w:rPr>
          <w:rFonts w:cs="Times New Roman"/>
        </w:rPr>
      </w:r>
      <w:r w:rsidR="003E22DA">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37</w:t>
      </w:r>
      <w:r w:rsidR="003E22DA">
        <w:rPr>
          <w:rFonts w:cs="Times New Roman"/>
        </w:rPr>
        <w:fldChar w:fldCharType="end"/>
      </w:r>
      <w:r w:rsidR="003331D6">
        <w:rPr>
          <w:rFonts w:cs="Times New Roman" w:hint="eastAsia"/>
        </w:rPr>
        <w:t>。</w:t>
      </w:r>
    </w:p>
    <w:p w14:paraId="16684BBF" w14:textId="3E8EE2F2" w:rsidR="00372615" w:rsidRPr="00903E83" w:rsidRDefault="0046277D" w:rsidP="00903E83">
      <w:pPr>
        <w:pStyle w:val="4"/>
        <w:rPr>
          <w:rFonts w:cs="Times New Roman"/>
          <w:bCs/>
        </w:rPr>
      </w:pPr>
      <w:r>
        <w:rPr>
          <w:rFonts w:hint="eastAsia"/>
        </w:rPr>
        <w:t xml:space="preserve"> </w:t>
      </w:r>
      <w:r w:rsidR="00D665B6" w:rsidRPr="00903E83">
        <w:rPr>
          <w:rFonts w:cs="Times New Roman"/>
          <w:bCs/>
        </w:rPr>
        <w:t>刪除</w:t>
      </w:r>
    </w:p>
    <w:p w14:paraId="6207C2AE" w14:textId="16B4897B" w:rsidR="00FE0E9D" w:rsidRDefault="00D76B9E" w:rsidP="00D76B9E">
      <w:pPr>
        <w:spacing w:before="216" w:after="216"/>
        <w:rPr>
          <w:rFonts w:cs="Times New Roman"/>
        </w:rPr>
      </w:pPr>
      <w:r>
        <w:rPr>
          <w:rFonts w:cs="Times New Roman" w:hint="eastAsia"/>
        </w:rPr>
        <w:t xml:space="preserve">　　</w:t>
      </w:r>
      <w:r w:rsidR="00FE0E9D" w:rsidRPr="00903E83">
        <w:rPr>
          <w:rFonts w:cs="Times New Roman"/>
        </w:rPr>
        <w:t>在「攤位編輯頁面」最下方，點擊</w:t>
      </w:r>
      <w:r w:rsidR="00C24F04">
        <w:rPr>
          <w:rFonts w:cs="Times New Roman" w:hint="eastAsia"/>
        </w:rPr>
        <w:t>紅色</w:t>
      </w:r>
      <w:r w:rsidR="00FE0E9D" w:rsidRPr="00903E83">
        <w:rPr>
          <w:rFonts w:cs="Times New Roman"/>
        </w:rPr>
        <w:t>「</w:t>
      </w:r>
      <w:r w:rsidR="00FE0E9D" w:rsidRPr="00903E83">
        <w:rPr>
          <w:rFonts w:cs="Times New Roman"/>
        </w:rPr>
        <w:t>Delete Booth</w:t>
      </w:r>
      <w:r w:rsidR="00FE0E9D" w:rsidRPr="00903E83">
        <w:rPr>
          <w:rFonts w:cs="Times New Roman"/>
        </w:rPr>
        <w:t>」按鈕即可刪除攤位</w:t>
      </w:r>
      <w:r w:rsidR="00A722AA">
        <w:rPr>
          <w:rFonts w:cs="Times New Roman" w:hint="eastAsia"/>
        </w:rPr>
        <w:t>。</w:t>
      </w:r>
    </w:p>
    <w:p w14:paraId="58B0C358" w14:textId="2A77F09F" w:rsidR="00B234CA" w:rsidRPr="00903E83" w:rsidRDefault="00C30E0B" w:rsidP="00903E83">
      <w:pPr>
        <w:pStyle w:val="3"/>
        <w:rPr>
          <w:rFonts w:cs="Times New Roman"/>
        </w:rPr>
      </w:pPr>
      <w:r>
        <w:rPr>
          <w:rFonts w:hint="eastAsia"/>
        </w:rPr>
        <w:t xml:space="preserve"> </w:t>
      </w:r>
      <w:bookmarkStart w:id="208" w:name="_Toc215691076"/>
      <w:r w:rsidR="00361470" w:rsidRPr="00903E83">
        <w:rPr>
          <w:rFonts w:cs="Times New Roman"/>
        </w:rPr>
        <w:t>名單管理</w:t>
      </w:r>
      <w:bookmarkEnd w:id="208"/>
    </w:p>
    <w:p w14:paraId="471C64BA" w14:textId="79836DD7" w:rsidR="009747FB" w:rsidRDefault="00D76B9E" w:rsidP="00D76B9E">
      <w:pPr>
        <w:spacing w:before="216" w:after="216"/>
        <w:rPr>
          <w:rFonts w:cs="Times New Roman"/>
        </w:rPr>
      </w:pPr>
      <w:r>
        <w:rPr>
          <w:rFonts w:cs="Times New Roman" w:hint="eastAsia"/>
        </w:rPr>
        <w:t xml:space="preserve">　　</w:t>
      </w:r>
      <w:r w:rsidR="009747FB" w:rsidRPr="00903E83">
        <w:rPr>
          <w:rFonts w:cs="Times New Roman"/>
        </w:rPr>
        <w:t>在「展覽編輯頁面」或「攤位編輯頁面」中，創作者可以點擊「</w:t>
      </w:r>
      <w:r w:rsidR="009747FB" w:rsidRPr="00903E83">
        <w:rPr>
          <w:rFonts w:cs="Times New Roman"/>
        </w:rPr>
        <w:t>Blacklist</w:t>
      </w:r>
      <w:r w:rsidR="009747FB" w:rsidRPr="00903E83">
        <w:rPr>
          <w:rFonts w:cs="Times New Roman"/>
        </w:rPr>
        <w:t>」、「</w:t>
      </w:r>
      <w:r w:rsidR="009747FB" w:rsidRPr="00903E83">
        <w:rPr>
          <w:rFonts w:cs="Times New Roman"/>
        </w:rPr>
        <w:t>Whitelist</w:t>
      </w:r>
      <w:r w:rsidR="009747FB" w:rsidRPr="00903E83">
        <w:rPr>
          <w:rFonts w:cs="Times New Roman"/>
        </w:rPr>
        <w:t>」</w:t>
      </w:r>
      <w:r w:rsidR="00F9583D">
        <w:rPr>
          <w:rFonts w:cs="Times New Roman" w:hint="eastAsia"/>
        </w:rPr>
        <w:t>或</w:t>
      </w:r>
      <w:r w:rsidR="009747FB" w:rsidRPr="00903E83">
        <w:rPr>
          <w:rFonts w:cs="Times New Roman"/>
        </w:rPr>
        <w:t>「</w:t>
      </w:r>
      <w:r w:rsidR="009747FB" w:rsidRPr="00903E83">
        <w:rPr>
          <w:rFonts w:cs="Times New Roman"/>
        </w:rPr>
        <w:t>Collaborators</w:t>
      </w:r>
      <w:r w:rsidR="009747FB" w:rsidRPr="00903E83">
        <w:rPr>
          <w:rFonts w:cs="Times New Roman"/>
        </w:rPr>
        <w:t>」等選項。這會進入相對應的「名單管理頁面」。創作者可在此頁面透過搜尋帳號來新增或在列表中移除名單中的使用者。</w:t>
      </w:r>
      <w:r w:rsidR="004669EE">
        <w:rPr>
          <w:rFonts w:cs="Times New Roman" w:hint="eastAsia"/>
        </w:rPr>
        <w:t>如</w:t>
      </w:r>
      <w:r w:rsidR="004669EE">
        <w:rPr>
          <w:rFonts w:cs="Times New Roman"/>
        </w:rPr>
        <w:fldChar w:fldCharType="begin"/>
      </w:r>
      <w:r w:rsidR="004669EE">
        <w:rPr>
          <w:rFonts w:cs="Times New Roman"/>
        </w:rPr>
        <w:instrText xml:space="preserve"> </w:instrText>
      </w:r>
      <w:r w:rsidR="004669EE">
        <w:rPr>
          <w:rFonts w:cs="Times New Roman" w:hint="eastAsia"/>
        </w:rPr>
        <w:instrText>REF _Ref213636976 \h</w:instrText>
      </w:r>
      <w:r w:rsidR="004669EE">
        <w:rPr>
          <w:rFonts w:cs="Times New Roman"/>
        </w:rPr>
        <w:instrText xml:space="preserve"> </w:instrText>
      </w:r>
      <w:r w:rsidR="004669EE">
        <w:rPr>
          <w:rFonts w:cs="Times New Roman"/>
        </w:rPr>
      </w:r>
      <w:r w:rsidR="004669E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38</w:t>
      </w:r>
      <w:r w:rsidR="004669EE">
        <w:rPr>
          <w:rFonts w:cs="Times New Roman"/>
        </w:rPr>
        <w:fldChar w:fldCharType="end"/>
      </w:r>
      <w:r w:rsidR="00141E96">
        <w:rPr>
          <w:rFonts w:cs="Times New Roman" w:hint="eastAsia"/>
        </w:rPr>
        <w:t>、</w:t>
      </w:r>
      <w:r w:rsidR="004669EE" w:rsidRPr="00E71A7F">
        <w:fldChar w:fldCharType="begin"/>
      </w:r>
      <w:r w:rsidR="004669EE" w:rsidRPr="00E71A7F">
        <w:instrText xml:space="preserve"> REF _Ref213636977 \h </w:instrText>
      </w:r>
      <w:r w:rsidR="00E71A7F">
        <w:instrText xml:space="preserve"> \* MERGEFORMAT </w:instrText>
      </w:r>
      <w:r w:rsidR="004669EE" w:rsidRPr="00E71A7F">
        <w:fldChar w:fldCharType="separate"/>
      </w:r>
      <w:r w:rsidR="00496E84" w:rsidRPr="00496E84">
        <w:rPr>
          <w:rFonts w:hint="eastAsia"/>
        </w:rPr>
        <w:t>圖</w:t>
      </w:r>
      <w:r w:rsidR="00496E84" w:rsidRPr="00496E84">
        <w:rPr>
          <w:rFonts w:hint="eastAsia"/>
        </w:rPr>
        <w:t xml:space="preserve"> </w:t>
      </w:r>
      <w:r w:rsidR="00496E84" w:rsidRPr="00496E84">
        <w:t>4</w:t>
      </w:r>
      <w:r w:rsidR="00496E84" w:rsidRPr="00496E84">
        <w:noBreakHyphen/>
        <w:t>39</w:t>
      </w:r>
      <w:r w:rsidR="004669EE" w:rsidRPr="00E71A7F">
        <w:fldChar w:fldCharType="end"/>
      </w:r>
      <w:r w:rsidR="004669EE">
        <w:rPr>
          <w:rFonts w:cs="Times New Roman" w:hint="eastAsia"/>
        </w:rPr>
        <w:t>。</w:t>
      </w:r>
    </w:p>
    <w:tbl>
      <w:tblPr>
        <w:tblStyle w:val="af2"/>
        <w:tblW w:w="0" w:type="auto"/>
        <w:tblLook w:val="04A0" w:firstRow="1" w:lastRow="0" w:firstColumn="1" w:lastColumn="0" w:noHBand="0" w:noVBand="1"/>
      </w:tblPr>
      <w:tblGrid>
        <w:gridCol w:w="4156"/>
        <w:gridCol w:w="4156"/>
      </w:tblGrid>
      <w:tr w:rsidR="00D76B9E" w14:paraId="43E5199A" w14:textId="77777777" w:rsidTr="00D76B9E">
        <w:tc>
          <w:tcPr>
            <w:tcW w:w="4156" w:type="dxa"/>
          </w:tcPr>
          <w:p w14:paraId="49CAC337" w14:textId="77777777" w:rsidR="00D76B9E" w:rsidRDefault="00D76B9E" w:rsidP="00300477">
            <w:pPr>
              <w:keepNext/>
              <w:spacing w:before="216" w:after="216"/>
              <w:jc w:val="center"/>
            </w:pPr>
            <w:r>
              <w:rPr>
                <w:rFonts w:cs="Times New Roman" w:hint="eastAsia"/>
                <w:noProof/>
              </w:rPr>
              <w:drawing>
                <wp:inline distT="0" distB="0" distL="0" distR="0" wp14:anchorId="57ECF045" wp14:editId="204B7D5D">
                  <wp:extent cx="1440000" cy="3200051"/>
                  <wp:effectExtent l="0" t="0" r="8255" b="635"/>
                  <wp:docPr id="811308395" name="圖片 4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8395" name="圖片 43" descr="一張含有 文字, 螢幕擷取畫面, 軟體 的圖片&#10;&#10;AI 產生的內容可能不正確。"/>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3DF8E24D" w14:textId="23108BB2" w:rsidR="00D76B9E" w:rsidRDefault="00D76B9E" w:rsidP="00300477">
            <w:pPr>
              <w:pStyle w:val="af3"/>
              <w:spacing w:before="216" w:after="216"/>
              <w:jc w:val="center"/>
              <w:rPr>
                <w:rFonts w:cs="Times New Roman"/>
              </w:rPr>
            </w:pPr>
            <w:bookmarkStart w:id="209" w:name="_Ref213636976"/>
            <w:bookmarkStart w:id="210" w:name="_Toc21569115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38</w:t>
            </w:r>
            <w:r w:rsidR="00AE435D">
              <w:fldChar w:fldCharType="end"/>
            </w:r>
            <w:bookmarkEnd w:id="209"/>
            <w:r>
              <w:rPr>
                <w:rFonts w:hint="eastAsia"/>
              </w:rPr>
              <w:t xml:space="preserve"> </w:t>
            </w:r>
            <w:r>
              <w:rPr>
                <w:rFonts w:hint="eastAsia"/>
              </w:rPr>
              <w:t>名單管理</w:t>
            </w:r>
            <w:bookmarkEnd w:id="210"/>
          </w:p>
        </w:tc>
        <w:tc>
          <w:tcPr>
            <w:tcW w:w="4156" w:type="dxa"/>
          </w:tcPr>
          <w:p w14:paraId="4532892C" w14:textId="77777777" w:rsidR="00D76B9E" w:rsidRPr="00D76B9E" w:rsidRDefault="00D76B9E" w:rsidP="00300477">
            <w:pPr>
              <w:keepNext/>
              <w:spacing w:before="216" w:after="216"/>
              <w:jc w:val="center"/>
              <w:rPr>
                <w:sz w:val="20"/>
                <w:szCs w:val="20"/>
              </w:rPr>
            </w:pPr>
            <w:r w:rsidRPr="00D76B9E">
              <w:rPr>
                <w:rFonts w:cs="Times New Roman" w:hint="eastAsia"/>
                <w:noProof/>
                <w:sz w:val="20"/>
                <w:szCs w:val="20"/>
              </w:rPr>
              <w:drawing>
                <wp:inline distT="0" distB="0" distL="0" distR="0" wp14:anchorId="2BF020CB" wp14:editId="5F462021">
                  <wp:extent cx="1440000" cy="3200051"/>
                  <wp:effectExtent l="0" t="0" r="8255" b="635"/>
                  <wp:docPr id="972504084" name="圖片 44"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4084" name="圖片 44" descr="一張含有 文字, 螢幕擷取畫面, 軟體 的圖片&#10;&#10;AI 產生的內容可能不正確。"/>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14B020C0" w14:textId="5F0D9AEF" w:rsidR="00D76B9E" w:rsidRPr="00D76B9E" w:rsidRDefault="00D76B9E" w:rsidP="00D76B9E">
            <w:pPr>
              <w:spacing w:before="216" w:after="216"/>
              <w:jc w:val="center"/>
              <w:rPr>
                <w:rFonts w:cs="Times New Roman"/>
                <w:sz w:val="20"/>
                <w:szCs w:val="20"/>
              </w:rPr>
            </w:pPr>
            <w:bookmarkStart w:id="211" w:name="_Ref213636977"/>
            <w:bookmarkStart w:id="212" w:name="_Toc215691156"/>
            <w:r w:rsidRPr="00D76B9E">
              <w:rPr>
                <w:rFonts w:hint="eastAsia"/>
                <w:sz w:val="20"/>
                <w:szCs w:val="20"/>
              </w:rPr>
              <w:t>圖</w:t>
            </w:r>
            <w:r w:rsidRPr="00D76B9E">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39</w:t>
            </w:r>
            <w:r w:rsidR="00AE435D">
              <w:rPr>
                <w:sz w:val="20"/>
                <w:szCs w:val="20"/>
              </w:rPr>
              <w:fldChar w:fldCharType="end"/>
            </w:r>
            <w:bookmarkEnd w:id="211"/>
            <w:r w:rsidRPr="00D76B9E">
              <w:rPr>
                <w:rFonts w:hint="eastAsia"/>
                <w:sz w:val="20"/>
                <w:szCs w:val="20"/>
              </w:rPr>
              <w:t xml:space="preserve"> </w:t>
            </w:r>
            <w:r w:rsidRPr="00D76B9E">
              <w:rPr>
                <w:rFonts w:hint="eastAsia"/>
                <w:sz w:val="20"/>
                <w:szCs w:val="20"/>
              </w:rPr>
              <w:t>名單管理</w:t>
            </w:r>
            <w:r w:rsidRPr="00D76B9E">
              <w:rPr>
                <w:rFonts w:ascii="標楷體" w:hAnsi="標楷體" w:hint="eastAsia"/>
                <w:sz w:val="20"/>
                <w:szCs w:val="20"/>
              </w:rPr>
              <w:t>–</w:t>
            </w:r>
            <w:r w:rsidRPr="00D76B9E">
              <w:rPr>
                <w:rFonts w:hint="eastAsia"/>
                <w:sz w:val="20"/>
                <w:szCs w:val="20"/>
              </w:rPr>
              <w:t>查詢</w:t>
            </w:r>
            <w:bookmarkEnd w:id="212"/>
          </w:p>
        </w:tc>
      </w:tr>
    </w:tbl>
    <w:p w14:paraId="16DDAC8C" w14:textId="610858C3" w:rsidR="00D76B9E" w:rsidRDefault="00D76B9E" w:rsidP="00D76B9E">
      <w:pPr>
        <w:spacing w:before="216" w:after="216"/>
      </w:pPr>
    </w:p>
    <w:p w14:paraId="1842298D" w14:textId="77777777" w:rsidR="00D76B9E" w:rsidRDefault="00D76B9E">
      <w:pPr>
        <w:spacing w:before="216" w:after="216" w:line="240" w:lineRule="auto"/>
        <w:jc w:val="center"/>
      </w:pPr>
      <w:r>
        <w:br w:type="page"/>
      </w:r>
    </w:p>
    <w:p w14:paraId="6A780C8D" w14:textId="0D267185" w:rsidR="00CC6A05" w:rsidRPr="00903E83" w:rsidRDefault="00CC6A05" w:rsidP="00903E83">
      <w:pPr>
        <w:pStyle w:val="2"/>
        <w:spacing w:before="144" w:after="144"/>
        <w:rPr>
          <w:rFonts w:cs="Times New Roman"/>
          <w:bCs/>
        </w:rPr>
      </w:pPr>
      <w:r>
        <w:rPr>
          <w:rFonts w:hint="eastAsia"/>
        </w:rPr>
        <w:t xml:space="preserve"> </w:t>
      </w:r>
      <w:bookmarkStart w:id="213" w:name="_Toc215691077"/>
      <w:r w:rsidRPr="00903E83">
        <w:rPr>
          <w:rFonts w:cs="Times New Roman"/>
          <w:bCs/>
        </w:rPr>
        <w:t>展覽與攤位卡片</w:t>
      </w:r>
      <w:bookmarkEnd w:id="213"/>
    </w:p>
    <w:p w14:paraId="5C89C37E" w14:textId="4FA8309C" w:rsidR="008D706C" w:rsidRPr="00903E83" w:rsidRDefault="00D76B9E" w:rsidP="00D76B9E">
      <w:pPr>
        <w:spacing w:before="216" w:after="216"/>
        <w:rPr>
          <w:rFonts w:cs="Times New Roman"/>
        </w:rPr>
      </w:pPr>
      <w:r>
        <w:rPr>
          <w:rFonts w:cs="Times New Roman" w:hint="eastAsia"/>
        </w:rPr>
        <w:t xml:space="preserve">　　</w:t>
      </w:r>
      <w:r w:rsidR="00AF0F4D" w:rsidRPr="00903E83">
        <w:rPr>
          <w:rFonts w:cs="Times New Roman"/>
        </w:rPr>
        <w:t>一般使用者在應用中，可以透過點擊卡片進入展覽入口進行互動。</w:t>
      </w:r>
    </w:p>
    <w:p w14:paraId="7CF8FFE0" w14:textId="0C099B57" w:rsidR="00B234CA" w:rsidRPr="00903E83" w:rsidRDefault="000552AD" w:rsidP="00903E83">
      <w:pPr>
        <w:pStyle w:val="3"/>
        <w:rPr>
          <w:rFonts w:cs="Times New Roman"/>
        </w:rPr>
      </w:pPr>
      <w:r>
        <w:t xml:space="preserve"> </w:t>
      </w:r>
      <w:bookmarkStart w:id="214" w:name="_Toc215691078"/>
      <w:r w:rsidR="007E1CF3" w:rsidRPr="00903E83">
        <w:rPr>
          <w:rFonts w:cs="Times New Roman"/>
        </w:rPr>
        <w:t>展覽入口</w:t>
      </w:r>
      <w:bookmarkEnd w:id="214"/>
    </w:p>
    <w:p w14:paraId="71FBE8FE" w14:textId="1AA16AC9" w:rsidR="00BD1128" w:rsidRDefault="00D76B9E" w:rsidP="00D76B9E">
      <w:pPr>
        <w:spacing w:before="216" w:after="216"/>
        <w:rPr>
          <w:rFonts w:cs="Times New Roman"/>
        </w:rPr>
      </w:pPr>
      <w:r>
        <w:rPr>
          <w:rFonts w:cs="Times New Roman" w:hint="eastAsia"/>
        </w:rPr>
        <w:t xml:space="preserve">　　</w:t>
      </w:r>
      <w:r w:rsidR="00BD1128" w:rsidRPr="00903E83">
        <w:rPr>
          <w:rFonts w:cs="Times New Roman"/>
        </w:rPr>
        <w:t>在一般使用者的任何頁面，使用者點擊任一張「展覽卡片」或「攤位卡片」，會進入該展覽的「展覽入口頁面」。此頁面會展示展覽的詳細介紹、主辦方資訊、展期，以及該展覽下目前所有的攤位列表。</w:t>
      </w:r>
      <w:r w:rsidR="003F1FDE">
        <w:rPr>
          <w:rFonts w:cs="Times New Roman" w:hint="eastAsia"/>
        </w:rPr>
        <w:t>如</w:t>
      </w:r>
      <w:r w:rsidR="003F1FDE">
        <w:rPr>
          <w:rFonts w:cs="Times New Roman"/>
        </w:rPr>
        <w:fldChar w:fldCharType="begin"/>
      </w:r>
      <w:r w:rsidR="003F1FDE">
        <w:rPr>
          <w:rFonts w:cs="Times New Roman"/>
        </w:rPr>
        <w:instrText xml:space="preserve"> </w:instrText>
      </w:r>
      <w:r w:rsidR="003F1FDE">
        <w:rPr>
          <w:rFonts w:cs="Times New Roman" w:hint="eastAsia"/>
        </w:rPr>
        <w:instrText>REF _Ref213637274 \h</w:instrText>
      </w:r>
      <w:r w:rsidR="003F1FDE">
        <w:rPr>
          <w:rFonts w:cs="Times New Roman"/>
        </w:rPr>
        <w:instrText xml:space="preserve"> </w:instrText>
      </w:r>
      <w:r w:rsidR="003F1FDE">
        <w:rPr>
          <w:rFonts w:cs="Times New Roman"/>
        </w:rPr>
      </w:r>
      <w:r w:rsidR="003F1FDE">
        <w:rPr>
          <w:rFonts w:cs="Times New Roman"/>
        </w:rP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40</w:t>
      </w:r>
      <w:r w:rsidR="003F1FDE">
        <w:rPr>
          <w:rFonts w:cs="Times New Roman"/>
        </w:rPr>
        <w:fldChar w:fldCharType="end"/>
      </w:r>
      <w:r w:rsidR="003F1FDE">
        <w:rPr>
          <w:rFonts w:cs="Times New Roman" w:hint="eastAsia"/>
        </w:rPr>
        <w:t>。</w:t>
      </w:r>
    </w:p>
    <w:tbl>
      <w:tblPr>
        <w:tblStyle w:val="af2"/>
        <w:tblW w:w="0" w:type="auto"/>
        <w:tblLook w:val="04A0" w:firstRow="1" w:lastRow="0" w:firstColumn="1" w:lastColumn="0" w:noHBand="0" w:noVBand="1"/>
      </w:tblPr>
      <w:tblGrid>
        <w:gridCol w:w="4156"/>
        <w:gridCol w:w="4156"/>
      </w:tblGrid>
      <w:tr w:rsidR="00D76B9E" w14:paraId="6ABBF824" w14:textId="77777777" w:rsidTr="00D76B9E">
        <w:tc>
          <w:tcPr>
            <w:tcW w:w="4156" w:type="dxa"/>
          </w:tcPr>
          <w:p w14:paraId="18FB7DBF" w14:textId="77777777" w:rsidR="00D76B9E" w:rsidRDefault="00D76B9E" w:rsidP="00714C62">
            <w:pPr>
              <w:keepNext/>
              <w:spacing w:before="216" w:after="216"/>
              <w:jc w:val="center"/>
            </w:pPr>
            <w:r>
              <w:rPr>
                <w:rFonts w:cs="Times New Roman" w:hint="eastAsia"/>
                <w:noProof/>
              </w:rPr>
              <w:drawing>
                <wp:inline distT="0" distB="0" distL="0" distR="0" wp14:anchorId="1FC645EF" wp14:editId="5C8CDD62">
                  <wp:extent cx="1440000" cy="3200051"/>
                  <wp:effectExtent l="0" t="0" r="8255" b="635"/>
                  <wp:docPr id="1745015312" name="圖片 46" descr="一張含有 文字, 螢幕擷取畫面, X 光影像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15312" name="圖片 46" descr="一張含有 文字, 螢幕擷取畫面, X 光影像 的圖片&#10;&#10;AI 產生的內容可能不正確。"/>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0F8C7F07" w14:textId="01A34BD8" w:rsidR="00D76B9E" w:rsidRDefault="00D76B9E" w:rsidP="00714C62">
            <w:pPr>
              <w:pStyle w:val="af3"/>
              <w:spacing w:before="216" w:after="216"/>
              <w:jc w:val="center"/>
              <w:rPr>
                <w:rFonts w:cs="Times New Roman"/>
              </w:rPr>
            </w:pPr>
            <w:bookmarkStart w:id="215" w:name="_Ref213637274"/>
            <w:bookmarkStart w:id="216" w:name="_Toc21569115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40</w:t>
            </w:r>
            <w:r w:rsidR="00AE435D">
              <w:fldChar w:fldCharType="end"/>
            </w:r>
            <w:bookmarkEnd w:id="215"/>
            <w:r>
              <w:rPr>
                <w:rFonts w:hint="eastAsia"/>
              </w:rPr>
              <w:t xml:space="preserve"> </w:t>
            </w:r>
            <w:r>
              <w:rPr>
                <w:rFonts w:hint="eastAsia"/>
              </w:rPr>
              <w:t>展覽入口</w:t>
            </w:r>
            <w:bookmarkEnd w:id="216"/>
          </w:p>
        </w:tc>
        <w:tc>
          <w:tcPr>
            <w:tcW w:w="4156" w:type="dxa"/>
          </w:tcPr>
          <w:p w14:paraId="7CB84736" w14:textId="77777777" w:rsidR="00D76B9E" w:rsidRPr="00D76B9E" w:rsidRDefault="00D76B9E" w:rsidP="00D76B9E">
            <w:pPr>
              <w:keepNext/>
              <w:spacing w:before="216" w:after="216"/>
              <w:jc w:val="center"/>
              <w:rPr>
                <w:sz w:val="20"/>
                <w:szCs w:val="20"/>
              </w:rPr>
            </w:pPr>
            <w:r w:rsidRPr="00D76B9E">
              <w:rPr>
                <w:rFonts w:cs="Times New Roman" w:hint="eastAsia"/>
                <w:noProof/>
                <w:sz w:val="20"/>
                <w:szCs w:val="20"/>
              </w:rPr>
              <w:drawing>
                <wp:inline distT="0" distB="0" distL="0" distR="0" wp14:anchorId="2A4FA823" wp14:editId="1B4FB985">
                  <wp:extent cx="1440000" cy="3200051"/>
                  <wp:effectExtent l="0" t="0" r="8255" b="635"/>
                  <wp:docPr id="2092880682" name="圖片 47"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0682" name="圖片 47" descr="一張含有 螢幕擷取畫面, 文字 的圖片&#10;&#10;AI 產生的內容可能不正確。"/>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40000" cy="3200051"/>
                          </a:xfrm>
                          <a:prstGeom prst="rect">
                            <a:avLst/>
                          </a:prstGeom>
                        </pic:spPr>
                      </pic:pic>
                    </a:graphicData>
                  </a:graphic>
                </wp:inline>
              </w:drawing>
            </w:r>
          </w:p>
          <w:p w14:paraId="29B047B7" w14:textId="49A3A48D" w:rsidR="00D76B9E" w:rsidRPr="00D76B9E" w:rsidRDefault="00D76B9E" w:rsidP="00D76B9E">
            <w:pPr>
              <w:spacing w:before="216" w:after="216"/>
              <w:jc w:val="center"/>
              <w:rPr>
                <w:rFonts w:cs="Times New Roman"/>
                <w:sz w:val="20"/>
                <w:szCs w:val="20"/>
              </w:rPr>
            </w:pPr>
            <w:bookmarkStart w:id="217" w:name="_Ref213637244"/>
            <w:bookmarkStart w:id="218" w:name="_Toc215691158"/>
            <w:r w:rsidRPr="00D76B9E">
              <w:rPr>
                <w:rFonts w:hint="eastAsia"/>
                <w:sz w:val="20"/>
                <w:szCs w:val="20"/>
              </w:rPr>
              <w:t>圖</w:t>
            </w:r>
            <w:r w:rsidRPr="00D76B9E">
              <w:rPr>
                <w:rFonts w:hint="eastAsia"/>
                <w:sz w:val="20"/>
                <w:szCs w:val="20"/>
              </w:rPr>
              <w:t xml:space="preserve"> </w:t>
            </w:r>
            <w:r w:rsidR="00AE435D">
              <w:rPr>
                <w:sz w:val="20"/>
                <w:szCs w:val="20"/>
              </w:rPr>
              <w:fldChar w:fldCharType="begin"/>
            </w:r>
            <w:r w:rsidR="00AE435D">
              <w:rPr>
                <w:sz w:val="20"/>
                <w:szCs w:val="20"/>
              </w:rPr>
              <w:instrText xml:space="preserve"> </w:instrText>
            </w:r>
            <w:r w:rsidR="00AE435D">
              <w:rPr>
                <w:rFonts w:hint="eastAsia"/>
                <w:sz w:val="20"/>
                <w:szCs w:val="20"/>
              </w:rPr>
              <w:instrText>STYLEREF 1 \s</w:instrText>
            </w:r>
            <w:r w:rsidR="00AE435D">
              <w:rPr>
                <w:sz w:val="20"/>
                <w:szCs w:val="20"/>
              </w:rPr>
              <w:instrText xml:space="preserve"> </w:instrText>
            </w:r>
            <w:r w:rsidR="00AE435D">
              <w:rPr>
                <w:sz w:val="20"/>
                <w:szCs w:val="20"/>
              </w:rPr>
              <w:fldChar w:fldCharType="separate"/>
            </w:r>
            <w:r w:rsidR="00496E84">
              <w:rPr>
                <w:noProof/>
                <w:sz w:val="20"/>
                <w:szCs w:val="20"/>
              </w:rPr>
              <w:t>4</w:t>
            </w:r>
            <w:r w:rsidR="00AE435D">
              <w:rPr>
                <w:sz w:val="20"/>
                <w:szCs w:val="20"/>
              </w:rPr>
              <w:fldChar w:fldCharType="end"/>
            </w:r>
            <w:r w:rsidR="00AE435D">
              <w:rPr>
                <w:sz w:val="20"/>
                <w:szCs w:val="20"/>
              </w:rPr>
              <w:noBreakHyphen/>
            </w:r>
            <w:r w:rsidR="00AE435D">
              <w:rPr>
                <w:sz w:val="20"/>
                <w:szCs w:val="20"/>
              </w:rPr>
              <w:fldChar w:fldCharType="begin"/>
            </w:r>
            <w:r w:rsidR="00AE435D">
              <w:rPr>
                <w:sz w:val="20"/>
                <w:szCs w:val="20"/>
              </w:rPr>
              <w:instrText xml:space="preserve"> </w:instrText>
            </w:r>
            <w:r w:rsidR="00AE435D">
              <w:rPr>
                <w:rFonts w:hint="eastAsia"/>
                <w:sz w:val="20"/>
                <w:szCs w:val="20"/>
              </w:rPr>
              <w:instrText xml:space="preserve">SEQ </w:instrText>
            </w:r>
            <w:r w:rsidR="00AE435D">
              <w:rPr>
                <w:rFonts w:hint="eastAsia"/>
                <w:sz w:val="20"/>
                <w:szCs w:val="20"/>
              </w:rPr>
              <w:instrText>圖</w:instrText>
            </w:r>
            <w:r w:rsidR="00AE435D">
              <w:rPr>
                <w:rFonts w:hint="eastAsia"/>
                <w:sz w:val="20"/>
                <w:szCs w:val="20"/>
              </w:rPr>
              <w:instrText xml:space="preserve"> \* ARABIC \s 1</w:instrText>
            </w:r>
            <w:r w:rsidR="00AE435D">
              <w:rPr>
                <w:sz w:val="20"/>
                <w:szCs w:val="20"/>
              </w:rPr>
              <w:instrText xml:space="preserve"> </w:instrText>
            </w:r>
            <w:r w:rsidR="00AE435D">
              <w:rPr>
                <w:sz w:val="20"/>
                <w:szCs w:val="20"/>
              </w:rPr>
              <w:fldChar w:fldCharType="separate"/>
            </w:r>
            <w:r w:rsidR="00496E84">
              <w:rPr>
                <w:noProof/>
                <w:sz w:val="20"/>
                <w:szCs w:val="20"/>
              </w:rPr>
              <w:t>41</w:t>
            </w:r>
            <w:r w:rsidR="00AE435D">
              <w:rPr>
                <w:sz w:val="20"/>
                <w:szCs w:val="20"/>
              </w:rPr>
              <w:fldChar w:fldCharType="end"/>
            </w:r>
            <w:bookmarkEnd w:id="217"/>
            <w:r w:rsidRPr="00D76B9E">
              <w:rPr>
                <w:rFonts w:hint="eastAsia"/>
                <w:sz w:val="20"/>
                <w:szCs w:val="20"/>
              </w:rPr>
              <w:t xml:space="preserve"> </w:t>
            </w:r>
            <w:r w:rsidRPr="00D76B9E">
              <w:rPr>
                <w:rFonts w:hint="eastAsia"/>
                <w:sz w:val="20"/>
                <w:szCs w:val="20"/>
              </w:rPr>
              <w:t>驗證介面</w:t>
            </w:r>
            <w:bookmarkEnd w:id="218"/>
          </w:p>
        </w:tc>
      </w:tr>
    </w:tbl>
    <w:p w14:paraId="2623E677" w14:textId="3B90F642" w:rsidR="000F4460" w:rsidRPr="00903E83" w:rsidRDefault="00A03BAB" w:rsidP="00903E83">
      <w:pPr>
        <w:pStyle w:val="3"/>
        <w:rPr>
          <w:rFonts w:cs="Times New Roman"/>
        </w:rPr>
      </w:pPr>
      <w:r>
        <w:rPr>
          <w:rFonts w:hint="eastAsia"/>
        </w:rPr>
        <w:t xml:space="preserve"> </w:t>
      </w:r>
      <w:bookmarkStart w:id="219" w:name="_Toc215691079"/>
      <w:r w:rsidR="00A775CC" w:rsidRPr="00903E83">
        <w:rPr>
          <w:rFonts w:cs="Times New Roman"/>
        </w:rPr>
        <w:t>驗證</w:t>
      </w:r>
      <w:r w:rsidR="003F1FDE">
        <w:rPr>
          <w:rFonts w:cs="Times New Roman" w:hint="eastAsia"/>
        </w:rPr>
        <w:t>介面</w:t>
      </w:r>
      <w:bookmarkEnd w:id="219"/>
    </w:p>
    <w:p w14:paraId="66639145" w14:textId="4950CA5D" w:rsidR="00453A22" w:rsidRDefault="00D76B9E" w:rsidP="00D76B9E">
      <w:pPr>
        <w:spacing w:before="216" w:after="216"/>
        <w:rPr>
          <w:rFonts w:cs="Times New Roman"/>
        </w:rPr>
      </w:pPr>
      <w:r>
        <w:rPr>
          <w:rFonts w:cs="Times New Roman" w:hint="eastAsia"/>
        </w:rPr>
        <w:t xml:space="preserve">　　</w:t>
      </w:r>
      <w:r w:rsidR="00E50208" w:rsidRPr="00903E83">
        <w:rPr>
          <w:rFonts w:cs="Times New Roman"/>
        </w:rPr>
        <w:t>在「展覽入口頁面」，如果該展覽是開放的，使用者會看到「</w:t>
      </w:r>
      <w:r w:rsidR="00E50208" w:rsidRPr="00903E83">
        <w:rPr>
          <w:rFonts w:cs="Times New Roman"/>
        </w:rPr>
        <w:t>Enter</w:t>
      </w:r>
      <w:r w:rsidR="00E50208" w:rsidRPr="00903E83">
        <w:rPr>
          <w:rFonts w:cs="Times New Roman"/>
        </w:rPr>
        <w:t>」按鈕。如果該展覽被創作者設定了驗證碼，使用者點擊「</w:t>
      </w:r>
      <w:r w:rsidR="00E50208" w:rsidRPr="00903E83">
        <w:rPr>
          <w:rFonts w:cs="Times New Roman"/>
        </w:rPr>
        <w:t>Enter</w:t>
      </w:r>
      <w:r w:rsidR="00E50208" w:rsidRPr="00903E83">
        <w:rPr>
          <w:rFonts w:cs="Times New Roman"/>
        </w:rPr>
        <w:t>」後，系統會彈出對話框，要求輸入驗證碼。驗證成功後，使用者才會被允許進入展場大廳。</w:t>
      </w:r>
      <w:r w:rsidR="003F1FDE">
        <w:rPr>
          <w:rFonts w:cs="Times New Roman" w:hint="eastAsia"/>
        </w:rPr>
        <w:t>如</w:t>
      </w:r>
      <w:r w:rsidR="003F1FDE" w:rsidRPr="00453A22">
        <w:rPr>
          <w:rFonts w:cs="Times New Roman"/>
        </w:rPr>
        <w:fldChar w:fldCharType="begin"/>
      </w:r>
      <w:r w:rsidR="003F1FDE" w:rsidRPr="00453A22">
        <w:rPr>
          <w:rFonts w:cs="Times New Roman"/>
        </w:rPr>
        <w:instrText xml:space="preserve"> </w:instrText>
      </w:r>
      <w:r w:rsidR="003F1FDE" w:rsidRPr="00453A22">
        <w:rPr>
          <w:rFonts w:cs="Times New Roman" w:hint="eastAsia"/>
        </w:rPr>
        <w:instrText>REF _Ref213637244 \h</w:instrText>
      </w:r>
      <w:r w:rsidR="003F1FDE" w:rsidRPr="00453A22">
        <w:rPr>
          <w:rFonts w:cs="Times New Roman"/>
        </w:rPr>
        <w:instrText xml:space="preserve"> </w:instrText>
      </w:r>
      <w:r w:rsidR="00453A22">
        <w:rPr>
          <w:rFonts w:cs="Times New Roman"/>
        </w:rPr>
        <w:instrText xml:space="preserve"> \* MERGEFORMAT </w:instrText>
      </w:r>
      <w:r w:rsidR="003F1FDE" w:rsidRPr="00453A22">
        <w:rPr>
          <w:rFonts w:cs="Times New Roman"/>
        </w:rPr>
      </w:r>
      <w:r w:rsidR="003F1FDE" w:rsidRPr="00453A22">
        <w:rPr>
          <w:rFonts w:cs="Times New Roman"/>
        </w:rPr>
        <w:fldChar w:fldCharType="separate"/>
      </w:r>
      <w:r w:rsidR="00496E84" w:rsidRPr="00496E84">
        <w:rPr>
          <w:rFonts w:hint="eastAsia"/>
        </w:rPr>
        <w:t>圖</w:t>
      </w:r>
      <w:r w:rsidR="00496E84" w:rsidRPr="00496E84">
        <w:rPr>
          <w:rFonts w:hint="eastAsia"/>
        </w:rPr>
        <w:t xml:space="preserve"> </w:t>
      </w:r>
      <w:r w:rsidR="00496E84" w:rsidRPr="00496E84">
        <w:t>4</w:t>
      </w:r>
      <w:r w:rsidR="00496E84" w:rsidRPr="00496E84">
        <w:noBreakHyphen/>
        <w:t>41</w:t>
      </w:r>
      <w:r w:rsidR="003F1FDE" w:rsidRPr="00453A22">
        <w:rPr>
          <w:rFonts w:cs="Times New Roman"/>
        </w:rPr>
        <w:fldChar w:fldCharType="end"/>
      </w:r>
      <w:r w:rsidR="003F1FDE">
        <w:rPr>
          <w:rFonts w:cs="Times New Roman" w:hint="eastAsia"/>
        </w:rPr>
        <w:t>。</w:t>
      </w:r>
    </w:p>
    <w:p w14:paraId="42D9F3E6" w14:textId="77777777" w:rsidR="00453A22" w:rsidRDefault="00453A22">
      <w:pPr>
        <w:spacing w:before="216" w:after="216" w:line="240" w:lineRule="auto"/>
        <w:jc w:val="center"/>
        <w:rPr>
          <w:rFonts w:cs="Times New Roman"/>
        </w:rPr>
      </w:pPr>
      <w:r>
        <w:rPr>
          <w:rFonts w:cs="Times New Roman"/>
        </w:rPr>
        <w:br w:type="page"/>
      </w:r>
    </w:p>
    <w:p w14:paraId="36E4D1EB" w14:textId="5DBFB910" w:rsidR="00CC6A05" w:rsidRDefault="3AE06CF0" w:rsidP="00A06B84">
      <w:pPr>
        <w:pStyle w:val="2"/>
      </w:pPr>
      <w:r>
        <w:t xml:space="preserve"> </w:t>
      </w:r>
      <w:bookmarkStart w:id="220" w:name="_Toc215691080"/>
      <w:r w:rsidR="40A9CA91">
        <w:t>展</w:t>
      </w:r>
      <w:r w:rsidR="00C6723A">
        <w:rPr>
          <w:rFonts w:hint="eastAsia"/>
        </w:rPr>
        <w:t>會</w:t>
      </w:r>
      <w:bookmarkEnd w:id="220"/>
    </w:p>
    <w:p w14:paraId="049F20C9" w14:textId="18088DE1" w:rsidR="041B8DB9" w:rsidRDefault="00301E40" w:rsidP="7A751FBE">
      <w:pPr>
        <w:pStyle w:val="3"/>
        <w:rPr>
          <w:rFonts w:ascii="標楷體" w:hAnsi="標楷體" w:cs="標楷體"/>
        </w:rPr>
      </w:pPr>
      <w:r>
        <w:rPr>
          <w:rFonts w:ascii="標楷體" w:hAnsi="標楷體" w:cs="標楷體" w:hint="eastAsia"/>
        </w:rPr>
        <w:t xml:space="preserve"> </w:t>
      </w:r>
      <w:bookmarkStart w:id="221" w:name="_Toc215691081"/>
      <w:r w:rsidR="0C066297" w:rsidRPr="7A751FBE">
        <w:rPr>
          <w:rFonts w:ascii="標楷體" w:hAnsi="標楷體" w:cs="標楷體"/>
        </w:rPr>
        <w:t>展會介面</w:t>
      </w:r>
      <w:bookmarkEnd w:id="221"/>
    </w:p>
    <w:p w14:paraId="0C5855D8" w14:textId="2136BC24" w:rsidR="041B8DB9" w:rsidRDefault="00301E40" w:rsidP="00301E40">
      <w:pPr>
        <w:spacing w:before="216" w:after="216"/>
      </w:pPr>
      <w:r>
        <w:rPr>
          <w:rFonts w:hint="eastAsia"/>
        </w:rPr>
        <w:t xml:space="preserve">　　</w:t>
      </w:r>
      <w:r w:rsidR="038FDBB1">
        <w:t>在展會大廳中，使用者可以使用右下角的搖桿操作移動。右側拉桿則</w:t>
      </w:r>
      <w:r w:rsidR="0555BC64">
        <w:t>可以</w:t>
      </w:r>
      <w:r w:rsidR="038FDBB1">
        <w:t>控制相機遠近。</w:t>
      </w:r>
      <w:r w:rsidR="6B026E9D">
        <w:t>右上角的</w:t>
      </w:r>
      <w:r w:rsidR="6B026E9D">
        <w:t>Booth Interaction</w:t>
      </w:r>
      <w:r w:rsidR="6B026E9D">
        <w:t>選項可以讓使用者移動時，關閉攤位的碰撞功能。</w:t>
      </w:r>
      <w:r w:rsidR="038FDBB1">
        <w:t>如</w:t>
      </w:r>
      <w:r>
        <w:fldChar w:fldCharType="begin"/>
      </w:r>
      <w:r>
        <w:instrText xml:space="preserve"> REF _Ref215676015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42</w:t>
      </w:r>
      <w:r>
        <w:fldChar w:fldCharType="end"/>
      </w:r>
      <w:r w:rsidR="038FDBB1">
        <w:t>。</w:t>
      </w:r>
    </w:p>
    <w:tbl>
      <w:tblPr>
        <w:tblStyle w:val="af2"/>
        <w:tblW w:w="0" w:type="auto"/>
        <w:tblLook w:val="04A0" w:firstRow="1" w:lastRow="0" w:firstColumn="1" w:lastColumn="0" w:noHBand="0" w:noVBand="1"/>
      </w:tblPr>
      <w:tblGrid>
        <w:gridCol w:w="4156"/>
        <w:gridCol w:w="4156"/>
      </w:tblGrid>
      <w:tr w:rsidR="7779E708" w14:paraId="67DA9420" w14:textId="77777777" w:rsidTr="7779E708">
        <w:trPr>
          <w:trHeight w:val="300"/>
        </w:trPr>
        <w:tc>
          <w:tcPr>
            <w:tcW w:w="4156" w:type="dxa"/>
          </w:tcPr>
          <w:p w14:paraId="39A5DCDB" w14:textId="7AB5F1C9" w:rsidR="00301E40" w:rsidRDefault="598D94B9" w:rsidP="00301E40">
            <w:pPr>
              <w:keepNext/>
              <w:spacing w:before="216" w:after="216"/>
              <w:jc w:val="center"/>
            </w:pPr>
            <w:r>
              <w:rPr>
                <w:noProof/>
              </w:rPr>
              <w:drawing>
                <wp:inline distT="0" distB="0" distL="0" distR="0" wp14:anchorId="2901899D" wp14:editId="3FE9AF61">
                  <wp:extent cx="1440000" cy="3209492"/>
                  <wp:effectExtent l="0" t="0" r="8255" b="0"/>
                  <wp:docPr id="415016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6222"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40000" cy="3209492"/>
                          </a:xfrm>
                          <a:prstGeom prst="rect">
                            <a:avLst/>
                          </a:prstGeom>
                        </pic:spPr>
                      </pic:pic>
                    </a:graphicData>
                  </a:graphic>
                </wp:inline>
              </w:drawing>
            </w:r>
          </w:p>
          <w:p w14:paraId="3204094C" w14:textId="3A4F2C3A" w:rsidR="7779E708" w:rsidRDefault="00301E40" w:rsidP="00301E40">
            <w:pPr>
              <w:pStyle w:val="af3"/>
              <w:spacing w:before="216" w:after="216"/>
              <w:jc w:val="center"/>
            </w:pPr>
            <w:bookmarkStart w:id="222" w:name="_Ref215676015"/>
            <w:bookmarkStart w:id="223" w:name="_Toc215691159"/>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42</w:t>
            </w:r>
            <w:r w:rsidR="00AE435D">
              <w:fldChar w:fldCharType="end"/>
            </w:r>
            <w:bookmarkEnd w:id="222"/>
            <w:r>
              <w:t>展場地圖</w:t>
            </w:r>
            <w:bookmarkEnd w:id="223"/>
          </w:p>
        </w:tc>
        <w:tc>
          <w:tcPr>
            <w:tcW w:w="4156" w:type="dxa"/>
          </w:tcPr>
          <w:p w14:paraId="3948D991" w14:textId="1D1AA004" w:rsidR="00301E40" w:rsidRDefault="5AD3F4F0" w:rsidP="00301E40">
            <w:pPr>
              <w:keepNext/>
              <w:spacing w:before="216" w:after="216"/>
              <w:jc w:val="center"/>
            </w:pPr>
            <w:r>
              <w:rPr>
                <w:noProof/>
              </w:rPr>
              <w:drawing>
                <wp:inline distT="0" distB="0" distL="0" distR="0" wp14:anchorId="1B54B5E2" wp14:editId="1A797D53">
                  <wp:extent cx="1440000" cy="3209492"/>
                  <wp:effectExtent l="0" t="0" r="8255" b="0"/>
                  <wp:docPr id="776161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61694"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440000" cy="3209492"/>
                          </a:xfrm>
                          <a:prstGeom prst="rect">
                            <a:avLst/>
                          </a:prstGeom>
                        </pic:spPr>
                      </pic:pic>
                    </a:graphicData>
                  </a:graphic>
                </wp:inline>
              </w:drawing>
            </w:r>
          </w:p>
          <w:p w14:paraId="04EBFE42" w14:textId="527EA89C" w:rsidR="7779E708" w:rsidRPr="00301E40" w:rsidRDefault="00301E40" w:rsidP="00301E40">
            <w:pPr>
              <w:pStyle w:val="af3"/>
              <w:spacing w:before="216" w:after="216"/>
              <w:jc w:val="center"/>
              <w:rPr>
                <w:sz w:val="24"/>
                <w:szCs w:val="24"/>
              </w:rPr>
            </w:pPr>
            <w:bookmarkStart w:id="224" w:name="_Ref215676061"/>
            <w:bookmarkStart w:id="225" w:name="_Toc215691160"/>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43</w:t>
            </w:r>
            <w:r w:rsidR="00AE435D">
              <w:fldChar w:fldCharType="end"/>
            </w:r>
            <w:bookmarkEnd w:id="224"/>
            <w:r w:rsidRPr="7779E708">
              <w:rPr>
                <w:rFonts w:ascii="標楷體" w:hAnsi="標楷體" w:cs="標楷體"/>
              </w:rPr>
              <w:t>攤位提示</w:t>
            </w:r>
            <w:bookmarkEnd w:id="225"/>
          </w:p>
        </w:tc>
      </w:tr>
    </w:tbl>
    <w:p w14:paraId="0AB91897" w14:textId="17BC22CB" w:rsidR="041B8DB9" w:rsidRDefault="00301E40" w:rsidP="7A751FBE">
      <w:pPr>
        <w:pStyle w:val="3"/>
        <w:rPr>
          <w:rFonts w:ascii="標楷體" w:hAnsi="標楷體" w:cs="標楷體"/>
        </w:rPr>
      </w:pPr>
      <w:r>
        <w:rPr>
          <w:rFonts w:ascii="標楷體" w:hAnsi="標楷體" w:cs="標楷體" w:hint="eastAsia"/>
        </w:rPr>
        <w:t xml:space="preserve"> </w:t>
      </w:r>
      <w:bookmarkStart w:id="226" w:name="_Toc215691082"/>
      <w:r w:rsidR="0A0EE722" w:rsidRPr="7A751FBE">
        <w:rPr>
          <w:rFonts w:ascii="標楷體" w:hAnsi="標楷體" w:cs="標楷體"/>
        </w:rPr>
        <w:t>攤位</w:t>
      </w:r>
      <w:bookmarkEnd w:id="226"/>
    </w:p>
    <w:p w14:paraId="6F267031" w14:textId="03CDA2F5" w:rsidR="041B8DB9" w:rsidRDefault="00301E40" w:rsidP="7779E708">
      <w:pPr>
        <w:spacing w:before="216" w:after="216"/>
      </w:pPr>
      <w:r>
        <w:rPr>
          <w:rFonts w:hint="eastAsia"/>
        </w:rPr>
        <w:t xml:space="preserve">　　</w:t>
      </w:r>
      <w:r w:rsidR="63D54635">
        <w:t>展會大廳的地圖上有許多的攤位，當使用者靠近時，會跳出詢問使用者是否要進入攤位。如</w:t>
      </w:r>
      <w:r>
        <w:fldChar w:fldCharType="begin"/>
      </w:r>
      <w:r>
        <w:instrText xml:space="preserve"> REF _Ref215676061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43</w:t>
      </w:r>
      <w:r>
        <w:fldChar w:fldCharType="end"/>
      </w:r>
      <w:r w:rsidR="63D54635">
        <w:t>。</w:t>
      </w:r>
    </w:p>
    <w:p w14:paraId="3912DDB8" w14:textId="3340741B" w:rsidR="041B8DB9" w:rsidRDefault="00301E40" w:rsidP="7A751FBE">
      <w:pPr>
        <w:pStyle w:val="3"/>
        <w:rPr>
          <w:rFonts w:ascii="標楷體" w:hAnsi="標楷體" w:cs="標楷體"/>
        </w:rPr>
      </w:pPr>
      <w:r>
        <w:rPr>
          <w:rFonts w:ascii="標楷體" w:hAnsi="標楷體" w:cs="標楷體" w:hint="eastAsia"/>
        </w:rPr>
        <w:t xml:space="preserve"> </w:t>
      </w:r>
      <w:bookmarkStart w:id="227" w:name="_Toc215691083"/>
      <w:r w:rsidR="7B69B932" w:rsidRPr="7A751FBE">
        <w:rPr>
          <w:rFonts w:ascii="標楷體" w:hAnsi="標楷體" w:cs="標楷體"/>
        </w:rPr>
        <w:t>地圖區塊</w:t>
      </w:r>
      <w:bookmarkEnd w:id="227"/>
    </w:p>
    <w:p w14:paraId="3BCBC6C8" w14:textId="4791C8B0" w:rsidR="041B8DB9" w:rsidRDefault="00301E40" w:rsidP="7779E708">
      <w:pPr>
        <w:spacing w:before="216" w:after="216"/>
      </w:pPr>
      <w:r>
        <w:rPr>
          <w:rFonts w:hint="eastAsia"/>
        </w:rPr>
        <w:t xml:space="preserve">　　</w:t>
      </w:r>
      <w:r w:rsidR="56C2F812">
        <w:t>展會地圖中有</w:t>
      </w:r>
      <w:r w:rsidR="56C2F812">
        <w:t>INFORMATION</w:t>
      </w:r>
      <w:r w:rsidR="56C2F812">
        <w:t>區塊，靠近會跳</w:t>
      </w:r>
      <w:r w:rsidR="10699A8F">
        <w:t>出</w:t>
      </w:r>
      <w:r w:rsidR="00F54055">
        <w:rPr>
          <w:rFonts w:hint="eastAsia"/>
        </w:rPr>
        <w:t>展會的</w:t>
      </w:r>
      <w:r w:rsidR="56C2F812">
        <w:t>AI</w:t>
      </w:r>
      <w:r w:rsidR="00862E94">
        <w:rPr>
          <w:rFonts w:hint="eastAsia"/>
        </w:rPr>
        <w:t>導覽員</w:t>
      </w:r>
      <w:r w:rsidR="56C2F812">
        <w:t>聊天室</w:t>
      </w:r>
      <w:r w:rsidR="00862E94">
        <w:rPr>
          <w:rFonts w:hint="eastAsia"/>
        </w:rPr>
        <w:t>，可以詢問</w:t>
      </w:r>
      <w:r w:rsidR="00862E94">
        <w:rPr>
          <w:rFonts w:hint="eastAsia"/>
        </w:rPr>
        <w:t>AI</w:t>
      </w:r>
      <w:r w:rsidR="00862E94">
        <w:rPr>
          <w:rFonts w:hint="eastAsia"/>
        </w:rPr>
        <w:t>導覽員關於此展會的相關問題</w:t>
      </w:r>
      <w:r w:rsidR="736124FE">
        <w:t>，如</w:t>
      </w:r>
      <w:r>
        <w:fldChar w:fldCharType="begin"/>
      </w:r>
      <w:r>
        <w:instrText xml:space="preserve"> REF _Ref215676211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44</w:t>
      </w:r>
      <w:r>
        <w:fldChar w:fldCharType="end"/>
      </w:r>
      <w:r w:rsidR="736124FE">
        <w:t>、</w:t>
      </w:r>
      <w:r>
        <w:fldChar w:fldCharType="begin"/>
      </w:r>
      <w:r>
        <w:instrText xml:space="preserve"> REF _Ref215676217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45</w:t>
      </w:r>
      <w:r>
        <w:fldChar w:fldCharType="end"/>
      </w:r>
      <w:r w:rsidR="56C2F812">
        <w:t>，以及</w:t>
      </w:r>
      <w:r w:rsidR="56C2F812">
        <w:t>EXIT</w:t>
      </w:r>
      <w:r w:rsidR="56C2F812">
        <w:t>區塊，靠</w:t>
      </w:r>
      <w:r w:rsidR="00620B7E">
        <w:rPr>
          <w:rFonts w:hint="eastAsia"/>
        </w:rPr>
        <w:t>近會出現彈出視窗，</w:t>
      </w:r>
      <w:r w:rsidR="56C2F812">
        <w:t>詢問使用者</w:t>
      </w:r>
      <w:r w:rsidR="0B9252D5">
        <w:t>是否離開展會。如</w:t>
      </w:r>
      <w:r>
        <w:fldChar w:fldCharType="begin"/>
      </w:r>
      <w:r>
        <w:instrText xml:space="preserve"> REF _Ref215676223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46</w:t>
      </w:r>
      <w:r>
        <w:fldChar w:fldCharType="end"/>
      </w:r>
      <w:r w:rsidR="6DB0C296">
        <w:t>、</w:t>
      </w:r>
      <w:r>
        <w:fldChar w:fldCharType="begin"/>
      </w:r>
      <w:r>
        <w:instrText xml:space="preserve"> REF _Ref215676228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47</w:t>
      </w:r>
      <w:r>
        <w:fldChar w:fldCharType="end"/>
      </w:r>
      <w:r w:rsidR="2D74FE1A">
        <w:t>。</w:t>
      </w:r>
    </w:p>
    <w:tbl>
      <w:tblPr>
        <w:tblStyle w:val="af2"/>
        <w:tblW w:w="0" w:type="auto"/>
        <w:tblLook w:val="04A0" w:firstRow="1" w:lastRow="0" w:firstColumn="1" w:lastColumn="0" w:noHBand="0" w:noVBand="1"/>
      </w:tblPr>
      <w:tblGrid>
        <w:gridCol w:w="4156"/>
        <w:gridCol w:w="4156"/>
      </w:tblGrid>
      <w:tr w:rsidR="7779E708" w14:paraId="601D2AE5" w14:textId="77777777" w:rsidTr="7779E708">
        <w:trPr>
          <w:trHeight w:val="300"/>
        </w:trPr>
        <w:tc>
          <w:tcPr>
            <w:tcW w:w="4156" w:type="dxa"/>
          </w:tcPr>
          <w:p w14:paraId="05F8A3BC" w14:textId="4A3228A4" w:rsidR="00301E40" w:rsidRDefault="79116C15" w:rsidP="00301E40">
            <w:pPr>
              <w:keepNext/>
              <w:spacing w:before="216" w:after="216"/>
              <w:jc w:val="center"/>
            </w:pPr>
            <w:r>
              <w:rPr>
                <w:noProof/>
              </w:rPr>
              <w:drawing>
                <wp:inline distT="0" distB="0" distL="0" distR="0" wp14:anchorId="705CBC2F" wp14:editId="79CFD027">
                  <wp:extent cx="1440000" cy="3209492"/>
                  <wp:effectExtent l="0" t="0" r="0" b="0"/>
                  <wp:docPr id="149396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8513" name=""/>
                          <pic:cNvPicPr/>
                        </pic:nvPicPr>
                        <pic:blipFill>
                          <a:blip r:embed="rId80">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4C123D19" w14:textId="12125623" w:rsidR="7779E708" w:rsidRDefault="00301E40" w:rsidP="00301E40">
            <w:pPr>
              <w:pStyle w:val="af3"/>
              <w:spacing w:before="216" w:after="216"/>
              <w:jc w:val="center"/>
            </w:pPr>
            <w:bookmarkStart w:id="228" w:name="_Ref215676211"/>
            <w:bookmarkStart w:id="229" w:name="_Toc215691161"/>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44</w:t>
            </w:r>
            <w:r w:rsidR="00AE435D">
              <w:fldChar w:fldCharType="end"/>
            </w:r>
            <w:bookmarkEnd w:id="228"/>
            <w:r>
              <w:rPr>
                <w:rFonts w:hint="eastAsia"/>
              </w:rPr>
              <w:t xml:space="preserve"> </w:t>
            </w:r>
            <w:r>
              <w:t>INFORMATION</w:t>
            </w:r>
            <w:r>
              <w:t>區塊</w:t>
            </w:r>
            <w:bookmarkEnd w:id="229"/>
          </w:p>
        </w:tc>
        <w:tc>
          <w:tcPr>
            <w:tcW w:w="4156" w:type="dxa"/>
          </w:tcPr>
          <w:p w14:paraId="1C525E00" w14:textId="294A9249" w:rsidR="00301E40" w:rsidRDefault="617EB3AA" w:rsidP="00301E40">
            <w:pPr>
              <w:keepNext/>
              <w:spacing w:before="216" w:after="216"/>
              <w:jc w:val="center"/>
            </w:pPr>
            <w:r>
              <w:rPr>
                <w:noProof/>
              </w:rPr>
              <w:drawing>
                <wp:inline distT="0" distB="0" distL="0" distR="0" wp14:anchorId="00264954" wp14:editId="3F0B502E">
                  <wp:extent cx="1440000" cy="3209492"/>
                  <wp:effectExtent l="0" t="0" r="0" b="0"/>
                  <wp:docPr id="1793983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3125" name=""/>
                          <pic:cNvPicPr/>
                        </pic:nvPicPr>
                        <pic:blipFill>
                          <a:blip r:embed="rId81">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410B66A9" w14:textId="0CA69E00" w:rsidR="7779E708" w:rsidRPr="00301E40" w:rsidRDefault="00301E40" w:rsidP="00301E40">
            <w:pPr>
              <w:pStyle w:val="af3"/>
              <w:spacing w:before="216" w:after="216"/>
              <w:jc w:val="center"/>
              <w:rPr>
                <w:sz w:val="24"/>
                <w:szCs w:val="24"/>
              </w:rPr>
            </w:pPr>
            <w:bookmarkStart w:id="230" w:name="_Ref215676217"/>
            <w:bookmarkStart w:id="231" w:name="_Toc215691162"/>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45</w:t>
            </w:r>
            <w:r w:rsidR="00AE435D">
              <w:fldChar w:fldCharType="end"/>
            </w:r>
            <w:bookmarkEnd w:id="230"/>
            <w:r>
              <w:rPr>
                <w:rFonts w:hint="eastAsia"/>
              </w:rPr>
              <w:t xml:space="preserve"> </w:t>
            </w:r>
            <w:r w:rsidRPr="7779E708">
              <w:t>AI</w:t>
            </w:r>
            <w:r w:rsidRPr="7779E708">
              <w:t>聊天室</w:t>
            </w:r>
            <w:bookmarkEnd w:id="231"/>
          </w:p>
        </w:tc>
      </w:tr>
      <w:tr w:rsidR="7779E708" w14:paraId="3B043783" w14:textId="77777777" w:rsidTr="7779E708">
        <w:trPr>
          <w:trHeight w:val="300"/>
        </w:trPr>
        <w:tc>
          <w:tcPr>
            <w:tcW w:w="4156" w:type="dxa"/>
          </w:tcPr>
          <w:p w14:paraId="21D8581D" w14:textId="2F78981F" w:rsidR="00301E40" w:rsidRDefault="3C985C29" w:rsidP="00301E40">
            <w:pPr>
              <w:keepNext/>
              <w:spacing w:before="216" w:after="216"/>
              <w:jc w:val="center"/>
            </w:pPr>
            <w:r>
              <w:rPr>
                <w:noProof/>
              </w:rPr>
              <w:drawing>
                <wp:inline distT="0" distB="0" distL="0" distR="0" wp14:anchorId="1BACAD56" wp14:editId="3F92B8CA">
                  <wp:extent cx="1440000" cy="3209492"/>
                  <wp:effectExtent l="0" t="0" r="0" b="0"/>
                  <wp:docPr id="33065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0566" name=""/>
                          <pic:cNvPicPr/>
                        </pic:nvPicPr>
                        <pic:blipFill>
                          <a:blip r:embed="rId82">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0F232E39" w14:textId="6B04E21A" w:rsidR="7779E708" w:rsidRDefault="00301E40" w:rsidP="00301E40">
            <w:pPr>
              <w:pStyle w:val="af3"/>
              <w:spacing w:before="216" w:after="216"/>
              <w:jc w:val="center"/>
            </w:pPr>
            <w:bookmarkStart w:id="232" w:name="_Ref215676223"/>
            <w:bookmarkStart w:id="233" w:name="_Toc215691163"/>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46</w:t>
            </w:r>
            <w:r w:rsidR="00AE435D">
              <w:fldChar w:fldCharType="end"/>
            </w:r>
            <w:bookmarkEnd w:id="232"/>
            <w:r>
              <w:rPr>
                <w:rFonts w:hint="eastAsia"/>
              </w:rPr>
              <w:t xml:space="preserve"> </w:t>
            </w:r>
            <w:r>
              <w:t>EXIT</w:t>
            </w:r>
            <w:r>
              <w:t>區塊</w:t>
            </w:r>
            <w:bookmarkEnd w:id="233"/>
          </w:p>
        </w:tc>
        <w:tc>
          <w:tcPr>
            <w:tcW w:w="4156" w:type="dxa"/>
          </w:tcPr>
          <w:p w14:paraId="51B96EBD" w14:textId="37E5B192" w:rsidR="00301E40" w:rsidRDefault="57DB8C39" w:rsidP="00301E40">
            <w:pPr>
              <w:keepNext/>
              <w:spacing w:before="216" w:after="216"/>
              <w:jc w:val="center"/>
            </w:pPr>
            <w:r>
              <w:rPr>
                <w:noProof/>
              </w:rPr>
              <w:drawing>
                <wp:inline distT="0" distB="0" distL="0" distR="0" wp14:anchorId="723FF16D" wp14:editId="69C6B560">
                  <wp:extent cx="1440000" cy="3209492"/>
                  <wp:effectExtent l="0" t="0" r="0" b="0"/>
                  <wp:docPr id="1931450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50964" name=""/>
                          <pic:cNvPicPr/>
                        </pic:nvPicPr>
                        <pic:blipFill>
                          <a:blip r:embed="rId83">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57788EB9" w14:textId="4880ED32" w:rsidR="7779E708" w:rsidRDefault="00301E40" w:rsidP="00301E40">
            <w:pPr>
              <w:pStyle w:val="af3"/>
              <w:spacing w:before="216" w:after="216"/>
              <w:jc w:val="center"/>
            </w:pPr>
            <w:bookmarkStart w:id="234" w:name="_Ref215676228"/>
            <w:bookmarkStart w:id="235" w:name="_Toc215691164"/>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47</w:t>
            </w:r>
            <w:r w:rsidR="00AE435D">
              <w:fldChar w:fldCharType="end"/>
            </w:r>
            <w:bookmarkEnd w:id="234"/>
            <w:r w:rsidRPr="7779E708">
              <w:t>離開展會</w:t>
            </w:r>
            <w:bookmarkEnd w:id="235"/>
          </w:p>
        </w:tc>
      </w:tr>
    </w:tbl>
    <w:p w14:paraId="0E86D981" w14:textId="1F7C942B" w:rsidR="00301E40" w:rsidRDefault="00301E40">
      <w:pPr>
        <w:spacing w:before="216" w:after="216" w:line="240" w:lineRule="auto"/>
        <w:jc w:val="center"/>
      </w:pPr>
      <w:r>
        <w:br w:type="page"/>
      </w:r>
    </w:p>
    <w:p w14:paraId="11E476C4" w14:textId="4F9F4D58" w:rsidR="00A06B84" w:rsidRPr="00A06B84" w:rsidRDefault="00301E40" w:rsidP="00A06B84">
      <w:pPr>
        <w:pStyle w:val="2"/>
      </w:pPr>
      <w:r>
        <w:rPr>
          <w:rFonts w:hint="eastAsia"/>
        </w:rPr>
        <w:t xml:space="preserve"> </w:t>
      </w:r>
      <w:bookmarkStart w:id="236" w:name="_Toc215691084"/>
      <w:r w:rsidR="469DEEF6">
        <w:t>攤位</w:t>
      </w:r>
      <w:bookmarkEnd w:id="236"/>
    </w:p>
    <w:p w14:paraId="73301831" w14:textId="25A1C2A5" w:rsidR="66525E39" w:rsidRDefault="00301E40" w:rsidP="7A751FBE">
      <w:pPr>
        <w:pStyle w:val="3"/>
        <w:rPr>
          <w:rFonts w:ascii="標楷體" w:hAnsi="標楷體" w:cs="標楷體"/>
        </w:rPr>
      </w:pPr>
      <w:r>
        <w:rPr>
          <w:rFonts w:ascii="標楷體" w:hAnsi="標楷體" w:cs="標楷體" w:hint="eastAsia"/>
        </w:rPr>
        <w:t xml:space="preserve"> </w:t>
      </w:r>
      <w:bookmarkStart w:id="237" w:name="_Toc215691085"/>
      <w:r w:rsidR="24CA8C42" w:rsidRPr="7A751FBE">
        <w:rPr>
          <w:rFonts w:ascii="標楷體" w:hAnsi="標楷體" w:cs="標楷體"/>
        </w:rPr>
        <w:t>攤位內部</w:t>
      </w:r>
      <w:bookmarkEnd w:id="237"/>
    </w:p>
    <w:p w14:paraId="191F1A5F" w14:textId="35131C20" w:rsidR="1B4F5EFC" w:rsidRDefault="74560401" w:rsidP="38D2C9AF">
      <w:pPr>
        <w:spacing w:before="216" w:after="216"/>
      </w:pPr>
      <w:r>
        <w:rPr>
          <w:rFonts w:hint="eastAsia"/>
        </w:rPr>
        <w:t xml:space="preserve">　　</w:t>
      </w:r>
      <w:r w:rsidR="4E38A9DF">
        <w:t>攤位中</w:t>
      </w:r>
      <w:r w:rsidR="35C95224">
        <w:t>擺放多個展品，使用者可以</w:t>
      </w:r>
      <w:r w:rsidR="155F0E03">
        <w:t>使用右下角的搖桿</w:t>
      </w:r>
      <w:r w:rsidR="35C95224">
        <w:t>控制左右移動</w:t>
      </w:r>
      <w:r w:rsidR="5E037756">
        <w:t>。如</w:t>
      </w:r>
      <w:r w:rsidR="00904DD9">
        <w:fldChar w:fldCharType="begin"/>
      </w:r>
      <w:r w:rsidR="00904DD9">
        <w:instrText xml:space="preserve"> REF _Ref215676358 \h </w:instrText>
      </w:r>
      <w:r w:rsidR="00904DD9">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48</w:t>
      </w:r>
      <w:r w:rsidR="00904DD9">
        <w:fldChar w:fldCharType="end"/>
      </w:r>
      <w:r w:rsidR="7158F535">
        <w:t>。</w:t>
      </w:r>
    </w:p>
    <w:tbl>
      <w:tblPr>
        <w:tblStyle w:val="af2"/>
        <w:tblW w:w="0" w:type="auto"/>
        <w:tblLook w:val="04A0" w:firstRow="1" w:lastRow="0" w:firstColumn="1" w:lastColumn="0" w:noHBand="0" w:noVBand="1"/>
      </w:tblPr>
      <w:tblGrid>
        <w:gridCol w:w="2770"/>
        <w:gridCol w:w="2771"/>
        <w:gridCol w:w="2771"/>
      </w:tblGrid>
      <w:tr w:rsidR="7779E708" w14:paraId="6D6E99A4" w14:textId="77777777" w:rsidTr="7779E708">
        <w:trPr>
          <w:trHeight w:val="300"/>
        </w:trPr>
        <w:tc>
          <w:tcPr>
            <w:tcW w:w="2770" w:type="dxa"/>
          </w:tcPr>
          <w:p w14:paraId="52041457" w14:textId="0DB25CE6" w:rsidR="00904DD9" w:rsidRDefault="5B42CFCD" w:rsidP="00904DD9">
            <w:pPr>
              <w:keepNext/>
              <w:spacing w:before="216" w:after="216"/>
              <w:jc w:val="center"/>
            </w:pPr>
            <w:r>
              <w:rPr>
                <w:noProof/>
              </w:rPr>
              <w:drawing>
                <wp:inline distT="0" distB="0" distL="0" distR="0" wp14:anchorId="26E900C0" wp14:editId="02D0E271">
                  <wp:extent cx="1440000" cy="3209492"/>
                  <wp:effectExtent l="0" t="0" r="0" b="0"/>
                  <wp:docPr id="895408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85142" name=""/>
                          <pic:cNvPicPr/>
                        </pic:nvPicPr>
                        <pic:blipFill>
                          <a:blip r:embed="rId84">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50427B9B" w14:textId="4429FB24" w:rsidR="7779E708" w:rsidRDefault="00904DD9" w:rsidP="00904DD9">
            <w:pPr>
              <w:pStyle w:val="af3"/>
              <w:spacing w:before="216" w:after="216"/>
              <w:jc w:val="center"/>
            </w:pPr>
            <w:bookmarkStart w:id="238" w:name="_Ref215676358"/>
            <w:bookmarkStart w:id="239" w:name="_Toc215691165"/>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48</w:t>
            </w:r>
            <w:r w:rsidR="00AE435D">
              <w:fldChar w:fldCharType="end"/>
            </w:r>
            <w:bookmarkEnd w:id="238"/>
            <w:r>
              <w:rPr>
                <w:rFonts w:hint="eastAsia"/>
              </w:rPr>
              <w:t xml:space="preserve"> </w:t>
            </w:r>
            <w:r>
              <w:t>攤位</w:t>
            </w:r>
            <w:bookmarkEnd w:id="239"/>
          </w:p>
        </w:tc>
        <w:tc>
          <w:tcPr>
            <w:tcW w:w="2771" w:type="dxa"/>
          </w:tcPr>
          <w:p w14:paraId="50BE8879" w14:textId="2310884F" w:rsidR="00904DD9" w:rsidRDefault="2BAC6D5F" w:rsidP="00904DD9">
            <w:pPr>
              <w:keepNext/>
              <w:spacing w:before="216" w:after="216"/>
              <w:jc w:val="center"/>
            </w:pPr>
            <w:r>
              <w:rPr>
                <w:noProof/>
              </w:rPr>
              <w:drawing>
                <wp:inline distT="0" distB="0" distL="0" distR="0" wp14:anchorId="125E1914" wp14:editId="6757F893">
                  <wp:extent cx="1440000" cy="3209492"/>
                  <wp:effectExtent l="0" t="0" r="0" b="0"/>
                  <wp:docPr id="1901289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35312" name=""/>
                          <pic:cNvPicPr/>
                        </pic:nvPicPr>
                        <pic:blipFill>
                          <a:blip r:embed="rId85">
                            <a:extLst>
                              <a:ext uri="{28A0092B-C50C-407E-A947-70E740481C1C}">
                                <a14:useLocalDpi xmlns:a14="http://schemas.microsoft.com/office/drawing/2010/main"/>
                              </a:ext>
                            </a:extLst>
                          </a:blip>
                          <a:stretch>
                            <a:fillRect/>
                          </a:stretch>
                        </pic:blipFill>
                        <pic:spPr>
                          <a:xfrm>
                            <a:off x="0" y="0"/>
                            <a:ext cx="1440000" cy="3209492"/>
                          </a:xfrm>
                          <a:prstGeom prst="rect">
                            <a:avLst/>
                          </a:prstGeom>
                        </pic:spPr>
                      </pic:pic>
                    </a:graphicData>
                  </a:graphic>
                </wp:inline>
              </w:drawing>
            </w:r>
          </w:p>
          <w:p w14:paraId="727085E0" w14:textId="527629E2" w:rsidR="7779E708" w:rsidRDefault="00904DD9" w:rsidP="00904DD9">
            <w:pPr>
              <w:pStyle w:val="af3"/>
              <w:spacing w:before="216" w:after="216"/>
              <w:jc w:val="center"/>
            </w:pPr>
            <w:bookmarkStart w:id="240" w:name="_Ref215676395"/>
            <w:bookmarkStart w:id="241" w:name="_Toc215691166"/>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49</w:t>
            </w:r>
            <w:r w:rsidR="00AE435D">
              <w:fldChar w:fldCharType="end"/>
            </w:r>
            <w:bookmarkEnd w:id="240"/>
            <w:r>
              <w:rPr>
                <w:rFonts w:hint="eastAsia"/>
              </w:rPr>
              <w:t xml:space="preserve"> </w:t>
            </w:r>
            <w:r>
              <w:t>展品</w:t>
            </w:r>
            <w:bookmarkEnd w:id="241"/>
          </w:p>
        </w:tc>
        <w:tc>
          <w:tcPr>
            <w:tcW w:w="2771" w:type="dxa"/>
          </w:tcPr>
          <w:p w14:paraId="1F8B1D5B" w14:textId="2A560E8D" w:rsidR="00904DD9" w:rsidRDefault="1AFAE6D5" w:rsidP="00904DD9">
            <w:pPr>
              <w:keepNext/>
              <w:spacing w:before="216" w:after="216"/>
              <w:jc w:val="center"/>
            </w:pPr>
            <w:r>
              <w:rPr>
                <w:noProof/>
              </w:rPr>
              <w:drawing>
                <wp:inline distT="0" distB="0" distL="0" distR="0" wp14:anchorId="5956F7A0" wp14:editId="113DB0BF">
                  <wp:extent cx="1440000" cy="3221053"/>
                  <wp:effectExtent l="0" t="0" r="0" b="0"/>
                  <wp:docPr id="106479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797" name=""/>
                          <pic:cNvPicPr/>
                        </pic:nvPicPr>
                        <pic:blipFill>
                          <a:blip r:embed="rId86">
                            <a:extLst>
                              <a:ext uri="{28A0092B-C50C-407E-A947-70E740481C1C}">
                                <a14:useLocalDpi xmlns:a14="http://schemas.microsoft.com/office/drawing/2010/main"/>
                              </a:ext>
                            </a:extLst>
                          </a:blip>
                          <a:stretch>
                            <a:fillRect/>
                          </a:stretch>
                        </pic:blipFill>
                        <pic:spPr>
                          <a:xfrm>
                            <a:off x="0" y="0"/>
                            <a:ext cx="1440000" cy="3221053"/>
                          </a:xfrm>
                          <a:prstGeom prst="rect">
                            <a:avLst/>
                          </a:prstGeom>
                        </pic:spPr>
                      </pic:pic>
                    </a:graphicData>
                  </a:graphic>
                </wp:inline>
              </w:drawing>
            </w:r>
          </w:p>
          <w:p w14:paraId="420D4DE8" w14:textId="35E83D6F" w:rsidR="7779E708" w:rsidRPr="00904DD9" w:rsidRDefault="00904DD9" w:rsidP="00904DD9">
            <w:pPr>
              <w:pStyle w:val="af3"/>
              <w:spacing w:before="216" w:after="216"/>
              <w:jc w:val="center"/>
            </w:pPr>
            <w:bookmarkStart w:id="242" w:name="_Ref215676399"/>
            <w:bookmarkStart w:id="243" w:name="_Toc215691167"/>
            <w:r>
              <w:rPr>
                <w:rFonts w:hint="eastAsia"/>
              </w:rPr>
              <w:t>圖</w:t>
            </w:r>
            <w:r>
              <w:rPr>
                <w:rFonts w:hint="eastAsia"/>
              </w:rPr>
              <w:t xml:space="preserve"> </w:t>
            </w:r>
            <w:r w:rsidR="00AE435D">
              <w:fldChar w:fldCharType="begin"/>
            </w:r>
            <w:r w:rsidR="00AE435D">
              <w:instrText xml:space="preserve"> </w:instrText>
            </w:r>
            <w:r w:rsidR="00AE435D">
              <w:rPr>
                <w:rFonts w:hint="eastAsia"/>
              </w:rPr>
              <w:instrText>STYLEREF 1 \s</w:instrText>
            </w:r>
            <w:r w:rsidR="00AE435D">
              <w:instrText xml:space="preserve"> </w:instrText>
            </w:r>
            <w:r w:rsidR="00AE435D">
              <w:fldChar w:fldCharType="separate"/>
            </w:r>
            <w:r w:rsidR="00496E84">
              <w:rPr>
                <w:noProof/>
              </w:rPr>
              <w:t>4</w:t>
            </w:r>
            <w:r w:rsidR="00AE435D">
              <w:fldChar w:fldCharType="end"/>
            </w:r>
            <w:r w:rsidR="00AE435D">
              <w:noBreakHyphen/>
            </w:r>
            <w:r w:rsidR="00AE435D">
              <w:fldChar w:fldCharType="begin"/>
            </w:r>
            <w:r w:rsidR="00AE435D">
              <w:instrText xml:space="preserve"> </w:instrText>
            </w:r>
            <w:r w:rsidR="00AE435D">
              <w:rPr>
                <w:rFonts w:hint="eastAsia"/>
              </w:rPr>
              <w:instrText xml:space="preserve">SEQ </w:instrText>
            </w:r>
            <w:r w:rsidR="00AE435D">
              <w:rPr>
                <w:rFonts w:hint="eastAsia"/>
              </w:rPr>
              <w:instrText>圖</w:instrText>
            </w:r>
            <w:r w:rsidR="00AE435D">
              <w:rPr>
                <w:rFonts w:hint="eastAsia"/>
              </w:rPr>
              <w:instrText xml:space="preserve"> \* ARABIC \s 1</w:instrText>
            </w:r>
            <w:r w:rsidR="00AE435D">
              <w:instrText xml:space="preserve"> </w:instrText>
            </w:r>
            <w:r w:rsidR="00AE435D">
              <w:fldChar w:fldCharType="separate"/>
            </w:r>
            <w:r w:rsidR="00496E84">
              <w:rPr>
                <w:noProof/>
              </w:rPr>
              <w:t>50</w:t>
            </w:r>
            <w:r w:rsidR="00AE435D">
              <w:fldChar w:fldCharType="end"/>
            </w:r>
            <w:bookmarkEnd w:id="242"/>
            <w:r>
              <w:rPr>
                <w:rFonts w:hint="eastAsia"/>
              </w:rPr>
              <w:t xml:space="preserve"> </w:t>
            </w:r>
            <w:r>
              <w:t>AI</w:t>
            </w:r>
            <w:r>
              <w:t>聊天室</w:t>
            </w:r>
            <w:bookmarkEnd w:id="243"/>
          </w:p>
        </w:tc>
      </w:tr>
    </w:tbl>
    <w:p w14:paraId="2D56DBBD" w14:textId="1E40019E" w:rsidR="1B4F5EFC" w:rsidRDefault="00904DD9" w:rsidP="7A751FBE">
      <w:pPr>
        <w:pStyle w:val="3"/>
        <w:rPr>
          <w:rFonts w:ascii="標楷體" w:hAnsi="標楷體" w:cs="標楷體"/>
        </w:rPr>
      </w:pPr>
      <w:r>
        <w:rPr>
          <w:rFonts w:ascii="標楷體" w:hAnsi="標楷體" w:cs="標楷體" w:hint="eastAsia"/>
        </w:rPr>
        <w:t xml:space="preserve"> </w:t>
      </w:r>
      <w:bookmarkStart w:id="244" w:name="_Toc215691086"/>
      <w:r w:rsidR="2DBE06F1" w:rsidRPr="7A751FBE">
        <w:rPr>
          <w:rFonts w:ascii="標楷體" w:hAnsi="標楷體" w:cs="標楷體"/>
        </w:rPr>
        <w:t>內容詳細</w:t>
      </w:r>
      <w:bookmarkEnd w:id="244"/>
    </w:p>
    <w:p w14:paraId="668F3D57" w14:textId="6F636A36" w:rsidR="1B4F5EFC" w:rsidRDefault="00904DD9" w:rsidP="38D2C9AF">
      <w:pPr>
        <w:spacing w:before="216" w:after="216"/>
      </w:pPr>
      <w:r>
        <w:rPr>
          <w:rFonts w:hint="eastAsia"/>
        </w:rPr>
        <w:t xml:space="preserve">　　</w:t>
      </w:r>
      <w:r w:rsidR="4F452540">
        <w:t>使用者點擊攤位內的</w:t>
      </w:r>
      <w:r w:rsidR="7FDA778C">
        <w:t>展品</w:t>
      </w:r>
      <w:r w:rsidR="4F452540">
        <w:t>後，會跳出詳細頁面，展示名稱、介紹</w:t>
      </w:r>
      <w:r w:rsidR="0C3965A8">
        <w:t>以及圖示。如</w:t>
      </w:r>
      <w:r>
        <w:fldChar w:fldCharType="begin"/>
      </w:r>
      <w:r>
        <w:instrText xml:space="preserve"> REF _Ref215676395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49</w:t>
      </w:r>
      <w:r>
        <w:fldChar w:fldCharType="end"/>
      </w:r>
      <w:r w:rsidR="0C3965A8">
        <w:t>。</w:t>
      </w:r>
    </w:p>
    <w:p w14:paraId="642D7EB1" w14:textId="188AD614" w:rsidR="1B4F5EFC" w:rsidRDefault="00904DD9" w:rsidP="7A751FBE">
      <w:pPr>
        <w:pStyle w:val="3"/>
        <w:rPr>
          <w:rFonts w:ascii="標楷體" w:hAnsi="標楷體" w:cs="標楷體"/>
          <w:bCs/>
        </w:rPr>
      </w:pPr>
      <w:r>
        <w:rPr>
          <w:rFonts w:ascii="標楷體" w:hAnsi="標楷體" w:cs="標楷體" w:hint="eastAsia"/>
        </w:rPr>
        <w:t xml:space="preserve"> </w:t>
      </w:r>
      <w:bookmarkStart w:id="245" w:name="_Toc215691087"/>
      <w:r w:rsidR="227B72CA" w:rsidRPr="00904DD9">
        <w:rPr>
          <w:rFonts w:cs="Times New Roman"/>
        </w:rPr>
        <w:t>AI</w:t>
      </w:r>
      <w:r w:rsidR="227B72CA" w:rsidRPr="7A751FBE">
        <w:rPr>
          <w:rFonts w:ascii="標楷體" w:hAnsi="標楷體" w:cs="標楷體"/>
        </w:rPr>
        <w:t>聊天室</w:t>
      </w:r>
      <w:bookmarkEnd w:id="245"/>
    </w:p>
    <w:p w14:paraId="5ED2F248" w14:textId="4C8F105C" w:rsidR="1B4F5EFC" w:rsidRDefault="00904DD9" w:rsidP="38D2C9AF">
      <w:pPr>
        <w:spacing w:before="216" w:after="216"/>
      </w:pPr>
      <w:r>
        <w:rPr>
          <w:rFonts w:hint="eastAsia"/>
        </w:rPr>
        <w:t xml:space="preserve">　　</w:t>
      </w:r>
      <w:r w:rsidR="3F0103C8">
        <w:t>點擊右上角圖示可以</w:t>
      </w:r>
      <w:r w:rsidR="3774428A">
        <w:t>開啟</w:t>
      </w:r>
      <w:r w:rsidR="3F0103C8">
        <w:t>AI</w:t>
      </w:r>
      <w:r w:rsidR="3F0103C8">
        <w:t>聊天室</w:t>
      </w:r>
      <w:r w:rsidR="001D6D42">
        <w:rPr>
          <w:rFonts w:hint="eastAsia"/>
        </w:rPr>
        <w:t>，可以詢問</w:t>
      </w:r>
      <w:r w:rsidR="001D6D42">
        <w:rPr>
          <w:rFonts w:hint="eastAsia"/>
        </w:rPr>
        <w:t>AI</w:t>
      </w:r>
      <w:r w:rsidR="001D6D42">
        <w:rPr>
          <w:rFonts w:hint="eastAsia"/>
        </w:rPr>
        <w:t>導覽員</w:t>
      </w:r>
      <w:r w:rsidR="00F54055">
        <w:rPr>
          <w:rFonts w:hint="eastAsia"/>
        </w:rPr>
        <w:t>關於此攤位的相關問題</w:t>
      </w:r>
      <w:r w:rsidR="3F0103C8">
        <w:t>，如</w:t>
      </w:r>
      <w:r>
        <w:fldChar w:fldCharType="begin"/>
      </w:r>
      <w:r>
        <w:instrText xml:space="preserve"> REF _Ref215676399 \h </w:instrText>
      </w:r>
      <w:r>
        <w:fldChar w:fldCharType="separate"/>
      </w:r>
      <w:r w:rsidR="00496E84">
        <w:rPr>
          <w:rFonts w:hint="eastAsia"/>
        </w:rPr>
        <w:t>圖</w:t>
      </w:r>
      <w:r w:rsidR="00496E84">
        <w:rPr>
          <w:rFonts w:hint="eastAsia"/>
        </w:rPr>
        <w:t xml:space="preserve"> </w:t>
      </w:r>
      <w:r w:rsidR="00496E84">
        <w:rPr>
          <w:noProof/>
        </w:rPr>
        <w:t>4</w:t>
      </w:r>
      <w:r w:rsidR="00496E84">
        <w:noBreakHyphen/>
      </w:r>
      <w:r w:rsidR="00496E84">
        <w:rPr>
          <w:noProof/>
        </w:rPr>
        <w:t>50</w:t>
      </w:r>
      <w:r>
        <w:fldChar w:fldCharType="end"/>
      </w:r>
      <w:r w:rsidR="3F0103C8">
        <w:t>。</w:t>
      </w:r>
    </w:p>
    <w:p w14:paraId="3CA8C8D1" w14:textId="10E2E5F2" w:rsidR="00BC6435" w:rsidRDefault="67CB31F3" w:rsidP="006352F4">
      <w:pPr>
        <w:pStyle w:val="1"/>
      </w:pPr>
      <w:bookmarkStart w:id="246" w:name="_Toc215691088"/>
      <w:r w:rsidRPr="70D9F6E6">
        <w:t>結論與建議</w:t>
      </w:r>
      <w:bookmarkEnd w:id="246"/>
    </w:p>
    <w:p w14:paraId="1A1CDE2E" w14:textId="202ED0E1" w:rsidR="003A1C52" w:rsidRDefault="003A1C52" w:rsidP="003A1C52">
      <w:pPr>
        <w:pStyle w:val="2"/>
      </w:pPr>
      <w:r>
        <w:rPr>
          <w:rFonts w:hint="eastAsia"/>
        </w:rPr>
        <w:t xml:space="preserve"> </w:t>
      </w:r>
      <w:bookmarkStart w:id="247" w:name="_Toc215691089"/>
      <w:r w:rsidR="00447B72">
        <w:rPr>
          <w:rFonts w:hint="eastAsia"/>
        </w:rPr>
        <w:t>研究結論</w:t>
      </w:r>
      <w:bookmarkEnd w:id="247"/>
    </w:p>
    <w:p w14:paraId="6439323C" w14:textId="37DB7A61" w:rsidR="00447B72" w:rsidRDefault="00447B72" w:rsidP="00447B72">
      <w:pPr>
        <w:pStyle w:val="3"/>
      </w:pPr>
      <w:r>
        <w:rPr>
          <w:rFonts w:hint="eastAsia"/>
        </w:rPr>
        <w:t xml:space="preserve"> </w:t>
      </w:r>
      <w:bookmarkStart w:id="248" w:name="_Toc215691090"/>
      <w:r>
        <w:rPr>
          <w:rFonts w:hint="eastAsia"/>
        </w:rPr>
        <w:t>系統成果總結</w:t>
      </w:r>
      <w:bookmarkEnd w:id="248"/>
    </w:p>
    <w:p w14:paraId="502E82C7" w14:textId="747E24D0" w:rsidR="00BA4942" w:rsidRPr="00BA4942" w:rsidRDefault="00BA4942" w:rsidP="00BA4942">
      <w:pPr>
        <w:spacing w:before="216" w:after="216"/>
      </w:pPr>
      <w:r>
        <w:rPr>
          <w:rFonts w:hint="eastAsia"/>
        </w:rPr>
        <w:t xml:space="preserve">　　</w:t>
      </w:r>
      <w:r w:rsidR="008E701B">
        <w:rPr>
          <w:rFonts w:hint="eastAsia"/>
        </w:rPr>
        <w:t>本研究完成一款完整的虛擬展會</w:t>
      </w:r>
      <w:r w:rsidR="00DC05DE">
        <w:rPr>
          <w:rFonts w:hint="eastAsia"/>
        </w:rPr>
        <w:t>行動應用</w:t>
      </w:r>
      <w:r w:rsidR="006D2582">
        <w:rPr>
          <w:rFonts w:hint="eastAsia"/>
        </w:rPr>
        <w:t>平台</w:t>
      </w:r>
      <w:r w:rsidR="00DC05DE">
        <w:rPr>
          <w:rFonts w:hint="eastAsia"/>
        </w:rPr>
        <w:t>（</w:t>
      </w:r>
      <w:r w:rsidR="00DC05DE">
        <w:rPr>
          <w:rFonts w:hint="eastAsia"/>
        </w:rPr>
        <w:t>App</w:t>
      </w:r>
      <w:r w:rsidR="00DC05DE">
        <w:rPr>
          <w:rFonts w:hint="eastAsia"/>
        </w:rPr>
        <w:t>），並實作了以下功能：</w:t>
      </w:r>
      <w:r w:rsidR="00D16AB1" w:rsidRPr="00D16AB1">
        <w:rPr>
          <w:rFonts w:hint="eastAsia"/>
        </w:rPr>
        <w:t>沉浸式</w:t>
      </w:r>
      <w:r w:rsidR="00D16AB1" w:rsidRPr="00D16AB1">
        <w:rPr>
          <w:rFonts w:hint="eastAsia"/>
        </w:rPr>
        <w:t>2D</w:t>
      </w:r>
      <w:r w:rsidR="00D16AB1" w:rsidRPr="00D16AB1">
        <w:rPr>
          <w:rFonts w:hint="eastAsia"/>
        </w:rPr>
        <w:t>展場介面（角色移動與探索）、即時通訊（基於</w:t>
      </w:r>
      <w:r w:rsidR="00D16AB1" w:rsidRPr="00D16AB1">
        <w:rPr>
          <w:rFonts w:hint="eastAsia"/>
        </w:rPr>
        <w:t>WebSocket</w:t>
      </w:r>
      <w:r w:rsidR="00D16AB1" w:rsidRPr="00D16AB1">
        <w:rPr>
          <w:rFonts w:hint="eastAsia"/>
        </w:rPr>
        <w:t>的共用與私訊聊天室）、多角色權限管理（觀展人、策展人及其子權限）、社群化操作介面與遊戲化互動、以及</w:t>
      </w:r>
      <w:r w:rsidR="00D16AB1" w:rsidRPr="00D16AB1">
        <w:rPr>
          <w:rFonts w:hint="eastAsia"/>
        </w:rPr>
        <w:t>AI</w:t>
      </w:r>
      <w:r w:rsidR="00D16AB1" w:rsidRPr="00D16AB1">
        <w:rPr>
          <w:rFonts w:hint="eastAsia"/>
        </w:rPr>
        <w:t>導覽</w:t>
      </w:r>
      <w:r w:rsidR="000A3180">
        <w:rPr>
          <w:rFonts w:hint="eastAsia"/>
        </w:rPr>
        <w:t>員等人工智慧的導入與應用</w:t>
      </w:r>
      <w:r w:rsidR="00D16AB1" w:rsidRPr="00D16AB1">
        <w:rPr>
          <w:rFonts w:hint="eastAsia"/>
        </w:rPr>
        <w:t>。</w:t>
      </w:r>
    </w:p>
    <w:p w14:paraId="6C3C92EA" w14:textId="693064E0" w:rsidR="00447B72" w:rsidRDefault="71452897" w:rsidP="00447B72">
      <w:pPr>
        <w:pStyle w:val="3"/>
      </w:pPr>
      <w:r>
        <w:t xml:space="preserve"> </w:t>
      </w:r>
      <w:bookmarkStart w:id="249" w:name="_Toc215691091"/>
      <w:r>
        <w:t>成效評估</w:t>
      </w:r>
      <w:bookmarkEnd w:id="249"/>
    </w:p>
    <w:p w14:paraId="017F23CC" w14:textId="5A64AE42" w:rsidR="006D7C9C" w:rsidRDefault="006D7C9C" w:rsidP="006D7C9C">
      <w:pPr>
        <w:pStyle w:val="a9"/>
        <w:numPr>
          <w:ilvl w:val="0"/>
          <w:numId w:val="32"/>
        </w:numPr>
        <w:spacing w:before="216" w:after="216"/>
      </w:pPr>
      <w:r w:rsidRPr="00505100">
        <w:rPr>
          <w:b/>
          <w:bCs/>
        </w:rPr>
        <w:t>提</w:t>
      </w:r>
      <w:r w:rsidR="00FE1557">
        <w:rPr>
          <w:rFonts w:hint="eastAsia"/>
          <w:b/>
          <w:bCs/>
        </w:rPr>
        <w:t>供沉浸式</w:t>
      </w:r>
      <w:r w:rsidRPr="00505100">
        <w:rPr>
          <w:b/>
          <w:bCs/>
        </w:rPr>
        <w:t>體驗</w:t>
      </w:r>
      <w:r w:rsidRPr="71010B92">
        <w:t>：遊戲化的展會</w:t>
      </w:r>
      <w:r w:rsidR="00E454FC">
        <w:rPr>
          <w:rFonts w:hint="eastAsia"/>
        </w:rPr>
        <w:t>介面</w:t>
      </w:r>
      <w:r w:rsidRPr="71010B92">
        <w:t>設計，</w:t>
      </w:r>
      <w:r w:rsidR="00263963">
        <w:rPr>
          <w:rFonts w:hint="eastAsia"/>
        </w:rPr>
        <w:t>能模擬實體展會參展情境</w:t>
      </w:r>
      <w:r w:rsidR="0046202C">
        <w:rPr>
          <w:rFonts w:hint="eastAsia"/>
        </w:rPr>
        <w:t>，更將低</w:t>
      </w:r>
      <w:r w:rsidRPr="71010B92">
        <w:t>使用者的</w:t>
      </w:r>
      <w:r w:rsidR="00024C80">
        <w:rPr>
          <w:rFonts w:hint="eastAsia"/>
        </w:rPr>
        <w:t>學習門檻</w:t>
      </w:r>
      <w:r w:rsidRPr="71010B92">
        <w:t>。</w:t>
      </w:r>
    </w:p>
    <w:p w14:paraId="2413024D" w14:textId="605F4B05" w:rsidR="00FE1557" w:rsidRDefault="00FE1557" w:rsidP="006D7C9C">
      <w:pPr>
        <w:pStyle w:val="a9"/>
        <w:numPr>
          <w:ilvl w:val="0"/>
          <w:numId w:val="32"/>
        </w:numPr>
        <w:spacing w:before="216" w:after="216"/>
      </w:pPr>
      <w:r w:rsidRPr="00FE1557">
        <w:rPr>
          <w:rFonts w:hint="eastAsia"/>
          <w:b/>
          <w:bCs/>
        </w:rPr>
        <w:t>提升使用者互動性：</w:t>
      </w:r>
      <w:r w:rsidR="003854EC" w:rsidRPr="003854EC">
        <w:rPr>
          <w:rFonts w:hint="eastAsia"/>
        </w:rPr>
        <w:t>本</w:t>
      </w:r>
      <w:r w:rsidR="005B7076">
        <w:rPr>
          <w:rFonts w:hint="eastAsia"/>
        </w:rPr>
        <w:t>系統提供</w:t>
      </w:r>
      <w:r w:rsidR="004F03BF">
        <w:rPr>
          <w:rFonts w:hint="eastAsia"/>
        </w:rPr>
        <w:t>即時通訊與</w:t>
      </w:r>
      <w:r w:rsidR="005B7076">
        <w:rPr>
          <w:rFonts w:hint="eastAsia"/>
        </w:rPr>
        <w:t>互動</w:t>
      </w:r>
      <w:r w:rsidR="004F03BF">
        <w:rPr>
          <w:rFonts w:hint="eastAsia"/>
        </w:rPr>
        <w:t>機制</w:t>
      </w:r>
      <w:r w:rsidR="003854EC">
        <w:rPr>
          <w:rFonts w:hint="eastAsia"/>
        </w:rPr>
        <w:t>，</w:t>
      </w:r>
      <w:r w:rsidR="00024C80">
        <w:rPr>
          <w:rFonts w:hint="eastAsia"/>
        </w:rPr>
        <w:t>有效</w:t>
      </w:r>
      <w:r w:rsidR="00B041BE">
        <w:rPr>
          <w:rFonts w:hint="eastAsia"/>
        </w:rPr>
        <w:t>促進使用者間之</w:t>
      </w:r>
      <w:r w:rsidR="003D419A">
        <w:rPr>
          <w:rFonts w:hint="eastAsia"/>
        </w:rPr>
        <w:t>溝通</w:t>
      </w:r>
      <w:r w:rsidR="005B7076">
        <w:rPr>
          <w:rFonts w:hint="eastAsia"/>
        </w:rPr>
        <w:t>交流</w:t>
      </w:r>
      <w:r w:rsidR="003854EC">
        <w:rPr>
          <w:rFonts w:hint="eastAsia"/>
        </w:rPr>
        <w:t>。</w:t>
      </w:r>
    </w:p>
    <w:p w14:paraId="058D001C" w14:textId="77549D01" w:rsidR="006D7C9C" w:rsidRDefault="006D7C9C" w:rsidP="006D7C9C">
      <w:pPr>
        <w:pStyle w:val="a9"/>
        <w:numPr>
          <w:ilvl w:val="0"/>
          <w:numId w:val="32"/>
        </w:numPr>
        <w:spacing w:before="216" w:after="216"/>
      </w:pPr>
      <w:r w:rsidRPr="00505100">
        <w:rPr>
          <w:b/>
          <w:bCs/>
        </w:rPr>
        <w:t>AI</w:t>
      </w:r>
      <w:r w:rsidRPr="00505100">
        <w:rPr>
          <w:b/>
          <w:bCs/>
        </w:rPr>
        <w:t>智慧助理</w:t>
      </w:r>
      <w:r w:rsidRPr="00505100">
        <w:rPr>
          <w:rFonts w:hint="eastAsia"/>
          <w:b/>
          <w:bCs/>
        </w:rPr>
        <w:t>：</w:t>
      </w:r>
      <w:r w:rsidRPr="71010B92">
        <w:t>使用大型語言模型搭建</w:t>
      </w:r>
      <w:r w:rsidRPr="71010B92">
        <w:t>AI</w:t>
      </w:r>
      <w:r w:rsidRPr="71010B92">
        <w:t>助理，讓使用者可以詢問展會、攤位的相關問題，</w:t>
      </w:r>
      <w:r w:rsidR="001E7CBB">
        <w:rPr>
          <w:rFonts w:hint="eastAsia"/>
        </w:rPr>
        <w:t>提升資訊獲取效率</w:t>
      </w:r>
      <w:r w:rsidR="00FD54C5">
        <w:rPr>
          <w:rFonts w:hint="eastAsia"/>
        </w:rPr>
        <w:t>，並進一步減輕人力負擔</w:t>
      </w:r>
      <w:r>
        <w:rPr>
          <w:rFonts w:hint="eastAsia"/>
        </w:rPr>
        <w:t>。</w:t>
      </w:r>
    </w:p>
    <w:p w14:paraId="4FE7E1A3" w14:textId="6A9B4A20" w:rsidR="00447B72" w:rsidRPr="00447B72" w:rsidRDefault="006D7C9C" w:rsidP="00DA56FC">
      <w:pPr>
        <w:pStyle w:val="a9"/>
        <w:numPr>
          <w:ilvl w:val="0"/>
          <w:numId w:val="32"/>
        </w:numPr>
        <w:spacing w:before="216" w:after="216"/>
      </w:pPr>
      <w:r w:rsidRPr="00505100">
        <w:rPr>
          <w:b/>
          <w:bCs/>
        </w:rPr>
        <w:t>模組化與可維護性</w:t>
      </w:r>
      <w:r w:rsidRPr="71010B92">
        <w:t>：</w:t>
      </w:r>
      <w:r w:rsidR="008A12CA">
        <w:rPr>
          <w:rFonts w:hint="eastAsia"/>
        </w:rPr>
        <w:t>本系統</w:t>
      </w:r>
      <w:r w:rsidR="00DF7AB2">
        <w:rPr>
          <w:rFonts w:hint="eastAsia"/>
        </w:rPr>
        <w:t>採前後端分離方式進行開發，且</w:t>
      </w:r>
      <w:r w:rsidR="008A12CA">
        <w:rPr>
          <w:rFonts w:hint="eastAsia"/>
        </w:rPr>
        <w:t>後端</w:t>
      </w:r>
      <w:r w:rsidR="00676539">
        <w:rPr>
          <w:rFonts w:hint="eastAsia"/>
        </w:rPr>
        <w:t>為</w:t>
      </w:r>
      <w:r w:rsidR="008A12CA">
        <w:rPr>
          <w:rFonts w:hint="eastAsia"/>
        </w:rPr>
        <w:t>模組化架構</w:t>
      </w:r>
      <w:r w:rsidR="00676539">
        <w:rPr>
          <w:rFonts w:hint="eastAsia"/>
        </w:rPr>
        <w:t>之</w:t>
      </w:r>
      <w:r w:rsidR="008A12CA">
        <w:rPr>
          <w:rFonts w:hint="eastAsia"/>
        </w:rPr>
        <w:t>設計，</w:t>
      </w:r>
      <w:r w:rsidR="00676539">
        <w:rPr>
          <w:rFonts w:hint="eastAsia"/>
        </w:rPr>
        <w:t>能有效降低維護成本並提升後續擴充彈性</w:t>
      </w:r>
      <w:r w:rsidR="00441294">
        <w:rPr>
          <w:rFonts w:hint="eastAsia"/>
        </w:rPr>
        <w:t>與效率。</w:t>
      </w:r>
    </w:p>
    <w:p w14:paraId="66A3F578" w14:textId="42D26A85" w:rsidR="006670F5" w:rsidRPr="006670F5" w:rsidRDefault="006670F5" w:rsidP="006670F5">
      <w:pPr>
        <w:spacing w:before="216" w:after="216"/>
      </w:pPr>
      <w:r>
        <w:rPr>
          <w:rFonts w:hint="eastAsia"/>
        </w:rPr>
        <w:t xml:space="preserve">　　整體而言</w:t>
      </w:r>
      <w:r w:rsidRPr="006670F5">
        <w:rPr>
          <w:rFonts w:hint="eastAsia"/>
        </w:rPr>
        <w:t>，系統於「使用者互動性提升」與「數據化管理與優化」方面展現最顯著成效，有效改善了</w:t>
      </w:r>
      <w:r w:rsidR="005D1E64">
        <w:rPr>
          <w:rFonts w:hint="eastAsia"/>
        </w:rPr>
        <w:t>現有</w:t>
      </w:r>
      <w:r w:rsidRPr="006670F5">
        <w:rPr>
          <w:rFonts w:hint="eastAsia"/>
        </w:rPr>
        <w:t>虛擬展會</w:t>
      </w:r>
      <w:r w:rsidR="005D1E64">
        <w:rPr>
          <w:rFonts w:hint="eastAsia"/>
        </w:rPr>
        <w:t>平台</w:t>
      </w:r>
      <w:r w:rsidRPr="006670F5">
        <w:rPr>
          <w:rFonts w:hint="eastAsia"/>
        </w:rPr>
        <w:t>互動</w:t>
      </w:r>
      <w:r w:rsidR="005D1E64">
        <w:rPr>
          <w:rFonts w:hint="eastAsia"/>
        </w:rPr>
        <w:t>性</w:t>
      </w:r>
      <w:r w:rsidRPr="006670F5">
        <w:rPr>
          <w:rFonts w:hint="eastAsia"/>
        </w:rPr>
        <w:t>不足與資訊分散的問題</w:t>
      </w:r>
      <w:r>
        <w:rPr>
          <w:rFonts w:hint="eastAsia"/>
        </w:rPr>
        <w:t>；</w:t>
      </w:r>
      <w:r w:rsidRPr="006670F5">
        <w:rPr>
          <w:rFonts w:hint="eastAsia"/>
        </w:rPr>
        <w:t>「</w:t>
      </w:r>
      <w:r w:rsidRPr="006670F5">
        <w:rPr>
          <w:rFonts w:hint="eastAsia"/>
        </w:rPr>
        <w:t>AI</w:t>
      </w:r>
      <w:r w:rsidRPr="006670F5">
        <w:rPr>
          <w:rFonts w:hint="eastAsia"/>
        </w:rPr>
        <w:t>導入應用」與「沉浸式體驗」部分雖已具初步成效，但仍可藉由技術深化與內容豐富度提升以強化使用體驗。最後，在「模組化與可維護性」層面，本系統採</w:t>
      </w:r>
      <w:r w:rsidRPr="006670F5">
        <w:rPr>
          <w:rFonts w:hint="eastAsia"/>
        </w:rPr>
        <w:t>API</w:t>
      </w:r>
      <w:r w:rsidRPr="006670F5">
        <w:rPr>
          <w:rFonts w:hint="eastAsia"/>
        </w:rPr>
        <w:t>架構與模組化設計原則，具備良好擴充性與穩定性，為後續功能延伸與跨平台整合奠定基礎。</w:t>
      </w:r>
    </w:p>
    <w:p w14:paraId="0477E113" w14:textId="3C2A886D" w:rsidR="00DA56FC" w:rsidRDefault="638AF0FB" w:rsidP="00DA56FC">
      <w:pPr>
        <w:pStyle w:val="2"/>
      </w:pPr>
      <w:r>
        <w:t xml:space="preserve"> </w:t>
      </w:r>
      <w:bookmarkStart w:id="250" w:name="_Toc215691092"/>
      <w:r w:rsidR="7A549E53">
        <w:t>使用</w:t>
      </w:r>
      <w:r w:rsidR="29EED3C1">
        <w:t>到的</w:t>
      </w:r>
      <w:r w:rsidR="29EED3C1">
        <w:t>AI</w:t>
      </w:r>
      <w:r w:rsidR="29EED3C1">
        <w:t>工具</w:t>
      </w:r>
      <w:bookmarkEnd w:id="250"/>
    </w:p>
    <w:p w14:paraId="09FEEC26" w14:textId="6E2DEDFB" w:rsidR="00811002" w:rsidRDefault="29EED3C1" w:rsidP="00811002">
      <w:pPr>
        <w:pStyle w:val="a9"/>
        <w:numPr>
          <w:ilvl w:val="0"/>
          <w:numId w:val="33"/>
        </w:numPr>
        <w:spacing w:before="216" w:after="216"/>
      </w:pPr>
      <w:r>
        <w:t>Gemini</w:t>
      </w:r>
      <w:r>
        <w:t>：用於協助開發系統</w:t>
      </w:r>
      <w:r w:rsidR="3DB0A408">
        <w:t>、建立系統內的</w:t>
      </w:r>
      <w:r w:rsidR="00AA2322">
        <w:rPr>
          <w:rFonts w:hint="eastAsia"/>
        </w:rPr>
        <w:t>人工智慧相關功能</w:t>
      </w:r>
      <w:r>
        <w:t>。</w:t>
      </w:r>
    </w:p>
    <w:p w14:paraId="65141A24" w14:textId="1459911B" w:rsidR="00811002" w:rsidRDefault="00811002" w:rsidP="00811002">
      <w:pPr>
        <w:pStyle w:val="a9"/>
        <w:numPr>
          <w:ilvl w:val="0"/>
          <w:numId w:val="33"/>
        </w:numPr>
        <w:spacing w:before="216" w:after="216"/>
      </w:pPr>
      <w:r>
        <w:rPr>
          <w:rFonts w:hint="eastAsia"/>
        </w:rPr>
        <w:t>ChatGPT</w:t>
      </w:r>
      <w:r>
        <w:rPr>
          <w:rFonts w:hint="eastAsia"/>
        </w:rPr>
        <w:t>：用於協助開發系統。</w:t>
      </w:r>
    </w:p>
    <w:p w14:paraId="4B206A30" w14:textId="77777777" w:rsidR="00811002" w:rsidRDefault="00811002">
      <w:pPr>
        <w:spacing w:before="216" w:after="216" w:line="240" w:lineRule="auto"/>
        <w:jc w:val="center"/>
      </w:pPr>
      <w:r>
        <w:br w:type="page"/>
      </w:r>
    </w:p>
    <w:p w14:paraId="68AD19AE" w14:textId="4DC48023" w:rsidR="00811002" w:rsidRDefault="00811002" w:rsidP="00811002">
      <w:pPr>
        <w:pStyle w:val="2"/>
      </w:pPr>
      <w:r>
        <w:rPr>
          <w:rFonts w:hint="eastAsia"/>
        </w:rPr>
        <w:t xml:space="preserve"> </w:t>
      </w:r>
      <w:bookmarkStart w:id="251" w:name="_Toc215691093"/>
      <w:r w:rsidR="00AC2A46">
        <w:rPr>
          <w:rFonts w:hint="eastAsia"/>
        </w:rPr>
        <w:t>展望與</w:t>
      </w:r>
      <w:r w:rsidR="00DB0755">
        <w:rPr>
          <w:rFonts w:hint="eastAsia"/>
        </w:rPr>
        <w:t>改進</w:t>
      </w:r>
      <w:r w:rsidR="00AC2A46">
        <w:rPr>
          <w:rFonts w:hint="eastAsia"/>
        </w:rPr>
        <w:t>建議</w:t>
      </w:r>
      <w:bookmarkEnd w:id="251"/>
    </w:p>
    <w:p w14:paraId="6B9018B1" w14:textId="26A90666" w:rsidR="00576988" w:rsidRPr="00576988" w:rsidRDefault="00200D8A" w:rsidP="00200D8A">
      <w:pPr>
        <w:pStyle w:val="3"/>
      </w:pPr>
      <w:r>
        <w:rPr>
          <w:rFonts w:hint="eastAsia"/>
        </w:rPr>
        <w:t xml:space="preserve"> </w:t>
      </w:r>
      <w:bookmarkStart w:id="252" w:name="_Toc215691094"/>
      <w:r w:rsidR="00B00B2D">
        <w:rPr>
          <w:rFonts w:hint="eastAsia"/>
        </w:rPr>
        <w:t>現有研究限制</w:t>
      </w:r>
      <w:bookmarkEnd w:id="252"/>
    </w:p>
    <w:p w14:paraId="2F1DB267" w14:textId="435C947E" w:rsidR="00E94653" w:rsidRDefault="00ED10D8" w:rsidP="00ED10D8">
      <w:pPr>
        <w:pStyle w:val="4"/>
      </w:pPr>
      <w:r>
        <w:rPr>
          <w:rFonts w:hint="eastAsia"/>
        </w:rPr>
        <w:t xml:space="preserve"> </w:t>
      </w:r>
      <w:r>
        <w:rPr>
          <w:rFonts w:hint="eastAsia"/>
        </w:rPr>
        <w:t>開發限制</w:t>
      </w:r>
    </w:p>
    <w:p w14:paraId="3AA94BA3" w14:textId="7A1D2E70" w:rsidR="00ED10D8" w:rsidRPr="000A0AA5" w:rsidRDefault="004C5065" w:rsidP="00ED10D8">
      <w:pPr>
        <w:spacing w:before="216" w:after="216"/>
      </w:pPr>
      <w:r>
        <w:rPr>
          <w:rFonts w:hint="eastAsia"/>
        </w:rPr>
        <w:t xml:space="preserve">　　本研究以系統開發與功能實作為主要目標，受限於開發</w:t>
      </w:r>
      <w:r w:rsidR="000A0AA5">
        <w:rPr>
          <w:rFonts w:hint="eastAsia"/>
        </w:rPr>
        <w:t>時間與人力資源，本系統在</w:t>
      </w:r>
      <w:r w:rsidR="00647374">
        <w:rPr>
          <w:rFonts w:hint="eastAsia"/>
        </w:rPr>
        <w:t>使用者體驗</w:t>
      </w:r>
      <w:r w:rsidR="000A0AA5">
        <w:rPr>
          <w:rFonts w:hint="eastAsia"/>
        </w:rPr>
        <w:t>與人工智慧的導入及應用兩方面</w:t>
      </w:r>
      <w:r w:rsidR="005C4F8F">
        <w:rPr>
          <w:rFonts w:hint="eastAsia"/>
        </w:rPr>
        <w:t>仍有許多優化空間</w:t>
      </w:r>
      <w:r w:rsidR="008F1724">
        <w:rPr>
          <w:rFonts w:hint="eastAsia"/>
        </w:rPr>
        <w:t>。例如：展會</w:t>
      </w:r>
      <w:r w:rsidR="00647374" w:rsidRPr="00647374">
        <w:rPr>
          <w:rFonts w:hint="eastAsia"/>
        </w:rPr>
        <w:t>介面設計</w:t>
      </w:r>
      <w:r w:rsidR="003E60B1">
        <w:rPr>
          <w:rFonts w:hint="eastAsia"/>
        </w:rPr>
        <w:t>（</w:t>
      </w:r>
      <w:r w:rsidR="003E60B1" w:rsidRPr="00647374">
        <w:rPr>
          <w:rFonts w:hint="eastAsia"/>
        </w:rPr>
        <w:t>3D</w:t>
      </w:r>
      <w:r w:rsidR="003E60B1" w:rsidRPr="00647374">
        <w:rPr>
          <w:rFonts w:hint="eastAsia"/>
        </w:rPr>
        <w:t>場景擴充</w:t>
      </w:r>
      <w:r w:rsidR="003E60B1">
        <w:rPr>
          <w:rFonts w:hint="eastAsia"/>
        </w:rPr>
        <w:t>）</w:t>
      </w:r>
      <w:r w:rsidR="00647374" w:rsidRPr="00647374">
        <w:rPr>
          <w:rFonts w:hint="eastAsia"/>
        </w:rPr>
        <w:t>、互動細節</w:t>
      </w:r>
      <w:r w:rsidR="003E60B1">
        <w:rPr>
          <w:rFonts w:hint="eastAsia"/>
        </w:rPr>
        <w:t>（</w:t>
      </w:r>
      <w:r w:rsidR="003E60B1" w:rsidRPr="00647374">
        <w:rPr>
          <w:rFonts w:hint="eastAsia"/>
        </w:rPr>
        <w:t>多用戶同時操作</w:t>
      </w:r>
      <w:r w:rsidR="003E60B1">
        <w:rPr>
          <w:rFonts w:hint="eastAsia"/>
        </w:rPr>
        <w:t>）</w:t>
      </w:r>
      <w:r w:rsidR="00C870FA">
        <w:rPr>
          <w:rFonts w:hint="eastAsia"/>
        </w:rPr>
        <w:t>和</w:t>
      </w:r>
      <w:r w:rsidR="00E04220">
        <w:rPr>
          <w:rFonts w:hint="eastAsia"/>
        </w:rPr>
        <w:t>深度學習（</w:t>
      </w:r>
      <w:r w:rsidR="00E04220" w:rsidRPr="00E04220">
        <w:rPr>
          <w:rFonts w:hint="eastAsia"/>
        </w:rPr>
        <w:t>行為預測或語意理解</w:t>
      </w:r>
      <w:r w:rsidR="00E04220">
        <w:rPr>
          <w:rFonts w:hint="eastAsia"/>
        </w:rPr>
        <w:t>）</w:t>
      </w:r>
      <w:r w:rsidR="00C870FA">
        <w:rPr>
          <w:rFonts w:hint="eastAsia"/>
        </w:rPr>
        <w:t>尚待完善，</w:t>
      </w:r>
      <w:r w:rsidR="00647374" w:rsidRPr="00647374">
        <w:rPr>
          <w:rFonts w:hint="eastAsia"/>
        </w:rPr>
        <w:t>伺服器架構</w:t>
      </w:r>
      <w:r w:rsidR="00C870FA">
        <w:rPr>
          <w:rFonts w:hint="eastAsia"/>
        </w:rPr>
        <w:t>亦</w:t>
      </w:r>
      <w:r w:rsidR="00647374" w:rsidRPr="00647374">
        <w:rPr>
          <w:rFonts w:hint="eastAsia"/>
        </w:rPr>
        <w:t>未進行大規模壓力測試與安全性驗證</w:t>
      </w:r>
      <w:r w:rsidR="003E60B1">
        <w:rPr>
          <w:rFonts w:hint="eastAsia"/>
        </w:rPr>
        <w:t>。</w:t>
      </w:r>
      <w:r w:rsidR="003E60B1" w:rsidRPr="000A0AA5">
        <w:rPr>
          <w:rFonts w:hint="eastAsia"/>
        </w:rPr>
        <w:t xml:space="preserve"> </w:t>
      </w:r>
    </w:p>
    <w:p w14:paraId="5198B2C8" w14:textId="01A67B1C" w:rsidR="00ED10D8" w:rsidRDefault="00ED10D8" w:rsidP="00ED10D8">
      <w:pPr>
        <w:pStyle w:val="4"/>
      </w:pPr>
      <w:r>
        <w:rPr>
          <w:rFonts w:hint="eastAsia"/>
        </w:rPr>
        <w:t xml:space="preserve"> </w:t>
      </w:r>
      <w:r>
        <w:rPr>
          <w:rFonts w:hint="eastAsia"/>
        </w:rPr>
        <w:t>評估方式限制</w:t>
      </w:r>
    </w:p>
    <w:p w14:paraId="1E958252" w14:textId="0AB956CD" w:rsidR="00E04220" w:rsidRDefault="00E04220" w:rsidP="00E04220">
      <w:pPr>
        <w:spacing w:before="216" w:after="216"/>
      </w:pPr>
      <w:r>
        <w:rPr>
          <w:rFonts w:hint="eastAsia"/>
        </w:rPr>
        <w:t xml:space="preserve">　　</w:t>
      </w:r>
      <w:r w:rsidR="00A96109">
        <w:rPr>
          <w:rFonts w:hint="eastAsia"/>
        </w:rPr>
        <w:t>由於本研究平台並未正式公開上線測試，</w:t>
      </w:r>
      <w:r w:rsidR="00A96109" w:rsidRPr="00A96109">
        <w:rPr>
          <w:rFonts w:hint="eastAsia"/>
        </w:rPr>
        <w:t>成效評估主要以研究團隊內部測試與模擬情境為主，未能蒐集實際使用者之廣泛回饋，因此結果具一定主觀性。</w:t>
      </w:r>
      <w:r w:rsidR="00AD4E8B" w:rsidRPr="00AD4E8B">
        <w:rPr>
          <w:rFonts w:hint="eastAsia"/>
        </w:rPr>
        <w:t>AI</w:t>
      </w:r>
      <w:r w:rsidR="00AD4E8B" w:rsidRPr="00AD4E8B">
        <w:rPr>
          <w:rFonts w:hint="eastAsia"/>
        </w:rPr>
        <w:t>模組之推薦精準度與導覽準確率亦僅透過測試資料集驗證，尚未經大規模實際應用驗證。此外，因平台尚未整合第三方帳號或雲端服務，無法進行跨平台互通與真實流量負載測試，導致評估結果仍有侷限。</w:t>
      </w:r>
    </w:p>
    <w:p w14:paraId="7C7B10D8" w14:textId="77777777" w:rsidR="00B00B2D" w:rsidRPr="00576988" w:rsidRDefault="00B00B2D" w:rsidP="00200D8A">
      <w:pPr>
        <w:spacing w:before="216" w:after="216"/>
      </w:pPr>
    </w:p>
    <w:p w14:paraId="54A24F0B" w14:textId="1CB860E1" w:rsidR="00960F0A" w:rsidRPr="00576988" w:rsidRDefault="002E3343" w:rsidP="002E3343">
      <w:pPr>
        <w:pStyle w:val="3"/>
      </w:pPr>
      <w:r>
        <w:rPr>
          <w:rFonts w:hint="eastAsia"/>
        </w:rPr>
        <w:t xml:space="preserve"> </w:t>
      </w:r>
      <w:bookmarkStart w:id="253" w:name="_Toc215691095"/>
      <w:r w:rsidR="00960F0A">
        <w:rPr>
          <w:rFonts w:hint="eastAsia"/>
        </w:rPr>
        <w:t>未來改進建議</w:t>
      </w:r>
      <w:bookmarkEnd w:id="253"/>
    </w:p>
    <w:p w14:paraId="43270495" w14:textId="6E8D42BE" w:rsidR="00C675EE" w:rsidRDefault="002E3343" w:rsidP="00DB0755">
      <w:pPr>
        <w:pStyle w:val="4"/>
      </w:pPr>
      <w:r>
        <w:rPr>
          <w:rFonts w:hint="eastAsia"/>
        </w:rPr>
        <w:t xml:space="preserve"> </w:t>
      </w:r>
      <w:r w:rsidR="00094619">
        <w:rPr>
          <w:rFonts w:hint="eastAsia"/>
        </w:rPr>
        <w:t>互動體驗深化</w:t>
      </w:r>
    </w:p>
    <w:p w14:paraId="779B8F47" w14:textId="2A1E7E3F" w:rsidR="00F177C8" w:rsidRPr="00F177C8" w:rsidRDefault="009C17D9" w:rsidP="009C17D9">
      <w:pPr>
        <w:spacing w:before="216" w:after="216"/>
      </w:pPr>
      <w:r>
        <w:rPr>
          <w:rFonts w:hint="eastAsia"/>
        </w:rPr>
        <w:t xml:space="preserve">　　</w:t>
      </w:r>
      <w:r w:rsidRPr="009C17D9">
        <w:rPr>
          <w:rFonts w:hint="eastAsia"/>
        </w:rPr>
        <w:t>未來可導入更豐富的互動形式，如語音與視訊聊天、即時投票、虛擬名片</w:t>
      </w:r>
      <w:r>
        <w:rPr>
          <w:rFonts w:hint="eastAsia"/>
        </w:rPr>
        <w:t>與海報發放</w:t>
      </w:r>
      <w:r w:rsidRPr="009C17D9">
        <w:rPr>
          <w:rFonts w:hint="eastAsia"/>
        </w:rPr>
        <w:t>、多人活動任務等機制，以模擬更真實的展會交流情境。同時可</w:t>
      </w:r>
      <w:r w:rsidR="008D6F98">
        <w:rPr>
          <w:rFonts w:hint="eastAsia"/>
        </w:rPr>
        <w:t>新增</w:t>
      </w:r>
      <w:r w:rsidRPr="009C17D9">
        <w:rPr>
          <w:rFonts w:hint="eastAsia"/>
        </w:rPr>
        <w:t>使用者行為追蹤與互動回饋系統，作為平台體驗優化的依據。</w:t>
      </w:r>
    </w:p>
    <w:p w14:paraId="72BCEC79" w14:textId="7F0CD4FB" w:rsidR="00063DA4" w:rsidRPr="002E3343" w:rsidRDefault="002E3343" w:rsidP="00DB0755">
      <w:pPr>
        <w:pStyle w:val="4"/>
      </w:pPr>
      <w:r>
        <w:rPr>
          <w:rFonts w:hint="eastAsia"/>
        </w:rPr>
        <w:t xml:space="preserve"> </w:t>
      </w:r>
      <w:r w:rsidR="00C36101" w:rsidRPr="002E3343">
        <w:t>AI</w:t>
      </w:r>
      <w:r w:rsidR="009A77D3" w:rsidRPr="002E3343">
        <w:rPr>
          <w:rFonts w:hint="eastAsia"/>
        </w:rPr>
        <w:t>功能拓展</w:t>
      </w:r>
    </w:p>
    <w:p w14:paraId="5884FD9F" w14:textId="23A0CFFC" w:rsidR="008D6F98" w:rsidRPr="008D6F98" w:rsidRDefault="00630A6F" w:rsidP="008D6F98">
      <w:pPr>
        <w:spacing w:before="216" w:after="216"/>
      </w:pPr>
      <w:r>
        <w:rPr>
          <w:rFonts w:hint="eastAsia"/>
        </w:rPr>
        <w:t xml:space="preserve">　　在系統中加入更多的</w:t>
      </w:r>
      <w:r>
        <w:t>AI</w:t>
      </w:r>
      <w:r>
        <w:rPr>
          <w:rFonts w:hint="eastAsia"/>
        </w:rPr>
        <w:t>功能，訓練模型用於推薦展會、熱門展會等</w:t>
      </w:r>
      <w:r w:rsidR="00222940">
        <w:rPr>
          <w:rFonts w:hint="eastAsia"/>
        </w:rPr>
        <w:t>頁面</w:t>
      </w:r>
      <w:r>
        <w:rPr>
          <w:rFonts w:hint="eastAsia"/>
        </w:rPr>
        <w:t>，讓使用者可以更簡單的找到有興趣的展會，增進整體使用體驗。</w:t>
      </w:r>
    </w:p>
    <w:p w14:paraId="63FEB4BF" w14:textId="1AA6C452" w:rsidR="00DB0755" w:rsidRDefault="00DB0755" w:rsidP="00DB0755">
      <w:pPr>
        <w:pStyle w:val="4"/>
      </w:pPr>
      <w:r>
        <w:rPr>
          <w:rFonts w:hint="eastAsia"/>
        </w:rPr>
        <w:t xml:space="preserve"> </w:t>
      </w:r>
      <w:r w:rsidR="00F177C8">
        <w:rPr>
          <w:rFonts w:hint="eastAsia"/>
        </w:rPr>
        <w:t>新增攻擊防範機制</w:t>
      </w:r>
    </w:p>
    <w:p w14:paraId="22669D33" w14:textId="40E9C230" w:rsidR="007E28F8" w:rsidRDefault="00222940" w:rsidP="00222940">
      <w:pPr>
        <w:spacing w:before="216" w:after="216"/>
      </w:pPr>
      <w:r>
        <w:rPr>
          <w:rFonts w:hint="eastAsia"/>
        </w:rPr>
        <w:t xml:space="preserve">　　</w:t>
      </w:r>
      <w:r w:rsidRPr="00222940">
        <w:rPr>
          <w:rFonts w:hint="eastAsia"/>
        </w:rPr>
        <w:t>隨著系統開放使用者註冊與即時互動，安全性將成為重要課題。</w:t>
      </w:r>
      <w:r w:rsidR="000B0B5E">
        <w:rPr>
          <w:rFonts w:hint="eastAsia"/>
        </w:rPr>
        <w:t>可</w:t>
      </w:r>
      <w:r w:rsidRPr="00222940">
        <w:rPr>
          <w:rFonts w:hint="eastAsia"/>
        </w:rPr>
        <w:t>導入身分驗證強化（</w:t>
      </w:r>
      <w:r w:rsidR="000B0B5E">
        <w:rPr>
          <w:rFonts w:hint="eastAsia"/>
        </w:rPr>
        <w:t>例</w:t>
      </w:r>
      <w:r w:rsidRPr="00222940">
        <w:rPr>
          <w:rFonts w:hint="eastAsia"/>
        </w:rPr>
        <w:t>如</w:t>
      </w:r>
      <w:r w:rsidR="000B0B5E">
        <w:rPr>
          <w:rFonts w:hint="eastAsia"/>
        </w:rPr>
        <w:t>：</w:t>
      </w:r>
      <w:r w:rsidRPr="00222940">
        <w:rPr>
          <w:rFonts w:hint="eastAsia"/>
        </w:rPr>
        <w:t>OAuth 2.0</w:t>
      </w:r>
      <w:r w:rsidR="007E28F8">
        <w:rPr>
          <w:rFonts w:hint="eastAsia"/>
        </w:rPr>
        <w:t>）</w:t>
      </w:r>
      <w:r w:rsidRPr="00222940">
        <w:rPr>
          <w:rFonts w:hint="eastAsia"/>
        </w:rPr>
        <w:t>、防止</w:t>
      </w:r>
      <w:r w:rsidRPr="00222940">
        <w:rPr>
          <w:rFonts w:hint="eastAsia"/>
        </w:rPr>
        <w:t>SQL Injection</w:t>
      </w:r>
      <w:r w:rsidRPr="00222940">
        <w:rPr>
          <w:rFonts w:hint="eastAsia"/>
        </w:rPr>
        <w:t>與</w:t>
      </w:r>
      <w:r w:rsidRPr="00222940">
        <w:rPr>
          <w:rFonts w:hint="eastAsia"/>
        </w:rPr>
        <w:t>XSS</w:t>
      </w:r>
      <w:r w:rsidRPr="00222940">
        <w:rPr>
          <w:rFonts w:hint="eastAsia"/>
        </w:rPr>
        <w:t>攻擊的檢測</w:t>
      </w:r>
      <w:r w:rsidR="000B0B5E">
        <w:rPr>
          <w:rFonts w:hint="eastAsia"/>
        </w:rPr>
        <w:t>等</w:t>
      </w:r>
      <w:r w:rsidRPr="00222940">
        <w:rPr>
          <w:rFonts w:hint="eastAsia"/>
        </w:rPr>
        <w:t>機制。同時可建立日誌追蹤系統，以提升平台在大量使用情境下的安全與穩定性。</w:t>
      </w:r>
    </w:p>
    <w:p w14:paraId="62CB8FC4" w14:textId="77777777" w:rsidR="007E28F8" w:rsidRDefault="007E28F8">
      <w:pPr>
        <w:spacing w:before="216" w:after="216" w:line="240" w:lineRule="auto"/>
        <w:jc w:val="center"/>
      </w:pPr>
      <w:r>
        <w:br w:type="page"/>
      </w:r>
    </w:p>
    <w:p w14:paraId="72177B75" w14:textId="09910A74" w:rsidR="00F177C8" w:rsidRDefault="00F177C8" w:rsidP="00F177C8">
      <w:pPr>
        <w:pStyle w:val="4"/>
      </w:pPr>
      <w:r>
        <w:rPr>
          <w:rFonts w:hint="eastAsia"/>
        </w:rPr>
        <w:t xml:space="preserve"> </w:t>
      </w:r>
      <w:r>
        <w:rPr>
          <w:rFonts w:hint="eastAsia"/>
        </w:rPr>
        <w:t>引入</w:t>
      </w:r>
      <w:r>
        <w:rPr>
          <w:rFonts w:hint="eastAsia"/>
        </w:rPr>
        <w:t>Docker</w:t>
      </w:r>
      <w:r>
        <w:rPr>
          <w:rFonts w:hint="eastAsia"/>
        </w:rPr>
        <w:t>容器化技術</w:t>
      </w:r>
    </w:p>
    <w:p w14:paraId="3F717653" w14:textId="1EE99574" w:rsidR="007E28F8" w:rsidRDefault="007E28F8" w:rsidP="007E28F8">
      <w:pPr>
        <w:spacing w:before="216" w:after="216"/>
      </w:pPr>
      <w:r>
        <w:rPr>
          <w:rFonts w:hint="eastAsia"/>
        </w:rPr>
        <w:t xml:space="preserve">　　可於</w:t>
      </w:r>
      <w:r w:rsidRPr="007E28F8">
        <w:rPr>
          <w:rFonts w:hint="eastAsia"/>
        </w:rPr>
        <w:t>開發階段引入</w:t>
      </w:r>
      <w:r w:rsidRPr="007E28F8">
        <w:rPr>
          <w:rFonts w:hint="eastAsia"/>
        </w:rPr>
        <w:t>Docker</w:t>
      </w:r>
      <w:r w:rsidRPr="007E28F8">
        <w:rPr>
          <w:rFonts w:hint="eastAsia"/>
        </w:rPr>
        <w:t>容器化技術，以建立更具彈性與可重現性的部署環境。</w:t>
      </w:r>
      <w:r>
        <w:rPr>
          <w:rFonts w:hint="eastAsia"/>
        </w:rPr>
        <w:t>不僅能</w:t>
      </w:r>
      <w:r w:rsidRPr="007E28F8">
        <w:rPr>
          <w:rFonts w:hint="eastAsia"/>
        </w:rPr>
        <w:t>有效簡化系統維護與版本控制，</w:t>
      </w:r>
      <w:r>
        <w:rPr>
          <w:rFonts w:hint="eastAsia"/>
        </w:rPr>
        <w:t>更</w:t>
      </w:r>
      <w:r w:rsidR="0015469A">
        <w:rPr>
          <w:rFonts w:hint="eastAsia"/>
        </w:rPr>
        <w:t>利於</w:t>
      </w:r>
      <w:r w:rsidRPr="007E28F8">
        <w:rPr>
          <w:rFonts w:hint="eastAsia"/>
        </w:rPr>
        <w:t>跨環境移植與自動化部署。此技術的導入將有助於後續伺服器擴充、</w:t>
      </w:r>
      <w:r w:rsidRPr="007E28F8">
        <w:rPr>
          <w:rFonts w:hint="eastAsia"/>
        </w:rPr>
        <w:t>CI/CD</w:t>
      </w:r>
      <w:r w:rsidRPr="007E28F8">
        <w:rPr>
          <w:rFonts w:hint="eastAsia"/>
        </w:rPr>
        <w:t>流程建立及雲端架構整合，使平台具備更佳的擴展性與長期維運效率。</w:t>
      </w:r>
    </w:p>
    <w:p w14:paraId="3FDEDE6D" w14:textId="33162E2B" w:rsidR="00D01D63" w:rsidRPr="002E3343" w:rsidRDefault="002E3343" w:rsidP="00395DA5">
      <w:pPr>
        <w:pStyle w:val="2"/>
      </w:pPr>
      <w:r>
        <w:rPr>
          <w:rFonts w:hint="eastAsia"/>
        </w:rPr>
        <w:t xml:space="preserve"> </w:t>
      </w:r>
      <w:bookmarkStart w:id="254" w:name="_Toc215691096"/>
      <w:r w:rsidR="00D01D63" w:rsidRPr="002E3343">
        <w:rPr>
          <w:rFonts w:hint="eastAsia"/>
        </w:rPr>
        <w:t>總結</w:t>
      </w:r>
      <w:bookmarkEnd w:id="254"/>
    </w:p>
    <w:p w14:paraId="18CEA9A4" w14:textId="4E9DAB6B" w:rsidR="00015C50" w:rsidRDefault="00CE6093" w:rsidP="00015C50">
      <w:pPr>
        <w:spacing w:before="216" w:after="216"/>
      </w:pPr>
      <w:r>
        <w:rPr>
          <w:rFonts w:hint="eastAsia"/>
        </w:rPr>
        <w:t xml:space="preserve">　　</w:t>
      </w:r>
      <w:r w:rsidRPr="00CE6093">
        <w:rPr>
          <w:rFonts w:hint="eastAsia"/>
        </w:rPr>
        <w:t>本研究以虛擬展會為主題，針對現行實體展會與虛擬展會在使用體驗與管理機制上的差異進行分析，並據此開發出一套具備即時互動、沉浸式介面與智慧化應用功能的虛擬展會行動應用平台。</w:t>
      </w:r>
    </w:p>
    <w:p w14:paraId="76617C16" w14:textId="0B9FF2A1" w:rsidR="00B742BF" w:rsidRDefault="00B742BF" w:rsidP="00015C50">
      <w:pPr>
        <w:spacing w:before="216" w:after="216"/>
      </w:pPr>
      <w:r>
        <w:rPr>
          <w:rFonts w:hint="eastAsia"/>
        </w:rPr>
        <w:t xml:space="preserve">　　</w:t>
      </w:r>
      <w:r w:rsidRPr="00B742BF">
        <w:rPr>
          <w:rFonts w:hint="eastAsia"/>
        </w:rPr>
        <w:t>綜觀研究成果，本平台不僅在技術層面展現可行性，也於應用面提供虛擬展會數位轉型的具體實踐方向。藉由社群化介面與即時互動設計，系統成功提升使用者</w:t>
      </w:r>
      <w:r w:rsidR="00F64B29">
        <w:rPr>
          <w:rFonts w:hint="eastAsia"/>
        </w:rPr>
        <w:t>的互動</w:t>
      </w:r>
      <w:r w:rsidRPr="00B742BF">
        <w:rPr>
          <w:rFonts w:hint="eastAsia"/>
        </w:rPr>
        <w:t>體驗</w:t>
      </w:r>
      <w:r w:rsidR="00F64B29">
        <w:rPr>
          <w:rFonts w:hint="eastAsia"/>
        </w:rPr>
        <w:t>與參與</w:t>
      </w:r>
      <w:r w:rsidRPr="00B742BF">
        <w:rPr>
          <w:rFonts w:hint="eastAsia"/>
        </w:rPr>
        <w:t>沉浸感</w:t>
      </w:r>
      <w:r w:rsidR="00F64B29">
        <w:rPr>
          <w:rFonts w:hint="eastAsia"/>
        </w:rPr>
        <w:t>。更</w:t>
      </w:r>
      <w:r w:rsidRPr="00B742BF">
        <w:rPr>
          <w:rFonts w:hint="eastAsia"/>
        </w:rPr>
        <w:t>透過</w:t>
      </w:r>
      <w:r w:rsidRPr="00B742BF">
        <w:rPr>
          <w:rFonts w:hint="eastAsia"/>
        </w:rPr>
        <w:t>AI</w:t>
      </w:r>
      <w:r w:rsidRPr="00B742BF">
        <w:rPr>
          <w:rFonts w:hint="eastAsia"/>
        </w:rPr>
        <w:t>技術</w:t>
      </w:r>
      <w:r w:rsidR="00F64B29">
        <w:rPr>
          <w:rFonts w:hint="eastAsia"/>
        </w:rPr>
        <w:t>的應用與</w:t>
      </w:r>
      <w:r w:rsidRPr="00B742BF">
        <w:rPr>
          <w:rFonts w:hint="eastAsia"/>
        </w:rPr>
        <w:t>導入，開啟了智慧展會管理的新可能。</w:t>
      </w:r>
    </w:p>
    <w:p w14:paraId="7FE14348" w14:textId="390364AB" w:rsidR="00557FE5" w:rsidRPr="00557FE5" w:rsidRDefault="00557FE5" w:rsidP="00557FE5">
      <w:pPr>
        <w:spacing w:before="216" w:after="216"/>
      </w:pPr>
      <w:r>
        <w:rPr>
          <w:rFonts w:hint="eastAsia"/>
        </w:rPr>
        <w:t xml:space="preserve">　　</w:t>
      </w:r>
      <w:r w:rsidRPr="00557FE5">
        <w:t>雖本研究仍受限於測試規模與</w:t>
      </w:r>
      <w:r w:rsidRPr="00557FE5">
        <w:t>AI</w:t>
      </w:r>
      <w:r w:rsidRPr="00557FE5">
        <w:t>精準度等條件，尚未能於大型展會環境中驗證系統</w:t>
      </w:r>
      <w:r>
        <w:rPr>
          <w:rFonts w:hint="eastAsia"/>
        </w:rPr>
        <w:t>的實際</w:t>
      </w:r>
      <w:r w:rsidRPr="00557FE5">
        <w:t>成效，但本研究成果已建立出可供後續開發與應用的完整基礎架構。未來若能結合</w:t>
      </w:r>
      <w:r w:rsidRPr="00557FE5">
        <w:t>3D</w:t>
      </w:r>
      <w:r w:rsidRPr="00557FE5">
        <w:t>環境呈現、</w:t>
      </w:r>
      <w:r w:rsidRPr="00557FE5">
        <w:t>AI</w:t>
      </w:r>
      <w:r w:rsidRPr="00557FE5">
        <w:t>模型優化及容器化佈署</w:t>
      </w:r>
      <w:r>
        <w:rPr>
          <w:rFonts w:hint="eastAsia"/>
        </w:rPr>
        <w:t>等</w:t>
      </w:r>
      <w:r w:rsidRPr="00557FE5">
        <w:t>技術，將可使系統邁向更高層次的互動性、擴展性與智慧化。</w:t>
      </w:r>
    </w:p>
    <w:p w14:paraId="138B6ADC" w14:textId="7DBF5F13" w:rsidR="00557FE5" w:rsidRPr="00015C50" w:rsidRDefault="00557FE5" w:rsidP="00015C50">
      <w:pPr>
        <w:spacing w:before="216" w:after="216"/>
      </w:pPr>
      <w:r>
        <w:rPr>
          <w:rFonts w:hint="eastAsia"/>
        </w:rPr>
        <w:t xml:space="preserve">　　</w:t>
      </w:r>
      <w:r w:rsidRPr="00557FE5">
        <w:t>總而言之，本研究的完成不僅驗證了虛擬展會在數位互動時代的可行性，也為展會產業的創新模式提供新思維。此系統具備推廣與實際應用潛力，未來可望成為學術、教育與企業活動中重要的虛擬展會解決方案之一。</w:t>
      </w:r>
    </w:p>
    <w:p w14:paraId="5C3F3483" w14:textId="61F09BAC" w:rsidR="00477BA7" w:rsidRPr="009B1916" w:rsidRDefault="00477BA7" w:rsidP="009B1916">
      <w:pPr>
        <w:spacing w:before="216" w:after="216" w:line="240" w:lineRule="auto"/>
        <w:rPr>
          <w:rFonts w:eastAsia="新細明體" w:cstheme="majorBidi"/>
          <w:b/>
          <w:color w:val="000000" w:themeColor="text1"/>
          <w:sz w:val="28"/>
          <w:szCs w:val="40"/>
        </w:rPr>
      </w:pPr>
      <w:r>
        <w:rPr>
          <w:rFonts w:eastAsia="新細明體"/>
        </w:rPr>
        <w:br w:type="page"/>
      </w:r>
    </w:p>
    <w:p w14:paraId="4522F1DC" w14:textId="218D2612" w:rsidR="00821F60" w:rsidRPr="00821F60" w:rsidRDefault="003D6402" w:rsidP="00395DA5">
      <w:pPr>
        <w:pStyle w:val="a9"/>
        <w:numPr>
          <w:ilvl w:val="0"/>
          <w:numId w:val="21"/>
        </w:numPr>
        <w:spacing w:before="216" w:after="216"/>
        <w:outlineLvl w:val="0"/>
        <w:rPr>
          <w:b/>
          <w:bCs/>
          <w:sz w:val="32"/>
          <w:szCs w:val="32"/>
        </w:rPr>
      </w:pPr>
      <w:r>
        <w:rPr>
          <w:rFonts w:hint="eastAsia"/>
          <w:b/>
          <w:bCs/>
          <w:sz w:val="32"/>
          <w:szCs w:val="32"/>
        </w:rPr>
        <w:t xml:space="preserve"> </w:t>
      </w:r>
      <w:bookmarkStart w:id="255" w:name="_Ref213358929"/>
      <w:bookmarkStart w:id="256" w:name="_Toc215691097"/>
      <w:r>
        <w:rPr>
          <w:rFonts w:hint="eastAsia"/>
          <w:b/>
          <w:bCs/>
          <w:sz w:val="32"/>
          <w:szCs w:val="32"/>
        </w:rPr>
        <w:t>API</w:t>
      </w:r>
      <w:r>
        <w:rPr>
          <w:rFonts w:hint="eastAsia"/>
          <w:b/>
          <w:bCs/>
          <w:sz w:val="32"/>
          <w:szCs w:val="32"/>
        </w:rPr>
        <w:t>路徑對照</w:t>
      </w:r>
      <w:bookmarkEnd w:id="255"/>
      <w:bookmarkEnd w:id="256"/>
    </w:p>
    <w:p w14:paraId="6567D184" w14:textId="5CA8EF26" w:rsidR="00597372" w:rsidRPr="003A666D" w:rsidRDefault="00C04E30" w:rsidP="00395DA5">
      <w:pPr>
        <w:pStyle w:val="a9"/>
        <w:numPr>
          <w:ilvl w:val="1"/>
          <w:numId w:val="19"/>
        </w:numPr>
        <w:spacing w:before="216" w:after="216"/>
        <w:rPr>
          <w:sz w:val="28"/>
          <w:szCs w:val="28"/>
        </w:rPr>
      </w:pPr>
      <w:r w:rsidRPr="003A666D">
        <w:rPr>
          <w:rFonts w:hint="eastAsia"/>
          <w:sz w:val="28"/>
          <w:szCs w:val="28"/>
        </w:rPr>
        <w:t xml:space="preserve"> </w:t>
      </w:r>
      <w:r w:rsidR="002139AA" w:rsidRPr="003A666D">
        <w:rPr>
          <w:rFonts w:hint="eastAsia"/>
          <w:sz w:val="28"/>
          <w:szCs w:val="28"/>
        </w:rPr>
        <w:t>使用者相關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E705A2" w14:paraId="63F4C16E" w14:textId="77777777" w:rsidTr="0062717E">
        <w:tc>
          <w:tcPr>
            <w:tcW w:w="1129" w:type="dxa"/>
          </w:tcPr>
          <w:p w14:paraId="3C7993BB" w14:textId="01D753C3" w:rsidR="00E705A2" w:rsidRDefault="00E705A2">
            <w:pPr>
              <w:spacing w:before="216" w:after="216"/>
              <w:jc w:val="center"/>
            </w:pPr>
            <w:r>
              <w:rPr>
                <w:rFonts w:hint="eastAsia"/>
                <w:b/>
                <w:bCs/>
              </w:rPr>
              <w:t>HTTP</w:t>
            </w:r>
            <w:r>
              <w:rPr>
                <w:b/>
                <w:bCs/>
              </w:rPr>
              <w:br/>
            </w:r>
            <w:r>
              <w:rPr>
                <w:rFonts w:hint="eastAsia"/>
                <w:b/>
                <w:bCs/>
              </w:rPr>
              <w:t>方法</w:t>
            </w:r>
          </w:p>
        </w:tc>
        <w:tc>
          <w:tcPr>
            <w:tcW w:w="3828" w:type="dxa"/>
          </w:tcPr>
          <w:p w14:paraId="1F253C5C" w14:textId="53C7A6AB" w:rsidR="00E705A2" w:rsidRDefault="00E705A2">
            <w:pPr>
              <w:spacing w:before="216" w:after="216"/>
              <w:jc w:val="center"/>
            </w:pPr>
            <w:r>
              <w:rPr>
                <w:rFonts w:hint="eastAsia"/>
                <w:b/>
                <w:bCs/>
              </w:rPr>
              <w:t>API</w:t>
            </w:r>
            <w:r>
              <w:rPr>
                <w:rFonts w:hint="eastAsia"/>
                <w:b/>
                <w:bCs/>
              </w:rPr>
              <w:t>路徑</w:t>
            </w:r>
          </w:p>
        </w:tc>
        <w:tc>
          <w:tcPr>
            <w:tcW w:w="3402" w:type="dxa"/>
          </w:tcPr>
          <w:p w14:paraId="1AD7CD89" w14:textId="323C26C9" w:rsidR="00E705A2" w:rsidRPr="00A133CB" w:rsidRDefault="00E705A2">
            <w:pPr>
              <w:spacing w:before="216" w:after="216"/>
              <w:jc w:val="center"/>
              <w:rPr>
                <w:b/>
                <w:bCs/>
              </w:rPr>
            </w:pPr>
            <w:r>
              <w:rPr>
                <w:rFonts w:hint="eastAsia"/>
                <w:b/>
                <w:bCs/>
              </w:rPr>
              <w:t>描述</w:t>
            </w:r>
          </w:p>
        </w:tc>
      </w:tr>
      <w:tr w:rsidR="00E705A2" w14:paraId="63652253" w14:textId="77777777" w:rsidTr="0062717E">
        <w:tc>
          <w:tcPr>
            <w:tcW w:w="1129" w:type="dxa"/>
            <w:vAlign w:val="center"/>
          </w:tcPr>
          <w:p w14:paraId="3FAD8FCC" w14:textId="4F59F0BE" w:rsidR="00E705A2" w:rsidRDefault="00E705A2" w:rsidP="002638C0">
            <w:pPr>
              <w:spacing w:before="216" w:after="216"/>
            </w:pPr>
            <w:r>
              <w:rPr>
                <w:rFonts w:hint="eastAsia"/>
              </w:rPr>
              <w:t>POST</w:t>
            </w:r>
          </w:p>
        </w:tc>
        <w:tc>
          <w:tcPr>
            <w:tcW w:w="3828" w:type="dxa"/>
            <w:vAlign w:val="center"/>
          </w:tcPr>
          <w:p w14:paraId="00726219" w14:textId="13C581AC" w:rsidR="00E705A2" w:rsidRDefault="00E705A2" w:rsidP="002638C0">
            <w:pPr>
              <w:spacing w:before="216" w:after="216"/>
            </w:pPr>
            <w:r w:rsidRPr="002638C0">
              <w:t>/user/create</w:t>
            </w:r>
          </w:p>
        </w:tc>
        <w:tc>
          <w:tcPr>
            <w:tcW w:w="3402" w:type="dxa"/>
            <w:vAlign w:val="center"/>
          </w:tcPr>
          <w:p w14:paraId="4D94E013" w14:textId="198967EF" w:rsidR="00E705A2" w:rsidRDefault="00E705A2" w:rsidP="002638C0">
            <w:pPr>
              <w:spacing w:before="216" w:after="216"/>
            </w:pPr>
            <w:r>
              <w:rPr>
                <w:rFonts w:hint="eastAsia"/>
              </w:rPr>
              <w:t>新增使用者</w:t>
            </w:r>
          </w:p>
        </w:tc>
      </w:tr>
      <w:tr w:rsidR="00E705A2" w14:paraId="69EC3371" w14:textId="77777777" w:rsidTr="0062717E">
        <w:tc>
          <w:tcPr>
            <w:tcW w:w="1129" w:type="dxa"/>
            <w:vAlign w:val="center"/>
          </w:tcPr>
          <w:p w14:paraId="39E2B9CC" w14:textId="3DC5267A" w:rsidR="00E705A2" w:rsidRDefault="00E705A2" w:rsidP="002638C0">
            <w:pPr>
              <w:spacing w:before="216" w:after="216"/>
            </w:pPr>
            <w:r>
              <w:rPr>
                <w:rFonts w:hint="eastAsia"/>
              </w:rPr>
              <w:t>GET</w:t>
            </w:r>
          </w:p>
        </w:tc>
        <w:tc>
          <w:tcPr>
            <w:tcW w:w="3828" w:type="dxa"/>
            <w:vAlign w:val="center"/>
          </w:tcPr>
          <w:p w14:paraId="49FE9350" w14:textId="2FB6AF27" w:rsidR="00E705A2" w:rsidRDefault="00E705A2" w:rsidP="002638C0">
            <w:pPr>
              <w:spacing w:before="216" w:after="216"/>
            </w:pPr>
            <w:r w:rsidRPr="00392A0E">
              <w:t>/user/edit</w:t>
            </w:r>
          </w:p>
        </w:tc>
        <w:tc>
          <w:tcPr>
            <w:tcW w:w="3402" w:type="dxa"/>
            <w:vAlign w:val="center"/>
          </w:tcPr>
          <w:p w14:paraId="59D20A91" w14:textId="78E3ED30" w:rsidR="00E705A2" w:rsidRDefault="00E705A2" w:rsidP="002638C0">
            <w:pPr>
              <w:spacing w:before="216" w:after="216"/>
            </w:pPr>
            <w:r>
              <w:rPr>
                <w:rFonts w:hint="eastAsia"/>
              </w:rPr>
              <w:t>獲取目前使用者資訊</w:t>
            </w:r>
            <w:r>
              <w:rPr>
                <w:rFonts w:hint="eastAsia"/>
              </w:rPr>
              <w:t>(</w:t>
            </w:r>
            <w:r>
              <w:rPr>
                <w:rFonts w:hint="eastAsia"/>
              </w:rPr>
              <w:t>編輯版</w:t>
            </w:r>
            <w:r>
              <w:rPr>
                <w:rFonts w:hint="eastAsia"/>
              </w:rPr>
              <w:t>)</w:t>
            </w:r>
          </w:p>
        </w:tc>
      </w:tr>
      <w:tr w:rsidR="00E705A2" w14:paraId="5E6D85EA" w14:textId="77777777" w:rsidTr="0062717E">
        <w:tc>
          <w:tcPr>
            <w:tcW w:w="1129" w:type="dxa"/>
            <w:vAlign w:val="center"/>
          </w:tcPr>
          <w:p w14:paraId="257E5CEE" w14:textId="1AC1394F" w:rsidR="00E705A2" w:rsidRDefault="00E705A2" w:rsidP="002638C0">
            <w:pPr>
              <w:spacing w:before="216" w:after="216"/>
            </w:pPr>
            <w:r>
              <w:rPr>
                <w:rFonts w:hint="eastAsia"/>
              </w:rPr>
              <w:t>GET</w:t>
            </w:r>
          </w:p>
        </w:tc>
        <w:tc>
          <w:tcPr>
            <w:tcW w:w="3828" w:type="dxa"/>
            <w:vAlign w:val="center"/>
          </w:tcPr>
          <w:p w14:paraId="7BBFD8FE" w14:textId="3B18B3DA" w:rsidR="00E705A2" w:rsidRDefault="00E705A2" w:rsidP="002638C0">
            <w:pPr>
              <w:spacing w:before="216" w:after="216"/>
            </w:pPr>
            <w:r w:rsidRPr="009D4499">
              <w:t>/user/overview/{userAccount}</w:t>
            </w:r>
          </w:p>
        </w:tc>
        <w:tc>
          <w:tcPr>
            <w:tcW w:w="3402" w:type="dxa"/>
            <w:vAlign w:val="center"/>
          </w:tcPr>
          <w:p w14:paraId="06D96E6A" w14:textId="39E1217E" w:rsidR="00E705A2" w:rsidRDefault="00E705A2" w:rsidP="002638C0">
            <w:pPr>
              <w:spacing w:before="216" w:after="216"/>
            </w:pPr>
            <w:r>
              <w:rPr>
                <w:rFonts w:hint="eastAsia"/>
              </w:rPr>
              <w:t>獲取使用者資訊</w:t>
            </w:r>
            <w:r>
              <w:rPr>
                <w:rFonts w:hint="eastAsia"/>
              </w:rPr>
              <w:t>(</w:t>
            </w:r>
            <w:r>
              <w:rPr>
                <w:rFonts w:hint="eastAsia"/>
              </w:rPr>
              <w:t>概略版</w:t>
            </w:r>
            <w:r>
              <w:rPr>
                <w:rFonts w:hint="eastAsia"/>
              </w:rPr>
              <w:t>)</w:t>
            </w:r>
          </w:p>
        </w:tc>
      </w:tr>
      <w:tr w:rsidR="00E705A2" w14:paraId="748071E0" w14:textId="77777777" w:rsidTr="0062717E">
        <w:tc>
          <w:tcPr>
            <w:tcW w:w="1129" w:type="dxa"/>
            <w:vAlign w:val="center"/>
          </w:tcPr>
          <w:p w14:paraId="2AB73EB2" w14:textId="4BCB4DC9" w:rsidR="00E705A2" w:rsidRDefault="00E705A2" w:rsidP="002638C0">
            <w:pPr>
              <w:spacing w:before="216" w:after="216"/>
            </w:pPr>
            <w:r>
              <w:rPr>
                <w:rFonts w:hint="eastAsia"/>
              </w:rPr>
              <w:t>GET</w:t>
            </w:r>
          </w:p>
        </w:tc>
        <w:tc>
          <w:tcPr>
            <w:tcW w:w="3828" w:type="dxa"/>
            <w:vAlign w:val="center"/>
          </w:tcPr>
          <w:p w14:paraId="52ED0097" w14:textId="18DCE0C8" w:rsidR="00E705A2" w:rsidRDefault="00E705A2" w:rsidP="002638C0">
            <w:pPr>
              <w:spacing w:before="216" w:after="216"/>
            </w:pPr>
            <w:r w:rsidRPr="00DA3C39">
              <w:t>/user/overview/if_exist/{userAccount}</w:t>
            </w:r>
          </w:p>
        </w:tc>
        <w:tc>
          <w:tcPr>
            <w:tcW w:w="3402" w:type="dxa"/>
            <w:vAlign w:val="center"/>
          </w:tcPr>
          <w:p w14:paraId="4FB1D68B" w14:textId="0CCEB6E4" w:rsidR="00E705A2" w:rsidRPr="00216924" w:rsidRDefault="00E705A2" w:rsidP="002638C0">
            <w:pPr>
              <w:spacing w:before="216" w:after="216"/>
            </w:pPr>
            <w:r>
              <w:rPr>
                <w:rFonts w:hint="eastAsia"/>
              </w:rPr>
              <w:t>獲取使用者資訊</w:t>
            </w:r>
            <w:r w:rsidR="0062717E">
              <w:rPr>
                <w:rFonts w:hint="eastAsia"/>
              </w:rPr>
              <w:t>（</w:t>
            </w:r>
            <w:r>
              <w:rPr>
                <w:rFonts w:hint="eastAsia"/>
              </w:rPr>
              <w:t>概略版</w:t>
            </w:r>
            <w:r w:rsidR="0062717E">
              <w:rPr>
                <w:rFonts w:hint="eastAsia"/>
              </w:rPr>
              <w:t>）</w:t>
            </w:r>
            <w:r>
              <w:rPr>
                <w:rFonts w:hint="eastAsia"/>
              </w:rPr>
              <w:t>，可能回傳</w:t>
            </w:r>
            <w:r>
              <w:t>n</w:t>
            </w:r>
            <w:r>
              <w:rPr>
                <w:rFonts w:hint="eastAsia"/>
              </w:rPr>
              <w:t>ull</w:t>
            </w:r>
          </w:p>
        </w:tc>
      </w:tr>
      <w:tr w:rsidR="00E705A2" w14:paraId="5C19350D" w14:textId="77777777" w:rsidTr="0062717E">
        <w:tc>
          <w:tcPr>
            <w:tcW w:w="1129" w:type="dxa"/>
            <w:vAlign w:val="center"/>
          </w:tcPr>
          <w:p w14:paraId="7E9DA757" w14:textId="7B333388" w:rsidR="00E705A2" w:rsidRDefault="00E705A2" w:rsidP="002638C0">
            <w:pPr>
              <w:spacing w:before="216" w:after="216"/>
            </w:pPr>
            <w:r>
              <w:rPr>
                <w:rFonts w:hint="eastAsia"/>
              </w:rPr>
              <w:t>GET</w:t>
            </w:r>
          </w:p>
        </w:tc>
        <w:tc>
          <w:tcPr>
            <w:tcW w:w="3828" w:type="dxa"/>
            <w:vAlign w:val="center"/>
          </w:tcPr>
          <w:p w14:paraId="0129B64F" w14:textId="19086BC6" w:rsidR="00E705A2" w:rsidRDefault="00E705A2" w:rsidP="002638C0">
            <w:pPr>
              <w:spacing w:before="216" w:after="216"/>
            </w:pPr>
            <w:r w:rsidRPr="00DD707C">
              <w:t>/user/detail/{userAccount}</w:t>
            </w:r>
          </w:p>
        </w:tc>
        <w:tc>
          <w:tcPr>
            <w:tcW w:w="3402" w:type="dxa"/>
            <w:vAlign w:val="center"/>
          </w:tcPr>
          <w:p w14:paraId="19047C17" w14:textId="714B13AE" w:rsidR="00E705A2" w:rsidRDefault="00E705A2" w:rsidP="002638C0">
            <w:pPr>
              <w:spacing w:before="216" w:after="216"/>
            </w:pPr>
            <w:r>
              <w:rPr>
                <w:rFonts w:hint="eastAsia"/>
              </w:rPr>
              <w:t>獲取使用者資訊</w:t>
            </w:r>
            <w:r w:rsidR="0062717E">
              <w:rPr>
                <w:rFonts w:hint="eastAsia"/>
              </w:rPr>
              <w:t>（</w:t>
            </w:r>
            <w:r>
              <w:rPr>
                <w:rFonts w:hint="eastAsia"/>
              </w:rPr>
              <w:t>詳細版</w:t>
            </w:r>
            <w:r w:rsidR="0062717E">
              <w:rPr>
                <w:rFonts w:hint="eastAsia"/>
              </w:rPr>
              <w:t>）</w:t>
            </w:r>
          </w:p>
        </w:tc>
      </w:tr>
      <w:tr w:rsidR="00E705A2" w14:paraId="3E3AC053" w14:textId="77777777" w:rsidTr="0062717E">
        <w:tc>
          <w:tcPr>
            <w:tcW w:w="1129" w:type="dxa"/>
            <w:vAlign w:val="center"/>
          </w:tcPr>
          <w:p w14:paraId="4E15247D" w14:textId="64C6104A" w:rsidR="00E705A2" w:rsidRDefault="00E705A2" w:rsidP="002638C0">
            <w:pPr>
              <w:spacing w:before="216" w:after="216"/>
            </w:pPr>
            <w:r>
              <w:rPr>
                <w:rFonts w:hint="eastAsia"/>
              </w:rPr>
              <w:t>GET</w:t>
            </w:r>
          </w:p>
        </w:tc>
        <w:tc>
          <w:tcPr>
            <w:tcW w:w="3828" w:type="dxa"/>
            <w:vAlign w:val="center"/>
          </w:tcPr>
          <w:p w14:paraId="1C25B76A" w14:textId="0AC9EFD2" w:rsidR="00E705A2" w:rsidRDefault="0020483E" w:rsidP="002638C0">
            <w:pPr>
              <w:spacing w:before="216" w:after="216"/>
            </w:pPr>
            <w:r w:rsidRPr="0020483E">
              <w:t>/user/expos/{userAccount}</w:t>
            </w:r>
          </w:p>
        </w:tc>
        <w:tc>
          <w:tcPr>
            <w:tcW w:w="3402" w:type="dxa"/>
            <w:vAlign w:val="center"/>
          </w:tcPr>
          <w:p w14:paraId="2E16DD76" w14:textId="683EE5A8" w:rsidR="00E705A2" w:rsidRDefault="0020483E" w:rsidP="002638C0">
            <w:pPr>
              <w:spacing w:before="216" w:after="216"/>
            </w:pPr>
            <w:r>
              <w:rPr>
                <w:rFonts w:hint="eastAsia"/>
              </w:rPr>
              <w:t>獲取使用者擁有的展會</w:t>
            </w:r>
          </w:p>
        </w:tc>
      </w:tr>
      <w:tr w:rsidR="00E705A2" w14:paraId="7B70CD2A" w14:textId="77777777" w:rsidTr="0062717E">
        <w:tc>
          <w:tcPr>
            <w:tcW w:w="1129" w:type="dxa"/>
            <w:vAlign w:val="center"/>
          </w:tcPr>
          <w:p w14:paraId="6EF0FC6D" w14:textId="43D7DC49" w:rsidR="00E705A2" w:rsidRDefault="00E705A2" w:rsidP="002638C0">
            <w:pPr>
              <w:spacing w:before="216" w:after="216"/>
            </w:pPr>
            <w:r>
              <w:rPr>
                <w:rFonts w:hint="eastAsia"/>
              </w:rPr>
              <w:t>GET</w:t>
            </w:r>
          </w:p>
        </w:tc>
        <w:tc>
          <w:tcPr>
            <w:tcW w:w="3828" w:type="dxa"/>
            <w:vAlign w:val="center"/>
          </w:tcPr>
          <w:p w14:paraId="2E10DE5B" w14:textId="3C883E8B" w:rsidR="00E705A2" w:rsidRDefault="0020483E" w:rsidP="002638C0">
            <w:pPr>
              <w:spacing w:before="216" w:after="216"/>
            </w:pPr>
            <w:r w:rsidRPr="0020483E">
              <w:t>/user/booths/{userAccount}</w:t>
            </w:r>
          </w:p>
        </w:tc>
        <w:tc>
          <w:tcPr>
            <w:tcW w:w="3402" w:type="dxa"/>
            <w:vAlign w:val="center"/>
          </w:tcPr>
          <w:p w14:paraId="201908BC" w14:textId="4FFD4A27" w:rsidR="00E705A2" w:rsidRDefault="0020483E" w:rsidP="002638C0">
            <w:pPr>
              <w:spacing w:before="216" w:after="216"/>
            </w:pPr>
            <w:r>
              <w:rPr>
                <w:rFonts w:hint="eastAsia"/>
              </w:rPr>
              <w:t>獲取使用者擁有的攤位</w:t>
            </w:r>
          </w:p>
        </w:tc>
      </w:tr>
      <w:tr w:rsidR="00E705A2" w14:paraId="696F80B8" w14:textId="77777777" w:rsidTr="0062717E">
        <w:tc>
          <w:tcPr>
            <w:tcW w:w="1129" w:type="dxa"/>
            <w:vAlign w:val="center"/>
          </w:tcPr>
          <w:p w14:paraId="317BBF4B" w14:textId="6FF113F5" w:rsidR="00E705A2" w:rsidRDefault="00E705A2" w:rsidP="002638C0">
            <w:pPr>
              <w:spacing w:before="216" w:after="216"/>
            </w:pPr>
            <w:r>
              <w:rPr>
                <w:rFonts w:hint="eastAsia"/>
              </w:rPr>
              <w:t>PUT</w:t>
            </w:r>
          </w:p>
        </w:tc>
        <w:tc>
          <w:tcPr>
            <w:tcW w:w="3828" w:type="dxa"/>
            <w:vAlign w:val="center"/>
          </w:tcPr>
          <w:p w14:paraId="73665D9C" w14:textId="3EFB2D12" w:rsidR="00E705A2" w:rsidRDefault="003F4C81" w:rsidP="002638C0">
            <w:pPr>
              <w:spacing w:before="216" w:after="216"/>
            </w:pPr>
            <w:r w:rsidRPr="003F4C81">
              <w:t>/user/update</w:t>
            </w:r>
          </w:p>
        </w:tc>
        <w:tc>
          <w:tcPr>
            <w:tcW w:w="3402" w:type="dxa"/>
            <w:vAlign w:val="center"/>
          </w:tcPr>
          <w:p w14:paraId="6D5177D8" w14:textId="42789C6D" w:rsidR="00E705A2" w:rsidRDefault="003F4C81" w:rsidP="002638C0">
            <w:pPr>
              <w:spacing w:before="216" w:after="216"/>
            </w:pPr>
            <w:r>
              <w:rPr>
                <w:rFonts w:hint="eastAsia"/>
              </w:rPr>
              <w:t>更新目前使用者資訊</w:t>
            </w:r>
          </w:p>
        </w:tc>
      </w:tr>
      <w:tr w:rsidR="00E705A2" w14:paraId="4A3903EA" w14:textId="77777777" w:rsidTr="0062717E">
        <w:tc>
          <w:tcPr>
            <w:tcW w:w="1129" w:type="dxa"/>
            <w:vAlign w:val="center"/>
          </w:tcPr>
          <w:p w14:paraId="75A9F85E" w14:textId="1EF4A2D1" w:rsidR="00E705A2" w:rsidRDefault="00E705A2" w:rsidP="002638C0">
            <w:pPr>
              <w:spacing w:before="216" w:after="216"/>
            </w:pPr>
            <w:r>
              <w:rPr>
                <w:rFonts w:hint="eastAsia"/>
              </w:rPr>
              <w:t>PUT</w:t>
            </w:r>
          </w:p>
        </w:tc>
        <w:tc>
          <w:tcPr>
            <w:tcW w:w="3828" w:type="dxa"/>
            <w:vAlign w:val="center"/>
          </w:tcPr>
          <w:p w14:paraId="14AA3313" w14:textId="0380A2D3" w:rsidR="00E705A2" w:rsidRDefault="003F4C81" w:rsidP="002638C0">
            <w:pPr>
              <w:spacing w:before="216" w:after="216"/>
            </w:pPr>
            <w:r w:rsidRPr="003F4C81">
              <w:t>/user/switch_role</w:t>
            </w:r>
          </w:p>
        </w:tc>
        <w:tc>
          <w:tcPr>
            <w:tcW w:w="3402" w:type="dxa"/>
            <w:vAlign w:val="center"/>
          </w:tcPr>
          <w:p w14:paraId="2E2B3264" w14:textId="3EA66AD5" w:rsidR="00E705A2" w:rsidRDefault="00677DD9" w:rsidP="002638C0">
            <w:pPr>
              <w:spacing w:before="216" w:after="216"/>
            </w:pPr>
            <w:r>
              <w:rPr>
                <w:rFonts w:hint="eastAsia"/>
              </w:rPr>
              <w:t>切換目前使用者身分</w:t>
            </w:r>
            <w:r>
              <w:br/>
            </w:r>
            <w:r>
              <w:rPr>
                <w:rFonts w:hint="eastAsia"/>
              </w:rPr>
              <w:t>（</w:t>
            </w:r>
            <w:r>
              <w:rPr>
                <w:rFonts w:hint="eastAsia"/>
              </w:rPr>
              <w:t>General / Founder</w:t>
            </w:r>
            <w:r>
              <w:rPr>
                <w:rFonts w:hint="eastAsia"/>
              </w:rPr>
              <w:t>）</w:t>
            </w:r>
          </w:p>
        </w:tc>
      </w:tr>
      <w:tr w:rsidR="00E705A2" w14:paraId="4C6377B8" w14:textId="77777777" w:rsidTr="0062717E">
        <w:tc>
          <w:tcPr>
            <w:tcW w:w="1129" w:type="dxa"/>
            <w:vAlign w:val="center"/>
          </w:tcPr>
          <w:p w14:paraId="172D35FD" w14:textId="566C7CBC" w:rsidR="00E705A2" w:rsidRDefault="00E705A2" w:rsidP="002638C0">
            <w:pPr>
              <w:spacing w:before="216" w:after="216"/>
            </w:pPr>
            <w:r>
              <w:rPr>
                <w:rFonts w:hint="eastAsia"/>
              </w:rPr>
              <w:t>PUT</w:t>
            </w:r>
          </w:p>
        </w:tc>
        <w:tc>
          <w:tcPr>
            <w:tcW w:w="3828" w:type="dxa"/>
            <w:vAlign w:val="center"/>
          </w:tcPr>
          <w:p w14:paraId="3C7CE8CD" w14:textId="29BC91F3" w:rsidR="00E705A2" w:rsidRDefault="002F0748" w:rsidP="002638C0">
            <w:pPr>
              <w:spacing w:before="216" w:after="216"/>
            </w:pPr>
            <w:r w:rsidRPr="002F0748">
              <w:t>/user/verify/{userAccountOrMail}</w:t>
            </w:r>
          </w:p>
        </w:tc>
        <w:tc>
          <w:tcPr>
            <w:tcW w:w="3402" w:type="dxa"/>
            <w:vAlign w:val="center"/>
          </w:tcPr>
          <w:p w14:paraId="3F26BE68" w14:textId="0538BF0D" w:rsidR="00E705A2" w:rsidRDefault="00677DD9" w:rsidP="002638C0">
            <w:pPr>
              <w:spacing w:before="216" w:after="216"/>
            </w:pPr>
            <w:r>
              <w:rPr>
                <w:rFonts w:hint="eastAsia"/>
              </w:rPr>
              <w:t>驗證使用者帳號</w:t>
            </w:r>
          </w:p>
        </w:tc>
      </w:tr>
      <w:tr w:rsidR="00E705A2" w14:paraId="4D60F690" w14:textId="77777777" w:rsidTr="0062717E">
        <w:tc>
          <w:tcPr>
            <w:tcW w:w="1129" w:type="dxa"/>
            <w:vAlign w:val="center"/>
          </w:tcPr>
          <w:p w14:paraId="6021608D" w14:textId="34C477BA" w:rsidR="00E705A2" w:rsidRDefault="00E705A2" w:rsidP="002638C0">
            <w:pPr>
              <w:spacing w:before="216" w:after="216"/>
            </w:pPr>
            <w:r>
              <w:rPr>
                <w:rFonts w:hint="eastAsia"/>
              </w:rPr>
              <w:t>PUT</w:t>
            </w:r>
          </w:p>
        </w:tc>
        <w:tc>
          <w:tcPr>
            <w:tcW w:w="3828" w:type="dxa"/>
            <w:vAlign w:val="center"/>
          </w:tcPr>
          <w:p w14:paraId="7B81EE3D" w14:textId="5A422BA5" w:rsidR="00E705A2" w:rsidRDefault="002F0748" w:rsidP="002638C0">
            <w:pPr>
              <w:spacing w:before="216" w:after="216"/>
            </w:pPr>
            <w:r w:rsidRPr="002F0748">
              <w:t>/user/password/change</w:t>
            </w:r>
          </w:p>
        </w:tc>
        <w:tc>
          <w:tcPr>
            <w:tcW w:w="3402" w:type="dxa"/>
            <w:vAlign w:val="center"/>
          </w:tcPr>
          <w:p w14:paraId="34DE4099" w14:textId="70B86387" w:rsidR="00E705A2" w:rsidRDefault="003A666D" w:rsidP="002638C0">
            <w:pPr>
              <w:spacing w:before="216" w:after="216"/>
            </w:pPr>
            <w:r>
              <w:rPr>
                <w:rFonts w:hint="eastAsia"/>
              </w:rPr>
              <w:t>修改密碼</w:t>
            </w:r>
          </w:p>
        </w:tc>
      </w:tr>
      <w:tr w:rsidR="002F0748" w14:paraId="4F07E0A6" w14:textId="77777777" w:rsidTr="0062717E">
        <w:tc>
          <w:tcPr>
            <w:tcW w:w="1129" w:type="dxa"/>
            <w:vAlign w:val="center"/>
          </w:tcPr>
          <w:p w14:paraId="3EED85DA" w14:textId="0717A866" w:rsidR="002F0748" w:rsidRDefault="002F0748" w:rsidP="002638C0">
            <w:pPr>
              <w:spacing w:before="216" w:after="216"/>
            </w:pPr>
            <w:r>
              <w:rPr>
                <w:rFonts w:hint="eastAsia"/>
              </w:rPr>
              <w:t>PUT</w:t>
            </w:r>
          </w:p>
        </w:tc>
        <w:tc>
          <w:tcPr>
            <w:tcW w:w="3828" w:type="dxa"/>
            <w:vAlign w:val="center"/>
          </w:tcPr>
          <w:p w14:paraId="3934E133" w14:textId="4E25E6C2" w:rsidR="002F0748" w:rsidRPr="002F0748" w:rsidRDefault="002F0748" w:rsidP="002638C0">
            <w:pPr>
              <w:spacing w:before="216" w:after="216"/>
            </w:pPr>
            <w:r w:rsidRPr="002F0748">
              <w:t>/user/password/reset/{userAccountOrMail}</w:t>
            </w:r>
          </w:p>
        </w:tc>
        <w:tc>
          <w:tcPr>
            <w:tcW w:w="3402" w:type="dxa"/>
            <w:vAlign w:val="center"/>
          </w:tcPr>
          <w:p w14:paraId="3CB035AC" w14:textId="7EEFE101" w:rsidR="002F0748" w:rsidRDefault="003A666D" w:rsidP="002638C0">
            <w:pPr>
              <w:spacing w:before="216" w:after="216"/>
            </w:pPr>
            <w:r>
              <w:rPr>
                <w:rFonts w:hint="eastAsia"/>
              </w:rPr>
              <w:t>重設密碼</w:t>
            </w:r>
          </w:p>
        </w:tc>
      </w:tr>
      <w:tr w:rsidR="00E705A2" w14:paraId="27841985" w14:textId="77777777" w:rsidTr="0062717E">
        <w:tc>
          <w:tcPr>
            <w:tcW w:w="1129" w:type="dxa"/>
            <w:vAlign w:val="center"/>
          </w:tcPr>
          <w:p w14:paraId="1461F52A" w14:textId="27B68132" w:rsidR="00E705A2" w:rsidRDefault="00E705A2" w:rsidP="002638C0">
            <w:pPr>
              <w:spacing w:before="216" w:after="216"/>
            </w:pPr>
            <w:r>
              <w:rPr>
                <w:rFonts w:hint="eastAsia"/>
              </w:rPr>
              <w:t>DELETE</w:t>
            </w:r>
          </w:p>
        </w:tc>
        <w:tc>
          <w:tcPr>
            <w:tcW w:w="3828" w:type="dxa"/>
            <w:vAlign w:val="center"/>
          </w:tcPr>
          <w:p w14:paraId="0D071132" w14:textId="58D3DC37" w:rsidR="00E705A2" w:rsidRDefault="002F0748" w:rsidP="002638C0">
            <w:pPr>
              <w:spacing w:before="216" w:after="216"/>
            </w:pPr>
            <w:r w:rsidRPr="002F0748">
              <w:t>/user/delete</w:t>
            </w:r>
          </w:p>
        </w:tc>
        <w:tc>
          <w:tcPr>
            <w:tcW w:w="3402" w:type="dxa"/>
            <w:vAlign w:val="center"/>
          </w:tcPr>
          <w:p w14:paraId="127B8403" w14:textId="0B02EDC5" w:rsidR="00E705A2" w:rsidRDefault="003A666D" w:rsidP="002638C0">
            <w:pPr>
              <w:spacing w:before="216" w:after="216"/>
            </w:pPr>
            <w:r>
              <w:rPr>
                <w:rFonts w:hint="eastAsia"/>
              </w:rPr>
              <w:t>刪除目前使用者帳號</w:t>
            </w:r>
          </w:p>
        </w:tc>
      </w:tr>
    </w:tbl>
    <w:p w14:paraId="71308015" w14:textId="3A270044" w:rsidR="00993BA7" w:rsidRDefault="002139AA" w:rsidP="00395DA5">
      <w:pPr>
        <w:pStyle w:val="a9"/>
        <w:numPr>
          <w:ilvl w:val="1"/>
          <w:numId w:val="19"/>
        </w:numPr>
        <w:spacing w:before="216" w:after="216"/>
        <w:rPr>
          <w:sz w:val="28"/>
          <w:szCs w:val="28"/>
        </w:rPr>
      </w:pPr>
      <w:r w:rsidRPr="003A666D">
        <w:rPr>
          <w:rFonts w:hint="eastAsia"/>
          <w:sz w:val="28"/>
          <w:szCs w:val="28"/>
        </w:rPr>
        <w:t xml:space="preserve"> </w:t>
      </w:r>
      <w:r w:rsidR="00993BA7" w:rsidRPr="003A666D">
        <w:rPr>
          <w:rFonts w:hint="eastAsia"/>
          <w:sz w:val="28"/>
          <w:szCs w:val="28"/>
        </w:rPr>
        <w:t>登入登出</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3A666D" w14:paraId="6C7E3D6A" w14:textId="77777777" w:rsidTr="0062717E">
        <w:tc>
          <w:tcPr>
            <w:tcW w:w="1129" w:type="dxa"/>
          </w:tcPr>
          <w:p w14:paraId="149DD0A9" w14:textId="77777777" w:rsidR="003A666D" w:rsidRDefault="003A666D">
            <w:pPr>
              <w:spacing w:before="216" w:after="216"/>
              <w:jc w:val="center"/>
            </w:pPr>
            <w:r>
              <w:rPr>
                <w:rFonts w:hint="eastAsia"/>
                <w:b/>
                <w:bCs/>
              </w:rPr>
              <w:t>HTTP</w:t>
            </w:r>
            <w:r>
              <w:rPr>
                <w:b/>
                <w:bCs/>
              </w:rPr>
              <w:br/>
            </w:r>
            <w:r>
              <w:rPr>
                <w:rFonts w:hint="eastAsia"/>
                <w:b/>
                <w:bCs/>
              </w:rPr>
              <w:t>方法</w:t>
            </w:r>
          </w:p>
        </w:tc>
        <w:tc>
          <w:tcPr>
            <w:tcW w:w="3828" w:type="dxa"/>
          </w:tcPr>
          <w:p w14:paraId="055A9274" w14:textId="77777777" w:rsidR="003A666D" w:rsidRDefault="003A666D">
            <w:pPr>
              <w:spacing w:before="216" w:after="216"/>
              <w:jc w:val="center"/>
            </w:pPr>
            <w:r>
              <w:rPr>
                <w:rFonts w:hint="eastAsia"/>
                <w:b/>
                <w:bCs/>
              </w:rPr>
              <w:t>API</w:t>
            </w:r>
            <w:r>
              <w:rPr>
                <w:rFonts w:hint="eastAsia"/>
                <w:b/>
                <w:bCs/>
              </w:rPr>
              <w:t>路徑</w:t>
            </w:r>
          </w:p>
        </w:tc>
        <w:tc>
          <w:tcPr>
            <w:tcW w:w="3402" w:type="dxa"/>
          </w:tcPr>
          <w:p w14:paraId="7EB1224F" w14:textId="77777777" w:rsidR="003A666D" w:rsidRPr="00A133CB" w:rsidRDefault="003A666D">
            <w:pPr>
              <w:spacing w:before="216" w:after="216"/>
              <w:jc w:val="center"/>
              <w:rPr>
                <w:b/>
                <w:bCs/>
              </w:rPr>
            </w:pPr>
            <w:r>
              <w:rPr>
                <w:rFonts w:hint="eastAsia"/>
                <w:b/>
                <w:bCs/>
              </w:rPr>
              <w:t>描述</w:t>
            </w:r>
          </w:p>
        </w:tc>
      </w:tr>
      <w:tr w:rsidR="003A666D" w14:paraId="7932B534" w14:textId="77777777" w:rsidTr="0062717E">
        <w:tc>
          <w:tcPr>
            <w:tcW w:w="1129" w:type="dxa"/>
            <w:vAlign w:val="center"/>
          </w:tcPr>
          <w:p w14:paraId="4206EA24" w14:textId="77777777" w:rsidR="003A666D" w:rsidRDefault="003A666D">
            <w:pPr>
              <w:spacing w:before="216" w:after="216"/>
            </w:pPr>
            <w:r>
              <w:rPr>
                <w:rFonts w:hint="eastAsia"/>
              </w:rPr>
              <w:t>POST</w:t>
            </w:r>
          </w:p>
        </w:tc>
        <w:tc>
          <w:tcPr>
            <w:tcW w:w="3828" w:type="dxa"/>
            <w:vAlign w:val="center"/>
          </w:tcPr>
          <w:p w14:paraId="1E5150CE" w14:textId="29404DB8" w:rsidR="003A666D" w:rsidRDefault="00964C47">
            <w:pPr>
              <w:spacing w:before="216" w:after="216"/>
            </w:pPr>
            <w:r w:rsidRPr="00964C47">
              <w:t>/account/login</w:t>
            </w:r>
          </w:p>
        </w:tc>
        <w:tc>
          <w:tcPr>
            <w:tcW w:w="3402" w:type="dxa"/>
            <w:vAlign w:val="center"/>
          </w:tcPr>
          <w:p w14:paraId="3095ADA1" w14:textId="265AA8A0" w:rsidR="003A666D" w:rsidRDefault="00964C47">
            <w:pPr>
              <w:spacing w:before="216" w:after="216"/>
            </w:pPr>
            <w:r>
              <w:rPr>
                <w:rFonts w:hint="eastAsia"/>
              </w:rPr>
              <w:t>登入</w:t>
            </w:r>
          </w:p>
        </w:tc>
      </w:tr>
      <w:tr w:rsidR="003A666D" w14:paraId="010E7375" w14:textId="77777777" w:rsidTr="0062717E">
        <w:tc>
          <w:tcPr>
            <w:tcW w:w="1129" w:type="dxa"/>
            <w:vAlign w:val="center"/>
          </w:tcPr>
          <w:p w14:paraId="00D6483A" w14:textId="7F7450AA" w:rsidR="003A666D" w:rsidRDefault="00964C47">
            <w:pPr>
              <w:spacing w:before="216" w:after="216"/>
            </w:pPr>
            <w:r>
              <w:rPr>
                <w:rFonts w:hint="eastAsia"/>
              </w:rPr>
              <w:t>POST</w:t>
            </w:r>
          </w:p>
        </w:tc>
        <w:tc>
          <w:tcPr>
            <w:tcW w:w="3828" w:type="dxa"/>
            <w:vAlign w:val="center"/>
          </w:tcPr>
          <w:p w14:paraId="379D996F" w14:textId="55D5CA74" w:rsidR="003A666D" w:rsidRDefault="00964C47">
            <w:pPr>
              <w:spacing w:before="216" w:after="216"/>
            </w:pPr>
            <w:r w:rsidRPr="00964C47">
              <w:t>/account/log</w:t>
            </w:r>
            <w:r>
              <w:rPr>
                <w:rFonts w:hint="eastAsia"/>
              </w:rPr>
              <w:t>out</w:t>
            </w:r>
          </w:p>
        </w:tc>
        <w:tc>
          <w:tcPr>
            <w:tcW w:w="3402" w:type="dxa"/>
            <w:vAlign w:val="center"/>
          </w:tcPr>
          <w:p w14:paraId="3414124A" w14:textId="3F494935" w:rsidR="003A666D" w:rsidRDefault="00964C47">
            <w:pPr>
              <w:spacing w:before="216" w:after="216"/>
            </w:pPr>
            <w:r>
              <w:rPr>
                <w:rFonts w:hint="eastAsia"/>
              </w:rPr>
              <w:t>登出</w:t>
            </w:r>
          </w:p>
        </w:tc>
      </w:tr>
    </w:tbl>
    <w:p w14:paraId="7598058A" w14:textId="47636357" w:rsidR="00964C47" w:rsidRDefault="00993BA7"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寄信相關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7F38E1" w14:paraId="4622B699" w14:textId="77777777" w:rsidTr="0062717E">
        <w:tc>
          <w:tcPr>
            <w:tcW w:w="1129" w:type="dxa"/>
          </w:tcPr>
          <w:p w14:paraId="19614AFC" w14:textId="77777777" w:rsidR="007F38E1" w:rsidRDefault="007F38E1">
            <w:pPr>
              <w:spacing w:before="216" w:after="216"/>
              <w:jc w:val="center"/>
            </w:pPr>
            <w:r>
              <w:rPr>
                <w:rFonts w:hint="eastAsia"/>
                <w:b/>
                <w:bCs/>
              </w:rPr>
              <w:t>HTTP</w:t>
            </w:r>
            <w:r>
              <w:rPr>
                <w:b/>
                <w:bCs/>
              </w:rPr>
              <w:br/>
            </w:r>
            <w:r>
              <w:rPr>
                <w:rFonts w:hint="eastAsia"/>
                <w:b/>
                <w:bCs/>
              </w:rPr>
              <w:t>方法</w:t>
            </w:r>
          </w:p>
        </w:tc>
        <w:tc>
          <w:tcPr>
            <w:tcW w:w="3828" w:type="dxa"/>
          </w:tcPr>
          <w:p w14:paraId="448675CC" w14:textId="77777777" w:rsidR="007F38E1" w:rsidRDefault="007F38E1">
            <w:pPr>
              <w:spacing w:before="216" w:after="216"/>
              <w:jc w:val="center"/>
            </w:pPr>
            <w:r>
              <w:rPr>
                <w:rFonts w:hint="eastAsia"/>
                <w:b/>
                <w:bCs/>
              </w:rPr>
              <w:t>API</w:t>
            </w:r>
            <w:r>
              <w:rPr>
                <w:rFonts w:hint="eastAsia"/>
                <w:b/>
                <w:bCs/>
              </w:rPr>
              <w:t>路徑</w:t>
            </w:r>
          </w:p>
        </w:tc>
        <w:tc>
          <w:tcPr>
            <w:tcW w:w="3402" w:type="dxa"/>
          </w:tcPr>
          <w:p w14:paraId="7561DB30" w14:textId="77777777" w:rsidR="007F38E1" w:rsidRPr="00A133CB" w:rsidRDefault="007F38E1">
            <w:pPr>
              <w:spacing w:before="216" w:after="216"/>
              <w:jc w:val="center"/>
              <w:rPr>
                <w:b/>
                <w:bCs/>
              </w:rPr>
            </w:pPr>
            <w:r>
              <w:rPr>
                <w:rFonts w:hint="eastAsia"/>
                <w:b/>
                <w:bCs/>
              </w:rPr>
              <w:t>描述</w:t>
            </w:r>
          </w:p>
        </w:tc>
      </w:tr>
      <w:tr w:rsidR="007F38E1" w14:paraId="2FD12559" w14:textId="77777777" w:rsidTr="0062717E">
        <w:tc>
          <w:tcPr>
            <w:tcW w:w="1129" w:type="dxa"/>
            <w:vAlign w:val="center"/>
          </w:tcPr>
          <w:p w14:paraId="3CC3F6A8" w14:textId="77777777" w:rsidR="007F38E1" w:rsidRDefault="007F38E1">
            <w:pPr>
              <w:spacing w:before="216" w:after="216"/>
            </w:pPr>
            <w:r>
              <w:rPr>
                <w:rFonts w:hint="eastAsia"/>
              </w:rPr>
              <w:t>POST</w:t>
            </w:r>
          </w:p>
        </w:tc>
        <w:tc>
          <w:tcPr>
            <w:tcW w:w="3828" w:type="dxa"/>
            <w:vAlign w:val="center"/>
          </w:tcPr>
          <w:p w14:paraId="44DA5429" w14:textId="6BA63B7F" w:rsidR="007F38E1" w:rsidRDefault="007F38E1">
            <w:pPr>
              <w:spacing w:before="216" w:after="216"/>
            </w:pPr>
            <w:r w:rsidRPr="007F38E1">
              <w:t>/mail/send/reset_password/{userAccountOrMail}</w:t>
            </w:r>
          </w:p>
        </w:tc>
        <w:tc>
          <w:tcPr>
            <w:tcW w:w="3402" w:type="dxa"/>
            <w:vAlign w:val="center"/>
          </w:tcPr>
          <w:p w14:paraId="06DB8D87" w14:textId="5F942B07" w:rsidR="007F38E1" w:rsidRDefault="007F38E1">
            <w:pPr>
              <w:spacing w:before="216" w:after="216"/>
            </w:pPr>
            <w:r>
              <w:rPr>
                <w:rFonts w:hint="eastAsia"/>
              </w:rPr>
              <w:t>寄送重設密碼信</w:t>
            </w:r>
          </w:p>
        </w:tc>
      </w:tr>
      <w:tr w:rsidR="007F38E1" w14:paraId="3BE3AF94" w14:textId="77777777" w:rsidTr="0062717E">
        <w:tc>
          <w:tcPr>
            <w:tcW w:w="1129" w:type="dxa"/>
            <w:vAlign w:val="center"/>
          </w:tcPr>
          <w:p w14:paraId="05928EBE" w14:textId="77777777" w:rsidR="007F38E1" w:rsidRDefault="007F38E1">
            <w:pPr>
              <w:spacing w:before="216" w:after="216"/>
            </w:pPr>
            <w:r>
              <w:rPr>
                <w:rFonts w:hint="eastAsia"/>
              </w:rPr>
              <w:t>POST</w:t>
            </w:r>
          </w:p>
        </w:tc>
        <w:tc>
          <w:tcPr>
            <w:tcW w:w="3828" w:type="dxa"/>
            <w:vAlign w:val="center"/>
          </w:tcPr>
          <w:p w14:paraId="627AC678" w14:textId="23592F5D" w:rsidR="007F38E1" w:rsidRDefault="007F38E1">
            <w:pPr>
              <w:spacing w:before="216" w:after="216"/>
            </w:pPr>
            <w:r w:rsidRPr="007F38E1">
              <w:t>/mail/resend/verification/{userAccountOrMail}</w:t>
            </w:r>
          </w:p>
        </w:tc>
        <w:tc>
          <w:tcPr>
            <w:tcW w:w="3402" w:type="dxa"/>
            <w:vAlign w:val="center"/>
          </w:tcPr>
          <w:p w14:paraId="1B1CD352" w14:textId="79ED5B2F" w:rsidR="007F38E1" w:rsidRDefault="007F6D9B">
            <w:pPr>
              <w:spacing w:before="216" w:after="216"/>
            </w:pPr>
            <w:r>
              <w:rPr>
                <w:rFonts w:hint="eastAsia"/>
              </w:rPr>
              <w:t>重新寄送驗證碼</w:t>
            </w:r>
          </w:p>
        </w:tc>
      </w:tr>
    </w:tbl>
    <w:p w14:paraId="67820494" w14:textId="36E55DD6" w:rsidR="00993BA7" w:rsidRDefault="00993BA7"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更新</w:t>
      </w:r>
      <w:r w:rsidRPr="003A666D">
        <w:rPr>
          <w:rFonts w:hint="eastAsia"/>
          <w:sz w:val="28"/>
          <w:szCs w:val="28"/>
        </w:rPr>
        <w:t>token</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7F6D9B" w14:paraId="3E1C42EC" w14:textId="77777777" w:rsidTr="0062717E">
        <w:tc>
          <w:tcPr>
            <w:tcW w:w="1129" w:type="dxa"/>
          </w:tcPr>
          <w:p w14:paraId="181D2121" w14:textId="77777777" w:rsidR="007F6D9B" w:rsidRDefault="007F6D9B">
            <w:pPr>
              <w:spacing w:before="216" w:after="216"/>
              <w:jc w:val="center"/>
            </w:pPr>
            <w:r>
              <w:rPr>
                <w:rFonts w:hint="eastAsia"/>
                <w:b/>
                <w:bCs/>
              </w:rPr>
              <w:t>HTTP</w:t>
            </w:r>
            <w:r>
              <w:rPr>
                <w:b/>
                <w:bCs/>
              </w:rPr>
              <w:br/>
            </w:r>
            <w:r>
              <w:rPr>
                <w:rFonts w:hint="eastAsia"/>
                <w:b/>
                <w:bCs/>
              </w:rPr>
              <w:t>方法</w:t>
            </w:r>
          </w:p>
        </w:tc>
        <w:tc>
          <w:tcPr>
            <w:tcW w:w="3828" w:type="dxa"/>
          </w:tcPr>
          <w:p w14:paraId="308CA995" w14:textId="77777777" w:rsidR="007F6D9B" w:rsidRDefault="007F6D9B">
            <w:pPr>
              <w:spacing w:before="216" w:after="216"/>
              <w:jc w:val="center"/>
            </w:pPr>
            <w:r>
              <w:rPr>
                <w:rFonts w:hint="eastAsia"/>
                <w:b/>
                <w:bCs/>
              </w:rPr>
              <w:t>API</w:t>
            </w:r>
            <w:r>
              <w:rPr>
                <w:rFonts w:hint="eastAsia"/>
                <w:b/>
                <w:bCs/>
              </w:rPr>
              <w:t>路徑</w:t>
            </w:r>
          </w:p>
        </w:tc>
        <w:tc>
          <w:tcPr>
            <w:tcW w:w="3402" w:type="dxa"/>
          </w:tcPr>
          <w:p w14:paraId="1F52949E" w14:textId="77777777" w:rsidR="007F6D9B" w:rsidRPr="00A133CB" w:rsidRDefault="007F6D9B">
            <w:pPr>
              <w:spacing w:before="216" w:after="216"/>
              <w:jc w:val="center"/>
              <w:rPr>
                <w:b/>
                <w:bCs/>
              </w:rPr>
            </w:pPr>
            <w:r>
              <w:rPr>
                <w:rFonts w:hint="eastAsia"/>
                <w:b/>
                <w:bCs/>
              </w:rPr>
              <w:t>描述</w:t>
            </w:r>
          </w:p>
        </w:tc>
      </w:tr>
      <w:tr w:rsidR="007F6D9B" w14:paraId="1615E48B" w14:textId="77777777" w:rsidTr="0062717E">
        <w:tc>
          <w:tcPr>
            <w:tcW w:w="1129" w:type="dxa"/>
            <w:vAlign w:val="center"/>
          </w:tcPr>
          <w:p w14:paraId="5D402330" w14:textId="77777777" w:rsidR="007F6D9B" w:rsidRDefault="007F6D9B">
            <w:pPr>
              <w:spacing w:before="216" w:after="216"/>
            </w:pPr>
            <w:r>
              <w:rPr>
                <w:rFonts w:hint="eastAsia"/>
              </w:rPr>
              <w:t>POST</w:t>
            </w:r>
          </w:p>
        </w:tc>
        <w:tc>
          <w:tcPr>
            <w:tcW w:w="3828" w:type="dxa"/>
            <w:vAlign w:val="center"/>
          </w:tcPr>
          <w:p w14:paraId="0092BEE9" w14:textId="2E16FE40" w:rsidR="007F6D9B" w:rsidRDefault="009B0B93">
            <w:pPr>
              <w:spacing w:before="216" w:after="216"/>
            </w:pPr>
            <w:r w:rsidRPr="009B0B93">
              <w:t>/token/refresh</w:t>
            </w:r>
          </w:p>
        </w:tc>
        <w:tc>
          <w:tcPr>
            <w:tcW w:w="3402" w:type="dxa"/>
            <w:vAlign w:val="center"/>
          </w:tcPr>
          <w:p w14:paraId="18B2954A" w14:textId="5622D174" w:rsidR="007F6D9B" w:rsidRDefault="009B0B93">
            <w:pPr>
              <w:spacing w:before="216" w:after="216"/>
            </w:pPr>
            <w:r>
              <w:rPr>
                <w:rFonts w:hint="eastAsia"/>
              </w:rPr>
              <w:t>更新</w:t>
            </w:r>
            <w:r>
              <w:rPr>
                <w:rFonts w:hint="eastAsia"/>
              </w:rPr>
              <w:t>token</w:t>
            </w:r>
          </w:p>
        </w:tc>
      </w:tr>
    </w:tbl>
    <w:p w14:paraId="70E68AE6" w14:textId="77777777" w:rsidR="007F6D9B" w:rsidRDefault="007F6D9B">
      <w:pPr>
        <w:spacing w:before="216" w:after="216" w:line="240" w:lineRule="auto"/>
        <w:jc w:val="center"/>
        <w:rPr>
          <w:sz w:val="28"/>
          <w:szCs w:val="28"/>
        </w:rPr>
      </w:pPr>
      <w:r>
        <w:rPr>
          <w:sz w:val="28"/>
          <w:szCs w:val="28"/>
        </w:rPr>
        <w:br w:type="page"/>
      </w:r>
    </w:p>
    <w:p w14:paraId="3E17AF6F" w14:textId="6CAE9AE4" w:rsidR="002139AA" w:rsidRDefault="00993BA7" w:rsidP="00395DA5">
      <w:pPr>
        <w:pStyle w:val="a9"/>
        <w:numPr>
          <w:ilvl w:val="1"/>
          <w:numId w:val="19"/>
        </w:numPr>
        <w:spacing w:before="216" w:after="216"/>
        <w:rPr>
          <w:sz w:val="28"/>
          <w:szCs w:val="28"/>
        </w:rPr>
      </w:pPr>
      <w:r w:rsidRPr="003A666D">
        <w:rPr>
          <w:rFonts w:hint="eastAsia"/>
          <w:sz w:val="28"/>
          <w:szCs w:val="28"/>
        </w:rPr>
        <w:t xml:space="preserve"> </w:t>
      </w:r>
      <w:r w:rsidR="00114748" w:rsidRPr="003A666D">
        <w:rPr>
          <w:rFonts w:hint="eastAsia"/>
          <w:sz w:val="28"/>
          <w:szCs w:val="28"/>
        </w:rPr>
        <w:t>單一展會相關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9B0B93" w14:paraId="16FB1AFB" w14:textId="77777777" w:rsidTr="0062717E">
        <w:tc>
          <w:tcPr>
            <w:tcW w:w="1129" w:type="dxa"/>
          </w:tcPr>
          <w:p w14:paraId="413C9C28" w14:textId="77777777" w:rsidR="009B0B93" w:rsidRDefault="009B0B93">
            <w:pPr>
              <w:spacing w:before="216" w:after="216"/>
              <w:jc w:val="center"/>
            </w:pPr>
            <w:r>
              <w:rPr>
                <w:rFonts w:hint="eastAsia"/>
                <w:b/>
                <w:bCs/>
              </w:rPr>
              <w:t>HTTP</w:t>
            </w:r>
            <w:r>
              <w:rPr>
                <w:b/>
                <w:bCs/>
              </w:rPr>
              <w:br/>
            </w:r>
            <w:r>
              <w:rPr>
                <w:rFonts w:hint="eastAsia"/>
                <w:b/>
                <w:bCs/>
              </w:rPr>
              <w:t>方法</w:t>
            </w:r>
          </w:p>
        </w:tc>
        <w:tc>
          <w:tcPr>
            <w:tcW w:w="3828" w:type="dxa"/>
          </w:tcPr>
          <w:p w14:paraId="4D3F82A5" w14:textId="77777777" w:rsidR="009B0B93" w:rsidRDefault="009B0B93">
            <w:pPr>
              <w:spacing w:before="216" w:after="216"/>
              <w:jc w:val="center"/>
            </w:pPr>
            <w:r>
              <w:rPr>
                <w:rFonts w:hint="eastAsia"/>
                <w:b/>
                <w:bCs/>
              </w:rPr>
              <w:t>API</w:t>
            </w:r>
            <w:r>
              <w:rPr>
                <w:rFonts w:hint="eastAsia"/>
                <w:b/>
                <w:bCs/>
              </w:rPr>
              <w:t>路徑</w:t>
            </w:r>
          </w:p>
        </w:tc>
        <w:tc>
          <w:tcPr>
            <w:tcW w:w="3402" w:type="dxa"/>
          </w:tcPr>
          <w:p w14:paraId="1883E529" w14:textId="77777777" w:rsidR="009B0B93" w:rsidRPr="00A133CB" w:rsidRDefault="009B0B93">
            <w:pPr>
              <w:spacing w:before="216" w:after="216"/>
              <w:jc w:val="center"/>
              <w:rPr>
                <w:b/>
                <w:bCs/>
              </w:rPr>
            </w:pPr>
            <w:r>
              <w:rPr>
                <w:rFonts w:hint="eastAsia"/>
                <w:b/>
                <w:bCs/>
              </w:rPr>
              <w:t>描述</w:t>
            </w:r>
          </w:p>
        </w:tc>
      </w:tr>
      <w:tr w:rsidR="009B0B93" w14:paraId="3D11E1F9" w14:textId="77777777" w:rsidTr="0062717E">
        <w:tc>
          <w:tcPr>
            <w:tcW w:w="1129" w:type="dxa"/>
            <w:vAlign w:val="center"/>
          </w:tcPr>
          <w:p w14:paraId="3A46D4CB" w14:textId="77777777" w:rsidR="009B0B93" w:rsidRDefault="009B0B93">
            <w:pPr>
              <w:spacing w:before="216" w:after="216"/>
            </w:pPr>
            <w:r>
              <w:rPr>
                <w:rFonts w:hint="eastAsia"/>
              </w:rPr>
              <w:t>POST</w:t>
            </w:r>
          </w:p>
        </w:tc>
        <w:tc>
          <w:tcPr>
            <w:tcW w:w="3828" w:type="dxa"/>
            <w:vAlign w:val="center"/>
          </w:tcPr>
          <w:p w14:paraId="4A5E3FC5" w14:textId="53FA01CF" w:rsidR="009B0B93" w:rsidRDefault="00FB7011">
            <w:pPr>
              <w:spacing w:before="216" w:after="216"/>
            </w:pPr>
            <w:r w:rsidRPr="00FB7011">
              <w:t>/expo</w:t>
            </w:r>
          </w:p>
        </w:tc>
        <w:tc>
          <w:tcPr>
            <w:tcW w:w="3402" w:type="dxa"/>
            <w:vAlign w:val="center"/>
          </w:tcPr>
          <w:p w14:paraId="1CC1421C" w14:textId="3973E9D0" w:rsidR="009B0B93" w:rsidRDefault="00FB7011">
            <w:pPr>
              <w:spacing w:before="216" w:after="216"/>
            </w:pPr>
            <w:r>
              <w:rPr>
                <w:rFonts w:hint="eastAsia"/>
              </w:rPr>
              <w:t>新增展會</w:t>
            </w:r>
          </w:p>
        </w:tc>
      </w:tr>
      <w:tr w:rsidR="001449FC" w14:paraId="61325E53" w14:textId="77777777" w:rsidTr="0062717E">
        <w:tc>
          <w:tcPr>
            <w:tcW w:w="1129" w:type="dxa"/>
            <w:vAlign w:val="center"/>
          </w:tcPr>
          <w:p w14:paraId="2AC3325D" w14:textId="5A26A709" w:rsidR="001449FC" w:rsidRDefault="001449FC">
            <w:pPr>
              <w:spacing w:before="216" w:after="216"/>
            </w:pPr>
            <w:r>
              <w:rPr>
                <w:rFonts w:hint="eastAsia"/>
              </w:rPr>
              <w:t>POST</w:t>
            </w:r>
          </w:p>
        </w:tc>
        <w:tc>
          <w:tcPr>
            <w:tcW w:w="3828" w:type="dxa"/>
            <w:vAlign w:val="center"/>
          </w:tcPr>
          <w:p w14:paraId="1D6FD4E8" w14:textId="21DD4F5B" w:rsidR="001449FC" w:rsidRPr="002638C0" w:rsidRDefault="00FB7011">
            <w:pPr>
              <w:spacing w:before="216" w:after="216"/>
            </w:pPr>
            <w:r w:rsidRPr="00FB7011">
              <w:t>/expo/enter/{expoID}</w:t>
            </w:r>
          </w:p>
        </w:tc>
        <w:tc>
          <w:tcPr>
            <w:tcW w:w="3402" w:type="dxa"/>
            <w:vAlign w:val="center"/>
          </w:tcPr>
          <w:p w14:paraId="664787D2" w14:textId="46614E84" w:rsidR="001449FC" w:rsidRDefault="00FB7011">
            <w:pPr>
              <w:spacing w:before="216" w:after="216"/>
            </w:pPr>
            <w:r>
              <w:rPr>
                <w:rFonts w:hint="eastAsia"/>
              </w:rPr>
              <w:t>進入展會</w:t>
            </w:r>
          </w:p>
        </w:tc>
      </w:tr>
      <w:tr w:rsidR="009B0B93" w14:paraId="5221C3BC" w14:textId="77777777" w:rsidTr="0062717E">
        <w:tc>
          <w:tcPr>
            <w:tcW w:w="1129" w:type="dxa"/>
            <w:vAlign w:val="center"/>
          </w:tcPr>
          <w:p w14:paraId="7216D0F7" w14:textId="77777777" w:rsidR="009B0B93" w:rsidRDefault="009B0B93">
            <w:pPr>
              <w:spacing w:before="216" w:after="216"/>
            </w:pPr>
            <w:r>
              <w:rPr>
                <w:rFonts w:hint="eastAsia"/>
              </w:rPr>
              <w:t>GET</w:t>
            </w:r>
          </w:p>
        </w:tc>
        <w:tc>
          <w:tcPr>
            <w:tcW w:w="3828" w:type="dxa"/>
            <w:vAlign w:val="center"/>
          </w:tcPr>
          <w:p w14:paraId="705B86D1" w14:textId="3C27FD98" w:rsidR="009B0B93" w:rsidRDefault="0062717E">
            <w:pPr>
              <w:spacing w:before="216" w:after="216"/>
            </w:pPr>
            <w:r w:rsidRPr="0062717E">
              <w:t>/expo/edit/{expoID}</w:t>
            </w:r>
          </w:p>
        </w:tc>
        <w:tc>
          <w:tcPr>
            <w:tcW w:w="3402" w:type="dxa"/>
            <w:vAlign w:val="center"/>
          </w:tcPr>
          <w:p w14:paraId="02500022" w14:textId="119370F6" w:rsidR="009B0B93" w:rsidRPr="0062717E" w:rsidRDefault="0062717E">
            <w:pPr>
              <w:spacing w:before="216" w:after="216"/>
            </w:pPr>
            <w:r>
              <w:rPr>
                <w:rFonts w:hint="eastAsia"/>
              </w:rPr>
              <w:t>獲取展會資訊（編輯版）</w:t>
            </w:r>
          </w:p>
        </w:tc>
      </w:tr>
      <w:tr w:rsidR="009B0B93" w14:paraId="7E04236E" w14:textId="77777777" w:rsidTr="0062717E">
        <w:tc>
          <w:tcPr>
            <w:tcW w:w="1129" w:type="dxa"/>
            <w:vAlign w:val="center"/>
          </w:tcPr>
          <w:p w14:paraId="745EE3A7" w14:textId="77777777" w:rsidR="009B0B93" w:rsidRDefault="009B0B93">
            <w:pPr>
              <w:spacing w:before="216" w:after="216"/>
            </w:pPr>
            <w:r>
              <w:rPr>
                <w:rFonts w:hint="eastAsia"/>
              </w:rPr>
              <w:t>GET</w:t>
            </w:r>
          </w:p>
        </w:tc>
        <w:tc>
          <w:tcPr>
            <w:tcW w:w="3828" w:type="dxa"/>
            <w:vAlign w:val="center"/>
          </w:tcPr>
          <w:p w14:paraId="77508523" w14:textId="5E90033F" w:rsidR="009B0B93" w:rsidRDefault="00B3685A">
            <w:pPr>
              <w:spacing w:before="216" w:after="216"/>
            </w:pPr>
            <w:r w:rsidRPr="00B3685A">
              <w:t>/expo/entrance/{expoID}</w:t>
            </w:r>
          </w:p>
        </w:tc>
        <w:tc>
          <w:tcPr>
            <w:tcW w:w="3402" w:type="dxa"/>
            <w:vAlign w:val="center"/>
          </w:tcPr>
          <w:p w14:paraId="67107923" w14:textId="00EF1377" w:rsidR="009B0B93" w:rsidRDefault="00B3685A">
            <w:pPr>
              <w:spacing w:before="216" w:after="216"/>
            </w:pPr>
            <w:r>
              <w:rPr>
                <w:rFonts w:hint="eastAsia"/>
              </w:rPr>
              <w:t>獲取展會資訊（入口版）</w:t>
            </w:r>
          </w:p>
        </w:tc>
      </w:tr>
      <w:tr w:rsidR="009B0B93" w14:paraId="57DCDD1A" w14:textId="77777777" w:rsidTr="0062717E">
        <w:tc>
          <w:tcPr>
            <w:tcW w:w="1129" w:type="dxa"/>
            <w:vAlign w:val="center"/>
          </w:tcPr>
          <w:p w14:paraId="7FD02C7E" w14:textId="77777777" w:rsidR="009B0B93" w:rsidRDefault="009B0B93">
            <w:pPr>
              <w:spacing w:before="216" w:after="216"/>
            </w:pPr>
            <w:r>
              <w:rPr>
                <w:rFonts w:hint="eastAsia"/>
              </w:rPr>
              <w:t>GET</w:t>
            </w:r>
          </w:p>
        </w:tc>
        <w:tc>
          <w:tcPr>
            <w:tcW w:w="3828" w:type="dxa"/>
            <w:vAlign w:val="center"/>
          </w:tcPr>
          <w:p w14:paraId="7047CF96" w14:textId="7DBEBED5" w:rsidR="009B0B93" w:rsidRDefault="00B3685A">
            <w:pPr>
              <w:spacing w:before="216" w:after="216"/>
            </w:pPr>
            <w:r w:rsidRPr="00B3685A">
              <w:t>/expo/booths/{expoID}</w:t>
            </w:r>
          </w:p>
        </w:tc>
        <w:tc>
          <w:tcPr>
            <w:tcW w:w="3402" w:type="dxa"/>
            <w:vAlign w:val="center"/>
          </w:tcPr>
          <w:p w14:paraId="0DF3AA67" w14:textId="27F4D089" w:rsidR="009B0B93" w:rsidRPr="00216924" w:rsidRDefault="00B3685A">
            <w:pPr>
              <w:spacing w:before="216" w:after="216"/>
            </w:pPr>
            <w:r>
              <w:rPr>
                <w:rFonts w:hint="eastAsia"/>
              </w:rPr>
              <w:t>獲取展會</w:t>
            </w:r>
            <w:r w:rsidR="00D741D5">
              <w:rPr>
                <w:rFonts w:hint="eastAsia"/>
              </w:rPr>
              <w:t>擁有</w:t>
            </w:r>
            <w:r>
              <w:rPr>
                <w:rFonts w:hint="eastAsia"/>
              </w:rPr>
              <w:t>的攤位</w:t>
            </w:r>
          </w:p>
        </w:tc>
      </w:tr>
      <w:tr w:rsidR="009B0B93" w14:paraId="118BD248" w14:textId="77777777" w:rsidTr="0062717E">
        <w:tc>
          <w:tcPr>
            <w:tcW w:w="1129" w:type="dxa"/>
            <w:vAlign w:val="center"/>
          </w:tcPr>
          <w:p w14:paraId="4F1B0450" w14:textId="77777777" w:rsidR="009B0B93" w:rsidRDefault="009B0B93">
            <w:pPr>
              <w:spacing w:before="216" w:after="216"/>
            </w:pPr>
            <w:r>
              <w:rPr>
                <w:rFonts w:hint="eastAsia"/>
              </w:rPr>
              <w:t>GET</w:t>
            </w:r>
          </w:p>
        </w:tc>
        <w:tc>
          <w:tcPr>
            <w:tcW w:w="3828" w:type="dxa"/>
            <w:vAlign w:val="center"/>
          </w:tcPr>
          <w:p w14:paraId="5A81510B" w14:textId="24C76DA2" w:rsidR="009B0B93" w:rsidRDefault="00EA1B85">
            <w:pPr>
              <w:spacing w:before="216" w:after="216"/>
            </w:pPr>
            <w:r w:rsidRPr="00EA1B85">
              <w:t>/expo/collaborator/{expoID}</w:t>
            </w:r>
          </w:p>
        </w:tc>
        <w:tc>
          <w:tcPr>
            <w:tcW w:w="3402" w:type="dxa"/>
            <w:vAlign w:val="center"/>
          </w:tcPr>
          <w:p w14:paraId="2E0F06FD" w14:textId="63D59E6F" w:rsidR="009B0B93" w:rsidRDefault="00EA1B85">
            <w:pPr>
              <w:spacing w:before="216" w:after="216"/>
            </w:pPr>
            <w:r>
              <w:rPr>
                <w:rFonts w:hint="eastAsia"/>
              </w:rPr>
              <w:t>獲取展會的</w:t>
            </w:r>
            <w:r w:rsidR="00D059B7" w:rsidRPr="00EA1B85">
              <w:t>collaborator</w:t>
            </w:r>
          </w:p>
        </w:tc>
      </w:tr>
      <w:tr w:rsidR="009B0B93" w14:paraId="79F79577" w14:textId="77777777" w:rsidTr="0062717E">
        <w:tc>
          <w:tcPr>
            <w:tcW w:w="1129" w:type="dxa"/>
            <w:vAlign w:val="center"/>
          </w:tcPr>
          <w:p w14:paraId="3C0EDABD" w14:textId="77777777" w:rsidR="009B0B93" w:rsidRDefault="009B0B93">
            <w:pPr>
              <w:spacing w:before="216" w:after="216"/>
            </w:pPr>
            <w:r>
              <w:rPr>
                <w:rFonts w:hint="eastAsia"/>
              </w:rPr>
              <w:t>GET</w:t>
            </w:r>
          </w:p>
        </w:tc>
        <w:tc>
          <w:tcPr>
            <w:tcW w:w="3828" w:type="dxa"/>
            <w:vAlign w:val="center"/>
          </w:tcPr>
          <w:p w14:paraId="20EA628C" w14:textId="25EFD1EC" w:rsidR="009B0B93" w:rsidRDefault="00D059B7">
            <w:pPr>
              <w:spacing w:before="216" w:after="216"/>
            </w:pPr>
            <w:r w:rsidRPr="00D059B7">
              <w:t>/expo/blacklist/{expoID}</w:t>
            </w:r>
          </w:p>
        </w:tc>
        <w:tc>
          <w:tcPr>
            <w:tcW w:w="3402" w:type="dxa"/>
            <w:vAlign w:val="center"/>
          </w:tcPr>
          <w:p w14:paraId="5AD35F30" w14:textId="5DCF41E1" w:rsidR="009B0B93" w:rsidRDefault="00D059B7">
            <w:pPr>
              <w:spacing w:before="216" w:after="216"/>
            </w:pPr>
            <w:r>
              <w:rPr>
                <w:rFonts w:hint="eastAsia"/>
              </w:rPr>
              <w:t>獲取展會的</w:t>
            </w:r>
            <w:r w:rsidR="005450D8">
              <w:rPr>
                <w:rFonts w:hint="eastAsia"/>
              </w:rPr>
              <w:t>黑名單</w:t>
            </w:r>
          </w:p>
        </w:tc>
      </w:tr>
      <w:tr w:rsidR="009B0B93" w14:paraId="3AEB9EDE" w14:textId="77777777" w:rsidTr="0062717E">
        <w:tc>
          <w:tcPr>
            <w:tcW w:w="1129" w:type="dxa"/>
            <w:vAlign w:val="center"/>
          </w:tcPr>
          <w:p w14:paraId="2A2DFF0D" w14:textId="77777777" w:rsidR="009B0B93" w:rsidRDefault="009B0B93">
            <w:pPr>
              <w:spacing w:before="216" w:after="216"/>
            </w:pPr>
            <w:r>
              <w:rPr>
                <w:rFonts w:hint="eastAsia"/>
              </w:rPr>
              <w:t>GET</w:t>
            </w:r>
          </w:p>
        </w:tc>
        <w:tc>
          <w:tcPr>
            <w:tcW w:w="3828" w:type="dxa"/>
            <w:vAlign w:val="center"/>
          </w:tcPr>
          <w:p w14:paraId="419E6346" w14:textId="123C1633" w:rsidR="009B0B93" w:rsidRDefault="00D059B7">
            <w:pPr>
              <w:spacing w:before="216" w:after="216"/>
            </w:pPr>
            <w:r w:rsidRPr="00D059B7">
              <w:t>/expo/whitelist/{expoID}</w:t>
            </w:r>
          </w:p>
        </w:tc>
        <w:tc>
          <w:tcPr>
            <w:tcW w:w="3402" w:type="dxa"/>
            <w:vAlign w:val="center"/>
          </w:tcPr>
          <w:p w14:paraId="74534E31" w14:textId="06C1C0AA" w:rsidR="009B0B93" w:rsidRDefault="00D059B7">
            <w:pPr>
              <w:spacing w:before="216" w:after="216"/>
            </w:pPr>
            <w:r>
              <w:rPr>
                <w:rFonts w:hint="eastAsia"/>
              </w:rPr>
              <w:t>獲取展會的</w:t>
            </w:r>
            <w:r w:rsidR="005450D8">
              <w:rPr>
                <w:rFonts w:hint="eastAsia"/>
              </w:rPr>
              <w:t>白名單</w:t>
            </w:r>
          </w:p>
        </w:tc>
      </w:tr>
      <w:tr w:rsidR="009B0B93" w14:paraId="2EC22442" w14:textId="77777777" w:rsidTr="0062717E">
        <w:tc>
          <w:tcPr>
            <w:tcW w:w="1129" w:type="dxa"/>
            <w:vAlign w:val="center"/>
          </w:tcPr>
          <w:p w14:paraId="7C3A883B" w14:textId="4A7FD8BC" w:rsidR="009B0B93" w:rsidRDefault="001449FC">
            <w:pPr>
              <w:spacing w:before="216" w:after="216"/>
            </w:pPr>
            <w:r>
              <w:rPr>
                <w:rFonts w:hint="eastAsia"/>
              </w:rPr>
              <w:t>GET</w:t>
            </w:r>
          </w:p>
        </w:tc>
        <w:tc>
          <w:tcPr>
            <w:tcW w:w="3828" w:type="dxa"/>
            <w:vAlign w:val="center"/>
          </w:tcPr>
          <w:p w14:paraId="6C893A9D" w14:textId="078AE69B" w:rsidR="009B0B93" w:rsidRDefault="00D059B7">
            <w:pPr>
              <w:spacing w:before="216" w:after="216"/>
            </w:pPr>
            <w:r w:rsidRPr="00D059B7">
              <w:t>/expo/is_opening_or_not/{expoID}</w:t>
            </w:r>
          </w:p>
        </w:tc>
        <w:tc>
          <w:tcPr>
            <w:tcW w:w="3402" w:type="dxa"/>
            <w:vAlign w:val="center"/>
          </w:tcPr>
          <w:p w14:paraId="679A8A8D" w14:textId="04BBD824" w:rsidR="009B0B93" w:rsidRDefault="00D059B7">
            <w:pPr>
              <w:spacing w:before="216" w:after="216"/>
            </w:pPr>
            <w:r>
              <w:rPr>
                <w:rFonts w:hint="eastAsia"/>
              </w:rPr>
              <w:t>獲取展會是否開放中</w:t>
            </w:r>
          </w:p>
        </w:tc>
      </w:tr>
      <w:tr w:rsidR="009B0B93" w14:paraId="0CD03C30" w14:textId="77777777" w:rsidTr="0062717E">
        <w:tc>
          <w:tcPr>
            <w:tcW w:w="1129" w:type="dxa"/>
            <w:vAlign w:val="center"/>
          </w:tcPr>
          <w:p w14:paraId="68F5B411" w14:textId="77777777" w:rsidR="009B0B93" w:rsidRDefault="009B0B93">
            <w:pPr>
              <w:spacing w:before="216" w:after="216"/>
            </w:pPr>
            <w:r>
              <w:rPr>
                <w:rFonts w:hint="eastAsia"/>
              </w:rPr>
              <w:t>PUT</w:t>
            </w:r>
          </w:p>
        </w:tc>
        <w:tc>
          <w:tcPr>
            <w:tcW w:w="3828" w:type="dxa"/>
            <w:vAlign w:val="center"/>
          </w:tcPr>
          <w:p w14:paraId="3509E3F1" w14:textId="72A07C42" w:rsidR="009B0B93" w:rsidRDefault="00FB7011">
            <w:pPr>
              <w:spacing w:before="216" w:after="216"/>
            </w:pPr>
            <w:r w:rsidRPr="00FB7011">
              <w:t>/expo/{expoID}</w:t>
            </w:r>
          </w:p>
        </w:tc>
        <w:tc>
          <w:tcPr>
            <w:tcW w:w="3402" w:type="dxa"/>
            <w:vAlign w:val="center"/>
          </w:tcPr>
          <w:p w14:paraId="577A6061" w14:textId="7C283606" w:rsidR="009B0B93" w:rsidRDefault="00FB7011">
            <w:pPr>
              <w:spacing w:before="216" w:after="216"/>
            </w:pPr>
            <w:r>
              <w:rPr>
                <w:rFonts w:hint="eastAsia"/>
              </w:rPr>
              <w:t>更新展會</w:t>
            </w:r>
          </w:p>
        </w:tc>
      </w:tr>
      <w:tr w:rsidR="009B0B93" w14:paraId="2EAFBDBE" w14:textId="77777777" w:rsidTr="0062717E">
        <w:tc>
          <w:tcPr>
            <w:tcW w:w="1129" w:type="dxa"/>
            <w:vAlign w:val="center"/>
          </w:tcPr>
          <w:p w14:paraId="107D0251" w14:textId="77777777" w:rsidR="009B0B93" w:rsidRDefault="009B0B93">
            <w:pPr>
              <w:spacing w:before="216" w:after="216"/>
            </w:pPr>
            <w:r>
              <w:rPr>
                <w:rFonts w:hint="eastAsia"/>
              </w:rPr>
              <w:t>DELETE</w:t>
            </w:r>
          </w:p>
        </w:tc>
        <w:tc>
          <w:tcPr>
            <w:tcW w:w="3828" w:type="dxa"/>
            <w:vAlign w:val="center"/>
          </w:tcPr>
          <w:p w14:paraId="26CEAA9B" w14:textId="06AA7311" w:rsidR="009B0B93" w:rsidRDefault="00FB7011">
            <w:pPr>
              <w:spacing w:before="216" w:after="216"/>
            </w:pPr>
            <w:r w:rsidRPr="00FB7011">
              <w:t>/expo/{expoID}</w:t>
            </w:r>
          </w:p>
        </w:tc>
        <w:tc>
          <w:tcPr>
            <w:tcW w:w="3402" w:type="dxa"/>
            <w:vAlign w:val="center"/>
          </w:tcPr>
          <w:p w14:paraId="6173B33B" w14:textId="550774B2" w:rsidR="009B0B93" w:rsidRDefault="00FB7011">
            <w:pPr>
              <w:spacing w:before="216" w:after="216"/>
            </w:pPr>
            <w:r>
              <w:rPr>
                <w:rFonts w:hint="eastAsia"/>
              </w:rPr>
              <w:t>刪除展會</w:t>
            </w:r>
          </w:p>
        </w:tc>
      </w:tr>
    </w:tbl>
    <w:p w14:paraId="488343B4" w14:textId="77777777" w:rsidR="00C92CC1" w:rsidRDefault="00C92CC1">
      <w:pPr>
        <w:spacing w:before="216" w:after="216" w:line="240" w:lineRule="auto"/>
        <w:jc w:val="center"/>
        <w:rPr>
          <w:sz w:val="28"/>
          <w:szCs w:val="28"/>
        </w:rPr>
      </w:pPr>
      <w:r>
        <w:rPr>
          <w:sz w:val="28"/>
          <w:szCs w:val="28"/>
        </w:rPr>
        <w:br w:type="page"/>
      </w:r>
    </w:p>
    <w:p w14:paraId="59BADD36" w14:textId="4B4D1279" w:rsidR="00114748" w:rsidRDefault="00114748"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單一攤位相關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C92CC1" w14:paraId="7E48AA49" w14:textId="77777777" w:rsidTr="00300254">
        <w:tc>
          <w:tcPr>
            <w:tcW w:w="1129" w:type="dxa"/>
          </w:tcPr>
          <w:p w14:paraId="74FA5B99" w14:textId="77777777" w:rsidR="00C92CC1" w:rsidRDefault="00C92CC1" w:rsidP="00300254">
            <w:pPr>
              <w:spacing w:before="216" w:after="216"/>
              <w:jc w:val="center"/>
            </w:pPr>
            <w:r>
              <w:rPr>
                <w:rFonts w:hint="eastAsia"/>
                <w:b/>
                <w:bCs/>
              </w:rPr>
              <w:t>HTTP</w:t>
            </w:r>
            <w:r>
              <w:rPr>
                <w:b/>
                <w:bCs/>
              </w:rPr>
              <w:br/>
            </w:r>
            <w:r>
              <w:rPr>
                <w:rFonts w:hint="eastAsia"/>
                <w:b/>
                <w:bCs/>
              </w:rPr>
              <w:t>方法</w:t>
            </w:r>
          </w:p>
        </w:tc>
        <w:tc>
          <w:tcPr>
            <w:tcW w:w="3828" w:type="dxa"/>
          </w:tcPr>
          <w:p w14:paraId="4398F6B7" w14:textId="77777777" w:rsidR="00C92CC1" w:rsidRDefault="00C92CC1" w:rsidP="00300254">
            <w:pPr>
              <w:spacing w:before="216" w:after="216"/>
              <w:jc w:val="center"/>
            </w:pPr>
            <w:r>
              <w:rPr>
                <w:rFonts w:hint="eastAsia"/>
                <w:b/>
                <w:bCs/>
              </w:rPr>
              <w:t>API</w:t>
            </w:r>
            <w:r>
              <w:rPr>
                <w:rFonts w:hint="eastAsia"/>
                <w:b/>
                <w:bCs/>
              </w:rPr>
              <w:t>路徑</w:t>
            </w:r>
          </w:p>
        </w:tc>
        <w:tc>
          <w:tcPr>
            <w:tcW w:w="3402" w:type="dxa"/>
          </w:tcPr>
          <w:p w14:paraId="5E3DA751" w14:textId="77777777" w:rsidR="00C92CC1" w:rsidRPr="00A133CB" w:rsidRDefault="00C92CC1" w:rsidP="00300254">
            <w:pPr>
              <w:spacing w:before="216" w:after="216"/>
              <w:jc w:val="center"/>
              <w:rPr>
                <w:b/>
                <w:bCs/>
              </w:rPr>
            </w:pPr>
            <w:r>
              <w:rPr>
                <w:rFonts w:hint="eastAsia"/>
                <w:b/>
                <w:bCs/>
              </w:rPr>
              <w:t>描述</w:t>
            </w:r>
          </w:p>
        </w:tc>
      </w:tr>
      <w:tr w:rsidR="00C92CC1" w14:paraId="21162B12" w14:textId="77777777" w:rsidTr="00300254">
        <w:tc>
          <w:tcPr>
            <w:tcW w:w="1129" w:type="dxa"/>
            <w:vAlign w:val="center"/>
          </w:tcPr>
          <w:p w14:paraId="44B9A6E2" w14:textId="77777777" w:rsidR="00C92CC1" w:rsidRDefault="00C92CC1" w:rsidP="00300254">
            <w:pPr>
              <w:spacing w:before="216" w:after="216"/>
            </w:pPr>
            <w:r>
              <w:rPr>
                <w:rFonts w:hint="eastAsia"/>
              </w:rPr>
              <w:t>POST</w:t>
            </w:r>
          </w:p>
        </w:tc>
        <w:tc>
          <w:tcPr>
            <w:tcW w:w="3828" w:type="dxa"/>
            <w:vAlign w:val="center"/>
          </w:tcPr>
          <w:p w14:paraId="21440964" w14:textId="351D6C60" w:rsidR="00C92CC1" w:rsidRDefault="00C83D4B" w:rsidP="00300254">
            <w:pPr>
              <w:spacing w:before="216" w:after="216"/>
            </w:pPr>
            <w:r w:rsidRPr="00C83D4B">
              <w:t>/booth/create/{expoID}</w:t>
            </w:r>
          </w:p>
        </w:tc>
        <w:tc>
          <w:tcPr>
            <w:tcW w:w="3402" w:type="dxa"/>
            <w:vAlign w:val="center"/>
          </w:tcPr>
          <w:p w14:paraId="4A28FA46" w14:textId="055ABB01" w:rsidR="00C92CC1" w:rsidRDefault="00C92CC1" w:rsidP="00300254">
            <w:pPr>
              <w:spacing w:before="216" w:after="216"/>
            </w:pPr>
            <w:r>
              <w:rPr>
                <w:rFonts w:hint="eastAsia"/>
              </w:rPr>
              <w:t>新增</w:t>
            </w:r>
            <w:r w:rsidR="00BD2718">
              <w:rPr>
                <w:rFonts w:hint="eastAsia"/>
              </w:rPr>
              <w:t>攤位</w:t>
            </w:r>
          </w:p>
        </w:tc>
      </w:tr>
      <w:tr w:rsidR="00C92CC1" w14:paraId="490C4FBF" w14:textId="77777777" w:rsidTr="00300254">
        <w:tc>
          <w:tcPr>
            <w:tcW w:w="1129" w:type="dxa"/>
            <w:vAlign w:val="center"/>
          </w:tcPr>
          <w:p w14:paraId="20AB1BA4" w14:textId="77777777" w:rsidR="00C92CC1" w:rsidRDefault="00C92CC1" w:rsidP="00300254">
            <w:pPr>
              <w:spacing w:before="216" w:after="216"/>
            </w:pPr>
            <w:r>
              <w:rPr>
                <w:rFonts w:hint="eastAsia"/>
              </w:rPr>
              <w:t>GET</w:t>
            </w:r>
          </w:p>
        </w:tc>
        <w:tc>
          <w:tcPr>
            <w:tcW w:w="3828" w:type="dxa"/>
            <w:vAlign w:val="center"/>
          </w:tcPr>
          <w:p w14:paraId="5F5023D7" w14:textId="0C8DF688" w:rsidR="00C92CC1" w:rsidRDefault="00BD3672" w:rsidP="00300254">
            <w:pPr>
              <w:spacing w:before="216" w:after="216"/>
            </w:pPr>
            <w:r w:rsidRPr="00BD3672">
              <w:t>/booth/edit/{boothID}</w:t>
            </w:r>
          </w:p>
        </w:tc>
        <w:tc>
          <w:tcPr>
            <w:tcW w:w="3402" w:type="dxa"/>
            <w:vAlign w:val="center"/>
          </w:tcPr>
          <w:p w14:paraId="207BD0F7" w14:textId="315CF883" w:rsidR="00C92CC1" w:rsidRPr="0062717E" w:rsidRDefault="00BD3672" w:rsidP="00300254">
            <w:pPr>
              <w:spacing w:before="216" w:after="216"/>
            </w:pPr>
            <w:r>
              <w:rPr>
                <w:rFonts w:hint="eastAsia"/>
              </w:rPr>
              <w:t>獲取攤位資訊（編輯版）</w:t>
            </w:r>
          </w:p>
        </w:tc>
      </w:tr>
      <w:tr w:rsidR="00C92CC1" w14:paraId="0FA27D06" w14:textId="77777777" w:rsidTr="00300254">
        <w:tc>
          <w:tcPr>
            <w:tcW w:w="1129" w:type="dxa"/>
            <w:vAlign w:val="center"/>
          </w:tcPr>
          <w:p w14:paraId="08DB0273" w14:textId="77777777" w:rsidR="00C92CC1" w:rsidRDefault="00C92CC1" w:rsidP="00300254">
            <w:pPr>
              <w:spacing w:before="216" w:after="216"/>
            </w:pPr>
            <w:r>
              <w:rPr>
                <w:rFonts w:hint="eastAsia"/>
              </w:rPr>
              <w:t>GET</w:t>
            </w:r>
          </w:p>
        </w:tc>
        <w:tc>
          <w:tcPr>
            <w:tcW w:w="3828" w:type="dxa"/>
            <w:vAlign w:val="center"/>
          </w:tcPr>
          <w:p w14:paraId="54F9ADF9" w14:textId="1B9B3169" w:rsidR="00C92CC1" w:rsidRDefault="003F52EB" w:rsidP="00300254">
            <w:pPr>
              <w:spacing w:before="216" w:after="216"/>
            </w:pPr>
            <w:r w:rsidRPr="003F52EB">
              <w:t>/booth/content/{boothID}</w:t>
            </w:r>
          </w:p>
        </w:tc>
        <w:tc>
          <w:tcPr>
            <w:tcW w:w="3402" w:type="dxa"/>
            <w:vAlign w:val="center"/>
          </w:tcPr>
          <w:p w14:paraId="09940C24" w14:textId="1466821D" w:rsidR="00C92CC1" w:rsidRPr="00216924" w:rsidRDefault="003F52EB" w:rsidP="00300254">
            <w:pPr>
              <w:spacing w:before="216" w:after="216"/>
            </w:pPr>
            <w:r>
              <w:rPr>
                <w:rFonts w:hint="eastAsia"/>
              </w:rPr>
              <w:t>獲取攤位擁有的內容</w:t>
            </w:r>
          </w:p>
        </w:tc>
      </w:tr>
      <w:tr w:rsidR="00C92CC1" w14:paraId="5699A966" w14:textId="77777777" w:rsidTr="00300254">
        <w:tc>
          <w:tcPr>
            <w:tcW w:w="1129" w:type="dxa"/>
            <w:vAlign w:val="center"/>
          </w:tcPr>
          <w:p w14:paraId="67A30EA4" w14:textId="77777777" w:rsidR="00C92CC1" w:rsidRDefault="00C92CC1" w:rsidP="00300254">
            <w:pPr>
              <w:spacing w:before="216" w:after="216"/>
            </w:pPr>
            <w:r>
              <w:rPr>
                <w:rFonts w:hint="eastAsia"/>
              </w:rPr>
              <w:t>GET</w:t>
            </w:r>
          </w:p>
        </w:tc>
        <w:tc>
          <w:tcPr>
            <w:tcW w:w="3828" w:type="dxa"/>
            <w:vAlign w:val="center"/>
          </w:tcPr>
          <w:p w14:paraId="7575A402" w14:textId="68698DBF" w:rsidR="00C92CC1" w:rsidRDefault="008825EE" w:rsidP="00300254">
            <w:pPr>
              <w:spacing w:before="216" w:after="216"/>
            </w:pPr>
            <w:r w:rsidRPr="008825EE">
              <w:t>/booth/has_booth_or_not/{expoID}</w:t>
            </w:r>
            <w:r>
              <w:br/>
            </w:r>
            <w:r w:rsidRPr="008825EE">
              <w:t>/{coordinateX}/{coordinateY}</w:t>
            </w:r>
          </w:p>
        </w:tc>
        <w:tc>
          <w:tcPr>
            <w:tcW w:w="3402" w:type="dxa"/>
            <w:vAlign w:val="center"/>
          </w:tcPr>
          <w:p w14:paraId="3D21D949" w14:textId="12C913B5" w:rsidR="00C92CC1" w:rsidRDefault="000731C6" w:rsidP="00300254">
            <w:pPr>
              <w:spacing w:before="216" w:after="216"/>
            </w:pPr>
            <w:r>
              <w:rPr>
                <w:rFonts w:hint="eastAsia"/>
              </w:rPr>
              <w:t>獲取攤位是否存在</w:t>
            </w:r>
          </w:p>
        </w:tc>
      </w:tr>
      <w:tr w:rsidR="00C92CC1" w14:paraId="548E2840" w14:textId="77777777" w:rsidTr="00300254">
        <w:tc>
          <w:tcPr>
            <w:tcW w:w="1129" w:type="dxa"/>
            <w:vAlign w:val="center"/>
          </w:tcPr>
          <w:p w14:paraId="60048CC3" w14:textId="77777777" w:rsidR="00C92CC1" w:rsidRDefault="00C92CC1" w:rsidP="00300254">
            <w:pPr>
              <w:spacing w:before="216" w:after="216"/>
            </w:pPr>
            <w:r>
              <w:rPr>
                <w:rFonts w:hint="eastAsia"/>
              </w:rPr>
              <w:t>GET</w:t>
            </w:r>
          </w:p>
        </w:tc>
        <w:tc>
          <w:tcPr>
            <w:tcW w:w="3828" w:type="dxa"/>
            <w:vAlign w:val="center"/>
          </w:tcPr>
          <w:p w14:paraId="29990575" w14:textId="241DB9CA" w:rsidR="00C92CC1" w:rsidRDefault="0024122C" w:rsidP="00300254">
            <w:pPr>
              <w:spacing w:before="216" w:after="216"/>
            </w:pPr>
            <w:r w:rsidRPr="0024122C">
              <w:t>/booth/collaborator/{boothID}</w:t>
            </w:r>
          </w:p>
        </w:tc>
        <w:tc>
          <w:tcPr>
            <w:tcW w:w="3402" w:type="dxa"/>
            <w:vAlign w:val="center"/>
          </w:tcPr>
          <w:p w14:paraId="6E733391" w14:textId="2F17D301" w:rsidR="00C92CC1" w:rsidRDefault="0024122C" w:rsidP="00300254">
            <w:pPr>
              <w:spacing w:before="216" w:after="216"/>
            </w:pPr>
            <w:r>
              <w:rPr>
                <w:rFonts w:hint="eastAsia"/>
              </w:rPr>
              <w:t>獲取攤位的</w:t>
            </w:r>
            <w:r w:rsidRPr="00EA1B85">
              <w:t>collaborator</w:t>
            </w:r>
          </w:p>
        </w:tc>
      </w:tr>
      <w:tr w:rsidR="00C92CC1" w14:paraId="1232E092" w14:textId="77777777" w:rsidTr="00300254">
        <w:tc>
          <w:tcPr>
            <w:tcW w:w="1129" w:type="dxa"/>
            <w:vAlign w:val="center"/>
          </w:tcPr>
          <w:p w14:paraId="5364839E" w14:textId="77777777" w:rsidR="00C92CC1" w:rsidRDefault="00C92CC1" w:rsidP="00300254">
            <w:pPr>
              <w:spacing w:before="216" w:after="216"/>
            </w:pPr>
            <w:r>
              <w:rPr>
                <w:rFonts w:hint="eastAsia"/>
              </w:rPr>
              <w:t>GET</w:t>
            </w:r>
          </w:p>
        </w:tc>
        <w:tc>
          <w:tcPr>
            <w:tcW w:w="3828" w:type="dxa"/>
            <w:vAlign w:val="center"/>
          </w:tcPr>
          <w:p w14:paraId="521A1F10" w14:textId="2D848148" w:rsidR="00C92CC1" w:rsidRDefault="007F6A67" w:rsidP="00300254">
            <w:pPr>
              <w:spacing w:before="216" w:after="216"/>
            </w:pPr>
            <w:r w:rsidRPr="007F6A67">
              <w:t>/booth/is_opening_or_not/{boothID}</w:t>
            </w:r>
          </w:p>
        </w:tc>
        <w:tc>
          <w:tcPr>
            <w:tcW w:w="3402" w:type="dxa"/>
            <w:vAlign w:val="center"/>
          </w:tcPr>
          <w:p w14:paraId="4F267A69" w14:textId="32BEE47B" w:rsidR="00C92CC1" w:rsidRDefault="007F6A67" w:rsidP="00300254">
            <w:pPr>
              <w:spacing w:before="216" w:after="216"/>
            </w:pPr>
            <w:r>
              <w:rPr>
                <w:rFonts w:hint="eastAsia"/>
              </w:rPr>
              <w:t>獲取攤位是否開放中</w:t>
            </w:r>
          </w:p>
        </w:tc>
      </w:tr>
      <w:tr w:rsidR="00C92CC1" w14:paraId="0486CDE8" w14:textId="77777777" w:rsidTr="00300254">
        <w:tc>
          <w:tcPr>
            <w:tcW w:w="1129" w:type="dxa"/>
            <w:vAlign w:val="center"/>
          </w:tcPr>
          <w:p w14:paraId="44DDED06" w14:textId="77777777" w:rsidR="00C92CC1" w:rsidRDefault="00C92CC1" w:rsidP="00300254">
            <w:pPr>
              <w:spacing w:before="216" w:after="216"/>
            </w:pPr>
            <w:r>
              <w:rPr>
                <w:rFonts w:hint="eastAsia"/>
              </w:rPr>
              <w:t>PUT</w:t>
            </w:r>
          </w:p>
        </w:tc>
        <w:tc>
          <w:tcPr>
            <w:tcW w:w="3828" w:type="dxa"/>
            <w:vAlign w:val="center"/>
          </w:tcPr>
          <w:p w14:paraId="10DACA90" w14:textId="77777777" w:rsidR="00C92CC1" w:rsidRDefault="00C92CC1" w:rsidP="00300254">
            <w:pPr>
              <w:spacing w:before="216" w:after="216"/>
            </w:pPr>
            <w:r w:rsidRPr="00FB7011">
              <w:t>/expo/{expoID}</w:t>
            </w:r>
          </w:p>
        </w:tc>
        <w:tc>
          <w:tcPr>
            <w:tcW w:w="3402" w:type="dxa"/>
            <w:vAlign w:val="center"/>
          </w:tcPr>
          <w:p w14:paraId="34999F73" w14:textId="60BFECBB" w:rsidR="00C92CC1" w:rsidRDefault="00C92CC1" w:rsidP="00300254">
            <w:pPr>
              <w:spacing w:before="216" w:after="216"/>
            </w:pPr>
            <w:r>
              <w:rPr>
                <w:rFonts w:hint="eastAsia"/>
              </w:rPr>
              <w:t>更新</w:t>
            </w:r>
            <w:r w:rsidR="00BD2718">
              <w:rPr>
                <w:rFonts w:hint="eastAsia"/>
              </w:rPr>
              <w:t>攤位</w:t>
            </w:r>
          </w:p>
        </w:tc>
      </w:tr>
      <w:tr w:rsidR="00A3490B" w14:paraId="7BE4A6DD" w14:textId="77777777">
        <w:tc>
          <w:tcPr>
            <w:tcW w:w="1129" w:type="dxa"/>
            <w:vAlign w:val="center"/>
          </w:tcPr>
          <w:p w14:paraId="6E5303B9" w14:textId="263EF7C0" w:rsidR="00A3490B" w:rsidRDefault="00A3490B">
            <w:pPr>
              <w:spacing w:before="216" w:after="216"/>
            </w:pPr>
            <w:r>
              <w:rPr>
                <w:rFonts w:hint="eastAsia"/>
              </w:rPr>
              <w:t>PUT</w:t>
            </w:r>
          </w:p>
        </w:tc>
        <w:tc>
          <w:tcPr>
            <w:tcW w:w="3828" w:type="dxa"/>
            <w:vAlign w:val="center"/>
          </w:tcPr>
          <w:p w14:paraId="01C2BE22" w14:textId="2F432646" w:rsidR="00A3490B" w:rsidRPr="00FB7011" w:rsidRDefault="00BD2718">
            <w:pPr>
              <w:spacing w:before="216" w:after="216"/>
            </w:pPr>
            <w:r w:rsidRPr="00BD2718">
              <w:t>/booth/update/coordinate/{expoID}</w:t>
            </w:r>
          </w:p>
        </w:tc>
        <w:tc>
          <w:tcPr>
            <w:tcW w:w="3402" w:type="dxa"/>
            <w:vAlign w:val="center"/>
          </w:tcPr>
          <w:p w14:paraId="2704BD73" w14:textId="7E8F69B3" w:rsidR="00A3490B" w:rsidRDefault="00BD2718">
            <w:pPr>
              <w:spacing w:before="216" w:after="216"/>
            </w:pPr>
            <w:r>
              <w:rPr>
                <w:rFonts w:hint="eastAsia"/>
              </w:rPr>
              <w:t>更新攤位座標</w:t>
            </w:r>
          </w:p>
        </w:tc>
      </w:tr>
      <w:tr w:rsidR="00C92CC1" w14:paraId="127A6BED" w14:textId="77777777" w:rsidTr="00300254">
        <w:tc>
          <w:tcPr>
            <w:tcW w:w="1129" w:type="dxa"/>
            <w:vAlign w:val="center"/>
          </w:tcPr>
          <w:p w14:paraId="4295E990" w14:textId="77777777" w:rsidR="00C92CC1" w:rsidRDefault="00C92CC1" w:rsidP="00300254">
            <w:pPr>
              <w:spacing w:before="216" w:after="216"/>
            </w:pPr>
            <w:r>
              <w:rPr>
                <w:rFonts w:hint="eastAsia"/>
              </w:rPr>
              <w:t>DELETE</w:t>
            </w:r>
          </w:p>
        </w:tc>
        <w:tc>
          <w:tcPr>
            <w:tcW w:w="3828" w:type="dxa"/>
            <w:vAlign w:val="center"/>
          </w:tcPr>
          <w:p w14:paraId="0C2E2091" w14:textId="67239D38" w:rsidR="00C92CC1" w:rsidRDefault="001A52BF" w:rsidP="00300254">
            <w:pPr>
              <w:spacing w:before="216" w:after="216"/>
            </w:pPr>
            <w:r w:rsidRPr="001A52BF">
              <w:t>/booth/create/{expoID}</w:t>
            </w:r>
          </w:p>
        </w:tc>
        <w:tc>
          <w:tcPr>
            <w:tcW w:w="3402" w:type="dxa"/>
            <w:vAlign w:val="center"/>
          </w:tcPr>
          <w:p w14:paraId="60A419B0" w14:textId="449468A2" w:rsidR="00C92CC1" w:rsidRDefault="001A52BF" w:rsidP="00300254">
            <w:pPr>
              <w:spacing w:before="216" w:after="216"/>
            </w:pPr>
            <w:r>
              <w:rPr>
                <w:rFonts w:hint="eastAsia"/>
              </w:rPr>
              <w:t>刪除攤位</w:t>
            </w:r>
          </w:p>
        </w:tc>
      </w:tr>
    </w:tbl>
    <w:p w14:paraId="717C6EA4" w14:textId="77777777" w:rsidR="000731C6" w:rsidRDefault="000731C6">
      <w:pPr>
        <w:spacing w:before="216" w:after="216" w:line="240" w:lineRule="auto"/>
        <w:jc w:val="center"/>
        <w:rPr>
          <w:sz w:val="28"/>
          <w:szCs w:val="28"/>
        </w:rPr>
      </w:pPr>
      <w:r>
        <w:rPr>
          <w:sz w:val="28"/>
          <w:szCs w:val="28"/>
        </w:rPr>
        <w:br w:type="page"/>
      </w:r>
    </w:p>
    <w:p w14:paraId="66A21508" w14:textId="7014B7A0" w:rsidR="005379AA" w:rsidRPr="003A666D" w:rsidRDefault="005379AA"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單一攤位內容相關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22252B" w14:paraId="204D58C1" w14:textId="77777777">
        <w:tc>
          <w:tcPr>
            <w:tcW w:w="1129" w:type="dxa"/>
          </w:tcPr>
          <w:p w14:paraId="00AB1E5B" w14:textId="77777777" w:rsidR="0022252B" w:rsidRDefault="0022252B">
            <w:pPr>
              <w:spacing w:before="216" w:after="216"/>
              <w:jc w:val="center"/>
            </w:pPr>
            <w:r>
              <w:rPr>
                <w:rFonts w:hint="eastAsia"/>
                <w:b/>
                <w:bCs/>
              </w:rPr>
              <w:t>HTTP</w:t>
            </w:r>
            <w:r>
              <w:rPr>
                <w:b/>
                <w:bCs/>
              </w:rPr>
              <w:br/>
            </w:r>
            <w:r>
              <w:rPr>
                <w:rFonts w:hint="eastAsia"/>
                <w:b/>
                <w:bCs/>
              </w:rPr>
              <w:t>方法</w:t>
            </w:r>
          </w:p>
        </w:tc>
        <w:tc>
          <w:tcPr>
            <w:tcW w:w="3828" w:type="dxa"/>
          </w:tcPr>
          <w:p w14:paraId="3FB82814" w14:textId="77777777" w:rsidR="0022252B" w:rsidRDefault="0022252B">
            <w:pPr>
              <w:spacing w:before="216" w:after="216"/>
              <w:jc w:val="center"/>
            </w:pPr>
            <w:r>
              <w:rPr>
                <w:rFonts w:hint="eastAsia"/>
                <w:b/>
                <w:bCs/>
              </w:rPr>
              <w:t>API</w:t>
            </w:r>
            <w:r>
              <w:rPr>
                <w:rFonts w:hint="eastAsia"/>
                <w:b/>
                <w:bCs/>
              </w:rPr>
              <w:t>路徑</w:t>
            </w:r>
          </w:p>
        </w:tc>
        <w:tc>
          <w:tcPr>
            <w:tcW w:w="3402" w:type="dxa"/>
          </w:tcPr>
          <w:p w14:paraId="16E668C0" w14:textId="77777777" w:rsidR="0022252B" w:rsidRPr="00A133CB" w:rsidRDefault="0022252B">
            <w:pPr>
              <w:spacing w:before="216" w:after="216"/>
              <w:jc w:val="center"/>
              <w:rPr>
                <w:b/>
                <w:bCs/>
              </w:rPr>
            </w:pPr>
            <w:r>
              <w:rPr>
                <w:rFonts w:hint="eastAsia"/>
                <w:b/>
                <w:bCs/>
              </w:rPr>
              <w:t>描述</w:t>
            </w:r>
          </w:p>
        </w:tc>
      </w:tr>
      <w:tr w:rsidR="0022252B" w14:paraId="6A2D0EE9" w14:textId="77777777">
        <w:tc>
          <w:tcPr>
            <w:tcW w:w="1129" w:type="dxa"/>
            <w:vAlign w:val="center"/>
          </w:tcPr>
          <w:p w14:paraId="5252B722" w14:textId="5C5E1869" w:rsidR="0022252B" w:rsidRDefault="007A506B">
            <w:pPr>
              <w:spacing w:before="216" w:after="216"/>
            </w:pPr>
            <w:r>
              <w:rPr>
                <w:rFonts w:hint="eastAsia"/>
              </w:rPr>
              <w:t>GET</w:t>
            </w:r>
          </w:p>
        </w:tc>
        <w:tc>
          <w:tcPr>
            <w:tcW w:w="3828" w:type="dxa"/>
            <w:vAlign w:val="center"/>
          </w:tcPr>
          <w:p w14:paraId="4A487715" w14:textId="3A3755B6" w:rsidR="0022252B" w:rsidRDefault="00433804">
            <w:pPr>
              <w:spacing w:before="216" w:after="216"/>
            </w:pPr>
            <w:r w:rsidRPr="00433804">
              <w:t>/content/edit/{boothID}/{number}</w:t>
            </w:r>
          </w:p>
        </w:tc>
        <w:tc>
          <w:tcPr>
            <w:tcW w:w="3402" w:type="dxa"/>
            <w:vAlign w:val="center"/>
          </w:tcPr>
          <w:p w14:paraId="590D3167" w14:textId="07EC86DF" w:rsidR="0022252B" w:rsidRDefault="007A21C5">
            <w:pPr>
              <w:spacing w:before="216" w:after="216"/>
            </w:pPr>
            <w:r>
              <w:rPr>
                <w:rFonts w:hint="eastAsia"/>
              </w:rPr>
              <w:t>獲取攤位內容資訊（編輯版）</w:t>
            </w:r>
          </w:p>
        </w:tc>
      </w:tr>
      <w:tr w:rsidR="0022252B" w14:paraId="02C5966C" w14:textId="77777777">
        <w:tc>
          <w:tcPr>
            <w:tcW w:w="1129" w:type="dxa"/>
            <w:vAlign w:val="center"/>
          </w:tcPr>
          <w:p w14:paraId="5DA20052" w14:textId="615EA8D7" w:rsidR="0022252B" w:rsidRDefault="007A506B">
            <w:pPr>
              <w:spacing w:before="216" w:after="216"/>
            </w:pPr>
            <w:r>
              <w:rPr>
                <w:rFonts w:hint="eastAsia"/>
              </w:rPr>
              <w:t>PUT</w:t>
            </w:r>
          </w:p>
        </w:tc>
        <w:tc>
          <w:tcPr>
            <w:tcW w:w="3828" w:type="dxa"/>
            <w:vAlign w:val="center"/>
          </w:tcPr>
          <w:p w14:paraId="2AF33769" w14:textId="477646D8" w:rsidR="0022252B" w:rsidRDefault="00433804">
            <w:pPr>
              <w:spacing w:before="216" w:after="216"/>
            </w:pPr>
            <w:r w:rsidRPr="00433804">
              <w:t>/content/{boothID}/{number}</w:t>
            </w:r>
          </w:p>
        </w:tc>
        <w:tc>
          <w:tcPr>
            <w:tcW w:w="3402" w:type="dxa"/>
            <w:vAlign w:val="center"/>
          </w:tcPr>
          <w:p w14:paraId="4FA18704" w14:textId="3C086234" w:rsidR="0022252B" w:rsidRDefault="00957266">
            <w:pPr>
              <w:spacing w:before="216" w:after="216"/>
            </w:pPr>
            <w:r>
              <w:rPr>
                <w:rFonts w:hint="eastAsia"/>
              </w:rPr>
              <w:t>更新攤位內容</w:t>
            </w:r>
          </w:p>
        </w:tc>
      </w:tr>
    </w:tbl>
    <w:p w14:paraId="0139CEBC" w14:textId="1C556FF5" w:rsidR="00114748" w:rsidRPr="003A666D" w:rsidRDefault="00114748"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多筆展會相關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7979F5" w14:paraId="2E1B4B06" w14:textId="77777777">
        <w:tc>
          <w:tcPr>
            <w:tcW w:w="1129" w:type="dxa"/>
          </w:tcPr>
          <w:p w14:paraId="03C1797F" w14:textId="77777777" w:rsidR="007979F5" w:rsidRDefault="007979F5">
            <w:pPr>
              <w:spacing w:before="216" w:after="216"/>
              <w:jc w:val="center"/>
            </w:pPr>
            <w:r>
              <w:rPr>
                <w:rFonts w:hint="eastAsia"/>
                <w:b/>
                <w:bCs/>
              </w:rPr>
              <w:t>HTTP</w:t>
            </w:r>
            <w:r>
              <w:rPr>
                <w:b/>
                <w:bCs/>
              </w:rPr>
              <w:br/>
            </w:r>
            <w:r>
              <w:rPr>
                <w:rFonts w:hint="eastAsia"/>
                <w:b/>
                <w:bCs/>
              </w:rPr>
              <w:t>方法</w:t>
            </w:r>
          </w:p>
        </w:tc>
        <w:tc>
          <w:tcPr>
            <w:tcW w:w="3828" w:type="dxa"/>
          </w:tcPr>
          <w:p w14:paraId="305EB4CF" w14:textId="77777777" w:rsidR="007979F5" w:rsidRDefault="007979F5">
            <w:pPr>
              <w:spacing w:before="216" w:after="216"/>
              <w:jc w:val="center"/>
            </w:pPr>
            <w:r>
              <w:rPr>
                <w:rFonts w:hint="eastAsia"/>
                <w:b/>
                <w:bCs/>
              </w:rPr>
              <w:t>API</w:t>
            </w:r>
            <w:r>
              <w:rPr>
                <w:rFonts w:hint="eastAsia"/>
                <w:b/>
                <w:bCs/>
              </w:rPr>
              <w:t>路徑</w:t>
            </w:r>
          </w:p>
        </w:tc>
        <w:tc>
          <w:tcPr>
            <w:tcW w:w="3402" w:type="dxa"/>
          </w:tcPr>
          <w:p w14:paraId="3C4B4177" w14:textId="77777777" w:rsidR="007979F5" w:rsidRPr="00A133CB" w:rsidRDefault="007979F5">
            <w:pPr>
              <w:spacing w:before="216" w:after="216"/>
              <w:jc w:val="center"/>
              <w:rPr>
                <w:b/>
                <w:bCs/>
              </w:rPr>
            </w:pPr>
            <w:r>
              <w:rPr>
                <w:rFonts w:hint="eastAsia"/>
                <w:b/>
                <w:bCs/>
              </w:rPr>
              <w:t>描述</w:t>
            </w:r>
          </w:p>
        </w:tc>
      </w:tr>
      <w:tr w:rsidR="007979F5" w14:paraId="1EACE03B" w14:textId="77777777">
        <w:tc>
          <w:tcPr>
            <w:tcW w:w="1129" w:type="dxa"/>
            <w:vAlign w:val="center"/>
          </w:tcPr>
          <w:p w14:paraId="6819E205" w14:textId="77777777" w:rsidR="007979F5" w:rsidRDefault="007979F5">
            <w:pPr>
              <w:spacing w:before="216" w:after="216"/>
            </w:pPr>
            <w:r>
              <w:rPr>
                <w:rFonts w:hint="eastAsia"/>
              </w:rPr>
              <w:t>GET</w:t>
            </w:r>
          </w:p>
        </w:tc>
        <w:tc>
          <w:tcPr>
            <w:tcW w:w="3828" w:type="dxa"/>
            <w:vAlign w:val="center"/>
          </w:tcPr>
          <w:p w14:paraId="4400C68A" w14:textId="5A3D6AC1" w:rsidR="007979F5" w:rsidRDefault="00F6279A">
            <w:pPr>
              <w:spacing w:before="216" w:after="216"/>
            </w:pPr>
            <w:r w:rsidRPr="00F6279A">
              <w:t>/multiple/expo/overview</w:t>
            </w:r>
          </w:p>
        </w:tc>
        <w:tc>
          <w:tcPr>
            <w:tcW w:w="3402" w:type="dxa"/>
            <w:vAlign w:val="center"/>
          </w:tcPr>
          <w:p w14:paraId="6CCD651C" w14:textId="0523AFE3" w:rsidR="007979F5" w:rsidRDefault="00831588">
            <w:pPr>
              <w:spacing w:before="216" w:after="216"/>
            </w:pPr>
            <w:r>
              <w:rPr>
                <w:rFonts w:hint="eastAsia"/>
              </w:rPr>
              <w:t>獲取所有展會</w:t>
            </w:r>
            <w:r w:rsidR="000E4296">
              <w:rPr>
                <w:rFonts w:hint="eastAsia"/>
              </w:rPr>
              <w:t>（概略版）</w:t>
            </w:r>
          </w:p>
        </w:tc>
      </w:tr>
      <w:tr w:rsidR="007979F5" w14:paraId="43DE8ADA" w14:textId="77777777">
        <w:tc>
          <w:tcPr>
            <w:tcW w:w="1129" w:type="dxa"/>
            <w:vAlign w:val="center"/>
          </w:tcPr>
          <w:p w14:paraId="6922F10D" w14:textId="484901DA" w:rsidR="007979F5" w:rsidRDefault="007979F5">
            <w:pPr>
              <w:spacing w:before="216" w:after="216"/>
            </w:pPr>
            <w:r>
              <w:rPr>
                <w:rFonts w:hint="eastAsia"/>
              </w:rPr>
              <w:t>GET</w:t>
            </w:r>
          </w:p>
        </w:tc>
        <w:tc>
          <w:tcPr>
            <w:tcW w:w="3828" w:type="dxa"/>
            <w:vAlign w:val="center"/>
          </w:tcPr>
          <w:p w14:paraId="7C8673B5" w14:textId="5CEDE2CD" w:rsidR="007979F5" w:rsidRDefault="00831588">
            <w:pPr>
              <w:spacing w:before="216" w:after="216"/>
            </w:pPr>
            <w:r w:rsidRPr="00831588">
              <w:t>/multiple/expo/overview/page</w:t>
            </w:r>
          </w:p>
        </w:tc>
        <w:tc>
          <w:tcPr>
            <w:tcW w:w="3402" w:type="dxa"/>
            <w:vAlign w:val="center"/>
          </w:tcPr>
          <w:p w14:paraId="4D11EDD9" w14:textId="10A2CF58" w:rsidR="007979F5" w:rsidRDefault="000E4296">
            <w:pPr>
              <w:spacing w:before="216" w:after="216"/>
            </w:pPr>
            <w:r>
              <w:rPr>
                <w:rFonts w:hint="eastAsia"/>
              </w:rPr>
              <w:t>獲取所有展會（概略版），分頁顯示</w:t>
            </w:r>
          </w:p>
        </w:tc>
      </w:tr>
      <w:tr w:rsidR="00EE0FB5" w14:paraId="0BE92907" w14:textId="77777777">
        <w:tc>
          <w:tcPr>
            <w:tcW w:w="1129" w:type="dxa"/>
            <w:vAlign w:val="center"/>
          </w:tcPr>
          <w:p w14:paraId="34C6870A" w14:textId="2E5CE26A" w:rsidR="00EE0FB5" w:rsidRDefault="00EE0FB5" w:rsidP="00EE0FB5">
            <w:pPr>
              <w:spacing w:before="216" w:after="216"/>
            </w:pPr>
            <w:r>
              <w:rPr>
                <w:rFonts w:hint="eastAsia"/>
              </w:rPr>
              <w:t>GET</w:t>
            </w:r>
          </w:p>
        </w:tc>
        <w:tc>
          <w:tcPr>
            <w:tcW w:w="3828" w:type="dxa"/>
            <w:vAlign w:val="center"/>
          </w:tcPr>
          <w:p w14:paraId="3F374E71" w14:textId="484B94F6" w:rsidR="00EE0FB5" w:rsidRDefault="00765522" w:rsidP="00EE0FB5">
            <w:pPr>
              <w:spacing w:before="216" w:after="216"/>
            </w:pPr>
            <w:r w:rsidRPr="009F49D9">
              <w:t>/multiple/expo/overview/is_display</w:t>
            </w:r>
          </w:p>
        </w:tc>
        <w:tc>
          <w:tcPr>
            <w:tcW w:w="3402" w:type="dxa"/>
            <w:vAlign w:val="center"/>
          </w:tcPr>
          <w:p w14:paraId="47C92DA7" w14:textId="555A0581" w:rsidR="00EE0FB5" w:rsidRDefault="00765522" w:rsidP="00EE0FB5">
            <w:pPr>
              <w:spacing w:before="216" w:after="216"/>
            </w:pPr>
            <w:r>
              <w:rPr>
                <w:rFonts w:hint="eastAsia"/>
              </w:rPr>
              <w:t>獲取所有</w:t>
            </w:r>
            <w:r w:rsidR="00B42DE7">
              <w:rPr>
                <w:rFonts w:hint="eastAsia"/>
              </w:rPr>
              <w:t>顯示</w:t>
            </w:r>
            <w:r w:rsidR="0065736C">
              <w:rPr>
                <w:rFonts w:hint="eastAsia"/>
              </w:rPr>
              <w:t>的</w:t>
            </w:r>
            <w:r>
              <w:rPr>
                <w:rFonts w:hint="eastAsia"/>
              </w:rPr>
              <w:t>展會（概略版）</w:t>
            </w:r>
          </w:p>
        </w:tc>
      </w:tr>
      <w:tr w:rsidR="00EE0FB5" w14:paraId="5AFE1ADE" w14:textId="77777777">
        <w:tc>
          <w:tcPr>
            <w:tcW w:w="1129" w:type="dxa"/>
            <w:vAlign w:val="center"/>
          </w:tcPr>
          <w:p w14:paraId="7A817E45" w14:textId="3C66CAF5" w:rsidR="00EE0FB5" w:rsidRDefault="00EE0FB5" w:rsidP="00EE0FB5">
            <w:pPr>
              <w:spacing w:before="216" w:after="216"/>
            </w:pPr>
            <w:r>
              <w:rPr>
                <w:rFonts w:hint="eastAsia"/>
              </w:rPr>
              <w:t>GET</w:t>
            </w:r>
          </w:p>
        </w:tc>
        <w:tc>
          <w:tcPr>
            <w:tcW w:w="3828" w:type="dxa"/>
            <w:vAlign w:val="center"/>
          </w:tcPr>
          <w:p w14:paraId="54D60777" w14:textId="4F8BE843" w:rsidR="00EE0FB5" w:rsidRDefault="00765522" w:rsidP="00EE0FB5">
            <w:pPr>
              <w:spacing w:before="216" w:after="216"/>
            </w:pPr>
            <w:r w:rsidRPr="00765522">
              <w:t>/multiple/expo/overview/is_display</w:t>
            </w:r>
            <w:r w:rsidR="0065736C">
              <w:br/>
            </w:r>
            <w:r w:rsidRPr="00765522">
              <w:t>/page</w:t>
            </w:r>
          </w:p>
        </w:tc>
        <w:tc>
          <w:tcPr>
            <w:tcW w:w="3402" w:type="dxa"/>
            <w:vAlign w:val="center"/>
          </w:tcPr>
          <w:p w14:paraId="31E93760" w14:textId="528CD681" w:rsidR="00EE0FB5" w:rsidRDefault="00765522" w:rsidP="00EE0FB5">
            <w:pPr>
              <w:spacing w:before="216" w:after="216"/>
            </w:pPr>
            <w:r>
              <w:rPr>
                <w:rFonts w:hint="eastAsia"/>
              </w:rPr>
              <w:t>獲取所有</w:t>
            </w:r>
            <w:r w:rsidR="00B42DE7">
              <w:rPr>
                <w:rFonts w:hint="eastAsia"/>
              </w:rPr>
              <w:t>顯示</w:t>
            </w:r>
            <w:r w:rsidR="0065736C">
              <w:rPr>
                <w:rFonts w:hint="eastAsia"/>
              </w:rPr>
              <w:t>的</w:t>
            </w:r>
            <w:r>
              <w:rPr>
                <w:rFonts w:hint="eastAsia"/>
              </w:rPr>
              <w:t>展會（概略版），分頁顯示</w:t>
            </w:r>
          </w:p>
        </w:tc>
      </w:tr>
      <w:tr w:rsidR="00EE0FB5" w14:paraId="2CE53FFB" w14:textId="77777777">
        <w:tc>
          <w:tcPr>
            <w:tcW w:w="1129" w:type="dxa"/>
            <w:vAlign w:val="center"/>
          </w:tcPr>
          <w:p w14:paraId="42014E97" w14:textId="095D05E6" w:rsidR="00EE0FB5" w:rsidRDefault="00EE0FB5" w:rsidP="00EE0FB5">
            <w:pPr>
              <w:spacing w:before="216" w:after="216"/>
            </w:pPr>
            <w:r>
              <w:rPr>
                <w:rFonts w:hint="eastAsia"/>
              </w:rPr>
              <w:t>GET</w:t>
            </w:r>
          </w:p>
        </w:tc>
        <w:tc>
          <w:tcPr>
            <w:tcW w:w="3828" w:type="dxa"/>
            <w:vAlign w:val="center"/>
          </w:tcPr>
          <w:p w14:paraId="4730DABC" w14:textId="26ACED68" w:rsidR="00EE0FB5" w:rsidRDefault="00F15FEB" w:rsidP="00EE0FB5">
            <w:pPr>
              <w:spacing w:before="216" w:after="216"/>
            </w:pPr>
            <w:r w:rsidRPr="00F15FEB">
              <w:t>/multiple/expo/overview/is_display</w:t>
            </w:r>
            <w:r>
              <w:br/>
            </w:r>
            <w:r w:rsidRPr="00F15FEB">
              <w:t>/is_opening</w:t>
            </w:r>
          </w:p>
        </w:tc>
        <w:tc>
          <w:tcPr>
            <w:tcW w:w="3402" w:type="dxa"/>
            <w:vAlign w:val="center"/>
          </w:tcPr>
          <w:p w14:paraId="38443D02" w14:textId="6700F3D7" w:rsidR="00EE0FB5" w:rsidRDefault="00F15FEB" w:rsidP="00EE0FB5">
            <w:pPr>
              <w:spacing w:before="216" w:after="216"/>
            </w:pPr>
            <w:r>
              <w:rPr>
                <w:rFonts w:hint="eastAsia"/>
              </w:rPr>
              <w:t>獲取所有</w:t>
            </w:r>
            <w:r w:rsidR="00B42DE7">
              <w:rPr>
                <w:rFonts w:hint="eastAsia"/>
              </w:rPr>
              <w:t>顯示</w:t>
            </w:r>
            <w:r>
              <w:rPr>
                <w:rFonts w:hint="eastAsia"/>
              </w:rPr>
              <w:t>且開放中的展會（概略版），分頁顯示</w:t>
            </w:r>
          </w:p>
        </w:tc>
      </w:tr>
      <w:tr w:rsidR="00EE0FB5" w14:paraId="46E1AFBA" w14:textId="77777777">
        <w:tc>
          <w:tcPr>
            <w:tcW w:w="1129" w:type="dxa"/>
            <w:vAlign w:val="center"/>
          </w:tcPr>
          <w:p w14:paraId="7FCF9FD2" w14:textId="50B8053F" w:rsidR="00EE0FB5" w:rsidRDefault="00EE0FB5" w:rsidP="00EE0FB5">
            <w:pPr>
              <w:spacing w:before="216" w:after="216"/>
            </w:pPr>
            <w:r>
              <w:rPr>
                <w:rFonts w:hint="eastAsia"/>
              </w:rPr>
              <w:t>GET</w:t>
            </w:r>
          </w:p>
        </w:tc>
        <w:tc>
          <w:tcPr>
            <w:tcW w:w="3828" w:type="dxa"/>
            <w:vAlign w:val="center"/>
          </w:tcPr>
          <w:p w14:paraId="5B332636" w14:textId="6C2B3349" w:rsidR="00EE0FB5" w:rsidRDefault="00825BD4" w:rsidP="00EE0FB5">
            <w:pPr>
              <w:spacing w:before="216" w:after="216"/>
            </w:pPr>
            <w:r w:rsidRPr="00825BD4">
              <w:t>/multiple/expo/</w:t>
            </w:r>
            <w:r w:rsidR="00BD38B3" w:rsidRPr="0083196D">
              <w:t>overview/</w:t>
            </w:r>
            <w:r w:rsidRPr="00825BD4">
              <w:t>is_display</w:t>
            </w:r>
            <w:r w:rsidR="00BD38B3">
              <w:br/>
            </w:r>
            <w:r w:rsidRPr="00825BD4">
              <w:t>/hottest/</w:t>
            </w:r>
            <w:r w:rsidR="00BD38B3" w:rsidRPr="0083196D">
              <w:t>page</w:t>
            </w:r>
          </w:p>
        </w:tc>
        <w:tc>
          <w:tcPr>
            <w:tcW w:w="3402" w:type="dxa"/>
            <w:vAlign w:val="center"/>
          </w:tcPr>
          <w:p w14:paraId="544DC73F" w14:textId="505B6331" w:rsidR="00EE0FB5" w:rsidRDefault="00825BD4" w:rsidP="00EE0FB5">
            <w:pPr>
              <w:spacing w:before="216" w:after="216"/>
            </w:pPr>
            <w:r>
              <w:rPr>
                <w:rFonts w:hint="eastAsia"/>
              </w:rPr>
              <w:t>獲取</w:t>
            </w:r>
            <w:r w:rsidR="00BD38B3">
              <w:rPr>
                <w:rFonts w:hint="eastAsia"/>
              </w:rPr>
              <w:t>所有</w:t>
            </w:r>
            <w:r>
              <w:rPr>
                <w:rFonts w:hint="eastAsia"/>
              </w:rPr>
              <w:t>展會（概略版）</w:t>
            </w:r>
            <w:r w:rsidR="00BD38B3">
              <w:rPr>
                <w:rFonts w:hint="eastAsia"/>
              </w:rPr>
              <w:t>，分頁顯示，熱門排序</w:t>
            </w:r>
          </w:p>
        </w:tc>
      </w:tr>
      <w:tr w:rsidR="00EE0FB5" w14:paraId="0FF27F9C" w14:textId="77777777">
        <w:tc>
          <w:tcPr>
            <w:tcW w:w="1129" w:type="dxa"/>
            <w:vAlign w:val="center"/>
          </w:tcPr>
          <w:p w14:paraId="53F6384B" w14:textId="0CD63032" w:rsidR="00EE0FB5" w:rsidRDefault="00EE0FB5" w:rsidP="00EE0FB5">
            <w:pPr>
              <w:spacing w:before="216" w:after="216"/>
            </w:pPr>
            <w:r>
              <w:rPr>
                <w:rFonts w:hint="eastAsia"/>
              </w:rPr>
              <w:t>GET</w:t>
            </w:r>
          </w:p>
        </w:tc>
        <w:tc>
          <w:tcPr>
            <w:tcW w:w="3828" w:type="dxa"/>
            <w:vAlign w:val="center"/>
          </w:tcPr>
          <w:p w14:paraId="27DA7DD9" w14:textId="5CF92963" w:rsidR="00EE0FB5" w:rsidRDefault="001C6579" w:rsidP="00EE0FB5">
            <w:pPr>
              <w:spacing w:before="216" w:after="216"/>
            </w:pPr>
            <w:r w:rsidRPr="001C6579">
              <w:t>/multiple/expo/</w:t>
            </w:r>
            <w:r w:rsidR="00BD38B3" w:rsidRPr="00825BD4">
              <w:t>is_display/hottest/5</w:t>
            </w:r>
          </w:p>
        </w:tc>
        <w:tc>
          <w:tcPr>
            <w:tcW w:w="3402" w:type="dxa"/>
            <w:vAlign w:val="center"/>
          </w:tcPr>
          <w:p w14:paraId="041AB731" w14:textId="5DB5ABF5" w:rsidR="00EE0FB5" w:rsidRDefault="00BD38B3" w:rsidP="00EE0FB5">
            <w:pPr>
              <w:spacing w:before="216" w:after="216"/>
            </w:pPr>
            <w:r>
              <w:rPr>
                <w:rFonts w:hint="eastAsia"/>
              </w:rPr>
              <w:t>獲取</w:t>
            </w:r>
            <w:r>
              <w:rPr>
                <w:rFonts w:hint="eastAsia"/>
              </w:rPr>
              <w:t>Top 5</w:t>
            </w:r>
            <w:r>
              <w:rPr>
                <w:rFonts w:hint="eastAsia"/>
              </w:rPr>
              <w:t>熱門的展會（概略版）</w:t>
            </w:r>
          </w:p>
        </w:tc>
      </w:tr>
      <w:tr w:rsidR="00EE0FB5" w14:paraId="597047AB" w14:textId="77777777">
        <w:tc>
          <w:tcPr>
            <w:tcW w:w="1129" w:type="dxa"/>
            <w:vAlign w:val="center"/>
          </w:tcPr>
          <w:p w14:paraId="2AC39069" w14:textId="1003B1FA" w:rsidR="00EE0FB5" w:rsidRDefault="00EE0FB5" w:rsidP="00EE0FB5">
            <w:pPr>
              <w:spacing w:before="216" w:after="216"/>
            </w:pPr>
            <w:r>
              <w:rPr>
                <w:rFonts w:hint="eastAsia"/>
              </w:rPr>
              <w:t>GET</w:t>
            </w:r>
          </w:p>
        </w:tc>
        <w:tc>
          <w:tcPr>
            <w:tcW w:w="3828" w:type="dxa"/>
            <w:vAlign w:val="center"/>
          </w:tcPr>
          <w:p w14:paraId="2B87E34A" w14:textId="1D92AC8C" w:rsidR="00EE0FB5" w:rsidRDefault="00BD38B3" w:rsidP="00EE0FB5">
            <w:pPr>
              <w:spacing w:before="216" w:after="216"/>
            </w:pPr>
            <w:r w:rsidRPr="001C6579">
              <w:t>/multiple/expo/by_tag</w:t>
            </w:r>
          </w:p>
        </w:tc>
        <w:tc>
          <w:tcPr>
            <w:tcW w:w="3402" w:type="dxa"/>
            <w:vAlign w:val="center"/>
          </w:tcPr>
          <w:p w14:paraId="17274AE1" w14:textId="7B6C4B64" w:rsidR="00EE0FB5" w:rsidRDefault="006D0085" w:rsidP="00EE0FB5">
            <w:pPr>
              <w:spacing w:before="216" w:after="216"/>
            </w:pPr>
            <w:r>
              <w:rPr>
                <w:rFonts w:hint="eastAsia"/>
              </w:rPr>
              <w:t>以標籤獲取展會（模糊搜尋）</w:t>
            </w:r>
          </w:p>
        </w:tc>
      </w:tr>
      <w:tr w:rsidR="00EE0FB5" w14:paraId="714E67F5" w14:textId="77777777">
        <w:tc>
          <w:tcPr>
            <w:tcW w:w="1129" w:type="dxa"/>
            <w:vAlign w:val="center"/>
          </w:tcPr>
          <w:p w14:paraId="49D19087" w14:textId="0C58BA7E" w:rsidR="00EE0FB5" w:rsidRDefault="00EE0FB5" w:rsidP="00EE0FB5">
            <w:pPr>
              <w:spacing w:before="216" w:after="216"/>
            </w:pPr>
            <w:r>
              <w:rPr>
                <w:rFonts w:hint="eastAsia"/>
              </w:rPr>
              <w:t>GET</w:t>
            </w:r>
          </w:p>
        </w:tc>
        <w:tc>
          <w:tcPr>
            <w:tcW w:w="3828" w:type="dxa"/>
            <w:vAlign w:val="center"/>
          </w:tcPr>
          <w:p w14:paraId="07A263C3" w14:textId="4004F694" w:rsidR="00EE0FB5" w:rsidRDefault="00B42DE7" w:rsidP="00EE0FB5">
            <w:pPr>
              <w:spacing w:before="216" w:after="216"/>
            </w:pPr>
            <w:r w:rsidRPr="00B42DE7">
              <w:t>/multiple/expo/by_name_and_intro</w:t>
            </w:r>
          </w:p>
        </w:tc>
        <w:tc>
          <w:tcPr>
            <w:tcW w:w="3402" w:type="dxa"/>
            <w:vAlign w:val="center"/>
          </w:tcPr>
          <w:p w14:paraId="7BD9E5B6" w14:textId="56C58D9F" w:rsidR="00EE0FB5" w:rsidRDefault="00B42DE7" w:rsidP="00EE0FB5">
            <w:pPr>
              <w:spacing w:before="216" w:after="216"/>
            </w:pPr>
            <w:r>
              <w:rPr>
                <w:rFonts w:hint="eastAsia"/>
              </w:rPr>
              <w:t>以展會名稱及描述獲取展會（模糊搜尋）</w:t>
            </w:r>
          </w:p>
        </w:tc>
      </w:tr>
    </w:tbl>
    <w:p w14:paraId="7696552D" w14:textId="09E7F8A6" w:rsidR="00114748" w:rsidRPr="003A666D" w:rsidRDefault="00114748"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多筆攤位相關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B42DE7" w14:paraId="0CDC4D4E" w14:textId="77777777">
        <w:tc>
          <w:tcPr>
            <w:tcW w:w="1129" w:type="dxa"/>
          </w:tcPr>
          <w:p w14:paraId="5947EFE4" w14:textId="77777777" w:rsidR="00B42DE7" w:rsidRDefault="00B42DE7">
            <w:pPr>
              <w:spacing w:before="216" w:after="216"/>
              <w:jc w:val="center"/>
            </w:pPr>
            <w:r>
              <w:rPr>
                <w:rFonts w:hint="eastAsia"/>
                <w:b/>
                <w:bCs/>
              </w:rPr>
              <w:t>HTTP</w:t>
            </w:r>
            <w:r>
              <w:rPr>
                <w:b/>
                <w:bCs/>
              </w:rPr>
              <w:br/>
            </w:r>
            <w:r>
              <w:rPr>
                <w:rFonts w:hint="eastAsia"/>
                <w:b/>
                <w:bCs/>
              </w:rPr>
              <w:t>方法</w:t>
            </w:r>
          </w:p>
        </w:tc>
        <w:tc>
          <w:tcPr>
            <w:tcW w:w="3828" w:type="dxa"/>
          </w:tcPr>
          <w:p w14:paraId="37CAE801" w14:textId="77777777" w:rsidR="00B42DE7" w:rsidRDefault="00B42DE7">
            <w:pPr>
              <w:spacing w:before="216" w:after="216"/>
              <w:jc w:val="center"/>
            </w:pPr>
            <w:r>
              <w:rPr>
                <w:rFonts w:hint="eastAsia"/>
                <w:b/>
                <w:bCs/>
              </w:rPr>
              <w:t>API</w:t>
            </w:r>
            <w:r>
              <w:rPr>
                <w:rFonts w:hint="eastAsia"/>
                <w:b/>
                <w:bCs/>
              </w:rPr>
              <w:t>路徑</w:t>
            </w:r>
          </w:p>
        </w:tc>
        <w:tc>
          <w:tcPr>
            <w:tcW w:w="3402" w:type="dxa"/>
          </w:tcPr>
          <w:p w14:paraId="7E333099" w14:textId="77777777" w:rsidR="00B42DE7" w:rsidRPr="00A133CB" w:rsidRDefault="00B42DE7">
            <w:pPr>
              <w:spacing w:before="216" w:after="216"/>
              <w:jc w:val="center"/>
              <w:rPr>
                <w:b/>
                <w:bCs/>
              </w:rPr>
            </w:pPr>
            <w:r>
              <w:rPr>
                <w:rFonts w:hint="eastAsia"/>
                <w:b/>
                <w:bCs/>
              </w:rPr>
              <w:t>描述</w:t>
            </w:r>
          </w:p>
        </w:tc>
      </w:tr>
      <w:tr w:rsidR="00B42DE7" w14:paraId="10B1B990" w14:textId="77777777">
        <w:tc>
          <w:tcPr>
            <w:tcW w:w="1129" w:type="dxa"/>
            <w:vAlign w:val="center"/>
          </w:tcPr>
          <w:p w14:paraId="7A8E5637" w14:textId="77777777" w:rsidR="00B42DE7" w:rsidRDefault="00B42DE7">
            <w:pPr>
              <w:spacing w:before="216" w:after="216"/>
            </w:pPr>
            <w:r>
              <w:rPr>
                <w:rFonts w:hint="eastAsia"/>
              </w:rPr>
              <w:t>GET</w:t>
            </w:r>
          </w:p>
        </w:tc>
        <w:tc>
          <w:tcPr>
            <w:tcW w:w="3828" w:type="dxa"/>
            <w:vAlign w:val="center"/>
          </w:tcPr>
          <w:p w14:paraId="418E749E" w14:textId="47A2AC1B" w:rsidR="00B42DE7" w:rsidRDefault="00E37735">
            <w:pPr>
              <w:spacing w:before="216" w:after="216"/>
            </w:pPr>
            <w:r w:rsidRPr="00E37735">
              <w:t>/multiple/booth/overview</w:t>
            </w:r>
          </w:p>
        </w:tc>
        <w:tc>
          <w:tcPr>
            <w:tcW w:w="3402" w:type="dxa"/>
            <w:vAlign w:val="center"/>
          </w:tcPr>
          <w:p w14:paraId="111C95F6" w14:textId="3B28FE03" w:rsidR="00B42DE7" w:rsidRDefault="00B42DE7">
            <w:pPr>
              <w:spacing w:before="216" w:after="216"/>
            </w:pPr>
            <w:r>
              <w:rPr>
                <w:rFonts w:hint="eastAsia"/>
              </w:rPr>
              <w:t>獲取所有</w:t>
            </w:r>
            <w:r w:rsidR="00B83BD9">
              <w:rPr>
                <w:rFonts w:hint="eastAsia"/>
              </w:rPr>
              <w:t>攤位</w:t>
            </w:r>
            <w:r>
              <w:rPr>
                <w:rFonts w:hint="eastAsia"/>
              </w:rPr>
              <w:t>（概略版）</w:t>
            </w:r>
          </w:p>
        </w:tc>
      </w:tr>
      <w:tr w:rsidR="00B42DE7" w14:paraId="51AB0F0C" w14:textId="77777777">
        <w:tc>
          <w:tcPr>
            <w:tcW w:w="1129" w:type="dxa"/>
            <w:vAlign w:val="center"/>
          </w:tcPr>
          <w:p w14:paraId="0D288FD3" w14:textId="77777777" w:rsidR="00B42DE7" w:rsidRDefault="00B42DE7">
            <w:pPr>
              <w:spacing w:before="216" w:after="216"/>
            </w:pPr>
            <w:r>
              <w:rPr>
                <w:rFonts w:hint="eastAsia"/>
              </w:rPr>
              <w:t>GET</w:t>
            </w:r>
          </w:p>
        </w:tc>
        <w:tc>
          <w:tcPr>
            <w:tcW w:w="3828" w:type="dxa"/>
            <w:vAlign w:val="center"/>
          </w:tcPr>
          <w:p w14:paraId="68224234" w14:textId="7F6CF522" w:rsidR="00B42DE7" w:rsidRDefault="00E37735">
            <w:pPr>
              <w:spacing w:before="216" w:after="216"/>
            </w:pPr>
            <w:r w:rsidRPr="00E37735">
              <w:t>/multiple/booth/overview/page</w:t>
            </w:r>
          </w:p>
        </w:tc>
        <w:tc>
          <w:tcPr>
            <w:tcW w:w="3402" w:type="dxa"/>
            <w:vAlign w:val="center"/>
          </w:tcPr>
          <w:p w14:paraId="0552B9B5" w14:textId="41BEEC5E" w:rsidR="00B42DE7" w:rsidRDefault="00B42DE7">
            <w:pPr>
              <w:spacing w:before="216" w:after="216"/>
            </w:pPr>
            <w:r>
              <w:rPr>
                <w:rFonts w:hint="eastAsia"/>
              </w:rPr>
              <w:t>獲取所有</w:t>
            </w:r>
            <w:r w:rsidR="00B83BD9">
              <w:rPr>
                <w:rFonts w:hint="eastAsia"/>
              </w:rPr>
              <w:t>攤位</w:t>
            </w:r>
            <w:r>
              <w:rPr>
                <w:rFonts w:hint="eastAsia"/>
              </w:rPr>
              <w:t>（概略版），分頁顯示</w:t>
            </w:r>
          </w:p>
        </w:tc>
      </w:tr>
      <w:tr w:rsidR="00B42DE7" w14:paraId="25525272" w14:textId="77777777">
        <w:tc>
          <w:tcPr>
            <w:tcW w:w="1129" w:type="dxa"/>
            <w:vAlign w:val="center"/>
          </w:tcPr>
          <w:p w14:paraId="2A6D2557" w14:textId="77777777" w:rsidR="00B42DE7" w:rsidRDefault="00B42DE7">
            <w:pPr>
              <w:spacing w:before="216" w:after="216"/>
            </w:pPr>
            <w:r>
              <w:rPr>
                <w:rFonts w:hint="eastAsia"/>
              </w:rPr>
              <w:t>GET</w:t>
            </w:r>
          </w:p>
        </w:tc>
        <w:tc>
          <w:tcPr>
            <w:tcW w:w="3828" w:type="dxa"/>
            <w:vAlign w:val="center"/>
          </w:tcPr>
          <w:p w14:paraId="383E3640" w14:textId="552A2347" w:rsidR="00B42DE7" w:rsidRDefault="000669BB">
            <w:pPr>
              <w:spacing w:before="216" w:after="216"/>
            </w:pPr>
            <w:r w:rsidRPr="000669BB">
              <w:t>/multiple/booth/overview/is_display</w:t>
            </w:r>
          </w:p>
        </w:tc>
        <w:tc>
          <w:tcPr>
            <w:tcW w:w="3402" w:type="dxa"/>
            <w:vAlign w:val="center"/>
          </w:tcPr>
          <w:p w14:paraId="45B3FF34" w14:textId="2DE5AFA4" w:rsidR="00B42DE7" w:rsidRDefault="00B42DE7">
            <w:pPr>
              <w:spacing w:before="216" w:after="216"/>
            </w:pPr>
            <w:r>
              <w:rPr>
                <w:rFonts w:hint="eastAsia"/>
              </w:rPr>
              <w:t>獲取所有顯示的</w:t>
            </w:r>
            <w:r w:rsidR="00B83BD9">
              <w:rPr>
                <w:rFonts w:hint="eastAsia"/>
              </w:rPr>
              <w:t>攤位</w:t>
            </w:r>
            <w:r>
              <w:rPr>
                <w:rFonts w:hint="eastAsia"/>
              </w:rPr>
              <w:t>（概略版）</w:t>
            </w:r>
          </w:p>
        </w:tc>
      </w:tr>
      <w:tr w:rsidR="00B42DE7" w14:paraId="44156922" w14:textId="77777777">
        <w:tc>
          <w:tcPr>
            <w:tcW w:w="1129" w:type="dxa"/>
            <w:vAlign w:val="center"/>
          </w:tcPr>
          <w:p w14:paraId="6231B01C" w14:textId="77777777" w:rsidR="00B42DE7" w:rsidRDefault="00B42DE7">
            <w:pPr>
              <w:spacing w:before="216" w:after="216"/>
            </w:pPr>
            <w:r>
              <w:rPr>
                <w:rFonts w:hint="eastAsia"/>
              </w:rPr>
              <w:t>GET</w:t>
            </w:r>
          </w:p>
        </w:tc>
        <w:tc>
          <w:tcPr>
            <w:tcW w:w="3828" w:type="dxa"/>
            <w:vAlign w:val="center"/>
          </w:tcPr>
          <w:p w14:paraId="273E1411" w14:textId="5DA9A8A3" w:rsidR="00B42DE7" w:rsidRDefault="000669BB">
            <w:pPr>
              <w:spacing w:before="216" w:after="216"/>
            </w:pPr>
            <w:r w:rsidRPr="000669BB">
              <w:t>/multiple/booth/overview/is_display</w:t>
            </w:r>
            <w:r w:rsidR="00A55BA3">
              <w:br/>
            </w:r>
            <w:r w:rsidRPr="000669BB">
              <w:t>/page</w:t>
            </w:r>
          </w:p>
        </w:tc>
        <w:tc>
          <w:tcPr>
            <w:tcW w:w="3402" w:type="dxa"/>
            <w:vAlign w:val="center"/>
          </w:tcPr>
          <w:p w14:paraId="13948740" w14:textId="0C0A3E4C" w:rsidR="00B42DE7" w:rsidRDefault="00B42DE7">
            <w:pPr>
              <w:spacing w:before="216" w:after="216"/>
            </w:pPr>
            <w:r>
              <w:rPr>
                <w:rFonts w:hint="eastAsia"/>
              </w:rPr>
              <w:t>獲取所有顯示的</w:t>
            </w:r>
            <w:r w:rsidR="00B83BD9">
              <w:rPr>
                <w:rFonts w:hint="eastAsia"/>
              </w:rPr>
              <w:t>攤位</w:t>
            </w:r>
            <w:r>
              <w:rPr>
                <w:rFonts w:hint="eastAsia"/>
              </w:rPr>
              <w:t>（概略版），分頁顯示</w:t>
            </w:r>
          </w:p>
        </w:tc>
      </w:tr>
      <w:tr w:rsidR="00B42DE7" w14:paraId="39711C1D" w14:textId="77777777">
        <w:tc>
          <w:tcPr>
            <w:tcW w:w="1129" w:type="dxa"/>
            <w:vAlign w:val="center"/>
          </w:tcPr>
          <w:p w14:paraId="4DF29AF8" w14:textId="77777777" w:rsidR="00B42DE7" w:rsidRDefault="00B42DE7">
            <w:pPr>
              <w:spacing w:before="216" w:after="216"/>
            </w:pPr>
            <w:r>
              <w:rPr>
                <w:rFonts w:hint="eastAsia"/>
              </w:rPr>
              <w:t>GET</w:t>
            </w:r>
          </w:p>
        </w:tc>
        <w:tc>
          <w:tcPr>
            <w:tcW w:w="3828" w:type="dxa"/>
            <w:vAlign w:val="center"/>
          </w:tcPr>
          <w:p w14:paraId="6F2FEF69" w14:textId="56538888" w:rsidR="00B42DE7" w:rsidRDefault="00A55BA3">
            <w:pPr>
              <w:spacing w:before="216" w:after="216"/>
            </w:pPr>
            <w:r w:rsidRPr="00A55BA3">
              <w:t>/multiple/booth/overview/is_display</w:t>
            </w:r>
            <w:r>
              <w:br/>
            </w:r>
            <w:r w:rsidRPr="00A55BA3">
              <w:t>/hottest/page</w:t>
            </w:r>
          </w:p>
        </w:tc>
        <w:tc>
          <w:tcPr>
            <w:tcW w:w="3402" w:type="dxa"/>
            <w:vAlign w:val="center"/>
          </w:tcPr>
          <w:p w14:paraId="1D008EC0" w14:textId="2CB729E5" w:rsidR="00B42DE7" w:rsidRPr="00825BD4" w:rsidRDefault="00B42DE7">
            <w:pPr>
              <w:spacing w:before="216" w:after="216"/>
            </w:pPr>
            <w:r>
              <w:rPr>
                <w:rFonts w:hint="eastAsia"/>
              </w:rPr>
              <w:t>獲取所有</w:t>
            </w:r>
            <w:r w:rsidR="00B83BD9">
              <w:rPr>
                <w:rFonts w:hint="eastAsia"/>
              </w:rPr>
              <w:t>攤位</w:t>
            </w:r>
            <w:r>
              <w:rPr>
                <w:rFonts w:hint="eastAsia"/>
              </w:rPr>
              <w:t>（概略版），分頁顯示，熱門排序</w:t>
            </w:r>
          </w:p>
        </w:tc>
      </w:tr>
      <w:tr w:rsidR="00B42DE7" w14:paraId="7F1F810E" w14:textId="77777777">
        <w:tc>
          <w:tcPr>
            <w:tcW w:w="1129" w:type="dxa"/>
            <w:vAlign w:val="center"/>
          </w:tcPr>
          <w:p w14:paraId="4A56999C" w14:textId="77777777" w:rsidR="00B42DE7" w:rsidRDefault="00B42DE7">
            <w:pPr>
              <w:spacing w:before="216" w:after="216"/>
            </w:pPr>
            <w:r>
              <w:rPr>
                <w:rFonts w:hint="eastAsia"/>
              </w:rPr>
              <w:t>GET</w:t>
            </w:r>
          </w:p>
        </w:tc>
        <w:tc>
          <w:tcPr>
            <w:tcW w:w="3828" w:type="dxa"/>
            <w:vAlign w:val="center"/>
          </w:tcPr>
          <w:p w14:paraId="774FBFA0" w14:textId="26B223EE" w:rsidR="00B42DE7" w:rsidRDefault="00A55BA3">
            <w:pPr>
              <w:spacing w:before="216" w:after="216"/>
            </w:pPr>
            <w:r w:rsidRPr="00A55BA3">
              <w:t>/multiple/booth/overview/by_tag</w:t>
            </w:r>
          </w:p>
        </w:tc>
        <w:tc>
          <w:tcPr>
            <w:tcW w:w="3402" w:type="dxa"/>
            <w:vAlign w:val="center"/>
          </w:tcPr>
          <w:p w14:paraId="497741AE" w14:textId="7D0AAF28" w:rsidR="00B42DE7" w:rsidRDefault="00B42DE7">
            <w:pPr>
              <w:spacing w:before="216" w:after="216"/>
            </w:pPr>
            <w:r>
              <w:rPr>
                <w:rFonts w:hint="eastAsia"/>
              </w:rPr>
              <w:t>以標籤獲取</w:t>
            </w:r>
            <w:r w:rsidR="00B83BD9">
              <w:rPr>
                <w:rFonts w:hint="eastAsia"/>
              </w:rPr>
              <w:t>攤位</w:t>
            </w:r>
            <w:r>
              <w:rPr>
                <w:rFonts w:hint="eastAsia"/>
              </w:rPr>
              <w:t>（模糊搜尋）</w:t>
            </w:r>
          </w:p>
        </w:tc>
      </w:tr>
      <w:tr w:rsidR="00B42DE7" w14:paraId="5AE9FDC2" w14:textId="77777777">
        <w:tc>
          <w:tcPr>
            <w:tcW w:w="1129" w:type="dxa"/>
            <w:vAlign w:val="center"/>
          </w:tcPr>
          <w:p w14:paraId="76A6F5E9" w14:textId="77777777" w:rsidR="00B42DE7" w:rsidRDefault="00B42DE7">
            <w:pPr>
              <w:spacing w:before="216" w:after="216"/>
            </w:pPr>
            <w:r>
              <w:rPr>
                <w:rFonts w:hint="eastAsia"/>
              </w:rPr>
              <w:t>GET</w:t>
            </w:r>
          </w:p>
        </w:tc>
        <w:tc>
          <w:tcPr>
            <w:tcW w:w="3828" w:type="dxa"/>
            <w:vAlign w:val="center"/>
          </w:tcPr>
          <w:p w14:paraId="7E34E759" w14:textId="3388522A" w:rsidR="00B42DE7" w:rsidRDefault="00C93ED1">
            <w:pPr>
              <w:spacing w:before="216" w:after="216"/>
            </w:pPr>
            <w:r w:rsidRPr="00C93ED1">
              <w:t>/multiple/booth/overview</w:t>
            </w:r>
            <w:r>
              <w:br/>
            </w:r>
            <w:r w:rsidRPr="00C93ED1">
              <w:t>/by_name_and_intro</w:t>
            </w:r>
          </w:p>
        </w:tc>
        <w:tc>
          <w:tcPr>
            <w:tcW w:w="3402" w:type="dxa"/>
            <w:vAlign w:val="center"/>
          </w:tcPr>
          <w:p w14:paraId="4E9C3D56" w14:textId="6CC77E58" w:rsidR="00B42DE7" w:rsidRDefault="00B42DE7">
            <w:pPr>
              <w:spacing w:before="216" w:after="216"/>
            </w:pPr>
            <w:r>
              <w:rPr>
                <w:rFonts w:hint="eastAsia"/>
              </w:rPr>
              <w:t>以</w:t>
            </w:r>
            <w:r w:rsidR="00B83BD9">
              <w:rPr>
                <w:rFonts w:hint="eastAsia"/>
              </w:rPr>
              <w:t>攤位</w:t>
            </w:r>
            <w:r>
              <w:rPr>
                <w:rFonts w:hint="eastAsia"/>
              </w:rPr>
              <w:t>名稱及描述獲取</w:t>
            </w:r>
            <w:r w:rsidR="00B83BD9">
              <w:rPr>
                <w:rFonts w:hint="eastAsia"/>
              </w:rPr>
              <w:t>攤位</w:t>
            </w:r>
            <w:r>
              <w:rPr>
                <w:rFonts w:hint="eastAsia"/>
              </w:rPr>
              <w:t>（模糊搜尋）</w:t>
            </w:r>
          </w:p>
        </w:tc>
      </w:tr>
    </w:tbl>
    <w:p w14:paraId="4BB477F4" w14:textId="77777777" w:rsidR="00D36C20" w:rsidRDefault="00D36C20">
      <w:pPr>
        <w:spacing w:before="216" w:after="216" w:line="240" w:lineRule="auto"/>
        <w:jc w:val="center"/>
        <w:rPr>
          <w:sz w:val="28"/>
          <w:szCs w:val="28"/>
        </w:rPr>
      </w:pPr>
      <w:r>
        <w:rPr>
          <w:sz w:val="28"/>
          <w:szCs w:val="28"/>
        </w:rPr>
        <w:br w:type="page"/>
      </w:r>
    </w:p>
    <w:p w14:paraId="5EFC236D" w14:textId="51B22B08" w:rsidR="00114748" w:rsidRPr="003A666D" w:rsidRDefault="005379AA" w:rsidP="00395DA5">
      <w:pPr>
        <w:pStyle w:val="a9"/>
        <w:numPr>
          <w:ilvl w:val="1"/>
          <w:numId w:val="19"/>
        </w:numPr>
        <w:spacing w:before="216" w:after="216"/>
        <w:rPr>
          <w:sz w:val="28"/>
          <w:szCs w:val="28"/>
        </w:rPr>
      </w:pPr>
      <w:r w:rsidRPr="003A666D">
        <w:rPr>
          <w:rFonts w:hint="eastAsia"/>
          <w:sz w:val="28"/>
          <w:szCs w:val="28"/>
        </w:rPr>
        <w:t>展會</w:t>
      </w:r>
      <w:r w:rsidRPr="003A666D">
        <w:rPr>
          <w:rFonts w:hint="eastAsia"/>
          <w:sz w:val="28"/>
          <w:szCs w:val="28"/>
        </w:rPr>
        <w:t>log</w:t>
      </w:r>
      <w:r w:rsidRPr="003A666D">
        <w:rPr>
          <w:rFonts w:hint="eastAsia"/>
          <w:sz w:val="28"/>
          <w:szCs w:val="28"/>
        </w:rPr>
        <w:t>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3D3EE6" w14:paraId="13CDBEA5" w14:textId="77777777">
        <w:tc>
          <w:tcPr>
            <w:tcW w:w="1129" w:type="dxa"/>
          </w:tcPr>
          <w:p w14:paraId="6287F361" w14:textId="77777777" w:rsidR="003D3EE6" w:rsidRDefault="003D3EE6">
            <w:pPr>
              <w:spacing w:before="216" w:after="216"/>
              <w:jc w:val="center"/>
            </w:pPr>
            <w:r>
              <w:rPr>
                <w:rFonts w:hint="eastAsia"/>
                <w:b/>
                <w:bCs/>
              </w:rPr>
              <w:t>HTTP</w:t>
            </w:r>
            <w:r>
              <w:rPr>
                <w:b/>
                <w:bCs/>
              </w:rPr>
              <w:br/>
            </w:r>
            <w:r>
              <w:rPr>
                <w:rFonts w:hint="eastAsia"/>
                <w:b/>
                <w:bCs/>
              </w:rPr>
              <w:t>方法</w:t>
            </w:r>
          </w:p>
        </w:tc>
        <w:tc>
          <w:tcPr>
            <w:tcW w:w="3828" w:type="dxa"/>
          </w:tcPr>
          <w:p w14:paraId="1490ACC7" w14:textId="77777777" w:rsidR="003D3EE6" w:rsidRDefault="003D3EE6">
            <w:pPr>
              <w:spacing w:before="216" w:after="216"/>
              <w:jc w:val="center"/>
            </w:pPr>
            <w:r>
              <w:rPr>
                <w:rFonts w:hint="eastAsia"/>
                <w:b/>
                <w:bCs/>
              </w:rPr>
              <w:t>API</w:t>
            </w:r>
            <w:r>
              <w:rPr>
                <w:rFonts w:hint="eastAsia"/>
                <w:b/>
                <w:bCs/>
              </w:rPr>
              <w:t>路徑</w:t>
            </w:r>
          </w:p>
        </w:tc>
        <w:tc>
          <w:tcPr>
            <w:tcW w:w="3402" w:type="dxa"/>
          </w:tcPr>
          <w:p w14:paraId="0D410E49" w14:textId="77777777" w:rsidR="003D3EE6" w:rsidRPr="00A133CB" w:rsidRDefault="003D3EE6">
            <w:pPr>
              <w:spacing w:before="216" w:after="216"/>
              <w:jc w:val="center"/>
              <w:rPr>
                <w:b/>
                <w:bCs/>
              </w:rPr>
            </w:pPr>
            <w:r>
              <w:rPr>
                <w:rFonts w:hint="eastAsia"/>
                <w:b/>
                <w:bCs/>
              </w:rPr>
              <w:t>描述</w:t>
            </w:r>
          </w:p>
        </w:tc>
      </w:tr>
      <w:tr w:rsidR="003D3EE6" w14:paraId="5372E9C2" w14:textId="77777777">
        <w:tc>
          <w:tcPr>
            <w:tcW w:w="1129" w:type="dxa"/>
            <w:vAlign w:val="center"/>
          </w:tcPr>
          <w:p w14:paraId="5717754A" w14:textId="77777777" w:rsidR="003D3EE6" w:rsidRDefault="003D3EE6">
            <w:pPr>
              <w:spacing w:before="216" w:after="216"/>
            </w:pPr>
            <w:r>
              <w:rPr>
                <w:rFonts w:hint="eastAsia"/>
              </w:rPr>
              <w:t>GET</w:t>
            </w:r>
          </w:p>
        </w:tc>
        <w:tc>
          <w:tcPr>
            <w:tcW w:w="3828" w:type="dxa"/>
            <w:vAlign w:val="center"/>
          </w:tcPr>
          <w:p w14:paraId="39FB7E4F" w14:textId="0DCF6489" w:rsidR="003D3EE6" w:rsidRDefault="0054017B">
            <w:pPr>
              <w:spacing w:before="216" w:after="216"/>
            </w:pPr>
            <w:r w:rsidRPr="0054017B">
              <w:t>/log/expo/{sessionID}</w:t>
            </w:r>
          </w:p>
        </w:tc>
        <w:tc>
          <w:tcPr>
            <w:tcW w:w="3402" w:type="dxa"/>
            <w:vAlign w:val="center"/>
          </w:tcPr>
          <w:p w14:paraId="00298228" w14:textId="6CDCB8B5" w:rsidR="003D3EE6" w:rsidRDefault="0054017B">
            <w:pPr>
              <w:spacing w:before="216" w:after="216"/>
            </w:pPr>
            <w:r>
              <w:rPr>
                <w:rFonts w:hint="eastAsia"/>
              </w:rPr>
              <w:t>獲取展會</w:t>
            </w:r>
            <w:r>
              <w:rPr>
                <w:rFonts w:hint="eastAsia"/>
              </w:rPr>
              <w:t>log</w:t>
            </w:r>
          </w:p>
        </w:tc>
      </w:tr>
      <w:tr w:rsidR="003D3EE6" w14:paraId="1D54D824" w14:textId="77777777">
        <w:tc>
          <w:tcPr>
            <w:tcW w:w="1129" w:type="dxa"/>
            <w:vAlign w:val="center"/>
          </w:tcPr>
          <w:p w14:paraId="7A7E9E47" w14:textId="77777777" w:rsidR="003D3EE6" w:rsidRDefault="003D3EE6">
            <w:pPr>
              <w:spacing w:before="216" w:after="216"/>
            </w:pPr>
            <w:r>
              <w:rPr>
                <w:rFonts w:hint="eastAsia"/>
              </w:rPr>
              <w:t>GET</w:t>
            </w:r>
          </w:p>
        </w:tc>
        <w:tc>
          <w:tcPr>
            <w:tcW w:w="3828" w:type="dxa"/>
            <w:vAlign w:val="center"/>
          </w:tcPr>
          <w:p w14:paraId="668AFA1C" w14:textId="17BC74FA" w:rsidR="003D3EE6" w:rsidRDefault="0038250B">
            <w:pPr>
              <w:spacing w:before="216" w:after="216"/>
            </w:pPr>
            <w:r w:rsidRPr="0038250B">
              <w:t>/log/expo/user/{userAccount}</w:t>
            </w:r>
          </w:p>
        </w:tc>
        <w:tc>
          <w:tcPr>
            <w:tcW w:w="3402" w:type="dxa"/>
            <w:vAlign w:val="center"/>
          </w:tcPr>
          <w:p w14:paraId="7CA9E8CC" w14:textId="7F4AD22D" w:rsidR="003D3EE6" w:rsidRDefault="005E4772">
            <w:pPr>
              <w:spacing w:before="216" w:after="216"/>
            </w:pPr>
            <w:r>
              <w:rPr>
                <w:rFonts w:hint="eastAsia"/>
              </w:rPr>
              <w:t>獲取使用者</w:t>
            </w:r>
            <w:r w:rsidR="00790365">
              <w:rPr>
                <w:rFonts w:hint="eastAsia"/>
              </w:rPr>
              <w:t>的所有</w:t>
            </w:r>
            <w:r>
              <w:rPr>
                <w:rFonts w:hint="eastAsia"/>
              </w:rPr>
              <w:t>展會</w:t>
            </w:r>
            <w:r>
              <w:rPr>
                <w:rFonts w:hint="eastAsia"/>
              </w:rPr>
              <w:t>log</w:t>
            </w:r>
          </w:p>
        </w:tc>
      </w:tr>
      <w:tr w:rsidR="003D3EE6" w14:paraId="6ED0F4CA" w14:textId="77777777">
        <w:tc>
          <w:tcPr>
            <w:tcW w:w="1129" w:type="dxa"/>
            <w:vAlign w:val="center"/>
          </w:tcPr>
          <w:p w14:paraId="5AF4A4A2" w14:textId="77777777" w:rsidR="003D3EE6" w:rsidRDefault="003D3EE6">
            <w:pPr>
              <w:spacing w:before="216" w:after="216"/>
            </w:pPr>
            <w:r>
              <w:rPr>
                <w:rFonts w:hint="eastAsia"/>
              </w:rPr>
              <w:t>GET</w:t>
            </w:r>
          </w:p>
        </w:tc>
        <w:tc>
          <w:tcPr>
            <w:tcW w:w="3828" w:type="dxa"/>
            <w:vAlign w:val="center"/>
          </w:tcPr>
          <w:p w14:paraId="765CC698" w14:textId="1836A402" w:rsidR="003D3EE6" w:rsidRDefault="00BA7DA4">
            <w:pPr>
              <w:spacing w:before="216" w:after="216"/>
            </w:pPr>
            <w:r w:rsidRPr="00BA7DA4">
              <w:t>/log/expo/all/{expoID}</w:t>
            </w:r>
          </w:p>
        </w:tc>
        <w:tc>
          <w:tcPr>
            <w:tcW w:w="3402" w:type="dxa"/>
            <w:vAlign w:val="center"/>
          </w:tcPr>
          <w:p w14:paraId="603BBD10" w14:textId="700CA969" w:rsidR="003D3EE6" w:rsidRDefault="00790365">
            <w:pPr>
              <w:spacing w:before="216" w:after="216"/>
            </w:pPr>
            <w:r>
              <w:rPr>
                <w:rFonts w:hint="eastAsia"/>
              </w:rPr>
              <w:t>獲取展會的所有展會</w:t>
            </w:r>
            <w:r>
              <w:rPr>
                <w:rFonts w:hint="eastAsia"/>
              </w:rPr>
              <w:t>log</w:t>
            </w:r>
          </w:p>
        </w:tc>
      </w:tr>
      <w:tr w:rsidR="003D3EE6" w14:paraId="68A5B9D0" w14:textId="77777777">
        <w:tc>
          <w:tcPr>
            <w:tcW w:w="1129" w:type="dxa"/>
            <w:vAlign w:val="center"/>
          </w:tcPr>
          <w:p w14:paraId="614BCB63" w14:textId="77777777" w:rsidR="003D3EE6" w:rsidRDefault="003D3EE6">
            <w:pPr>
              <w:spacing w:before="216" w:after="216"/>
            </w:pPr>
            <w:r>
              <w:rPr>
                <w:rFonts w:hint="eastAsia"/>
              </w:rPr>
              <w:t>GET</w:t>
            </w:r>
          </w:p>
        </w:tc>
        <w:tc>
          <w:tcPr>
            <w:tcW w:w="3828" w:type="dxa"/>
            <w:vAlign w:val="center"/>
          </w:tcPr>
          <w:p w14:paraId="33C68549" w14:textId="5732505C" w:rsidR="003D3EE6" w:rsidRDefault="00424051">
            <w:pPr>
              <w:spacing w:before="216" w:after="216"/>
            </w:pPr>
            <w:r w:rsidRPr="00424051">
              <w:t>/log/expo/</w:t>
            </w:r>
            <w:r w:rsidR="00463561" w:rsidRPr="00463561">
              <w:t>user</w:t>
            </w:r>
            <w:r w:rsidRPr="00424051">
              <w:t>/{expoID}</w:t>
            </w:r>
            <w:r w:rsidR="00463561">
              <w:br/>
            </w:r>
            <w:r w:rsidR="00463561" w:rsidRPr="00463561">
              <w:t>/{userAccount}</w:t>
            </w:r>
          </w:p>
        </w:tc>
        <w:tc>
          <w:tcPr>
            <w:tcW w:w="3402" w:type="dxa"/>
            <w:vAlign w:val="center"/>
          </w:tcPr>
          <w:p w14:paraId="61F3FFB5" w14:textId="1D3A38AF" w:rsidR="003D3EE6" w:rsidRDefault="00463561">
            <w:pPr>
              <w:spacing w:before="216" w:after="216"/>
            </w:pPr>
            <w:r>
              <w:rPr>
                <w:rFonts w:hint="eastAsia"/>
              </w:rPr>
              <w:t>獲取使用者</w:t>
            </w:r>
            <w:r w:rsidR="006C5F25">
              <w:rPr>
                <w:rFonts w:hint="eastAsia"/>
              </w:rPr>
              <w:t>在展會中</w:t>
            </w:r>
            <w:r>
              <w:rPr>
                <w:rFonts w:hint="eastAsia"/>
              </w:rPr>
              <w:t>的所有展會</w:t>
            </w:r>
            <w:r>
              <w:rPr>
                <w:rFonts w:hint="eastAsia"/>
              </w:rPr>
              <w:t>log</w:t>
            </w:r>
          </w:p>
        </w:tc>
      </w:tr>
      <w:tr w:rsidR="003D3EE6" w14:paraId="699268B3" w14:textId="77777777">
        <w:tc>
          <w:tcPr>
            <w:tcW w:w="1129" w:type="dxa"/>
            <w:vAlign w:val="center"/>
          </w:tcPr>
          <w:p w14:paraId="38D65274" w14:textId="77777777" w:rsidR="003D3EE6" w:rsidRDefault="003D3EE6">
            <w:pPr>
              <w:spacing w:before="216" w:after="216"/>
            </w:pPr>
            <w:r>
              <w:rPr>
                <w:rFonts w:hint="eastAsia"/>
              </w:rPr>
              <w:t>GET</w:t>
            </w:r>
          </w:p>
        </w:tc>
        <w:tc>
          <w:tcPr>
            <w:tcW w:w="3828" w:type="dxa"/>
            <w:vAlign w:val="center"/>
          </w:tcPr>
          <w:p w14:paraId="11260994" w14:textId="3297A712" w:rsidR="003D3EE6" w:rsidRDefault="00424051">
            <w:pPr>
              <w:spacing w:before="216" w:after="216"/>
            </w:pPr>
            <w:r w:rsidRPr="00424051">
              <w:t>/log/expo/online/{expoID}</w:t>
            </w:r>
          </w:p>
        </w:tc>
        <w:tc>
          <w:tcPr>
            <w:tcW w:w="3402" w:type="dxa"/>
            <w:vAlign w:val="center"/>
          </w:tcPr>
          <w:p w14:paraId="7B4A39A5" w14:textId="543E8287" w:rsidR="003D3EE6" w:rsidRPr="00825BD4" w:rsidRDefault="00EB32FD">
            <w:pPr>
              <w:spacing w:before="216" w:after="216"/>
            </w:pPr>
            <w:r>
              <w:rPr>
                <w:rFonts w:hint="eastAsia"/>
              </w:rPr>
              <w:t>獲取</w:t>
            </w:r>
            <w:r w:rsidR="006B3DF4">
              <w:rPr>
                <w:rFonts w:hint="eastAsia"/>
              </w:rPr>
              <w:t>目前在</w:t>
            </w:r>
            <w:r>
              <w:rPr>
                <w:rFonts w:hint="eastAsia"/>
              </w:rPr>
              <w:t>展會中的所有展會</w:t>
            </w:r>
            <w:r>
              <w:rPr>
                <w:rFonts w:hint="eastAsia"/>
              </w:rPr>
              <w:t>log</w:t>
            </w:r>
          </w:p>
        </w:tc>
      </w:tr>
      <w:tr w:rsidR="003D3EE6" w14:paraId="73FCE572" w14:textId="77777777">
        <w:tc>
          <w:tcPr>
            <w:tcW w:w="1129" w:type="dxa"/>
            <w:vAlign w:val="center"/>
          </w:tcPr>
          <w:p w14:paraId="30C77B50" w14:textId="77777777" w:rsidR="003D3EE6" w:rsidRDefault="003D3EE6">
            <w:pPr>
              <w:spacing w:before="216" w:after="216"/>
            </w:pPr>
            <w:r>
              <w:rPr>
                <w:rFonts w:hint="eastAsia"/>
              </w:rPr>
              <w:t>GET</w:t>
            </w:r>
          </w:p>
        </w:tc>
        <w:tc>
          <w:tcPr>
            <w:tcW w:w="3828" w:type="dxa"/>
            <w:vAlign w:val="center"/>
          </w:tcPr>
          <w:p w14:paraId="6FD26F32" w14:textId="43A5D5F6" w:rsidR="003D3EE6" w:rsidRDefault="00EE1C0B">
            <w:pPr>
              <w:spacing w:before="216" w:after="216"/>
            </w:pPr>
            <w:r w:rsidRPr="00EE1C0B">
              <w:t>/log/expo/online/user/{expoID}</w:t>
            </w:r>
          </w:p>
        </w:tc>
        <w:tc>
          <w:tcPr>
            <w:tcW w:w="3402" w:type="dxa"/>
            <w:vAlign w:val="center"/>
          </w:tcPr>
          <w:p w14:paraId="7700C7C6" w14:textId="24207129" w:rsidR="003D3EE6" w:rsidRDefault="002128ED">
            <w:pPr>
              <w:spacing w:before="216" w:after="216"/>
            </w:pPr>
            <w:r>
              <w:rPr>
                <w:rFonts w:hint="eastAsia"/>
              </w:rPr>
              <w:t>獲取目前在展會中的所有使用者</w:t>
            </w:r>
          </w:p>
        </w:tc>
      </w:tr>
      <w:tr w:rsidR="003D3EE6" w14:paraId="13D4EE78" w14:textId="77777777">
        <w:tc>
          <w:tcPr>
            <w:tcW w:w="1129" w:type="dxa"/>
            <w:vAlign w:val="center"/>
          </w:tcPr>
          <w:p w14:paraId="47FB439E" w14:textId="77777777" w:rsidR="003D3EE6" w:rsidRDefault="003D3EE6">
            <w:pPr>
              <w:spacing w:before="216" w:after="216"/>
            </w:pPr>
            <w:r>
              <w:rPr>
                <w:rFonts w:hint="eastAsia"/>
              </w:rPr>
              <w:t>GET</w:t>
            </w:r>
          </w:p>
        </w:tc>
        <w:tc>
          <w:tcPr>
            <w:tcW w:w="3828" w:type="dxa"/>
            <w:vAlign w:val="center"/>
          </w:tcPr>
          <w:p w14:paraId="0D5DF252" w14:textId="022801D3" w:rsidR="003D3EE6" w:rsidRDefault="00EE1C0B">
            <w:pPr>
              <w:spacing w:before="216" w:after="216"/>
            </w:pPr>
            <w:r w:rsidRPr="00EE1C0B">
              <w:t>/log/expo/online/number/{expoID}</w:t>
            </w:r>
          </w:p>
        </w:tc>
        <w:tc>
          <w:tcPr>
            <w:tcW w:w="3402" w:type="dxa"/>
            <w:vAlign w:val="center"/>
          </w:tcPr>
          <w:p w14:paraId="6825F92C" w14:textId="21B69FD3" w:rsidR="003D3EE6" w:rsidRDefault="00E17EC6">
            <w:pPr>
              <w:spacing w:before="216" w:after="216"/>
            </w:pPr>
            <w:r>
              <w:rPr>
                <w:rFonts w:hint="eastAsia"/>
              </w:rPr>
              <w:t>獲取目前在展會中的使用者</w:t>
            </w:r>
            <w:r w:rsidR="00732C45">
              <w:rPr>
                <w:rFonts w:hint="eastAsia"/>
              </w:rPr>
              <w:t>人</w:t>
            </w:r>
            <w:r>
              <w:rPr>
                <w:rFonts w:hint="eastAsia"/>
              </w:rPr>
              <w:t>數</w:t>
            </w:r>
          </w:p>
        </w:tc>
      </w:tr>
      <w:tr w:rsidR="00B47A5E" w14:paraId="2FA441A4" w14:textId="77777777">
        <w:tc>
          <w:tcPr>
            <w:tcW w:w="1129" w:type="dxa"/>
            <w:vAlign w:val="center"/>
          </w:tcPr>
          <w:p w14:paraId="109CC245" w14:textId="0362EBF6" w:rsidR="00B47A5E" w:rsidRDefault="00B47A5E">
            <w:pPr>
              <w:spacing w:before="216" w:after="216"/>
            </w:pPr>
            <w:r>
              <w:rPr>
                <w:rFonts w:hint="eastAsia"/>
              </w:rPr>
              <w:t>PUT</w:t>
            </w:r>
          </w:p>
        </w:tc>
        <w:tc>
          <w:tcPr>
            <w:tcW w:w="3828" w:type="dxa"/>
            <w:vAlign w:val="center"/>
          </w:tcPr>
          <w:p w14:paraId="68D58C55" w14:textId="3D239414" w:rsidR="00B47A5E" w:rsidRDefault="00756DCA">
            <w:pPr>
              <w:spacing w:before="216" w:after="216"/>
            </w:pPr>
            <w:r w:rsidRPr="00756DCA">
              <w:t>/log/expo/update/{sessionID}</w:t>
            </w:r>
          </w:p>
        </w:tc>
        <w:tc>
          <w:tcPr>
            <w:tcW w:w="3402" w:type="dxa"/>
            <w:vAlign w:val="center"/>
          </w:tcPr>
          <w:p w14:paraId="63758CB7" w14:textId="612BA3C5" w:rsidR="00B47A5E" w:rsidRDefault="00756DCA">
            <w:pPr>
              <w:spacing w:before="216" w:after="216"/>
            </w:pPr>
            <w:r>
              <w:rPr>
                <w:rFonts w:hint="eastAsia"/>
              </w:rPr>
              <w:t>更新</w:t>
            </w:r>
            <w:r w:rsidR="00921D2B">
              <w:rPr>
                <w:rFonts w:hint="eastAsia"/>
              </w:rPr>
              <w:t>展會</w:t>
            </w:r>
            <w:r>
              <w:rPr>
                <w:rFonts w:hint="eastAsia"/>
              </w:rPr>
              <w:t>log</w:t>
            </w:r>
          </w:p>
        </w:tc>
      </w:tr>
      <w:tr w:rsidR="00B47A5E" w14:paraId="66B3DD6C" w14:textId="77777777">
        <w:tc>
          <w:tcPr>
            <w:tcW w:w="1129" w:type="dxa"/>
            <w:vAlign w:val="center"/>
          </w:tcPr>
          <w:p w14:paraId="666781BA" w14:textId="0CF45933" w:rsidR="00B47A5E" w:rsidRDefault="00B47A5E">
            <w:pPr>
              <w:spacing w:before="216" w:after="216"/>
            </w:pPr>
            <w:r>
              <w:rPr>
                <w:rFonts w:hint="eastAsia"/>
              </w:rPr>
              <w:t>DELETE</w:t>
            </w:r>
          </w:p>
        </w:tc>
        <w:tc>
          <w:tcPr>
            <w:tcW w:w="3828" w:type="dxa"/>
            <w:vAlign w:val="center"/>
          </w:tcPr>
          <w:p w14:paraId="2BE8B26F" w14:textId="4C150BC5" w:rsidR="00B47A5E" w:rsidRDefault="003D65FE">
            <w:pPr>
              <w:spacing w:before="216" w:after="216"/>
            </w:pPr>
            <w:r w:rsidRPr="003D65FE">
              <w:t>/log/expo/delete/{sessionID}</w:t>
            </w:r>
          </w:p>
        </w:tc>
        <w:tc>
          <w:tcPr>
            <w:tcW w:w="3402" w:type="dxa"/>
            <w:vAlign w:val="center"/>
          </w:tcPr>
          <w:p w14:paraId="19121B74" w14:textId="220D6921" w:rsidR="00B47A5E" w:rsidRDefault="0061793D">
            <w:pPr>
              <w:spacing w:before="216" w:after="216"/>
            </w:pPr>
            <w:r>
              <w:rPr>
                <w:rFonts w:hint="eastAsia"/>
              </w:rPr>
              <w:t>刪除</w:t>
            </w:r>
            <w:r w:rsidR="00921D2B">
              <w:rPr>
                <w:rFonts w:hint="eastAsia"/>
              </w:rPr>
              <w:t>展會</w:t>
            </w:r>
            <w:r>
              <w:rPr>
                <w:rFonts w:hint="eastAsia"/>
              </w:rPr>
              <w:t>log</w:t>
            </w:r>
          </w:p>
        </w:tc>
      </w:tr>
      <w:tr w:rsidR="00B47A5E" w14:paraId="09821A7D" w14:textId="77777777">
        <w:tc>
          <w:tcPr>
            <w:tcW w:w="1129" w:type="dxa"/>
            <w:vAlign w:val="center"/>
          </w:tcPr>
          <w:p w14:paraId="459D6713" w14:textId="7633C5F6" w:rsidR="00B47A5E" w:rsidRDefault="00B47A5E">
            <w:pPr>
              <w:spacing w:before="216" w:after="216"/>
            </w:pPr>
            <w:r>
              <w:rPr>
                <w:rFonts w:hint="eastAsia"/>
              </w:rPr>
              <w:t>DELETE</w:t>
            </w:r>
          </w:p>
        </w:tc>
        <w:tc>
          <w:tcPr>
            <w:tcW w:w="3828" w:type="dxa"/>
            <w:vAlign w:val="center"/>
          </w:tcPr>
          <w:p w14:paraId="42880F0E" w14:textId="1C7E31F4" w:rsidR="00B47A5E" w:rsidRDefault="0061793D">
            <w:pPr>
              <w:spacing w:before="216" w:after="216"/>
            </w:pPr>
            <w:r w:rsidRPr="0061793D">
              <w:t>/log/expo/delete/{expoID}</w:t>
            </w:r>
          </w:p>
        </w:tc>
        <w:tc>
          <w:tcPr>
            <w:tcW w:w="3402" w:type="dxa"/>
            <w:vAlign w:val="center"/>
          </w:tcPr>
          <w:p w14:paraId="78B66D0A" w14:textId="0F316DBD" w:rsidR="00B47A5E" w:rsidRDefault="0061793D">
            <w:pPr>
              <w:spacing w:before="216" w:after="216"/>
            </w:pPr>
            <w:r>
              <w:rPr>
                <w:rFonts w:hint="eastAsia"/>
              </w:rPr>
              <w:t>刪除</w:t>
            </w:r>
            <w:r w:rsidR="00407894">
              <w:rPr>
                <w:rFonts w:hint="eastAsia"/>
              </w:rPr>
              <w:t>展會的所有</w:t>
            </w:r>
            <w:r w:rsidR="00921D2B">
              <w:rPr>
                <w:rFonts w:hint="eastAsia"/>
              </w:rPr>
              <w:t>展會</w:t>
            </w:r>
            <w:r w:rsidR="00407894">
              <w:rPr>
                <w:rFonts w:hint="eastAsia"/>
              </w:rPr>
              <w:t>log</w:t>
            </w:r>
          </w:p>
        </w:tc>
      </w:tr>
    </w:tbl>
    <w:p w14:paraId="3E3333C1" w14:textId="77777777" w:rsidR="00746285" w:rsidRDefault="00746285">
      <w:pPr>
        <w:spacing w:before="216" w:after="216" w:line="240" w:lineRule="auto"/>
        <w:jc w:val="center"/>
        <w:rPr>
          <w:sz w:val="28"/>
          <w:szCs w:val="28"/>
        </w:rPr>
      </w:pPr>
      <w:r>
        <w:rPr>
          <w:sz w:val="28"/>
          <w:szCs w:val="28"/>
        </w:rPr>
        <w:br w:type="page"/>
      </w:r>
    </w:p>
    <w:p w14:paraId="5781AB56" w14:textId="56A6D821" w:rsidR="005379AA" w:rsidRPr="003A666D" w:rsidRDefault="005379AA" w:rsidP="00395DA5">
      <w:pPr>
        <w:pStyle w:val="a9"/>
        <w:numPr>
          <w:ilvl w:val="1"/>
          <w:numId w:val="19"/>
        </w:numPr>
        <w:spacing w:before="216" w:after="216"/>
        <w:rPr>
          <w:sz w:val="28"/>
          <w:szCs w:val="28"/>
        </w:rPr>
      </w:pPr>
      <w:r w:rsidRPr="003A666D">
        <w:rPr>
          <w:rFonts w:hint="eastAsia"/>
          <w:sz w:val="28"/>
          <w:szCs w:val="28"/>
        </w:rPr>
        <w:t>攤位</w:t>
      </w:r>
      <w:r w:rsidRPr="003A666D">
        <w:rPr>
          <w:rFonts w:hint="eastAsia"/>
          <w:sz w:val="28"/>
          <w:szCs w:val="28"/>
        </w:rPr>
        <w:t>log</w:t>
      </w:r>
      <w:r w:rsidRPr="003A666D">
        <w:rPr>
          <w:rFonts w:hint="eastAsia"/>
          <w:sz w:val="28"/>
          <w:szCs w:val="28"/>
        </w:rPr>
        <w:t>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746285" w14:paraId="3A00F16B" w14:textId="77777777">
        <w:tc>
          <w:tcPr>
            <w:tcW w:w="1129" w:type="dxa"/>
          </w:tcPr>
          <w:p w14:paraId="11C75603" w14:textId="77777777" w:rsidR="00746285" w:rsidRDefault="00746285">
            <w:pPr>
              <w:spacing w:before="216" w:after="216"/>
              <w:jc w:val="center"/>
            </w:pPr>
            <w:r>
              <w:rPr>
                <w:rFonts w:hint="eastAsia"/>
                <w:b/>
                <w:bCs/>
              </w:rPr>
              <w:t>HTTP</w:t>
            </w:r>
            <w:r>
              <w:rPr>
                <w:b/>
                <w:bCs/>
              </w:rPr>
              <w:br/>
            </w:r>
            <w:r>
              <w:rPr>
                <w:rFonts w:hint="eastAsia"/>
                <w:b/>
                <w:bCs/>
              </w:rPr>
              <w:t>方法</w:t>
            </w:r>
          </w:p>
        </w:tc>
        <w:tc>
          <w:tcPr>
            <w:tcW w:w="3828" w:type="dxa"/>
          </w:tcPr>
          <w:p w14:paraId="273B73DA" w14:textId="77777777" w:rsidR="00746285" w:rsidRDefault="00746285">
            <w:pPr>
              <w:spacing w:before="216" w:after="216"/>
              <w:jc w:val="center"/>
            </w:pPr>
            <w:r>
              <w:rPr>
                <w:rFonts w:hint="eastAsia"/>
                <w:b/>
                <w:bCs/>
              </w:rPr>
              <w:t>API</w:t>
            </w:r>
            <w:r>
              <w:rPr>
                <w:rFonts w:hint="eastAsia"/>
                <w:b/>
                <w:bCs/>
              </w:rPr>
              <w:t>路徑</w:t>
            </w:r>
          </w:p>
        </w:tc>
        <w:tc>
          <w:tcPr>
            <w:tcW w:w="3402" w:type="dxa"/>
          </w:tcPr>
          <w:p w14:paraId="2ED845F7" w14:textId="77777777" w:rsidR="00746285" w:rsidRPr="00A133CB" w:rsidRDefault="00746285">
            <w:pPr>
              <w:spacing w:before="216" w:after="216"/>
              <w:jc w:val="center"/>
              <w:rPr>
                <w:b/>
                <w:bCs/>
              </w:rPr>
            </w:pPr>
            <w:r>
              <w:rPr>
                <w:rFonts w:hint="eastAsia"/>
                <w:b/>
                <w:bCs/>
              </w:rPr>
              <w:t>描述</w:t>
            </w:r>
          </w:p>
        </w:tc>
      </w:tr>
      <w:tr w:rsidR="00746285" w14:paraId="2233C9EB" w14:textId="77777777">
        <w:tc>
          <w:tcPr>
            <w:tcW w:w="1129" w:type="dxa"/>
            <w:vAlign w:val="center"/>
          </w:tcPr>
          <w:p w14:paraId="513A63CC" w14:textId="3EDB508E" w:rsidR="00746285" w:rsidRDefault="001F1918">
            <w:pPr>
              <w:spacing w:before="216" w:after="216"/>
            </w:pPr>
            <w:r>
              <w:rPr>
                <w:rFonts w:hint="eastAsia"/>
              </w:rPr>
              <w:t>POST</w:t>
            </w:r>
          </w:p>
        </w:tc>
        <w:tc>
          <w:tcPr>
            <w:tcW w:w="3828" w:type="dxa"/>
            <w:vAlign w:val="center"/>
          </w:tcPr>
          <w:p w14:paraId="48135F5A" w14:textId="04CB56F0" w:rsidR="00746285" w:rsidRDefault="00557AD5">
            <w:pPr>
              <w:spacing w:before="216" w:after="216"/>
            </w:pPr>
            <w:r w:rsidRPr="00557AD5">
              <w:t>/log/booth/create/{boothID}</w:t>
            </w:r>
          </w:p>
        </w:tc>
        <w:tc>
          <w:tcPr>
            <w:tcW w:w="3402" w:type="dxa"/>
            <w:vAlign w:val="center"/>
          </w:tcPr>
          <w:p w14:paraId="2A3DDC29" w14:textId="75A1C676" w:rsidR="00746285" w:rsidRDefault="00557AD5">
            <w:pPr>
              <w:spacing w:before="216" w:after="216"/>
            </w:pPr>
            <w:r>
              <w:rPr>
                <w:rFonts w:hint="eastAsia"/>
              </w:rPr>
              <w:t>新增攤位</w:t>
            </w:r>
            <w:r>
              <w:rPr>
                <w:rFonts w:hint="eastAsia"/>
              </w:rPr>
              <w:t>log</w:t>
            </w:r>
          </w:p>
        </w:tc>
      </w:tr>
      <w:tr w:rsidR="001160AC" w14:paraId="449A97AF" w14:textId="77777777">
        <w:tc>
          <w:tcPr>
            <w:tcW w:w="1129" w:type="dxa"/>
            <w:vAlign w:val="center"/>
          </w:tcPr>
          <w:p w14:paraId="684C558B" w14:textId="3DC9CC9F" w:rsidR="001160AC" w:rsidRDefault="001160AC" w:rsidP="001160AC">
            <w:pPr>
              <w:spacing w:before="216" w:after="216"/>
            </w:pPr>
            <w:r>
              <w:rPr>
                <w:rFonts w:hint="eastAsia"/>
              </w:rPr>
              <w:t>GET</w:t>
            </w:r>
          </w:p>
        </w:tc>
        <w:tc>
          <w:tcPr>
            <w:tcW w:w="3828" w:type="dxa"/>
            <w:vAlign w:val="center"/>
          </w:tcPr>
          <w:p w14:paraId="537A9B79" w14:textId="539E93B6" w:rsidR="001160AC" w:rsidRDefault="00D56C00" w:rsidP="001160AC">
            <w:pPr>
              <w:spacing w:before="216" w:after="216"/>
            </w:pPr>
            <w:r w:rsidRPr="00D56C00">
              <w:t>/log/booth/{sessionID}</w:t>
            </w:r>
          </w:p>
        </w:tc>
        <w:tc>
          <w:tcPr>
            <w:tcW w:w="3402" w:type="dxa"/>
            <w:vAlign w:val="center"/>
          </w:tcPr>
          <w:p w14:paraId="21AB52F7" w14:textId="46D0B317" w:rsidR="001160AC" w:rsidRDefault="001160AC" w:rsidP="001160AC">
            <w:pPr>
              <w:spacing w:before="216" w:after="216"/>
            </w:pPr>
            <w:r>
              <w:rPr>
                <w:rFonts w:hint="eastAsia"/>
              </w:rPr>
              <w:t>獲取</w:t>
            </w:r>
            <w:r w:rsidR="004F13DC">
              <w:rPr>
                <w:rFonts w:hint="eastAsia"/>
              </w:rPr>
              <w:t>攤位</w:t>
            </w:r>
            <w:r>
              <w:rPr>
                <w:rFonts w:hint="eastAsia"/>
              </w:rPr>
              <w:t>log</w:t>
            </w:r>
          </w:p>
        </w:tc>
      </w:tr>
      <w:tr w:rsidR="00746285" w14:paraId="6E781A8F" w14:textId="77777777">
        <w:tc>
          <w:tcPr>
            <w:tcW w:w="1129" w:type="dxa"/>
            <w:vAlign w:val="center"/>
          </w:tcPr>
          <w:p w14:paraId="37D5F89D" w14:textId="77777777" w:rsidR="00746285" w:rsidRDefault="00746285">
            <w:pPr>
              <w:spacing w:before="216" w:after="216"/>
            </w:pPr>
            <w:r>
              <w:rPr>
                <w:rFonts w:hint="eastAsia"/>
              </w:rPr>
              <w:t>GET</w:t>
            </w:r>
          </w:p>
        </w:tc>
        <w:tc>
          <w:tcPr>
            <w:tcW w:w="3828" w:type="dxa"/>
            <w:vAlign w:val="center"/>
          </w:tcPr>
          <w:p w14:paraId="26AF7A60" w14:textId="7EDDD47C" w:rsidR="00746285" w:rsidRDefault="00D52A2A">
            <w:pPr>
              <w:spacing w:before="216" w:after="216"/>
            </w:pPr>
            <w:r w:rsidRPr="00D52A2A">
              <w:t>/log/booth/user/{userAccount}</w:t>
            </w:r>
          </w:p>
        </w:tc>
        <w:tc>
          <w:tcPr>
            <w:tcW w:w="3402" w:type="dxa"/>
            <w:vAlign w:val="center"/>
          </w:tcPr>
          <w:p w14:paraId="34F67876" w14:textId="6484DB33" w:rsidR="00746285" w:rsidRDefault="00746285">
            <w:pPr>
              <w:spacing w:before="216" w:after="216"/>
            </w:pPr>
            <w:r>
              <w:rPr>
                <w:rFonts w:hint="eastAsia"/>
              </w:rPr>
              <w:t>獲取使用者的所有</w:t>
            </w:r>
            <w:r w:rsidR="004F13DC">
              <w:rPr>
                <w:rFonts w:hint="eastAsia"/>
              </w:rPr>
              <w:t>攤位</w:t>
            </w:r>
            <w:r>
              <w:rPr>
                <w:rFonts w:hint="eastAsia"/>
              </w:rPr>
              <w:t>log</w:t>
            </w:r>
          </w:p>
        </w:tc>
      </w:tr>
      <w:tr w:rsidR="00746285" w14:paraId="6F2AD935" w14:textId="77777777">
        <w:tc>
          <w:tcPr>
            <w:tcW w:w="1129" w:type="dxa"/>
            <w:vAlign w:val="center"/>
          </w:tcPr>
          <w:p w14:paraId="109FDC09" w14:textId="77777777" w:rsidR="00746285" w:rsidRDefault="00746285">
            <w:pPr>
              <w:spacing w:before="216" w:after="216"/>
            </w:pPr>
            <w:r>
              <w:rPr>
                <w:rFonts w:hint="eastAsia"/>
              </w:rPr>
              <w:t>GET</w:t>
            </w:r>
          </w:p>
        </w:tc>
        <w:tc>
          <w:tcPr>
            <w:tcW w:w="3828" w:type="dxa"/>
            <w:vAlign w:val="center"/>
          </w:tcPr>
          <w:p w14:paraId="5FC8F0F3" w14:textId="414B9C08" w:rsidR="00746285" w:rsidRDefault="00D52A2A">
            <w:pPr>
              <w:spacing w:before="216" w:after="216"/>
            </w:pPr>
            <w:r w:rsidRPr="00D52A2A">
              <w:t>/log/booth/all/by_expo/{expoID}</w:t>
            </w:r>
          </w:p>
        </w:tc>
        <w:tc>
          <w:tcPr>
            <w:tcW w:w="3402" w:type="dxa"/>
            <w:vAlign w:val="center"/>
          </w:tcPr>
          <w:p w14:paraId="3AD09682" w14:textId="5997EA0E" w:rsidR="00746285" w:rsidRDefault="00746285">
            <w:pPr>
              <w:spacing w:before="216" w:after="216"/>
            </w:pPr>
            <w:r>
              <w:rPr>
                <w:rFonts w:hint="eastAsia"/>
              </w:rPr>
              <w:t>獲取展會的所有</w:t>
            </w:r>
            <w:r w:rsidR="004F13DC">
              <w:rPr>
                <w:rFonts w:hint="eastAsia"/>
              </w:rPr>
              <w:t>攤位</w:t>
            </w:r>
            <w:r>
              <w:rPr>
                <w:rFonts w:hint="eastAsia"/>
              </w:rPr>
              <w:t>log</w:t>
            </w:r>
          </w:p>
        </w:tc>
      </w:tr>
      <w:tr w:rsidR="00D52A2A" w14:paraId="76241F4C" w14:textId="77777777">
        <w:tc>
          <w:tcPr>
            <w:tcW w:w="1129" w:type="dxa"/>
            <w:vAlign w:val="center"/>
          </w:tcPr>
          <w:p w14:paraId="0872377F" w14:textId="0EAA6E76" w:rsidR="00D52A2A" w:rsidRDefault="00D52A2A" w:rsidP="001160AC">
            <w:pPr>
              <w:spacing w:before="216" w:after="216"/>
            </w:pPr>
            <w:r>
              <w:rPr>
                <w:rFonts w:hint="eastAsia"/>
              </w:rPr>
              <w:t>GET</w:t>
            </w:r>
          </w:p>
        </w:tc>
        <w:tc>
          <w:tcPr>
            <w:tcW w:w="3828" w:type="dxa"/>
            <w:vAlign w:val="center"/>
          </w:tcPr>
          <w:p w14:paraId="20C7B3C4" w14:textId="40322D91" w:rsidR="00D52A2A" w:rsidRPr="00D52A2A" w:rsidRDefault="00A1412B" w:rsidP="001160AC">
            <w:pPr>
              <w:spacing w:before="216" w:after="216"/>
            </w:pPr>
            <w:r w:rsidRPr="00A1412B">
              <w:t>/log/booth/all/by_booth/{boothID}</w:t>
            </w:r>
          </w:p>
        </w:tc>
        <w:tc>
          <w:tcPr>
            <w:tcW w:w="3402" w:type="dxa"/>
            <w:vAlign w:val="center"/>
          </w:tcPr>
          <w:p w14:paraId="28483BA0" w14:textId="714B9546" w:rsidR="00D52A2A" w:rsidRDefault="00D52A2A" w:rsidP="001160AC">
            <w:pPr>
              <w:spacing w:before="216" w:after="216"/>
            </w:pPr>
            <w:r>
              <w:rPr>
                <w:rFonts w:hint="eastAsia"/>
              </w:rPr>
              <w:t>獲取</w:t>
            </w:r>
            <w:r w:rsidR="004F13DC">
              <w:rPr>
                <w:rFonts w:hint="eastAsia"/>
              </w:rPr>
              <w:t>攤位</w:t>
            </w:r>
            <w:r>
              <w:rPr>
                <w:rFonts w:hint="eastAsia"/>
              </w:rPr>
              <w:t>的所有</w:t>
            </w:r>
            <w:r w:rsidR="004F13DC">
              <w:rPr>
                <w:rFonts w:hint="eastAsia"/>
              </w:rPr>
              <w:t>攤位</w:t>
            </w:r>
            <w:r>
              <w:rPr>
                <w:rFonts w:hint="eastAsia"/>
              </w:rPr>
              <w:t>log</w:t>
            </w:r>
          </w:p>
        </w:tc>
      </w:tr>
      <w:tr w:rsidR="00746285" w14:paraId="3F5B72D6" w14:textId="77777777">
        <w:tc>
          <w:tcPr>
            <w:tcW w:w="1129" w:type="dxa"/>
            <w:vAlign w:val="center"/>
          </w:tcPr>
          <w:p w14:paraId="59DBBA3E" w14:textId="77777777" w:rsidR="00746285" w:rsidRDefault="00746285">
            <w:pPr>
              <w:spacing w:before="216" w:after="216"/>
            </w:pPr>
            <w:r>
              <w:rPr>
                <w:rFonts w:hint="eastAsia"/>
              </w:rPr>
              <w:t>GET</w:t>
            </w:r>
          </w:p>
        </w:tc>
        <w:tc>
          <w:tcPr>
            <w:tcW w:w="3828" w:type="dxa"/>
            <w:vAlign w:val="center"/>
          </w:tcPr>
          <w:p w14:paraId="5D84BD41" w14:textId="15BB8E8C" w:rsidR="00746285" w:rsidRDefault="00A1412B">
            <w:pPr>
              <w:spacing w:before="216" w:after="216"/>
            </w:pPr>
            <w:r w:rsidRPr="00A1412B">
              <w:t>/log/booth/user/by_expo/{expoID}</w:t>
            </w:r>
            <w:r>
              <w:br/>
            </w:r>
            <w:r w:rsidRPr="00A1412B">
              <w:t>/{userAccount}</w:t>
            </w:r>
          </w:p>
        </w:tc>
        <w:tc>
          <w:tcPr>
            <w:tcW w:w="3402" w:type="dxa"/>
            <w:vAlign w:val="center"/>
          </w:tcPr>
          <w:p w14:paraId="485D538F" w14:textId="4FE8D4DD" w:rsidR="00746285" w:rsidRDefault="00746285">
            <w:pPr>
              <w:spacing w:before="216" w:after="216"/>
            </w:pPr>
            <w:r>
              <w:rPr>
                <w:rFonts w:hint="eastAsia"/>
              </w:rPr>
              <w:t>獲取使用者在展會中的所有</w:t>
            </w:r>
            <w:r w:rsidR="004F13DC">
              <w:rPr>
                <w:rFonts w:hint="eastAsia"/>
              </w:rPr>
              <w:t>攤位</w:t>
            </w:r>
            <w:r>
              <w:rPr>
                <w:rFonts w:hint="eastAsia"/>
              </w:rPr>
              <w:t>log</w:t>
            </w:r>
          </w:p>
        </w:tc>
      </w:tr>
      <w:tr w:rsidR="00A1412B" w14:paraId="64424959" w14:textId="77777777">
        <w:tc>
          <w:tcPr>
            <w:tcW w:w="1129" w:type="dxa"/>
            <w:vAlign w:val="center"/>
          </w:tcPr>
          <w:p w14:paraId="6C1E519C" w14:textId="2F2A7606" w:rsidR="00A1412B" w:rsidRDefault="00A1412B" w:rsidP="00A1412B">
            <w:pPr>
              <w:spacing w:before="216" w:after="216"/>
            </w:pPr>
            <w:r>
              <w:rPr>
                <w:rFonts w:hint="eastAsia"/>
              </w:rPr>
              <w:t>GET</w:t>
            </w:r>
          </w:p>
        </w:tc>
        <w:tc>
          <w:tcPr>
            <w:tcW w:w="3828" w:type="dxa"/>
            <w:vAlign w:val="center"/>
          </w:tcPr>
          <w:p w14:paraId="622DCC99" w14:textId="52D829B4" w:rsidR="00A1412B" w:rsidRPr="00A1412B" w:rsidRDefault="000259CC" w:rsidP="00A1412B">
            <w:pPr>
              <w:spacing w:before="216" w:after="216"/>
            </w:pPr>
            <w:r w:rsidRPr="000259CC">
              <w:t>/log/booth/user/by_booth/{boothID}/{userAccount}</w:t>
            </w:r>
          </w:p>
        </w:tc>
        <w:tc>
          <w:tcPr>
            <w:tcW w:w="3402" w:type="dxa"/>
            <w:vAlign w:val="center"/>
          </w:tcPr>
          <w:p w14:paraId="120EFE66" w14:textId="0FA5B977" w:rsidR="00A1412B" w:rsidRDefault="00A1412B" w:rsidP="00A1412B">
            <w:pPr>
              <w:spacing w:before="216" w:after="216"/>
            </w:pPr>
            <w:r>
              <w:rPr>
                <w:rFonts w:hint="eastAsia"/>
              </w:rPr>
              <w:t>獲取使用者在</w:t>
            </w:r>
            <w:r w:rsidR="004F13DC">
              <w:rPr>
                <w:rFonts w:hint="eastAsia"/>
              </w:rPr>
              <w:t>攤位</w:t>
            </w:r>
            <w:r>
              <w:rPr>
                <w:rFonts w:hint="eastAsia"/>
              </w:rPr>
              <w:t>中的所有</w:t>
            </w:r>
            <w:r w:rsidR="004F13DC">
              <w:rPr>
                <w:rFonts w:hint="eastAsia"/>
              </w:rPr>
              <w:t>攤位</w:t>
            </w:r>
            <w:r>
              <w:rPr>
                <w:rFonts w:hint="eastAsia"/>
              </w:rPr>
              <w:t>log</w:t>
            </w:r>
          </w:p>
        </w:tc>
      </w:tr>
      <w:tr w:rsidR="00746285" w14:paraId="37BA75B0" w14:textId="77777777">
        <w:tc>
          <w:tcPr>
            <w:tcW w:w="1129" w:type="dxa"/>
            <w:vAlign w:val="center"/>
          </w:tcPr>
          <w:p w14:paraId="32514612" w14:textId="77777777" w:rsidR="00746285" w:rsidRDefault="00746285">
            <w:pPr>
              <w:spacing w:before="216" w:after="216"/>
            </w:pPr>
            <w:r>
              <w:rPr>
                <w:rFonts w:hint="eastAsia"/>
              </w:rPr>
              <w:t>GET</w:t>
            </w:r>
          </w:p>
        </w:tc>
        <w:tc>
          <w:tcPr>
            <w:tcW w:w="3828" w:type="dxa"/>
            <w:vAlign w:val="center"/>
          </w:tcPr>
          <w:p w14:paraId="72FA0192" w14:textId="6C28C351" w:rsidR="00746285" w:rsidRDefault="000259CC">
            <w:pPr>
              <w:spacing w:before="216" w:after="216"/>
            </w:pPr>
            <w:r w:rsidRPr="000259CC">
              <w:t>/log/booth/online/by_expo/{expoID}</w:t>
            </w:r>
          </w:p>
        </w:tc>
        <w:tc>
          <w:tcPr>
            <w:tcW w:w="3402" w:type="dxa"/>
            <w:vAlign w:val="center"/>
          </w:tcPr>
          <w:p w14:paraId="7C1B207E" w14:textId="72A15C98" w:rsidR="00746285" w:rsidRPr="00825BD4" w:rsidRDefault="00746285">
            <w:pPr>
              <w:spacing w:before="216" w:after="216"/>
            </w:pPr>
            <w:r>
              <w:rPr>
                <w:rFonts w:hint="eastAsia"/>
              </w:rPr>
              <w:t>獲取目前在展會中的所有</w:t>
            </w:r>
            <w:r w:rsidR="004F13DC">
              <w:rPr>
                <w:rFonts w:hint="eastAsia"/>
              </w:rPr>
              <w:t>攤位</w:t>
            </w:r>
            <w:r>
              <w:rPr>
                <w:rFonts w:hint="eastAsia"/>
              </w:rPr>
              <w:t>log</w:t>
            </w:r>
          </w:p>
        </w:tc>
      </w:tr>
      <w:tr w:rsidR="000259CC" w14:paraId="45D7E0BC" w14:textId="77777777">
        <w:tc>
          <w:tcPr>
            <w:tcW w:w="1129" w:type="dxa"/>
            <w:vAlign w:val="center"/>
          </w:tcPr>
          <w:p w14:paraId="0DFCCCBF" w14:textId="094061EB" w:rsidR="000259CC" w:rsidRDefault="000259CC" w:rsidP="000259CC">
            <w:pPr>
              <w:spacing w:before="216" w:after="216"/>
            </w:pPr>
            <w:r>
              <w:rPr>
                <w:rFonts w:hint="eastAsia"/>
              </w:rPr>
              <w:t>GET</w:t>
            </w:r>
          </w:p>
        </w:tc>
        <w:tc>
          <w:tcPr>
            <w:tcW w:w="3828" w:type="dxa"/>
            <w:vAlign w:val="center"/>
          </w:tcPr>
          <w:p w14:paraId="3647869E" w14:textId="4618F7CE" w:rsidR="000259CC" w:rsidRPr="000259CC" w:rsidRDefault="00174B63" w:rsidP="000259CC">
            <w:pPr>
              <w:spacing w:before="216" w:after="216"/>
            </w:pPr>
            <w:r w:rsidRPr="00174B63">
              <w:t>/log/booth/user/by_booth/{boothID}/{userAccount}</w:t>
            </w:r>
          </w:p>
        </w:tc>
        <w:tc>
          <w:tcPr>
            <w:tcW w:w="3402" w:type="dxa"/>
            <w:vAlign w:val="center"/>
          </w:tcPr>
          <w:p w14:paraId="71041CF5" w14:textId="5E865EDC" w:rsidR="000259CC" w:rsidRDefault="000259CC" w:rsidP="000259CC">
            <w:pPr>
              <w:spacing w:before="216" w:after="216"/>
            </w:pPr>
            <w:r>
              <w:rPr>
                <w:rFonts w:hint="eastAsia"/>
              </w:rPr>
              <w:t>獲取目前在</w:t>
            </w:r>
            <w:r w:rsidR="004F13DC">
              <w:rPr>
                <w:rFonts w:hint="eastAsia"/>
              </w:rPr>
              <w:t>攤位</w:t>
            </w:r>
            <w:r>
              <w:rPr>
                <w:rFonts w:hint="eastAsia"/>
              </w:rPr>
              <w:t>中的所有</w:t>
            </w:r>
            <w:r w:rsidR="004F13DC">
              <w:rPr>
                <w:rFonts w:hint="eastAsia"/>
              </w:rPr>
              <w:t>攤位</w:t>
            </w:r>
            <w:r>
              <w:rPr>
                <w:rFonts w:hint="eastAsia"/>
              </w:rPr>
              <w:t>log</w:t>
            </w:r>
          </w:p>
        </w:tc>
      </w:tr>
      <w:tr w:rsidR="00746285" w14:paraId="0418C01A" w14:textId="77777777">
        <w:tc>
          <w:tcPr>
            <w:tcW w:w="1129" w:type="dxa"/>
            <w:vAlign w:val="center"/>
          </w:tcPr>
          <w:p w14:paraId="6386BC08" w14:textId="77777777" w:rsidR="00746285" w:rsidRDefault="00746285">
            <w:pPr>
              <w:spacing w:before="216" w:after="216"/>
            </w:pPr>
            <w:r>
              <w:rPr>
                <w:rFonts w:hint="eastAsia"/>
              </w:rPr>
              <w:t>GET</w:t>
            </w:r>
          </w:p>
        </w:tc>
        <w:tc>
          <w:tcPr>
            <w:tcW w:w="3828" w:type="dxa"/>
            <w:vAlign w:val="center"/>
          </w:tcPr>
          <w:p w14:paraId="42E86D20" w14:textId="10A0D18C" w:rsidR="00746285" w:rsidRDefault="00174B63">
            <w:pPr>
              <w:spacing w:before="216" w:after="216"/>
            </w:pPr>
            <w:r w:rsidRPr="00174B63">
              <w:t>/log/booth/online/number/{boothID}</w:t>
            </w:r>
          </w:p>
        </w:tc>
        <w:tc>
          <w:tcPr>
            <w:tcW w:w="3402" w:type="dxa"/>
            <w:vAlign w:val="center"/>
          </w:tcPr>
          <w:p w14:paraId="69AF45E1" w14:textId="5EC4FCE4" w:rsidR="00746285" w:rsidRDefault="00746285">
            <w:pPr>
              <w:spacing w:before="216" w:after="216"/>
            </w:pPr>
            <w:r>
              <w:rPr>
                <w:rFonts w:hint="eastAsia"/>
              </w:rPr>
              <w:t>獲取目前在</w:t>
            </w:r>
            <w:r w:rsidR="004F13DC">
              <w:rPr>
                <w:rFonts w:hint="eastAsia"/>
              </w:rPr>
              <w:t>攤位</w:t>
            </w:r>
            <w:r>
              <w:rPr>
                <w:rFonts w:hint="eastAsia"/>
              </w:rPr>
              <w:t>中的使用者人數</w:t>
            </w:r>
          </w:p>
        </w:tc>
      </w:tr>
      <w:tr w:rsidR="00746285" w14:paraId="11E60CEA" w14:textId="77777777">
        <w:tc>
          <w:tcPr>
            <w:tcW w:w="1129" w:type="dxa"/>
            <w:vAlign w:val="center"/>
          </w:tcPr>
          <w:p w14:paraId="448E667C" w14:textId="77777777" w:rsidR="00746285" w:rsidRDefault="00746285">
            <w:pPr>
              <w:spacing w:before="216" w:after="216"/>
            </w:pPr>
            <w:r>
              <w:rPr>
                <w:rFonts w:hint="eastAsia"/>
              </w:rPr>
              <w:t>PUT</w:t>
            </w:r>
          </w:p>
        </w:tc>
        <w:tc>
          <w:tcPr>
            <w:tcW w:w="3828" w:type="dxa"/>
            <w:vAlign w:val="center"/>
          </w:tcPr>
          <w:p w14:paraId="25FE7000" w14:textId="1A686EDB" w:rsidR="00746285" w:rsidRDefault="00566275">
            <w:pPr>
              <w:spacing w:before="216" w:after="216"/>
            </w:pPr>
            <w:r w:rsidRPr="00566275">
              <w:t>/log/booth/update/{sessionID}</w:t>
            </w:r>
          </w:p>
        </w:tc>
        <w:tc>
          <w:tcPr>
            <w:tcW w:w="3402" w:type="dxa"/>
            <w:vAlign w:val="center"/>
          </w:tcPr>
          <w:p w14:paraId="2D1B7862" w14:textId="3EDDC1A1" w:rsidR="00746285" w:rsidRDefault="00746285">
            <w:pPr>
              <w:spacing w:before="216" w:after="216"/>
            </w:pPr>
            <w:r>
              <w:rPr>
                <w:rFonts w:hint="eastAsia"/>
              </w:rPr>
              <w:t>更新</w:t>
            </w:r>
            <w:r w:rsidR="00E35CD7">
              <w:rPr>
                <w:rFonts w:hint="eastAsia"/>
              </w:rPr>
              <w:t>攤位</w:t>
            </w:r>
            <w:r>
              <w:rPr>
                <w:rFonts w:hint="eastAsia"/>
              </w:rPr>
              <w:t>log</w:t>
            </w:r>
          </w:p>
        </w:tc>
      </w:tr>
      <w:tr w:rsidR="00746285" w14:paraId="3B238FFF" w14:textId="77777777">
        <w:tc>
          <w:tcPr>
            <w:tcW w:w="1129" w:type="dxa"/>
            <w:vAlign w:val="center"/>
          </w:tcPr>
          <w:p w14:paraId="418A2128" w14:textId="77777777" w:rsidR="00746285" w:rsidRDefault="00746285">
            <w:pPr>
              <w:spacing w:before="216" w:after="216"/>
            </w:pPr>
            <w:r>
              <w:rPr>
                <w:rFonts w:hint="eastAsia"/>
              </w:rPr>
              <w:t>DELETE</w:t>
            </w:r>
          </w:p>
        </w:tc>
        <w:tc>
          <w:tcPr>
            <w:tcW w:w="3828" w:type="dxa"/>
            <w:vAlign w:val="center"/>
          </w:tcPr>
          <w:p w14:paraId="6B26E58D" w14:textId="3193414A" w:rsidR="00746285" w:rsidRDefault="00F9047D">
            <w:pPr>
              <w:spacing w:before="216" w:after="216"/>
            </w:pPr>
            <w:r w:rsidRPr="00F9047D">
              <w:t>/log/booth/delete/{sessionID}</w:t>
            </w:r>
          </w:p>
        </w:tc>
        <w:tc>
          <w:tcPr>
            <w:tcW w:w="3402" w:type="dxa"/>
            <w:vAlign w:val="center"/>
          </w:tcPr>
          <w:p w14:paraId="4E415340" w14:textId="17F475F3" w:rsidR="00746285" w:rsidRDefault="00746285">
            <w:pPr>
              <w:spacing w:before="216" w:after="216"/>
            </w:pPr>
            <w:r>
              <w:rPr>
                <w:rFonts w:hint="eastAsia"/>
              </w:rPr>
              <w:t>刪除</w:t>
            </w:r>
            <w:r w:rsidR="00E35CD7">
              <w:rPr>
                <w:rFonts w:hint="eastAsia"/>
              </w:rPr>
              <w:t>攤位</w:t>
            </w:r>
            <w:r>
              <w:rPr>
                <w:rFonts w:hint="eastAsia"/>
              </w:rPr>
              <w:t>log</w:t>
            </w:r>
          </w:p>
        </w:tc>
      </w:tr>
      <w:tr w:rsidR="001160AC" w14:paraId="210E1C90" w14:textId="77777777">
        <w:tc>
          <w:tcPr>
            <w:tcW w:w="1129" w:type="dxa"/>
            <w:vAlign w:val="center"/>
          </w:tcPr>
          <w:p w14:paraId="0EDA43FF" w14:textId="519AEA87" w:rsidR="001160AC" w:rsidRDefault="001160AC" w:rsidP="001160AC">
            <w:pPr>
              <w:spacing w:before="216" w:after="216"/>
            </w:pPr>
            <w:r>
              <w:rPr>
                <w:rFonts w:hint="eastAsia"/>
              </w:rPr>
              <w:t>DELETE</w:t>
            </w:r>
          </w:p>
        </w:tc>
        <w:tc>
          <w:tcPr>
            <w:tcW w:w="3828" w:type="dxa"/>
            <w:vAlign w:val="center"/>
          </w:tcPr>
          <w:p w14:paraId="666F550B" w14:textId="683704BB" w:rsidR="001160AC" w:rsidRDefault="00F9047D" w:rsidP="001160AC">
            <w:pPr>
              <w:spacing w:before="216" w:after="216"/>
            </w:pPr>
            <w:r w:rsidRPr="00F9047D">
              <w:t>/log/booth/delete/all/by_expo</w:t>
            </w:r>
            <w:r w:rsidR="007757C9">
              <w:br/>
            </w:r>
            <w:r w:rsidRPr="00F9047D">
              <w:t>/{expoID}</w:t>
            </w:r>
          </w:p>
        </w:tc>
        <w:tc>
          <w:tcPr>
            <w:tcW w:w="3402" w:type="dxa"/>
            <w:vAlign w:val="center"/>
          </w:tcPr>
          <w:p w14:paraId="581E64CE" w14:textId="50A6FC76" w:rsidR="001160AC" w:rsidRDefault="00F9047D" w:rsidP="001160AC">
            <w:pPr>
              <w:spacing w:before="216" w:after="216"/>
            </w:pPr>
            <w:r>
              <w:rPr>
                <w:rFonts w:hint="eastAsia"/>
              </w:rPr>
              <w:t>刪除展會的所有</w:t>
            </w:r>
            <w:r w:rsidR="00E35CD7">
              <w:rPr>
                <w:rFonts w:hint="eastAsia"/>
              </w:rPr>
              <w:t>攤位</w:t>
            </w:r>
            <w:r>
              <w:rPr>
                <w:rFonts w:hint="eastAsia"/>
              </w:rPr>
              <w:t>log</w:t>
            </w:r>
          </w:p>
        </w:tc>
      </w:tr>
      <w:tr w:rsidR="00746285" w14:paraId="2519DEA0" w14:textId="77777777">
        <w:tc>
          <w:tcPr>
            <w:tcW w:w="1129" w:type="dxa"/>
            <w:vAlign w:val="center"/>
          </w:tcPr>
          <w:p w14:paraId="5E5809FE" w14:textId="77777777" w:rsidR="00746285" w:rsidRDefault="00746285">
            <w:pPr>
              <w:spacing w:before="216" w:after="216"/>
            </w:pPr>
            <w:r>
              <w:rPr>
                <w:rFonts w:hint="eastAsia"/>
              </w:rPr>
              <w:t>DELETE</w:t>
            </w:r>
          </w:p>
        </w:tc>
        <w:tc>
          <w:tcPr>
            <w:tcW w:w="3828" w:type="dxa"/>
            <w:vAlign w:val="center"/>
          </w:tcPr>
          <w:p w14:paraId="728445BD" w14:textId="21BD67C8" w:rsidR="00746285" w:rsidRDefault="007757C9">
            <w:pPr>
              <w:spacing w:before="216" w:after="216"/>
            </w:pPr>
            <w:r w:rsidRPr="007757C9">
              <w:t>/log/booth/delete/all/by_booth</w:t>
            </w:r>
            <w:r>
              <w:br/>
            </w:r>
            <w:r w:rsidRPr="007757C9">
              <w:t>/{boothID}</w:t>
            </w:r>
          </w:p>
        </w:tc>
        <w:tc>
          <w:tcPr>
            <w:tcW w:w="3402" w:type="dxa"/>
            <w:vAlign w:val="center"/>
          </w:tcPr>
          <w:p w14:paraId="57745626" w14:textId="691211DC" w:rsidR="00746285" w:rsidRDefault="00746285">
            <w:pPr>
              <w:spacing w:before="216" w:after="216"/>
            </w:pPr>
            <w:r>
              <w:rPr>
                <w:rFonts w:hint="eastAsia"/>
              </w:rPr>
              <w:t>刪除</w:t>
            </w:r>
            <w:r w:rsidR="00E35CD7">
              <w:rPr>
                <w:rFonts w:hint="eastAsia"/>
              </w:rPr>
              <w:t>攤位</w:t>
            </w:r>
            <w:r>
              <w:rPr>
                <w:rFonts w:hint="eastAsia"/>
              </w:rPr>
              <w:t>的所有</w:t>
            </w:r>
            <w:r w:rsidR="00E35CD7">
              <w:rPr>
                <w:rFonts w:hint="eastAsia"/>
              </w:rPr>
              <w:t>攤位</w:t>
            </w:r>
            <w:r>
              <w:rPr>
                <w:rFonts w:hint="eastAsia"/>
              </w:rPr>
              <w:t>log</w:t>
            </w:r>
          </w:p>
        </w:tc>
      </w:tr>
    </w:tbl>
    <w:p w14:paraId="71B57179" w14:textId="77777777" w:rsidR="005B4FB5" w:rsidRDefault="005B4FB5">
      <w:pPr>
        <w:spacing w:before="216" w:after="216" w:line="240" w:lineRule="auto"/>
        <w:jc w:val="center"/>
        <w:rPr>
          <w:sz w:val="28"/>
          <w:szCs w:val="28"/>
        </w:rPr>
      </w:pPr>
      <w:r>
        <w:rPr>
          <w:sz w:val="28"/>
          <w:szCs w:val="28"/>
        </w:rPr>
        <w:br w:type="page"/>
      </w:r>
    </w:p>
    <w:p w14:paraId="0F9578DF" w14:textId="5886100E" w:rsidR="005379AA" w:rsidRPr="003A666D" w:rsidRDefault="005379AA"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攤位內容</w:t>
      </w:r>
      <w:r w:rsidRPr="003A666D">
        <w:rPr>
          <w:rFonts w:hint="eastAsia"/>
          <w:sz w:val="28"/>
          <w:szCs w:val="28"/>
        </w:rPr>
        <w:t>log</w:t>
      </w:r>
      <w:r w:rsidRPr="003A666D">
        <w:rPr>
          <w:rFonts w:hint="eastAsia"/>
          <w:sz w:val="28"/>
          <w:szCs w:val="28"/>
        </w:rPr>
        <w:t>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F56E26" w14:paraId="4B004A8B" w14:textId="77777777">
        <w:tc>
          <w:tcPr>
            <w:tcW w:w="1129" w:type="dxa"/>
          </w:tcPr>
          <w:p w14:paraId="516BCEA6" w14:textId="77777777" w:rsidR="00F56E26" w:rsidRDefault="00F56E26">
            <w:pPr>
              <w:spacing w:before="216" w:after="216"/>
              <w:jc w:val="center"/>
            </w:pPr>
            <w:r>
              <w:rPr>
                <w:rFonts w:hint="eastAsia"/>
                <w:b/>
                <w:bCs/>
              </w:rPr>
              <w:t>HTTP</w:t>
            </w:r>
            <w:r>
              <w:rPr>
                <w:b/>
                <w:bCs/>
              </w:rPr>
              <w:br/>
            </w:r>
            <w:r>
              <w:rPr>
                <w:rFonts w:hint="eastAsia"/>
                <w:b/>
                <w:bCs/>
              </w:rPr>
              <w:t>方法</w:t>
            </w:r>
          </w:p>
        </w:tc>
        <w:tc>
          <w:tcPr>
            <w:tcW w:w="3828" w:type="dxa"/>
          </w:tcPr>
          <w:p w14:paraId="2FE397E6" w14:textId="77777777" w:rsidR="00F56E26" w:rsidRDefault="00F56E26">
            <w:pPr>
              <w:spacing w:before="216" w:after="216"/>
              <w:jc w:val="center"/>
            </w:pPr>
            <w:r>
              <w:rPr>
                <w:rFonts w:hint="eastAsia"/>
                <w:b/>
                <w:bCs/>
              </w:rPr>
              <w:t>API</w:t>
            </w:r>
            <w:r>
              <w:rPr>
                <w:rFonts w:hint="eastAsia"/>
                <w:b/>
                <w:bCs/>
              </w:rPr>
              <w:t>路徑</w:t>
            </w:r>
          </w:p>
        </w:tc>
        <w:tc>
          <w:tcPr>
            <w:tcW w:w="3402" w:type="dxa"/>
          </w:tcPr>
          <w:p w14:paraId="49472FC4" w14:textId="77777777" w:rsidR="00F56E26" w:rsidRPr="00A133CB" w:rsidRDefault="00F56E26">
            <w:pPr>
              <w:spacing w:before="216" w:after="216"/>
              <w:jc w:val="center"/>
              <w:rPr>
                <w:b/>
                <w:bCs/>
              </w:rPr>
            </w:pPr>
            <w:r>
              <w:rPr>
                <w:rFonts w:hint="eastAsia"/>
                <w:b/>
                <w:bCs/>
              </w:rPr>
              <w:t>描述</w:t>
            </w:r>
          </w:p>
        </w:tc>
      </w:tr>
      <w:tr w:rsidR="00F56E26" w14:paraId="0479FD4D" w14:textId="77777777">
        <w:tc>
          <w:tcPr>
            <w:tcW w:w="1129" w:type="dxa"/>
            <w:vAlign w:val="center"/>
          </w:tcPr>
          <w:p w14:paraId="65389641" w14:textId="77777777" w:rsidR="00F56E26" w:rsidRDefault="00F56E26">
            <w:pPr>
              <w:spacing w:before="216" w:after="216"/>
            </w:pPr>
            <w:r>
              <w:rPr>
                <w:rFonts w:hint="eastAsia"/>
              </w:rPr>
              <w:t>POST</w:t>
            </w:r>
          </w:p>
        </w:tc>
        <w:tc>
          <w:tcPr>
            <w:tcW w:w="3828" w:type="dxa"/>
            <w:vAlign w:val="center"/>
          </w:tcPr>
          <w:p w14:paraId="46E91AB2" w14:textId="66DD89EC" w:rsidR="00F56E26" w:rsidRDefault="001B3120">
            <w:pPr>
              <w:spacing w:before="216" w:after="216"/>
            </w:pPr>
            <w:r w:rsidRPr="001B3120">
              <w:t>/log/content/create/{boothID}</w:t>
            </w:r>
            <w:r>
              <w:br/>
            </w:r>
            <w:r w:rsidRPr="001B3120">
              <w:t>/{number}</w:t>
            </w:r>
          </w:p>
        </w:tc>
        <w:tc>
          <w:tcPr>
            <w:tcW w:w="3402" w:type="dxa"/>
            <w:vAlign w:val="center"/>
          </w:tcPr>
          <w:p w14:paraId="77B20BC2" w14:textId="08F4A764" w:rsidR="00F56E26" w:rsidRDefault="00F56E26">
            <w:pPr>
              <w:spacing w:before="216" w:after="216"/>
            </w:pPr>
            <w:r>
              <w:rPr>
                <w:rFonts w:hint="eastAsia"/>
              </w:rPr>
              <w:t>新增攤位</w:t>
            </w:r>
            <w:r w:rsidR="00E91AA9">
              <w:rPr>
                <w:rFonts w:hint="eastAsia"/>
              </w:rPr>
              <w:t>內容</w:t>
            </w:r>
            <w:r>
              <w:rPr>
                <w:rFonts w:hint="eastAsia"/>
              </w:rPr>
              <w:t>log</w:t>
            </w:r>
          </w:p>
        </w:tc>
      </w:tr>
      <w:tr w:rsidR="00F56E26" w14:paraId="5D99F682" w14:textId="77777777">
        <w:tc>
          <w:tcPr>
            <w:tcW w:w="1129" w:type="dxa"/>
            <w:vAlign w:val="center"/>
          </w:tcPr>
          <w:p w14:paraId="7397DBE8" w14:textId="77777777" w:rsidR="00F56E26" w:rsidRDefault="00F56E26">
            <w:pPr>
              <w:spacing w:before="216" w:after="216"/>
            </w:pPr>
            <w:r>
              <w:rPr>
                <w:rFonts w:hint="eastAsia"/>
              </w:rPr>
              <w:t>GET</w:t>
            </w:r>
          </w:p>
        </w:tc>
        <w:tc>
          <w:tcPr>
            <w:tcW w:w="3828" w:type="dxa"/>
            <w:vAlign w:val="center"/>
          </w:tcPr>
          <w:p w14:paraId="23DC3B22" w14:textId="498835D1" w:rsidR="00F56E26" w:rsidRDefault="00E760DE">
            <w:pPr>
              <w:spacing w:before="216" w:after="216"/>
            </w:pPr>
            <w:r w:rsidRPr="00E760DE">
              <w:t>/log/content/user/{userAccount}</w:t>
            </w:r>
          </w:p>
        </w:tc>
        <w:tc>
          <w:tcPr>
            <w:tcW w:w="3402" w:type="dxa"/>
            <w:vAlign w:val="center"/>
          </w:tcPr>
          <w:p w14:paraId="52D557E6" w14:textId="70D806FC" w:rsidR="00F56E26" w:rsidRDefault="00F56E26">
            <w:pPr>
              <w:spacing w:before="216" w:after="216"/>
            </w:pPr>
            <w:r>
              <w:rPr>
                <w:rFonts w:hint="eastAsia"/>
              </w:rPr>
              <w:t>獲取使用者的所有攤位</w:t>
            </w:r>
            <w:r w:rsidR="00E91AA9">
              <w:rPr>
                <w:rFonts w:hint="eastAsia"/>
              </w:rPr>
              <w:t>內容</w:t>
            </w:r>
            <w:r>
              <w:rPr>
                <w:rFonts w:hint="eastAsia"/>
              </w:rPr>
              <w:t>log</w:t>
            </w:r>
          </w:p>
        </w:tc>
      </w:tr>
      <w:tr w:rsidR="00F56E26" w14:paraId="2F0C830C" w14:textId="77777777">
        <w:tc>
          <w:tcPr>
            <w:tcW w:w="1129" w:type="dxa"/>
            <w:vAlign w:val="center"/>
          </w:tcPr>
          <w:p w14:paraId="7692BEE7" w14:textId="77777777" w:rsidR="00F56E26" w:rsidRDefault="00F56E26">
            <w:pPr>
              <w:spacing w:before="216" w:after="216"/>
            </w:pPr>
            <w:r>
              <w:rPr>
                <w:rFonts w:hint="eastAsia"/>
              </w:rPr>
              <w:t>GET</w:t>
            </w:r>
          </w:p>
        </w:tc>
        <w:tc>
          <w:tcPr>
            <w:tcW w:w="3828" w:type="dxa"/>
            <w:vAlign w:val="center"/>
          </w:tcPr>
          <w:p w14:paraId="76B29069" w14:textId="7B23A24A" w:rsidR="00F56E26" w:rsidRDefault="00190F96">
            <w:pPr>
              <w:spacing w:before="216" w:after="216"/>
            </w:pPr>
            <w:r w:rsidRPr="00190F96">
              <w:t>/log/content/all/by_expo/{expoID}</w:t>
            </w:r>
          </w:p>
        </w:tc>
        <w:tc>
          <w:tcPr>
            <w:tcW w:w="3402" w:type="dxa"/>
            <w:vAlign w:val="center"/>
          </w:tcPr>
          <w:p w14:paraId="3B5B0CF2" w14:textId="7483D88A" w:rsidR="00F56E26" w:rsidRDefault="00F56E26">
            <w:pPr>
              <w:spacing w:before="216" w:after="216"/>
            </w:pPr>
            <w:r>
              <w:rPr>
                <w:rFonts w:hint="eastAsia"/>
              </w:rPr>
              <w:t>獲取展會的所有攤位</w:t>
            </w:r>
            <w:r w:rsidR="00E91AA9">
              <w:rPr>
                <w:rFonts w:hint="eastAsia"/>
              </w:rPr>
              <w:t>內容</w:t>
            </w:r>
            <w:r>
              <w:rPr>
                <w:rFonts w:hint="eastAsia"/>
              </w:rPr>
              <w:t>log</w:t>
            </w:r>
          </w:p>
        </w:tc>
      </w:tr>
      <w:tr w:rsidR="00F56E26" w14:paraId="7508AE05" w14:textId="77777777">
        <w:tc>
          <w:tcPr>
            <w:tcW w:w="1129" w:type="dxa"/>
            <w:vAlign w:val="center"/>
          </w:tcPr>
          <w:p w14:paraId="0E0C22C1" w14:textId="77777777" w:rsidR="00F56E26" w:rsidRDefault="00F56E26">
            <w:pPr>
              <w:spacing w:before="216" w:after="216"/>
            </w:pPr>
            <w:r>
              <w:rPr>
                <w:rFonts w:hint="eastAsia"/>
              </w:rPr>
              <w:t>GET</w:t>
            </w:r>
          </w:p>
        </w:tc>
        <w:tc>
          <w:tcPr>
            <w:tcW w:w="3828" w:type="dxa"/>
            <w:vAlign w:val="center"/>
          </w:tcPr>
          <w:p w14:paraId="029DECDB" w14:textId="2414409E" w:rsidR="00F56E26" w:rsidRPr="00D52A2A" w:rsidRDefault="00190F96">
            <w:pPr>
              <w:spacing w:before="216" w:after="216"/>
            </w:pPr>
            <w:r w:rsidRPr="00190F96">
              <w:t>/log/content/all/by_booth/{boothID}</w:t>
            </w:r>
          </w:p>
        </w:tc>
        <w:tc>
          <w:tcPr>
            <w:tcW w:w="3402" w:type="dxa"/>
            <w:vAlign w:val="center"/>
          </w:tcPr>
          <w:p w14:paraId="7F943D82" w14:textId="18016EFF" w:rsidR="00F56E26" w:rsidRDefault="00F56E26">
            <w:pPr>
              <w:spacing w:before="216" w:after="216"/>
            </w:pPr>
            <w:r>
              <w:rPr>
                <w:rFonts w:hint="eastAsia"/>
              </w:rPr>
              <w:t>獲取攤位的所有攤位</w:t>
            </w:r>
            <w:r w:rsidR="00E91AA9">
              <w:rPr>
                <w:rFonts w:hint="eastAsia"/>
              </w:rPr>
              <w:t>內容</w:t>
            </w:r>
            <w:r>
              <w:rPr>
                <w:rFonts w:hint="eastAsia"/>
              </w:rPr>
              <w:t>log</w:t>
            </w:r>
          </w:p>
        </w:tc>
      </w:tr>
      <w:tr w:rsidR="00190F96" w14:paraId="106A6B18" w14:textId="77777777">
        <w:tc>
          <w:tcPr>
            <w:tcW w:w="1129" w:type="dxa"/>
            <w:vAlign w:val="center"/>
          </w:tcPr>
          <w:p w14:paraId="7DD6AD5B" w14:textId="13FF44D5" w:rsidR="00190F96" w:rsidRDefault="00190F96" w:rsidP="00190F96">
            <w:pPr>
              <w:spacing w:before="216" w:after="216"/>
            </w:pPr>
            <w:r>
              <w:rPr>
                <w:rFonts w:hint="eastAsia"/>
              </w:rPr>
              <w:t>GET</w:t>
            </w:r>
          </w:p>
        </w:tc>
        <w:tc>
          <w:tcPr>
            <w:tcW w:w="3828" w:type="dxa"/>
            <w:vAlign w:val="center"/>
          </w:tcPr>
          <w:p w14:paraId="2FC56CAD" w14:textId="459AAAC0" w:rsidR="00190F96" w:rsidRPr="00190F96" w:rsidRDefault="00E91AA9" w:rsidP="00190F96">
            <w:pPr>
              <w:spacing w:before="216" w:after="216"/>
            </w:pPr>
            <w:r w:rsidRPr="00E91AA9">
              <w:t>/log/content/all/by_content</w:t>
            </w:r>
            <w:r w:rsidR="005B4FB5">
              <w:br/>
            </w:r>
            <w:r w:rsidRPr="00E91AA9">
              <w:t>/{boothID}/{number}</w:t>
            </w:r>
          </w:p>
        </w:tc>
        <w:tc>
          <w:tcPr>
            <w:tcW w:w="3402" w:type="dxa"/>
            <w:vAlign w:val="center"/>
          </w:tcPr>
          <w:p w14:paraId="43E702FD" w14:textId="036F4D51" w:rsidR="00190F96" w:rsidRDefault="00190F96" w:rsidP="00190F96">
            <w:pPr>
              <w:spacing w:before="216" w:after="216"/>
            </w:pPr>
            <w:r>
              <w:rPr>
                <w:rFonts w:hint="eastAsia"/>
              </w:rPr>
              <w:t>獲取攤位</w:t>
            </w:r>
            <w:r w:rsidR="00E91AA9">
              <w:rPr>
                <w:rFonts w:hint="eastAsia"/>
              </w:rPr>
              <w:t>內容</w:t>
            </w:r>
            <w:r>
              <w:rPr>
                <w:rFonts w:hint="eastAsia"/>
              </w:rPr>
              <w:t>的所有攤位</w:t>
            </w:r>
            <w:r w:rsidR="00E91AA9">
              <w:rPr>
                <w:rFonts w:hint="eastAsia"/>
              </w:rPr>
              <w:t>內容</w:t>
            </w:r>
            <w:r>
              <w:rPr>
                <w:rFonts w:hint="eastAsia"/>
              </w:rPr>
              <w:t>log</w:t>
            </w:r>
          </w:p>
        </w:tc>
      </w:tr>
      <w:tr w:rsidR="00F56E26" w14:paraId="6E8115DF" w14:textId="77777777">
        <w:tc>
          <w:tcPr>
            <w:tcW w:w="1129" w:type="dxa"/>
            <w:vAlign w:val="center"/>
          </w:tcPr>
          <w:p w14:paraId="6908E814" w14:textId="77777777" w:rsidR="00F56E26" w:rsidRDefault="00F56E26">
            <w:pPr>
              <w:spacing w:before="216" w:after="216"/>
            </w:pPr>
            <w:r>
              <w:rPr>
                <w:rFonts w:hint="eastAsia"/>
              </w:rPr>
              <w:t>GET</w:t>
            </w:r>
          </w:p>
        </w:tc>
        <w:tc>
          <w:tcPr>
            <w:tcW w:w="3828" w:type="dxa"/>
            <w:vAlign w:val="center"/>
          </w:tcPr>
          <w:p w14:paraId="15BC479F" w14:textId="508BF5D8" w:rsidR="00F56E26" w:rsidRDefault="00A166CD">
            <w:pPr>
              <w:spacing w:before="216" w:after="216"/>
            </w:pPr>
            <w:r w:rsidRPr="00A166CD">
              <w:t>/log/content/user/by_content</w:t>
            </w:r>
            <w:r w:rsidR="00190F96" w:rsidRPr="00A166CD">
              <w:t>/</w:t>
            </w:r>
            <w:r w:rsidR="005B4FB5">
              <w:br/>
            </w:r>
            <w:r w:rsidR="00190F96" w:rsidRPr="00A166CD">
              <w:t>{</w:t>
            </w:r>
            <w:r w:rsidRPr="00A166CD">
              <w:t>boothID}/{number}/{userAccount}</w:t>
            </w:r>
          </w:p>
        </w:tc>
        <w:tc>
          <w:tcPr>
            <w:tcW w:w="3402" w:type="dxa"/>
            <w:vAlign w:val="center"/>
          </w:tcPr>
          <w:p w14:paraId="73145801" w14:textId="06C123EB" w:rsidR="00F56E26" w:rsidRDefault="00F56E26">
            <w:pPr>
              <w:spacing w:before="216" w:after="216"/>
            </w:pPr>
            <w:r>
              <w:rPr>
                <w:rFonts w:hint="eastAsia"/>
              </w:rPr>
              <w:t>獲取使用者在展會中的所有攤位</w:t>
            </w:r>
            <w:r w:rsidR="005B4FB5">
              <w:rPr>
                <w:rFonts w:hint="eastAsia"/>
              </w:rPr>
              <w:t>內容</w:t>
            </w:r>
            <w:r>
              <w:rPr>
                <w:rFonts w:hint="eastAsia"/>
              </w:rPr>
              <w:t>log</w:t>
            </w:r>
          </w:p>
        </w:tc>
      </w:tr>
      <w:tr w:rsidR="00F56E26" w14:paraId="6E5BBD5D" w14:textId="77777777">
        <w:tc>
          <w:tcPr>
            <w:tcW w:w="1129" w:type="dxa"/>
            <w:vAlign w:val="center"/>
          </w:tcPr>
          <w:p w14:paraId="6931016C" w14:textId="77777777" w:rsidR="00F56E26" w:rsidRDefault="00F56E26">
            <w:pPr>
              <w:spacing w:before="216" w:after="216"/>
            </w:pPr>
            <w:r>
              <w:rPr>
                <w:rFonts w:hint="eastAsia"/>
              </w:rPr>
              <w:t>GET</w:t>
            </w:r>
          </w:p>
        </w:tc>
        <w:tc>
          <w:tcPr>
            <w:tcW w:w="3828" w:type="dxa"/>
            <w:vAlign w:val="center"/>
          </w:tcPr>
          <w:p w14:paraId="18107E5A" w14:textId="24635243" w:rsidR="00F56E26" w:rsidRPr="00A1412B" w:rsidRDefault="00A166CD">
            <w:pPr>
              <w:spacing w:before="216" w:after="216"/>
            </w:pPr>
            <w:r w:rsidRPr="00A166CD">
              <w:t>/log/content/user/by_booth</w:t>
            </w:r>
            <w:r w:rsidR="005B4FB5">
              <w:br/>
            </w:r>
            <w:r w:rsidRPr="00A166CD">
              <w:t>/{boothID}/{userAccount}</w:t>
            </w:r>
          </w:p>
        </w:tc>
        <w:tc>
          <w:tcPr>
            <w:tcW w:w="3402" w:type="dxa"/>
            <w:vAlign w:val="center"/>
          </w:tcPr>
          <w:p w14:paraId="4BCC0EAC" w14:textId="1ADFF5B9" w:rsidR="00F56E26" w:rsidRDefault="00F56E26">
            <w:pPr>
              <w:spacing w:before="216" w:after="216"/>
            </w:pPr>
            <w:r>
              <w:rPr>
                <w:rFonts w:hint="eastAsia"/>
              </w:rPr>
              <w:t>獲取使用者在攤位中的所有攤位</w:t>
            </w:r>
            <w:r w:rsidR="005B4FB5">
              <w:rPr>
                <w:rFonts w:hint="eastAsia"/>
              </w:rPr>
              <w:t>內容</w:t>
            </w:r>
            <w:r>
              <w:rPr>
                <w:rFonts w:hint="eastAsia"/>
              </w:rPr>
              <w:t>log</w:t>
            </w:r>
          </w:p>
        </w:tc>
      </w:tr>
      <w:tr w:rsidR="00190F96" w14:paraId="269BFBF2" w14:textId="77777777">
        <w:tc>
          <w:tcPr>
            <w:tcW w:w="1129" w:type="dxa"/>
            <w:vAlign w:val="center"/>
          </w:tcPr>
          <w:p w14:paraId="3CEC3E82" w14:textId="31BC9593" w:rsidR="00190F96" w:rsidRDefault="00190F96" w:rsidP="00190F96">
            <w:pPr>
              <w:spacing w:before="216" w:after="216"/>
            </w:pPr>
            <w:r>
              <w:rPr>
                <w:rFonts w:hint="eastAsia"/>
              </w:rPr>
              <w:t>GET</w:t>
            </w:r>
          </w:p>
        </w:tc>
        <w:tc>
          <w:tcPr>
            <w:tcW w:w="3828" w:type="dxa"/>
            <w:vAlign w:val="center"/>
          </w:tcPr>
          <w:p w14:paraId="4E26E21C" w14:textId="66A73147" w:rsidR="00190F96" w:rsidRPr="00A166CD" w:rsidRDefault="00190F96" w:rsidP="00190F96">
            <w:pPr>
              <w:spacing w:before="216" w:after="216"/>
            </w:pPr>
            <w:r w:rsidRPr="00B41C17">
              <w:t>/log/content/user/by_content/</w:t>
            </w:r>
            <w:r w:rsidR="005B4FB5">
              <w:br/>
            </w:r>
            <w:r w:rsidRPr="00B41C17">
              <w:t>{boothID}/{number}/{userAccount}</w:t>
            </w:r>
          </w:p>
        </w:tc>
        <w:tc>
          <w:tcPr>
            <w:tcW w:w="3402" w:type="dxa"/>
            <w:vAlign w:val="center"/>
          </w:tcPr>
          <w:p w14:paraId="44BD20B1" w14:textId="399F2FF0" w:rsidR="00190F96" w:rsidRDefault="00190F96" w:rsidP="00190F96">
            <w:pPr>
              <w:spacing w:before="216" w:after="216"/>
            </w:pPr>
            <w:r>
              <w:rPr>
                <w:rFonts w:hint="eastAsia"/>
              </w:rPr>
              <w:t>獲取使用者在攤位</w:t>
            </w:r>
            <w:r w:rsidR="005B4FB5">
              <w:rPr>
                <w:rFonts w:hint="eastAsia"/>
              </w:rPr>
              <w:t>內容</w:t>
            </w:r>
            <w:r>
              <w:rPr>
                <w:rFonts w:hint="eastAsia"/>
              </w:rPr>
              <w:t>中的所有攤位</w:t>
            </w:r>
            <w:r w:rsidR="005B4FB5">
              <w:rPr>
                <w:rFonts w:hint="eastAsia"/>
              </w:rPr>
              <w:t>內容</w:t>
            </w:r>
            <w:r>
              <w:rPr>
                <w:rFonts w:hint="eastAsia"/>
              </w:rPr>
              <w:t>log</w:t>
            </w:r>
          </w:p>
        </w:tc>
      </w:tr>
      <w:tr w:rsidR="00F56E26" w14:paraId="6B64935A" w14:textId="77777777">
        <w:tc>
          <w:tcPr>
            <w:tcW w:w="1129" w:type="dxa"/>
            <w:vAlign w:val="center"/>
          </w:tcPr>
          <w:p w14:paraId="57C4AD93" w14:textId="77777777" w:rsidR="00F56E26" w:rsidRDefault="00F56E26">
            <w:pPr>
              <w:spacing w:before="216" w:after="216"/>
            </w:pPr>
            <w:r>
              <w:rPr>
                <w:rFonts w:hint="eastAsia"/>
              </w:rPr>
              <w:t>DELETE</w:t>
            </w:r>
          </w:p>
        </w:tc>
        <w:tc>
          <w:tcPr>
            <w:tcW w:w="3828" w:type="dxa"/>
            <w:vAlign w:val="center"/>
          </w:tcPr>
          <w:p w14:paraId="2F43BFDD" w14:textId="3D04F468" w:rsidR="00F56E26" w:rsidRDefault="00EA02F6">
            <w:pPr>
              <w:spacing w:before="216" w:after="216"/>
            </w:pPr>
            <w:r w:rsidRPr="00EA02F6">
              <w:t>/log/content/delete/all/by_expo</w:t>
            </w:r>
            <w:r w:rsidR="00B05ADF">
              <w:br/>
            </w:r>
            <w:r w:rsidRPr="00EA02F6">
              <w:t>/{expoID}</w:t>
            </w:r>
          </w:p>
        </w:tc>
        <w:tc>
          <w:tcPr>
            <w:tcW w:w="3402" w:type="dxa"/>
            <w:vAlign w:val="center"/>
          </w:tcPr>
          <w:p w14:paraId="5524447F" w14:textId="6D0D34E3" w:rsidR="00F56E26" w:rsidRDefault="00F56E26">
            <w:pPr>
              <w:spacing w:before="216" w:after="216"/>
            </w:pPr>
            <w:r>
              <w:rPr>
                <w:rFonts w:hint="eastAsia"/>
              </w:rPr>
              <w:t>刪除展會的所有攤位</w:t>
            </w:r>
            <w:r w:rsidR="005B4FB5">
              <w:rPr>
                <w:rFonts w:hint="eastAsia"/>
              </w:rPr>
              <w:t>內容</w:t>
            </w:r>
            <w:r>
              <w:rPr>
                <w:rFonts w:hint="eastAsia"/>
              </w:rPr>
              <w:t>log</w:t>
            </w:r>
          </w:p>
        </w:tc>
      </w:tr>
      <w:tr w:rsidR="00F56E26" w14:paraId="78534DC6" w14:textId="77777777">
        <w:tc>
          <w:tcPr>
            <w:tcW w:w="1129" w:type="dxa"/>
            <w:vAlign w:val="center"/>
          </w:tcPr>
          <w:p w14:paraId="0C75CE06" w14:textId="77777777" w:rsidR="00F56E26" w:rsidRDefault="00F56E26">
            <w:pPr>
              <w:spacing w:before="216" w:after="216"/>
            </w:pPr>
            <w:r>
              <w:rPr>
                <w:rFonts w:hint="eastAsia"/>
              </w:rPr>
              <w:t>DELETE</w:t>
            </w:r>
          </w:p>
        </w:tc>
        <w:tc>
          <w:tcPr>
            <w:tcW w:w="3828" w:type="dxa"/>
            <w:vAlign w:val="center"/>
          </w:tcPr>
          <w:p w14:paraId="1E6D6611" w14:textId="2F71D4FF" w:rsidR="00F56E26" w:rsidRDefault="00EA02F6">
            <w:pPr>
              <w:spacing w:before="216" w:after="216"/>
            </w:pPr>
            <w:r w:rsidRPr="00EA02F6">
              <w:t>/log/content/delete/all/by_booth</w:t>
            </w:r>
            <w:r w:rsidR="00B05ADF">
              <w:br/>
            </w:r>
            <w:r w:rsidRPr="00EA02F6">
              <w:t>/{boothID}</w:t>
            </w:r>
          </w:p>
        </w:tc>
        <w:tc>
          <w:tcPr>
            <w:tcW w:w="3402" w:type="dxa"/>
            <w:vAlign w:val="center"/>
          </w:tcPr>
          <w:p w14:paraId="65F16241" w14:textId="0CDE7B90" w:rsidR="00F56E26" w:rsidRDefault="00F56E26">
            <w:pPr>
              <w:spacing w:before="216" w:after="216"/>
            </w:pPr>
            <w:r>
              <w:rPr>
                <w:rFonts w:hint="eastAsia"/>
              </w:rPr>
              <w:t>刪除攤位的所有攤位</w:t>
            </w:r>
            <w:r w:rsidR="005B4FB5">
              <w:rPr>
                <w:rFonts w:hint="eastAsia"/>
              </w:rPr>
              <w:t>內容</w:t>
            </w:r>
            <w:r>
              <w:rPr>
                <w:rFonts w:hint="eastAsia"/>
              </w:rPr>
              <w:t>log</w:t>
            </w:r>
          </w:p>
        </w:tc>
      </w:tr>
      <w:tr w:rsidR="00EA02F6" w14:paraId="4E1A139B" w14:textId="77777777">
        <w:tc>
          <w:tcPr>
            <w:tcW w:w="1129" w:type="dxa"/>
            <w:vAlign w:val="center"/>
          </w:tcPr>
          <w:p w14:paraId="72486E97" w14:textId="4F6B1ECA" w:rsidR="00EA02F6" w:rsidRDefault="00EA02F6" w:rsidP="00EA02F6">
            <w:pPr>
              <w:spacing w:before="216" w:after="216"/>
            </w:pPr>
            <w:r>
              <w:rPr>
                <w:rFonts w:hint="eastAsia"/>
              </w:rPr>
              <w:t>DELETE</w:t>
            </w:r>
          </w:p>
        </w:tc>
        <w:tc>
          <w:tcPr>
            <w:tcW w:w="3828" w:type="dxa"/>
            <w:vAlign w:val="center"/>
          </w:tcPr>
          <w:p w14:paraId="5FC78320" w14:textId="165AAB7F" w:rsidR="00EA02F6" w:rsidRPr="00EA02F6" w:rsidRDefault="00B05ADF" w:rsidP="00EA02F6">
            <w:pPr>
              <w:spacing w:before="216" w:after="216"/>
            </w:pPr>
            <w:r w:rsidRPr="00B05ADF">
              <w:t>/log/content/delete/all/by_content</w:t>
            </w:r>
            <w:r>
              <w:br/>
            </w:r>
            <w:r w:rsidRPr="00B05ADF">
              <w:t>/{boothID}/{number}</w:t>
            </w:r>
          </w:p>
        </w:tc>
        <w:tc>
          <w:tcPr>
            <w:tcW w:w="3402" w:type="dxa"/>
            <w:vAlign w:val="center"/>
          </w:tcPr>
          <w:p w14:paraId="03FE4E9A" w14:textId="2DBB4322" w:rsidR="00EA02F6" w:rsidRDefault="00EA02F6" w:rsidP="00EA02F6">
            <w:pPr>
              <w:spacing w:before="216" w:after="216"/>
            </w:pPr>
            <w:r>
              <w:rPr>
                <w:rFonts w:hint="eastAsia"/>
              </w:rPr>
              <w:t>刪除攤位</w:t>
            </w:r>
            <w:r w:rsidR="005B4FB5">
              <w:rPr>
                <w:rFonts w:hint="eastAsia"/>
              </w:rPr>
              <w:t>內容</w:t>
            </w:r>
            <w:r>
              <w:rPr>
                <w:rFonts w:hint="eastAsia"/>
              </w:rPr>
              <w:t>的所有攤位</w:t>
            </w:r>
            <w:r w:rsidR="005B4FB5">
              <w:rPr>
                <w:rFonts w:hint="eastAsia"/>
              </w:rPr>
              <w:t>內容</w:t>
            </w:r>
            <w:r>
              <w:rPr>
                <w:rFonts w:hint="eastAsia"/>
              </w:rPr>
              <w:t>log</w:t>
            </w:r>
          </w:p>
        </w:tc>
      </w:tr>
    </w:tbl>
    <w:p w14:paraId="4B8EED8E" w14:textId="25A48CBB" w:rsidR="0004129B" w:rsidRPr="003A666D" w:rsidRDefault="0004129B"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圖片相關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B750E0" w14:paraId="045E190C" w14:textId="77777777">
        <w:tc>
          <w:tcPr>
            <w:tcW w:w="1129" w:type="dxa"/>
          </w:tcPr>
          <w:p w14:paraId="63B066AF" w14:textId="77777777" w:rsidR="00B750E0" w:rsidRDefault="00B750E0">
            <w:pPr>
              <w:spacing w:before="216" w:after="216"/>
              <w:jc w:val="center"/>
            </w:pPr>
            <w:r>
              <w:rPr>
                <w:rFonts w:hint="eastAsia"/>
                <w:b/>
                <w:bCs/>
              </w:rPr>
              <w:t>HTTP</w:t>
            </w:r>
            <w:r>
              <w:rPr>
                <w:b/>
                <w:bCs/>
              </w:rPr>
              <w:br/>
            </w:r>
            <w:r>
              <w:rPr>
                <w:rFonts w:hint="eastAsia"/>
                <w:b/>
                <w:bCs/>
              </w:rPr>
              <w:t>方法</w:t>
            </w:r>
          </w:p>
        </w:tc>
        <w:tc>
          <w:tcPr>
            <w:tcW w:w="3828" w:type="dxa"/>
          </w:tcPr>
          <w:p w14:paraId="01602850" w14:textId="77777777" w:rsidR="00B750E0" w:rsidRDefault="00B750E0">
            <w:pPr>
              <w:spacing w:before="216" w:after="216"/>
              <w:jc w:val="center"/>
            </w:pPr>
            <w:r>
              <w:rPr>
                <w:rFonts w:hint="eastAsia"/>
                <w:b/>
                <w:bCs/>
              </w:rPr>
              <w:t>API</w:t>
            </w:r>
            <w:r>
              <w:rPr>
                <w:rFonts w:hint="eastAsia"/>
                <w:b/>
                <w:bCs/>
              </w:rPr>
              <w:t>路徑</w:t>
            </w:r>
          </w:p>
        </w:tc>
        <w:tc>
          <w:tcPr>
            <w:tcW w:w="3402" w:type="dxa"/>
          </w:tcPr>
          <w:p w14:paraId="60F72548" w14:textId="77777777" w:rsidR="00B750E0" w:rsidRPr="00A133CB" w:rsidRDefault="00B750E0">
            <w:pPr>
              <w:spacing w:before="216" w:after="216"/>
              <w:jc w:val="center"/>
              <w:rPr>
                <w:b/>
                <w:bCs/>
              </w:rPr>
            </w:pPr>
            <w:r>
              <w:rPr>
                <w:rFonts w:hint="eastAsia"/>
                <w:b/>
                <w:bCs/>
              </w:rPr>
              <w:t>描述</w:t>
            </w:r>
          </w:p>
        </w:tc>
      </w:tr>
      <w:tr w:rsidR="00B750E0" w14:paraId="717F68D4" w14:textId="77777777">
        <w:tc>
          <w:tcPr>
            <w:tcW w:w="1129" w:type="dxa"/>
            <w:vAlign w:val="center"/>
          </w:tcPr>
          <w:p w14:paraId="28F390CA" w14:textId="77777777" w:rsidR="00B750E0" w:rsidRDefault="00B750E0">
            <w:pPr>
              <w:spacing w:before="216" w:after="216"/>
            </w:pPr>
            <w:r>
              <w:rPr>
                <w:rFonts w:hint="eastAsia"/>
              </w:rPr>
              <w:t>POST</w:t>
            </w:r>
          </w:p>
        </w:tc>
        <w:tc>
          <w:tcPr>
            <w:tcW w:w="3828" w:type="dxa"/>
            <w:vAlign w:val="center"/>
          </w:tcPr>
          <w:p w14:paraId="23066E66" w14:textId="56CDA5A4" w:rsidR="00B750E0" w:rsidRDefault="005331FE">
            <w:pPr>
              <w:spacing w:before="216" w:after="216"/>
            </w:pPr>
            <w:r w:rsidRPr="005331FE">
              <w:t>/image</w:t>
            </w:r>
            <w:r w:rsidR="001A1FEA" w:rsidRPr="001A1FEA">
              <w:t>/upload</w:t>
            </w:r>
          </w:p>
        </w:tc>
        <w:tc>
          <w:tcPr>
            <w:tcW w:w="3402" w:type="dxa"/>
            <w:vAlign w:val="center"/>
          </w:tcPr>
          <w:p w14:paraId="48C610CD" w14:textId="68427E87" w:rsidR="00B750E0" w:rsidRDefault="001A1FEA">
            <w:pPr>
              <w:spacing w:before="216" w:after="216"/>
            </w:pPr>
            <w:r>
              <w:rPr>
                <w:rFonts w:hint="eastAsia"/>
              </w:rPr>
              <w:t>上傳圖片</w:t>
            </w:r>
          </w:p>
        </w:tc>
      </w:tr>
      <w:tr w:rsidR="00B750E0" w14:paraId="2AD15D01" w14:textId="77777777">
        <w:tc>
          <w:tcPr>
            <w:tcW w:w="1129" w:type="dxa"/>
            <w:vAlign w:val="center"/>
          </w:tcPr>
          <w:p w14:paraId="3FE57D7C" w14:textId="4D33AA56" w:rsidR="00B750E0" w:rsidRDefault="00B750E0">
            <w:pPr>
              <w:spacing w:before="216" w:after="216"/>
            </w:pPr>
            <w:r>
              <w:rPr>
                <w:rFonts w:hint="eastAsia"/>
              </w:rPr>
              <w:t>DELETE</w:t>
            </w:r>
          </w:p>
        </w:tc>
        <w:tc>
          <w:tcPr>
            <w:tcW w:w="3828" w:type="dxa"/>
            <w:vAlign w:val="center"/>
          </w:tcPr>
          <w:p w14:paraId="620BCA3F" w14:textId="79846250" w:rsidR="00B750E0" w:rsidRDefault="005331FE">
            <w:pPr>
              <w:spacing w:before="216" w:after="216"/>
            </w:pPr>
            <w:r w:rsidRPr="005331FE">
              <w:t>/image</w:t>
            </w:r>
          </w:p>
        </w:tc>
        <w:tc>
          <w:tcPr>
            <w:tcW w:w="3402" w:type="dxa"/>
            <w:vAlign w:val="center"/>
          </w:tcPr>
          <w:p w14:paraId="795AC8AC" w14:textId="2CF99DBC" w:rsidR="00B750E0" w:rsidRDefault="001A1FEA">
            <w:pPr>
              <w:spacing w:before="216" w:after="216"/>
            </w:pPr>
            <w:r>
              <w:rPr>
                <w:rFonts w:hint="eastAsia"/>
              </w:rPr>
              <w:t>刪除圖片</w:t>
            </w:r>
          </w:p>
        </w:tc>
      </w:tr>
    </w:tbl>
    <w:p w14:paraId="02812818" w14:textId="4BD684C5" w:rsidR="0004129B" w:rsidRPr="003A666D" w:rsidRDefault="0004129B"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使用者聊天室相關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1A1FEA" w14:paraId="140DA56D" w14:textId="77777777">
        <w:tc>
          <w:tcPr>
            <w:tcW w:w="1129" w:type="dxa"/>
          </w:tcPr>
          <w:p w14:paraId="5EF4685B" w14:textId="77777777" w:rsidR="001A1FEA" w:rsidRDefault="001A1FEA">
            <w:pPr>
              <w:spacing w:before="216" w:after="216"/>
              <w:jc w:val="center"/>
            </w:pPr>
            <w:r>
              <w:rPr>
                <w:rFonts w:hint="eastAsia"/>
                <w:b/>
                <w:bCs/>
              </w:rPr>
              <w:t>HTTP</w:t>
            </w:r>
            <w:r>
              <w:rPr>
                <w:b/>
                <w:bCs/>
              </w:rPr>
              <w:br/>
            </w:r>
            <w:r>
              <w:rPr>
                <w:rFonts w:hint="eastAsia"/>
                <w:b/>
                <w:bCs/>
              </w:rPr>
              <w:t>方法</w:t>
            </w:r>
          </w:p>
        </w:tc>
        <w:tc>
          <w:tcPr>
            <w:tcW w:w="3828" w:type="dxa"/>
          </w:tcPr>
          <w:p w14:paraId="61545ADA" w14:textId="77777777" w:rsidR="001A1FEA" w:rsidRDefault="001A1FEA">
            <w:pPr>
              <w:spacing w:before="216" w:after="216"/>
              <w:jc w:val="center"/>
            </w:pPr>
            <w:r>
              <w:rPr>
                <w:rFonts w:hint="eastAsia"/>
                <w:b/>
                <w:bCs/>
              </w:rPr>
              <w:t>API</w:t>
            </w:r>
            <w:r>
              <w:rPr>
                <w:rFonts w:hint="eastAsia"/>
                <w:b/>
                <w:bCs/>
              </w:rPr>
              <w:t>路徑</w:t>
            </w:r>
          </w:p>
        </w:tc>
        <w:tc>
          <w:tcPr>
            <w:tcW w:w="3402" w:type="dxa"/>
          </w:tcPr>
          <w:p w14:paraId="7C2E3755" w14:textId="77777777" w:rsidR="001A1FEA" w:rsidRPr="00A133CB" w:rsidRDefault="001A1FEA">
            <w:pPr>
              <w:spacing w:before="216" w:after="216"/>
              <w:jc w:val="center"/>
              <w:rPr>
                <w:b/>
                <w:bCs/>
              </w:rPr>
            </w:pPr>
            <w:r>
              <w:rPr>
                <w:rFonts w:hint="eastAsia"/>
                <w:b/>
                <w:bCs/>
              </w:rPr>
              <w:t>描述</w:t>
            </w:r>
          </w:p>
        </w:tc>
      </w:tr>
      <w:tr w:rsidR="001A1FEA" w14:paraId="1DDF305F" w14:textId="77777777">
        <w:tc>
          <w:tcPr>
            <w:tcW w:w="1129" w:type="dxa"/>
            <w:vAlign w:val="center"/>
          </w:tcPr>
          <w:p w14:paraId="6A900FA7" w14:textId="702F688F" w:rsidR="001A1FEA" w:rsidRDefault="0041299C">
            <w:pPr>
              <w:spacing w:before="216" w:after="216"/>
            </w:pPr>
            <w:r>
              <w:rPr>
                <w:rFonts w:hint="eastAsia"/>
              </w:rPr>
              <w:t>POST</w:t>
            </w:r>
          </w:p>
        </w:tc>
        <w:tc>
          <w:tcPr>
            <w:tcW w:w="3828" w:type="dxa"/>
            <w:vAlign w:val="center"/>
          </w:tcPr>
          <w:p w14:paraId="33B55754" w14:textId="0397BD11" w:rsidR="001A1FEA" w:rsidRDefault="00D74789">
            <w:pPr>
              <w:spacing w:before="216" w:after="216"/>
            </w:pPr>
            <w:r w:rsidRPr="00D74789">
              <w:t>/message/user/send</w:t>
            </w:r>
          </w:p>
        </w:tc>
        <w:tc>
          <w:tcPr>
            <w:tcW w:w="3402" w:type="dxa"/>
            <w:vAlign w:val="center"/>
          </w:tcPr>
          <w:p w14:paraId="4EE40D4D" w14:textId="12DCE970" w:rsidR="001A1FEA" w:rsidRDefault="00CE0A8E">
            <w:pPr>
              <w:spacing w:before="216" w:after="216"/>
            </w:pPr>
            <w:r>
              <w:rPr>
                <w:rFonts w:hint="eastAsia"/>
              </w:rPr>
              <w:t>發送訊息</w:t>
            </w:r>
          </w:p>
        </w:tc>
      </w:tr>
      <w:tr w:rsidR="000427F1" w14:paraId="23497AA0" w14:textId="77777777">
        <w:tc>
          <w:tcPr>
            <w:tcW w:w="1129" w:type="dxa"/>
            <w:vAlign w:val="center"/>
          </w:tcPr>
          <w:p w14:paraId="7FDA80E3" w14:textId="5C40CDBB" w:rsidR="000427F1" w:rsidRDefault="000427F1">
            <w:pPr>
              <w:spacing w:before="216" w:after="216"/>
            </w:pPr>
            <w:r>
              <w:rPr>
                <w:rFonts w:hint="eastAsia"/>
              </w:rPr>
              <w:t>GET</w:t>
            </w:r>
          </w:p>
        </w:tc>
        <w:tc>
          <w:tcPr>
            <w:tcW w:w="3828" w:type="dxa"/>
            <w:vAlign w:val="center"/>
          </w:tcPr>
          <w:p w14:paraId="7C8F8018" w14:textId="4B47EFF4" w:rsidR="000427F1" w:rsidRPr="001A1FEA" w:rsidRDefault="00550AC0">
            <w:pPr>
              <w:spacing w:before="216" w:after="216"/>
            </w:pPr>
            <w:r w:rsidRPr="00550AC0">
              <w:t>/message/user/list</w:t>
            </w:r>
          </w:p>
        </w:tc>
        <w:tc>
          <w:tcPr>
            <w:tcW w:w="3402" w:type="dxa"/>
            <w:vAlign w:val="center"/>
          </w:tcPr>
          <w:p w14:paraId="28320DD5" w14:textId="7C4B510E" w:rsidR="000427F1" w:rsidRDefault="00CE0A8E">
            <w:pPr>
              <w:spacing w:before="216" w:after="216"/>
            </w:pPr>
            <w:r>
              <w:rPr>
                <w:rFonts w:hint="eastAsia"/>
              </w:rPr>
              <w:t>獲取聊天室清單</w:t>
            </w:r>
          </w:p>
        </w:tc>
      </w:tr>
      <w:tr w:rsidR="000427F1" w14:paraId="7138F91B" w14:textId="77777777">
        <w:tc>
          <w:tcPr>
            <w:tcW w:w="1129" w:type="dxa"/>
            <w:vAlign w:val="center"/>
          </w:tcPr>
          <w:p w14:paraId="4DF71C8E" w14:textId="72278C13" w:rsidR="000427F1" w:rsidRDefault="000427F1">
            <w:pPr>
              <w:spacing w:before="216" w:after="216"/>
            </w:pPr>
            <w:r>
              <w:rPr>
                <w:rFonts w:hint="eastAsia"/>
              </w:rPr>
              <w:t>GET</w:t>
            </w:r>
          </w:p>
        </w:tc>
        <w:tc>
          <w:tcPr>
            <w:tcW w:w="3828" w:type="dxa"/>
            <w:vAlign w:val="center"/>
          </w:tcPr>
          <w:p w14:paraId="1C0F6448" w14:textId="604DF7D9" w:rsidR="000427F1" w:rsidRPr="001A1FEA" w:rsidRDefault="00550AC0">
            <w:pPr>
              <w:spacing w:before="216" w:after="216"/>
            </w:pPr>
            <w:r w:rsidRPr="00550AC0">
              <w:t>/message/user/conversation</w:t>
            </w:r>
            <w:r>
              <w:br/>
            </w:r>
            <w:r w:rsidRPr="00550AC0">
              <w:t>/{targetAccount}</w:t>
            </w:r>
          </w:p>
        </w:tc>
        <w:tc>
          <w:tcPr>
            <w:tcW w:w="3402" w:type="dxa"/>
            <w:vAlign w:val="center"/>
          </w:tcPr>
          <w:p w14:paraId="1586D8D4" w14:textId="628773A0" w:rsidR="000427F1" w:rsidRDefault="00CE0A8E">
            <w:pPr>
              <w:spacing w:before="216" w:after="216"/>
            </w:pPr>
            <w:r>
              <w:rPr>
                <w:rFonts w:hint="eastAsia"/>
              </w:rPr>
              <w:t>獲取</w:t>
            </w:r>
            <w:r w:rsidR="007D6AD8">
              <w:rPr>
                <w:rFonts w:hint="eastAsia"/>
              </w:rPr>
              <w:t>聊天</w:t>
            </w:r>
            <w:r>
              <w:rPr>
                <w:rFonts w:hint="eastAsia"/>
              </w:rPr>
              <w:t>紀錄</w:t>
            </w:r>
          </w:p>
        </w:tc>
      </w:tr>
      <w:tr w:rsidR="000427F1" w14:paraId="69B54E12" w14:textId="77777777">
        <w:tc>
          <w:tcPr>
            <w:tcW w:w="1129" w:type="dxa"/>
            <w:vAlign w:val="center"/>
          </w:tcPr>
          <w:p w14:paraId="44E007A8" w14:textId="39B2871A" w:rsidR="000427F1" w:rsidRDefault="000427F1">
            <w:pPr>
              <w:spacing w:before="216" w:after="216"/>
            </w:pPr>
            <w:r>
              <w:rPr>
                <w:rFonts w:hint="eastAsia"/>
              </w:rPr>
              <w:t>GET</w:t>
            </w:r>
          </w:p>
        </w:tc>
        <w:tc>
          <w:tcPr>
            <w:tcW w:w="3828" w:type="dxa"/>
            <w:vAlign w:val="center"/>
          </w:tcPr>
          <w:p w14:paraId="619291CB" w14:textId="30A2601D" w:rsidR="000427F1" w:rsidRPr="001A1FEA" w:rsidRDefault="00550AC0">
            <w:pPr>
              <w:spacing w:before="216" w:after="216"/>
            </w:pPr>
            <w:r w:rsidRPr="00550AC0">
              <w:t>/message/user/unread/count</w:t>
            </w:r>
            <w:r>
              <w:br/>
            </w:r>
            <w:r w:rsidRPr="00550AC0">
              <w:t>/{targetAccount}</w:t>
            </w:r>
          </w:p>
        </w:tc>
        <w:tc>
          <w:tcPr>
            <w:tcW w:w="3402" w:type="dxa"/>
            <w:vAlign w:val="center"/>
          </w:tcPr>
          <w:p w14:paraId="4EF009D0" w14:textId="7C5C5862" w:rsidR="000427F1" w:rsidRDefault="007D6AD8">
            <w:pPr>
              <w:spacing w:before="216" w:after="216"/>
            </w:pPr>
            <w:r>
              <w:rPr>
                <w:rFonts w:hint="eastAsia"/>
              </w:rPr>
              <w:t>獲取未讀訊息數</w:t>
            </w:r>
          </w:p>
        </w:tc>
      </w:tr>
      <w:tr w:rsidR="001A1FEA" w14:paraId="0C0E17E6" w14:textId="77777777">
        <w:tc>
          <w:tcPr>
            <w:tcW w:w="1129" w:type="dxa"/>
            <w:vAlign w:val="center"/>
          </w:tcPr>
          <w:p w14:paraId="164F677C" w14:textId="61F91F8A" w:rsidR="001A1FEA" w:rsidRDefault="0041299C">
            <w:pPr>
              <w:spacing w:before="216" w:after="216"/>
            </w:pPr>
            <w:r>
              <w:rPr>
                <w:rFonts w:hint="eastAsia"/>
              </w:rPr>
              <w:t>PUT</w:t>
            </w:r>
          </w:p>
        </w:tc>
        <w:tc>
          <w:tcPr>
            <w:tcW w:w="3828" w:type="dxa"/>
            <w:vAlign w:val="center"/>
          </w:tcPr>
          <w:p w14:paraId="7F41B1A5" w14:textId="5789C6A9" w:rsidR="001A1FEA" w:rsidRDefault="0041299C">
            <w:pPr>
              <w:spacing w:before="216" w:after="216"/>
            </w:pPr>
            <w:r w:rsidRPr="0041299C">
              <w:t>/message/user/read/{targetAccount}</w:t>
            </w:r>
          </w:p>
        </w:tc>
        <w:tc>
          <w:tcPr>
            <w:tcW w:w="3402" w:type="dxa"/>
            <w:vAlign w:val="center"/>
          </w:tcPr>
          <w:p w14:paraId="16491096" w14:textId="71659EAB" w:rsidR="001A1FEA" w:rsidRDefault="007D6AD8">
            <w:pPr>
              <w:spacing w:before="216" w:after="216"/>
            </w:pPr>
            <w:r>
              <w:rPr>
                <w:rFonts w:hint="eastAsia"/>
              </w:rPr>
              <w:t>已讀訊息</w:t>
            </w:r>
          </w:p>
        </w:tc>
      </w:tr>
    </w:tbl>
    <w:p w14:paraId="011C4F85" w14:textId="77777777" w:rsidR="007D6AD8" w:rsidRDefault="007D6AD8">
      <w:pPr>
        <w:spacing w:before="216" w:after="216" w:line="240" w:lineRule="auto"/>
        <w:jc w:val="center"/>
        <w:rPr>
          <w:sz w:val="28"/>
          <w:szCs w:val="28"/>
        </w:rPr>
      </w:pPr>
      <w:r>
        <w:rPr>
          <w:sz w:val="28"/>
          <w:szCs w:val="28"/>
        </w:rPr>
        <w:br w:type="page"/>
      </w:r>
    </w:p>
    <w:p w14:paraId="28C7A21D" w14:textId="43180768" w:rsidR="0004129B" w:rsidRDefault="0004129B" w:rsidP="00395DA5">
      <w:pPr>
        <w:pStyle w:val="a9"/>
        <w:numPr>
          <w:ilvl w:val="1"/>
          <w:numId w:val="19"/>
        </w:numPr>
        <w:spacing w:before="216" w:after="216"/>
        <w:rPr>
          <w:sz w:val="28"/>
          <w:szCs w:val="28"/>
        </w:rPr>
      </w:pPr>
      <w:r w:rsidRPr="003A666D">
        <w:rPr>
          <w:rFonts w:hint="eastAsia"/>
          <w:sz w:val="28"/>
          <w:szCs w:val="28"/>
        </w:rPr>
        <w:t xml:space="preserve"> </w:t>
      </w:r>
      <w:r w:rsidRPr="003A666D">
        <w:rPr>
          <w:rFonts w:hint="eastAsia"/>
          <w:sz w:val="28"/>
          <w:szCs w:val="28"/>
        </w:rPr>
        <w:t>群組聊天室相關</w:t>
      </w:r>
    </w:p>
    <w:tbl>
      <w:tblPr>
        <w:tblStyle w:val="af2"/>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828"/>
        <w:gridCol w:w="3402"/>
      </w:tblGrid>
      <w:tr w:rsidR="007D6AD8" w14:paraId="5EDFAED1" w14:textId="77777777">
        <w:tc>
          <w:tcPr>
            <w:tcW w:w="1129" w:type="dxa"/>
          </w:tcPr>
          <w:p w14:paraId="5B06E70E" w14:textId="77777777" w:rsidR="007D6AD8" w:rsidRDefault="007D6AD8">
            <w:pPr>
              <w:spacing w:before="216" w:after="216"/>
              <w:jc w:val="center"/>
            </w:pPr>
            <w:r>
              <w:rPr>
                <w:rFonts w:hint="eastAsia"/>
                <w:b/>
                <w:bCs/>
              </w:rPr>
              <w:t>HTTP</w:t>
            </w:r>
            <w:r>
              <w:rPr>
                <w:b/>
                <w:bCs/>
              </w:rPr>
              <w:br/>
            </w:r>
            <w:r>
              <w:rPr>
                <w:rFonts w:hint="eastAsia"/>
                <w:b/>
                <w:bCs/>
              </w:rPr>
              <w:t>方法</w:t>
            </w:r>
          </w:p>
        </w:tc>
        <w:tc>
          <w:tcPr>
            <w:tcW w:w="3828" w:type="dxa"/>
          </w:tcPr>
          <w:p w14:paraId="32DAE63E" w14:textId="77777777" w:rsidR="007D6AD8" w:rsidRDefault="007D6AD8">
            <w:pPr>
              <w:spacing w:before="216" w:after="216"/>
              <w:jc w:val="center"/>
            </w:pPr>
            <w:r>
              <w:rPr>
                <w:rFonts w:hint="eastAsia"/>
                <w:b/>
                <w:bCs/>
              </w:rPr>
              <w:t>API</w:t>
            </w:r>
            <w:r>
              <w:rPr>
                <w:rFonts w:hint="eastAsia"/>
                <w:b/>
                <w:bCs/>
              </w:rPr>
              <w:t>路徑</w:t>
            </w:r>
          </w:p>
        </w:tc>
        <w:tc>
          <w:tcPr>
            <w:tcW w:w="3402" w:type="dxa"/>
          </w:tcPr>
          <w:p w14:paraId="12BFB06B" w14:textId="77777777" w:rsidR="007D6AD8" w:rsidRPr="00A133CB" w:rsidRDefault="007D6AD8">
            <w:pPr>
              <w:spacing w:before="216" w:after="216"/>
              <w:jc w:val="center"/>
              <w:rPr>
                <w:b/>
                <w:bCs/>
              </w:rPr>
            </w:pPr>
            <w:r>
              <w:rPr>
                <w:rFonts w:hint="eastAsia"/>
                <w:b/>
                <w:bCs/>
              </w:rPr>
              <w:t>描述</w:t>
            </w:r>
          </w:p>
        </w:tc>
      </w:tr>
      <w:tr w:rsidR="007D6AD8" w14:paraId="7DA39588" w14:textId="77777777">
        <w:tc>
          <w:tcPr>
            <w:tcW w:w="1129" w:type="dxa"/>
            <w:vAlign w:val="center"/>
          </w:tcPr>
          <w:p w14:paraId="46427FBC" w14:textId="77777777" w:rsidR="007D6AD8" w:rsidRDefault="007D6AD8">
            <w:pPr>
              <w:spacing w:before="216" w:after="216"/>
            </w:pPr>
            <w:r>
              <w:rPr>
                <w:rFonts w:hint="eastAsia"/>
              </w:rPr>
              <w:t>POST</w:t>
            </w:r>
          </w:p>
        </w:tc>
        <w:tc>
          <w:tcPr>
            <w:tcW w:w="3828" w:type="dxa"/>
            <w:vAlign w:val="center"/>
          </w:tcPr>
          <w:p w14:paraId="002B3A26" w14:textId="4EE464B3" w:rsidR="007D6AD8" w:rsidRDefault="007D6AD8">
            <w:pPr>
              <w:spacing w:before="216" w:after="216"/>
            </w:pPr>
            <w:r w:rsidRPr="00D74789">
              <w:t>/message/</w:t>
            </w:r>
            <w:r w:rsidR="0006004D" w:rsidRPr="0006004D">
              <w:t>group</w:t>
            </w:r>
            <w:r w:rsidRPr="00D74789">
              <w:t>/send</w:t>
            </w:r>
            <w:r w:rsidR="0006004D" w:rsidRPr="0006004D">
              <w:t>/{expoID}</w:t>
            </w:r>
          </w:p>
        </w:tc>
        <w:tc>
          <w:tcPr>
            <w:tcW w:w="3402" w:type="dxa"/>
            <w:vAlign w:val="center"/>
          </w:tcPr>
          <w:p w14:paraId="15627808" w14:textId="77777777" w:rsidR="007D6AD8" w:rsidRDefault="007D6AD8">
            <w:pPr>
              <w:spacing w:before="216" w:after="216"/>
            </w:pPr>
            <w:r>
              <w:rPr>
                <w:rFonts w:hint="eastAsia"/>
              </w:rPr>
              <w:t>發送訊息</w:t>
            </w:r>
          </w:p>
        </w:tc>
      </w:tr>
      <w:tr w:rsidR="007D6AD8" w14:paraId="06FA73E2" w14:textId="77777777">
        <w:tc>
          <w:tcPr>
            <w:tcW w:w="1129" w:type="dxa"/>
            <w:vAlign w:val="center"/>
          </w:tcPr>
          <w:p w14:paraId="425F2BE1" w14:textId="77777777" w:rsidR="007D6AD8" w:rsidRDefault="007D6AD8">
            <w:pPr>
              <w:spacing w:before="216" w:after="216"/>
            </w:pPr>
            <w:r>
              <w:rPr>
                <w:rFonts w:hint="eastAsia"/>
              </w:rPr>
              <w:t>GET</w:t>
            </w:r>
          </w:p>
        </w:tc>
        <w:tc>
          <w:tcPr>
            <w:tcW w:w="3828" w:type="dxa"/>
            <w:vAlign w:val="center"/>
          </w:tcPr>
          <w:p w14:paraId="58233AFE" w14:textId="4F108727" w:rsidR="007D6AD8" w:rsidRPr="001A1FEA" w:rsidRDefault="0006004D">
            <w:pPr>
              <w:spacing w:before="216" w:after="216"/>
            </w:pPr>
            <w:r w:rsidRPr="0006004D">
              <w:t>/message/group/send/{expoID}</w:t>
            </w:r>
          </w:p>
        </w:tc>
        <w:tc>
          <w:tcPr>
            <w:tcW w:w="3402" w:type="dxa"/>
            <w:vAlign w:val="center"/>
          </w:tcPr>
          <w:p w14:paraId="5A9AFD76" w14:textId="77777777" w:rsidR="007D6AD8" w:rsidRDefault="007D6AD8">
            <w:pPr>
              <w:spacing w:before="216" w:after="216"/>
            </w:pPr>
            <w:r>
              <w:rPr>
                <w:rFonts w:hint="eastAsia"/>
              </w:rPr>
              <w:t>獲取聊天紀錄</w:t>
            </w:r>
          </w:p>
        </w:tc>
      </w:tr>
    </w:tbl>
    <w:p w14:paraId="42192E02" w14:textId="77777777" w:rsidR="0092453C" w:rsidRDefault="0092453C" w:rsidP="007D6AD8">
      <w:pPr>
        <w:pStyle w:val="a9"/>
        <w:spacing w:before="216" w:after="216"/>
        <w:ind w:left="0"/>
        <w:rPr>
          <w:sz w:val="28"/>
          <w:szCs w:val="28"/>
        </w:rPr>
      </w:pPr>
    </w:p>
    <w:p w14:paraId="7A7BE521" w14:textId="1364D6C6" w:rsidR="4CD6C947" w:rsidRDefault="0092453C" w:rsidP="00395DA5">
      <w:pPr>
        <w:pStyle w:val="a9"/>
        <w:numPr>
          <w:ilvl w:val="0"/>
          <w:numId w:val="21"/>
        </w:numPr>
        <w:spacing w:before="216" w:after="216"/>
        <w:outlineLvl w:val="0"/>
        <w:rPr>
          <w:sz w:val="28"/>
          <w:szCs w:val="28"/>
        </w:rPr>
      </w:pPr>
      <w:r>
        <w:rPr>
          <w:sz w:val="28"/>
          <w:szCs w:val="28"/>
        </w:rPr>
        <w:br w:type="page"/>
      </w:r>
      <w:r w:rsidR="003C0366">
        <w:rPr>
          <w:rFonts w:hint="eastAsia"/>
          <w:sz w:val="28"/>
          <w:szCs w:val="28"/>
        </w:rPr>
        <w:t xml:space="preserve"> </w:t>
      </w:r>
      <w:bookmarkStart w:id="257" w:name="_Toc215691098"/>
      <w:r w:rsidR="009B1A27" w:rsidRPr="009B1A27">
        <w:rPr>
          <w:rFonts w:hint="eastAsia"/>
          <w:b/>
          <w:bCs/>
          <w:sz w:val="32"/>
          <w:szCs w:val="32"/>
        </w:rPr>
        <w:t>參考資料</w:t>
      </w:r>
      <w:bookmarkEnd w:id="257"/>
    </w:p>
    <w:sectPr w:rsidR="4CD6C947" w:rsidSect="00E10EBF">
      <w:endnotePr>
        <w:numFmt w:val="decimal"/>
      </w:endnotePr>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E9D8" w14:textId="77777777" w:rsidR="00EF007A" w:rsidRDefault="00EF007A" w:rsidP="00025397">
      <w:pPr>
        <w:spacing w:before="144" w:after="144"/>
      </w:pPr>
      <w:r>
        <w:separator/>
      </w:r>
    </w:p>
  </w:endnote>
  <w:endnote w:type="continuationSeparator" w:id="0">
    <w:p w14:paraId="6FE5ABE1" w14:textId="77777777" w:rsidR="00EF007A" w:rsidRDefault="00EF007A" w:rsidP="00025397">
      <w:pPr>
        <w:spacing w:before="144" w:after="144"/>
      </w:pPr>
      <w:r>
        <w:continuationSeparator/>
      </w:r>
    </w:p>
  </w:endnote>
  <w:endnote w:id="1">
    <w:p w14:paraId="3E79A583" w14:textId="092B66EE" w:rsidR="007E5C40" w:rsidRDefault="007E5C40" w:rsidP="00724C04">
      <w:pPr>
        <w:pStyle w:val="aff1"/>
        <w:spacing w:before="216" w:after="216"/>
        <w:jc w:val="left"/>
      </w:pPr>
      <w:r>
        <w:rPr>
          <w:rStyle w:val="aff3"/>
        </w:rPr>
        <w:endnoteRef/>
      </w:r>
      <w:r>
        <w:t xml:space="preserve"> </w:t>
      </w:r>
      <w:r w:rsidR="007B5DAE" w:rsidRPr="00DC3722">
        <w:rPr>
          <w:rFonts w:cs="Times New Roman"/>
        </w:rPr>
        <w:t xml:space="preserve">Walczak, K., Cellary, W. &amp; White, M., “Virtual Museum Exhibitions,” </w:t>
      </w:r>
      <w:r w:rsidR="007B5DAE" w:rsidRPr="00DC3722">
        <w:rPr>
          <w:rFonts w:cs="Times New Roman"/>
          <w:i/>
          <w:iCs/>
        </w:rPr>
        <w:t>IEEE Computer</w:t>
      </w:r>
      <w:r w:rsidR="007B5DAE" w:rsidRPr="00DC3722">
        <w:rPr>
          <w:rFonts w:cs="Times New Roman"/>
        </w:rPr>
        <w:t>, vol. 39, no. 3, pp. 93-95, April 2006, doi:10.1109/MC.2006.108.</w:t>
      </w:r>
    </w:p>
  </w:endnote>
  <w:endnote w:id="2">
    <w:p w14:paraId="6B0EA10D" w14:textId="3136CD98" w:rsidR="007B5DAE" w:rsidRDefault="007B5DAE" w:rsidP="00724C04">
      <w:pPr>
        <w:pStyle w:val="aff1"/>
        <w:spacing w:before="216" w:after="216"/>
        <w:jc w:val="left"/>
      </w:pPr>
      <w:r>
        <w:rPr>
          <w:rStyle w:val="aff3"/>
        </w:rPr>
        <w:endnoteRef/>
      </w:r>
      <w:r>
        <w:t xml:space="preserve"> </w:t>
      </w:r>
      <w:r w:rsidRPr="00DC3722">
        <w:rPr>
          <w:rFonts w:cs="Times New Roman"/>
        </w:rPr>
        <w:t xml:space="preserve">Foo, S., “Online Virtual Exhibitions: Concepts and Design Considerations,” </w:t>
      </w:r>
      <w:r w:rsidRPr="00DC3722">
        <w:rPr>
          <w:rFonts w:cs="Times New Roman"/>
          <w:i/>
          <w:iCs/>
        </w:rPr>
        <w:t>DESIDOC Journal of Library &amp; Information Technology</w:t>
      </w:r>
      <w:r w:rsidRPr="00DC3722">
        <w:rPr>
          <w:rFonts w:cs="Times New Roman"/>
        </w:rPr>
        <w:t>, vol. 28, no. 4, pp. 22-34, Aug. 2008. doi: 10.14429/djlit.28.4.194.</w:t>
      </w:r>
    </w:p>
  </w:endnote>
  <w:endnote w:id="3">
    <w:p w14:paraId="1829C315" w14:textId="77EAFB18" w:rsidR="007B5DAE" w:rsidRDefault="007B5DAE" w:rsidP="00724C04">
      <w:pPr>
        <w:pStyle w:val="aff1"/>
        <w:spacing w:before="216" w:after="216"/>
        <w:jc w:val="left"/>
      </w:pPr>
      <w:r>
        <w:rPr>
          <w:rStyle w:val="aff3"/>
        </w:rPr>
        <w:endnoteRef/>
      </w:r>
      <w:r>
        <w:t xml:space="preserve"> </w:t>
      </w:r>
      <w:r w:rsidRPr="00DC3722">
        <w:rPr>
          <w:rFonts w:cs="Times New Roman"/>
        </w:rPr>
        <w:t xml:space="preserve">M. Shehade and T. Stylianou-Lambert, "Virtual reality in museums: Exploring the experiences of museum professionals," </w:t>
      </w:r>
      <w:r w:rsidRPr="00DC3722">
        <w:rPr>
          <w:rFonts w:cs="Times New Roman"/>
          <w:i/>
          <w:iCs/>
        </w:rPr>
        <w:t>Appl. Sci.</w:t>
      </w:r>
      <w:r w:rsidRPr="00DC3722">
        <w:rPr>
          <w:rFonts w:cs="Times New Roman"/>
        </w:rPr>
        <w:t>, vol. 10, no. 11, Art. no. 4031, Jun. 2020. doi: 10.3390/app10114031.</w:t>
      </w:r>
    </w:p>
  </w:endnote>
  <w:endnote w:id="4">
    <w:p w14:paraId="63200EE0" w14:textId="5A5B6839" w:rsidR="003D4402" w:rsidRDefault="003D4402" w:rsidP="00724C04">
      <w:pPr>
        <w:pStyle w:val="aff1"/>
        <w:spacing w:before="216" w:after="216"/>
        <w:jc w:val="left"/>
      </w:pPr>
      <w:r>
        <w:rPr>
          <w:rStyle w:val="aff3"/>
        </w:rPr>
        <w:endnoteRef/>
      </w:r>
      <w:r>
        <w:t xml:space="preserve"> </w:t>
      </w:r>
      <w:r w:rsidRPr="00DC3722">
        <w:rPr>
          <w:rFonts w:cs="Times New Roman"/>
        </w:rPr>
        <w:t xml:space="preserve">C. H. Tu and M. McIsaac, “The Relationship of Social Presence and Interaction in Online Classes,” </w:t>
      </w:r>
      <w:r w:rsidRPr="00DC3722">
        <w:rPr>
          <w:rFonts w:cs="Times New Roman"/>
          <w:i/>
          <w:iCs/>
        </w:rPr>
        <w:t>International Journal of Phytoremediation</w:t>
      </w:r>
      <w:r w:rsidRPr="00DC3722">
        <w:rPr>
          <w:rFonts w:cs="Times New Roman"/>
        </w:rPr>
        <w:t>, vol. 21, no. 1, pp. 131-150, 2002, doi: 10.1207/S15389286AJDE1603_2.</w:t>
      </w:r>
    </w:p>
  </w:endnote>
  <w:endnote w:id="5">
    <w:p w14:paraId="5FCC72A5" w14:textId="486C347E" w:rsidR="003D4402" w:rsidRDefault="003D4402" w:rsidP="00724C04">
      <w:pPr>
        <w:pStyle w:val="aff1"/>
        <w:spacing w:before="216" w:after="216"/>
        <w:jc w:val="left"/>
      </w:pPr>
      <w:r>
        <w:rPr>
          <w:rStyle w:val="aff3"/>
        </w:rPr>
        <w:endnoteRef/>
      </w:r>
      <w:r>
        <w:t xml:space="preserve"> </w:t>
      </w:r>
      <w:r w:rsidRPr="00DC3722">
        <w:rPr>
          <w:rFonts w:cs="Times New Roman"/>
        </w:rPr>
        <w:t xml:space="preserve">S. Chernbumroong, W. Nadee, K. Jansukpum, K. Puritat, and P. Julrode, “The Effects of Gamified Exhibition in a Physical and Online Digital Interactive Exhibition Promoting Digital Heritage and Tourism,” </w:t>
      </w:r>
      <w:r w:rsidRPr="00DC3722">
        <w:rPr>
          <w:rFonts w:cs="Times New Roman"/>
          <w:i/>
          <w:iCs/>
        </w:rPr>
        <w:t>TEM Journal</w:t>
      </w:r>
      <w:r w:rsidRPr="00DC3722">
        <w:rPr>
          <w:rFonts w:cs="Times New Roman"/>
        </w:rPr>
        <w:t>, vol. 11, no. 4, pp. 1520–1530, Nov. 2022, doi: 10.18421/TEM114</w:t>
      </w:r>
      <w:r w:rsidRPr="00DC3722">
        <w:rPr>
          <w:rFonts w:cs="Times New Roman"/>
        </w:rPr>
        <w:noBreakHyphen/>
        <w:t>12.</w:t>
      </w:r>
    </w:p>
  </w:endnote>
  <w:endnote w:id="6">
    <w:p w14:paraId="26B05606" w14:textId="22CB7280" w:rsidR="00D16311" w:rsidRDefault="00D16311" w:rsidP="00724C04">
      <w:pPr>
        <w:pStyle w:val="aff1"/>
        <w:spacing w:before="216" w:after="216"/>
        <w:jc w:val="left"/>
      </w:pPr>
      <w:r>
        <w:rPr>
          <w:rStyle w:val="aff3"/>
        </w:rPr>
        <w:endnoteRef/>
      </w:r>
      <w:r>
        <w:t xml:space="preserve"> </w:t>
      </w:r>
      <w:r w:rsidRPr="00DC3722">
        <w:rPr>
          <w:rFonts w:cs="Times New Roman"/>
        </w:rPr>
        <w:t>Wu, J.</w:t>
      </w:r>
      <w:r w:rsidRPr="00DC3722">
        <w:rPr>
          <w:rFonts w:cs="Times New Roman"/>
        </w:rPr>
        <w:noBreakHyphen/>
        <w:t>Y., Liao, C.</w:t>
      </w:r>
      <w:r w:rsidRPr="00DC3722">
        <w:rPr>
          <w:rFonts w:cs="Times New Roman"/>
        </w:rPr>
        <w:noBreakHyphen/>
        <w:t>H., Cheng, T., &amp; Nian, M.</w:t>
      </w:r>
      <w:r w:rsidRPr="00DC3722">
        <w:rPr>
          <w:rFonts w:cs="Times New Roman"/>
        </w:rPr>
        <w:noBreakHyphen/>
        <w:t xml:space="preserve">W., “Using Data Analytics to Investigate Attendees’ Behaviors and Psychological States in a Virtual Academic Conference,” </w:t>
      </w:r>
      <w:r w:rsidRPr="00DC3722">
        <w:rPr>
          <w:rFonts w:cs="Times New Roman"/>
          <w:i/>
          <w:iCs/>
        </w:rPr>
        <w:t>Educational Technology &amp; Society</w:t>
      </w:r>
      <w:r w:rsidRPr="00DC3722">
        <w:rPr>
          <w:rFonts w:cs="Times New Roman"/>
        </w:rPr>
        <w:t>, vol. 24, no. 1, pp. 75</w:t>
      </w:r>
      <w:r w:rsidRPr="00DC3722">
        <w:rPr>
          <w:rFonts w:cs="Times New Roman"/>
        </w:rPr>
        <w:noBreakHyphen/>
        <w:t>91, Jan. 2021.</w:t>
      </w:r>
    </w:p>
  </w:endnote>
  <w:endnote w:id="7">
    <w:p w14:paraId="6D4FF121" w14:textId="7A9C567A" w:rsidR="00D16311" w:rsidRDefault="00D16311" w:rsidP="00724C04">
      <w:pPr>
        <w:pStyle w:val="aff1"/>
        <w:spacing w:before="216" w:after="216"/>
        <w:jc w:val="left"/>
      </w:pPr>
      <w:r>
        <w:rPr>
          <w:rStyle w:val="aff3"/>
        </w:rPr>
        <w:endnoteRef/>
      </w:r>
      <w:r>
        <w:t xml:space="preserve"> </w:t>
      </w:r>
      <w:r w:rsidR="003C3EB3" w:rsidRPr="00DC3722">
        <w:rPr>
          <w:rFonts w:cs="Times New Roman"/>
        </w:rPr>
        <w:t>S. Chai</w:t>
      </w:r>
      <w:r w:rsidR="003C3EB3" w:rsidRPr="00DC3722">
        <w:rPr>
          <w:rFonts w:cs="Times New Roman"/>
        </w:rPr>
        <w:noBreakHyphen/>
        <w:t>Arayalert, S. Puttinaovarat, and W. Saetang, “Chatbot</w:t>
      </w:r>
      <w:r w:rsidR="003C3EB3" w:rsidRPr="00DC3722">
        <w:rPr>
          <w:rFonts w:cs="Times New Roman"/>
        </w:rPr>
        <w:noBreakHyphen/>
        <w:t xml:space="preserve">mediated technology to enhance experiences in historical textile museums,” </w:t>
      </w:r>
      <w:r w:rsidR="003C3EB3" w:rsidRPr="00DC3722">
        <w:rPr>
          <w:rFonts w:cs="Times New Roman"/>
          <w:i/>
          <w:iCs/>
        </w:rPr>
        <w:t>Cogent Arts &amp; Humanities</w:t>
      </w:r>
      <w:r w:rsidR="003C3EB3" w:rsidRPr="00DC3722">
        <w:rPr>
          <w:rFonts w:cs="Times New Roman"/>
        </w:rPr>
        <w:t>, vol. 11, no. 1, Art. no. 2396206, 2024, doi:10.1080/23311983.2024.2396206.</w:t>
      </w:r>
    </w:p>
  </w:endnote>
  <w:endnote w:id="8">
    <w:p w14:paraId="500E6745" w14:textId="44769679" w:rsidR="003C3EB3" w:rsidRPr="003C3EB3" w:rsidRDefault="003C3EB3" w:rsidP="00724C04">
      <w:pPr>
        <w:spacing w:before="216" w:after="216"/>
        <w:jc w:val="left"/>
        <w:rPr>
          <w:rFonts w:cs="Times New Roman"/>
        </w:rPr>
      </w:pPr>
      <w:r>
        <w:rPr>
          <w:rStyle w:val="aff3"/>
        </w:rPr>
        <w:endnoteRef/>
      </w:r>
      <w:r>
        <w:t xml:space="preserve"> </w:t>
      </w:r>
      <w:r w:rsidRPr="00DC3722">
        <w:rPr>
          <w:rFonts w:cs="Times New Roman"/>
        </w:rPr>
        <w:t xml:space="preserve">J. Magano, J. A. Quintela, and N. Banerjee, “Driving Consumer Engagement Through AI Chatbot Experience: The Mediating Role of Satisfaction Across Generational Cohorts and Gender in Travel Tourism,” </w:t>
      </w:r>
      <w:r w:rsidRPr="00DC3722">
        <w:rPr>
          <w:rFonts w:cs="Times New Roman"/>
          <w:i/>
          <w:iCs/>
        </w:rPr>
        <w:t>Sustainability</w:t>
      </w:r>
      <w:r w:rsidRPr="00DC3722">
        <w:rPr>
          <w:rFonts w:cs="Times New Roman"/>
        </w:rPr>
        <w:t>, vol. 17, no. 17, p. 7673, Aug. 2025, doi:10.3390/su17177673.</w:t>
      </w:r>
    </w:p>
  </w:endnote>
  <w:endnote w:id="9">
    <w:p w14:paraId="2618BAD8" w14:textId="17928439" w:rsidR="003C3EB3" w:rsidRDefault="003C3EB3" w:rsidP="00724C04">
      <w:pPr>
        <w:pStyle w:val="aff1"/>
        <w:spacing w:before="216" w:after="216"/>
        <w:jc w:val="left"/>
      </w:pPr>
      <w:r>
        <w:rPr>
          <w:rStyle w:val="aff3"/>
        </w:rPr>
        <w:endnoteRef/>
      </w:r>
      <w:r>
        <w:t xml:space="preserve"> </w:t>
      </w:r>
      <w:r w:rsidR="00741CE6" w:rsidRPr="00DC3722">
        <w:rPr>
          <w:rFonts w:cs="Times New Roman"/>
        </w:rPr>
        <w:t>"The Rise of Virtual Exhibitions," Stall Three Studio, Nov. 2, 2025. [Online]. Available: https://www.stallthreestudio.com/the-art-journal/the-rise-of-virtual-exhibitions. [Accessed: Nov. 2, 2025].</w:t>
      </w:r>
    </w:p>
  </w:endnote>
  <w:endnote w:id="10">
    <w:p w14:paraId="7CAA2725" w14:textId="6AE739F9" w:rsidR="00741CE6" w:rsidRDefault="00741CE6" w:rsidP="00724C04">
      <w:pPr>
        <w:pStyle w:val="aff1"/>
        <w:spacing w:before="216" w:after="216"/>
        <w:jc w:val="left"/>
      </w:pPr>
      <w:r>
        <w:rPr>
          <w:rStyle w:val="aff3"/>
        </w:rPr>
        <w:endnoteRef/>
      </w:r>
      <w:r>
        <w:t xml:space="preserve"> </w:t>
      </w:r>
      <w:r w:rsidRPr="00DC3722">
        <w:rPr>
          <w:rFonts w:cs="Times New Roman"/>
        </w:rPr>
        <w:t xml:space="preserve">M. López-Rodríguez, V. Rodríguez-Pérez, and A. F. López Rodríguez, "Immersive and virtual exhibitions: A reflection on… art?," </w:t>
      </w:r>
      <w:r w:rsidRPr="00DC3722">
        <w:rPr>
          <w:rFonts w:cs="Times New Roman"/>
          <w:i/>
          <w:iCs/>
        </w:rPr>
        <w:t>Arts &amp; Communication</w:t>
      </w:r>
      <w:r w:rsidRPr="00DC3722">
        <w:rPr>
          <w:rFonts w:cs="Times New Roman"/>
        </w:rPr>
        <w:t>, vol. 3, no. 1, Art. no. 3688, 2025. doi: 10.36922/ac.3688.</w:t>
      </w:r>
    </w:p>
  </w:endnote>
  <w:endnote w:id="11">
    <w:p w14:paraId="0C1AB20B" w14:textId="7E073206" w:rsidR="0012584D" w:rsidRDefault="0012584D" w:rsidP="00724C04">
      <w:pPr>
        <w:pStyle w:val="aff1"/>
        <w:spacing w:before="216" w:after="216"/>
        <w:jc w:val="left"/>
      </w:pPr>
      <w:r>
        <w:rPr>
          <w:rStyle w:val="aff3"/>
        </w:rPr>
        <w:endnoteRef/>
      </w:r>
      <w:r>
        <w:t xml:space="preserve"> </w:t>
      </w:r>
      <w:r w:rsidRPr="00DC3722">
        <w:rPr>
          <w:rFonts w:cs="Times New Roman"/>
        </w:rPr>
        <w:t xml:space="preserve">J. P. Martins, "Museums and Mobile Devices: A Systematic Review of the Literature," </w:t>
      </w:r>
      <w:r w:rsidRPr="00DC3722">
        <w:rPr>
          <w:rFonts w:cs="Times New Roman"/>
          <w:i/>
          <w:iCs/>
        </w:rPr>
        <w:t>Multimodal Technologies and Interaction</w:t>
      </w:r>
      <w:r w:rsidRPr="00DC3722">
        <w:rPr>
          <w:rFonts w:cs="Times New Roman"/>
        </w:rPr>
        <w:t>, vol. 7, no. 12, Art. no. 108, 2023. doi: 10.3390/mti7120108.</w:t>
      </w:r>
    </w:p>
  </w:endnote>
  <w:endnote w:id="12">
    <w:p w14:paraId="5C22CADF" w14:textId="2C5F4F77" w:rsidR="00741CE6" w:rsidRDefault="00741CE6" w:rsidP="00724C04">
      <w:pPr>
        <w:pStyle w:val="aff1"/>
        <w:spacing w:before="216" w:after="216"/>
        <w:jc w:val="left"/>
      </w:pPr>
      <w:r>
        <w:rPr>
          <w:rStyle w:val="aff3"/>
        </w:rPr>
        <w:endnoteRef/>
      </w:r>
      <w:r>
        <w:t xml:space="preserve"> </w:t>
      </w:r>
      <w:r w:rsidRPr="00DC3722">
        <w:rPr>
          <w:rFonts w:cs="Times New Roman"/>
        </w:rPr>
        <w:t xml:space="preserve">I. G. N. A. S. Putra and G. A. P. D. Putri, "Post-Pandemic Virtual MICE Activities," </w:t>
      </w:r>
      <w:r w:rsidRPr="00DC3722">
        <w:rPr>
          <w:rFonts w:cs="Times New Roman"/>
          <w:i/>
          <w:iCs/>
        </w:rPr>
        <w:t>Jurnal Ekonomi, Keuangan dan Manajemen</w:t>
      </w:r>
      <w:r w:rsidRPr="00DC3722">
        <w:rPr>
          <w:rFonts w:cs="Times New Roman"/>
        </w:rPr>
        <w:t>, vol. 19, no. 2, pp. 317–328, 2023. [Online]. Available: https://pdfs.semanticscholar.org/197a/4457bcdbfccb11355a520af30b1caeb684fa.pdf</w:t>
      </w:r>
    </w:p>
  </w:endnote>
  <w:endnote w:id="13">
    <w:p w14:paraId="6E4B25AC" w14:textId="6F3364B6" w:rsidR="00741CE6" w:rsidRDefault="00741CE6" w:rsidP="00724C04">
      <w:pPr>
        <w:pStyle w:val="aff1"/>
        <w:spacing w:before="216" w:after="216"/>
        <w:jc w:val="left"/>
      </w:pPr>
      <w:r>
        <w:rPr>
          <w:rStyle w:val="aff3"/>
        </w:rPr>
        <w:endnoteRef/>
      </w:r>
      <w:r>
        <w:t xml:space="preserve"> </w:t>
      </w:r>
      <w:r w:rsidR="00AC6AD8" w:rsidRPr="00DC3722">
        <w:rPr>
          <w:rFonts w:cs="Times New Roman"/>
        </w:rPr>
        <w:t xml:space="preserve">T. Komarac, D. Ozretić Došen, and N. K. Vukić, "Understanding virtual museum visits: Generation Z experiences," </w:t>
      </w:r>
      <w:r w:rsidR="00AC6AD8" w:rsidRPr="00DC3722">
        <w:rPr>
          <w:rFonts w:cs="Times New Roman"/>
          <w:i/>
          <w:iCs/>
        </w:rPr>
        <w:t>Tourism: An International Interdisciplinary Journal</w:t>
      </w:r>
      <w:r w:rsidR="00AC6AD8" w:rsidRPr="00DC3722">
        <w:rPr>
          <w:rFonts w:cs="Times New Roman"/>
        </w:rPr>
        <w:t>, vol. 71, no. 3, pp. 412–427, 2023. doi: 10.37741/t.71.3.7.</w:t>
      </w:r>
    </w:p>
  </w:endnote>
  <w:endnote w:id="14">
    <w:p w14:paraId="38D240B8" w14:textId="5E7E49F9" w:rsidR="00AC6AD8" w:rsidRDefault="00AC6AD8" w:rsidP="00724C04">
      <w:pPr>
        <w:pStyle w:val="aff1"/>
        <w:spacing w:before="216" w:after="216"/>
        <w:jc w:val="left"/>
      </w:pPr>
      <w:r>
        <w:rPr>
          <w:rStyle w:val="aff3"/>
        </w:rPr>
        <w:endnoteRef/>
      </w:r>
      <w:r>
        <w:t xml:space="preserve"> </w:t>
      </w:r>
      <w:r w:rsidRPr="00DC3722">
        <w:rPr>
          <w:rFonts w:cs="Times New Roman"/>
        </w:rPr>
        <w:t xml:space="preserve">vFairs, “Official Information About vFairs,” </w:t>
      </w:r>
      <w:r w:rsidRPr="00DC3722">
        <w:rPr>
          <w:rFonts w:cs="Times New Roman"/>
          <w:i/>
          <w:iCs/>
        </w:rPr>
        <w:t>vFairs</w:t>
      </w:r>
      <w:r w:rsidRPr="00DC3722">
        <w:rPr>
          <w:rFonts w:cs="Times New Roman"/>
        </w:rPr>
        <w:t>, 2016. Online: www.vfairs.com/llm-info/. Accessed: Nov. 2, 2025.</w:t>
      </w:r>
    </w:p>
  </w:endnote>
  <w:endnote w:id="15">
    <w:p w14:paraId="02338B9F" w14:textId="24B920EC" w:rsidR="00AC6AD8" w:rsidRPr="00AC6AD8" w:rsidRDefault="00AC6AD8" w:rsidP="00724C04">
      <w:pPr>
        <w:pStyle w:val="aff1"/>
        <w:spacing w:before="216" w:after="216"/>
        <w:jc w:val="left"/>
        <w:rPr>
          <w:b/>
          <w:bCs/>
        </w:rPr>
      </w:pPr>
      <w:r>
        <w:rPr>
          <w:rStyle w:val="aff3"/>
        </w:rPr>
        <w:endnoteRef/>
      </w:r>
      <w:r>
        <w:t xml:space="preserve"> </w:t>
      </w:r>
      <w:r w:rsidRPr="00DC3722">
        <w:rPr>
          <w:rFonts w:cs="Times New Roman"/>
        </w:rPr>
        <w:t xml:space="preserve">K. Behnke, “24 Best Virtual Event Platforms Reviewed in 2025,” </w:t>
      </w:r>
      <w:r w:rsidRPr="00DC3722">
        <w:rPr>
          <w:rFonts w:cs="Times New Roman"/>
          <w:i/>
          <w:iCs/>
        </w:rPr>
        <w:t>People Managing People</w:t>
      </w:r>
      <w:r w:rsidRPr="00DC3722">
        <w:rPr>
          <w:rFonts w:cs="Times New Roman"/>
        </w:rPr>
        <w:t>, Oct. 28, 2025. [Online]. Available: peoplemanagingpeople.com/tools/best-virtual-event-platform/. Accessed: Nov. 2, 2025.</w:t>
      </w:r>
    </w:p>
  </w:endnote>
  <w:endnote w:id="16">
    <w:p w14:paraId="154F4BC8" w14:textId="6BDBEBED" w:rsidR="00DA4900" w:rsidRDefault="00DA4900" w:rsidP="00724C04">
      <w:pPr>
        <w:pStyle w:val="aff1"/>
        <w:spacing w:before="216" w:after="216"/>
        <w:jc w:val="left"/>
      </w:pPr>
      <w:r>
        <w:rPr>
          <w:rStyle w:val="aff3"/>
        </w:rPr>
        <w:endnoteRef/>
      </w:r>
      <w:r>
        <w:t xml:space="preserve"> </w:t>
      </w:r>
      <w:r w:rsidRPr="00DC3722">
        <w:rPr>
          <w:rFonts w:cs="Times New Roman"/>
        </w:rPr>
        <w:t xml:space="preserve">“vFairs Pros and Cons | User Likes &amp; Dislikes,” </w:t>
      </w:r>
      <w:r w:rsidRPr="00DC3722">
        <w:rPr>
          <w:rFonts w:cs="Times New Roman"/>
          <w:i/>
          <w:iCs/>
        </w:rPr>
        <w:t>G2.com</w:t>
      </w:r>
      <w:r w:rsidRPr="00DC3722">
        <w:rPr>
          <w:rFonts w:cs="Times New Roman"/>
        </w:rPr>
        <w:t>, [Online]. Available: https://www.g2.com/products/vfairs/reviews?qs=pros-and-cons. Accessed: Nov. 2, 2025.</w:t>
      </w:r>
    </w:p>
  </w:endnote>
  <w:endnote w:id="17">
    <w:p w14:paraId="2EA6810E" w14:textId="38A744B2" w:rsidR="00DA4900" w:rsidRDefault="00DA4900" w:rsidP="00724C04">
      <w:pPr>
        <w:pStyle w:val="aff1"/>
        <w:spacing w:before="216" w:after="216"/>
        <w:jc w:val="left"/>
      </w:pPr>
      <w:r>
        <w:rPr>
          <w:rStyle w:val="aff3"/>
        </w:rPr>
        <w:endnoteRef/>
      </w:r>
      <w:r>
        <w:t xml:space="preserve"> </w:t>
      </w:r>
      <w:r w:rsidRPr="00DC3722">
        <w:rPr>
          <w:rFonts w:cs="Times New Roman"/>
        </w:rPr>
        <w:t xml:space="preserve">“Sched vs vFairs: Which Event Software is Right for You?,” </w:t>
      </w:r>
      <w:r w:rsidRPr="00DC3722">
        <w:rPr>
          <w:rFonts w:cs="Times New Roman"/>
          <w:i/>
          <w:iCs/>
        </w:rPr>
        <w:t>Sched</w:t>
      </w:r>
      <w:r w:rsidRPr="00DC3722">
        <w:rPr>
          <w:rFonts w:cs="Times New Roman"/>
        </w:rPr>
        <w:t xml:space="preserve"> Blog, Feb. 16, 2025. [Online]. Available: </w:t>
      </w:r>
      <w:hyperlink r:id="rId1" w:tgtFrame="_new" w:history="1">
        <w:r w:rsidRPr="00441414">
          <w:t>https://sched.com/blog/sched-vs-vfairs/</w:t>
        </w:r>
      </w:hyperlink>
      <w:r w:rsidRPr="00DC3722">
        <w:rPr>
          <w:rFonts w:cs="Times New Roman"/>
        </w:rPr>
        <w:t>. Accessed: Nov. 2, 2025.</w:t>
      </w:r>
    </w:p>
  </w:endnote>
  <w:endnote w:id="18">
    <w:p w14:paraId="51D15682" w14:textId="0323F38C" w:rsidR="00DA4900" w:rsidRDefault="00DA4900" w:rsidP="00724C04">
      <w:pPr>
        <w:pStyle w:val="aff1"/>
        <w:spacing w:before="216" w:after="216"/>
        <w:jc w:val="left"/>
      </w:pPr>
      <w:r>
        <w:rPr>
          <w:rStyle w:val="aff3"/>
        </w:rPr>
        <w:endnoteRef/>
      </w:r>
      <w:r>
        <w:t xml:space="preserve"> </w:t>
      </w:r>
      <w:r w:rsidRPr="00DC3722">
        <w:rPr>
          <w:rFonts w:cs="Times New Roman"/>
        </w:rPr>
        <w:t>“MootUp: 3D Virtual Events Platform,” MootUp, [Online]. Available: https://mootup.com/. Accessed: Nov. 2, 2025.</w:t>
      </w:r>
    </w:p>
  </w:endnote>
  <w:endnote w:id="19">
    <w:p w14:paraId="4DBAD084" w14:textId="02FEC99A" w:rsidR="00DA4900" w:rsidRDefault="00DA4900" w:rsidP="00724C04">
      <w:pPr>
        <w:pStyle w:val="aff1"/>
        <w:spacing w:before="216" w:after="216"/>
        <w:jc w:val="left"/>
      </w:pPr>
      <w:r>
        <w:rPr>
          <w:rStyle w:val="aff3"/>
        </w:rPr>
        <w:endnoteRef/>
      </w:r>
      <w:r>
        <w:t xml:space="preserve"> </w:t>
      </w:r>
      <w:r w:rsidRPr="00DC3722">
        <w:rPr>
          <w:rFonts w:cs="Times New Roman"/>
        </w:rPr>
        <w:t>“What Is a 3D Virtual Event Platform?,” MootUp, Danny Stefanic, [Online]. Available: https://mootup.com/what-is-a-3d-virtual-event-platform/. Accessed: Nov. 2, 2025.</w:t>
      </w:r>
    </w:p>
  </w:endnote>
  <w:endnote w:id="20">
    <w:p w14:paraId="37D8AB78" w14:textId="3B2C15AC" w:rsidR="00DA4900" w:rsidRDefault="00DA4900" w:rsidP="00724C04">
      <w:pPr>
        <w:pStyle w:val="aff1"/>
        <w:spacing w:before="216" w:after="216"/>
        <w:jc w:val="left"/>
      </w:pPr>
      <w:r>
        <w:rPr>
          <w:rStyle w:val="aff3"/>
        </w:rPr>
        <w:endnoteRef/>
      </w:r>
      <w:r>
        <w:t xml:space="preserve"> </w:t>
      </w:r>
      <w:r w:rsidRPr="00DC3722">
        <w:rPr>
          <w:rFonts w:cs="Times New Roman"/>
        </w:rPr>
        <w:t>“EventX: AI Event Solutions | All</w:t>
      </w:r>
      <w:r w:rsidRPr="00DC3722">
        <w:rPr>
          <w:rFonts w:cs="Times New Roman"/>
        </w:rPr>
        <w:noBreakHyphen/>
        <w:t>in</w:t>
      </w:r>
      <w:r w:rsidRPr="00DC3722">
        <w:rPr>
          <w:rFonts w:cs="Times New Roman"/>
        </w:rPr>
        <w:noBreakHyphen/>
        <w:t>One Event Management &amp; Marketing Platform,” EventX, [Online]. Available: https://eventx.io/. Accessed: Nov. 2, 2025.</w:t>
      </w:r>
    </w:p>
  </w:endnote>
  <w:endnote w:id="21">
    <w:p w14:paraId="49FD9044" w14:textId="7EE73437" w:rsidR="00677611" w:rsidRDefault="00677611" w:rsidP="00724C04">
      <w:pPr>
        <w:pStyle w:val="aff1"/>
        <w:spacing w:before="216" w:after="216"/>
        <w:jc w:val="left"/>
      </w:pPr>
      <w:r>
        <w:rPr>
          <w:rStyle w:val="aff3"/>
        </w:rPr>
        <w:endnoteRef/>
      </w:r>
      <w:r>
        <w:t xml:space="preserve"> </w:t>
      </w:r>
      <w:r w:rsidRPr="00DC3722">
        <w:rPr>
          <w:rFonts w:cs="Times New Roman"/>
        </w:rPr>
        <w:t>“Virsody – </w:t>
      </w:r>
      <w:r w:rsidRPr="00AA7E7A">
        <w:rPr>
          <w:rFonts w:ascii="標楷體" w:hAnsi="標楷體" w:cs="Times New Roman"/>
        </w:rPr>
        <w:t>最好用的線上策展平台</w:t>
      </w:r>
      <w:r w:rsidRPr="00DC3722">
        <w:rPr>
          <w:rFonts w:cs="Times New Roman"/>
        </w:rPr>
        <w:t>,” Virsody, [Online]. Available: https://virsody.io/. Accessed: Nov. 2,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656B" w14:textId="77777777" w:rsidR="00025397" w:rsidRDefault="00025397">
    <w:pPr>
      <w:pStyle w:val="af0"/>
      <w:spacing w:before="144" w:after="1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42AB" w14:textId="70FE5726" w:rsidR="00025397" w:rsidRDefault="00E10EBF" w:rsidP="00E10EBF">
    <w:pPr>
      <w:pStyle w:val="af0"/>
      <w:spacing w:before="144" w:after="144"/>
      <w:jc w:val="center"/>
    </w:pPr>
    <w:r>
      <w:fldChar w:fldCharType="begin"/>
    </w:r>
    <w:r>
      <w:instrText>PAGE   \* MERGEFORMAT</w:instrText>
    </w:r>
    <w:r>
      <w:fldChar w:fldCharType="separate"/>
    </w:r>
    <w:r>
      <w:rPr>
        <w:lang w:val="zh-TW"/>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854F" w14:textId="77777777" w:rsidR="00025397" w:rsidRDefault="00025397">
    <w:pPr>
      <w:pStyle w:val="af0"/>
      <w:spacing w:before="144" w:after="14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3C07" w14:textId="77777777" w:rsidR="00EF007A" w:rsidRDefault="00EF007A" w:rsidP="00025397">
      <w:pPr>
        <w:spacing w:before="144" w:after="144"/>
      </w:pPr>
      <w:r>
        <w:separator/>
      </w:r>
    </w:p>
  </w:footnote>
  <w:footnote w:type="continuationSeparator" w:id="0">
    <w:p w14:paraId="073BF021" w14:textId="77777777" w:rsidR="00EF007A" w:rsidRDefault="00EF007A" w:rsidP="00025397">
      <w:pPr>
        <w:spacing w:before="144" w:after="1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124D" w14:textId="77777777" w:rsidR="00025397" w:rsidRDefault="00025397">
    <w:pPr>
      <w:pStyle w:val="ae"/>
      <w:spacing w:before="144" w:after="1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906E" w14:textId="77777777" w:rsidR="00025397" w:rsidRDefault="00025397">
    <w:pPr>
      <w:pStyle w:val="ae"/>
      <w:spacing w:before="144" w:after="14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E813" w14:textId="77777777" w:rsidR="00025397" w:rsidRDefault="00025397">
    <w:pPr>
      <w:pStyle w:val="ae"/>
      <w:spacing w:before="144" w:after="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8A7"/>
    <w:multiLevelType w:val="hybridMultilevel"/>
    <w:tmpl w:val="D966D40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7B6114D"/>
    <w:multiLevelType w:val="multilevel"/>
    <w:tmpl w:val="80663536"/>
    <w:lvl w:ilvl="0">
      <w:start w:val="1"/>
      <w:numFmt w:val="decimal"/>
      <w:pStyle w:val="1"/>
      <w:suff w:val="nothing"/>
      <w:lvlText w:val="Chapter %1"/>
      <w:lvlJc w:val="left"/>
      <w:pPr>
        <w:ind w:left="0" w:firstLine="0"/>
      </w:pPr>
      <w:rPr>
        <w:rFonts w:ascii="Times New Roman" w:hAnsi="Times New Roman" w:hint="default"/>
        <w:b/>
        <w:i w:val="0"/>
        <w:sz w:val="32"/>
        <w:lang w:val="en-US"/>
      </w:rPr>
    </w:lvl>
    <w:lvl w:ilvl="1">
      <w:start w:val="1"/>
      <w:numFmt w:val="decimal"/>
      <w:pStyle w:val="2"/>
      <w:suff w:val="nothing"/>
      <w:lvlText w:val="%1.%2"/>
      <w:lvlJc w:val="left"/>
      <w:pPr>
        <w:ind w:left="0" w:firstLine="0"/>
      </w:pPr>
      <w:rPr>
        <w:rFonts w:ascii="Times New Roman" w:hAnsi="Times New Roman" w:hint="default"/>
        <w:b/>
        <w:i w:val="0"/>
        <w:sz w:val="28"/>
      </w:rPr>
    </w:lvl>
    <w:lvl w:ilvl="2">
      <w:start w:val="1"/>
      <w:numFmt w:val="decimal"/>
      <w:pStyle w:val="3"/>
      <w:suff w:val="nothing"/>
      <w:lvlText w:val="%1.%2.%3"/>
      <w:lvlJc w:val="left"/>
      <w:pPr>
        <w:ind w:left="0" w:firstLine="0"/>
      </w:pPr>
      <w:rPr>
        <w:rFonts w:ascii="Times New Roman" w:hAnsi="Times New Roman" w:hint="default"/>
        <w:b/>
        <w:i w:val="0"/>
        <w:sz w:val="24"/>
      </w:rPr>
    </w:lvl>
    <w:lvl w:ilvl="3">
      <w:start w:val="1"/>
      <w:numFmt w:val="decimal"/>
      <w:pStyle w:val="4"/>
      <w:suff w:val="nothing"/>
      <w:lvlText w:val="%1.%2.%3.%4"/>
      <w:lvlJc w:val="left"/>
      <w:pPr>
        <w:ind w:left="0" w:firstLine="0"/>
      </w:pPr>
      <w:rPr>
        <w:rFonts w:ascii="Times New Roman" w:hAnsi="Times New Roman" w:hint="default"/>
        <w:b/>
        <w:i w:val="0"/>
        <w:sz w:val="24"/>
      </w:rPr>
    </w:lvl>
    <w:lvl w:ilvl="4">
      <w:start w:val="1"/>
      <w:numFmt w:val="decimal"/>
      <w:pStyle w:val="5"/>
      <w:suff w:val="nothing"/>
      <w:lvlText w:val="%1.%2.%3.%4.%5"/>
      <w:lvlJc w:val="left"/>
      <w:pPr>
        <w:ind w:left="0" w:firstLine="0"/>
      </w:pPr>
      <w:rPr>
        <w:rFonts w:hint="eastAsia"/>
      </w:rPr>
    </w:lvl>
    <w:lvl w:ilvl="5">
      <w:start w:val="1"/>
      <w:numFmt w:val="decimal"/>
      <w:pStyle w:val="6"/>
      <w:suff w:val="nothing"/>
      <w:lvlText w:val="%1.%2.%3.%4.%5.%6"/>
      <w:lvlJc w:val="left"/>
      <w:pPr>
        <w:ind w:left="0" w:firstLine="0"/>
      </w:pPr>
      <w:rPr>
        <w:rFonts w:ascii="Times New Roman" w:hAnsi="Times New Roman" w:hint="default"/>
        <w:b/>
        <w:i w:val="0"/>
        <w:color w:val="auto"/>
        <w:sz w:val="24"/>
      </w:rPr>
    </w:lvl>
    <w:lvl w:ilvl="6">
      <w:start w:val="1"/>
      <w:numFmt w:val="decimal"/>
      <w:pStyle w:val="7"/>
      <w:suff w:val="nothing"/>
      <w:lvlText w:val=""/>
      <w:lvlJc w:val="left"/>
      <w:pPr>
        <w:ind w:left="3827" w:hanging="1276"/>
      </w:pPr>
      <w:rPr>
        <w:rFonts w:hint="eastAsia"/>
      </w:rPr>
    </w:lvl>
    <w:lvl w:ilvl="7">
      <w:start w:val="1"/>
      <w:numFmt w:val="decimal"/>
      <w:pStyle w:val="8"/>
      <w:suff w:val="nothing"/>
      <w:lvlText w:val=""/>
      <w:lvlJc w:val="left"/>
      <w:pPr>
        <w:ind w:left="4394" w:hanging="1418"/>
      </w:pPr>
      <w:rPr>
        <w:rFonts w:hint="eastAsia"/>
      </w:rPr>
    </w:lvl>
    <w:lvl w:ilvl="8">
      <w:start w:val="1"/>
      <w:numFmt w:val="decimal"/>
      <w:pStyle w:val="9"/>
      <w:suff w:val="nothing"/>
      <w:lvlText w:val=""/>
      <w:lvlJc w:val="left"/>
      <w:pPr>
        <w:ind w:left="5102" w:hanging="1700"/>
      </w:pPr>
      <w:rPr>
        <w:rFonts w:hint="eastAsia"/>
      </w:rPr>
    </w:lvl>
  </w:abstractNum>
  <w:abstractNum w:abstractNumId="2" w15:restartNumberingAfterBreak="0">
    <w:nsid w:val="08001E03"/>
    <w:multiLevelType w:val="hybridMultilevel"/>
    <w:tmpl w:val="095C5B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03703A"/>
    <w:multiLevelType w:val="hybridMultilevel"/>
    <w:tmpl w:val="6BCE2D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4DB57FB"/>
    <w:multiLevelType w:val="hybridMultilevel"/>
    <w:tmpl w:val="15C4584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3F1FBA"/>
    <w:multiLevelType w:val="hybridMultilevel"/>
    <w:tmpl w:val="1B5C13FA"/>
    <w:lvl w:ilvl="0" w:tplc="045EE7EE">
      <w:start w:val="1"/>
      <w:numFmt w:val="taiwaneseCountingThousand"/>
      <w:suff w:val="space"/>
      <w:lvlText w:val="附錄%1"/>
      <w:lvlJc w:val="left"/>
      <w:pPr>
        <w:ind w:left="0" w:firstLine="0"/>
      </w:pPr>
      <w:rPr>
        <w:rFonts w:ascii="Times New Roman" w:eastAsia="標楷體" w:hAnsi="Times New Roman" w:hint="default"/>
        <w:b/>
        <w:i w:val="0"/>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5F4E5F"/>
    <w:multiLevelType w:val="hybridMultilevel"/>
    <w:tmpl w:val="A56234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442484"/>
    <w:multiLevelType w:val="hybridMultilevel"/>
    <w:tmpl w:val="3FBA0D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ED0F71"/>
    <w:multiLevelType w:val="hybridMultilevel"/>
    <w:tmpl w:val="4B660C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B9B0ABB"/>
    <w:multiLevelType w:val="hybridMultilevel"/>
    <w:tmpl w:val="B1C6AFC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2B04CAE"/>
    <w:multiLevelType w:val="hybridMultilevel"/>
    <w:tmpl w:val="FC18DCD0"/>
    <w:lvl w:ilvl="0" w:tplc="4836D6A4">
      <w:start w:val="1"/>
      <w:numFmt w:val="decimal"/>
      <w:lvlText w:val="%1."/>
      <w:lvlJc w:val="left"/>
      <w:pPr>
        <w:ind w:left="480" w:hanging="480"/>
      </w:pPr>
    </w:lvl>
    <w:lvl w:ilvl="1" w:tplc="EE502460" w:tentative="1">
      <w:start w:val="1"/>
      <w:numFmt w:val="decimal"/>
      <w:lvlText w:val="%2、"/>
      <w:lvlJc w:val="left"/>
      <w:pPr>
        <w:ind w:left="960" w:hanging="480"/>
      </w:pPr>
    </w:lvl>
    <w:lvl w:ilvl="2" w:tplc="FEC45622" w:tentative="1">
      <w:start w:val="1"/>
      <w:numFmt w:val="lowerRoman"/>
      <w:lvlText w:val="%3."/>
      <w:lvlJc w:val="right"/>
      <w:pPr>
        <w:ind w:left="1440" w:hanging="480"/>
      </w:pPr>
    </w:lvl>
    <w:lvl w:ilvl="3" w:tplc="AB80F230" w:tentative="1">
      <w:start w:val="1"/>
      <w:numFmt w:val="decimal"/>
      <w:lvlText w:val="%4."/>
      <w:lvlJc w:val="left"/>
      <w:pPr>
        <w:ind w:left="1920" w:hanging="480"/>
      </w:pPr>
    </w:lvl>
    <w:lvl w:ilvl="4" w:tplc="C61E21B4" w:tentative="1">
      <w:start w:val="1"/>
      <w:numFmt w:val="decimal"/>
      <w:lvlText w:val="%5、"/>
      <w:lvlJc w:val="left"/>
      <w:pPr>
        <w:ind w:left="2400" w:hanging="480"/>
      </w:pPr>
    </w:lvl>
    <w:lvl w:ilvl="5" w:tplc="63040EFE" w:tentative="1">
      <w:start w:val="1"/>
      <w:numFmt w:val="lowerRoman"/>
      <w:lvlText w:val="%6."/>
      <w:lvlJc w:val="right"/>
      <w:pPr>
        <w:ind w:left="2880" w:hanging="480"/>
      </w:pPr>
    </w:lvl>
    <w:lvl w:ilvl="6" w:tplc="8D3EE67E" w:tentative="1">
      <w:start w:val="1"/>
      <w:numFmt w:val="decimal"/>
      <w:lvlText w:val="%7."/>
      <w:lvlJc w:val="left"/>
      <w:pPr>
        <w:ind w:left="3360" w:hanging="480"/>
      </w:pPr>
    </w:lvl>
    <w:lvl w:ilvl="7" w:tplc="22C088AE" w:tentative="1">
      <w:start w:val="1"/>
      <w:numFmt w:val="decimal"/>
      <w:lvlText w:val="%8、"/>
      <w:lvlJc w:val="left"/>
      <w:pPr>
        <w:ind w:left="3840" w:hanging="480"/>
      </w:pPr>
    </w:lvl>
    <w:lvl w:ilvl="8" w:tplc="00BC88CE" w:tentative="1">
      <w:start w:val="1"/>
      <w:numFmt w:val="lowerRoman"/>
      <w:lvlText w:val="%9."/>
      <w:lvlJc w:val="right"/>
      <w:pPr>
        <w:ind w:left="4320" w:hanging="480"/>
      </w:pPr>
    </w:lvl>
  </w:abstractNum>
  <w:abstractNum w:abstractNumId="11" w15:restartNumberingAfterBreak="0">
    <w:nsid w:val="34294575"/>
    <w:multiLevelType w:val="hybridMultilevel"/>
    <w:tmpl w:val="AE6E50BE"/>
    <w:lvl w:ilvl="0" w:tplc="3DBCE438">
      <w:start w:val="1"/>
      <w:numFmt w:val="decimal"/>
      <w:lvlText w:val="%1."/>
      <w:lvlJc w:val="left"/>
      <w:pPr>
        <w:ind w:left="0" w:firstLine="0"/>
      </w:pPr>
    </w:lvl>
    <w:lvl w:ilvl="1" w:tplc="C4E287B0" w:tentative="1">
      <w:start w:val="1"/>
      <w:numFmt w:val="decimal"/>
      <w:lvlText w:val="%2、"/>
      <w:lvlJc w:val="left"/>
      <w:pPr>
        <w:ind w:left="960" w:hanging="480"/>
      </w:pPr>
    </w:lvl>
    <w:lvl w:ilvl="2" w:tplc="0C4C09D2" w:tentative="1">
      <w:start w:val="1"/>
      <w:numFmt w:val="lowerRoman"/>
      <w:lvlText w:val="%3."/>
      <w:lvlJc w:val="right"/>
      <w:pPr>
        <w:ind w:left="1440" w:hanging="480"/>
      </w:pPr>
    </w:lvl>
    <w:lvl w:ilvl="3" w:tplc="FABC8002" w:tentative="1">
      <w:start w:val="1"/>
      <w:numFmt w:val="decimal"/>
      <w:lvlText w:val="%4."/>
      <w:lvlJc w:val="left"/>
      <w:pPr>
        <w:ind w:left="1920" w:hanging="480"/>
      </w:pPr>
    </w:lvl>
    <w:lvl w:ilvl="4" w:tplc="6A7EEE24" w:tentative="1">
      <w:start w:val="1"/>
      <w:numFmt w:val="decimal"/>
      <w:lvlText w:val="%5、"/>
      <w:lvlJc w:val="left"/>
      <w:pPr>
        <w:ind w:left="2400" w:hanging="480"/>
      </w:pPr>
    </w:lvl>
    <w:lvl w:ilvl="5" w:tplc="5CC670B0" w:tentative="1">
      <w:start w:val="1"/>
      <w:numFmt w:val="lowerRoman"/>
      <w:lvlText w:val="%6."/>
      <w:lvlJc w:val="right"/>
      <w:pPr>
        <w:ind w:left="2880" w:hanging="480"/>
      </w:pPr>
    </w:lvl>
    <w:lvl w:ilvl="6" w:tplc="ADD0AEBE" w:tentative="1">
      <w:start w:val="1"/>
      <w:numFmt w:val="decimal"/>
      <w:lvlText w:val="%7."/>
      <w:lvlJc w:val="left"/>
      <w:pPr>
        <w:ind w:left="3360" w:hanging="480"/>
      </w:pPr>
    </w:lvl>
    <w:lvl w:ilvl="7" w:tplc="305EE8E0" w:tentative="1">
      <w:start w:val="1"/>
      <w:numFmt w:val="decimal"/>
      <w:lvlText w:val="%8、"/>
      <w:lvlJc w:val="left"/>
      <w:pPr>
        <w:ind w:left="3840" w:hanging="480"/>
      </w:pPr>
    </w:lvl>
    <w:lvl w:ilvl="8" w:tplc="8FD2F508" w:tentative="1">
      <w:start w:val="1"/>
      <w:numFmt w:val="lowerRoman"/>
      <w:lvlText w:val="%9."/>
      <w:lvlJc w:val="right"/>
      <w:pPr>
        <w:ind w:left="4320" w:hanging="480"/>
      </w:pPr>
    </w:lvl>
  </w:abstractNum>
  <w:abstractNum w:abstractNumId="12" w15:restartNumberingAfterBreak="0">
    <w:nsid w:val="38793E2E"/>
    <w:multiLevelType w:val="hybridMultilevel"/>
    <w:tmpl w:val="B70CB7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BA31256"/>
    <w:multiLevelType w:val="hybridMultilevel"/>
    <w:tmpl w:val="453A20EA"/>
    <w:lvl w:ilvl="0" w:tplc="126C30C8">
      <w:start w:val="1"/>
      <w:numFmt w:val="decimal"/>
      <w:lvlText w:val="%1."/>
      <w:lvlJc w:val="left"/>
      <w:pPr>
        <w:ind w:left="0" w:firstLine="0"/>
      </w:pPr>
    </w:lvl>
    <w:lvl w:ilvl="1" w:tplc="C67C308C" w:tentative="1">
      <w:start w:val="1"/>
      <w:numFmt w:val="decimal"/>
      <w:lvlText w:val="%2、"/>
      <w:lvlJc w:val="left"/>
      <w:pPr>
        <w:ind w:left="960" w:hanging="480"/>
      </w:pPr>
    </w:lvl>
    <w:lvl w:ilvl="2" w:tplc="BD04B966" w:tentative="1">
      <w:start w:val="1"/>
      <w:numFmt w:val="lowerRoman"/>
      <w:lvlText w:val="%3."/>
      <w:lvlJc w:val="right"/>
      <w:pPr>
        <w:ind w:left="1440" w:hanging="480"/>
      </w:pPr>
    </w:lvl>
    <w:lvl w:ilvl="3" w:tplc="FF54C8A6" w:tentative="1">
      <w:start w:val="1"/>
      <w:numFmt w:val="decimal"/>
      <w:lvlText w:val="%4."/>
      <w:lvlJc w:val="left"/>
      <w:pPr>
        <w:ind w:left="1920" w:hanging="480"/>
      </w:pPr>
    </w:lvl>
    <w:lvl w:ilvl="4" w:tplc="4170E66A" w:tentative="1">
      <w:start w:val="1"/>
      <w:numFmt w:val="decimal"/>
      <w:lvlText w:val="%5、"/>
      <w:lvlJc w:val="left"/>
      <w:pPr>
        <w:ind w:left="2400" w:hanging="480"/>
      </w:pPr>
    </w:lvl>
    <w:lvl w:ilvl="5" w:tplc="2FFAF4E2" w:tentative="1">
      <w:start w:val="1"/>
      <w:numFmt w:val="lowerRoman"/>
      <w:lvlText w:val="%6."/>
      <w:lvlJc w:val="right"/>
      <w:pPr>
        <w:ind w:left="2880" w:hanging="480"/>
      </w:pPr>
    </w:lvl>
    <w:lvl w:ilvl="6" w:tplc="17CC44FA" w:tentative="1">
      <w:start w:val="1"/>
      <w:numFmt w:val="decimal"/>
      <w:lvlText w:val="%7."/>
      <w:lvlJc w:val="left"/>
      <w:pPr>
        <w:ind w:left="3360" w:hanging="480"/>
      </w:pPr>
    </w:lvl>
    <w:lvl w:ilvl="7" w:tplc="96A22D08" w:tentative="1">
      <w:start w:val="1"/>
      <w:numFmt w:val="decimal"/>
      <w:lvlText w:val="%8、"/>
      <w:lvlJc w:val="left"/>
      <w:pPr>
        <w:ind w:left="3840" w:hanging="480"/>
      </w:pPr>
    </w:lvl>
    <w:lvl w:ilvl="8" w:tplc="068EBA54" w:tentative="1">
      <w:start w:val="1"/>
      <w:numFmt w:val="lowerRoman"/>
      <w:lvlText w:val="%9."/>
      <w:lvlJc w:val="right"/>
      <w:pPr>
        <w:ind w:left="4320" w:hanging="480"/>
      </w:pPr>
    </w:lvl>
  </w:abstractNum>
  <w:abstractNum w:abstractNumId="14" w15:restartNumberingAfterBreak="0">
    <w:nsid w:val="3E3D667E"/>
    <w:multiLevelType w:val="hybridMultilevel"/>
    <w:tmpl w:val="6FBAC0D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F431B75"/>
    <w:multiLevelType w:val="hybridMultilevel"/>
    <w:tmpl w:val="045EF8CA"/>
    <w:lvl w:ilvl="0" w:tplc="2AB01006">
      <w:start w:val="1"/>
      <w:numFmt w:val="taiwaneseCountingThousand"/>
      <w:lvlText w:val="附錄%1"/>
      <w:lvlJc w:val="left"/>
      <w:pPr>
        <w:ind w:left="480" w:hanging="480"/>
      </w:pPr>
      <w:rPr>
        <w:rFonts w:ascii="Times New Roman" w:eastAsia="標楷體" w:hAnsi="Times New Roman" w:hint="default"/>
        <w:b/>
        <w:i w:val="0"/>
        <w:sz w:val="32"/>
      </w:rPr>
    </w:lvl>
    <w:lvl w:ilvl="1" w:tplc="1FE29B16">
      <w:start w:val="1"/>
      <w:numFmt w:val="taiwaneseCountingThousand"/>
      <w:suff w:val="nothing"/>
      <w:lvlText w:val="%2、"/>
      <w:lvlJc w:val="left"/>
      <w:pPr>
        <w:ind w:left="0" w:firstLine="0"/>
      </w:pPr>
      <w:rPr>
        <w:rFonts w:hint="default"/>
        <w:b w:val="0"/>
        <w:bCs w:val="0"/>
        <w:sz w:val="28"/>
        <w:szCs w:val="28"/>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0D60E86"/>
    <w:multiLevelType w:val="hybridMultilevel"/>
    <w:tmpl w:val="15C4584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2F62C1F"/>
    <w:multiLevelType w:val="hybridMultilevel"/>
    <w:tmpl w:val="84868048"/>
    <w:lvl w:ilvl="0" w:tplc="0E2C0308">
      <w:start w:val="1"/>
      <w:numFmt w:val="decimal"/>
      <w:lvlText w:val="%1."/>
      <w:lvlJc w:val="left"/>
      <w:pPr>
        <w:ind w:left="480" w:hanging="480"/>
      </w:pPr>
    </w:lvl>
    <w:lvl w:ilvl="1" w:tplc="881ABE1A" w:tentative="1">
      <w:start w:val="1"/>
      <w:numFmt w:val="decimal"/>
      <w:lvlText w:val="%2、"/>
      <w:lvlJc w:val="left"/>
      <w:pPr>
        <w:ind w:left="960" w:hanging="480"/>
      </w:pPr>
    </w:lvl>
    <w:lvl w:ilvl="2" w:tplc="5E1CC4C2" w:tentative="1">
      <w:start w:val="1"/>
      <w:numFmt w:val="lowerRoman"/>
      <w:lvlText w:val="%3."/>
      <w:lvlJc w:val="right"/>
      <w:pPr>
        <w:ind w:left="1440" w:hanging="480"/>
      </w:pPr>
    </w:lvl>
    <w:lvl w:ilvl="3" w:tplc="00A4EA54" w:tentative="1">
      <w:start w:val="1"/>
      <w:numFmt w:val="decimal"/>
      <w:lvlText w:val="%4."/>
      <w:lvlJc w:val="left"/>
      <w:pPr>
        <w:ind w:left="1920" w:hanging="480"/>
      </w:pPr>
    </w:lvl>
    <w:lvl w:ilvl="4" w:tplc="4D784D34" w:tentative="1">
      <w:start w:val="1"/>
      <w:numFmt w:val="decimal"/>
      <w:lvlText w:val="%5、"/>
      <w:lvlJc w:val="left"/>
      <w:pPr>
        <w:ind w:left="2400" w:hanging="480"/>
      </w:pPr>
    </w:lvl>
    <w:lvl w:ilvl="5" w:tplc="2C66C872" w:tentative="1">
      <w:start w:val="1"/>
      <w:numFmt w:val="lowerRoman"/>
      <w:lvlText w:val="%6."/>
      <w:lvlJc w:val="right"/>
      <w:pPr>
        <w:ind w:left="2880" w:hanging="480"/>
      </w:pPr>
    </w:lvl>
    <w:lvl w:ilvl="6" w:tplc="705CD864" w:tentative="1">
      <w:start w:val="1"/>
      <w:numFmt w:val="decimal"/>
      <w:lvlText w:val="%7."/>
      <w:lvlJc w:val="left"/>
      <w:pPr>
        <w:ind w:left="3360" w:hanging="480"/>
      </w:pPr>
    </w:lvl>
    <w:lvl w:ilvl="7" w:tplc="F07E9CA8" w:tentative="1">
      <w:start w:val="1"/>
      <w:numFmt w:val="decimal"/>
      <w:lvlText w:val="%8、"/>
      <w:lvlJc w:val="left"/>
      <w:pPr>
        <w:ind w:left="3840" w:hanging="480"/>
      </w:pPr>
    </w:lvl>
    <w:lvl w:ilvl="8" w:tplc="770C9F38" w:tentative="1">
      <w:start w:val="1"/>
      <w:numFmt w:val="lowerRoman"/>
      <w:lvlText w:val="%9."/>
      <w:lvlJc w:val="right"/>
      <w:pPr>
        <w:ind w:left="4320" w:hanging="480"/>
      </w:pPr>
    </w:lvl>
  </w:abstractNum>
  <w:abstractNum w:abstractNumId="18" w15:restartNumberingAfterBreak="0">
    <w:nsid w:val="45B866A6"/>
    <w:multiLevelType w:val="hybridMultilevel"/>
    <w:tmpl w:val="74A8ED2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8E35EA9"/>
    <w:multiLevelType w:val="multilevel"/>
    <w:tmpl w:val="78D872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97146C3"/>
    <w:multiLevelType w:val="hybridMultilevel"/>
    <w:tmpl w:val="BB9011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05C11EE"/>
    <w:multiLevelType w:val="hybridMultilevel"/>
    <w:tmpl w:val="0ADE58A6"/>
    <w:lvl w:ilvl="0" w:tplc="C50250EE">
      <w:start w:val="1"/>
      <w:numFmt w:val="decimal"/>
      <w:lvlText w:val="%1."/>
      <w:lvlJc w:val="left"/>
      <w:pPr>
        <w:ind w:left="0" w:firstLine="0"/>
      </w:pPr>
    </w:lvl>
    <w:lvl w:ilvl="1" w:tplc="22EACECE" w:tentative="1">
      <w:start w:val="1"/>
      <w:numFmt w:val="decimal"/>
      <w:lvlText w:val="%2、"/>
      <w:lvlJc w:val="left"/>
      <w:pPr>
        <w:ind w:left="960" w:hanging="480"/>
      </w:pPr>
    </w:lvl>
    <w:lvl w:ilvl="2" w:tplc="74A43DBC" w:tentative="1">
      <w:start w:val="1"/>
      <w:numFmt w:val="lowerRoman"/>
      <w:lvlText w:val="%3."/>
      <w:lvlJc w:val="right"/>
      <w:pPr>
        <w:ind w:left="1440" w:hanging="480"/>
      </w:pPr>
    </w:lvl>
    <w:lvl w:ilvl="3" w:tplc="AB80E2DA" w:tentative="1">
      <w:start w:val="1"/>
      <w:numFmt w:val="decimal"/>
      <w:lvlText w:val="%4."/>
      <w:lvlJc w:val="left"/>
      <w:pPr>
        <w:ind w:left="1920" w:hanging="480"/>
      </w:pPr>
    </w:lvl>
    <w:lvl w:ilvl="4" w:tplc="50181800" w:tentative="1">
      <w:start w:val="1"/>
      <w:numFmt w:val="decimal"/>
      <w:lvlText w:val="%5、"/>
      <w:lvlJc w:val="left"/>
      <w:pPr>
        <w:ind w:left="2400" w:hanging="480"/>
      </w:pPr>
    </w:lvl>
    <w:lvl w:ilvl="5" w:tplc="3120F890" w:tentative="1">
      <w:start w:val="1"/>
      <w:numFmt w:val="lowerRoman"/>
      <w:lvlText w:val="%6."/>
      <w:lvlJc w:val="right"/>
      <w:pPr>
        <w:ind w:left="2880" w:hanging="480"/>
      </w:pPr>
    </w:lvl>
    <w:lvl w:ilvl="6" w:tplc="2DD00472" w:tentative="1">
      <w:start w:val="1"/>
      <w:numFmt w:val="decimal"/>
      <w:lvlText w:val="%7."/>
      <w:lvlJc w:val="left"/>
      <w:pPr>
        <w:ind w:left="3360" w:hanging="480"/>
      </w:pPr>
    </w:lvl>
    <w:lvl w:ilvl="7" w:tplc="F8D6D4B8" w:tentative="1">
      <w:start w:val="1"/>
      <w:numFmt w:val="decimal"/>
      <w:lvlText w:val="%8、"/>
      <w:lvlJc w:val="left"/>
      <w:pPr>
        <w:ind w:left="3840" w:hanging="480"/>
      </w:pPr>
    </w:lvl>
    <w:lvl w:ilvl="8" w:tplc="3E90774C" w:tentative="1">
      <w:start w:val="1"/>
      <w:numFmt w:val="lowerRoman"/>
      <w:lvlText w:val="%9."/>
      <w:lvlJc w:val="right"/>
      <w:pPr>
        <w:ind w:left="4320" w:hanging="480"/>
      </w:pPr>
    </w:lvl>
  </w:abstractNum>
  <w:abstractNum w:abstractNumId="22" w15:restartNumberingAfterBreak="0">
    <w:nsid w:val="56C040DC"/>
    <w:multiLevelType w:val="hybridMultilevel"/>
    <w:tmpl w:val="DE32BBA2"/>
    <w:lvl w:ilvl="0" w:tplc="9F9E15C2">
      <w:start w:val="1"/>
      <w:numFmt w:val="decimal"/>
      <w:lvlText w:val="%1."/>
      <w:lvlJc w:val="left"/>
      <w:pPr>
        <w:ind w:left="0" w:firstLine="0"/>
      </w:pPr>
    </w:lvl>
    <w:lvl w:ilvl="1" w:tplc="1902ACA8" w:tentative="1">
      <w:start w:val="1"/>
      <w:numFmt w:val="decimal"/>
      <w:lvlText w:val="%2、"/>
      <w:lvlJc w:val="left"/>
      <w:pPr>
        <w:ind w:left="960" w:hanging="480"/>
      </w:pPr>
    </w:lvl>
    <w:lvl w:ilvl="2" w:tplc="48BE2C2C" w:tentative="1">
      <w:start w:val="1"/>
      <w:numFmt w:val="lowerRoman"/>
      <w:lvlText w:val="%3."/>
      <w:lvlJc w:val="right"/>
      <w:pPr>
        <w:ind w:left="1440" w:hanging="480"/>
      </w:pPr>
    </w:lvl>
    <w:lvl w:ilvl="3" w:tplc="D90AE80C" w:tentative="1">
      <w:start w:val="1"/>
      <w:numFmt w:val="decimal"/>
      <w:lvlText w:val="%4."/>
      <w:lvlJc w:val="left"/>
      <w:pPr>
        <w:ind w:left="1920" w:hanging="480"/>
      </w:pPr>
    </w:lvl>
    <w:lvl w:ilvl="4" w:tplc="A72E1B46" w:tentative="1">
      <w:start w:val="1"/>
      <w:numFmt w:val="decimal"/>
      <w:lvlText w:val="%5、"/>
      <w:lvlJc w:val="left"/>
      <w:pPr>
        <w:ind w:left="2400" w:hanging="480"/>
      </w:pPr>
    </w:lvl>
    <w:lvl w:ilvl="5" w:tplc="AEE2B99E" w:tentative="1">
      <w:start w:val="1"/>
      <w:numFmt w:val="lowerRoman"/>
      <w:lvlText w:val="%6."/>
      <w:lvlJc w:val="right"/>
      <w:pPr>
        <w:ind w:left="2880" w:hanging="480"/>
      </w:pPr>
    </w:lvl>
    <w:lvl w:ilvl="6" w:tplc="528085F8" w:tentative="1">
      <w:start w:val="1"/>
      <w:numFmt w:val="decimal"/>
      <w:lvlText w:val="%7."/>
      <w:lvlJc w:val="left"/>
      <w:pPr>
        <w:ind w:left="3360" w:hanging="480"/>
      </w:pPr>
    </w:lvl>
    <w:lvl w:ilvl="7" w:tplc="E9701A16" w:tentative="1">
      <w:start w:val="1"/>
      <w:numFmt w:val="decimal"/>
      <w:lvlText w:val="%8、"/>
      <w:lvlJc w:val="left"/>
      <w:pPr>
        <w:ind w:left="3840" w:hanging="480"/>
      </w:pPr>
    </w:lvl>
    <w:lvl w:ilvl="8" w:tplc="FE8E1896" w:tentative="1">
      <w:start w:val="1"/>
      <w:numFmt w:val="lowerRoman"/>
      <w:lvlText w:val="%9."/>
      <w:lvlJc w:val="right"/>
      <w:pPr>
        <w:ind w:left="4320" w:hanging="480"/>
      </w:pPr>
    </w:lvl>
  </w:abstractNum>
  <w:abstractNum w:abstractNumId="23" w15:restartNumberingAfterBreak="0">
    <w:nsid w:val="58156265"/>
    <w:multiLevelType w:val="hybridMultilevel"/>
    <w:tmpl w:val="F8440A8C"/>
    <w:lvl w:ilvl="0" w:tplc="633C79A2">
      <w:start w:val="1"/>
      <w:numFmt w:val="decimal"/>
      <w:lvlText w:val="%1."/>
      <w:lvlJc w:val="left"/>
      <w:pPr>
        <w:ind w:left="480" w:hanging="480"/>
      </w:pPr>
    </w:lvl>
    <w:lvl w:ilvl="1" w:tplc="CD20EC56" w:tentative="1">
      <w:start w:val="1"/>
      <w:numFmt w:val="decimal"/>
      <w:lvlText w:val="%2、"/>
      <w:lvlJc w:val="left"/>
      <w:pPr>
        <w:ind w:left="960" w:hanging="480"/>
      </w:pPr>
    </w:lvl>
    <w:lvl w:ilvl="2" w:tplc="60B6C03C" w:tentative="1">
      <w:start w:val="1"/>
      <w:numFmt w:val="lowerRoman"/>
      <w:lvlText w:val="%3."/>
      <w:lvlJc w:val="right"/>
      <w:pPr>
        <w:ind w:left="1440" w:hanging="480"/>
      </w:pPr>
    </w:lvl>
    <w:lvl w:ilvl="3" w:tplc="5088C15A" w:tentative="1">
      <w:start w:val="1"/>
      <w:numFmt w:val="decimal"/>
      <w:lvlText w:val="%4."/>
      <w:lvlJc w:val="left"/>
      <w:pPr>
        <w:ind w:left="1920" w:hanging="480"/>
      </w:pPr>
    </w:lvl>
    <w:lvl w:ilvl="4" w:tplc="452AE90C" w:tentative="1">
      <w:start w:val="1"/>
      <w:numFmt w:val="decimal"/>
      <w:lvlText w:val="%5、"/>
      <w:lvlJc w:val="left"/>
      <w:pPr>
        <w:ind w:left="2400" w:hanging="480"/>
      </w:pPr>
    </w:lvl>
    <w:lvl w:ilvl="5" w:tplc="13A2B362" w:tentative="1">
      <w:start w:val="1"/>
      <w:numFmt w:val="lowerRoman"/>
      <w:lvlText w:val="%6."/>
      <w:lvlJc w:val="right"/>
      <w:pPr>
        <w:ind w:left="2880" w:hanging="480"/>
      </w:pPr>
    </w:lvl>
    <w:lvl w:ilvl="6" w:tplc="2BA4B598" w:tentative="1">
      <w:start w:val="1"/>
      <w:numFmt w:val="decimal"/>
      <w:lvlText w:val="%7."/>
      <w:lvlJc w:val="left"/>
      <w:pPr>
        <w:ind w:left="3360" w:hanging="480"/>
      </w:pPr>
    </w:lvl>
    <w:lvl w:ilvl="7" w:tplc="028C09F8" w:tentative="1">
      <w:start w:val="1"/>
      <w:numFmt w:val="decimal"/>
      <w:lvlText w:val="%8、"/>
      <w:lvlJc w:val="left"/>
      <w:pPr>
        <w:ind w:left="3840" w:hanging="480"/>
      </w:pPr>
    </w:lvl>
    <w:lvl w:ilvl="8" w:tplc="B27A8F1C" w:tentative="1">
      <w:start w:val="1"/>
      <w:numFmt w:val="lowerRoman"/>
      <w:lvlText w:val="%9."/>
      <w:lvlJc w:val="right"/>
      <w:pPr>
        <w:ind w:left="4320" w:hanging="480"/>
      </w:pPr>
    </w:lvl>
  </w:abstractNum>
  <w:abstractNum w:abstractNumId="24" w15:restartNumberingAfterBreak="0">
    <w:nsid w:val="5AD745A7"/>
    <w:multiLevelType w:val="multilevel"/>
    <w:tmpl w:val="BEC4F276"/>
    <w:lvl w:ilvl="0">
      <w:start w:val="1"/>
      <w:numFmt w:val="decimal"/>
      <w:lvlText w:val="%1."/>
      <w:lvlJc w:val="left"/>
      <w:pPr>
        <w:ind w:left="480" w:hanging="480"/>
      </w:pPr>
    </w:lvl>
    <w:lvl w:ilvl="1">
      <w:start w:val="2"/>
      <w:numFmt w:val="decimal"/>
      <w:isLgl/>
      <w:lvlText w:val="%1.%2"/>
      <w:lvlJc w:val="left"/>
      <w:pPr>
        <w:ind w:left="900" w:hanging="900"/>
      </w:pPr>
      <w:rPr>
        <w:rFonts w:hint="default"/>
      </w:rPr>
    </w:lvl>
    <w:lvl w:ilvl="2">
      <w:start w:val="2"/>
      <w:numFmt w:val="decimal"/>
      <w:isLgl/>
      <w:lvlText w:val="%1.%2.%3"/>
      <w:lvlJc w:val="left"/>
      <w:pPr>
        <w:ind w:left="900" w:hanging="90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5C03D6B3"/>
    <w:multiLevelType w:val="hybridMultilevel"/>
    <w:tmpl w:val="770A2D20"/>
    <w:lvl w:ilvl="0" w:tplc="16EE1286">
      <w:start w:val="1"/>
      <w:numFmt w:val="decimal"/>
      <w:pStyle w:val="10"/>
      <w:lvlText w:val="%1."/>
      <w:lvlJc w:val="left"/>
      <w:pPr>
        <w:ind w:left="720" w:hanging="360"/>
      </w:pPr>
    </w:lvl>
    <w:lvl w:ilvl="1" w:tplc="E842CEFC">
      <w:start w:val="1"/>
      <w:numFmt w:val="lowerLetter"/>
      <w:lvlText w:val="%2."/>
      <w:lvlJc w:val="left"/>
      <w:pPr>
        <w:ind w:left="1440" w:hanging="360"/>
      </w:pPr>
    </w:lvl>
    <w:lvl w:ilvl="2" w:tplc="147A06F2">
      <w:start w:val="1"/>
      <w:numFmt w:val="lowerRoman"/>
      <w:lvlText w:val="%3."/>
      <w:lvlJc w:val="right"/>
      <w:pPr>
        <w:ind w:left="2160" w:hanging="180"/>
      </w:pPr>
    </w:lvl>
    <w:lvl w:ilvl="3" w:tplc="E5962678">
      <w:start w:val="1"/>
      <w:numFmt w:val="decimal"/>
      <w:lvlText w:val="%4."/>
      <w:lvlJc w:val="left"/>
      <w:pPr>
        <w:ind w:left="0" w:firstLine="0"/>
      </w:pPr>
    </w:lvl>
    <w:lvl w:ilvl="4" w:tplc="4BFA1D9C">
      <w:start w:val="1"/>
      <w:numFmt w:val="lowerLetter"/>
      <w:lvlText w:val="%5."/>
      <w:lvlJc w:val="left"/>
      <w:pPr>
        <w:ind w:left="3600" w:hanging="360"/>
      </w:pPr>
    </w:lvl>
    <w:lvl w:ilvl="5" w:tplc="630ACAFE">
      <w:start w:val="1"/>
      <w:numFmt w:val="lowerRoman"/>
      <w:lvlText w:val="%6."/>
      <w:lvlJc w:val="right"/>
      <w:pPr>
        <w:ind w:left="4320" w:hanging="180"/>
      </w:pPr>
    </w:lvl>
    <w:lvl w:ilvl="6" w:tplc="EA881D70">
      <w:start w:val="1"/>
      <w:numFmt w:val="decimal"/>
      <w:lvlText w:val="%7."/>
      <w:lvlJc w:val="left"/>
      <w:pPr>
        <w:ind w:left="5040" w:hanging="360"/>
      </w:pPr>
    </w:lvl>
    <w:lvl w:ilvl="7" w:tplc="A7C0FE08">
      <w:start w:val="1"/>
      <w:numFmt w:val="lowerLetter"/>
      <w:lvlText w:val="%8."/>
      <w:lvlJc w:val="left"/>
      <w:pPr>
        <w:ind w:left="5760" w:hanging="360"/>
      </w:pPr>
    </w:lvl>
    <w:lvl w:ilvl="8" w:tplc="2A1E4A5C">
      <w:start w:val="1"/>
      <w:numFmt w:val="lowerRoman"/>
      <w:lvlText w:val="%9."/>
      <w:lvlJc w:val="right"/>
      <w:pPr>
        <w:ind w:left="6480" w:hanging="180"/>
      </w:pPr>
    </w:lvl>
  </w:abstractNum>
  <w:abstractNum w:abstractNumId="26" w15:restartNumberingAfterBreak="0">
    <w:nsid w:val="5E5701D7"/>
    <w:multiLevelType w:val="hybridMultilevel"/>
    <w:tmpl w:val="62B0766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FC137FE"/>
    <w:multiLevelType w:val="hybridMultilevel"/>
    <w:tmpl w:val="84868048"/>
    <w:lvl w:ilvl="0" w:tplc="0C5C6D1E">
      <w:start w:val="1"/>
      <w:numFmt w:val="decimal"/>
      <w:lvlText w:val="%1."/>
      <w:lvlJc w:val="left"/>
      <w:pPr>
        <w:ind w:left="480" w:hanging="480"/>
      </w:pPr>
    </w:lvl>
    <w:lvl w:ilvl="1" w:tplc="B26EDB92" w:tentative="1">
      <w:start w:val="1"/>
      <w:numFmt w:val="decimal"/>
      <w:lvlText w:val="%2、"/>
      <w:lvlJc w:val="left"/>
      <w:pPr>
        <w:ind w:left="960" w:hanging="480"/>
      </w:pPr>
    </w:lvl>
    <w:lvl w:ilvl="2" w:tplc="EEFE096E" w:tentative="1">
      <w:start w:val="1"/>
      <w:numFmt w:val="lowerRoman"/>
      <w:lvlText w:val="%3."/>
      <w:lvlJc w:val="right"/>
      <w:pPr>
        <w:ind w:left="1440" w:hanging="480"/>
      </w:pPr>
    </w:lvl>
    <w:lvl w:ilvl="3" w:tplc="24FE877C" w:tentative="1">
      <w:start w:val="1"/>
      <w:numFmt w:val="decimal"/>
      <w:lvlText w:val="%4."/>
      <w:lvlJc w:val="left"/>
      <w:pPr>
        <w:ind w:left="1920" w:hanging="480"/>
      </w:pPr>
    </w:lvl>
    <w:lvl w:ilvl="4" w:tplc="470ABE34" w:tentative="1">
      <w:start w:val="1"/>
      <w:numFmt w:val="decimal"/>
      <w:lvlText w:val="%5、"/>
      <w:lvlJc w:val="left"/>
      <w:pPr>
        <w:ind w:left="2400" w:hanging="480"/>
      </w:pPr>
    </w:lvl>
    <w:lvl w:ilvl="5" w:tplc="6E62046E" w:tentative="1">
      <w:start w:val="1"/>
      <w:numFmt w:val="lowerRoman"/>
      <w:lvlText w:val="%6."/>
      <w:lvlJc w:val="right"/>
      <w:pPr>
        <w:ind w:left="2880" w:hanging="480"/>
      </w:pPr>
    </w:lvl>
    <w:lvl w:ilvl="6" w:tplc="42CE3394" w:tentative="1">
      <w:start w:val="1"/>
      <w:numFmt w:val="decimal"/>
      <w:lvlText w:val="%7."/>
      <w:lvlJc w:val="left"/>
      <w:pPr>
        <w:ind w:left="3360" w:hanging="480"/>
      </w:pPr>
    </w:lvl>
    <w:lvl w:ilvl="7" w:tplc="3F644F9A" w:tentative="1">
      <w:start w:val="1"/>
      <w:numFmt w:val="decimal"/>
      <w:lvlText w:val="%8、"/>
      <w:lvlJc w:val="left"/>
      <w:pPr>
        <w:ind w:left="3840" w:hanging="480"/>
      </w:pPr>
    </w:lvl>
    <w:lvl w:ilvl="8" w:tplc="1AA6D030" w:tentative="1">
      <w:start w:val="1"/>
      <w:numFmt w:val="lowerRoman"/>
      <w:lvlText w:val="%9."/>
      <w:lvlJc w:val="right"/>
      <w:pPr>
        <w:ind w:left="4320" w:hanging="480"/>
      </w:pPr>
    </w:lvl>
  </w:abstractNum>
  <w:abstractNum w:abstractNumId="28" w15:restartNumberingAfterBreak="0">
    <w:nsid w:val="63B67D33"/>
    <w:multiLevelType w:val="hybridMultilevel"/>
    <w:tmpl w:val="84868048"/>
    <w:lvl w:ilvl="0" w:tplc="B74ED200">
      <w:start w:val="1"/>
      <w:numFmt w:val="decimal"/>
      <w:lvlText w:val="%1."/>
      <w:lvlJc w:val="left"/>
      <w:pPr>
        <w:ind w:left="480" w:hanging="480"/>
      </w:pPr>
    </w:lvl>
    <w:lvl w:ilvl="1" w:tplc="D9B2FE78" w:tentative="1">
      <w:start w:val="1"/>
      <w:numFmt w:val="decimal"/>
      <w:lvlText w:val="%2、"/>
      <w:lvlJc w:val="left"/>
      <w:pPr>
        <w:ind w:left="960" w:hanging="480"/>
      </w:pPr>
    </w:lvl>
    <w:lvl w:ilvl="2" w:tplc="E5A0B81C" w:tentative="1">
      <w:start w:val="1"/>
      <w:numFmt w:val="lowerRoman"/>
      <w:lvlText w:val="%3."/>
      <w:lvlJc w:val="right"/>
      <w:pPr>
        <w:ind w:left="1440" w:hanging="480"/>
      </w:pPr>
    </w:lvl>
    <w:lvl w:ilvl="3" w:tplc="8780E022" w:tentative="1">
      <w:start w:val="1"/>
      <w:numFmt w:val="decimal"/>
      <w:lvlText w:val="%4."/>
      <w:lvlJc w:val="left"/>
      <w:pPr>
        <w:ind w:left="1920" w:hanging="480"/>
      </w:pPr>
    </w:lvl>
    <w:lvl w:ilvl="4" w:tplc="F5F41F6A" w:tentative="1">
      <w:start w:val="1"/>
      <w:numFmt w:val="decimal"/>
      <w:lvlText w:val="%5、"/>
      <w:lvlJc w:val="left"/>
      <w:pPr>
        <w:ind w:left="2400" w:hanging="480"/>
      </w:pPr>
    </w:lvl>
    <w:lvl w:ilvl="5" w:tplc="9B6AB8CC" w:tentative="1">
      <w:start w:val="1"/>
      <w:numFmt w:val="lowerRoman"/>
      <w:lvlText w:val="%6."/>
      <w:lvlJc w:val="right"/>
      <w:pPr>
        <w:ind w:left="2880" w:hanging="480"/>
      </w:pPr>
    </w:lvl>
    <w:lvl w:ilvl="6" w:tplc="F344138A" w:tentative="1">
      <w:start w:val="1"/>
      <w:numFmt w:val="decimal"/>
      <w:lvlText w:val="%7."/>
      <w:lvlJc w:val="left"/>
      <w:pPr>
        <w:ind w:left="3360" w:hanging="480"/>
      </w:pPr>
    </w:lvl>
    <w:lvl w:ilvl="7" w:tplc="F2F8CB4C" w:tentative="1">
      <w:start w:val="1"/>
      <w:numFmt w:val="decimal"/>
      <w:lvlText w:val="%8、"/>
      <w:lvlJc w:val="left"/>
      <w:pPr>
        <w:ind w:left="3840" w:hanging="480"/>
      </w:pPr>
    </w:lvl>
    <w:lvl w:ilvl="8" w:tplc="BC2A1498" w:tentative="1">
      <w:start w:val="1"/>
      <w:numFmt w:val="lowerRoman"/>
      <w:lvlText w:val="%9."/>
      <w:lvlJc w:val="right"/>
      <w:pPr>
        <w:ind w:left="4320" w:hanging="480"/>
      </w:pPr>
    </w:lvl>
  </w:abstractNum>
  <w:abstractNum w:abstractNumId="29" w15:restartNumberingAfterBreak="0">
    <w:nsid w:val="642E09EE"/>
    <w:multiLevelType w:val="hybridMultilevel"/>
    <w:tmpl w:val="6BCE2D0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65891042"/>
    <w:multiLevelType w:val="multilevel"/>
    <w:tmpl w:val="B2BEC3CE"/>
    <w:lvl w:ilvl="0">
      <w:start w:val="1"/>
      <w:numFmt w:val="decimal"/>
      <w:lvlText w:val="%1."/>
      <w:lvlJc w:val="left"/>
      <w:pPr>
        <w:ind w:left="480" w:hanging="480"/>
      </w:pPr>
    </w:lvl>
    <w:lvl w:ilvl="1">
      <w:start w:val="2"/>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7D22950"/>
    <w:multiLevelType w:val="hybridMultilevel"/>
    <w:tmpl w:val="15C4584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B7543A2"/>
    <w:multiLevelType w:val="multilevel"/>
    <w:tmpl w:val="DCF43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205FB"/>
    <w:multiLevelType w:val="multilevel"/>
    <w:tmpl w:val="45DA4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DE10D18"/>
    <w:multiLevelType w:val="hybridMultilevel"/>
    <w:tmpl w:val="84868048"/>
    <w:lvl w:ilvl="0" w:tplc="64D4A2C6">
      <w:start w:val="1"/>
      <w:numFmt w:val="decimal"/>
      <w:lvlText w:val="%1."/>
      <w:lvlJc w:val="left"/>
      <w:pPr>
        <w:ind w:left="480" w:hanging="480"/>
      </w:pPr>
    </w:lvl>
    <w:lvl w:ilvl="1" w:tplc="30F6C87A" w:tentative="1">
      <w:start w:val="1"/>
      <w:numFmt w:val="decimal"/>
      <w:lvlText w:val="%2、"/>
      <w:lvlJc w:val="left"/>
      <w:pPr>
        <w:ind w:left="960" w:hanging="480"/>
      </w:pPr>
    </w:lvl>
    <w:lvl w:ilvl="2" w:tplc="79EE06DE" w:tentative="1">
      <w:start w:val="1"/>
      <w:numFmt w:val="lowerRoman"/>
      <w:lvlText w:val="%3."/>
      <w:lvlJc w:val="right"/>
      <w:pPr>
        <w:ind w:left="1440" w:hanging="480"/>
      </w:pPr>
    </w:lvl>
    <w:lvl w:ilvl="3" w:tplc="AFA2628A" w:tentative="1">
      <w:start w:val="1"/>
      <w:numFmt w:val="decimal"/>
      <w:lvlText w:val="%4."/>
      <w:lvlJc w:val="left"/>
      <w:pPr>
        <w:ind w:left="1920" w:hanging="480"/>
      </w:pPr>
    </w:lvl>
    <w:lvl w:ilvl="4" w:tplc="B0565ED2" w:tentative="1">
      <w:start w:val="1"/>
      <w:numFmt w:val="decimal"/>
      <w:lvlText w:val="%5、"/>
      <w:lvlJc w:val="left"/>
      <w:pPr>
        <w:ind w:left="2400" w:hanging="480"/>
      </w:pPr>
    </w:lvl>
    <w:lvl w:ilvl="5" w:tplc="2B3CF312" w:tentative="1">
      <w:start w:val="1"/>
      <w:numFmt w:val="lowerRoman"/>
      <w:lvlText w:val="%6."/>
      <w:lvlJc w:val="right"/>
      <w:pPr>
        <w:ind w:left="2880" w:hanging="480"/>
      </w:pPr>
    </w:lvl>
    <w:lvl w:ilvl="6" w:tplc="B3FA2F98" w:tentative="1">
      <w:start w:val="1"/>
      <w:numFmt w:val="decimal"/>
      <w:lvlText w:val="%7."/>
      <w:lvlJc w:val="left"/>
      <w:pPr>
        <w:ind w:left="3360" w:hanging="480"/>
      </w:pPr>
    </w:lvl>
    <w:lvl w:ilvl="7" w:tplc="58ECC35A" w:tentative="1">
      <w:start w:val="1"/>
      <w:numFmt w:val="decimal"/>
      <w:lvlText w:val="%8、"/>
      <w:lvlJc w:val="left"/>
      <w:pPr>
        <w:ind w:left="3840" w:hanging="480"/>
      </w:pPr>
    </w:lvl>
    <w:lvl w:ilvl="8" w:tplc="01D00AA2" w:tentative="1">
      <w:start w:val="1"/>
      <w:numFmt w:val="lowerRoman"/>
      <w:lvlText w:val="%9."/>
      <w:lvlJc w:val="right"/>
      <w:pPr>
        <w:ind w:left="4320" w:hanging="480"/>
      </w:pPr>
    </w:lvl>
  </w:abstractNum>
  <w:abstractNum w:abstractNumId="35" w15:restartNumberingAfterBreak="0">
    <w:nsid w:val="6ED94109"/>
    <w:multiLevelType w:val="hybridMultilevel"/>
    <w:tmpl w:val="3F0AD206"/>
    <w:lvl w:ilvl="0" w:tplc="5DE6D118">
      <w:start w:val="1"/>
      <w:numFmt w:val="decimal"/>
      <w:lvlText w:val="%1."/>
      <w:lvlJc w:val="left"/>
      <w:pPr>
        <w:ind w:left="360" w:hanging="360"/>
      </w:pPr>
    </w:lvl>
    <w:lvl w:ilvl="1" w:tplc="25B04DC4" w:tentative="1">
      <w:start w:val="1"/>
      <w:numFmt w:val="decimal"/>
      <w:lvlText w:val="%2、"/>
      <w:lvlJc w:val="left"/>
      <w:pPr>
        <w:ind w:left="960" w:hanging="480"/>
      </w:pPr>
    </w:lvl>
    <w:lvl w:ilvl="2" w:tplc="EDEE7838" w:tentative="1">
      <w:start w:val="1"/>
      <w:numFmt w:val="lowerRoman"/>
      <w:lvlText w:val="%3."/>
      <w:lvlJc w:val="right"/>
      <w:pPr>
        <w:ind w:left="1440" w:hanging="480"/>
      </w:pPr>
    </w:lvl>
    <w:lvl w:ilvl="3" w:tplc="988CAA8A" w:tentative="1">
      <w:start w:val="1"/>
      <w:numFmt w:val="decimal"/>
      <w:lvlText w:val="%4."/>
      <w:lvlJc w:val="left"/>
      <w:pPr>
        <w:ind w:left="1920" w:hanging="480"/>
      </w:pPr>
    </w:lvl>
    <w:lvl w:ilvl="4" w:tplc="2158AD00" w:tentative="1">
      <w:start w:val="1"/>
      <w:numFmt w:val="decimal"/>
      <w:lvlText w:val="%5、"/>
      <w:lvlJc w:val="left"/>
      <w:pPr>
        <w:ind w:left="2400" w:hanging="480"/>
      </w:pPr>
    </w:lvl>
    <w:lvl w:ilvl="5" w:tplc="592C5AEC" w:tentative="1">
      <w:start w:val="1"/>
      <w:numFmt w:val="lowerRoman"/>
      <w:lvlText w:val="%6."/>
      <w:lvlJc w:val="right"/>
      <w:pPr>
        <w:ind w:left="2880" w:hanging="480"/>
      </w:pPr>
    </w:lvl>
    <w:lvl w:ilvl="6" w:tplc="A184ED1E" w:tentative="1">
      <w:start w:val="1"/>
      <w:numFmt w:val="decimal"/>
      <w:lvlText w:val="%7."/>
      <w:lvlJc w:val="left"/>
      <w:pPr>
        <w:ind w:left="3360" w:hanging="480"/>
      </w:pPr>
    </w:lvl>
    <w:lvl w:ilvl="7" w:tplc="2D46248A" w:tentative="1">
      <w:start w:val="1"/>
      <w:numFmt w:val="decimal"/>
      <w:lvlText w:val="%8、"/>
      <w:lvlJc w:val="left"/>
      <w:pPr>
        <w:ind w:left="3840" w:hanging="480"/>
      </w:pPr>
    </w:lvl>
    <w:lvl w:ilvl="8" w:tplc="49908CC2" w:tentative="1">
      <w:start w:val="1"/>
      <w:numFmt w:val="lowerRoman"/>
      <w:lvlText w:val="%9."/>
      <w:lvlJc w:val="right"/>
      <w:pPr>
        <w:ind w:left="4320" w:hanging="480"/>
      </w:pPr>
    </w:lvl>
  </w:abstractNum>
  <w:abstractNum w:abstractNumId="36" w15:restartNumberingAfterBreak="0">
    <w:nsid w:val="7B1C251F"/>
    <w:multiLevelType w:val="hybridMultilevel"/>
    <w:tmpl w:val="9838447C"/>
    <w:lvl w:ilvl="0" w:tplc="CCC64852">
      <w:start w:val="1"/>
      <w:numFmt w:val="decimal"/>
      <w:lvlText w:val="%1."/>
      <w:lvlJc w:val="left"/>
      <w:pPr>
        <w:ind w:left="480" w:hanging="480"/>
      </w:pPr>
    </w:lvl>
    <w:lvl w:ilvl="1" w:tplc="0144DFA2" w:tentative="1">
      <w:start w:val="1"/>
      <w:numFmt w:val="decimal"/>
      <w:lvlText w:val="%2、"/>
      <w:lvlJc w:val="left"/>
      <w:pPr>
        <w:ind w:left="960" w:hanging="480"/>
      </w:pPr>
    </w:lvl>
    <w:lvl w:ilvl="2" w:tplc="F1222DA6" w:tentative="1">
      <w:start w:val="1"/>
      <w:numFmt w:val="lowerRoman"/>
      <w:lvlText w:val="%3."/>
      <w:lvlJc w:val="right"/>
      <w:pPr>
        <w:ind w:left="1440" w:hanging="480"/>
      </w:pPr>
    </w:lvl>
    <w:lvl w:ilvl="3" w:tplc="B77EF632" w:tentative="1">
      <w:start w:val="1"/>
      <w:numFmt w:val="decimal"/>
      <w:lvlText w:val="%4."/>
      <w:lvlJc w:val="left"/>
      <w:pPr>
        <w:ind w:left="1920" w:hanging="480"/>
      </w:pPr>
    </w:lvl>
    <w:lvl w:ilvl="4" w:tplc="8E862312" w:tentative="1">
      <w:start w:val="1"/>
      <w:numFmt w:val="decimal"/>
      <w:lvlText w:val="%5、"/>
      <w:lvlJc w:val="left"/>
      <w:pPr>
        <w:ind w:left="2400" w:hanging="480"/>
      </w:pPr>
    </w:lvl>
    <w:lvl w:ilvl="5" w:tplc="E5F0BB34" w:tentative="1">
      <w:start w:val="1"/>
      <w:numFmt w:val="lowerRoman"/>
      <w:lvlText w:val="%6."/>
      <w:lvlJc w:val="right"/>
      <w:pPr>
        <w:ind w:left="2880" w:hanging="480"/>
      </w:pPr>
    </w:lvl>
    <w:lvl w:ilvl="6" w:tplc="3468EE28" w:tentative="1">
      <w:start w:val="1"/>
      <w:numFmt w:val="decimal"/>
      <w:lvlText w:val="%7."/>
      <w:lvlJc w:val="left"/>
      <w:pPr>
        <w:ind w:left="3360" w:hanging="480"/>
      </w:pPr>
    </w:lvl>
    <w:lvl w:ilvl="7" w:tplc="047696FC" w:tentative="1">
      <w:start w:val="1"/>
      <w:numFmt w:val="decimal"/>
      <w:lvlText w:val="%8、"/>
      <w:lvlJc w:val="left"/>
      <w:pPr>
        <w:ind w:left="3840" w:hanging="480"/>
      </w:pPr>
    </w:lvl>
    <w:lvl w:ilvl="8" w:tplc="C25AB1A0" w:tentative="1">
      <w:start w:val="1"/>
      <w:numFmt w:val="lowerRoman"/>
      <w:lvlText w:val="%9."/>
      <w:lvlJc w:val="right"/>
      <w:pPr>
        <w:ind w:left="4320" w:hanging="480"/>
      </w:pPr>
    </w:lvl>
  </w:abstractNum>
  <w:abstractNum w:abstractNumId="37" w15:restartNumberingAfterBreak="0">
    <w:nsid w:val="7B542470"/>
    <w:multiLevelType w:val="hybridMultilevel"/>
    <w:tmpl w:val="497220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46555726">
    <w:abstractNumId w:val="35"/>
  </w:num>
  <w:num w:numId="2" w16cid:durableId="189342957">
    <w:abstractNumId w:val="25"/>
  </w:num>
  <w:num w:numId="3" w16cid:durableId="2012486865">
    <w:abstractNumId w:val="11"/>
  </w:num>
  <w:num w:numId="4" w16cid:durableId="207034891">
    <w:abstractNumId w:val="22"/>
  </w:num>
  <w:num w:numId="5" w16cid:durableId="543445736">
    <w:abstractNumId w:val="21"/>
  </w:num>
  <w:num w:numId="6" w16cid:durableId="986082829">
    <w:abstractNumId w:val="13"/>
  </w:num>
  <w:num w:numId="7" w16cid:durableId="722828732">
    <w:abstractNumId w:val="36"/>
  </w:num>
  <w:num w:numId="8" w16cid:durableId="1717582487">
    <w:abstractNumId w:val="27"/>
  </w:num>
  <w:num w:numId="9" w16cid:durableId="1523547130">
    <w:abstractNumId w:val="17"/>
  </w:num>
  <w:num w:numId="10" w16cid:durableId="1985693219">
    <w:abstractNumId w:val="34"/>
  </w:num>
  <w:num w:numId="11" w16cid:durableId="1538472830">
    <w:abstractNumId w:val="28"/>
  </w:num>
  <w:num w:numId="12" w16cid:durableId="1658723344">
    <w:abstractNumId w:val="23"/>
  </w:num>
  <w:num w:numId="13" w16cid:durableId="614866750">
    <w:abstractNumId w:val="10"/>
  </w:num>
  <w:num w:numId="14" w16cid:durableId="1148936158">
    <w:abstractNumId w:val="6"/>
  </w:num>
  <w:num w:numId="15" w16cid:durableId="319431745">
    <w:abstractNumId w:val="37"/>
  </w:num>
  <w:num w:numId="16" w16cid:durableId="1529298933">
    <w:abstractNumId w:val="30"/>
  </w:num>
  <w:num w:numId="17" w16cid:durableId="1155755745">
    <w:abstractNumId w:val="3"/>
  </w:num>
  <w:num w:numId="18" w16cid:durableId="678853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7186033">
    <w:abstractNumId w:val="15"/>
  </w:num>
  <w:num w:numId="20" w16cid:durableId="2021270474">
    <w:abstractNumId w:val="33"/>
  </w:num>
  <w:num w:numId="21" w16cid:durableId="54283512">
    <w:abstractNumId w:val="5"/>
  </w:num>
  <w:num w:numId="22" w16cid:durableId="2093354082">
    <w:abstractNumId w:val="19"/>
  </w:num>
  <w:num w:numId="23" w16cid:durableId="338697689">
    <w:abstractNumId w:val="18"/>
  </w:num>
  <w:num w:numId="24" w16cid:durableId="1088313555">
    <w:abstractNumId w:val="24"/>
  </w:num>
  <w:num w:numId="25" w16cid:durableId="808283367">
    <w:abstractNumId w:val="9"/>
  </w:num>
  <w:num w:numId="26" w16cid:durableId="1438258385">
    <w:abstractNumId w:val="14"/>
  </w:num>
  <w:num w:numId="27" w16cid:durableId="895311752">
    <w:abstractNumId w:val="7"/>
  </w:num>
  <w:num w:numId="28" w16cid:durableId="1823085028">
    <w:abstractNumId w:val="4"/>
  </w:num>
  <w:num w:numId="29" w16cid:durableId="540437847">
    <w:abstractNumId w:val="32"/>
  </w:num>
  <w:num w:numId="30" w16cid:durableId="986663282">
    <w:abstractNumId w:val="26"/>
  </w:num>
  <w:num w:numId="31" w16cid:durableId="1270091439">
    <w:abstractNumId w:val="32"/>
    <w:lvlOverride w:ilvl="1">
      <w:startOverride w:val="1"/>
    </w:lvlOverride>
  </w:num>
  <w:num w:numId="32" w16cid:durableId="1115053946">
    <w:abstractNumId w:val="2"/>
  </w:num>
  <w:num w:numId="33" w16cid:durableId="325741242">
    <w:abstractNumId w:val="12"/>
  </w:num>
  <w:num w:numId="34" w16cid:durableId="1204370372">
    <w:abstractNumId w:val="0"/>
  </w:num>
  <w:num w:numId="35" w16cid:durableId="1205170537">
    <w:abstractNumId w:val="8"/>
  </w:num>
  <w:num w:numId="36" w16cid:durableId="1468234865">
    <w:abstractNumId w:val="20"/>
  </w:num>
  <w:num w:numId="37" w16cid:durableId="1869951155">
    <w:abstractNumId w:val="16"/>
  </w:num>
  <w:num w:numId="38" w16cid:durableId="625237652">
    <w:abstractNumId w:val="31"/>
  </w:num>
  <w:num w:numId="39" w16cid:durableId="340739548">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55"/>
    <w:rsid w:val="0000064B"/>
    <w:rsid w:val="00000E08"/>
    <w:rsid w:val="00001172"/>
    <w:rsid w:val="000011FF"/>
    <w:rsid w:val="00001538"/>
    <w:rsid w:val="000016CF"/>
    <w:rsid w:val="00001B62"/>
    <w:rsid w:val="00002966"/>
    <w:rsid w:val="00002E31"/>
    <w:rsid w:val="00003764"/>
    <w:rsid w:val="000041E9"/>
    <w:rsid w:val="00004CC1"/>
    <w:rsid w:val="00005AA6"/>
    <w:rsid w:val="00005F18"/>
    <w:rsid w:val="00005F5A"/>
    <w:rsid w:val="000070A2"/>
    <w:rsid w:val="000072BC"/>
    <w:rsid w:val="00010A91"/>
    <w:rsid w:val="00010D03"/>
    <w:rsid w:val="000114B5"/>
    <w:rsid w:val="000115AE"/>
    <w:rsid w:val="00011F3B"/>
    <w:rsid w:val="00012335"/>
    <w:rsid w:val="0001325D"/>
    <w:rsid w:val="00014126"/>
    <w:rsid w:val="00014F09"/>
    <w:rsid w:val="0001515D"/>
    <w:rsid w:val="000155E7"/>
    <w:rsid w:val="00015847"/>
    <w:rsid w:val="00015C50"/>
    <w:rsid w:val="00016486"/>
    <w:rsid w:val="000168B4"/>
    <w:rsid w:val="000169F6"/>
    <w:rsid w:val="00016AAE"/>
    <w:rsid w:val="00016E67"/>
    <w:rsid w:val="0001748A"/>
    <w:rsid w:val="00017B1B"/>
    <w:rsid w:val="00017DA1"/>
    <w:rsid w:val="0002020B"/>
    <w:rsid w:val="0002057F"/>
    <w:rsid w:val="000208B9"/>
    <w:rsid w:val="00020FA6"/>
    <w:rsid w:val="00020FE9"/>
    <w:rsid w:val="000211A3"/>
    <w:rsid w:val="00021799"/>
    <w:rsid w:val="00021A06"/>
    <w:rsid w:val="00021D9E"/>
    <w:rsid w:val="00021FDA"/>
    <w:rsid w:val="00023611"/>
    <w:rsid w:val="00023D83"/>
    <w:rsid w:val="00023DB2"/>
    <w:rsid w:val="000242D1"/>
    <w:rsid w:val="00024456"/>
    <w:rsid w:val="0002450A"/>
    <w:rsid w:val="000247E5"/>
    <w:rsid w:val="00024943"/>
    <w:rsid w:val="000249DA"/>
    <w:rsid w:val="00024AB6"/>
    <w:rsid w:val="00024B58"/>
    <w:rsid w:val="00024C80"/>
    <w:rsid w:val="00024EC2"/>
    <w:rsid w:val="00024EDB"/>
    <w:rsid w:val="000251BF"/>
    <w:rsid w:val="00025397"/>
    <w:rsid w:val="000259CC"/>
    <w:rsid w:val="00025B30"/>
    <w:rsid w:val="00026063"/>
    <w:rsid w:val="00026070"/>
    <w:rsid w:val="00026205"/>
    <w:rsid w:val="0002630C"/>
    <w:rsid w:val="00027211"/>
    <w:rsid w:val="0003199F"/>
    <w:rsid w:val="00031AF8"/>
    <w:rsid w:val="00031B92"/>
    <w:rsid w:val="000322D2"/>
    <w:rsid w:val="00032B85"/>
    <w:rsid w:val="00032BE7"/>
    <w:rsid w:val="00032E51"/>
    <w:rsid w:val="000346C6"/>
    <w:rsid w:val="0003523E"/>
    <w:rsid w:val="0003551E"/>
    <w:rsid w:val="000359C4"/>
    <w:rsid w:val="00035ACF"/>
    <w:rsid w:val="00035CE1"/>
    <w:rsid w:val="00035F42"/>
    <w:rsid w:val="00036619"/>
    <w:rsid w:val="000373B7"/>
    <w:rsid w:val="00037E31"/>
    <w:rsid w:val="0004023A"/>
    <w:rsid w:val="00040329"/>
    <w:rsid w:val="000409B3"/>
    <w:rsid w:val="00040B47"/>
    <w:rsid w:val="0004129B"/>
    <w:rsid w:val="00041A68"/>
    <w:rsid w:val="00041F1C"/>
    <w:rsid w:val="000420B1"/>
    <w:rsid w:val="000421A5"/>
    <w:rsid w:val="000423AA"/>
    <w:rsid w:val="00042499"/>
    <w:rsid w:val="000427F1"/>
    <w:rsid w:val="00042F44"/>
    <w:rsid w:val="0004301E"/>
    <w:rsid w:val="00043141"/>
    <w:rsid w:val="0004341B"/>
    <w:rsid w:val="000438CF"/>
    <w:rsid w:val="00043ED8"/>
    <w:rsid w:val="00043F64"/>
    <w:rsid w:val="00044136"/>
    <w:rsid w:val="00044302"/>
    <w:rsid w:val="00044488"/>
    <w:rsid w:val="000453A2"/>
    <w:rsid w:val="00045CBC"/>
    <w:rsid w:val="00046872"/>
    <w:rsid w:val="00046B46"/>
    <w:rsid w:val="000475AF"/>
    <w:rsid w:val="0004764D"/>
    <w:rsid w:val="00047BF3"/>
    <w:rsid w:val="00050333"/>
    <w:rsid w:val="00050342"/>
    <w:rsid w:val="00050466"/>
    <w:rsid w:val="000515AF"/>
    <w:rsid w:val="000517CA"/>
    <w:rsid w:val="0005247B"/>
    <w:rsid w:val="00052684"/>
    <w:rsid w:val="00052C0A"/>
    <w:rsid w:val="00052FB5"/>
    <w:rsid w:val="000539A1"/>
    <w:rsid w:val="00053B6E"/>
    <w:rsid w:val="00053CF6"/>
    <w:rsid w:val="000552AD"/>
    <w:rsid w:val="00055404"/>
    <w:rsid w:val="00055800"/>
    <w:rsid w:val="00055F76"/>
    <w:rsid w:val="00056280"/>
    <w:rsid w:val="00056C07"/>
    <w:rsid w:val="0006004D"/>
    <w:rsid w:val="00060AD0"/>
    <w:rsid w:val="00060B6C"/>
    <w:rsid w:val="00060CCB"/>
    <w:rsid w:val="00061000"/>
    <w:rsid w:val="00061B46"/>
    <w:rsid w:val="0006238B"/>
    <w:rsid w:val="00062639"/>
    <w:rsid w:val="000627B4"/>
    <w:rsid w:val="00062C21"/>
    <w:rsid w:val="00062F43"/>
    <w:rsid w:val="00063DA4"/>
    <w:rsid w:val="000647CA"/>
    <w:rsid w:val="00064C02"/>
    <w:rsid w:val="000655D4"/>
    <w:rsid w:val="00065F06"/>
    <w:rsid w:val="00066172"/>
    <w:rsid w:val="0006654F"/>
    <w:rsid w:val="0006695A"/>
    <w:rsid w:val="000669BB"/>
    <w:rsid w:val="000679A7"/>
    <w:rsid w:val="000712AF"/>
    <w:rsid w:val="000715FD"/>
    <w:rsid w:val="00072186"/>
    <w:rsid w:val="00072259"/>
    <w:rsid w:val="00072299"/>
    <w:rsid w:val="000722CA"/>
    <w:rsid w:val="00072370"/>
    <w:rsid w:val="000724E9"/>
    <w:rsid w:val="00072758"/>
    <w:rsid w:val="00072B0E"/>
    <w:rsid w:val="00072BB8"/>
    <w:rsid w:val="00072E4E"/>
    <w:rsid w:val="00073192"/>
    <w:rsid w:val="000731C6"/>
    <w:rsid w:val="0007334B"/>
    <w:rsid w:val="00073A93"/>
    <w:rsid w:val="000746ED"/>
    <w:rsid w:val="00074DE5"/>
    <w:rsid w:val="000750FF"/>
    <w:rsid w:val="000759AE"/>
    <w:rsid w:val="00075DAA"/>
    <w:rsid w:val="00076298"/>
    <w:rsid w:val="00076ECA"/>
    <w:rsid w:val="00080346"/>
    <w:rsid w:val="00080B76"/>
    <w:rsid w:val="00080C97"/>
    <w:rsid w:val="00080EE2"/>
    <w:rsid w:val="000812C3"/>
    <w:rsid w:val="000823B9"/>
    <w:rsid w:val="000827CA"/>
    <w:rsid w:val="00082927"/>
    <w:rsid w:val="000830A5"/>
    <w:rsid w:val="000836B6"/>
    <w:rsid w:val="00083928"/>
    <w:rsid w:val="00083CDC"/>
    <w:rsid w:val="0008420C"/>
    <w:rsid w:val="0008474D"/>
    <w:rsid w:val="00085DBE"/>
    <w:rsid w:val="00085ED7"/>
    <w:rsid w:val="000862A1"/>
    <w:rsid w:val="00086A6C"/>
    <w:rsid w:val="00086AB1"/>
    <w:rsid w:val="00086CCB"/>
    <w:rsid w:val="00086D13"/>
    <w:rsid w:val="0008726C"/>
    <w:rsid w:val="00087751"/>
    <w:rsid w:val="00087C48"/>
    <w:rsid w:val="000904F4"/>
    <w:rsid w:val="000916A2"/>
    <w:rsid w:val="00091990"/>
    <w:rsid w:val="00092BEB"/>
    <w:rsid w:val="0009431E"/>
    <w:rsid w:val="00094619"/>
    <w:rsid w:val="00094C56"/>
    <w:rsid w:val="00095146"/>
    <w:rsid w:val="0009516D"/>
    <w:rsid w:val="00095495"/>
    <w:rsid w:val="0009562D"/>
    <w:rsid w:val="00095EA7"/>
    <w:rsid w:val="0009652E"/>
    <w:rsid w:val="00096557"/>
    <w:rsid w:val="00097278"/>
    <w:rsid w:val="000978FC"/>
    <w:rsid w:val="00097DCB"/>
    <w:rsid w:val="000A00CA"/>
    <w:rsid w:val="000A0AA5"/>
    <w:rsid w:val="000A0ED3"/>
    <w:rsid w:val="000A115B"/>
    <w:rsid w:val="000A1971"/>
    <w:rsid w:val="000A1BF8"/>
    <w:rsid w:val="000A23AC"/>
    <w:rsid w:val="000A2501"/>
    <w:rsid w:val="000A2CB6"/>
    <w:rsid w:val="000A2EA9"/>
    <w:rsid w:val="000A3180"/>
    <w:rsid w:val="000A3691"/>
    <w:rsid w:val="000A36ED"/>
    <w:rsid w:val="000A3DB6"/>
    <w:rsid w:val="000A42FE"/>
    <w:rsid w:val="000A47CC"/>
    <w:rsid w:val="000A4C25"/>
    <w:rsid w:val="000A51BE"/>
    <w:rsid w:val="000A5DC4"/>
    <w:rsid w:val="000A5F3E"/>
    <w:rsid w:val="000A610F"/>
    <w:rsid w:val="000A71BE"/>
    <w:rsid w:val="000A7D35"/>
    <w:rsid w:val="000B0071"/>
    <w:rsid w:val="000B049B"/>
    <w:rsid w:val="000B0B5E"/>
    <w:rsid w:val="000B0E66"/>
    <w:rsid w:val="000B0EAA"/>
    <w:rsid w:val="000B11AE"/>
    <w:rsid w:val="000B2005"/>
    <w:rsid w:val="000B26AD"/>
    <w:rsid w:val="000B26CC"/>
    <w:rsid w:val="000B310C"/>
    <w:rsid w:val="000B3215"/>
    <w:rsid w:val="000B3D70"/>
    <w:rsid w:val="000B42DF"/>
    <w:rsid w:val="000B42F9"/>
    <w:rsid w:val="000B4A16"/>
    <w:rsid w:val="000B4B16"/>
    <w:rsid w:val="000B5920"/>
    <w:rsid w:val="000B6A93"/>
    <w:rsid w:val="000B7A23"/>
    <w:rsid w:val="000B7EA7"/>
    <w:rsid w:val="000C0085"/>
    <w:rsid w:val="000C05C4"/>
    <w:rsid w:val="000C082F"/>
    <w:rsid w:val="000C09F6"/>
    <w:rsid w:val="000C0A62"/>
    <w:rsid w:val="000C0B23"/>
    <w:rsid w:val="000C16DF"/>
    <w:rsid w:val="000C1ED3"/>
    <w:rsid w:val="000C2228"/>
    <w:rsid w:val="000C2574"/>
    <w:rsid w:val="000C2FB4"/>
    <w:rsid w:val="000C30B1"/>
    <w:rsid w:val="000C3368"/>
    <w:rsid w:val="000C43D0"/>
    <w:rsid w:val="000C4774"/>
    <w:rsid w:val="000C47C5"/>
    <w:rsid w:val="000C5182"/>
    <w:rsid w:val="000C594E"/>
    <w:rsid w:val="000C5D7A"/>
    <w:rsid w:val="000C6474"/>
    <w:rsid w:val="000C6613"/>
    <w:rsid w:val="000C76AF"/>
    <w:rsid w:val="000C77B0"/>
    <w:rsid w:val="000C78A0"/>
    <w:rsid w:val="000C7EFF"/>
    <w:rsid w:val="000D000D"/>
    <w:rsid w:val="000D0B7C"/>
    <w:rsid w:val="000D114A"/>
    <w:rsid w:val="000D114C"/>
    <w:rsid w:val="000D1392"/>
    <w:rsid w:val="000D155D"/>
    <w:rsid w:val="000D27AB"/>
    <w:rsid w:val="000D2EBA"/>
    <w:rsid w:val="000D3723"/>
    <w:rsid w:val="000D3A36"/>
    <w:rsid w:val="000D3C5C"/>
    <w:rsid w:val="000D3EDF"/>
    <w:rsid w:val="000D3F43"/>
    <w:rsid w:val="000D4963"/>
    <w:rsid w:val="000D4B4D"/>
    <w:rsid w:val="000D5CA8"/>
    <w:rsid w:val="000D6229"/>
    <w:rsid w:val="000E018F"/>
    <w:rsid w:val="000E052A"/>
    <w:rsid w:val="000E0781"/>
    <w:rsid w:val="000E19A9"/>
    <w:rsid w:val="000E1DA6"/>
    <w:rsid w:val="000E29B3"/>
    <w:rsid w:val="000E2B15"/>
    <w:rsid w:val="000E2DFC"/>
    <w:rsid w:val="000E30AA"/>
    <w:rsid w:val="000E3329"/>
    <w:rsid w:val="000E3BFD"/>
    <w:rsid w:val="000E4296"/>
    <w:rsid w:val="000E5550"/>
    <w:rsid w:val="000E584F"/>
    <w:rsid w:val="000E5BBC"/>
    <w:rsid w:val="000E5F95"/>
    <w:rsid w:val="000E624B"/>
    <w:rsid w:val="000E63FB"/>
    <w:rsid w:val="000E64FB"/>
    <w:rsid w:val="000E7198"/>
    <w:rsid w:val="000E77B4"/>
    <w:rsid w:val="000F0406"/>
    <w:rsid w:val="000F0C3A"/>
    <w:rsid w:val="000F0C3F"/>
    <w:rsid w:val="000F0EF9"/>
    <w:rsid w:val="000F123C"/>
    <w:rsid w:val="000F1724"/>
    <w:rsid w:val="000F17E8"/>
    <w:rsid w:val="000F19F4"/>
    <w:rsid w:val="000F1AA6"/>
    <w:rsid w:val="000F1B34"/>
    <w:rsid w:val="000F2396"/>
    <w:rsid w:val="000F2C5D"/>
    <w:rsid w:val="000F3320"/>
    <w:rsid w:val="000F38C2"/>
    <w:rsid w:val="000F38FD"/>
    <w:rsid w:val="000F4460"/>
    <w:rsid w:val="000F44B2"/>
    <w:rsid w:val="000F4E64"/>
    <w:rsid w:val="000F5868"/>
    <w:rsid w:val="000F5D27"/>
    <w:rsid w:val="000F68E9"/>
    <w:rsid w:val="000F7756"/>
    <w:rsid w:val="000F7AFB"/>
    <w:rsid w:val="00100291"/>
    <w:rsid w:val="0010041E"/>
    <w:rsid w:val="001005F0"/>
    <w:rsid w:val="00100EA6"/>
    <w:rsid w:val="00101F67"/>
    <w:rsid w:val="0010291E"/>
    <w:rsid w:val="00102988"/>
    <w:rsid w:val="0010351C"/>
    <w:rsid w:val="00103DEB"/>
    <w:rsid w:val="00104082"/>
    <w:rsid w:val="0010527C"/>
    <w:rsid w:val="00105422"/>
    <w:rsid w:val="00105525"/>
    <w:rsid w:val="0010568A"/>
    <w:rsid w:val="00105851"/>
    <w:rsid w:val="00105B77"/>
    <w:rsid w:val="0010662D"/>
    <w:rsid w:val="0010698E"/>
    <w:rsid w:val="00106CAD"/>
    <w:rsid w:val="0010768D"/>
    <w:rsid w:val="001106EC"/>
    <w:rsid w:val="00110832"/>
    <w:rsid w:val="00110B38"/>
    <w:rsid w:val="001110E7"/>
    <w:rsid w:val="0011173A"/>
    <w:rsid w:val="001127C7"/>
    <w:rsid w:val="00112E25"/>
    <w:rsid w:val="00113AB3"/>
    <w:rsid w:val="00113B68"/>
    <w:rsid w:val="0011427E"/>
    <w:rsid w:val="00114748"/>
    <w:rsid w:val="00114E11"/>
    <w:rsid w:val="00115583"/>
    <w:rsid w:val="00115658"/>
    <w:rsid w:val="0011595D"/>
    <w:rsid w:val="00115F1E"/>
    <w:rsid w:val="001160AC"/>
    <w:rsid w:val="00116724"/>
    <w:rsid w:val="00117446"/>
    <w:rsid w:val="00117CB5"/>
    <w:rsid w:val="00117D97"/>
    <w:rsid w:val="001209E1"/>
    <w:rsid w:val="00120DE5"/>
    <w:rsid w:val="00122FBA"/>
    <w:rsid w:val="001233E6"/>
    <w:rsid w:val="001234EC"/>
    <w:rsid w:val="00123602"/>
    <w:rsid w:val="00123871"/>
    <w:rsid w:val="00124474"/>
    <w:rsid w:val="00124721"/>
    <w:rsid w:val="00124D3F"/>
    <w:rsid w:val="00125066"/>
    <w:rsid w:val="00125111"/>
    <w:rsid w:val="00125755"/>
    <w:rsid w:val="00125818"/>
    <w:rsid w:val="0012584D"/>
    <w:rsid w:val="0012593D"/>
    <w:rsid w:val="00125BC9"/>
    <w:rsid w:val="00125CCA"/>
    <w:rsid w:val="001267FB"/>
    <w:rsid w:val="00126B67"/>
    <w:rsid w:val="00126FD3"/>
    <w:rsid w:val="001271FE"/>
    <w:rsid w:val="0012752F"/>
    <w:rsid w:val="00127A93"/>
    <w:rsid w:val="00127BCD"/>
    <w:rsid w:val="001301C5"/>
    <w:rsid w:val="00130729"/>
    <w:rsid w:val="00130A71"/>
    <w:rsid w:val="00131154"/>
    <w:rsid w:val="00131333"/>
    <w:rsid w:val="00132171"/>
    <w:rsid w:val="001326E0"/>
    <w:rsid w:val="00132F33"/>
    <w:rsid w:val="0013320D"/>
    <w:rsid w:val="001334E1"/>
    <w:rsid w:val="00133A5C"/>
    <w:rsid w:val="0013549B"/>
    <w:rsid w:val="00135506"/>
    <w:rsid w:val="0013564D"/>
    <w:rsid w:val="00135F5E"/>
    <w:rsid w:val="0013663A"/>
    <w:rsid w:val="00136DBC"/>
    <w:rsid w:val="00137333"/>
    <w:rsid w:val="001374C0"/>
    <w:rsid w:val="00137610"/>
    <w:rsid w:val="001376A6"/>
    <w:rsid w:val="00140BD7"/>
    <w:rsid w:val="00140EDA"/>
    <w:rsid w:val="00141764"/>
    <w:rsid w:val="00141E96"/>
    <w:rsid w:val="00142478"/>
    <w:rsid w:val="0014296C"/>
    <w:rsid w:val="001435B9"/>
    <w:rsid w:val="00144296"/>
    <w:rsid w:val="00144489"/>
    <w:rsid w:val="00144799"/>
    <w:rsid w:val="00144994"/>
    <w:rsid w:val="001449FC"/>
    <w:rsid w:val="00144FE4"/>
    <w:rsid w:val="001455F5"/>
    <w:rsid w:val="0014604E"/>
    <w:rsid w:val="0014661A"/>
    <w:rsid w:val="00146C5D"/>
    <w:rsid w:val="00147027"/>
    <w:rsid w:val="00147231"/>
    <w:rsid w:val="00147616"/>
    <w:rsid w:val="001479F3"/>
    <w:rsid w:val="00147B37"/>
    <w:rsid w:val="00147EE2"/>
    <w:rsid w:val="00150283"/>
    <w:rsid w:val="00150456"/>
    <w:rsid w:val="00150B84"/>
    <w:rsid w:val="00150DF1"/>
    <w:rsid w:val="001512DC"/>
    <w:rsid w:val="0015160F"/>
    <w:rsid w:val="00151E68"/>
    <w:rsid w:val="0015327A"/>
    <w:rsid w:val="00153873"/>
    <w:rsid w:val="00154267"/>
    <w:rsid w:val="0015455B"/>
    <w:rsid w:val="00154611"/>
    <w:rsid w:val="0015469A"/>
    <w:rsid w:val="00154BC9"/>
    <w:rsid w:val="00154D67"/>
    <w:rsid w:val="001552AB"/>
    <w:rsid w:val="001557D7"/>
    <w:rsid w:val="00155C40"/>
    <w:rsid w:val="00155ECD"/>
    <w:rsid w:val="00156E90"/>
    <w:rsid w:val="001575F2"/>
    <w:rsid w:val="00157745"/>
    <w:rsid w:val="00157822"/>
    <w:rsid w:val="0015785B"/>
    <w:rsid w:val="00157F78"/>
    <w:rsid w:val="00160446"/>
    <w:rsid w:val="00160BFB"/>
    <w:rsid w:val="00160FB5"/>
    <w:rsid w:val="00160FC9"/>
    <w:rsid w:val="00161570"/>
    <w:rsid w:val="001616C7"/>
    <w:rsid w:val="00161CBF"/>
    <w:rsid w:val="00162BCA"/>
    <w:rsid w:val="00162DAE"/>
    <w:rsid w:val="00163679"/>
    <w:rsid w:val="00163AD9"/>
    <w:rsid w:val="00164435"/>
    <w:rsid w:val="0016496F"/>
    <w:rsid w:val="00164F6E"/>
    <w:rsid w:val="00165048"/>
    <w:rsid w:val="001659A9"/>
    <w:rsid w:val="00165D8E"/>
    <w:rsid w:val="001666A0"/>
    <w:rsid w:val="001666B4"/>
    <w:rsid w:val="00166DF5"/>
    <w:rsid w:val="001670D9"/>
    <w:rsid w:val="001674BF"/>
    <w:rsid w:val="0016754B"/>
    <w:rsid w:val="0016775E"/>
    <w:rsid w:val="00167947"/>
    <w:rsid w:val="00170278"/>
    <w:rsid w:val="00170D2F"/>
    <w:rsid w:val="00170F0E"/>
    <w:rsid w:val="00171557"/>
    <w:rsid w:val="001722AE"/>
    <w:rsid w:val="001729F2"/>
    <w:rsid w:val="00172E83"/>
    <w:rsid w:val="00172F80"/>
    <w:rsid w:val="0017333B"/>
    <w:rsid w:val="001735DA"/>
    <w:rsid w:val="00173B60"/>
    <w:rsid w:val="00173BD4"/>
    <w:rsid w:val="00173CFF"/>
    <w:rsid w:val="00173E11"/>
    <w:rsid w:val="001740CD"/>
    <w:rsid w:val="001740DD"/>
    <w:rsid w:val="001740F9"/>
    <w:rsid w:val="00174B63"/>
    <w:rsid w:val="00175903"/>
    <w:rsid w:val="001764A7"/>
    <w:rsid w:val="00180BF2"/>
    <w:rsid w:val="0018112C"/>
    <w:rsid w:val="0018115F"/>
    <w:rsid w:val="001818F3"/>
    <w:rsid w:val="0018198E"/>
    <w:rsid w:val="00182516"/>
    <w:rsid w:val="0018276A"/>
    <w:rsid w:val="00182EBD"/>
    <w:rsid w:val="00183C55"/>
    <w:rsid w:val="00183E19"/>
    <w:rsid w:val="00183F41"/>
    <w:rsid w:val="00184042"/>
    <w:rsid w:val="00184188"/>
    <w:rsid w:val="00185330"/>
    <w:rsid w:val="001853C9"/>
    <w:rsid w:val="00186171"/>
    <w:rsid w:val="00186504"/>
    <w:rsid w:val="001865BC"/>
    <w:rsid w:val="00186E8B"/>
    <w:rsid w:val="00186FC1"/>
    <w:rsid w:val="00187392"/>
    <w:rsid w:val="00187C8B"/>
    <w:rsid w:val="0019031E"/>
    <w:rsid w:val="00190B5A"/>
    <w:rsid w:val="00190BA7"/>
    <w:rsid w:val="00190F96"/>
    <w:rsid w:val="00191CEC"/>
    <w:rsid w:val="00191F30"/>
    <w:rsid w:val="00192279"/>
    <w:rsid w:val="00192290"/>
    <w:rsid w:val="001944F4"/>
    <w:rsid w:val="0019491A"/>
    <w:rsid w:val="00194C42"/>
    <w:rsid w:val="001950EF"/>
    <w:rsid w:val="00195DE5"/>
    <w:rsid w:val="00196218"/>
    <w:rsid w:val="001962C0"/>
    <w:rsid w:val="0019649C"/>
    <w:rsid w:val="0019676B"/>
    <w:rsid w:val="001971D5"/>
    <w:rsid w:val="001A0078"/>
    <w:rsid w:val="001A0778"/>
    <w:rsid w:val="001A09AA"/>
    <w:rsid w:val="001A0D8D"/>
    <w:rsid w:val="001A0F03"/>
    <w:rsid w:val="001A158A"/>
    <w:rsid w:val="001A1FEA"/>
    <w:rsid w:val="001A2027"/>
    <w:rsid w:val="001A2221"/>
    <w:rsid w:val="001A2619"/>
    <w:rsid w:val="001A2A78"/>
    <w:rsid w:val="001A2AEF"/>
    <w:rsid w:val="001A3883"/>
    <w:rsid w:val="001A3C0E"/>
    <w:rsid w:val="001A3C78"/>
    <w:rsid w:val="001A3E05"/>
    <w:rsid w:val="001A452A"/>
    <w:rsid w:val="001A47EC"/>
    <w:rsid w:val="001A52BF"/>
    <w:rsid w:val="001A5343"/>
    <w:rsid w:val="001A596C"/>
    <w:rsid w:val="001A5E7E"/>
    <w:rsid w:val="001A6F0B"/>
    <w:rsid w:val="001A7099"/>
    <w:rsid w:val="001A74E8"/>
    <w:rsid w:val="001A7879"/>
    <w:rsid w:val="001A7A6F"/>
    <w:rsid w:val="001A7BD3"/>
    <w:rsid w:val="001B126E"/>
    <w:rsid w:val="001B1419"/>
    <w:rsid w:val="001B1DA2"/>
    <w:rsid w:val="001B3120"/>
    <w:rsid w:val="001B374F"/>
    <w:rsid w:val="001B3DF6"/>
    <w:rsid w:val="001B4082"/>
    <w:rsid w:val="001B4732"/>
    <w:rsid w:val="001B4EEF"/>
    <w:rsid w:val="001B5D54"/>
    <w:rsid w:val="001B6706"/>
    <w:rsid w:val="001B6A10"/>
    <w:rsid w:val="001B6A4A"/>
    <w:rsid w:val="001B7000"/>
    <w:rsid w:val="001B714C"/>
    <w:rsid w:val="001B7499"/>
    <w:rsid w:val="001B78E2"/>
    <w:rsid w:val="001C037E"/>
    <w:rsid w:val="001C0743"/>
    <w:rsid w:val="001C120B"/>
    <w:rsid w:val="001C1D3F"/>
    <w:rsid w:val="001C20E6"/>
    <w:rsid w:val="001C21FA"/>
    <w:rsid w:val="001C264E"/>
    <w:rsid w:val="001C3AE8"/>
    <w:rsid w:val="001C4ADA"/>
    <w:rsid w:val="001C504B"/>
    <w:rsid w:val="001C5BA0"/>
    <w:rsid w:val="001C5C4A"/>
    <w:rsid w:val="001C6050"/>
    <w:rsid w:val="001C6388"/>
    <w:rsid w:val="001C649C"/>
    <w:rsid w:val="001C6579"/>
    <w:rsid w:val="001C6772"/>
    <w:rsid w:val="001C715D"/>
    <w:rsid w:val="001C72E0"/>
    <w:rsid w:val="001C7356"/>
    <w:rsid w:val="001C7A7F"/>
    <w:rsid w:val="001C7B39"/>
    <w:rsid w:val="001C7D5C"/>
    <w:rsid w:val="001D04C6"/>
    <w:rsid w:val="001D05F8"/>
    <w:rsid w:val="001D0861"/>
    <w:rsid w:val="001D0CFE"/>
    <w:rsid w:val="001D1558"/>
    <w:rsid w:val="001D15A8"/>
    <w:rsid w:val="001D18F0"/>
    <w:rsid w:val="001D2120"/>
    <w:rsid w:val="001D2203"/>
    <w:rsid w:val="001D27E8"/>
    <w:rsid w:val="001D3054"/>
    <w:rsid w:val="001D31F7"/>
    <w:rsid w:val="001D3582"/>
    <w:rsid w:val="001D4DD5"/>
    <w:rsid w:val="001D61E6"/>
    <w:rsid w:val="001D648C"/>
    <w:rsid w:val="001D6B6B"/>
    <w:rsid w:val="001D6CB8"/>
    <w:rsid w:val="001D6D42"/>
    <w:rsid w:val="001D7848"/>
    <w:rsid w:val="001D790F"/>
    <w:rsid w:val="001D7C40"/>
    <w:rsid w:val="001D7D1E"/>
    <w:rsid w:val="001E02EF"/>
    <w:rsid w:val="001E0563"/>
    <w:rsid w:val="001E0827"/>
    <w:rsid w:val="001E0A0E"/>
    <w:rsid w:val="001E0D26"/>
    <w:rsid w:val="001E1537"/>
    <w:rsid w:val="001E1EF7"/>
    <w:rsid w:val="001E1F20"/>
    <w:rsid w:val="001E1F96"/>
    <w:rsid w:val="001E29E1"/>
    <w:rsid w:val="001E2FB8"/>
    <w:rsid w:val="001E3507"/>
    <w:rsid w:val="001E35B1"/>
    <w:rsid w:val="001E3B9E"/>
    <w:rsid w:val="001E45DC"/>
    <w:rsid w:val="001E4966"/>
    <w:rsid w:val="001E4C73"/>
    <w:rsid w:val="001E5061"/>
    <w:rsid w:val="001E5690"/>
    <w:rsid w:val="001E6177"/>
    <w:rsid w:val="001E67D9"/>
    <w:rsid w:val="001E7335"/>
    <w:rsid w:val="001E7902"/>
    <w:rsid w:val="001E79C7"/>
    <w:rsid w:val="001E7CBB"/>
    <w:rsid w:val="001E7E21"/>
    <w:rsid w:val="001F0165"/>
    <w:rsid w:val="001F01DA"/>
    <w:rsid w:val="001F0849"/>
    <w:rsid w:val="001F0CDB"/>
    <w:rsid w:val="001F0D0A"/>
    <w:rsid w:val="001F1918"/>
    <w:rsid w:val="001F23DA"/>
    <w:rsid w:val="001F23F7"/>
    <w:rsid w:val="001F2DF1"/>
    <w:rsid w:val="001F2F22"/>
    <w:rsid w:val="001F3127"/>
    <w:rsid w:val="001F48AE"/>
    <w:rsid w:val="001F5521"/>
    <w:rsid w:val="001F5A8F"/>
    <w:rsid w:val="001F5EE7"/>
    <w:rsid w:val="001F607D"/>
    <w:rsid w:val="001F7086"/>
    <w:rsid w:val="001F712F"/>
    <w:rsid w:val="001F73FC"/>
    <w:rsid w:val="001F741C"/>
    <w:rsid w:val="001F77D3"/>
    <w:rsid w:val="001F7E06"/>
    <w:rsid w:val="002007F7"/>
    <w:rsid w:val="00200D8A"/>
    <w:rsid w:val="00201CCB"/>
    <w:rsid w:val="00201E32"/>
    <w:rsid w:val="00202DFF"/>
    <w:rsid w:val="00203238"/>
    <w:rsid w:val="0020437B"/>
    <w:rsid w:val="0020483E"/>
    <w:rsid w:val="00205348"/>
    <w:rsid w:val="00207F81"/>
    <w:rsid w:val="002104F4"/>
    <w:rsid w:val="0021092C"/>
    <w:rsid w:val="00210A47"/>
    <w:rsid w:val="00210C03"/>
    <w:rsid w:val="0021131C"/>
    <w:rsid w:val="00211D73"/>
    <w:rsid w:val="00211F3D"/>
    <w:rsid w:val="002120FD"/>
    <w:rsid w:val="002122F9"/>
    <w:rsid w:val="002128ED"/>
    <w:rsid w:val="00212C85"/>
    <w:rsid w:val="00212E2B"/>
    <w:rsid w:val="00213455"/>
    <w:rsid w:val="00213857"/>
    <w:rsid w:val="002139AA"/>
    <w:rsid w:val="00213C3F"/>
    <w:rsid w:val="00213F56"/>
    <w:rsid w:val="00214D89"/>
    <w:rsid w:val="00215330"/>
    <w:rsid w:val="00215372"/>
    <w:rsid w:val="002153BA"/>
    <w:rsid w:val="00215B00"/>
    <w:rsid w:val="002160DE"/>
    <w:rsid w:val="00216215"/>
    <w:rsid w:val="002163B6"/>
    <w:rsid w:val="00216792"/>
    <w:rsid w:val="00216822"/>
    <w:rsid w:val="00216924"/>
    <w:rsid w:val="00216BD5"/>
    <w:rsid w:val="00217B97"/>
    <w:rsid w:val="00217E44"/>
    <w:rsid w:val="002212D4"/>
    <w:rsid w:val="00221D99"/>
    <w:rsid w:val="0022252B"/>
    <w:rsid w:val="002227EB"/>
    <w:rsid w:val="00222813"/>
    <w:rsid w:val="00222845"/>
    <w:rsid w:val="00222940"/>
    <w:rsid w:val="00222A96"/>
    <w:rsid w:val="00222CA8"/>
    <w:rsid w:val="00223073"/>
    <w:rsid w:val="002235F1"/>
    <w:rsid w:val="0022395B"/>
    <w:rsid w:val="00223CC9"/>
    <w:rsid w:val="00223D8C"/>
    <w:rsid w:val="002240CE"/>
    <w:rsid w:val="00224188"/>
    <w:rsid w:val="00224556"/>
    <w:rsid w:val="0022467F"/>
    <w:rsid w:val="00224762"/>
    <w:rsid w:val="0022494B"/>
    <w:rsid w:val="00224E28"/>
    <w:rsid w:val="00225CB7"/>
    <w:rsid w:val="00226A1C"/>
    <w:rsid w:val="00226A32"/>
    <w:rsid w:val="00226CE6"/>
    <w:rsid w:val="00226CFF"/>
    <w:rsid w:val="00226D8E"/>
    <w:rsid w:val="0022776F"/>
    <w:rsid w:val="002302AB"/>
    <w:rsid w:val="0023037C"/>
    <w:rsid w:val="002306D6"/>
    <w:rsid w:val="00230701"/>
    <w:rsid w:val="00230FEB"/>
    <w:rsid w:val="00231681"/>
    <w:rsid w:val="0023233A"/>
    <w:rsid w:val="00232551"/>
    <w:rsid w:val="00233850"/>
    <w:rsid w:val="00233863"/>
    <w:rsid w:val="00233F64"/>
    <w:rsid w:val="0023445B"/>
    <w:rsid w:val="00234812"/>
    <w:rsid w:val="00234AB9"/>
    <w:rsid w:val="00234C15"/>
    <w:rsid w:val="00234E17"/>
    <w:rsid w:val="002352BC"/>
    <w:rsid w:val="002362F0"/>
    <w:rsid w:val="00237306"/>
    <w:rsid w:val="00237A92"/>
    <w:rsid w:val="00237E6D"/>
    <w:rsid w:val="002405DC"/>
    <w:rsid w:val="0024080B"/>
    <w:rsid w:val="0024122C"/>
    <w:rsid w:val="00241AF9"/>
    <w:rsid w:val="00242002"/>
    <w:rsid w:val="0024272A"/>
    <w:rsid w:val="0024434D"/>
    <w:rsid w:val="0024459D"/>
    <w:rsid w:val="002445DB"/>
    <w:rsid w:val="002446D5"/>
    <w:rsid w:val="002448FB"/>
    <w:rsid w:val="00244CD5"/>
    <w:rsid w:val="0024519F"/>
    <w:rsid w:val="0024534C"/>
    <w:rsid w:val="00245753"/>
    <w:rsid w:val="002460D0"/>
    <w:rsid w:val="002460D6"/>
    <w:rsid w:val="002465BB"/>
    <w:rsid w:val="00246880"/>
    <w:rsid w:val="00246B4E"/>
    <w:rsid w:val="00247005"/>
    <w:rsid w:val="00247060"/>
    <w:rsid w:val="0024714E"/>
    <w:rsid w:val="002479A0"/>
    <w:rsid w:val="00247C5B"/>
    <w:rsid w:val="00247FC9"/>
    <w:rsid w:val="00250465"/>
    <w:rsid w:val="0025056C"/>
    <w:rsid w:val="00250684"/>
    <w:rsid w:val="002512DD"/>
    <w:rsid w:val="00251E0D"/>
    <w:rsid w:val="0025212E"/>
    <w:rsid w:val="002524EF"/>
    <w:rsid w:val="00253A95"/>
    <w:rsid w:val="00253B0F"/>
    <w:rsid w:val="002540B2"/>
    <w:rsid w:val="002541F7"/>
    <w:rsid w:val="0025459B"/>
    <w:rsid w:val="002545AC"/>
    <w:rsid w:val="00255196"/>
    <w:rsid w:val="0025576E"/>
    <w:rsid w:val="00255E00"/>
    <w:rsid w:val="00255F72"/>
    <w:rsid w:val="002572A1"/>
    <w:rsid w:val="002579C4"/>
    <w:rsid w:val="00257DBE"/>
    <w:rsid w:val="002601AB"/>
    <w:rsid w:val="0026183A"/>
    <w:rsid w:val="00261FAB"/>
    <w:rsid w:val="00262987"/>
    <w:rsid w:val="00262A9E"/>
    <w:rsid w:val="002635C0"/>
    <w:rsid w:val="002637D2"/>
    <w:rsid w:val="002638C0"/>
    <w:rsid w:val="00263963"/>
    <w:rsid w:val="00263AD6"/>
    <w:rsid w:val="00264D45"/>
    <w:rsid w:val="0026668B"/>
    <w:rsid w:val="00266A4D"/>
    <w:rsid w:val="00266B88"/>
    <w:rsid w:val="00267B2F"/>
    <w:rsid w:val="002700AC"/>
    <w:rsid w:val="00270112"/>
    <w:rsid w:val="00270D09"/>
    <w:rsid w:val="0027254F"/>
    <w:rsid w:val="00272984"/>
    <w:rsid w:val="0027376B"/>
    <w:rsid w:val="00273C83"/>
    <w:rsid w:val="00273DF9"/>
    <w:rsid w:val="002740A0"/>
    <w:rsid w:val="00274599"/>
    <w:rsid w:val="00274922"/>
    <w:rsid w:val="002750B8"/>
    <w:rsid w:val="002751F1"/>
    <w:rsid w:val="0027570D"/>
    <w:rsid w:val="00275A66"/>
    <w:rsid w:val="00275B0E"/>
    <w:rsid w:val="00275C19"/>
    <w:rsid w:val="00276335"/>
    <w:rsid w:val="00276483"/>
    <w:rsid w:val="00276B34"/>
    <w:rsid w:val="00276BE7"/>
    <w:rsid w:val="00276C3C"/>
    <w:rsid w:val="00277303"/>
    <w:rsid w:val="002778A7"/>
    <w:rsid w:val="00277C25"/>
    <w:rsid w:val="00277E23"/>
    <w:rsid w:val="00280329"/>
    <w:rsid w:val="00280715"/>
    <w:rsid w:val="00280984"/>
    <w:rsid w:val="00280E02"/>
    <w:rsid w:val="002818A3"/>
    <w:rsid w:val="0028216D"/>
    <w:rsid w:val="002825A7"/>
    <w:rsid w:val="0028296A"/>
    <w:rsid w:val="00282E47"/>
    <w:rsid w:val="0028391F"/>
    <w:rsid w:val="00283DAF"/>
    <w:rsid w:val="0028456F"/>
    <w:rsid w:val="00284BCF"/>
    <w:rsid w:val="00284CE6"/>
    <w:rsid w:val="00285290"/>
    <w:rsid w:val="00285EC6"/>
    <w:rsid w:val="002874BE"/>
    <w:rsid w:val="00287588"/>
    <w:rsid w:val="002901E7"/>
    <w:rsid w:val="002903D9"/>
    <w:rsid w:val="00290B38"/>
    <w:rsid w:val="002915FA"/>
    <w:rsid w:val="00291B42"/>
    <w:rsid w:val="00291C85"/>
    <w:rsid w:val="00292117"/>
    <w:rsid w:val="00292583"/>
    <w:rsid w:val="00292628"/>
    <w:rsid w:val="00292D7C"/>
    <w:rsid w:val="00292E22"/>
    <w:rsid w:val="00293291"/>
    <w:rsid w:val="00293ECB"/>
    <w:rsid w:val="002940D0"/>
    <w:rsid w:val="002949F0"/>
    <w:rsid w:val="00294B08"/>
    <w:rsid w:val="0029522C"/>
    <w:rsid w:val="00295FBC"/>
    <w:rsid w:val="0029607B"/>
    <w:rsid w:val="0029651E"/>
    <w:rsid w:val="002968FB"/>
    <w:rsid w:val="0029778C"/>
    <w:rsid w:val="00297C34"/>
    <w:rsid w:val="00297F2A"/>
    <w:rsid w:val="002A00EF"/>
    <w:rsid w:val="002A087A"/>
    <w:rsid w:val="002A0D1A"/>
    <w:rsid w:val="002A0E68"/>
    <w:rsid w:val="002A1180"/>
    <w:rsid w:val="002A17E8"/>
    <w:rsid w:val="002A1986"/>
    <w:rsid w:val="002A19F6"/>
    <w:rsid w:val="002A2362"/>
    <w:rsid w:val="002A25B0"/>
    <w:rsid w:val="002A3482"/>
    <w:rsid w:val="002A3A21"/>
    <w:rsid w:val="002A3A45"/>
    <w:rsid w:val="002A422D"/>
    <w:rsid w:val="002A43CC"/>
    <w:rsid w:val="002A44B2"/>
    <w:rsid w:val="002A53BA"/>
    <w:rsid w:val="002A59AE"/>
    <w:rsid w:val="002A5E16"/>
    <w:rsid w:val="002A72F8"/>
    <w:rsid w:val="002A78E7"/>
    <w:rsid w:val="002B2081"/>
    <w:rsid w:val="002B2A17"/>
    <w:rsid w:val="002B2CCF"/>
    <w:rsid w:val="002B3260"/>
    <w:rsid w:val="002B326C"/>
    <w:rsid w:val="002B3356"/>
    <w:rsid w:val="002B3514"/>
    <w:rsid w:val="002B3DAE"/>
    <w:rsid w:val="002B4053"/>
    <w:rsid w:val="002B4B3C"/>
    <w:rsid w:val="002B4B6C"/>
    <w:rsid w:val="002B5391"/>
    <w:rsid w:val="002B5A46"/>
    <w:rsid w:val="002B6BFC"/>
    <w:rsid w:val="002B6D32"/>
    <w:rsid w:val="002B70B3"/>
    <w:rsid w:val="002B7195"/>
    <w:rsid w:val="002C048F"/>
    <w:rsid w:val="002C05AC"/>
    <w:rsid w:val="002C0833"/>
    <w:rsid w:val="002C0A25"/>
    <w:rsid w:val="002C0E23"/>
    <w:rsid w:val="002C1352"/>
    <w:rsid w:val="002C1667"/>
    <w:rsid w:val="002C1E7E"/>
    <w:rsid w:val="002C20CF"/>
    <w:rsid w:val="002C2889"/>
    <w:rsid w:val="002C28E1"/>
    <w:rsid w:val="002C32C8"/>
    <w:rsid w:val="002C3602"/>
    <w:rsid w:val="002C3629"/>
    <w:rsid w:val="002C3D61"/>
    <w:rsid w:val="002C3F6F"/>
    <w:rsid w:val="002C4289"/>
    <w:rsid w:val="002C430C"/>
    <w:rsid w:val="002C4931"/>
    <w:rsid w:val="002C4B82"/>
    <w:rsid w:val="002C4BE6"/>
    <w:rsid w:val="002C5018"/>
    <w:rsid w:val="002C58FC"/>
    <w:rsid w:val="002C5969"/>
    <w:rsid w:val="002C5C66"/>
    <w:rsid w:val="002C608A"/>
    <w:rsid w:val="002C6CDF"/>
    <w:rsid w:val="002C7541"/>
    <w:rsid w:val="002C790A"/>
    <w:rsid w:val="002C7FE9"/>
    <w:rsid w:val="002D0A67"/>
    <w:rsid w:val="002D0C09"/>
    <w:rsid w:val="002D0DEE"/>
    <w:rsid w:val="002D0E5A"/>
    <w:rsid w:val="002D1302"/>
    <w:rsid w:val="002D19D7"/>
    <w:rsid w:val="002D26AE"/>
    <w:rsid w:val="002D2A60"/>
    <w:rsid w:val="002D3492"/>
    <w:rsid w:val="002D44C5"/>
    <w:rsid w:val="002D4743"/>
    <w:rsid w:val="002D4753"/>
    <w:rsid w:val="002D47FF"/>
    <w:rsid w:val="002D4BA5"/>
    <w:rsid w:val="002D4E53"/>
    <w:rsid w:val="002D5B54"/>
    <w:rsid w:val="002D5CF3"/>
    <w:rsid w:val="002D6EFB"/>
    <w:rsid w:val="002D6F8F"/>
    <w:rsid w:val="002D70FB"/>
    <w:rsid w:val="002D71CF"/>
    <w:rsid w:val="002D7A63"/>
    <w:rsid w:val="002D7EC2"/>
    <w:rsid w:val="002E0EF5"/>
    <w:rsid w:val="002E11CF"/>
    <w:rsid w:val="002E1685"/>
    <w:rsid w:val="002E186A"/>
    <w:rsid w:val="002E1BDE"/>
    <w:rsid w:val="002E1F87"/>
    <w:rsid w:val="002E20F7"/>
    <w:rsid w:val="002E22A3"/>
    <w:rsid w:val="002E27BE"/>
    <w:rsid w:val="002E2CA2"/>
    <w:rsid w:val="002E3343"/>
    <w:rsid w:val="002E35C3"/>
    <w:rsid w:val="002E4161"/>
    <w:rsid w:val="002E41E0"/>
    <w:rsid w:val="002E461B"/>
    <w:rsid w:val="002E510E"/>
    <w:rsid w:val="002E560D"/>
    <w:rsid w:val="002E5795"/>
    <w:rsid w:val="002E6519"/>
    <w:rsid w:val="002E669C"/>
    <w:rsid w:val="002E676E"/>
    <w:rsid w:val="002E69B9"/>
    <w:rsid w:val="002E72C2"/>
    <w:rsid w:val="002E7397"/>
    <w:rsid w:val="002E775A"/>
    <w:rsid w:val="002E7BC1"/>
    <w:rsid w:val="002E7FAE"/>
    <w:rsid w:val="002F0044"/>
    <w:rsid w:val="002F0119"/>
    <w:rsid w:val="002F0748"/>
    <w:rsid w:val="002F0D16"/>
    <w:rsid w:val="002F149B"/>
    <w:rsid w:val="002F14D6"/>
    <w:rsid w:val="002F18D5"/>
    <w:rsid w:val="002F1B9E"/>
    <w:rsid w:val="002F2A31"/>
    <w:rsid w:val="002F2A37"/>
    <w:rsid w:val="002F2C19"/>
    <w:rsid w:val="002F3158"/>
    <w:rsid w:val="002F337D"/>
    <w:rsid w:val="002F37EC"/>
    <w:rsid w:val="002F4215"/>
    <w:rsid w:val="002F4A9E"/>
    <w:rsid w:val="002F5B4B"/>
    <w:rsid w:val="002F6056"/>
    <w:rsid w:val="002F6830"/>
    <w:rsid w:val="002F794B"/>
    <w:rsid w:val="002F7A57"/>
    <w:rsid w:val="002F7C60"/>
    <w:rsid w:val="002F7CE4"/>
    <w:rsid w:val="00300180"/>
    <w:rsid w:val="00300254"/>
    <w:rsid w:val="003002FD"/>
    <w:rsid w:val="00300477"/>
    <w:rsid w:val="00300BD6"/>
    <w:rsid w:val="003011B1"/>
    <w:rsid w:val="00301358"/>
    <w:rsid w:val="0030160A"/>
    <w:rsid w:val="00301965"/>
    <w:rsid w:val="00301C9F"/>
    <w:rsid w:val="00301E40"/>
    <w:rsid w:val="003024D0"/>
    <w:rsid w:val="00303CBD"/>
    <w:rsid w:val="00303E11"/>
    <w:rsid w:val="003049D8"/>
    <w:rsid w:val="00304A42"/>
    <w:rsid w:val="003050B0"/>
    <w:rsid w:val="003063E7"/>
    <w:rsid w:val="003063F9"/>
    <w:rsid w:val="003064D9"/>
    <w:rsid w:val="0030705A"/>
    <w:rsid w:val="003070B7"/>
    <w:rsid w:val="0030774E"/>
    <w:rsid w:val="00307F59"/>
    <w:rsid w:val="00310A14"/>
    <w:rsid w:val="00311A40"/>
    <w:rsid w:val="003126F6"/>
    <w:rsid w:val="0031508A"/>
    <w:rsid w:val="003151D4"/>
    <w:rsid w:val="003153D7"/>
    <w:rsid w:val="003158AF"/>
    <w:rsid w:val="00315EEB"/>
    <w:rsid w:val="00316417"/>
    <w:rsid w:val="00317559"/>
    <w:rsid w:val="00317776"/>
    <w:rsid w:val="00317890"/>
    <w:rsid w:val="0032007A"/>
    <w:rsid w:val="0032103D"/>
    <w:rsid w:val="0032155B"/>
    <w:rsid w:val="003219D9"/>
    <w:rsid w:val="00321EA6"/>
    <w:rsid w:val="00321F64"/>
    <w:rsid w:val="00322096"/>
    <w:rsid w:val="003227AD"/>
    <w:rsid w:val="00322E41"/>
    <w:rsid w:val="00323188"/>
    <w:rsid w:val="00323B03"/>
    <w:rsid w:val="00323CB8"/>
    <w:rsid w:val="00323FF6"/>
    <w:rsid w:val="0032419F"/>
    <w:rsid w:val="00324F81"/>
    <w:rsid w:val="003250D1"/>
    <w:rsid w:val="00325ACB"/>
    <w:rsid w:val="00325B78"/>
    <w:rsid w:val="00325D5F"/>
    <w:rsid w:val="00326095"/>
    <w:rsid w:val="00326504"/>
    <w:rsid w:val="0032657E"/>
    <w:rsid w:val="00327FF5"/>
    <w:rsid w:val="003300A7"/>
    <w:rsid w:val="003307C4"/>
    <w:rsid w:val="0033093E"/>
    <w:rsid w:val="00330B48"/>
    <w:rsid w:val="00330F1D"/>
    <w:rsid w:val="00331330"/>
    <w:rsid w:val="00331562"/>
    <w:rsid w:val="003319FE"/>
    <w:rsid w:val="00331D0F"/>
    <w:rsid w:val="00332124"/>
    <w:rsid w:val="00332310"/>
    <w:rsid w:val="00332B4F"/>
    <w:rsid w:val="00332DCD"/>
    <w:rsid w:val="003331D6"/>
    <w:rsid w:val="003338E0"/>
    <w:rsid w:val="00333B40"/>
    <w:rsid w:val="00334A99"/>
    <w:rsid w:val="0033535B"/>
    <w:rsid w:val="003357B4"/>
    <w:rsid w:val="00336D53"/>
    <w:rsid w:val="00336F54"/>
    <w:rsid w:val="00337138"/>
    <w:rsid w:val="0033784E"/>
    <w:rsid w:val="00337CEC"/>
    <w:rsid w:val="00337E38"/>
    <w:rsid w:val="003402C9"/>
    <w:rsid w:val="0034034A"/>
    <w:rsid w:val="00342393"/>
    <w:rsid w:val="00342470"/>
    <w:rsid w:val="003438DC"/>
    <w:rsid w:val="00343FD3"/>
    <w:rsid w:val="003440BB"/>
    <w:rsid w:val="0034456D"/>
    <w:rsid w:val="00345144"/>
    <w:rsid w:val="0034533F"/>
    <w:rsid w:val="003455C9"/>
    <w:rsid w:val="00345725"/>
    <w:rsid w:val="00345AF5"/>
    <w:rsid w:val="00346A52"/>
    <w:rsid w:val="003514ED"/>
    <w:rsid w:val="00351DB6"/>
    <w:rsid w:val="00352D47"/>
    <w:rsid w:val="00353166"/>
    <w:rsid w:val="00353198"/>
    <w:rsid w:val="0035349F"/>
    <w:rsid w:val="00354135"/>
    <w:rsid w:val="0035432E"/>
    <w:rsid w:val="003551C2"/>
    <w:rsid w:val="0035557D"/>
    <w:rsid w:val="00355DC9"/>
    <w:rsid w:val="00357982"/>
    <w:rsid w:val="003602D3"/>
    <w:rsid w:val="0036057D"/>
    <w:rsid w:val="00360725"/>
    <w:rsid w:val="00360A08"/>
    <w:rsid w:val="00360C78"/>
    <w:rsid w:val="00360C83"/>
    <w:rsid w:val="0036141C"/>
    <w:rsid w:val="00361470"/>
    <w:rsid w:val="00361E24"/>
    <w:rsid w:val="00362459"/>
    <w:rsid w:val="003626FB"/>
    <w:rsid w:val="003628C4"/>
    <w:rsid w:val="003632C2"/>
    <w:rsid w:val="00363525"/>
    <w:rsid w:val="00363BDC"/>
    <w:rsid w:val="00363C68"/>
    <w:rsid w:val="00364254"/>
    <w:rsid w:val="00365BE1"/>
    <w:rsid w:val="00370BB4"/>
    <w:rsid w:val="00370EEF"/>
    <w:rsid w:val="00371103"/>
    <w:rsid w:val="0037131D"/>
    <w:rsid w:val="003718DE"/>
    <w:rsid w:val="00371FC4"/>
    <w:rsid w:val="00372615"/>
    <w:rsid w:val="00372B1F"/>
    <w:rsid w:val="003738E9"/>
    <w:rsid w:val="00373985"/>
    <w:rsid w:val="00374123"/>
    <w:rsid w:val="003749A2"/>
    <w:rsid w:val="00374D60"/>
    <w:rsid w:val="0037509E"/>
    <w:rsid w:val="00375522"/>
    <w:rsid w:val="00375A90"/>
    <w:rsid w:val="00375DFB"/>
    <w:rsid w:val="00375F40"/>
    <w:rsid w:val="003761C9"/>
    <w:rsid w:val="0037632E"/>
    <w:rsid w:val="0037663E"/>
    <w:rsid w:val="00377D24"/>
    <w:rsid w:val="00377EC6"/>
    <w:rsid w:val="00380217"/>
    <w:rsid w:val="003807E5"/>
    <w:rsid w:val="00380808"/>
    <w:rsid w:val="00380E40"/>
    <w:rsid w:val="00380EF9"/>
    <w:rsid w:val="00382269"/>
    <w:rsid w:val="0038250B"/>
    <w:rsid w:val="0038273B"/>
    <w:rsid w:val="00382C56"/>
    <w:rsid w:val="00383484"/>
    <w:rsid w:val="00383FD5"/>
    <w:rsid w:val="003843DC"/>
    <w:rsid w:val="00384440"/>
    <w:rsid w:val="003844B8"/>
    <w:rsid w:val="00384DFE"/>
    <w:rsid w:val="0038532E"/>
    <w:rsid w:val="003854EC"/>
    <w:rsid w:val="00385A7C"/>
    <w:rsid w:val="0038601B"/>
    <w:rsid w:val="00386529"/>
    <w:rsid w:val="0038669C"/>
    <w:rsid w:val="00387616"/>
    <w:rsid w:val="003876F2"/>
    <w:rsid w:val="00387911"/>
    <w:rsid w:val="00387939"/>
    <w:rsid w:val="00387C4B"/>
    <w:rsid w:val="00387D13"/>
    <w:rsid w:val="003906B8"/>
    <w:rsid w:val="00390D5B"/>
    <w:rsid w:val="0039176F"/>
    <w:rsid w:val="00391D3D"/>
    <w:rsid w:val="00391DBE"/>
    <w:rsid w:val="00392183"/>
    <w:rsid w:val="003922D8"/>
    <w:rsid w:val="0039250B"/>
    <w:rsid w:val="003925A1"/>
    <w:rsid w:val="00392A0E"/>
    <w:rsid w:val="0039379E"/>
    <w:rsid w:val="0039397D"/>
    <w:rsid w:val="00394419"/>
    <w:rsid w:val="00394CCF"/>
    <w:rsid w:val="00394CFC"/>
    <w:rsid w:val="00394EB5"/>
    <w:rsid w:val="003958AA"/>
    <w:rsid w:val="00395BBA"/>
    <w:rsid w:val="00395DA5"/>
    <w:rsid w:val="00396BC3"/>
    <w:rsid w:val="00396D2E"/>
    <w:rsid w:val="003973EF"/>
    <w:rsid w:val="003977E2"/>
    <w:rsid w:val="00397EC3"/>
    <w:rsid w:val="003A08A4"/>
    <w:rsid w:val="003A1335"/>
    <w:rsid w:val="003A15F5"/>
    <w:rsid w:val="003A1C52"/>
    <w:rsid w:val="003A1DFC"/>
    <w:rsid w:val="003A26C0"/>
    <w:rsid w:val="003A2DFD"/>
    <w:rsid w:val="003A39BD"/>
    <w:rsid w:val="003A4706"/>
    <w:rsid w:val="003A486E"/>
    <w:rsid w:val="003A4D6E"/>
    <w:rsid w:val="003A4FB6"/>
    <w:rsid w:val="003A5D60"/>
    <w:rsid w:val="003A6342"/>
    <w:rsid w:val="003A666D"/>
    <w:rsid w:val="003A766D"/>
    <w:rsid w:val="003A7DB9"/>
    <w:rsid w:val="003B0366"/>
    <w:rsid w:val="003B08EF"/>
    <w:rsid w:val="003B092B"/>
    <w:rsid w:val="003B0ABF"/>
    <w:rsid w:val="003B0E68"/>
    <w:rsid w:val="003B1374"/>
    <w:rsid w:val="003B1927"/>
    <w:rsid w:val="003B20B6"/>
    <w:rsid w:val="003B29D0"/>
    <w:rsid w:val="003B380D"/>
    <w:rsid w:val="003B3FFE"/>
    <w:rsid w:val="003B45F9"/>
    <w:rsid w:val="003B4688"/>
    <w:rsid w:val="003B47B4"/>
    <w:rsid w:val="003B54DA"/>
    <w:rsid w:val="003B5D17"/>
    <w:rsid w:val="003B62E7"/>
    <w:rsid w:val="003B6B1C"/>
    <w:rsid w:val="003B6B43"/>
    <w:rsid w:val="003B6DC0"/>
    <w:rsid w:val="003B6EF9"/>
    <w:rsid w:val="003B7134"/>
    <w:rsid w:val="003B7EAC"/>
    <w:rsid w:val="003C016A"/>
    <w:rsid w:val="003C0366"/>
    <w:rsid w:val="003C0D76"/>
    <w:rsid w:val="003C0D90"/>
    <w:rsid w:val="003C0F67"/>
    <w:rsid w:val="003C153A"/>
    <w:rsid w:val="003C1802"/>
    <w:rsid w:val="003C1F75"/>
    <w:rsid w:val="003C2F9E"/>
    <w:rsid w:val="003C32D1"/>
    <w:rsid w:val="003C38B1"/>
    <w:rsid w:val="003C3EB3"/>
    <w:rsid w:val="003C487A"/>
    <w:rsid w:val="003C4BF5"/>
    <w:rsid w:val="003C5769"/>
    <w:rsid w:val="003C5B9A"/>
    <w:rsid w:val="003C6093"/>
    <w:rsid w:val="003C6C46"/>
    <w:rsid w:val="003C6DDA"/>
    <w:rsid w:val="003D0320"/>
    <w:rsid w:val="003D0DFD"/>
    <w:rsid w:val="003D0E66"/>
    <w:rsid w:val="003D10BA"/>
    <w:rsid w:val="003D151F"/>
    <w:rsid w:val="003D1C62"/>
    <w:rsid w:val="003D1D07"/>
    <w:rsid w:val="003D1E98"/>
    <w:rsid w:val="003D202A"/>
    <w:rsid w:val="003D204B"/>
    <w:rsid w:val="003D2113"/>
    <w:rsid w:val="003D2358"/>
    <w:rsid w:val="003D2437"/>
    <w:rsid w:val="003D283A"/>
    <w:rsid w:val="003D2E97"/>
    <w:rsid w:val="003D3109"/>
    <w:rsid w:val="003D3C23"/>
    <w:rsid w:val="003D3EE6"/>
    <w:rsid w:val="003D419A"/>
    <w:rsid w:val="003D4402"/>
    <w:rsid w:val="003D484A"/>
    <w:rsid w:val="003D484D"/>
    <w:rsid w:val="003D4EA0"/>
    <w:rsid w:val="003D5319"/>
    <w:rsid w:val="003D54E2"/>
    <w:rsid w:val="003D5B36"/>
    <w:rsid w:val="003D5E25"/>
    <w:rsid w:val="003D6402"/>
    <w:rsid w:val="003D65FE"/>
    <w:rsid w:val="003D6D1A"/>
    <w:rsid w:val="003D7B3B"/>
    <w:rsid w:val="003E01F8"/>
    <w:rsid w:val="003E0F03"/>
    <w:rsid w:val="003E0F04"/>
    <w:rsid w:val="003E0FAA"/>
    <w:rsid w:val="003E11C7"/>
    <w:rsid w:val="003E1CF9"/>
    <w:rsid w:val="003E21B2"/>
    <w:rsid w:val="003E22DA"/>
    <w:rsid w:val="003E2BA5"/>
    <w:rsid w:val="003E2C4B"/>
    <w:rsid w:val="003E36AF"/>
    <w:rsid w:val="003E3A63"/>
    <w:rsid w:val="003E3A66"/>
    <w:rsid w:val="003E3BA5"/>
    <w:rsid w:val="003E3C7B"/>
    <w:rsid w:val="003E3D6E"/>
    <w:rsid w:val="003E3E25"/>
    <w:rsid w:val="003E4324"/>
    <w:rsid w:val="003E43A4"/>
    <w:rsid w:val="003E4591"/>
    <w:rsid w:val="003E48CC"/>
    <w:rsid w:val="003E5EA9"/>
    <w:rsid w:val="003E60B1"/>
    <w:rsid w:val="003E6B6B"/>
    <w:rsid w:val="003E703C"/>
    <w:rsid w:val="003F044A"/>
    <w:rsid w:val="003F04F1"/>
    <w:rsid w:val="003F052A"/>
    <w:rsid w:val="003F0AE1"/>
    <w:rsid w:val="003F114E"/>
    <w:rsid w:val="003F1993"/>
    <w:rsid w:val="003F1D63"/>
    <w:rsid w:val="003F1FDE"/>
    <w:rsid w:val="003F28F0"/>
    <w:rsid w:val="003F2AF6"/>
    <w:rsid w:val="003F2D81"/>
    <w:rsid w:val="003F2E8C"/>
    <w:rsid w:val="003F38A2"/>
    <w:rsid w:val="003F3D63"/>
    <w:rsid w:val="003F4535"/>
    <w:rsid w:val="003F458A"/>
    <w:rsid w:val="003F4C51"/>
    <w:rsid w:val="003F4C81"/>
    <w:rsid w:val="003F52EB"/>
    <w:rsid w:val="003F58A5"/>
    <w:rsid w:val="003F6792"/>
    <w:rsid w:val="003F6DCA"/>
    <w:rsid w:val="003F71F5"/>
    <w:rsid w:val="003F7F1F"/>
    <w:rsid w:val="00400141"/>
    <w:rsid w:val="0040050A"/>
    <w:rsid w:val="00401003"/>
    <w:rsid w:val="0040147B"/>
    <w:rsid w:val="0040241C"/>
    <w:rsid w:val="0040252D"/>
    <w:rsid w:val="004025A9"/>
    <w:rsid w:val="0040270A"/>
    <w:rsid w:val="0040296C"/>
    <w:rsid w:val="004029BD"/>
    <w:rsid w:val="00402B7E"/>
    <w:rsid w:val="00402C63"/>
    <w:rsid w:val="00403AF1"/>
    <w:rsid w:val="00403D95"/>
    <w:rsid w:val="00403E55"/>
    <w:rsid w:val="004041CD"/>
    <w:rsid w:val="0040448C"/>
    <w:rsid w:val="00404D4B"/>
    <w:rsid w:val="00404F68"/>
    <w:rsid w:val="00405B27"/>
    <w:rsid w:val="00405CB6"/>
    <w:rsid w:val="00405CB9"/>
    <w:rsid w:val="0040767C"/>
    <w:rsid w:val="00407894"/>
    <w:rsid w:val="0041091A"/>
    <w:rsid w:val="00410DCD"/>
    <w:rsid w:val="00412144"/>
    <w:rsid w:val="00412399"/>
    <w:rsid w:val="004125B3"/>
    <w:rsid w:val="0041299C"/>
    <w:rsid w:val="00412DBD"/>
    <w:rsid w:val="0041324E"/>
    <w:rsid w:val="00413CB8"/>
    <w:rsid w:val="00414253"/>
    <w:rsid w:val="004144ED"/>
    <w:rsid w:val="0041461E"/>
    <w:rsid w:val="0041572B"/>
    <w:rsid w:val="00415962"/>
    <w:rsid w:val="00415B30"/>
    <w:rsid w:val="004160B3"/>
    <w:rsid w:val="00416826"/>
    <w:rsid w:val="0041702F"/>
    <w:rsid w:val="00417162"/>
    <w:rsid w:val="00417C0C"/>
    <w:rsid w:val="00420356"/>
    <w:rsid w:val="00420743"/>
    <w:rsid w:val="00421410"/>
    <w:rsid w:val="004218AC"/>
    <w:rsid w:val="00422091"/>
    <w:rsid w:val="00422836"/>
    <w:rsid w:val="004229BD"/>
    <w:rsid w:val="00423271"/>
    <w:rsid w:val="004236C7"/>
    <w:rsid w:val="00423FD0"/>
    <w:rsid w:val="00424051"/>
    <w:rsid w:val="0042422A"/>
    <w:rsid w:val="00424801"/>
    <w:rsid w:val="004253BD"/>
    <w:rsid w:val="00425583"/>
    <w:rsid w:val="0042618F"/>
    <w:rsid w:val="00427FC7"/>
    <w:rsid w:val="0043003A"/>
    <w:rsid w:val="00430A43"/>
    <w:rsid w:val="004310B7"/>
    <w:rsid w:val="00431B83"/>
    <w:rsid w:val="00431EC3"/>
    <w:rsid w:val="004327FA"/>
    <w:rsid w:val="00433134"/>
    <w:rsid w:val="00433528"/>
    <w:rsid w:val="00433804"/>
    <w:rsid w:val="00433E05"/>
    <w:rsid w:val="00433E3B"/>
    <w:rsid w:val="00433F29"/>
    <w:rsid w:val="00433F52"/>
    <w:rsid w:val="004342BC"/>
    <w:rsid w:val="004345A3"/>
    <w:rsid w:val="00434624"/>
    <w:rsid w:val="00434813"/>
    <w:rsid w:val="004348D0"/>
    <w:rsid w:val="00434EE8"/>
    <w:rsid w:val="0043514A"/>
    <w:rsid w:val="00435CD2"/>
    <w:rsid w:val="00435E12"/>
    <w:rsid w:val="00435F1B"/>
    <w:rsid w:val="00436084"/>
    <w:rsid w:val="004364E6"/>
    <w:rsid w:val="00436640"/>
    <w:rsid w:val="00436BE4"/>
    <w:rsid w:val="00436C9B"/>
    <w:rsid w:val="004371E4"/>
    <w:rsid w:val="00437298"/>
    <w:rsid w:val="00440036"/>
    <w:rsid w:val="00440616"/>
    <w:rsid w:val="00440AF4"/>
    <w:rsid w:val="00440B76"/>
    <w:rsid w:val="00440CF4"/>
    <w:rsid w:val="00441211"/>
    <w:rsid w:val="00441294"/>
    <w:rsid w:val="00441414"/>
    <w:rsid w:val="00441433"/>
    <w:rsid w:val="004417C8"/>
    <w:rsid w:val="00441840"/>
    <w:rsid w:val="00441875"/>
    <w:rsid w:val="00441F17"/>
    <w:rsid w:val="00442097"/>
    <w:rsid w:val="00442511"/>
    <w:rsid w:val="004428E9"/>
    <w:rsid w:val="00442FA9"/>
    <w:rsid w:val="0044316D"/>
    <w:rsid w:val="00443B00"/>
    <w:rsid w:val="00443C33"/>
    <w:rsid w:val="00444070"/>
    <w:rsid w:val="00444C56"/>
    <w:rsid w:val="0044535A"/>
    <w:rsid w:val="00445399"/>
    <w:rsid w:val="00445D3C"/>
    <w:rsid w:val="0044624A"/>
    <w:rsid w:val="004466FC"/>
    <w:rsid w:val="0044693D"/>
    <w:rsid w:val="00447484"/>
    <w:rsid w:val="00447B72"/>
    <w:rsid w:val="00447B83"/>
    <w:rsid w:val="00447F98"/>
    <w:rsid w:val="00447FC1"/>
    <w:rsid w:val="004501B3"/>
    <w:rsid w:val="00450A8E"/>
    <w:rsid w:val="00453A22"/>
    <w:rsid w:val="00453C5B"/>
    <w:rsid w:val="0045413A"/>
    <w:rsid w:val="004542EC"/>
    <w:rsid w:val="00454FDC"/>
    <w:rsid w:val="00455C69"/>
    <w:rsid w:val="004561CE"/>
    <w:rsid w:val="0045623A"/>
    <w:rsid w:val="0045625A"/>
    <w:rsid w:val="004565E0"/>
    <w:rsid w:val="00456984"/>
    <w:rsid w:val="00457123"/>
    <w:rsid w:val="00457D05"/>
    <w:rsid w:val="00457ED6"/>
    <w:rsid w:val="00460D60"/>
    <w:rsid w:val="00460F40"/>
    <w:rsid w:val="0046198A"/>
    <w:rsid w:val="00461C85"/>
    <w:rsid w:val="00461E6E"/>
    <w:rsid w:val="00461FDE"/>
    <w:rsid w:val="0046202C"/>
    <w:rsid w:val="004620B4"/>
    <w:rsid w:val="00462214"/>
    <w:rsid w:val="00462447"/>
    <w:rsid w:val="004624E9"/>
    <w:rsid w:val="00462609"/>
    <w:rsid w:val="0046277D"/>
    <w:rsid w:val="004627CA"/>
    <w:rsid w:val="00462D41"/>
    <w:rsid w:val="0046318E"/>
    <w:rsid w:val="004633B4"/>
    <w:rsid w:val="00463561"/>
    <w:rsid w:val="00463766"/>
    <w:rsid w:val="00464D33"/>
    <w:rsid w:val="00465885"/>
    <w:rsid w:val="004662BA"/>
    <w:rsid w:val="0046630A"/>
    <w:rsid w:val="00466717"/>
    <w:rsid w:val="004669EE"/>
    <w:rsid w:val="00467E83"/>
    <w:rsid w:val="00467F9E"/>
    <w:rsid w:val="00470682"/>
    <w:rsid w:val="0047149E"/>
    <w:rsid w:val="004716E3"/>
    <w:rsid w:val="00471C61"/>
    <w:rsid w:val="00471DC2"/>
    <w:rsid w:val="004721E4"/>
    <w:rsid w:val="0047230A"/>
    <w:rsid w:val="004730AE"/>
    <w:rsid w:val="0047335D"/>
    <w:rsid w:val="00473582"/>
    <w:rsid w:val="00473C79"/>
    <w:rsid w:val="00473DD8"/>
    <w:rsid w:val="00474316"/>
    <w:rsid w:val="00474416"/>
    <w:rsid w:val="004752B6"/>
    <w:rsid w:val="004752F1"/>
    <w:rsid w:val="004753B4"/>
    <w:rsid w:val="004754DB"/>
    <w:rsid w:val="0047588C"/>
    <w:rsid w:val="00476010"/>
    <w:rsid w:val="0047655E"/>
    <w:rsid w:val="004770AC"/>
    <w:rsid w:val="00477686"/>
    <w:rsid w:val="0047792E"/>
    <w:rsid w:val="00477AC4"/>
    <w:rsid w:val="00477BA7"/>
    <w:rsid w:val="004801C6"/>
    <w:rsid w:val="00480313"/>
    <w:rsid w:val="0048049C"/>
    <w:rsid w:val="004808E7"/>
    <w:rsid w:val="00480A81"/>
    <w:rsid w:val="00480BE8"/>
    <w:rsid w:val="0048237D"/>
    <w:rsid w:val="00482494"/>
    <w:rsid w:val="0048252F"/>
    <w:rsid w:val="00482A86"/>
    <w:rsid w:val="004832E6"/>
    <w:rsid w:val="00483530"/>
    <w:rsid w:val="00483C2B"/>
    <w:rsid w:val="00483E60"/>
    <w:rsid w:val="0048400D"/>
    <w:rsid w:val="00485975"/>
    <w:rsid w:val="00485AA0"/>
    <w:rsid w:val="00485EB2"/>
    <w:rsid w:val="0048626E"/>
    <w:rsid w:val="00486DE4"/>
    <w:rsid w:val="0048745F"/>
    <w:rsid w:val="00487BC3"/>
    <w:rsid w:val="00487FDE"/>
    <w:rsid w:val="004904E8"/>
    <w:rsid w:val="00490BD4"/>
    <w:rsid w:val="00490F47"/>
    <w:rsid w:val="004911D8"/>
    <w:rsid w:val="0049143F"/>
    <w:rsid w:val="0049147F"/>
    <w:rsid w:val="00491CDB"/>
    <w:rsid w:val="004921F7"/>
    <w:rsid w:val="00492A0D"/>
    <w:rsid w:val="0049337D"/>
    <w:rsid w:val="00493763"/>
    <w:rsid w:val="00494743"/>
    <w:rsid w:val="00494AF4"/>
    <w:rsid w:val="00494C95"/>
    <w:rsid w:val="00494F87"/>
    <w:rsid w:val="00495243"/>
    <w:rsid w:val="00495E11"/>
    <w:rsid w:val="004967C4"/>
    <w:rsid w:val="004969CA"/>
    <w:rsid w:val="00496E84"/>
    <w:rsid w:val="00496EE7"/>
    <w:rsid w:val="00497221"/>
    <w:rsid w:val="00497769"/>
    <w:rsid w:val="00497AAB"/>
    <w:rsid w:val="004A030E"/>
    <w:rsid w:val="004A053C"/>
    <w:rsid w:val="004A07A0"/>
    <w:rsid w:val="004A0C55"/>
    <w:rsid w:val="004A0ED7"/>
    <w:rsid w:val="004A0F92"/>
    <w:rsid w:val="004A1078"/>
    <w:rsid w:val="004A15D4"/>
    <w:rsid w:val="004A16FF"/>
    <w:rsid w:val="004A18D9"/>
    <w:rsid w:val="004A23EB"/>
    <w:rsid w:val="004A2DF4"/>
    <w:rsid w:val="004A32E5"/>
    <w:rsid w:val="004A3833"/>
    <w:rsid w:val="004A3DEE"/>
    <w:rsid w:val="004A4653"/>
    <w:rsid w:val="004A52DF"/>
    <w:rsid w:val="004A5568"/>
    <w:rsid w:val="004A5D16"/>
    <w:rsid w:val="004A62F0"/>
    <w:rsid w:val="004A6747"/>
    <w:rsid w:val="004A6860"/>
    <w:rsid w:val="004A6FF8"/>
    <w:rsid w:val="004A751C"/>
    <w:rsid w:val="004A7873"/>
    <w:rsid w:val="004B0CBA"/>
    <w:rsid w:val="004B0E76"/>
    <w:rsid w:val="004B1037"/>
    <w:rsid w:val="004B10A2"/>
    <w:rsid w:val="004B147A"/>
    <w:rsid w:val="004B1849"/>
    <w:rsid w:val="004B1F80"/>
    <w:rsid w:val="004B339A"/>
    <w:rsid w:val="004B342D"/>
    <w:rsid w:val="004B3544"/>
    <w:rsid w:val="004B3DAE"/>
    <w:rsid w:val="004B4BEC"/>
    <w:rsid w:val="004B4D5D"/>
    <w:rsid w:val="004B4DB1"/>
    <w:rsid w:val="004B512B"/>
    <w:rsid w:val="004B5520"/>
    <w:rsid w:val="004B5F3B"/>
    <w:rsid w:val="004B5F4A"/>
    <w:rsid w:val="004B64B2"/>
    <w:rsid w:val="004B6969"/>
    <w:rsid w:val="004B6A75"/>
    <w:rsid w:val="004B7392"/>
    <w:rsid w:val="004B759E"/>
    <w:rsid w:val="004B7C1B"/>
    <w:rsid w:val="004B7C93"/>
    <w:rsid w:val="004C068A"/>
    <w:rsid w:val="004C0DFA"/>
    <w:rsid w:val="004C0FDE"/>
    <w:rsid w:val="004C14B1"/>
    <w:rsid w:val="004C188A"/>
    <w:rsid w:val="004C1C0C"/>
    <w:rsid w:val="004C2205"/>
    <w:rsid w:val="004C2506"/>
    <w:rsid w:val="004C2C41"/>
    <w:rsid w:val="004C3BC3"/>
    <w:rsid w:val="004C3E97"/>
    <w:rsid w:val="004C44F9"/>
    <w:rsid w:val="004C4585"/>
    <w:rsid w:val="004C4E6F"/>
    <w:rsid w:val="004C5065"/>
    <w:rsid w:val="004C60EC"/>
    <w:rsid w:val="004C737D"/>
    <w:rsid w:val="004C779E"/>
    <w:rsid w:val="004C799C"/>
    <w:rsid w:val="004C7DBA"/>
    <w:rsid w:val="004D035C"/>
    <w:rsid w:val="004D0AA7"/>
    <w:rsid w:val="004D0B8B"/>
    <w:rsid w:val="004D0BC9"/>
    <w:rsid w:val="004D1220"/>
    <w:rsid w:val="004D2378"/>
    <w:rsid w:val="004D2948"/>
    <w:rsid w:val="004D3AFC"/>
    <w:rsid w:val="004D3C40"/>
    <w:rsid w:val="004D3F6E"/>
    <w:rsid w:val="004D444E"/>
    <w:rsid w:val="004D4697"/>
    <w:rsid w:val="004D4C4D"/>
    <w:rsid w:val="004D551C"/>
    <w:rsid w:val="004D588C"/>
    <w:rsid w:val="004D5890"/>
    <w:rsid w:val="004D59AF"/>
    <w:rsid w:val="004D59E4"/>
    <w:rsid w:val="004D5B43"/>
    <w:rsid w:val="004D5D72"/>
    <w:rsid w:val="004D655F"/>
    <w:rsid w:val="004D656C"/>
    <w:rsid w:val="004D6635"/>
    <w:rsid w:val="004D7437"/>
    <w:rsid w:val="004D75C6"/>
    <w:rsid w:val="004D7D8F"/>
    <w:rsid w:val="004E02C3"/>
    <w:rsid w:val="004E0373"/>
    <w:rsid w:val="004E0AA9"/>
    <w:rsid w:val="004E0E44"/>
    <w:rsid w:val="004E12B7"/>
    <w:rsid w:val="004E12FB"/>
    <w:rsid w:val="004E15A4"/>
    <w:rsid w:val="004E1B60"/>
    <w:rsid w:val="004E2042"/>
    <w:rsid w:val="004E21A1"/>
    <w:rsid w:val="004E2C19"/>
    <w:rsid w:val="004E2E0B"/>
    <w:rsid w:val="004E32D0"/>
    <w:rsid w:val="004E3C2E"/>
    <w:rsid w:val="004E3DC4"/>
    <w:rsid w:val="004E3F6B"/>
    <w:rsid w:val="004E410C"/>
    <w:rsid w:val="004E41EC"/>
    <w:rsid w:val="004E4C4F"/>
    <w:rsid w:val="004E4C90"/>
    <w:rsid w:val="004E5217"/>
    <w:rsid w:val="004E5315"/>
    <w:rsid w:val="004E557E"/>
    <w:rsid w:val="004E577E"/>
    <w:rsid w:val="004E5A38"/>
    <w:rsid w:val="004E5B6E"/>
    <w:rsid w:val="004E5C0B"/>
    <w:rsid w:val="004E5E74"/>
    <w:rsid w:val="004E60A6"/>
    <w:rsid w:val="004E6145"/>
    <w:rsid w:val="004E671C"/>
    <w:rsid w:val="004E67EE"/>
    <w:rsid w:val="004E6816"/>
    <w:rsid w:val="004E6997"/>
    <w:rsid w:val="004E6E9B"/>
    <w:rsid w:val="004E7092"/>
    <w:rsid w:val="004E7379"/>
    <w:rsid w:val="004E77CB"/>
    <w:rsid w:val="004F03BF"/>
    <w:rsid w:val="004F13DC"/>
    <w:rsid w:val="004F1A53"/>
    <w:rsid w:val="004F1E0D"/>
    <w:rsid w:val="004F2309"/>
    <w:rsid w:val="004F286D"/>
    <w:rsid w:val="004F2E1E"/>
    <w:rsid w:val="004F2F7B"/>
    <w:rsid w:val="004F3391"/>
    <w:rsid w:val="004F35BC"/>
    <w:rsid w:val="004F3DC7"/>
    <w:rsid w:val="004F4881"/>
    <w:rsid w:val="004F48B2"/>
    <w:rsid w:val="004F4ACD"/>
    <w:rsid w:val="004F4D05"/>
    <w:rsid w:val="004F5257"/>
    <w:rsid w:val="004F5547"/>
    <w:rsid w:val="004F5B24"/>
    <w:rsid w:val="004F5CE1"/>
    <w:rsid w:val="004F5D80"/>
    <w:rsid w:val="004F6274"/>
    <w:rsid w:val="004F657A"/>
    <w:rsid w:val="004F72FA"/>
    <w:rsid w:val="004F735C"/>
    <w:rsid w:val="0050015E"/>
    <w:rsid w:val="00500435"/>
    <w:rsid w:val="005004F4"/>
    <w:rsid w:val="00500AB2"/>
    <w:rsid w:val="005017B4"/>
    <w:rsid w:val="00501994"/>
    <w:rsid w:val="00502254"/>
    <w:rsid w:val="00502284"/>
    <w:rsid w:val="005022D0"/>
    <w:rsid w:val="00502BAB"/>
    <w:rsid w:val="0050319F"/>
    <w:rsid w:val="00504233"/>
    <w:rsid w:val="00504275"/>
    <w:rsid w:val="005043F1"/>
    <w:rsid w:val="0050452D"/>
    <w:rsid w:val="005047B7"/>
    <w:rsid w:val="00504A21"/>
    <w:rsid w:val="00504DD7"/>
    <w:rsid w:val="00505100"/>
    <w:rsid w:val="00506324"/>
    <w:rsid w:val="005064E0"/>
    <w:rsid w:val="0050651A"/>
    <w:rsid w:val="005068E8"/>
    <w:rsid w:val="00506D66"/>
    <w:rsid w:val="00506D8F"/>
    <w:rsid w:val="00506E2F"/>
    <w:rsid w:val="00510486"/>
    <w:rsid w:val="0051095B"/>
    <w:rsid w:val="00511351"/>
    <w:rsid w:val="00511F1B"/>
    <w:rsid w:val="00511FCA"/>
    <w:rsid w:val="0051228E"/>
    <w:rsid w:val="00513416"/>
    <w:rsid w:val="00513795"/>
    <w:rsid w:val="00513918"/>
    <w:rsid w:val="00513A79"/>
    <w:rsid w:val="00513F89"/>
    <w:rsid w:val="005149C3"/>
    <w:rsid w:val="00514EAE"/>
    <w:rsid w:val="00515196"/>
    <w:rsid w:val="00516400"/>
    <w:rsid w:val="00517196"/>
    <w:rsid w:val="005175EA"/>
    <w:rsid w:val="0051776C"/>
    <w:rsid w:val="00517777"/>
    <w:rsid w:val="00517BBE"/>
    <w:rsid w:val="00520325"/>
    <w:rsid w:val="00520681"/>
    <w:rsid w:val="0052115B"/>
    <w:rsid w:val="00521395"/>
    <w:rsid w:val="00521781"/>
    <w:rsid w:val="00521D18"/>
    <w:rsid w:val="005222A3"/>
    <w:rsid w:val="00522DAF"/>
    <w:rsid w:val="00523977"/>
    <w:rsid w:val="0052464B"/>
    <w:rsid w:val="00524A87"/>
    <w:rsid w:val="00524B2C"/>
    <w:rsid w:val="00524F72"/>
    <w:rsid w:val="00525147"/>
    <w:rsid w:val="0052622E"/>
    <w:rsid w:val="00526FF3"/>
    <w:rsid w:val="00527623"/>
    <w:rsid w:val="00527771"/>
    <w:rsid w:val="00530558"/>
    <w:rsid w:val="0053124B"/>
    <w:rsid w:val="00531938"/>
    <w:rsid w:val="00531FAE"/>
    <w:rsid w:val="005331FE"/>
    <w:rsid w:val="00533A5D"/>
    <w:rsid w:val="00533B5C"/>
    <w:rsid w:val="005340DE"/>
    <w:rsid w:val="00534344"/>
    <w:rsid w:val="005354ED"/>
    <w:rsid w:val="005355BF"/>
    <w:rsid w:val="00535734"/>
    <w:rsid w:val="00535781"/>
    <w:rsid w:val="00535976"/>
    <w:rsid w:val="00535F40"/>
    <w:rsid w:val="00535FEF"/>
    <w:rsid w:val="00536435"/>
    <w:rsid w:val="00536840"/>
    <w:rsid w:val="00536855"/>
    <w:rsid w:val="00536A3F"/>
    <w:rsid w:val="0053721D"/>
    <w:rsid w:val="00537382"/>
    <w:rsid w:val="00537433"/>
    <w:rsid w:val="005379AA"/>
    <w:rsid w:val="0054007F"/>
    <w:rsid w:val="0054017B"/>
    <w:rsid w:val="005405EE"/>
    <w:rsid w:val="00540B1D"/>
    <w:rsid w:val="005411EC"/>
    <w:rsid w:val="00541390"/>
    <w:rsid w:val="005414CF"/>
    <w:rsid w:val="00541B44"/>
    <w:rsid w:val="00541D41"/>
    <w:rsid w:val="00542043"/>
    <w:rsid w:val="0054254C"/>
    <w:rsid w:val="005433B5"/>
    <w:rsid w:val="005435AE"/>
    <w:rsid w:val="0054367D"/>
    <w:rsid w:val="00543801"/>
    <w:rsid w:val="00543B51"/>
    <w:rsid w:val="00544303"/>
    <w:rsid w:val="00544C66"/>
    <w:rsid w:val="005450D8"/>
    <w:rsid w:val="005454F6"/>
    <w:rsid w:val="00545781"/>
    <w:rsid w:val="005458D6"/>
    <w:rsid w:val="00545E78"/>
    <w:rsid w:val="00546834"/>
    <w:rsid w:val="00546B28"/>
    <w:rsid w:val="0054702A"/>
    <w:rsid w:val="00547CA7"/>
    <w:rsid w:val="005503C5"/>
    <w:rsid w:val="0055075E"/>
    <w:rsid w:val="0055082B"/>
    <w:rsid w:val="00550AC0"/>
    <w:rsid w:val="00550C6C"/>
    <w:rsid w:val="00550CB8"/>
    <w:rsid w:val="005516C4"/>
    <w:rsid w:val="00551823"/>
    <w:rsid w:val="005518FD"/>
    <w:rsid w:val="0055199D"/>
    <w:rsid w:val="00552004"/>
    <w:rsid w:val="005523E5"/>
    <w:rsid w:val="0055309A"/>
    <w:rsid w:val="005534DA"/>
    <w:rsid w:val="00553596"/>
    <w:rsid w:val="00553B49"/>
    <w:rsid w:val="005550A0"/>
    <w:rsid w:val="005558B7"/>
    <w:rsid w:val="00555AE1"/>
    <w:rsid w:val="00555E56"/>
    <w:rsid w:val="005564AF"/>
    <w:rsid w:val="0055657E"/>
    <w:rsid w:val="005565C3"/>
    <w:rsid w:val="00556751"/>
    <w:rsid w:val="00556753"/>
    <w:rsid w:val="005569CD"/>
    <w:rsid w:val="00556C52"/>
    <w:rsid w:val="00557156"/>
    <w:rsid w:val="00557338"/>
    <w:rsid w:val="0055758E"/>
    <w:rsid w:val="005578F3"/>
    <w:rsid w:val="00557AD5"/>
    <w:rsid w:val="00557C88"/>
    <w:rsid w:val="00557FE5"/>
    <w:rsid w:val="005600E0"/>
    <w:rsid w:val="00560B6C"/>
    <w:rsid w:val="00560F3B"/>
    <w:rsid w:val="0056167A"/>
    <w:rsid w:val="00561F8E"/>
    <w:rsid w:val="00561FE0"/>
    <w:rsid w:val="005622A6"/>
    <w:rsid w:val="00562F8B"/>
    <w:rsid w:val="00563750"/>
    <w:rsid w:val="005637C8"/>
    <w:rsid w:val="00563B52"/>
    <w:rsid w:val="00563B7F"/>
    <w:rsid w:val="00564BAC"/>
    <w:rsid w:val="00564D30"/>
    <w:rsid w:val="0056503C"/>
    <w:rsid w:val="00565788"/>
    <w:rsid w:val="00565E17"/>
    <w:rsid w:val="00566275"/>
    <w:rsid w:val="00566642"/>
    <w:rsid w:val="00566725"/>
    <w:rsid w:val="00566B75"/>
    <w:rsid w:val="00567536"/>
    <w:rsid w:val="0056760E"/>
    <w:rsid w:val="00567748"/>
    <w:rsid w:val="00567DEE"/>
    <w:rsid w:val="00570140"/>
    <w:rsid w:val="00570649"/>
    <w:rsid w:val="00571F39"/>
    <w:rsid w:val="0057223B"/>
    <w:rsid w:val="00572441"/>
    <w:rsid w:val="00572905"/>
    <w:rsid w:val="00572947"/>
    <w:rsid w:val="00572AC9"/>
    <w:rsid w:val="00573007"/>
    <w:rsid w:val="005733F7"/>
    <w:rsid w:val="00573DFA"/>
    <w:rsid w:val="00574162"/>
    <w:rsid w:val="005741F0"/>
    <w:rsid w:val="00574A29"/>
    <w:rsid w:val="00575540"/>
    <w:rsid w:val="00575B21"/>
    <w:rsid w:val="005760DE"/>
    <w:rsid w:val="00576448"/>
    <w:rsid w:val="00576988"/>
    <w:rsid w:val="00576E8D"/>
    <w:rsid w:val="00577467"/>
    <w:rsid w:val="005775BD"/>
    <w:rsid w:val="005779C8"/>
    <w:rsid w:val="005779E3"/>
    <w:rsid w:val="00580596"/>
    <w:rsid w:val="005808FB"/>
    <w:rsid w:val="005809F7"/>
    <w:rsid w:val="00580C2D"/>
    <w:rsid w:val="00582727"/>
    <w:rsid w:val="005827B0"/>
    <w:rsid w:val="00583AE8"/>
    <w:rsid w:val="00583CC0"/>
    <w:rsid w:val="00584136"/>
    <w:rsid w:val="0058415A"/>
    <w:rsid w:val="00584638"/>
    <w:rsid w:val="005847C8"/>
    <w:rsid w:val="00584894"/>
    <w:rsid w:val="00584C1E"/>
    <w:rsid w:val="00584DEB"/>
    <w:rsid w:val="00584F9C"/>
    <w:rsid w:val="00585116"/>
    <w:rsid w:val="0058550F"/>
    <w:rsid w:val="00585963"/>
    <w:rsid w:val="00586634"/>
    <w:rsid w:val="00586D3D"/>
    <w:rsid w:val="00586D6C"/>
    <w:rsid w:val="00586ECB"/>
    <w:rsid w:val="00587E41"/>
    <w:rsid w:val="00587FA2"/>
    <w:rsid w:val="00590066"/>
    <w:rsid w:val="005900BD"/>
    <w:rsid w:val="005904CE"/>
    <w:rsid w:val="00590B0B"/>
    <w:rsid w:val="00590FB5"/>
    <w:rsid w:val="00591279"/>
    <w:rsid w:val="00591A81"/>
    <w:rsid w:val="00591CB6"/>
    <w:rsid w:val="00592108"/>
    <w:rsid w:val="00592380"/>
    <w:rsid w:val="0059252B"/>
    <w:rsid w:val="005929FF"/>
    <w:rsid w:val="00593236"/>
    <w:rsid w:val="00594731"/>
    <w:rsid w:val="00595395"/>
    <w:rsid w:val="005953F5"/>
    <w:rsid w:val="00595995"/>
    <w:rsid w:val="00595DE2"/>
    <w:rsid w:val="00595EE7"/>
    <w:rsid w:val="00596296"/>
    <w:rsid w:val="005967AB"/>
    <w:rsid w:val="005969EB"/>
    <w:rsid w:val="00597372"/>
    <w:rsid w:val="005977E1"/>
    <w:rsid w:val="00597A16"/>
    <w:rsid w:val="005A0353"/>
    <w:rsid w:val="005A0C1E"/>
    <w:rsid w:val="005A1058"/>
    <w:rsid w:val="005A18C1"/>
    <w:rsid w:val="005A2D09"/>
    <w:rsid w:val="005A3275"/>
    <w:rsid w:val="005A33E8"/>
    <w:rsid w:val="005A387D"/>
    <w:rsid w:val="005A3947"/>
    <w:rsid w:val="005A3FF7"/>
    <w:rsid w:val="005A4BDC"/>
    <w:rsid w:val="005A4C07"/>
    <w:rsid w:val="005A4C52"/>
    <w:rsid w:val="005A4D99"/>
    <w:rsid w:val="005A557C"/>
    <w:rsid w:val="005A56BD"/>
    <w:rsid w:val="005A5AB9"/>
    <w:rsid w:val="005A5ABB"/>
    <w:rsid w:val="005A684A"/>
    <w:rsid w:val="005A7278"/>
    <w:rsid w:val="005A7FA3"/>
    <w:rsid w:val="005B0675"/>
    <w:rsid w:val="005B1302"/>
    <w:rsid w:val="005B19C9"/>
    <w:rsid w:val="005B251D"/>
    <w:rsid w:val="005B26DE"/>
    <w:rsid w:val="005B2E20"/>
    <w:rsid w:val="005B3154"/>
    <w:rsid w:val="005B36B1"/>
    <w:rsid w:val="005B36E6"/>
    <w:rsid w:val="005B3AA6"/>
    <w:rsid w:val="005B3B00"/>
    <w:rsid w:val="005B4FB5"/>
    <w:rsid w:val="005B555C"/>
    <w:rsid w:val="005B58C7"/>
    <w:rsid w:val="005B6A26"/>
    <w:rsid w:val="005B6AEA"/>
    <w:rsid w:val="005B6BD0"/>
    <w:rsid w:val="005B6C24"/>
    <w:rsid w:val="005B6D61"/>
    <w:rsid w:val="005B7076"/>
    <w:rsid w:val="005B7254"/>
    <w:rsid w:val="005C04EC"/>
    <w:rsid w:val="005C15A7"/>
    <w:rsid w:val="005C169B"/>
    <w:rsid w:val="005C1920"/>
    <w:rsid w:val="005C2617"/>
    <w:rsid w:val="005C2932"/>
    <w:rsid w:val="005C2B8E"/>
    <w:rsid w:val="005C2CDE"/>
    <w:rsid w:val="005C3138"/>
    <w:rsid w:val="005C31F9"/>
    <w:rsid w:val="005C3446"/>
    <w:rsid w:val="005C3501"/>
    <w:rsid w:val="005C36CF"/>
    <w:rsid w:val="005C3995"/>
    <w:rsid w:val="005C3E97"/>
    <w:rsid w:val="005C40CD"/>
    <w:rsid w:val="005C4AC4"/>
    <w:rsid w:val="005C4F8F"/>
    <w:rsid w:val="005C4FFF"/>
    <w:rsid w:val="005C541C"/>
    <w:rsid w:val="005C5972"/>
    <w:rsid w:val="005C66DF"/>
    <w:rsid w:val="005C6CB0"/>
    <w:rsid w:val="005C6F0F"/>
    <w:rsid w:val="005C70B5"/>
    <w:rsid w:val="005C712F"/>
    <w:rsid w:val="005C72E6"/>
    <w:rsid w:val="005C75B8"/>
    <w:rsid w:val="005C795F"/>
    <w:rsid w:val="005C7F5C"/>
    <w:rsid w:val="005D0729"/>
    <w:rsid w:val="005D0931"/>
    <w:rsid w:val="005D0E98"/>
    <w:rsid w:val="005D0EF0"/>
    <w:rsid w:val="005D0FE3"/>
    <w:rsid w:val="005D1228"/>
    <w:rsid w:val="005D17A9"/>
    <w:rsid w:val="005D19A7"/>
    <w:rsid w:val="005D1E64"/>
    <w:rsid w:val="005D2104"/>
    <w:rsid w:val="005D2255"/>
    <w:rsid w:val="005D29BF"/>
    <w:rsid w:val="005D2DD0"/>
    <w:rsid w:val="005D3BA9"/>
    <w:rsid w:val="005D3BBA"/>
    <w:rsid w:val="005D45C6"/>
    <w:rsid w:val="005D4AFB"/>
    <w:rsid w:val="005D4C74"/>
    <w:rsid w:val="005D4CDE"/>
    <w:rsid w:val="005D5A00"/>
    <w:rsid w:val="005D69DE"/>
    <w:rsid w:val="005D6A6E"/>
    <w:rsid w:val="005D6FED"/>
    <w:rsid w:val="005D72F9"/>
    <w:rsid w:val="005D7D11"/>
    <w:rsid w:val="005E083B"/>
    <w:rsid w:val="005E098E"/>
    <w:rsid w:val="005E0AD5"/>
    <w:rsid w:val="005E0B4D"/>
    <w:rsid w:val="005E143A"/>
    <w:rsid w:val="005E1513"/>
    <w:rsid w:val="005E19A2"/>
    <w:rsid w:val="005E222C"/>
    <w:rsid w:val="005E2CA1"/>
    <w:rsid w:val="005E3510"/>
    <w:rsid w:val="005E35C4"/>
    <w:rsid w:val="005E3772"/>
    <w:rsid w:val="005E3A3C"/>
    <w:rsid w:val="005E3E0B"/>
    <w:rsid w:val="005E4772"/>
    <w:rsid w:val="005E62B7"/>
    <w:rsid w:val="005E6335"/>
    <w:rsid w:val="005E6426"/>
    <w:rsid w:val="005E675B"/>
    <w:rsid w:val="005E6E7F"/>
    <w:rsid w:val="005E6F7B"/>
    <w:rsid w:val="005E7A5F"/>
    <w:rsid w:val="005E7AF0"/>
    <w:rsid w:val="005F0110"/>
    <w:rsid w:val="005F0505"/>
    <w:rsid w:val="005F0634"/>
    <w:rsid w:val="005F079F"/>
    <w:rsid w:val="005F0C96"/>
    <w:rsid w:val="005F1949"/>
    <w:rsid w:val="005F2DAF"/>
    <w:rsid w:val="005F2DFF"/>
    <w:rsid w:val="005F3927"/>
    <w:rsid w:val="005F3B4F"/>
    <w:rsid w:val="005F4C95"/>
    <w:rsid w:val="005F5B30"/>
    <w:rsid w:val="005F6043"/>
    <w:rsid w:val="005F6865"/>
    <w:rsid w:val="005F6CED"/>
    <w:rsid w:val="005F70BD"/>
    <w:rsid w:val="005F7738"/>
    <w:rsid w:val="005F7782"/>
    <w:rsid w:val="005F7D37"/>
    <w:rsid w:val="0060009D"/>
    <w:rsid w:val="00600572"/>
    <w:rsid w:val="00600785"/>
    <w:rsid w:val="00600899"/>
    <w:rsid w:val="00600F51"/>
    <w:rsid w:val="006018BF"/>
    <w:rsid w:val="00601B19"/>
    <w:rsid w:val="00601D25"/>
    <w:rsid w:val="00601F56"/>
    <w:rsid w:val="00602C25"/>
    <w:rsid w:val="00602C90"/>
    <w:rsid w:val="00602F62"/>
    <w:rsid w:val="00603440"/>
    <w:rsid w:val="006036F5"/>
    <w:rsid w:val="0060396C"/>
    <w:rsid w:val="00603A13"/>
    <w:rsid w:val="00603B7E"/>
    <w:rsid w:val="00604170"/>
    <w:rsid w:val="006052B2"/>
    <w:rsid w:val="00606064"/>
    <w:rsid w:val="00606290"/>
    <w:rsid w:val="00606AD7"/>
    <w:rsid w:val="00607251"/>
    <w:rsid w:val="006076EB"/>
    <w:rsid w:val="00607F7E"/>
    <w:rsid w:val="00610442"/>
    <w:rsid w:val="0061163A"/>
    <w:rsid w:val="00611A2B"/>
    <w:rsid w:val="00611B99"/>
    <w:rsid w:val="00612436"/>
    <w:rsid w:val="00612675"/>
    <w:rsid w:val="00612D7E"/>
    <w:rsid w:val="00613304"/>
    <w:rsid w:val="00613570"/>
    <w:rsid w:val="006143D4"/>
    <w:rsid w:val="00614436"/>
    <w:rsid w:val="006146C7"/>
    <w:rsid w:val="0061505D"/>
    <w:rsid w:val="00615853"/>
    <w:rsid w:val="0061589F"/>
    <w:rsid w:val="0061625E"/>
    <w:rsid w:val="006164D1"/>
    <w:rsid w:val="00616E18"/>
    <w:rsid w:val="0061793D"/>
    <w:rsid w:val="00617A49"/>
    <w:rsid w:val="006201FD"/>
    <w:rsid w:val="00620B7E"/>
    <w:rsid w:val="00620BB4"/>
    <w:rsid w:val="00620FF1"/>
    <w:rsid w:val="00621BC1"/>
    <w:rsid w:val="006232F4"/>
    <w:rsid w:val="0062360C"/>
    <w:rsid w:val="0062382A"/>
    <w:rsid w:val="00623C16"/>
    <w:rsid w:val="006249A6"/>
    <w:rsid w:val="00624DFE"/>
    <w:rsid w:val="00625EB0"/>
    <w:rsid w:val="006267E4"/>
    <w:rsid w:val="00627158"/>
    <w:rsid w:val="0062717E"/>
    <w:rsid w:val="006274D7"/>
    <w:rsid w:val="006276D5"/>
    <w:rsid w:val="00627C30"/>
    <w:rsid w:val="00627C3F"/>
    <w:rsid w:val="006301E3"/>
    <w:rsid w:val="00630A6F"/>
    <w:rsid w:val="00630BEA"/>
    <w:rsid w:val="00630C5F"/>
    <w:rsid w:val="0063119F"/>
    <w:rsid w:val="00631EA4"/>
    <w:rsid w:val="00632946"/>
    <w:rsid w:val="00632AD7"/>
    <w:rsid w:val="0063380C"/>
    <w:rsid w:val="00634218"/>
    <w:rsid w:val="00634440"/>
    <w:rsid w:val="006346F5"/>
    <w:rsid w:val="00634827"/>
    <w:rsid w:val="006350E6"/>
    <w:rsid w:val="00635173"/>
    <w:rsid w:val="006352F4"/>
    <w:rsid w:val="0063553F"/>
    <w:rsid w:val="006356BC"/>
    <w:rsid w:val="00635E54"/>
    <w:rsid w:val="006361B6"/>
    <w:rsid w:val="0063751A"/>
    <w:rsid w:val="00637B11"/>
    <w:rsid w:val="00637B4F"/>
    <w:rsid w:val="00637DFB"/>
    <w:rsid w:val="00637FAD"/>
    <w:rsid w:val="006401E5"/>
    <w:rsid w:val="0064036E"/>
    <w:rsid w:val="00640BC4"/>
    <w:rsid w:val="00641436"/>
    <w:rsid w:val="00641A5F"/>
    <w:rsid w:val="00641D1F"/>
    <w:rsid w:val="006425BD"/>
    <w:rsid w:val="00642B46"/>
    <w:rsid w:val="00644638"/>
    <w:rsid w:val="00644ECA"/>
    <w:rsid w:val="00645078"/>
    <w:rsid w:val="00645253"/>
    <w:rsid w:val="006455B1"/>
    <w:rsid w:val="00645663"/>
    <w:rsid w:val="00645B70"/>
    <w:rsid w:val="00646C27"/>
    <w:rsid w:val="00646C51"/>
    <w:rsid w:val="00647374"/>
    <w:rsid w:val="006479AB"/>
    <w:rsid w:val="006479ED"/>
    <w:rsid w:val="00647FBD"/>
    <w:rsid w:val="006503D8"/>
    <w:rsid w:val="00650755"/>
    <w:rsid w:val="00651198"/>
    <w:rsid w:val="006517FF"/>
    <w:rsid w:val="00651807"/>
    <w:rsid w:val="006529EC"/>
    <w:rsid w:val="00652E7F"/>
    <w:rsid w:val="0065420C"/>
    <w:rsid w:val="0065477E"/>
    <w:rsid w:val="00654AC9"/>
    <w:rsid w:val="00654C5E"/>
    <w:rsid w:val="00654F82"/>
    <w:rsid w:val="00655443"/>
    <w:rsid w:val="006556D6"/>
    <w:rsid w:val="00655AA2"/>
    <w:rsid w:val="00655FE6"/>
    <w:rsid w:val="006566D3"/>
    <w:rsid w:val="006568D6"/>
    <w:rsid w:val="00656CBE"/>
    <w:rsid w:val="0065736C"/>
    <w:rsid w:val="0065742C"/>
    <w:rsid w:val="006575A0"/>
    <w:rsid w:val="00657D97"/>
    <w:rsid w:val="00657FD2"/>
    <w:rsid w:val="006605F8"/>
    <w:rsid w:val="00660666"/>
    <w:rsid w:val="006606E4"/>
    <w:rsid w:val="00660A4D"/>
    <w:rsid w:val="00660BCA"/>
    <w:rsid w:val="006612B7"/>
    <w:rsid w:val="00661507"/>
    <w:rsid w:val="006615E5"/>
    <w:rsid w:val="0066189F"/>
    <w:rsid w:val="00661974"/>
    <w:rsid w:val="006619A8"/>
    <w:rsid w:val="0066217C"/>
    <w:rsid w:val="0066237B"/>
    <w:rsid w:val="00662914"/>
    <w:rsid w:val="00662EAE"/>
    <w:rsid w:val="00663846"/>
    <w:rsid w:val="00663D4F"/>
    <w:rsid w:val="00663D66"/>
    <w:rsid w:val="00663DBC"/>
    <w:rsid w:val="00663EDF"/>
    <w:rsid w:val="0066433C"/>
    <w:rsid w:val="00664737"/>
    <w:rsid w:val="00664CE2"/>
    <w:rsid w:val="00664E06"/>
    <w:rsid w:val="00664EA7"/>
    <w:rsid w:val="00665C3F"/>
    <w:rsid w:val="00665ED3"/>
    <w:rsid w:val="006661CC"/>
    <w:rsid w:val="006663ED"/>
    <w:rsid w:val="00666473"/>
    <w:rsid w:val="00666711"/>
    <w:rsid w:val="00666F53"/>
    <w:rsid w:val="00666F69"/>
    <w:rsid w:val="006670F5"/>
    <w:rsid w:val="006671DC"/>
    <w:rsid w:val="00667BA1"/>
    <w:rsid w:val="0067018A"/>
    <w:rsid w:val="00670476"/>
    <w:rsid w:val="00671056"/>
    <w:rsid w:val="006712EE"/>
    <w:rsid w:val="006717B7"/>
    <w:rsid w:val="00671D21"/>
    <w:rsid w:val="00671F1C"/>
    <w:rsid w:val="00672761"/>
    <w:rsid w:val="00672847"/>
    <w:rsid w:val="00672D5C"/>
    <w:rsid w:val="00672F45"/>
    <w:rsid w:val="00672FCB"/>
    <w:rsid w:val="006732CF"/>
    <w:rsid w:val="00674121"/>
    <w:rsid w:val="00674656"/>
    <w:rsid w:val="006748CB"/>
    <w:rsid w:val="00674A6A"/>
    <w:rsid w:val="00674B52"/>
    <w:rsid w:val="0067522C"/>
    <w:rsid w:val="0067555E"/>
    <w:rsid w:val="00676539"/>
    <w:rsid w:val="006769D9"/>
    <w:rsid w:val="00676DA8"/>
    <w:rsid w:val="0067757E"/>
    <w:rsid w:val="00677611"/>
    <w:rsid w:val="0067765A"/>
    <w:rsid w:val="00677DD9"/>
    <w:rsid w:val="00680877"/>
    <w:rsid w:val="00681B22"/>
    <w:rsid w:val="00681E60"/>
    <w:rsid w:val="00681EC8"/>
    <w:rsid w:val="00682062"/>
    <w:rsid w:val="00682992"/>
    <w:rsid w:val="00682AED"/>
    <w:rsid w:val="00682B1A"/>
    <w:rsid w:val="00682CCA"/>
    <w:rsid w:val="006831BC"/>
    <w:rsid w:val="00683291"/>
    <w:rsid w:val="006832B9"/>
    <w:rsid w:val="00683DBA"/>
    <w:rsid w:val="0068570C"/>
    <w:rsid w:val="00685FF5"/>
    <w:rsid w:val="0068699D"/>
    <w:rsid w:val="006869F0"/>
    <w:rsid w:val="00686D52"/>
    <w:rsid w:val="0069039B"/>
    <w:rsid w:val="006904EF"/>
    <w:rsid w:val="006909BC"/>
    <w:rsid w:val="00690B74"/>
    <w:rsid w:val="00690F22"/>
    <w:rsid w:val="00691B78"/>
    <w:rsid w:val="006923AE"/>
    <w:rsid w:val="0069272A"/>
    <w:rsid w:val="006928ED"/>
    <w:rsid w:val="00692997"/>
    <w:rsid w:val="00692DF6"/>
    <w:rsid w:val="006932B3"/>
    <w:rsid w:val="006932D6"/>
    <w:rsid w:val="006932E5"/>
    <w:rsid w:val="0069366C"/>
    <w:rsid w:val="006936D1"/>
    <w:rsid w:val="0069386D"/>
    <w:rsid w:val="00694060"/>
    <w:rsid w:val="006945A5"/>
    <w:rsid w:val="0069481D"/>
    <w:rsid w:val="00695242"/>
    <w:rsid w:val="006959A1"/>
    <w:rsid w:val="00695D74"/>
    <w:rsid w:val="00695ED4"/>
    <w:rsid w:val="006963AB"/>
    <w:rsid w:val="00696527"/>
    <w:rsid w:val="00696DD0"/>
    <w:rsid w:val="006978C7"/>
    <w:rsid w:val="00697D06"/>
    <w:rsid w:val="006A0AE3"/>
    <w:rsid w:val="006A0CAB"/>
    <w:rsid w:val="006A15D5"/>
    <w:rsid w:val="006A1AAD"/>
    <w:rsid w:val="006A21B6"/>
    <w:rsid w:val="006A2337"/>
    <w:rsid w:val="006A2A1F"/>
    <w:rsid w:val="006A2CE6"/>
    <w:rsid w:val="006A3DB7"/>
    <w:rsid w:val="006A40E5"/>
    <w:rsid w:val="006A40EF"/>
    <w:rsid w:val="006A4D34"/>
    <w:rsid w:val="006A5F3A"/>
    <w:rsid w:val="006A664F"/>
    <w:rsid w:val="006A6DA5"/>
    <w:rsid w:val="006A7121"/>
    <w:rsid w:val="006A73C7"/>
    <w:rsid w:val="006A7A39"/>
    <w:rsid w:val="006A7E6A"/>
    <w:rsid w:val="006A7F79"/>
    <w:rsid w:val="006B01E0"/>
    <w:rsid w:val="006B08C7"/>
    <w:rsid w:val="006B0B05"/>
    <w:rsid w:val="006B13B8"/>
    <w:rsid w:val="006B1609"/>
    <w:rsid w:val="006B18C1"/>
    <w:rsid w:val="006B19A0"/>
    <w:rsid w:val="006B3333"/>
    <w:rsid w:val="006B39CC"/>
    <w:rsid w:val="006B3DF4"/>
    <w:rsid w:val="006B4397"/>
    <w:rsid w:val="006B43F7"/>
    <w:rsid w:val="006B4479"/>
    <w:rsid w:val="006B4BC8"/>
    <w:rsid w:val="006B4D8C"/>
    <w:rsid w:val="006B5291"/>
    <w:rsid w:val="006B55A0"/>
    <w:rsid w:val="006B67D5"/>
    <w:rsid w:val="006B7094"/>
    <w:rsid w:val="006B74C4"/>
    <w:rsid w:val="006B75F3"/>
    <w:rsid w:val="006B7AF3"/>
    <w:rsid w:val="006C03E0"/>
    <w:rsid w:val="006C1490"/>
    <w:rsid w:val="006C1795"/>
    <w:rsid w:val="006C26AD"/>
    <w:rsid w:val="006C31F3"/>
    <w:rsid w:val="006C379A"/>
    <w:rsid w:val="006C39F7"/>
    <w:rsid w:val="006C3B76"/>
    <w:rsid w:val="006C3D0D"/>
    <w:rsid w:val="006C3D72"/>
    <w:rsid w:val="006C4222"/>
    <w:rsid w:val="006C44C9"/>
    <w:rsid w:val="006C4944"/>
    <w:rsid w:val="006C53BD"/>
    <w:rsid w:val="006C56CD"/>
    <w:rsid w:val="006C5706"/>
    <w:rsid w:val="006C5E8A"/>
    <w:rsid w:val="006C5F25"/>
    <w:rsid w:val="006C6AE3"/>
    <w:rsid w:val="006C75E0"/>
    <w:rsid w:val="006C7E5C"/>
    <w:rsid w:val="006D0085"/>
    <w:rsid w:val="006D0851"/>
    <w:rsid w:val="006D08E8"/>
    <w:rsid w:val="006D12E2"/>
    <w:rsid w:val="006D1797"/>
    <w:rsid w:val="006D1A50"/>
    <w:rsid w:val="006D2582"/>
    <w:rsid w:val="006D2D91"/>
    <w:rsid w:val="006D3223"/>
    <w:rsid w:val="006D370B"/>
    <w:rsid w:val="006D4053"/>
    <w:rsid w:val="006D40FB"/>
    <w:rsid w:val="006D4552"/>
    <w:rsid w:val="006D4C64"/>
    <w:rsid w:val="006D51BD"/>
    <w:rsid w:val="006D53D9"/>
    <w:rsid w:val="006D5826"/>
    <w:rsid w:val="006D588C"/>
    <w:rsid w:val="006D5936"/>
    <w:rsid w:val="006D6144"/>
    <w:rsid w:val="006D672B"/>
    <w:rsid w:val="006D6F3F"/>
    <w:rsid w:val="006D75C4"/>
    <w:rsid w:val="006D769B"/>
    <w:rsid w:val="006D776E"/>
    <w:rsid w:val="006D7C9C"/>
    <w:rsid w:val="006D7FEA"/>
    <w:rsid w:val="006E0217"/>
    <w:rsid w:val="006E0AC1"/>
    <w:rsid w:val="006E0CBB"/>
    <w:rsid w:val="006E1146"/>
    <w:rsid w:val="006E1732"/>
    <w:rsid w:val="006E1A4C"/>
    <w:rsid w:val="006E1B5D"/>
    <w:rsid w:val="006E31ED"/>
    <w:rsid w:val="006E32B9"/>
    <w:rsid w:val="006E347D"/>
    <w:rsid w:val="006E3F5B"/>
    <w:rsid w:val="006E41B2"/>
    <w:rsid w:val="006E424A"/>
    <w:rsid w:val="006E460F"/>
    <w:rsid w:val="006E4ECD"/>
    <w:rsid w:val="006E5120"/>
    <w:rsid w:val="006E5EFD"/>
    <w:rsid w:val="006E6162"/>
    <w:rsid w:val="006E6520"/>
    <w:rsid w:val="006E6BCF"/>
    <w:rsid w:val="006E72B1"/>
    <w:rsid w:val="006E7554"/>
    <w:rsid w:val="006E76DB"/>
    <w:rsid w:val="006E77B1"/>
    <w:rsid w:val="006E7CE7"/>
    <w:rsid w:val="006F04AE"/>
    <w:rsid w:val="006F0F5E"/>
    <w:rsid w:val="006F1156"/>
    <w:rsid w:val="006F1942"/>
    <w:rsid w:val="006F1FBD"/>
    <w:rsid w:val="006F207F"/>
    <w:rsid w:val="006F21D7"/>
    <w:rsid w:val="006F2657"/>
    <w:rsid w:val="006F27FD"/>
    <w:rsid w:val="006F2964"/>
    <w:rsid w:val="006F2C20"/>
    <w:rsid w:val="006F2C51"/>
    <w:rsid w:val="006F2DA8"/>
    <w:rsid w:val="006F2EC2"/>
    <w:rsid w:val="006F35F1"/>
    <w:rsid w:val="006F3ABA"/>
    <w:rsid w:val="006F416F"/>
    <w:rsid w:val="006F46EF"/>
    <w:rsid w:val="006F4714"/>
    <w:rsid w:val="006F50CA"/>
    <w:rsid w:val="006F510B"/>
    <w:rsid w:val="006F5A42"/>
    <w:rsid w:val="006F5E00"/>
    <w:rsid w:val="006F632F"/>
    <w:rsid w:val="006F6F7D"/>
    <w:rsid w:val="006F7B8A"/>
    <w:rsid w:val="006F7D08"/>
    <w:rsid w:val="006F7FA8"/>
    <w:rsid w:val="007000CF"/>
    <w:rsid w:val="007004B7"/>
    <w:rsid w:val="007005E6"/>
    <w:rsid w:val="00700AF7"/>
    <w:rsid w:val="0070134F"/>
    <w:rsid w:val="00701666"/>
    <w:rsid w:val="007016F6"/>
    <w:rsid w:val="00702B92"/>
    <w:rsid w:val="00702D4A"/>
    <w:rsid w:val="00702D68"/>
    <w:rsid w:val="00703199"/>
    <w:rsid w:val="0070342D"/>
    <w:rsid w:val="0070355B"/>
    <w:rsid w:val="007035C6"/>
    <w:rsid w:val="007040D9"/>
    <w:rsid w:val="00704169"/>
    <w:rsid w:val="007042C3"/>
    <w:rsid w:val="00704CAE"/>
    <w:rsid w:val="00704F42"/>
    <w:rsid w:val="00705E2C"/>
    <w:rsid w:val="00705FF0"/>
    <w:rsid w:val="00706732"/>
    <w:rsid w:val="00706A8E"/>
    <w:rsid w:val="00706F35"/>
    <w:rsid w:val="00707A0E"/>
    <w:rsid w:val="007102B6"/>
    <w:rsid w:val="00710575"/>
    <w:rsid w:val="00710D86"/>
    <w:rsid w:val="00710FE2"/>
    <w:rsid w:val="00711227"/>
    <w:rsid w:val="007123ED"/>
    <w:rsid w:val="007124C5"/>
    <w:rsid w:val="00712C22"/>
    <w:rsid w:val="00712D79"/>
    <w:rsid w:val="00713340"/>
    <w:rsid w:val="00714C62"/>
    <w:rsid w:val="007158FD"/>
    <w:rsid w:val="00715C88"/>
    <w:rsid w:val="0071657C"/>
    <w:rsid w:val="0071677D"/>
    <w:rsid w:val="007170BA"/>
    <w:rsid w:val="007173F7"/>
    <w:rsid w:val="00717A08"/>
    <w:rsid w:val="00717C44"/>
    <w:rsid w:val="00720965"/>
    <w:rsid w:val="00721101"/>
    <w:rsid w:val="00721950"/>
    <w:rsid w:val="00721BD0"/>
    <w:rsid w:val="00721CEF"/>
    <w:rsid w:val="00721DB9"/>
    <w:rsid w:val="007222C7"/>
    <w:rsid w:val="00722456"/>
    <w:rsid w:val="0072277A"/>
    <w:rsid w:val="00722D8D"/>
    <w:rsid w:val="007232F9"/>
    <w:rsid w:val="00724139"/>
    <w:rsid w:val="0072447B"/>
    <w:rsid w:val="007246AD"/>
    <w:rsid w:val="00724A65"/>
    <w:rsid w:val="00724C04"/>
    <w:rsid w:val="007251F2"/>
    <w:rsid w:val="00725C79"/>
    <w:rsid w:val="00725EB4"/>
    <w:rsid w:val="00725FA3"/>
    <w:rsid w:val="007260DD"/>
    <w:rsid w:val="007262FA"/>
    <w:rsid w:val="00726522"/>
    <w:rsid w:val="00726FBD"/>
    <w:rsid w:val="007275EE"/>
    <w:rsid w:val="00727893"/>
    <w:rsid w:val="007278B7"/>
    <w:rsid w:val="00727B62"/>
    <w:rsid w:val="00731134"/>
    <w:rsid w:val="00731179"/>
    <w:rsid w:val="00732712"/>
    <w:rsid w:val="007329E5"/>
    <w:rsid w:val="00732AC8"/>
    <w:rsid w:val="00732C45"/>
    <w:rsid w:val="007330F3"/>
    <w:rsid w:val="007331EA"/>
    <w:rsid w:val="00733445"/>
    <w:rsid w:val="00733D17"/>
    <w:rsid w:val="00734CF7"/>
    <w:rsid w:val="00734FAF"/>
    <w:rsid w:val="00735200"/>
    <w:rsid w:val="00736079"/>
    <w:rsid w:val="00736268"/>
    <w:rsid w:val="007368C7"/>
    <w:rsid w:val="0073697B"/>
    <w:rsid w:val="00736ADE"/>
    <w:rsid w:val="00736B70"/>
    <w:rsid w:val="0073762D"/>
    <w:rsid w:val="0073766E"/>
    <w:rsid w:val="00737B25"/>
    <w:rsid w:val="00740244"/>
    <w:rsid w:val="007407B4"/>
    <w:rsid w:val="00740803"/>
    <w:rsid w:val="0074172C"/>
    <w:rsid w:val="00741CE6"/>
    <w:rsid w:val="007432FA"/>
    <w:rsid w:val="00744364"/>
    <w:rsid w:val="007443C0"/>
    <w:rsid w:val="00745ACA"/>
    <w:rsid w:val="00745B3C"/>
    <w:rsid w:val="00745BEB"/>
    <w:rsid w:val="0074614A"/>
    <w:rsid w:val="00746285"/>
    <w:rsid w:val="007466F3"/>
    <w:rsid w:val="00746D6F"/>
    <w:rsid w:val="00746E22"/>
    <w:rsid w:val="007478EF"/>
    <w:rsid w:val="00747F4F"/>
    <w:rsid w:val="00750175"/>
    <w:rsid w:val="007505D0"/>
    <w:rsid w:val="007506F0"/>
    <w:rsid w:val="00750712"/>
    <w:rsid w:val="007514F9"/>
    <w:rsid w:val="00752355"/>
    <w:rsid w:val="00752EAB"/>
    <w:rsid w:val="007531CC"/>
    <w:rsid w:val="00753444"/>
    <w:rsid w:val="00753611"/>
    <w:rsid w:val="0075367B"/>
    <w:rsid w:val="00755863"/>
    <w:rsid w:val="007559A3"/>
    <w:rsid w:val="00756180"/>
    <w:rsid w:val="007562D0"/>
    <w:rsid w:val="007568BA"/>
    <w:rsid w:val="00756DCA"/>
    <w:rsid w:val="00757CFD"/>
    <w:rsid w:val="007608F7"/>
    <w:rsid w:val="007609EF"/>
    <w:rsid w:val="00760B56"/>
    <w:rsid w:val="00761020"/>
    <w:rsid w:val="00761BC8"/>
    <w:rsid w:val="00761EEE"/>
    <w:rsid w:val="00761FD2"/>
    <w:rsid w:val="007637B9"/>
    <w:rsid w:val="0076438E"/>
    <w:rsid w:val="0076493B"/>
    <w:rsid w:val="00765522"/>
    <w:rsid w:val="00766E35"/>
    <w:rsid w:val="00767123"/>
    <w:rsid w:val="00767BC8"/>
    <w:rsid w:val="00770108"/>
    <w:rsid w:val="007702B0"/>
    <w:rsid w:val="0077049A"/>
    <w:rsid w:val="00770810"/>
    <w:rsid w:val="0077094F"/>
    <w:rsid w:val="00770B06"/>
    <w:rsid w:val="00770BEB"/>
    <w:rsid w:val="00771040"/>
    <w:rsid w:val="0077169A"/>
    <w:rsid w:val="00771EDF"/>
    <w:rsid w:val="0077286C"/>
    <w:rsid w:val="0077356F"/>
    <w:rsid w:val="0077392A"/>
    <w:rsid w:val="00773DEE"/>
    <w:rsid w:val="00775168"/>
    <w:rsid w:val="007757C9"/>
    <w:rsid w:val="00775C62"/>
    <w:rsid w:val="00775D01"/>
    <w:rsid w:val="00776393"/>
    <w:rsid w:val="00776A30"/>
    <w:rsid w:val="00776BA3"/>
    <w:rsid w:val="00777EE4"/>
    <w:rsid w:val="007801BB"/>
    <w:rsid w:val="0078040D"/>
    <w:rsid w:val="00780644"/>
    <w:rsid w:val="00780C52"/>
    <w:rsid w:val="007810A3"/>
    <w:rsid w:val="00781230"/>
    <w:rsid w:val="007813A8"/>
    <w:rsid w:val="007815B2"/>
    <w:rsid w:val="007820CA"/>
    <w:rsid w:val="0078258D"/>
    <w:rsid w:val="00782603"/>
    <w:rsid w:val="0078297F"/>
    <w:rsid w:val="00782CB8"/>
    <w:rsid w:val="00782D6E"/>
    <w:rsid w:val="00783207"/>
    <w:rsid w:val="00783D20"/>
    <w:rsid w:val="007840B7"/>
    <w:rsid w:val="007840CA"/>
    <w:rsid w:val="0078419D"/>
    <w:rsid w:val="0078516E"/>
    <w:rsid w:val="00785312"/>
    <w:rsid w:val="007853C0"/>
    <w:rsid w:val="00785D93"/>
    <w:rsid w:val="0078604F"/>
    <w:rsid w:val="007860F3"/>
    <w:rsid w:val="0078641B"/>
    <w:rsid w:val="00787798"/>
    <w:rsid w:val="007877FE"/>
    <w:rsid w:val="00787955"/>
    <w:rsid w:val="007879A1"/>
    <w:rsid w:val="00787DD2"/>
    <w:rsid w:val="00787EBD"/>
    <w:rsid w:val="00787F81"/>
    <w:rsid w:val="00790365"/>
    <w:rsid w:val="00790716"/>
    <w:rsid w:val="00790AA7"/>
    <w:rsid w:val="007910CC"/>
    <w:rsid w:val="007918D2"/>
    <w:rsid w:val="00791B98"/>
    <w:rsid w:val="00791E68"/>
    <w:rsid w:val="007927F6"/>
    <w:rsid w:val="007928E0"/>
    <w:rsid w:val="00792EC2"/>
    <w:rsid w:val="00793094"/>
    <w:rsid w:val="0079328E"/>
    <w:rsid w:val="00793418"/>
    <w:rsid w:val="0079352D"/>
    <w:rsid w:val="007945A3"/>
    <w:rsid w:val="00795321"/>
    <w:rsid w:val="0079667C"/>
    <w:rsid w:val="00796F12"/>
    <w:rsid w:val="00797773"/>
    <w:rsid w:val="007979F5"/>
    <w:rsid w:val="00797C9D"/>
    <w:rsid w:val="00797E06"/>
    <w:rsid w:val="007A0B28"/>
    <w:rsid w:val="007A0DEB"/>
    <w:rsid w:val="007A14B7"/>
    <w:rsid w:val="007A21C5"/>
    <w:rsid w:val="007A2534"/>
    <w:rsid w:val="007A279A"/>
    <w:rsid w:val="007A2AA6"/>
    <w:rsid w:val="007A2D4E"/>
    <w:rsid w:val="007A47AD"/>
    <w:rsid w:val="007A506B"/>
    <w:rsid w:val="007A51F2"/>
    <w:rsid w:val="007A5C24"/>
    <w:rsid w:val="007A6948"/>
    <w:rsid w:val="007A6970"/>
    <w:rsid w:val="007A6DE1"/>
    <w:rsid w:val="007A7156"/>
    <w:rsid w:val="007A71F8"/>
    <w:rsid w:val="007A7A70"/>
    <w:rsid w:val="007A7FEA"/>
    <w:rsid w:val="007B1378"/>
    <w:rsid w:val="007B159C"/>
    <w:rsid w:val="007B17EF"/>
    <w:rsid w:val="007B19A2"/>
    <w:rsid w:val="007B1BED"/>
    <w:rsid w:val="007B1C11"/>
    <w:rsid w:val="007B22B6"/>
    <w:rsid w:val="007B2EF4"/>
    <w:rsid w:val="007B30D3"/>
    <w:rsid w:val="007B30E3"/>
    <w:rsid w:val="007B3C7C"/>
    <w:rsid w:val="007B43E6"/>
    <w:rsid w:val="007B49D1"/>
    <w:rsid w:val="007B526D"/>
    <w:rsid w:val="007B5905"/>
    <w:rsid w:val="007B597B"/>
    <w:rsid w:val="007B5B30"/>
    <w:rsid w:val="007B5C3B"/>
    <w:rsid w:val="007B5DAE"/>
    <w:rsid w:val="007B62E5"/>
    <w:rsid w:val="007B6B77"/>
    <w:rsid w:val="007B7055"/>
    <w:rsid w:val="007B757D"/>
    <w:rsid w:val="007C0517"/>
    <w:rsid w:val="007C0DEA"/>
    <w:rsid w:val="007C0EB9"/>
    <w:rsid w:val="007C19AF"/>
    <w:rsid w:val="007C1DAA"/>
    <w:rsid w:val="007C2338"/>
    <w:rsid w:val="007C2519"/>
    <w:rsid w:val="007C2669"/>
    <w:rsid w:val="007C2E5B"/>
    <w:rsid w:val="007C2EE3"/>
    <w:rsid w:val="007C2EE6"/>
    <w:rsid w:val="007C321C"/>
    <w:rsid w:val="007C3F17"/>
    <w:rsid w:val="007C40A2"/>
    <w:rsid w:val="007C4CA2"/>
    <w:rsid w:val="007C565B"/>
    <w:rsid w:val="007C588D"/>
    <w:rsid w:val="007C58E4"/>
    <w:rsid w:val="007C59C5"/>
    <w:rsid w:val="007C62A5"/>
    <w:rsid w:val="007C62EB"/>
    <w:rsid w:val="007C7761"/>
    <w:rsid w:val="007C7B9B"/>
    <w:rsid w:val="007C7BDA"/>
    <w:rsid w:val="007C7C09"/>
    <w:rsid w:val="007C7CBC"/>
    <w:rsid w:val="007C7E0E"/>
    <w:rsid w:val="007D000C"/>
    <w:rsid w:val="007D065E"/>
    <w:rsid w:val="007D0E69"/>
    <w:rsid w:val="007D0F9E"/>
    <w:rsid w:val="007D13FA"/>
    <w:rsid w:val="007D29A3"/>
    <w:rsid w:val="007D2F2F"/>
    <w:rsid w:val="007D4524"/>
    <w:rsid w:val="007D4737"/>
    <w:rsid w:val="007D479D"/>
    <w:rsid w:val="007D52A4"/>
    <w:rsid w:val="007D5383"/>
    <w:rsid w:val="007D55CD"/>
    <w:rsid w:val="007D55DA"/>
    <w:rsid w:val="007D5997"/>
    <w:rsid w:val="007D61BF"/>
    <w:rsid w:val="007D6AD8"/>
    <w:rsid w:val="007D7830"/>
    <w:rsid w:val="007D7FC2"/>
    <w:rsid w:val="007E01CB"/>
    <w:rsid w:val="007E03E4"/>
    <w:rsid w:val="007E05A6"/>
    <w:rsid w:val="007E130B"/>
    <w:rsid w:val="007E1756"/>
    <w:rsid w:val="007E1C4D"/>
    <w:rsid w:val="007E1CF3"/>
    <w:rsid w:val="007E1F86"/>
    <w:rsid w:val="007E20C7"/>
    <w:rsid w:val="007E250D"/>
    <w:rsid w:val="007E28F8"/>
    <w:rsid w:val="007E32CF"/>
    <w:rsid w:val="007E32D1"/>
    <w:rsid w:val="007E3B64"/>
    <w:rsid w:val="007E4271"/>
    <w:rsid w:val="007E55BC"/>
    <w:rsid w:val="007E5C40"/>
    <w:rsid w:val="007E6112"/>
    <w:rsid w:val="007E62A3"/>
    <w:rsid w:val="007E66A7"/>
    <w:rsid w:val="007E68F3"/>
    <w:rsid w:val="007E6D0F"/>
    <w:rsid w:val="007E7480"/>
    <w:rsid w:val="007E753F"/>
    <w:rsid w:val="007E7DC2"/>
    <w:rsid w:val="007F04ED"/>
    <w:rsid w:val="007F09D7"/>
    <w:rsid w:val="007F0B60"/>
    <w:rsid w:val="007F1348"/>
    <w:rsid w:val="007F1E8F"/>
    <w:rsid w:val="007F2CDC"/>
    <w:rsid w:val="007F2FF4"/>
    <w:rsid w:val="007F32BE"/>
    <w:rsid w:val="007F38E1"/>
    <w:rsid w:val="007F3C06"/>
    <w:rsid w:val="007F4A91"/>
    <w:rsid w:val="007F5294"/>
    <w:rsid w:val="007F56C8"/>
    <w:rsid w:val="007F5CAC"/>
    <w:rsid w:val="007F66C8"/>
    <w:rsid w:val="007F66E1"/>
    <w:rsid w:val="007F6A67"/>
    <w:rsid w:val="007F6C13"/>
    <w:rsid w:val="007F6D9B"/>
    <w:rsid w:val="007F77E4"/>
    <w:rsid w:val="007F7930"/>
    <w:rsid w:val="007F79D3"/>
    <w:rsid w:val="008001BF"/>
    <w:rsid w:val="00800267"/>
    <w:rsid w:val="00801311"/>
    <w:rsid w:val="008014FF"/>
    <w:rsid w:val="00801532"/>
    <w:rsid w:val="00801534"/>
    <w:rsid w:val="00801698"/>
    <w:rsid w:val="00802210"/>
    <w:rsid w:val="00802499"/>
    <w:rsid w:val="00802800"/>
    <w:rsid w:val="00803315"/>
    <w:rsid w:val="00803391"/>
    <w:rsid w:val="00804276"/>
    <w:rsid w:val="00804D44"/>
    <w:rsid w:val="0080523A"/>
    <w:rsid w:val="00805380"/>
    <w:rsid w:val="008058DF"/>
    <w:rsid w:val="00805E8A"/>
    <w:rsid w:val="0080627A"/>
    <w:rsid w:val="0080733F"/>
    <w:rsid w:val="00807827"/>
    <w:rsid w:val="00807F4E"/>
    <w:rsid w:val="00807FF6"/>
    <w:rsid w:val="008103B8"/>
    <w:rsid w:val="00810DA8"/>
    <w:rsid w:val="00811002"/>
    <w:rsid w:val="008116D3"/>
    <w:rsid w:val="00812AA9"/>
    <w:rsid w:val="00812CCC"/>
    <w:rsid w:val="00813255"/>
    <w:rsid w:val="008133EF"/>
    <w:rsid w:val="00813620"/>
    <w:rsid w:val="00813DCC"/>
    <w:rsid w:val="008152B7"/>
    <w:rsid w:val="008163FA"/>
    <w:rsid w:val="00816C29"/>
    <w:rsid w:val="00817078"/>
    <w:rsid w:val="00817295"/>
    <w:rsid w:val="008177EE"/>
    <w:rsid w:val="008208B0"/>
    <w:rsid w:val="008208DF"/>
    <w:rsid w:val="008209E3"/>
    <w:rsid w:val="00820AD5"/>
    <w:rsid w:val="00820FA6"/>
    <w:rsid w:val="00821A3A"/>
    <w:rsid w:val="00821B96"/>
    <w:rsid w:val="00821F18"/>
    <w:rsid w:val="00821F60"/>
    <w:rsid w:val="008224EE"/>
    <w:rsid w:val="00822F81"/>
    <w:rsid w:val="00823150"/>
    <w:rsid w:val="00823512"/>
    <w:rsid w:val="00824079"/>
    <w:rsid w:val="008245E1"/>
    <w:rsid w:val="008246E9"/>
    <w:rsid w:val="008251DF"/>
    <w:rsid w:val="008257D8"/>
    <w:rsid w:val="008257EC"/>
    <w:rsid w:val="00825A74"/>
    <w:rsid w:val="00825BD4"/>
    <w:rsid w:val="00825C21"/>
    <w:rsid w:val="00826DFE"/>
    <w:rsid w:val="008271D1"/>
    <w:rsid w:val="0082754C"/>
    <w:rsid w:val="008278D1"/>
    <w:rsid w:val="00827EA0"/>
    <w:rsid w:val="0083064F"/>
    <w:rsid w:val="008307CC"/>
    <w:rsid w:val="00830F17"/>
    <w:rsid w:val="00831119"/>
    <w:rsid w:val="008312F5"/>
    <w:rsid w:val="00831588"/>
    <w:rsid w:val="0083196D"/>
    <w:rsid w:val="00832FD0"/>
    <w:rsid w:val="008333D5"/>
    <w:rsid w:val="00833BDA"/>
    <w:rsid w:val="0083402F"/>
    <w:rsid w:val="0083432A"/>
    <w:rsid w:val="008354D8"/>
    <w:rsid w:val="0083604C"/>
    <w:rsid w:val="0083631A"/>
    <w:rsid w:val="00836998"/>
    <w:rsid w:val="00836F16"/>
    <w:rsid w:val="0083719D"/>
    <w:rsid w:val="008373D3"/>
    <w:rsid w:val="00837983"/>
    <w:rsid w:val="00837E68"/>
    <w:rsid w:val="00840763"/>
    <w:rsid w:val="0084080C"/>
    <w:rsid w:val="0084178E"/>
    <w:rsid w:val="008418A6"/>
    <w:rsid w:val="00841A3D"/>
    <w:rsid w:val="00841E94"/>
    <w:rsid w:val="00842A4A"/>
    <w:rsid w:val="00842FDF"/>
    <w:rsid w:val="008431C9"/>
    <w:rsid w:val="00843554"/>
    <w:rsid w:val="008436C4"/>
    <w:rsid w:val="0084430F"/>
    <w:rsid w:val="008445E5"/>
    <w:rsid w:val="008447AC"/>
    <w:rsid w:val="00844C45"/>
    <w:rsid w:val="00844DE4"/>
    <w:rsid w:val="008457EB"/>
    <w:rsid w:val="00845AD7"/>
    <w:rsid w:val="00846A9C"/>
    <w:rsid w:val="00846C7A"/>
    <w:rsid w:val="00846DA4"/>
    <w:rsid w:val="00846EDE"/>
    <w:rsid w:val="0084718C"/>
    <w:rsid w:val="00847985"/>
    <w:rsid w:val="00847B58"/>
    <w:rsid w:val="00847D0F"/>
    <w:rsid w:val="008502A8"/>
    <w:rsid w:val="0085030B"/>
    <w:rsid w:val="00850514"/>
    <w:rsid w:val="00850868"/>
    <w:rsid w:val="0085091C"/>
    <w:rsid w:val="00850B32"/>
    <w:rsid w:val="00850EA5"/>
    <w:rsid w:val="008511A8"/>
    <w:rsid w:val="00851696"/>
    <w:rsid w:val="00851769"/>
    <w:rsid w:val="00851D5A"/>
    <w:rsid w:val="008531ED"/>
    <w:rsid w:val="0085393D"/>
    <w:rsid w:val="00853BB3"/>
    <w:rsid w:val="00854247"/>
    <w:rsid w:val="00855D3E"/>
    <w:rsid w:val="00856422"/>
    <w:rsid w:val="008579C5"/>
    <w:rsid w:val="008601A5"/>
    <w:rsid w:val="00860606"/>
    <w:rsid w:val="00860A09"/>
    <w:rsid w:val="00860DB1"/>
    <w:rsid w:val="00861229"/>
    <w:rsid w:val="00861BEE"/>
    <w:rsid w:val="008624CC"/>
    <w:rsid w:val="008627D2"/>
    <w:rsid w:val="00862BB2"/>
    <w:rsid w:val="00862E94"/>
    <w:rsid w:val="0086318D"/>
    <w:rsid w:val="0086339E"/>
    <w:rsid w:val="008633CA"/>
    <w:rsid w:val="008643E7"/>
    <w:rsid w:val="00864D14"/>
    <w:rsid w:val="0086516E"/>
    <w:rsid w:val="00866221"/>
    <w:rsid w:val="008669E4"/>
    <w:rsid w:val="00866ED6"/>
    <w:rsid w:val="0086703B"/>
    <w:rsid w:val="00867DC4"/>
    <w:rsid w:val="0087095C"/>
    <w:rsid w:val="0087098C"/>
    <w:rsid w:val="00872123"/>
    <w:rsid w:val="00872448"/>
    <w:rsid w:val="00872C7E"/>
    <w:rsid w:val="0087371B"/>
    <w:rsid w:val="008737EC"/>
    <w:rsid w:val="00874217"/>
    <w:rsid w:val="0087440A"/>
    <w:rsid w:val="0087464E"/>
    <w:rsid w:val="00874657"/>
    <w:rsid w:val="00874E0A"/>
    <w:rsid w:val="008752C0"/>
    <w:rsid w:val="008753C0"/>
    <w:rsid w:val="008754CF"/>
    <w:rsid w:val="00875FF4"/>
    <w:rsid w:val="00876179"/>
    <w:rsid w:val="00876307"/>
    <w:rsid w:val="00876352"/>
    <w:rsid w:val="0087647D"/>
    <w:rsid w:val="00876AAE"/>
    <w:rsid w:val="00876E54"/>
    <w:rsid w:val="00880354"/>
    <w:rsid w:val="008805A5"/>
    <w:rsid w:val="00881EE8"/>
    <w:rsid w:val="008820F0"/>
    <w:rsid w:val="008825EE"/>
    <w:rsid w:val="00882C3B"/>
    <w:rsid w:val="00882E85"/>
    <w:rsid w:val="00882E9A"/>
    <w:rsid w:val="008832FF"/>
    <w:rsid w:val="00883373"/>
    <w:rsid w:val="008838A0"/>
    <w:rsid w:val="00883DC1"/>
    <w:rsid w:val="00884DC7"/>
    <w:rsid w:val="00884F88"/>
    <w:rsid w:val="008852EA"/>
    <w:rsid w:val="00885885"/>
    <w:rsid w:val="00885917"/>
    <w:rsid w:val="0088631C"/>
    <w:rsid w:val="00886A74"/>
    <w:rsid w:val="00886CC0"/>
    <w:rsid w:val="00887854"/>
    <w:rsid w:val="00887B68"/>
    <w:rsid w:val="00887CA0"/>
    <w:rsid w:val="008904BB"/>
    <w:rsid w:val="00890679"/>
    <w:rsid w:val="00890E36"/>
    <w:rsid w:val="00891354"/>
    <w:rsid w:val="0089157B"/>
    <w:rsid w:val="00891678"/>
    <w:rsid w:val="00891689"/>
    <w:rsid w:val="00891AD0"/>
    <w:rsid w:val="008933B7"/>
    <w:rsid w:val="00893A79"/>
    <w:rsid w:val="00893B27"/>
    <w:rsid w:val="00893DF5"/>
    <w:rsid w:val="008940FE"/>
    <w:rsid w:val="00894528"/>
    <w:rsid w:val="008949AE"/>
    <w:rsid w:val="00894F4D"/>
    <w:rsid w:val="008967B9"/>
    <w:rsid w:val="00897893"/>
    <w:rsid w:val="00897B4E"/>
    <w:rsid w:val="00897F7F"/>
    <w:rsid w:val="008A04F7"/>
    <w:rsid w:val="008A0536"/>
    <w:rsid w:val="008A08A1"/>
    <w:rsid w:val="008A1004"/>
    <w:rsid w:val="008A118D"/>
    <w:rsid w:val="008A12CA"/>
    <w:rsid w:val="008A13D8"/>
    <w:rsid w:val="008A1BB8"/>
    <w:rsid w:val="008A1C1E"/>
    <w:rsid w:val="008A1E60"/>
    <w:rsid w:val="008A2BC6"/>
    <w:rsid w:val="008A3405"/>
    <w:rsid w:val="008A35D2"/>
    <w:rsid w:val="008A3897"/>
    <w:rsid w:val="008A515A"/>
    <w:rsid w:val="008A5372"/>
    <w:rsid w:val="008A5888"/>
    <w:rsid w:val="008A5A24"/>
    <w:rsid w:val="008A5AC0"/>
    <w:rsid w:val="008A5C10"/>
    <w:rsid w:val="008A5F44"/>
    <w:rsid w:val="008A6330"/>
    <w:rsid w:val="008A639A"/>
    <w:rsid w:val="008A674F"/>
    <w:rsid w:val="008A6970"/>
    <w:rsid w:val="008A6D2A"/>
    <w:rsid w:val="008A7995"/>
    <w:rsid w:val="008A7AAA"/>
    <w:rsid w:val="008A7C42"/>
    <w:rsid w:val="008B007A"/>
    <w:rsid w:val="008B016E"/>
    <w:rsid w:val="008B05C4"/>
    <w:rsid w:val="008B0E8A"/>
    <w:rsid w:val="008B178B"/>
    <w:rsid w:val="008B201B"/>
    <w:rsid w:val="008B2B6F"/>
    <w:rsid w:val="008B3E58"/>
    <w:rsid w:val="008B3EB6"/>
    <w:rsid w:val="008B4118"/>
    <w:rsid w:val="008B43AF"/>
    <w:rsid w:val="008B4BEF"/>
    <w:rsid w:val="008B4D9B"/>
    <w:rsid w:val="008B4F92"/>
    <w:rsid w:val="008B5052"/>
    <w:rsid w:val="008B5323"/>
    <w:rsid w:val="008B5AFB"/>
    <w:rsid w:val="008B5B9D"/>
    <w:rsid w:val="008B5BB9"/>
    <w:rsid w:val="008B605D"/>
    <w:rsid w:val="008B6BE1"/>
    <w:rsid w:val="008B7172"/>
    <w:rsid w:val="008B720A"/>
    <w:rsid w:val="008B7C2A"/>
    <w:rsid w:val="008C0686"/>
    <w:rsid w:val="008C0BA3"/>
    <w:rsid w:val="008C1561"/>
    <w:rsid w:val="008C1B24"/>
    <w:rsid w:val="008C1FBB"/>
    <w:rsid w:val="008C20BB"/>
    <w:rsid w:val="008C24FF"/>
    <w:rsid w:val="008C2A7C"/>
    <w:rsid w:val="008C2B36"/>
    <w:rsid w:val="008C2C03"/>
    <w:rsid w:val="008C37FE"/>
    <w:rsid w:val="008C58C1"/>
    <w:rsid w:val="008C5AE0"/>
    <w:rsid w:val="008C5B9B"/>
    <w:rsid w:val="008C5E42"/>
    <w:rsid w:val="008C634A"/>
    <w:rsid w:val="008C63AC"/>
    <w:rsid w:val="008C6B0B"/>
    <w:rsid w:val="008D031E"/>
    <w:rsid w:val="008D0A1A"/>
    <w:rsid w:val="008D0CAF"/>
    <w:rsid w:val="008D2127"/>
    <w:rsid w:val="008D297E"/>
    <w:rsid w:val="008D2D7F"/>
    <w:rsid w:val="008D3135"/>
    <w:rsid w:val="008D42B2"/>
    <w:rsid w:val="008D42F2"/>
    <w:rsid w:val="008D4853"/>
    <w:rsid w:val="008D4FF8"/>
    <w:rsid w:val="008D57A6"/>
    <w:rsid w:val="008D5851"/>
    <w:rsid w:val="008D590E"/>
    <w:rsid w:val="008D59DB"/>
    <w:rsid w:val="008D6F98"/>
    <w:rsid w:val="008D706C"/>
    <w:rsid w:val="008D7285"/>
    <w:rsid w:val="008D7AFD"/>
    <w:rsid w:val="008D7BDF"/>
    <w:rsid w:val="008D7C4E"/>
    <w:rsid w:val="008E0184"/>
    <w:rsid w:val="008E07B2"/>
    <w:rsid w:val="008E1565"/>
    <w:rsid w:val="008E1E12"/>
    <w:rsid w:val="008E21DE"/>
    <w:rsid w:val="008E2506"/>
    <w:rsid w:val="008E2990"/>
    <w:rsid w:val="008E2F61"/>
    <w:rsid w:val="008E3DA3"/>
    <w:rsid w:val="008E42F8"/>
    <w:rsid w:val="008E43A1"/>
    <w:rsid w:val="008E48F6"/>
    <w:rsid w:val="008E4EE5"/>
    <w:rsid w:val="008E596E"/>
    <w:rsid w:val="008E609C"/>
    <w:rsid w:val="008E61AB"/>
    <w:rsid w:val="008E6361"/>
    <w:rsid w:val="008E66AC"/>
    <w:rsid w:val="008E6897"/>
    <w:rsid w:val="008E6CB5"/>
    <w:rsid w:val="008E701B"/>
    <w:rsid w:val="008E7FF9"/>
    <w:rsid w:val="008F01B4"/>
    <w:rsid w:val="008F01D9"/>
    <w:rsid w:val="008F038F"/>
    <w:rsid w:val="008F15C0"/>
    <w:rsid w:val="008F1724"/>
    <w:rsid w:val="008F19ED"/>
    <w:rsid w:val="008F22C9"/>
    <w:rsid w:val="008F2720"/>
    <w:rsid w:val="008F2C77"/>
    <w:rsid w:val="008F3906"/>
    <w:rsid w:val="008F3929"/>
    <w:rsid w:val="008F45C2"/>
    <w:rsid w:val="008F4B77"/>
    <w:rsid w:val="008F5069"/>
    <w:rsid w:val="008F51DB"/>
    <w:rsid w:val="008F51F3"/>
    <w:rsid w:val="008F5FDA"/>
    <w:rsid w:val="008F65E5"/>
    <w:rsid w:val="008F74F9"/>
    <w:rsid w:val="008F7D2D"/>
    <w:rsid w:val="008F7EEF"/>
    <w:rsid w:val="009005D1"/>
    <w:rsid w:val="009005E5"/>
    <w:rsid w:val="00900969"/>
    <w:rsid w:val="00901066"/>
    <w:rsid w:val="00901C43"/>
    <w:rsid w:val="00901FAE"/>
    <w:rsid w:val="00902388"/>
    <w:rsid w:val="00902923"/>
    <w:rsid w:val="00902A2C"/>
    <w:rsid w:val="00902A7C"/>
    <w:rsid w:val="00902AF2"/>
    <w:rsid w:val="00903E83"/>
    <w:rsid w:val="00904277"/>
    <w:rsid w:val="00904559"/>
    <w:rsid w:val="00904BF4"/>
    <w:rsid w:val="00904DD9"/>
    <w:rsid w:val="00905492"/>
    <w:rsid w:val="009060CD"/>
    <w:rsid w:val="00906F52"/>
    <w:rsid w:val="00906F8C"/>
    <w:rsid w:val="00907872"/>
    <w:rsid w:val="00911514"/>
    <w:rsid w:val="00911E2B"/>
    <w:rsid w:val="009123F5"/>
    <w:rsid w:val="00912B2F"/>
    <w:rsid w:val="009137A9"/>
    <w:rsid w:val="0091418F"/>
    <w:rsid w:val="00914383"/>
    <w:rsid w:val="00914C0D"/>
    <w:rsid w:val="00914E60"/>
    <w:rsid w:val="00915186"/>
    <w:rsid w:val="00916A0D"/>
    <w:rsid w:val="00916D8A"/>
    <w:rsid w:val="00917700"/>
    <w:rsid w:val="00917C83"/>
    <w:rsid w:val="009202AF"/>
    <w:rsid w:val="009203A5"/>
    <w:rsid w:val="00920BDE"/>
    <w:rsid w:val="00921D2B"/>
    <w:rsid w:val="0092203F"/>
    <w:rsid w:val="009221A4"/>
    <w:rsid w:val="0092262F"/>
    <w:rsid w:val="009231B9"/>
    <w:rsid w:val="009231BF"/>
    <w:rsid w:val="00923831"/>
    <w:rsid w:val="00923963"/>
    <w:rsid w:val="00923D42"/>
    <w:rsid w:val="00923FF9"/>
    <w:rsid w:val="0092453C"/>
    <w:rsid w:val="00924958"/>
    <w:rsid w:val="00924CB2"/>
    <w:rsid w:val="009259AE"/>
    <w:rsid w:val="00925B2A"/>
    <w:rsid w:val="00925F3E"/>
    <w:rsid w:val="00926C4D"/>
    <w:rsid w:val="00926CB4"/>
    <w:rsid w:val="00926DA3"/>
    <w:rsid w:val="00926DE3"/>
    <w:rsid w:val="00926F05"/>
    <w:rsid w:val="009278E0"/>
    <w:rsid w:val="00927991"/>
    <w:rsid w:val="00927CD4"/>
    <w:rsid w:val="00930406"/>
    <w:rsid w:val="00930445"/>
    <w:rsid w:val="009304CE"/>
    <w:rsid w:val="00930A2A"/>
    <w:rsid w:val="009311E9"/>
    <w:rsid w:val="00931669"/>
    <w:rsid w:val="0093179D"/>
    <w:rsid w:val="009319A4"/>
    <w:rsid w:val="00931ABB"/>
    <w:rsid w:val="00931CD2"/>
    <w:rsid w:val="0093287E"/>
    <w:rsid w:val="00932C22"/>
    <w:rsid w:val="00932C36"/>
    <w:rsid w:val="009330AD"/>
    <w:rsid w:val="00933DB0"/>
    <w:rsid w:val="00933DD6"/>
    <w:rsid w:val="009340BC"/>
    <w:rsid w:val="009344A5"/>
    <w:rsid w:val="0093525F"/>
    <w:rsid w:val="0093540B"/>
    <w:rsid w:val="0093541A"/>
    <w:rsid w:val="0093543C"/>
    <w:rsid w:val="00935E42"/>
    <w:rsid w:val="0093631F"/>
    <w:rsid w:val="0093637F"/>
    <w:rsid w:val="0093691D"/>
    <w:rsid w:val="00936BF0"/>
    <w:rsid w:val="00936F1C"/>
    <w:rsid w:val="00937900"/>
    <w:rsid w:val="00940305"/>
    <w:rsid w:val="00940579"/>
    <w:rsid w:val="009405AB"/>
    <w:rsid w:val="009407E5"/>
    <w:rsid w:val="0094137A"/>
    <w:rsid w:val="00941ABC"/>
    <w:rsid w:val="00942855"/>
    <w:rsid w:val="00942E7E"/>
    <w:rsid w:val="0094358B"/>
    <w:rsid w:val="009448E0"/>
    <w:rsid w:val="00944BDF"/>
    <w:rsid w:val="00945039"/>
    <w:rsid w:val="0094521C"/>
    <w:rsid w:val="00946145"/>
    <w:rsid w:val="00947587"/>
    <w:rsid w:val="00947632"/>
    <w:rsid w:val="00950648"/>
    <w:rsid w:val="0095138B"/>
    <w:rsid w:val="00951882"/>
    <w:rsid w:val="00951D26"/>
    <w:rsid w:val="00952470"/>
    <w:rsid w:val="00952659"/>
    <w:rsid w:val="00952AC8"/>
    <w:rsid w:val="00952F9B"/>
    <w:rsid w:val="00952FE7"/>
    <w:rsid w:val="0095342E"/>
    <w:rsid w:val="00953741"/>
    <w:rsid w:val="009539F5"/>
    <w:rsid w:val="00953E32"/>
    <w:rsid w:val="00953F22"/>
    <w:rsid w:val="009557DA"/>
    <w:rsid w:val="00955BCC"/>
    <w:rsid w:val="00956747"/>
    <w:rsid w:val="00956B6E"/>
    <w:rsid w:val="00957266"/>
    <w:rsid w:val="00957491"/>
    <w:rsid w:val="00957869"/>
    <w:rsid w:val="00957E2B"/>
    <w:rsid w:val="009600EF"/>
    <w:rsid w:val="00960928"/>
    <w:rsid w:val="00960F08"/>
    <w:rsid w:val="00960F0A"/>
    <w:rsid w:val="00961565"/>
    <w:rsid w:val="00961CDC"/>
    <w:rsid w:val="00961FD0"/>
    <w:rsid w:val="0096287F"/>
    <w:rsid w:val="00962BDE"/>
    <w:rsid w:val="00962C1D"/>
    <w:rsid w:val="00963543"/>
    <w:rsid w:val="00963B07"/>
    <w:rsid w:val="00963BA6"/>
    <w:rsid w:val="00963E72"/>
    <w:rsid w:val="00963FD3"/>
    <w:rsid w:val="00964463"/>
    <w:rsid w:val="00964A56"/>
    <w:rsid w:val="00964C47"/>
    <w:rsid w:val="00965841"/>
    <w:rsid w:val="00965F6B"/>
    <w:rsid w:val="009660E3"/>
    <w:rsid w:val="00966D0E"/>
    <w:rsid w:val="00967C08"/>
    <w:rsid w:val="00967EBF"/>
    <w:rsid w:val="009700E5"/>
    <w:rsid w:val="00970B54"/>
    <w:rsid w:val="00971178"/>
    <w:rsid w:val="0097204C"/>
    <w:rsid w:val="00972D7A"/>
    <w:rsid w:val="00972E6F"/>
    <w:rsid w:val="00973BAC"/>
    <w:rsid w:val="0097418B"/>
    <w:rsid w:val="009747FB"/>
    <w:rsid w:val="0097668C"/>
    <w:rsid w:val="009768CC"/>
    <w:rsid w:val="00976AD7"/>
    <w:rsid w:val="009770DF"/>
    <w:rsid w:val="009771F6"/>
    <w:rsid w:val="009778ED"/>
    <w:rsid w:val="00977B27"/>
    <w:rsid w:val="00977BF7"/>
    <w:rsid w:val="00977C97"/>
    <w:rsid w:val="00980033"/>
    <w:rsid w:val="00980182"/>
    <w:rsid w:val="009807BF"/>
    <w:rsid w:val="00980FCF"/>
    <w:rsid w:val="009814E2"/>
    <w:rsid w:val="00981E59"/>
    <w:rsid w:val="00982525"/>
    <w:rsid w:val="00982A00"/>
    <w:rsid w:val="00982A6C"/>
    <w:rsid w:val="00982EAF"/>
    <w:rsid w:val="009837BF"/>
    <w:rsid w:val="00983D19"/>
    <w:rsid w:val="00984396"/>
    <w:rsid w:val="00985527"/>
    <w:rsid w:val="00985592"/>
    <w:rsid w:val="00985EE9"/>
    <w:rsid w:val="0098638E"/>
    <w:rsid w:val="0098694F"/>
    <w:rsid w:val="00987535"/>
    <w:rsid w:val="00987875"/>
    <w:rsid w:val="009878A5"/>
    <w:rsid w:val="00987900"/>
    <w:rsid w:val="00987B95"/>
    <w:rsid w:val="00987C87"/>
    <w:rsid w:val="00990724"/>
    <w:rsid w:val="00990F40"/>
    <w:rsid w:val="00991327"/>
    <w:rsid w:val="009915A8"/>
    <w:rsid w:val="00991DEF"/>
    <w:rsid w:val="009920AB"/>
    <w:rsid w:val="009921B7"/>
    <w:rsid w:val="009928C3"/>
    <w:rsid w:val="009928E9"/>
    <w:rsid w:val="00992BE8"/>
    <w:rsid w:val="00992C60"/>
    <w:rsid w:val="00992DDA"/>
    <w:rsid w:val="00993169"/>
    <w:rsid w:val="00993241"/>
    <w:rsid w:val="00993BA7"/>
    <w:rsid w:val="00995FC3"/>
    <w:rsid w:val="0099611E"/>
    <w:rsid w:val="00996183"/>
    <w:rsid w:val="00996616"/>
    <w:rsid w:val="009970DA"/>
    <w:rsid w:val="009971FD"/>
    <w:rsid w:val="00997AB1"/>
    <w:rsid w:val="00997CEA"/>
    <w:rsid w:val="00997E99"/>
    <w:rsid w:val="009A01D9"/>
    <w:rsid w:val="009A0826"/>
    <w:rsid w:val="009A1081"/>
    <w:rsid w:val="009A16FD"/>
    <w:rsid w:val="009A2485"/>
    <w:rsid w:val="009A2773"/>
    <w:rsid w:val="009A37F5"/>
    <w:rsid w:val="009A4030"/>
    <w:rsid w:val="009A47B2"/>
    <w:rsid w:val="009A49C4"/>
    <w:rsid w:val="009A4BFE"/>
    <w:rsid w:val="009A529A"/>
    <w:rsid w:val="009A5806"/>
    <w:rsid w:val="009A5F19"/>
    <w:rsid w:val="009A63AD"/>
    <w:rsid w:val="009A75EC"/>
    <w:rsid w:val="009A77D3"/>
    <w:rsid w:val="009A7FBF"/>
    <w:rsid w:val="009B029C"/>
    <w:rsid w:val="009B0380"/>
    <w:rsid w:val="009B0ABA"/>
    <w:rsid w:val="009B0B93"/>
    <w:rsid w:val="009B0C0E"/>
    <w:rsid w:val="009B1011"/>
    <w:rsid w:val="009B1557"/>
    <w:rsid w:val="009B15A3"/>
    <w:rsid w:val="009B1916"/>
    <w:rsid w:val="009B1A27"/>
    <w:rsid w:val="009B1DB1"/>
    <w:rsid w:val="009B2175"/>
    <w:rsid w:val="009B25B4"/>
    <w:rsid w:val="009B26D7"/>
    <w:rsid w:val="009B3C0F"/>
    <w:rsid w:val="009B41BF"/>
    <w:rsid w:val="009B4E04"/>
    <w:rsid w:val="009B5C4C"/>
    <w:rsid w:val="009B6346"/>
    <w:rsid w:val="009B6B54"/>
    <w:rsid w:val="009B6D5E"/>
    <w:rsid w:val="009B7457"/>
    <w:rsid w:val="009B7744"/>
    <w:rsid w:val="009B7F62"/>
    <w:rsid w:val="009C019D"/>
    <w:rsid w:val="009C0378"/>
    <w:rsid w:val="009C0390"/>
    <w:rsid w:val="009C0DE2"/>
    <w:rsid w:val="009C1134"/>
    <w:rsid w:val="009C1274"/>
    <w:rsid w:val="009C129E"/>
    <w:rsid w:val="009C17D9"/>
    <w:rsid w:val="009C216A"/>
    <w:rsid w:val="009C2A41"/>
    <w:rsid w:val="009C3868"/>
    <w:rsid w:val="009C419A"/>
    <w:rsid w:val="009C4F48"/>
    <w:rsid w:val="009C570A"/>
    <w:rsid w:val="009C5C78"/>
    <w:rsid w:val="009C5CDA"/>
    <w:rsid w:val="009C5DA9"/>
    <w:rsid w:val="009C653C"/>
    <w:rsid w:val="009C6BF9"/>
    <w:rsid w:val="009C6F09"/>
    <w:rsid w:val="009C74B1"/>
    <w:rsid w:val="009C7C40"/>
    <w:rsid w:val="009C7FC6"/>
    <w:rsid w:val="009D043A"/>
    <w:rsid w:val="009D0442"/>
    <w:rsid w:val="009D05F3"/>
    <w:rsid w:val="009D0C8E"/>
    <w:rsid w:val="009D11BE"/>
    <w:rsid w:val="009D13AD"/>
    <w:rsid w:val="009D144F"/>
    <w:rsid w:val="009D1E5D"/>
    <w:rsid w:val="009D2A7B"/>
    <w:rsid w:val="009D33E3"/>
    <w:rsid w:val="009D393B"/>
    <w:rsid w:val="009D3A14"/>
    <w:rsid w:val="009D3D33"/>
    <w:rsid w:val="009D4499"/>
    <w:rsid w:val="009D4851"/>
    <w:rsid w:val="009D4A7B"/>
    <w:rsid w:val="009D500F"/>
    <w:rsid w:val="009D53C8"/>
    <w:rsid w:val="009D56A2"/>
    <w:rsid w:val="009D60D5"/>
    <w:rsid w:val="009D6191"/>
    <w:rsid w:val="009D6D57"/>
    <w:rsid w:val="009D73DC"/>
    <w:rsid w:val="009E01E5"/>
    <w:rsid w:val="009E042E"/>
    <w:rsid w:val="009E0617"/>
    <w:rsid w:val="009E084E"/>
    <w:rsid w:val="009E0E46"/>
    <w:rsid w:val="009E161F"/>
    <w:rsid w:val="009E26FB"/>
    <w:rsid w:val="009E2B14"/>
    <w:rsid w:val="009E2B40"/>
    <w:rsid w:val="009E2FF9"/>
    <w:rsid w:val="009E30F1"/>
    <w:rsid w:val="009E31D9"/>
    <w:rsid w:val="009E3BF8"/>
    <w:rsid w:val="009E4020"/>
    <w:rsid w:val="009E4194"/>
    <w:rsid w:val="009E426E"/>
    <w:rsid w:val="009E487C"/>
    <w:rsid w:val="009E4F43"/>
    <w:rsid w:val="009E4F66"/>
    <w:rsid w:val="009E50F0"/>
    <w:rsid w:val="009E5DF6"/>
    <w:rsid w:val="009E628D"/>
    <w:rsid w:val="009E63A5"/>
    <w:rsid w:val="009E6480"/>
    <w:rsid w:val="009E722F"/>
    <w:rsid w:val="009E73B6"/>
    <w:rsid w:val="009E74C5"/>
    <w:rsid w:val="009E7797"/>
    <w:rsid w:val="009E7968"/>
    <w:rsid w:val="009F0042"/>
    <w:rsid w:val="009F03B8"/>
    <w:rsid w:val="009F0777"/>
    <w:rsid w:val="009F0980"/>
    <w:rsid w:val="009F0F46"/>
    <w:rsid w:val="009F1952"/>
    <w:rsid w:val="009F1AC0"/>
    <w:rsid w:val="009F2483"/>
    <w:rsid w:val="009F2988"/>
    <w:rsid w:val="009F2AEA"/>
    <w:rsid w:val="009F2D9C"/>
    <w:rsid w:val="009F32AF"/>
    <w:rsid w:val="009F3326"/>
    <w:rsid w:val="009F374D"/>
    <w:rsid w:val="009F380F"/>
    <w:rsid w:val="009F3D4C"/>
    <w:rsid w:val="009F47FD"/>
    <w:rsid w:val="009F48C9"/>
    <w:rsid w:val="009F490F"/>
    <w:rsid w:val="009F49D9"/>
    <w:rsid w:val="009F4C9A"/>
    <w:rsid w:val="009F576A"/>
    <w:rsid w:val="009F5E8C"/>
    <w:rsid w:val="009F6361"/>
    <w:rsid w:val="009F64E5"/>
    <w:rsid w:val="009F6594"/>
    <w:rsid w:val="009F70C7"/>
    <w:rsid w:val="009F73B5"/>
    <w:rsid w:val="00A00513"/>
    <w:rsid w:val="00A00750"/>
    <w:rsid w:val="00A00D32"/>
    <w:rsid w:val="00A00DB5"/>
    <w:rsid w:val="00A01268"/>
    <w:rsid w:val="00A01498"/>
    <w:rsid w:val="00A01608"/>
    <w:rsid w:val="00A01837"/>
    <w:rsid w:val="00A018FF"/>
    <w:rsid w:val="00A019CE"/>
    <w:rsid w:val="00A01A48"/>
    <w:rsid w:val="00A020CC"/>
    <w:rsid w:val="00A024DE"/>
    <w:rsid w:val="00A02540"/>
    <w:rsid w:val="00A02940"/>
    <w:rsid w:val="00A02D39"/>
    <w:rsid w:val="00A02DB2"/>
    <w:rsid w:val="00A03794"/>
    <w:rsid w:val="00A037E7"/>
    <w:rsid w:val="00A03BAB"/>
    <w:rsid w:val="00A03F56"/>
    <w:rsid w:val="00A03F77"/>
    <w:rsid w:val="00A044A8"/>
    <w:rsid w:val="00A046B0"/>
    <w:rsid w:val="00A04957"/>
    <w:rsid w:val="00A04B8C"/>
    <w:rsid w:val="00A04C34"/>
    <w:rsid w:val="00A04F98"/>
    <w:rsid w:val="00A052D0"/>
    <w:rsid w:val="00A055AA"/>
    <w:rsid w:val="00A059FF"/>
    <w:rsid w:val="00A05B5E"/>
    <w:rsid w:val="00A06045"/>
    <w:rsid w:val="00A06096"/>
    <w:rsid w:val="00A06B84"/>
    <w:rsid w:val="00A06EAB"/>
    <w:rsid w:val="00A07CD7"/>
    <w:rsid w:val="00A08967"/>
    <w:rsid w:val="00A10746"/>
    <w:rsid w:val="00A1081C"/>
    <w:rsid w:val="00A10B6B"/>
    <w:rsid w:val="00A10BB2"/>
    <w:rsid w:val="00A11905"/>
    <w:rsid w:val="00A11E43"/>
    <w:rsid w:val="00A121E4"/>
    <w:rsid w:val="00A12B8E"/>
    <w:rsid w:val="00A12BFF"/>
    <w:rsid w:val="00A12E2E"/>
    <w:rsid w:val="00A12E5B"/>
    <w:rsid w:val="00A133CB"/>
    <w:rsid w:val="00A1412B"/>
    <w:rsid w:val="00A142BE"/>
    <w:rsid w:val="00A14468"/>
    <w:rsid w:val="00A14A8C"/>
    <w:rsid w:val="00A14AD7"/>
    <w:rsid w:val="00A14B9C"/>
    <w:rsid w:val="00A14E60"/>
    <w:rsid w:val="00A152BC"/>
    <w:rsid w:val="00A1566E"/>
    <w:rsid w:val="00A1593F"/>
    <w:rsid w:val="00A160AE"/>
    <w:rsid w:val="00A166CD"/>
    <w:rsid w:val="00A1694D"/>
    <w:rsid w:val="00A16A2B"/>
    <w:rsid w:val="00A16BD4"/>
    <w:rsid w:val="00A16CE4"/>
    <w:rsid w:val="00A20076"/>
    <w:rsid w:val="00A20946"/>
    <w:rsid w:val="00A20A13"/>
    <w:rsid w:val="00A20B8D"/>
    <w:rsid w:val="00A20D48"/>
    <w:rsid w:val="00A217A1"/>
    <w:rsid w:val="00A21B7C"/>
    <w:rsid w:val="00A21C2B"/>
    <w:rsid w:val="00A22705"/>
    <w:rsid w:val="00A22A0C"/>
    <w:rsid w:val="00A23DE2"/>
    <w:rsid w:val="00A241C1"/>
    <w:rsid w:val="00A2556D"/>
    <w:rsid w:val="00A2598D"/>
    <w:rsid w:val="00A266E2"/>
    <w:rsid w:val="00A2719C"/>
    <w:rsid w:val="00A2728F"/>
    <w:rsid w:val="00A279AE"/>
    <w:rsid w:val="00A27C4D"/>
    <w:rsid w:val="00A27DD9"/>
    <w:rsid w:val="00A30875"/>
    <w:rsid w:val="00A30CF5"/>
    <w:rsid w:val="00A31215"/>
    <w:rsid w:val="00A31765"/>
    <w:rsid w:val="00A317E6"/>
    <w:rsid w:val="00A324B1"/>
    <w:rsid w:val="00A32E1C"/>
    <w:rsid w:val="00A3330C"/>
    <w:rsid w:val="00A33313"/>
    <w:rsid w:val="00A339F5"/>
    <w:rsid w:val="00A33D83"/>
    <w:rsid w:val="00A3414D"/>
    <w:rsid w:val="00A3471F"/>
    <w:rsid w:val="00A3472A"/>
    <w:rsid w:val="00A3490B"/>
    <w:rsid w:val="00A34C91"/>
    <w:rsid w:val="00A353B1"/>
    <w:rsid w:val="00A358FA"/>
    <w:rsid w:val="00A36165"/>
    <w:rsid w:val="00A3627F"/>
    <w:rsid w:val="00A365F4"/>
    <w:rsid w:val="00A36B0A"/>
    <w:rsid w:val="00A36B5B"/>
    <w:rsid w:val="00A36BC5"/>
    <w:rsid w:val="00A3752A"/>
    <w:rsid w:val="00A3760D"/>
    <w:rsid w:val="00A3798E"/>
    <w:rsid w:val="00A37F93"/>
    <w:rsid w:val="00A40001"/>
    <w:rsid w:val="00A40011"/>
    <w:rsid w:val="00A4026A"/>
    <w:rsid w:val="00A40DDC"/>
    <w:rsid w:val="00A41153"/>
    <w:rsid w:val="00A42636"/>
    <w:rsid w:val="00A42ABE"/>
    <w:rsid w:val="00A42C68"/>
    <w:rsid w:val="00A42DF9"/>
    <w:rsid w:val="00A4338A"/>
    <w:rsid w:val="00A433A2"/>
    <w:rsid w:val="00A444F0"/>
    <w:rsid w:val="00A4459D"/>
    <w:rsid w:val="00A4476F"/>
    <w:rsid w:val="00A44A77"/>
    <w:rsid w:val="00A458C4"/>
    <w:rsid w:val="00A46321"/>
    <w:rsid w:val="00A46746"/>
    <w:rsid w:val="00A46799"/>
    <w:rsid w:val="00A468CB"/>
    <w:rsid w:val="00A469FF"/>
    <w:rsid w:val="00A46DE5"/>
    <w:rsid w:val="00A472B6"/>
    <w:rsid w:val="00A473A9"/>
    <w:rsid w:val="00A47488"/>
    <w:rsid w:val="00A4774E"/>
    <w:rsid w:val="00A4781D"/>
    <w:rsid w:val="00A47E8E"/>
    <w:rsid w:val="00A47EB7"/>
    <w:rsid w:val="00A50056"/>
    <w:rsid w:val="00A501AF"/>
    <w:rsid w:val="00A50455"/>
    <w:rsid w:val="00A518E2"/>
    <w:rsid w:val="00A51D81"/>
    <w:rsid w:val="00A523AA"/>
    <w:rsid w:val="00A52575"/>
    <w:rsid w:val="00A527DC"/>
    <w:rsid w:val="00A53190"/>
    <w:rsid w:val="00A53DCC"/>
    <w:rsid w:val="00A54483"/>
    <w:rsid w:val="00A54724"/>
    <w:rsid w:val="00A5521C"/>
    <w:rsid w:val="00A5527E"/>
    <w:rsid w:val="00A55423"/>
    <w:rsid w:val="00A55BA3"/>
    <w:rsid w:val="00A55BB0"/>
    <w:rsid w:val="00A57430"/>
    <w:rsid w:val="00A574C1"/>
    <w:rsid w:val="00A57F61"/>
    <w:rsid w:val="00A604F1"/>
    <w:rsid w:val="00A60E1B"/>
    <w:rsid w:val="00A638FA"/>
    <w:rsid w:val="00A63E92"/>
    <w:rsid w:val="00A646FB"/>
    <w:rsid w:val="00A649F3"/>
    <w:rsid w:val="00A64CD8"/>
    <w:rsid w:val="00A64D2C"/>
    <w:rsid w:val="00A6507E"/>
    <w:rsid w:val="00A65F51"/>
    <w:rsid w:val="00A66246"/>
    <w:rsid w:val="00A671D0"/>
    <w:rsid w:val="00A67710"/>
    <w:rsid w:val="00A70408"/>
    <w:rsid w:val="00A7081A"/>
    <w:rsid w:val="00A70834"/>
    <w:rsid w:val="00A70DB7"/>
    <w:rsid w:val="00A711D9"/>
    <w:rsid w:val="00A71264"/>
    <w:rsid w:val="00A7154D"/>
    <w:rsid w:val="00A717EC"/>
    <w:rsid w:val="00A71B64"/>
    <w:rsid w:val="00A71C5E"/>
    <w:rsid w:val="00A71C77"/>
    <w:rsid w:val="00A722AA"/>
    <w:rsid w:val="00A723BE"/>
    <w:rsid w:val="00A723ED"/>
    <w:rsid w:val="00A72F31"/>
    <w:rsid w:val="00A72FE9"/>
    <w:rsid w:val="00A73254"/>
    <w:rsid w:val="00A73275"/>
    <w:rsid w:val="00A73F6C"/>
    <w:rsid w:val="00A7402C"/>
    <w:rsid w:val="00A743AB"/>
    <w:rsid w:val="00A747AF"/>
    <w:rsid w:val="00A74AF4"/>
    <w:rsid w:val="00A74F5C"/>
    <w:rsid w:val="00A75C34"/>
    <w:rsid w:val="00A76AB4"/>
    <w:rsid w:val="00A775CC"/>
    <w:rsid w:val="00A7760A"/>
    <w:rsid w:val="00A77AE4"/>
    <w:rsid w:val="00A77BE6"/>
    <w:rsid w:val="00A80D62"/>
    <w:rsid w:val="00A80D8D"/>
    <w:rsid w:val="00A81573"/>
    <w:rsid w:val="00A81C29"/>
    <w:rsid w:val="00A81F2D"/>
    <w:rsid w:val="00A81F61"/>
    <w:rsid w:val="00A81F9C"/>
    <w:rsid w:val="00A820EE"/>
    <w:rsid w:val="00A829B9"/>
    <w:rsid w:val="00A82C25"/>
    <w:rsid w:val="00A83267"/>
    <w:rsid w:val="00A834E8"/>
    <w:rsid w:val="00A835B0"/>
    <w:rsid w:val="00A838FA"/>
    <w:rsid w:val="00A83DCA"/>
    <w:rsid w:val="00A84115"/>
    <w:rsid w:val="00A84402"/>
    <w:rsid w:val="00A844B6"/>
    <w:rsid w:val="00A8488D"/>
    <w:rsid w:val="00A85738"/>
    <w:rsid w:val="00A8589C"/>
    <w:rsid w:val="00A85976"/>
    <w:rsid w:val="00A85FE6"/>
    <w:rsid w:val="00A86138"/>
    <w:rsid w:val="00A86818"/>
    <w:rsid w:val="00A874FA"/>
    <w:rsid w:val="00A87F86"/>
    <w:rsid w:val="00A9070D"/>
    <w:rsid w:val="00A90B2C"/>
    <w:rsid w:val="00A9144A"/>
    <w:rsid w:val="00A91FBB"/>
    <w:rsid w:val="00A92396"/>
    <w:rsid w:val="00A92410"/>
    <w:rsid w:val="00A92598"/>
    <w:rsid w:val="00A9274A"/>
    <w:rsid w:val="00A92944"/>
    <w:rsid w:val="00A92EFE"/>
    <w:rsid w:val="00A930BE"/>
    <w:rsid w:val="00A93171"/>
    <w:rsid w:val="00A93707"/>
    <w:rsid w:val="00A942C9"/>
    <w:rsid w:val="00A943E2"/>
    <w:rsid w:val="00A94570"/>
    <w:rsid w:val="00A94E0E"/>
    <w:rsid w:val="00A95194"/>
    <w:rsid w:val="00A95F49"/>
    <w:rsid w:val="00A96109"/>
    <w:rsid w:val="00A96771"/>
    <w:rsid w:val="00A96DAC"/>
    <w:rsid w:val="00A970EB"/>
    <w:rsid w:val="00A97F89"/>
    <w:rsid w:val="00AA0094"/>
    <w:rsid w:val="00AA0E4A"/>
    <w:rsid w:val="00AA0F19"/>
    <w:rsid w:val="00AA200C"/>
    <w:rsid w:val="00AA214D"/>
    <w:rsid w:val="00AA2322"/>
    <w:rsid w:val="00AA23A4"/>
    <w:rsid w:val="00AA299B"/>
    <w:rsid w:val="00AA3298"/>
    <w:rsid w:val="00AA384C"/>
    <w:rsid w:val="00AA403B"/>
    <w:rsid w:val="00AA466D"/>
    <w:rsid w:val="00AA468F"/>
    <w:rsid w:val="00AA522B"/>
    <w:rsid w:val="00AA53F7"/>
    <w:rsid w:val="00AA54A7"/>
    <w:rsid w:val="00AA5987"/>
    <w:rsid w:val="00AA616D"/>
    <w:rsid w:val="00AA6702"/>
    <w:rsid w:val="00AA6D10"/>
    <w:rsid w:val="00AA6D13"/>
    <w:rsid w:val="00AA6E8A"/>
    <w:rsid w:val="00AA716A"/>
    <w:rsid w:val="00AA797D"/>
    <w:rsid w:val="00AA7CBC"/>
    <w:rsid w:val="00AA7DE4"/>
    <w:rsid w:val="00AA7F8F"/>
    <w:rsid w:val="00AB10ED"/>
    <w:rsid w:val="00AB15FC"/>
    <w:rsid w:val="00AB1B86"/>
    <w:rsid w:val="00AB1BBB"/>
    <w:rsid w:val="00AB244D"/>
    <w:rsid w:val="00AB261E"/>
    <w:rsid w:val="00AB3C8F"/>
    <w:rsid w:val="00AB408D"/>
    <w:rsid w:val="00AB4E5F"/>
    <w:rsid w:val="00AB4F46"/>
    <w:rsid w:val="00AB4F7E"/>
    <w:rsid w:val="00AB52D7"/>
    <w:rsid w:val="00AB59D4"/>
    <w:rsid w:val="00AB5BAC"/>
    <w:rsid w:val="00AB6058"/>
    <w:rsid w:val="00AB60A1"/>
    <w:rsid w:val="00AB618B"/>
    <w:rsid w:val="00AB644B"/>
    <w:rsid w:val="00AB6651"/>
    <w:rsid w:val="00AB6CA2"/>
    <w:rsid w:val="00AB6E1C"/>
    <w:rsid w:val="00AB755C"/>
    <w:rsid w:val="00AB77D5"/>
    <w:rsid w:val="00AB78C7"/>
    <w:rsid w:val="00AB7F33"/>
    <w:rsid w:val="00AB7FD7"/>
    <w:rsid w:val="00AC00A7"/>
    <w:rsid w:val="00AC125A"/>
    <w:rsid w:val="00AC22A1"/>
    <w:rsid w:val="00AC23A9"/>
    <w:rsid w:val="00AC2A46"/>
    <w:rsid w:val="00AC2F8A"/>
    <w:rsid w:val="00AC3256"/>
    <w:rsid w:val="00AC3881"/>
    <w:rsid w:val="00AC38DA"/>
    <w:rsid w:val="00AC3B2B"/>
    <w:rsid w:val="00AC3F6A"/>
    <w:rsid w:val="00AC40E9"/>
    <w:rsid w:val="00AC4A92"/>
    <w:rsid w:val="00AC5E7A"/>
    <w:rsid w:val="00AC6471"/>
    <w:rsid w:val="00AC66F1"/>
    <w:rsid w:val="00AC6895"/>
    <w:rsid w:val="00AC69E0"/>
    <w:rsid w:val="00AC6AD8"/>
    <w:rsid w:val="00AC6C07"/>
    <w:rsid w:val="00AC6FD9"/>
    <w:rsid w:val="00AC7A73"/>
    <w:rsid w:val="00AC7B37"/>
    <w:rsid w:val="00AD03AD"/>
    <w:rsid w:val="00AD08A4"/>
    <w:rsid w:val="00AD0F9C"/>
    <w:rsid w:val="00AD1162"/>
    <w:rsid w:val="00AD14D3"/>
    <w:rsid w:val="00AD1626"/>
    <w:rsid w:val="00AD1742"/>
    <w:rsid w:val="00AD17A3"/>
    <w:rsid w:val="00AD1FD1"/>
    <w:rsid w:val="00AD3493"/>
    <w:rsid w:val="00AD34F3"/>
    <w:rsid w:val="00AD3604"/>
    <w:rsid w:val="00AD39BD"/>
    <w:rsid w:val="00AD4C56"/>
    <w:rsid w:val="00AD4E8B"/>
    <w:rsid w:val="00AD6043"/>
    <w:rsid w:val="00AD6487"/>
    <w:rsid w:val="00AD6A32"/>
    <w:rsid w:val="00AD6F9E"/>
    <w:rsid w:val="00AD6FD6"/>
    <w:rsid w:val="00AE15BB"/>
    <w:rsid w:val="00AE30DB"/>
    <w:rsid w:val="00AE435D"/>
    <w:rsid w:val="00AE43F2"/>
    <w:rsid w:val="00AE4505"/>
    <w:rsid w:val="00AE472F"/>
    <w:rsid w:val="00AE497E"/>
    <w:rsid w:val="00AE50E5"/>
    <w:rsid w:val="00AE5D19"/>
    <w:rsid w:val="00AE65FC"/>
    <w:rsid w:val="00AE68EB"/>
    <w:rsid w:val="00AE6A8B"/>
    <w:rsid w:val="00AE71DD"/>
    <w:rsid w:val="00AE7D63"/>
    <w:rsid w:val="00AF020A"/>
    <w:rsid w:val="00AF0CC2"/>
    <w:rsid w:val="00AF0F4D"/>
    <w:rsid w:val="00AF1580"/>
    <w:rsid w:val="00AF1745"/>
    <w:rsid w:val="00AF1F31"/>
    <w:rsid w:val="00AF2055"/>
    <w:rsid w:val="00AF2306"/>
    <w:rsid w:val="00AF2ABB"/>
    <w:rsid w:val="00AF31AB"/>
    <w:rsid w:val="00AF3B4E"/>
    <w:rsid w:val="00AF3E4C"/>
    <w:rsid w:val="00AF4ABF"/>
    <w:rsid w:val="00AF52DE"/>
    <w:rsid w:val="00AF5B44"/>
    <w:rsid w:val="00AF6450"/>
    <w:rsid w:val="00AF6CF2"/>
    <w:rsid w:val="00AF7BF0"/>
    <w:rsid w:val="00AF7F4E"/>
    <w:rsid w:val="00B00485"/>
    <w:rsid w:val="00B00B2D"/>
    <w:rsid w:val="00B01554"/>
    <w:rsid w:val="00B01FBC"/>
    <w:rsid w:val="00B0219B"/>
    <w:rsid w:val="00B02D7C"/>
    <w:rsid w:val="00B0376B"/>
    <w:rsid w:val="00B03872"/>
    <w:rsid w:val="00B0393B"/>
    <w:rsid w:val="00B03E3B"/>
    <w:rsid w:val="00B03EB6"/>
    <w:rsid w:val="00B041BE"/>
    <w:rsid w:val="00B04703"/>
    <w:rsid w:val="00B04A79"/>
    <w:rsid w:val="00B04DA6"/>
    <w:rsid w:val="00B05099"/>
    <w:rsid w:val="00B05500"/>
    <w:rsid w:val="00B0557B"/>
    <w:rsid w:val="00B05ADF"/>
    <w:rsid w:val="00B060FB"/>
    <w:rsid w:val="00B06541"/>
    <w:rsid w:val="00B06AEA"/>
    <w:rsid w:val="00B06C8E"/>
    <w:rsid w:val="00B06E35"/>
    <w:rsid w:val="00B07018"/>
    <w:rsid w:val="00B07111"/>
    <w:rsid w:val="00B07171"/>
    <w:rsid w:val="00B0719E"/>
    <w:rsid w:val="00B073BF"/>
    <w:rsid w:val="00B07F8E"/>
    <w:rsid w:val="00B1030B"/>
    <w:rsid w:val="00B11BAB"/>
    <w:rsid w:val="00B11DC0"/>
    <w:rsid w:val="00B11FE0"/>
    <w:rsid w:val="00B12307"/>
    <w:rsid w:val="00B127BC"/>
    <w:rsid w:val="00B12A2A"/>
    <w:rsid w:val="00B13819"/>
    <w:rsid w:val="00B13D65"/>
    <w:rsid w:val="00B13FAB"/>
    <w:rsid w:val="00B14005"/>
    <w:rsid w:val="00B1488E"/>
    <w:rsid w:val="00B14A69"/>
    <w:rsid w:val="00B14B7A"/>
    <w:rsid w:val="00B14C09"/>
    <w:rsid w:val="00B15386"/>
    <w:rsid w:val="00B15CE2"/>
    <w:rsid w:val="00B16110"/>
    <w:rsid w:val="00B1675D"/>
    <w:rsid w:val="00B16D7D"/>
    <w:rsid w:val="00B16D92"/>
    <w:rsid w:val="00B16FEA"/>
    <w:rsid w:val="00B175C4"/>
    <w:rsid w:val="00B17C6A"/>
    <w:rsid w:val="00B2086F"/>
    <w:rsid w:val="00B21252"/>
    <w:rsid w:val="00B21416"/>
    <w:rsid w:val="00B216B3"/>
    <w:rsid w:val="00B21DCE"/>
    <w:rsid w:val="00B21F22"/>
    <w:rsid w:val="00B221DC"/>
    <w:rsid w:val="00B2242D"/>
    <w:rsid w:val="00B22BAC"/>
    <w:rsid w:val="00B2319A"/>
    <w:rsid w:val="00B234CA"/>
    <w:rsid w:val="00B23935"/>
    <w:rsid w:val="00B246A0"/>
    <w:rsid w:val="00B25390"/>
    <w:rsid w:val="00B25803"/>
    <w:rsid w:val="00B2594E"/>
    <w:rsid w:val="00B26935"/>
    <w:rsid w:val="00B26989"/>
    <w:rsid w:val="00B27223"/>
    <w:rsid w:val="00B27437"/>
    <w:rsid w:val="00B27E36"/>
    <w:rsid w:val="00B30B7B"/>
    <w:rsid w:val="00B30BCE"/>
    <w:rsid w:val="00B319A1"/>
    <w:rsid w:val="00B31A19"/>
    <w:rsid w:val="00B3211B"/>
    <w:rsid w:val="00B32D5C"/>
    <w:rsid w:val="00B32ECB"/>
    <w:rsid w:val="00B338B6"/>
    <w:rsid w:val="00B33DDE"/>
    <w:rsid w:val="00B346A0"/>
    <w:rsid w:val="00B34F92"/>
    <w:rsid w:val="00B3507B"/>
    <w:rsid w:val="00B3685A"/>
    <w:rsid w:val="00B37165"/>
    <w:rsid w:val="00B3717C"/>
    <w:rsid w:val="00B37A74"/>
    <w:rsid w:val="00B37E88"/>
    <w:rsid w:val="00B40108"/>
    <w:rsid w:val="00B4050A"/>
    <w:rsid w:val="00B40A20"/>
    <w:rsid w:val="00B41264"/>
    <w:rsid w:val="00B4157D"/>
    <w:rsid w:val="00B41716"/>
    <w:rsid w:val="00B41C17"/>
    <w:rsid w:val="00B41D59"/>
    <w:rsid w:val="00B42344"/>
    <w:rsid w:val="00B424BC"/>
    <w:rsid w:val="00B42800"/>
    <w:rsid w:val="00B429F4"/>
    <w:rsid w:val="00B42C01"/>
    <w:rsid w:val="00B42CD4"/>
    <w:rsid w:val="00B42DE7"/>
    <w:rsid w:val="00B438B7"/>
    <w:rsid w:val="00B44128"/>
    <w:rsid w:val="00B441ED"/>
    <w:rsid w:val="00B4421D"/>
    <w:rsid w:val="00B446D2"/>
    <w:rsid w:val="00B44A6A"/>
    <w:rsid w:val="00B452CF"/>
    <w:rsid w:val="00B453DD"/>
    <w:rsid w:val="00B45502"/>
    <w:rsid w:val="00B45716"/>
    <w:rsid w:val="00B457A9"/>
    <w:rsid w:val="00B45B95"/>
    <w:rsid w:val="00B47599"/>
    <w:rsid w:val="00B47A5E"/>
    <w:rsid w:val="00B50CA9"/>
    <w:rsid w:val="00B50EB7"/>
    <w:rsid w:val="00B51198"/>
    <w:rsid w:val="00B51342"/>
    <w:rsid w:val="00B518A6"/>
    <w:rsid w:val="00B52A71"/>
    <w:rsid w:val="00B52FA1"/>
    <w:rsid w:val="00B53127"/>
    <w:rsid w:val="00B539C9"/>
    <w:rsid w:val="00B53BD2"/>
    <w:rsid w:val="00B53CB4"/>
    <w:rsid w:val="00B53E46"/>
    <w:rsid w:val="00B54349"/>
    <w:rsid w:val="00B54569"/>
    <w:rsid w:val="00B54C39"/>
    <w:rsid w:val="00B54CF0"/>
    <w:rsid w:val="00B55BF3"/>
    <w:rsid w:val="00B55CB0"/>
    <w:rsid w:val="00B56C33"/>
    <w:rsid w:val="00B60062"/>
    <w:rsid w:val="00B609C0"/>
    <w:rsid w:val="00B6124E"/>
    <w:rsid w:val="00B617BB"/>
    <w:rsid w:val="00B61C6F"/>
    <w:rsid w:val="00B61FAD"/>
    <w:rsid w:val="00B62162"/>
    <w:rsid w:val="00B62A56"/>
    <w:rsid w:val="00B631D3"/>
    <w:rsid w:val="00B6354A"/>
    <w:rsid w:val="00B63D2E"/>
    <w:rsid w:val="00B63FB3"/>
    <w:rsid w:val="00B64064"/>
    <w:rsid w:val="00B642F6"/>
    <w:rsid w:val="00B64BC5"/>
    <w:rsid w:val="00B654F0"/>
    <w:rsid w:val="00B65A5F"/>
    <w:rsid w:val="00B65B2B"/>
    <w:rsid w:val="00B6611D"/>
    <w:rsid w:val="00B6612D"/>
    <w:rsid w:val="00B6658B"/>
    <w:rsid w:val="00B666D7"/>
    <w:rsid w:val="00B67126"/>
    <w:rsid w:val="00B67BF6"/>
    <w:rsid w:val="00B67DA9"/>
    <w:rsid w:val="00B67F63"/>
    <w:rsid w:val="00B702A4"/>
    <w:rsid w:val="00B70FA2"/>
    <w:rsid w:val="00B71252"/>
    <w:rsid w:val="00B71532"/>
    <w:rsid w:val="00B71F4F"/>
    <w:rsid w:val="00B727A2"/>
    <w:rsid w:val="00B72C24"/>
    <w:rsid w:val="00B72CDE"/>
    <w:rsid w:val="00B73BC7"/>
    <w:rsid w:val="00B73D8A"/>
    <w:rsid w:val="00B73EAE"/>
    <w:rsid w:val="00B73F03"/>
    <w:rsid w:val="00B742BF"/>
    <w:rsid w:val="00B744DC"/>
    <w:rsid w:val="00B74679"/>
    <w:rsid w:val="00B747B9"/>
    <w:rsid w:val="00B74B43"/>
    <w:rsid w:val="00B750E0"/>
    <w:rsid w:val="00B75DCE"/>
    <w:rsid w:val="00B765FE"/>
    <w:rsid w:val="00B76A8D"/>
    <w:rsid w:val="00B7769C"/>
    <w:rsid w:val="00B80966"/>
    <w:rsid w:val="00B80E71"/>
    <w:rsid w:val="00B81021"/>
    <w:rsid w:val="00B814F8"/>
    <w:rsid w:val="00B8153A"/>
    <w:rsid w:val="00B81C12"/>
    <w:rsid w:val="00B81FCF"/>
    <w:rsid w:val="00B8250E"/>
    <w:rsid w:val="00B82558"/>
    <w:rsid w:val="00B825C9"/>
    <w:rsid w:val="00B8297C"/>
    <w:rsid w:val="00B82E5C"/>
    <w:rsid w:val="00B8309F"/>
    <w:rsid w:val="00B83BD9"/>
    <w:rsid w:val="00B83DBA"/>
    <w:rsid w:val="00B84216"/>
    <w:rsid w:val="00B8480E"/>
    <w:rsid w:val="00B84886"/>
    <w:rsid w:val="00B84FDC"/>
    <w:rsid w:val="00B85460"/>
    <w:rsid w:val="00B8580E"/>
    <w:rsid w:val="00B85BB4"/>
    <w:rsid w:val="00B863C3"/>
    <w:rsid w:val="00B86533"/>
    <w:rsid w:val="00B90243"/>
    <w:rsid w:val="00B90A13"/>
    <w:rsid w:val="00B90EC1"/>
    <w:rsid w:val="00B9109F"/>
    <w:rsid w:val="00B9161A"/>
    <w:rsid w:val="00B91939"/>
    <w:rsid w:val="00B920D6"/>
    <w:rsid w:val="00B9238D"/>
    <w:rsid w:val="00B92731"/>
    <w:rsid w:val="00B92B14"/>
    <w:rsid w:val="00B92CCE"/>
    <w:rsid w:val="00B9362C"/>
    <w:rsid w:val="00B93775"/>
    <w:rsid w:val="00B93A1B"/>
    <w:rsid w:val="00B93C3E"/>
    <w:rsid w:val="00B93D01"/>
    <w:rsid w:val="00B94605"/>
    <w:rsid w:val="00B94686"/>
    <w:rsid w:val="00B94F70"/>
    <w:rsid w:val="00B95216"/>
    <w:rsid w:val="00B962BE"/>
    <w:rsid w:val="00B964DB"/>
    <w:rsid w:val="00B96642"/>
    <w:rsid w:val="00B9682E"/>
    <w:rsid w:val="00B9710F"/>
    <w:rsid w:val="00B97620"/>
    <w:rsid w:val="00B977BF"/>
    <w:rsid w:val="00B97BD9"/>
    <w:rsid w:val="00BA062E"/>
    <w:rsid w:val="00BA0770"/>
    <w:rsid w:val="00BA0CDD"/>
    <w:rsid w:val="00BA12F9"/>
    <w:rsid w:val="00BA21F2"/>
    <w:rsid w:val="00BA2906"/>
    <w:rsid w:val="00BA2967"/>
    <w:rsid w:val="00BA48B7"/>
    <w:rsid w:val="00BA4942"/>
    <w:rsid w:val="00BA49BA"/>
    <w:rsid w:val="00BA4B7F"/>
    <w:rsid w:val="00BA4BEC"/>
    <w:rsid w:val="00BA4FDE"/>
    <w:rsid w:val="00BA501F"/>
    <w:rsid w:val="00BA5824"/>
    <w:rsid w:val="00BA67E0"/>
    <w:rsid w:val="00BA6D1B"/>
    <w:rsid w:val="00BA6DF8"/>
    <w:rsid w:val="00BA6FAE"/>
    <w:rsid w:val="00BA77B7"/>
    <w:rsid w:val="00BA7DA4"/>
    <w:rsid w:val="00BB063C"/>
    <w:rsid w:val="00BB0997"/>
    <w:rsid w:val="00BB131D"/>
    <w:rsid w:val="00BB1A7E"/>
    <w:rsid w:val="00BB1DC6"/>
    <w:rsid w:val="00BB1ED6"/>
    <w:rsid w:val="00BB1EF1"/>
    <w:rsid w:val="00BB2549"/>
    <w:rsid w:val="00BB29D2"/>
    <w:rsid w:val="00BB3527"/>
    <w:rsid w:val="00BB3D27"/>
    <w:rsid w:val="00BB4246"/>
    <w:rsid w:val="00BB4EE0"/>
    <w:rsid w:val="00BB4F21"/>
    <w:rsid w:val="00BB4FA3"/>
    <w:rsid w:val="00BB56A1"/>
    <w:rsid w:val="00BB5EF7"/>
    <w:rsid w:val="00BB648D"/>
    <w:rsid w:val="00BB6910"/>
    <w:rsid w:val="00BB7557"/>
    <w:rsid w:val="00BB7891"/>
    <w:rsid w:val="00BC0257"/>
    <w:rsid w:val="00BC053C"/>
    <w:rsid w:val="00BC1389"/>
    <w:rsid w:val="00BC17F8"/>
    <w:rsid w:val="00BC20FD"/>
    <w:rsid w:val="00BC28B4"/>
    <w:rsid w:val="00BC2FD9"/>
    <w:rsid w:val="00BC32BF"/>
    <w:rsid w:val="00BC3E28"/>
    <w:rsid w:val="00BC4074"/>
    <w:rsid w:val="00BC42BA"/>
    <w:rsid w:val="00BC466E"/>
    <w:rsid w:val="00BC488C"/>
    <w:rsid w:val="00BC49CD"/>
    <w:rsid w:val="00BC4ACA"/>
    <w:rsid w:val="00BC552A"/>
    <w:rsid w:val="00BC563F"/>
    <w:rsid w:val="00BC5A71"/>
    <w:rsid w:val="00BC5FB4"/>
    <w:rsid w:val="00BC6072"/>
    <w:rsid w:val="00BC6359"/>
    <w:rsid w:val="00BC6435"/>
    <w:rsid w:val="00BC6F41"/>
    <w:rsid w:val="00BC779A"/>
    <w:rsid w:val="00BC7B14"/>
    <w:rsid w:val="00BC7B17"/>
    <w:rsid w:val="00BD0138"/>
    <w:rsid w:val="00BD02E6"/>
    <w:rsid w:val="00BD0AD0"/>
    <w:rsid w:val="00BD0D8E"/>
    <w:rsid w:val="00BD1128"/>
    <w:rsid w:val="00BD11F7"/>
    <w:rsid w:val="00BD1A71"/>
    <w:rsid w:val="00BD1B99"/>
    <w:rsid w:val="00BD215B"/>
    <w:rsid w:val="00BD2718"/>
    <w:rsid w:val="00BD3074"/>
    <w:rsid w:val="00BD308B"/>
    <w:rsid w:val="00BD3436"/>
    <w:rsid w:val="00BD3672"/>
    <w:rsid w:val="00BD38B3"/>
    <w:rsid w:val="00BD3A27"/>
    <w:rsid w:val="00BD4602"/>
    <w:rsid w:val="00BD61A5"/>
    <w:rsid w:val="00BD66BA"/>
    <w:rsid w:val="00BD6990"/>
    <w:rsid w:val="00BD6AA8"/>
    <w:rsid w:val="00BD7229"/>
    <w:rsid w:val="00BD7FE8"/>
    <w:rsid w:val="00BE10A2"/>
    <w:rsid w:val="00BE14E8"/>
    <w:rsid w:val="00BE2F25"/>
    <w:rsid w:val="00BE372B"/>
    <w:rsid w:val="00BE3A2E"/>
    <w:rsid w:val="00BE3A72"/>
    <w:rsid w:val="00BE3CCB"/>
    <w:rsid w:val="00BE5A2D"/>
    <w:rsid w:val="00BE5FC4"/>
    <w:rsid w:val="00BE6978"/>
    <w:rsid w:val="00BE7515"/>
    <w:rsid w:val="00BE7798"/>
    <w:rsid w:val="00BE7937"/>
    <w:rsid w:val="00BE7B1F"/>
    <w:rsid w:val="00BE7EC4"/>
    <w:rsid w:val="00BF198B"/>
    <w:rsid w:val="00BF1D02"/>
    <w:rsid w:val="00BF1D90"/>
    <w:rsid w:val="00BF25F9"/>
    <w:rsid w:val="00BF26B5"/>
    <w:rsid w:val="00BF2E45"/>
    <w:rsid w:val="00BF3BAC"/>
    <w:rsid w:val="00BF3EFD"/>
    <w:rsid w:val="00BF3F24"/>
    <w:rsid w:val="00BF44B2"/>
    <w:rsid w:val="00BF44C0"/>
    <w:rsid w:val="00BF48B8"/>
    <w:rsid w:val="00BF4E92"/>
    <w:rsid w:val="00BF4FC5"/>
    <w:rsid w:val="00BF531F"/>
    <w:rsid w:val="00BF539C"/>
    <w:rsid w:val="00BF6527"/>
    <w:rsid w:val="00BF6CFC"/>
    <w:rsid w:val="00BF6D9F"/>
    <w:rsid w:val="00BF7452"/>
    <w:rsid w:val="00C001B8"/>
    <w:rsid w:val="00C00207"/>
    <w:rsid w:val="00C00371"/>
    <w:rsid w:val="00C00CDA"/>
    <w:rsid w:val="00C011E4"/>
    <w:rsid w:val="00C019A6"/>
    <w:rsid w:val="00C0275F"/>
    <w:rsid w:val="00C03859"/>
    <w:rsid w:val="00C03B72"/>
    <w:rsid w:val="00C04170"/>
    <w:rsid w:val="00C043A4"/>
    <w:rsid w:val="00C044CA"/>
    <w:rsid w:val="00C044FC"/>
    <w:rsid w:val="00C04E30"/>
    <w:rsid w:val="00C05107"/>
    <w:rsid w:val="00C0536D"/>
    <w:rsid w:val="00C05CC4"/>
    <w:rsid w:val="00C06172"/>
    <w:rsid w:val="00C062B1"/>
    <w:rsid w:val="00C06E82"/>
    <w:rsid w:val="00C06EA0"/>
    <w:rsid w:val="00C075A2"/>
    <w:rsid w:val="00C077C6"/>
    <w:rsid w:val="00C07C74"/>
    <w:rsid w:val="00C07D4E"/>
    <w:rsid w:val="00C07DC9"/>
    <w:rsid w:val="00C07ECB"/>
    <w:rsid w:val="00C10574"/>
    <w:rsid w:val="00C10B90"/>
    <w:rsid w:val="00C1125A"/>
    <w:rsid w:val="00C112AD"/>
    <w:rsid w:val="00C114C3"/>
    <w:rsid w:val="00C11625"/>
    <w:rsid w:val="00C118D6"/>
    <w:rsid w:val="00C1234E"/>
    <w:rsid w:val="00C125D9"/>
    <w:rsid w:val="00C128E8"/>
    <w:rsid w:val="00C13908"/>
    <w:rsid w:val="00C142FA"/>
    <w:rsid w:val="00C1462D"/>
    <w:rsid w:val="00C14AD8"/>
    <w:rsid w:val="00C14CAF"/>
    <w:rsid w:val="00C153E8"/>
    <w:rsid w:val="00C154D9"/>
    <w:rsid w:val="00C15715"/>
    <w:rsid w:val="00C15847"/>
    <w:rsid w:val="00C15D7F"/>
    <w:rsid w:val="00C15DB4"/>
    <w:rsid w:val="00C15DC3"/>
    <w:rsid w:val="00C15F37"/>
    <w:rsid w:val="00C162A7"/>
    <w:rsid w:val="00C16BF9"/>
    <w:rsid w:val="00C16F23"/>
    <w:rsid w:val="00C17301"/>
    <w:rsid w:val="00C177FE"/>
    <w:rsid w:val="00C17E9C"/>
    <w:rsid w:val="00C20036"/>
    <w:rsid w:val="00C201BE"/>
    <w:rsid w:val="00C20B99"/>
    <w:rsid w:val="00C21640"/>
    <w:rsid w:val="00C218C7"/>
    <w:rsid w:val="00C2209A"/>
    <w:rsid w:val="00C2248A"/>
    <w:rsid w:val="00C22689"/>
    <w:rsid w:val="00C227CF"/>
    <w:rsid w:val="00C22E48"/>
    <w:rsid w:val="00C22EFA"/>
    <w:rsid w:val="00C22FE8"/>
    <w:rsid w:val="00C23103"/>
    <w:rsid w:val="00C231A7"/>
    <w:rsid w:val="00C2488D"/>
    <w:rsid w:val="00C24C9C"/>
    <w:rsid w:val="00C24F04"/>
    <w:rsid w:val="00C26906"/>
    <w:rsid w:val="00C26CF5"/>
    <w:rsid w:val="00C26E2C"/>
    <w:rsid w:val="00C277BF"/>
    <w:rsid w:val="00C279FA"/>
    <w:rsid w:val="00C30516"/>
    <w:rsid w:val="00C306E4"/>
    <w:rsid w:val="00C3078C"/>
    <w:rsid w:val="00C3097E"/>
    <w:rsid w:val="00C30E0B"/>
    <w:rsid w:val="00C31BFC"/>
    <w:rsid w:val="00C33486"/>
    <w:rsid w:val="00C33D3B"/>
    <w:rsid w:val="00C33DC5"/>
    <w:rsid w:val="00C3463F"/>
    <w:rsid w:val="00C34BD1"/>
    <w:rsid w:val="00C34C15"/>
    <w:rsid w:val="00C34CFE"/>
    <w:rsid w:val="00C3540D"/>
    <w:rsid w:val="00C3541D"/>
    <w:rsid w:val="00C356A3"/>
    <w:rsid w:val="00C35960"/>
    <w:rsid w:val="00C35F43"/>
    <w:rsid w:val="00C36101"/>
    <w:rsid w:val="00C36F27"/>
    <w:rsid w:val="00C37705"/>
    <w:rsid w:val="00C37A88"/>
    <w:rsid w:val="00C40460"/>
    <w:rsid w:val="00C4181D"/>
    <w:rsid w:val="00C424BD"/>
    <w:rsid w:val="00C4260A"/>
    <w:rsid w:val="00C42834"/>
    <w:rsid w:val="00C42C06"/>
    <w:rsid w:val="00C43018"/>
    <w:rsid w:val="00C4378D"/>
    <w:rsid w:val="00C43899"/>
    <w:rsid w:val="00C43D24"/>
    <w:rsid w:val="00C44381"/>
    <w:rsid w:val="00C4474A"/>
    <w:rsid w:val="00C447A2"/>
    <w:rsid w:val="00C45355"/>
    <w:rsid w:val="00C45809"/>
    <w:rsid w:val="00C45D0F"/>
    <w:rsid w:val="00C45E04"/>
    <w:rsid w:val="00C45FA9"/>
    <w:rsid w:val="00C45FCA"/>
    <w:rsid w:val="00C46202"/>
    <w:rsid w:val="00C4692A"/>
    <w:rsid w:val="00C46CAF"/>
    <w:rsid w:val="00C47095"/>
    <w:rsid w:val="00C472BA"/>
    <w:rsid w:val="00C4797A"/>
    <w:rsid w:val="00C47ABF"/>
    <w:rsid w:val="00C47D0F"/>
    <w:rsid w:val="00C47E3E"/>
    <w:rsid w:val="00C501C5"/>
    <w:rsid w:val="00C5078B"/>
    <w:rsid w:val="00C508C4"/>
    <w:rsid w:val="00C50BB1"/>
    <w:rsid w:val="00C51049"/>
    <w:rsid w:val="00C517DC"/>
    <w:rsid w:val="00C51C02"/>
    <w:rsid w:val="00C5203B"/>
    <w:rsid w:val="00C52409"/>
    <w:rsid w:val="00C52581"/>
    <w:rsid w:val="00C5284A"/>
    <w:rsid w:val="00C52A10"/>
    <w:rsid w:val="00C52E6F"/>
    <w:rsid w:val="00C52EC4"/>
    <w:rsid w:val="00C533BF"/>
    <w:rsid w:val="00C535E3"/>
    <w:rsid w:val="00C53CAB"/>
    <w:rsid w:val="00C53F79"/>
    <w:rsid w:val="00C54641"/>
    <w:rsid w:val="00C54A3C"/>
    <w:rsid w:val="00C54EB6"/>
    <w:rsid w:val="00C56BFC"/>
    <w:rsid w:val="00C5706C"/>
    <w:rsid w:val="00C57259"/>
    <w:rsid w:val="00C574A6"/>
    <w:rsid w:val="00C578C1"/>
    <w:rsid w:val="00C5DCBF"/>
    <w:rsid w:val="00C6010F"/>
    <w:rsid w:val="00C608BF"/>
    <w:rsid w:val="00C60B54"/>
    <w:rsid w:val="00C60EB3"/>
    <w:rsid w:val="00C612C2"/>
    <w:rsid w:val="00C6130E"/>
    <w:rsid w:val="00C61B5A"/>
    <w:rsid w:val="00C61BC5"/>
    <w:rsid w:val="00C630AB"/>
    <w:rsid w:val="00C6318C"/>
    <w:rsid w:val="00C63667"/>
    <w:rsid w:val="00C63FE5"/>
    <w:rsid w:val="00C6468C"/>
    <w:rsid w:val="00C64A1E"/>
    <w:rsid w:val="00C654CE"/>
    <w:rsid w:val="00C6584C"/>
    <w:rsid w:val="00C65990"/>
    <w:rsid w:val="00C66291"/>
    <w:rsid w:val="00C6723A"/>
    <w:rsid w:val="00C67269"/>
    <w:rsid w:val="00C67419"/>
    <w:rsid w:val="00C67557"/>
    <w:rsid w:val="00C675EE"/>
    <w:rsid w:val="00C67ED0"/>
    <w:rsid w:val="00C67FD2"/>
    <w:rsid w:val="00C706EA"/>
    <w:rsid w:val="00C70E2F"/>
    <w:rsid w:val="00C71A4A"/>
    <w:rsid w:val="00C71DEB"/>
    <w:rsid w:val="00C728EB"/>
    <w:rsid w:val="00C73E3F"/>
    <w:rsid w:val="00C73EDB"/>
    <w:rsid w:val="00C742F8"/>
    <w:rsid w:val="00C74D52"/>
    <w:rsid w:val="00C758F0"/>
    <w:rsid w:val="00C75D4D"/>
    <w:rsid w:val="00C763EC"/>
    <w:rsid w:val="00C776A8"/>
    <w:rsid w:val="00C77C7C"/>
    <w:rsid w:val="00C8023C"/>
    <w:rsid w:val="00C80446"/>
    <w:rsid w:val="00C821CC"/>
    <w:rsid w:val="00C82A97"/>
    <w:rsid w:val="00C83656"/>
    <w:rsid w:val="00C83D4B"/>
    <w:rsid w:val="00C8456E"/>
    <w:rsid w:val="00C84CB8"/>
    <w:rsid w:val="00C851B1"/>
    <w:rsid w:val="00C857E4"/>
    <w:rsid w:val="00C85A21"/>
    <w:rsid w:val="00C85DD5"/>
    <w:rsid w:val="00C85E56"/>
    <w:rsid w:val="00C8603B"/>
    <w:rsid w:val="00C86300"/>
    <w:rsid w:val="00C86D9F"/>
    <w:rsid w:val="00C870FA"/>
    <w:rsid w:val="00C87933"/>
    <w:rsid w:val="00C90138"/>
    <w:rsid w:val="00C9055C"/>
    <w:rsid w:val="00C9061C"/>
    <w:rsid w:val="00C91766"/>
    <w:rsid w:val="00C91BCF"/>
    <w:rsid w:val="00C91FBF"/>
    <w:rsid w:val="00C920AF"/>
    <w:rsid w:val="00C923E4"/>
    <w:rsid w:val="00C92452"/>
    <w:rsid w:val="00C92503"/>
    <w:rsid w:val="00C92CC1"/>
    <w:rsid w:val="00C92E2D"/>
    <w:rsid w:val="00C9385E"/>
    <w:rsid w:val="00C93AA0"/>
    <w:rsid w:val="00C93ED1"/>
    <w:rsid w:val="00C95281"/>
    <w:rsid w:val="00C95FA8"/>
    <w:rsid w:val="00C9611C"/>
    <w:rsid w:val="00C96341"/>
    <w:rsid w:val="00C968D4"/>
    <w:rsid w:val="00C97095"/>
    <w:rsid w:val="00C97FB6"/>
    <w:rsid w:val="00CA0175"/>
    <w:rsid w:val="00CA054D"/>
    <w:rsid w:val="00CA0F05"/>
    <w:rsid w:val="00CA1185"/>
    <w:rsid w:val="00CA1282"/>
    <w:rsid w:val="00CA12D5"/>
    <w:rsid w:val="00CA148C"/>
    <w:rsid w:val="00CA1E56"/>
    <w:rsid w:val="00CA28DD"/>
    <w:rsid w:val="00CA2CFE"/>
    <w:rsid w:val="00CA331F"/>
    <w:rsid w:val="00CA3C55"/>
    <w:rsid w:val="00CA441E"/>
    <w:rsid w:val="00CA47BB"/>
    <w:rsid w:val="00CA5540"/>
    <w:rsid w:val="00CA567D"/>
    <w:rsid w:val="00CA5A4B"/>
    <w:rsid w:val="00CA5F0A"/>
    <w:rsid w:val="00CA60CA"/>
    <w:rsid w:val="00CA62AE"/>
    <w:rsid w:val="00CA62E8"/>
    <w:rsid w:val="00CA63B9"/>
    <w:rsid w:val="00CA6B1F"/>
    <w:rsid w:val="00CA7B97"/>
    <w:rsid w:val="00CA7E63"/>
    <w:rsid w:val="00CB0550"/>
    <w:rsid w:val="00CB0689"/>
    <w:rsid w:val="00CB080B"/>
    <w:rsid w:val="00CB0A98"/>
    <w:rsid w:val="00CB147C"/>
    <w:rsid w:val="00CB1A1C"/>
    <w:rsid w:val="00CB1A76"/>
    <w:rsid w:val="00CB1DD6"/>
    <w:rsid w:val="00CB1E3C"/>
    <w:rsid w:val="00CB1FE2"/>
    <w:rsid w:val="00CB2443"/>
    <w:rsid w:val="00CB270E"/>
    <w:rsid w:val="00CB2A33"/>
    <w:rsid w:val="00CB2BFD"/>
    <w:rsid w:val="00CB473F"/>
    <w:rsid w:val="00CB559E"/>
    <w:rsid w:val="00CB5DF5"/>
    <w:rsid w:val="00CB5F67"/>
    <w:rsid w:val="00CB64AA"/>
    <w:rsid w:val="00CB6B71"/>
    <w:rsid w:val="00CB6BE6"/>
    <w:rsid w:val="00CB7478"/>
    <w:rsid w:val="00CB750E"/>
    <w:rsid w:val="00CB7CAD"/>
    <w:rsid w:val="00CB7FD8"/>
    <w:rsid w:val="00CC05CB"/>
    <w:rsid w:val="00CC08DA"/>
    <w:rsid w:val="00CC0A98"/>
    <w:rsid w:val="00CC105C"/>
    <w:rsid w:val="00CC120C"/>
    <w:rsid w:val="00CC14E4"/>
    <w:rsid w:val="00CC1A64"/>
    <w:rsid w:val="00CC2170"/>
    <w:rsid w:val="00CC2357"/>
    <w:rsid w:val="00CC26A6"/>
    <w:rsid w:val="00CC2A9D"/>
    <w:rsid w:val="00CC2EE5"/>
    <w:rsid w:val="00CC3161"/>
    <w:rsid w:val="00CC3908"/>
    <w:rsid w:val="00CC3A73"/>
    <w:rsid w:val="00CC4AA7"/>
    <w:rsid w:val="00CC4EA6"/>
    <w:rsid w:val="00CC5555"/>
    <w:rsid w:val="00CC56BB"/>
    <w:rsid w:val="00CC5815"/>
    <w:rsid w:val="00CC6480"/>
    <w:rsid w:val="00CC6A05"/>
    <w:rsid w:val="00CC6B49"/>
    <w:rsid w:val="00CC6D39"/>
    <w:rsid w:val="00CC7609"/>
    <w:rsid w:val="00CC761D"/>
    <w:rsid w:val="00CC7FB6"/>
    <w:rsid w:val="00CD0821"/>
    <w:rsid w:val="00CD0C59"/>
    <w:rsid w:val="00CD0E6F"/>
    <w:rsid w:val="00CD133B"/>
    <w:rsid w:val="00CD1C47"/>
    <w:rsid w:val="00CD1F25"/>
    <w:rsid w:val="00CD3507"/>
    <w:rsid w:val="00CD3514"/>
    <w:rsid w:val="00CD53E4"/>
    <w:rsid w:val="00CD5C16"/>
    <w:rsid w:val="00CD5E52"/>
    <w:rsid w:val="00CD5E78"/>
    <w:rsid w:val="00CD6460"/>
    <w:rsid w:val="00CD65D7"/>
    <w:rsid w:val="00CD717D"/>
    <w:rsid w:val="00CD71D1"/>
    <w:rsid w:val="00CD76E7"/>
    <w:rsid w:val="00CE0027"/>
    <w:rsid w:val="00CE08AE"/>
    <w:rsid w:val="00CE0A8E"/>
    <w:rsid w:val="00CE0B8A"/>
    <w:rsid w:val="00CE0C77"/>
    <w:rsid w:val="00CE0F06"/>
    <w:rsid w:val="00CE122E"/>
    <w:rsid w:val="00CE1235"/>
    <w:rsid w:val="00CE1326"/>
    <w:rsid w:val="00CE1375"/>
    <w:rsid w:val="00CE1CE8"/>
    <w:rsid w:val="00CE1FA9"/>
    <w:rsid w:val="00CE2BA4"/>
    <w:rsid w:val="00CE2D1F"/>
    <w:rsid w:val="00CE2E99"/>
    <w:rsid w:val="00CE314C"/>
    <w:rsid w:val="00CE345A"/>
    <w:rsid w:val="00CE3E6E"/>
    <w:rsid w:val="00CE41CE"/>
    <w:rsid w:val="00CE4463"/>
    <w:rsid w:val="00CE4924"/>
    <w:rsid w:val="00CE4CBE"/>
    <w:rsid w:val="00CE4D82"/>
    <w:rsid w:val="00CE4F29"/>
    <w:rsid w:val="00CE510E"/>
    <w:rsid w:val="00CE5A41"/>
    <w:rsid w:val="00CE6093"/>
    <w:rsid w:val="00CE6921"/>
    <w:rsid w:val="00CE7479"/>
    <w:rsid w:val="00CE78F2"/>
    <w:rsid w:val="00CE7AF0"/>
    <w:rsid w:val="00CE7D6B"/>
    <w:rsid w:val="00CE7EB3"/>
    <w:rsid w:val="00CF08FF"/>
    <w:rsid w:val="00CF0F5D"/>
    <w:rsid w:val="00CF1015"/>
    <w:rsid w:val="00CF1EF5"/>
    <w:rsid w:val="00CF21B8"/>
    <w:rsid w:val="00CF2406"/>
    <w:rsid w:val="00CF34E3"/>
    <w:rsid w:val="00CF479B"/>
    <w:rsid w:val="00CF524E"/>
    <w:rsid w:val="00CF54F1"/>
    <w:rsid w:val="00CF5E8F"/>
    <w:rsid w:val="00CF6671"/>
    <w:rsid w:val="00CF6BC2"/>
    <w:rsid w:val="00CF6DCE"/>
    <w:rsid w:val="00CF7117"/>
    <w:rsid w:val="00CF7BD5"/>
    <w:rsid w:val="00CF7E0C"/>
    <w:rsid w:val="00CF7F1A"/>
    <w:rsid w:val="00D002B3"/>
    <w:rsid w:val="00D01D63"/>
    <w:rsid w:val="00D01EE3"/>
    <w:rsid w:val="00D024C9"/>
    <w:rsid w:val="00D03673"/>
    <w:rsid w:val="00D03AFE"/>
    <w:rsid w:val="00D03C35"/>
    <w:rsid w:val="00D048C2"/>
    <w:rsid w:val="00D04F10"/>
    <w:rsid w:val="00D051A4"/>
    <w:rsid w:val="00D0547C"/>
    <w:rsid w:val="00D059B7"/>
    <w:rsid w:val="00D05A04"/>
    <w:rsid w:val="00D05A91"/>
    <w:rsid w:val="00D05B40"/>
    <w:rsid w:val="00D066CA"/>
    <w:rsid w:val="00D0729E"/>
    <w:rsid w:val="00D072DB"/>
    <w:rsid w:val="00D07CD0"/>
    <w:rsid w:val="00D07DE8"/>
    <w:rsid w:val="00D1048E"/>
    <w:rsid w:val="00D107AB"/>
    <w:rsid w:val="00D107DF"/>
    <w:rsid w:val="00D10C72"/>
    <w:rsid w:val="00D10D1B"/>
    <w:rsid w:val="00D10E79"/>
    <w:rsid w:val="00D11126"/>
    <w:rsid w:val="00D116AE"/>
    <w:rsid w:val="00D11749"/>
    <w:rsid w:val="00D12A33"/>
    <w:rsid w:val="00D12F73"/>
    <w:rsid w:val="00D13248"/>
    <w:rsid w:val="00D132EF"/>
    <w:rsid w:val="00D137E0"/>
    <w:rsid w:val="00D138D1"/>
    <w:rsid w:val="00D13C0E"/>
    <w:rsid w:val="00D13C20"/>
    <w:rsid w:val="00D14511"/>
    <w:rsid w:val="00D146B5"/>
    <w:rsid w:val="00D1486D"/>
    <w:rsid w:val="00D14AAF"/>
    <w:rsid w:val="00D14B0D"/>
    <w:rsid w:val="00D14C86"/>
    <w:rsid w:val="00D14D92"/>
    <w:rsid w:val="00D14E15"/>
    <w:rsid w:val="00D14F67"/>
    <w:rsid w:val="00D15EC9"/>
    <w:rsid w:val="00D15EE5"/>
    <w:rsid w:val="00D160ED"/>
    <w:rsid w:val="00D16311"/>
    <w:rsid w:val="00D16AB1"/>
    <w:rsid w:val="00D17135"/>
    <w:rsid w:val="00D17261"/>
    <w:rsid w:val="00D17633"/>
    <w:rsid w:val="00D17AAC"/>
    <w:rsid w:val="00D17F7D"/>
    <w:rsid w:val="00D200FF"/>
    <w:rsid w:val="00D20585"/>
    <w:rsid w:val="00D207A3"/>
    <w:rsid w:val="00D20C5C"/>
    <w:rsid w:val="00D21003"/>
    <w:rsid w:val="00D2153C"/>
    <w:rsid w:val="00D2181D"/>
    <w:rsid w:val="00D21A87"/>
    <w:rsid w:val="00D21E68"/>
    <w:rsid w:val="00D224C0"/>
    <w:rsid w:val="00D22887"/>
    <w:rsid w:val="00D237B1"/>
    <w:rsid w:val="00D24E20"/>
    <w:rsid w:val="00D2558A"/>
    <w:rsid w:val="00D2574E"/>
    <w:rsid w:val="00D25897"/>
    <w:rsid w:val="00D25950"/>
    <w:rsid w:val="00D25E8E"/>
    <w:rsid w:val="00D266B7"/>
    <w:rsid w:val="00D26A7E"/>
    <w:rsid w:val="00D26A9A"/>
    <w:rsid w:val="00D26CB5"/>
    <w:rsid w:val="00D26E51"/>
    <w:rsid w:val="00D27BAC"/>
    <w:rsid w:val="00D30280"/>
    <w:rsid w:val="00D309CB"/>
    <w:rsid w:val="00D3176F"/>
    <w:rsid w:val="00D31C3A"/>
    <w:rsid w:val="00D32225"/>
    <w:rsid w:val="00D3289C"/>
    <w:rsid w:val="00D330CE"/>
    <w:rsid w:val="00D33402"/>
    <w:rsid w:val="00D335AE"/>
    <w:rsid w:val="00D34329"/>
    <w:rsid w:val="00D343CD"/>
    <w:rsid w:val="00D348B7"/>
    <w:rsid w:val="00D34921"/>
    <w:rsid w:val="00D34B41"/>
    <w:rsid w:val="00D35361"/>
    <w:rsid w:val="00D35461"/>
    <w:rsid w:val="00D355E0"/>
    <w:rsid w:val="00D357A9"/>
    <w:rsid w:val="00D35BFD"/>
    <w:rsid w:val="00D35C2A"/>
    <w:rsid w:val="00D361A6"/>
    <w:rsid w:val="00D36523"/>
    <w:rsid w:val="00D36C20"/>
    <w:rsid w:val="00D36C4A"/>
    <w:rsid w:val="00D36D55"/>
    <w:rsid w:val="00D36DC1"/>
    <w:rsid w:val="00D37819"/>
    <w:rsid w:val="00D40CB8"/>
    <w:rsid w:val="00D40F67"/>
    <w:rsid w:val="00D41A1A"/>
    <w:rsid w:val="00D41EE0"/>
    <w:rsid w:val="00D4226E"/>
    <w:rsid w:val="00D42500"/>
    <w:rsid w:val="00D43507"/>
    <w:rsid w:val="00D43B15"/>
    <w:rsid w:val="00D43BC5"/>
    <w:rsid w:val="00D43F09"/>
    <w:rsid w:val="00D44511"/>
    <w:rsid w:val="00D4512E"/>
    <w:rsid w:val="00D45338"/>
    <w:rsid w:val="00D45B47"/>
    <w:rsid w:val="00D46652"/>
    <w:rsid w:val="00D46F6D"/>
    <w:rsid w:val="00D477DB"/>
    <w:rsid w:val="00D47B74"/>
    <w:rsid w:val="00D47BCB"/>
    <w:rsid w:val="00D47C33"/>
    <w:rsid w:val="00D50515"/>
    <w:rsid w:val="00D508A8"/>
    <w:rsid w:val="00D50908"/>
    <w:rsid w:val="00D509D5"/>
    <w:rsid w:val="00D50F47"/>
    <w:rsid w:val="00D50F98"/>
    <w:rsid w:val="00D51BA8"/>
    <w:rsid w:val="00D51C1A"/>
    <w:rsid w:val="00D521E3"/>
    <w:rsid w:val="00D526C4"/>
    <w:rsid w:val="00D5275F"/>
    <w:rsid w:val="00D528DA"/>
    <w:rsid w:val="00D52A2A"/>
    <w:rsid w:val="00D52D43"/>
    <w:rsid w:val="00D533B5"/>
    <w:rsid w:val="00D53AA3"/>
    <w:rsid w:val="00D53BE6"/>
    <w:rsid w:val="00D5457E"/>
    <w:rsid w:val="00D548A0"/>
    <w:rsid w:val="00D54A6F"/>
    <w:rsid w:val="00D54ACD"/>
    <w:rsid w:val="00D54D35"/>
    <w:rsid w:val="00D551D3"/>
    <w:rsid w:val="00D55456"/>
    <w:rsid w:val="00D55492"/>
    <w:rsid w:val="00D55643"/>
    <w:rsid w:val="00D557D6"/>
    <w:rsid w:val="00D55C18"/>
    <w:rsid w:val="00D5646C"/>
    <w:rsid w:val="00D567AD"/>
    <w:rsid w:val="00D56974"/>
    <w:rsid w:val="00D56C00"/>
    <w:rsid w:val="00D57046"/>
    <w:rsid w:val="00D57741"/>
    <w:rsid w:val="00D6060A"/>
    <w:rsid w:val="00D60857"/>
    <w:rsid w:val="00D60A4A"/>
    <w:rsid w:val="00D60E2D"/>
    <w:rsid w:val="00D613B8"/>
    <w:rsid w:val="00D620E5"/>
    <w:rsid w:val="00D62BC2"/>
    <w:rsid w:val="00D62CA7"/>
    <w:rsid w:val="00D63BF9"/>
    <w:rsid w:val="00D645E1"/>
    <w:rsid w:val="00D646E5"/>
    <w:rsid w:val="00D64D57"/>
    <w:rsid w:val="00D65045"/>
    <w:rsid w:val="00D657B6"/>
    <w:rsid w:val="00D6583D"/>
    <w:rsid w:val="00D65B30"/>
    <w:rsid w:val="00D6605E"/>
    <w:rsid w:val="00D665B6"/>
    <w:rsid w:val="00D665BF"/>
    <w:rsid w:val="00D66ECD"/>
    <w:rsid w:val="00D67618"/>
    <w:rsid w:val="00D67C39"/>
    <w:rsid w:val="00D67F4E"/>
    <w:rsid w:val="00D705A7"/>
    <w:rsid w:val="00D70AD3"/>
    <w:rsid w:val="00D70B49"/>
    <w:rsid w:val="00D70F07"/>
    <w:rsid w:val="00D71204"/>
    <w:rsid w:val="00D71C8C"/>
    <w:rsid w:val="00D7261F"/>
    <w:rsid w:val="00D72CD1"/>
    <w:rsid w:val="00D72CEB"/>
    <w:rsid w:val="00D735DD"/>
    <w:rsid w:val="00D73816"/>
    <w:rsid w:val="00D73A78"/>
    <w:rsid w:val="00D73B7B"/>
    <w:rsid w:val="00D73D99"/>
    <w:rsid w:val="00D73F8F"/>
    <w:rsid w:val="00D741D5"/>
    <w:rsid w:val="00D741EC"/>
    <w:rsid w:val="00D74789"/>
    <w:rsid w:val="00D74842"/>
    <w:rsid w:val="00D7515E"/>
    <w:rsid w:val="00D752C4"/>
    <w:rsid w:val="00D75F03"/>
    <w:rsid w:val="00D76043"/>
    <w:rsid w:val="00D76168"/>
    <w:rsid w:val="00D76B9E"/>
    <w:rsid w:val="00D76C35"/>
    <w:rsid w:val="00D77102"/>
    <w:rsid w:val="00D7720B"/>
    <w:rsid w:val="00D77338"/>
    <w:rsid w:val="00D80139"/>
    <w:rsid w:val="00D802AA"/>
    <w:rsid w:val="00D80423"/>
    <w:rsid w:val="00D805EB"/>
    <w:rsid w:val="00D80EFA"/>
    <w:rsid w:val="00D8122A"/>
    <w:rsid w:val="00D81348"/>
    <w:rsid w:val="00D815A2"/>
    <w:rsid w:val="00D81930"/>
    <w:rsid w:val="00D824A9"/>
    <w:rsid w:val="00D82774"/>
    <w:rsid w:val="00D8310A"/>
    <w:rsid w:val="00D83D20"/>
    <w:rsid w:val="00D85354"/>
    <w:rsid w:val="00D853CF"/>
    <w:rsid w:val="00D85447"/>
    <w:rsid w:val="00D8558B"/>
    <w:rsid w:val="00D869C0"/>
    <w:rsid w:val="00D87780"/>
    <w:rsid w:val="00D87C28"/>
    <w:rsid w:val="00D900D8"/>
    <w:rsid w:val="00D90304"/>
    <w:rsid w:val="00D90C1E"/>
    <w:rsid w:val="00D90DEB"/>
    <w:rsid w:val="00D91244"/>
    <w:rsid w:val="00D92163"/>
    <w:rsid w:val="00D922C8"/>
    <w:rsid w:val="00D928F4"/>
    <w:rsid w:val="00D93508"/>
    <w:rsid w:val="00D93A0F"/>
    <w:rsid w:val="00D9498F"/>
    <w:rsid w:val="00D94FB3"/>
    <w:rsid w:val="00D95160"/>
    <w:rsid w:val="00D95785"/>
    <w:rsid w:val="00D95A96"/>
    <w:rsid w:val="00D95E24"/>
    <w:rsid w:val="00D96D3A"/>
    <w:rsid w:val="00D9708A"/>
    <w:rsid w:val="00D97697"/>
    <w:rsid w:val="00DA12A6"/>
    <w:rsid w:val="00DA1E86"/>
    <w:rsid w:val="00DA2371"/>
    <w:rsid w:val="00DA23AB"/>
    <w:rsid w:val="00DA2418"/>
    <w:rsid w:val="00DA3191"/>
    <w:rsid w:val="00DA39DE"/>
    <w:rsid w:val="00DA3C39"/>
    <w:rsid w:val="00DA4900"/>
    <w:rsid w:val="00DA49AD"/>
    <w:rsid w:val="00DA4A9A"/>
    <w:rsid w:val="00DA4E20"/>
    <w:rsid w:val="00DA56FC"/>
    <w:rsid w:val="00DA59A1"/>
    <w:rsid w:val="00DA5C58"/>
    <w:rsid w:val="00DA5D8B"/>
    <w:rsid w:val="00DA707B"/>
    <w:rsid w:val="00DA7A19"/>
    <w:rsid w:val="00DA7F70"/>
    <w:rsid w:val="00DB0199"/>
    <w:rsid w:val="00DB043A"/>
    <w:rsid w:val="00DB06AE"/>
    <w:rsid w:val="00DB0755"/>
    <w:rsid w:val="00DB0B6A"/>
    <w:rsid w:val="00DB0BD0"/>
    <w:rsid w:val="00DB17B3"/>
    <w:rsid w:val="00DB1A5A"/>
    <w:rsid w:val="00DB1BF0"/>
    <w:rsid w:val="00DB1D51"/>
    <w:rsid w:val="00DB214A"/>
    <w:rsid w:val="00DB2454"/>
    <w:rsid w:val="00DB2E83"/>
    <w:rsid w:val="00DB3EA9"/>
    <w:rsid w:val="00DB3F90"/>
    <w:rsid w:val="00DB437C"/>
    <w:rsid w:val="00DB4A6C"/>
    <w:rsid w:val="00DB6287"/>
    <w:rsid w:val="00DB636B"/>
    <w:rsid w:val="00DB664F"/>
    <w:rsid w:val="00DB6E3D"/>
    <w:rsid w:val="00DB6FC6"/>
    <w:rsid w:val="00DB7735"/>
    <w:rsid w:val="00DC01A4"/>
    <w:rsid w:val="00DC04DB"/>
    <w:rsid w:val="00DC05DE"/>
    <w:rsid w:val="00DC0EA1"/>
    <w:rsid w:val="00DC1F75"/>
    <w:rsid w:val="00DC2515"/>
    <w:rsid w:val="00DC313E"/>
    <w:rsid w:val="00DC31CE"/>
    <w:rsid w:val="00DC31FC"/>
    <w:rsid w:val="00DC32C2"/>
    <w:rsid w:val="00DC424C"/>
    <w:rsid w:val="00DC49FA"/>
    <w:rsid w:val="00DC56DF"/>
    <w:rsid w:val="00DC57D8"/>
    <w:rsid w:val="00DC6652"/>
    <w:rsid w:val="00DC6EB7"/>
    <w:rsid w:val="00DD055D"/>
    <w:rsid w:val="00DD0E13"/>
    <w:rsid w:val="00DD0E35"/>
    <w:rsid w:val="00DD1C07"/>
    <w:rsid w:val="00DD2D03"/>
    <w:rsid w:val="00DD2EC2"/>
    <w:rsid w:val="00DD3543"/>
    <w:rsid w:val="00DD3594"/>
    <w:rsid w:val="00DD36AB"/>
    <w:rsid w:val="00DD3824"/>
    <w:rsid w:val="00DD398C"/>
    <w:rsid w:val="00DD3DC0"/>
    <w:rsid w:val="00DD406D"/>
    <w:rsid w:val="00DD5E85"/>
    <w:rsid w:val="00DD5F5C"/>
    <w:rsid w:val="00DD707C"/>
    <w:rsid w:val="00DD72B3"/>
    <w:rsid w:val="00DD7AA2"/>
    <w:rsid w:val="00DD7F97"/>
    <w:rsid w:val="00DE0152"/>
    <w:rsid w:val="00DE055E"/>
    <w:rsid w:val="00DE0639"/>
    <w:rsid w:val="00DE0E09"/>
    <w:rsid w:val="00DE1106"/>
    <w:rsid w:val="00DE112C"/>
    <w:rsid w:val="00DE139A"/>
    <w:rsid w:val="00DE1B1E"/>
    <w:rsid w:val="00DE1D16"/>
    <w:rsid w:val="00DE1E4D"/>
    <w:rsid w:val="00DE2533"/>
    <w:rsid w:val="00DE2A96"/>
    <w:rsid w:val="00DE2C8D"/>
    <w:rsid w:val="00DE3126"/>
    <w:rsid w:val="00DE3AE5"/>
    <w:rsid w:val="00DE3BB7"/>
    <w:rsid w:val="00DE3C56"/>
    <w:rsid w:val="00DE3D0F"/>
    <w:rsid w:val="00DE3E02"/>
    <w:rsid w:val="00DE3E67"/>
    <w:rsid w:val="00DE40B7"/>
    <w:rsid w:val="00DE46D4"/>
    <w:rsid w:val="00DE48BE"/>
    <w:rsid w:val="00DE66CF"/>
    <w:rsid w:val="00DE6C61"/>
    <w:rsid w:val="00DE72DF"/>
    <w:rsid w:val="00DE7AF5"/>
    <w:rsid w:val="00DE7F21"/>
    <w:rsid w:val="00DF021E"/>
    <w:rsid w:val="00DF1385"/>
    <w:rsid w:val="00DF1893"/>
    <w:rsid w:val="00DF1B58"/>
    <w:rsid w:val="00DF1ED9"/>
    <w:rsid w:val="00DF22B5"/>
    <w:rsid w:val="00DF27C0"/>
    <w:rsid w:val="00DF29F6"/>
    <w:rsid w:val="00DF2C2F"/>
    <w:rsid w:val="00DF3032"/>
    <w:rsid w:val="00DF3699"/>
    <w:rsid w:val="00DF3735"/>
    <w:rsid w:val="00DF4AB2"/>
    <w:rsid w:val="00DF5366"/>
    <w:rsid w:val="00DF568C"/>
    <w:rsid w:val="00DF5B24"/>
    <w:rsid w:val="00DF5C13"/>
    <w:rsid w:val="00DF607C"/>
    <w:rsid w:val="00DF6BF6"/>
    <w:rsid w:val="00DF7153"/>
    <w:rsid w:val="00DF7739"/>
    <w:rsid w:val="00DF7A35"/>
    <w:rsid w:val="00DF7AB2"/>
    <w:rsid w:val="00E0004E"/>
    <w:rsid w:val="00E0079F"/>
    <w:rsid w:val="00E011EC"/>
    <w:rsid w:val="00E01358"/>
    <w:rsid w:val="00E01D93"/>
    <w:rsid w:val="00E01F3A"/>
    <w:rsid w:val="00E01F6A"/>
    <w:rsid w:val="00E02099"/>
    <w:rsid w:val="00E02631"/>
    <w:rsid w:val="00E026EF"/>
    <w:rsid w:val="00E0276A"/>
    <w:rsid w:val="00E029E3"/>
    <w:rsid w:val="00E02C69"/>
    <w:rsid w:val="00E02E77"/>
    <w:rsid w:val="00E03565"/>
    <w:rsid w:val="00E039DE"/>
    <w:rsid w:val="00E03A20"/>
    <w:rsid w:val="00E03E82"/>
    <w:rsid w:val="00E03FFE"/>
    <w:rsid w:val="00E04152"/>
    <w:rsid w:val="00E04220"/>
    <w:rsid w:val="00E04412"/>
    <w:rsid w:val="00E0450B"/>
    <w:rsid w:val="00E04663"/>
    <w:rsid w:val="00E05331"/>
    <w:rsid w:val="00E054C7"/>
    <w:rsid w:val="00E0588D"/>
    <w:rsid w:val="00E05A7D"/>
    <w:rsid w:val="00E06000"/>
    <w:rsid w:val="00E064E1"/>
    <w:rsid w:val="00E06571"/>
    <w:rsid w:val="00E07408"/>
    <w:rsid w:val="00E07C77"/>
    <w:rsid w:val="00E07DDB"/>
    <w:rsid w:val="00E07F6F"/>
    <w:rsid w:val="00E10177"/>
    <w:rsid w:val="00E10473"/>
    <w:rsid w:val="00E10AB9"/>
    <w:rsid w:val="00E10EBF"/>
    <w:rsid w:val="00E111B3"/>
    <w:rsid w:val="00E11617"/>
    <w:rsid w:val="00E117E9"/>
    <w:rsid w:val="00E11F77"/>
    <w:rsid w:val="00E126CB"/>
    <w:rsid w:val="00E13176"/>
    <w:rsid w:val="00E13355"/>
    <w:rsid w:val="00E1399C"/>
    <w:rsid w:val="00E13D3E"/>
    <w:rsid w:val="00E14AF9"/>
    <w:rsid w:val="00E14ECC"/>
    <w:rsid w:val="00E15585"/>
    <w:rsid w:val="00E158C8"/>
    <w:rsid w:val="00E15AF6"/>
    <w:rsid w:val="00E16580"/>
    <w:rsid w:val="00E167BB"/>
    <w:rsid w:val="00E16886"/>
    <w:rsid w:val="00E175A7"/>
    <w:rsid w:val="00E17812"/>
    <w:rsid w:val="00E17AD9"/>
    <w:rsid w:val="00E17EA3"/>
    <w:rsid w:val="00E17EC6"/>
    <w:rsid w:val="00E20464"/>
    <w:rsid w:val="00E21467"/>
    <w:rsid w:val="00E21725"/>
    <w:rsid w:val="00E21A00"/>
    <w:rsid w:val="00E21EFA"/>
    <w:rsid w:val="00E22068"/>
    <w:rsid w:val="00E229D0"/>
    <w:rsid w:val="00E23252"/>
    <w:rsid w:val="00E23978"/>
    <w:rsid w:val="00E23AD8"/>
    <w:rsid w:val="00E24840"/>
    <w:rsid w:val="00E248A6"/>
    <w:rsid w:val="00E24D32"/>
    <w:rsid w:val="00E2501F"/>
    <w:rsid w:val="00E2560A"/>
    <w:rsid w:val="00E263DA"/>
    <w:rsid w:val="00E26474"/>
    <w:rsid w:val="00E275D8"/>
    <w:rsid w:val="00E27AF7"/>
    <w:rsid w:val="00E27E00"/>
    <w:rsid w:val="00E3083A"/>
    <w:rsid w:val="00E30A64"/>
    <w:rsid w:val="00E313CB"/>
    <w:rsid w:val="00E31A4D"/>
    <w:rsid w:val="00E32C49"/>
    <w:rsid w:val="00E32C4F"/>
    <w:rsid w:val="00E337DE"/>
    <w:rsid w:val="00E33FB3"/>
    <w:rsid w:val="00E33FB8"/>
    <w:rsid w:val="00E342FA"/>
    <w:rsid w:val="00E35028"/>
    <w:rsid w:val="00E35451"/>
    <w:rsid w:val="00E35648"/>
    <w:rsid w:val="00E356BE"/>
    <w:rsid w:val="00E3583F"/>
    <w:rsid w:val="00E35911"/>
    <w:rsid w:val="00E35CD7"/>
    <w:rsid w:val="00E35F7E"/>
    <w:rsid w:val="00E37136"/>
    <w:rsid w:val="00E37735"/>
    <w:rsid w:val="00E37D98"/>
    <w:rsid w:val="00E4034D"/>
    <w:rsid w:val="00E40671"/>
    <w:rsid w:val="00E41035"/>
    <w:rsid w:val="00E4188F"/>
    <w:rsid w:val="00E41AB8"/>
    <w:rsid w:val="00E42351"/>
    <w:rsid w:val="00E42840"/>
    <w:rsid w:val="00E43799"/>
    <w:rsid w:val="00E437BA"/>
    <w:rsid w:val="00E439A2"/>
    <w:rsid w:val="00E43BD8"/>
    <w:rsid w:val="00E4401E"/>
    <w:rsid w:val="00E441EF"/>
    <w:rsid w:val="00E44221"/>
    <w:rsid w:val="00E44943"/>
    <w:rsid w:val="00E449BF"/>
    <w:rsid w:val="00E44C85"/>
    <w:rsid w:val="00E44EFF"/>
    <w:rsid w:val="00E454FC"/>
    <w:rsid w:val="00E456FB"/>
    <w:rsid w:val="00E458EB"/>
    <w:rsid w:val="00E45C85"/>
    <w:rsid w:val="00E45DB0"/>
    <w:rsid w:val="00E469B4"/>
    <w:rsid w:val="00E472C0"/>
    <w:rsid w:val="00E50208"/>
    <w:rsid w:val="00E5025C"/>
    <w:rsid w:val="00E5070D"/>
    <w:rsid w:val="00E50756"/>
    <w:rsid w:val="00E50CD1"/>
    <w:rsid w:val="00E50EAD"/>
    <w:rsid w:val="00E51240"/>
    <w:rsid w:val="00E5176A"/>
    <w:rsid w:val="00E5239E"/>
    <w:rsid w:val="00E525B3"/>
    <w:rsid w:val="00E52D0C"/>
    <w:rsid w:val="00E53AA4"/>
    <w:rsid w:val="00E53B84"/>
    <w:rsid w:val="00E54194"/>
    <w:rsid w:val="00E54994"/>
    <w:rsid w:val="00E54B22"/>
    <w:rsid w:val="00E55625"/>
    <w:rsid w:val="00E55A2A"/>
    <w:rsid w:val="00E55B98"/>
    <w:rsid w:val="00E55C54"/>
    <w:rsid w:val="00E55DF2"/>
    <w:rsid w:val="00E560AE"/>
    <w:rsid w:val="00E560C1"/>
    <w:rsid w:val="00E5627A"/>
    <w:rsid w:val="00E562DD"/>
    <w:rsid w:val="00E56B6E"/>
    <w:rsid w:val="00E56CF3"/>
    <w:rsid w:val="00E60646"/>
    <w:rsid w:val="00E60D60"/>
    <w:rsid w:val="00E60FB6"/>
    <w:rsid w:val="00E61220"/>
    <w:rsid w:val="00E614BA"/>
    <w:rsid w:val="00E616C6"/>
    <w:rsid w:val="00E6287D"/>
    <w:rsid w:val="00E63A6F"/>
    <w:rsid w:val="00E63C51"/>
    <w:rsid w:val="00E63F76"/>
    <w:rsid w:val="00E6421E"/>
    <w:rsid w:val="00E65221"/>
    <w:rsid w:val="00E6602C"/>
    <w:rsid w:val="00E661E3"/>
    <w:rsid w:val="00E6664A"/>
    <w:rsid w:val="00E6761C"/>
    <w:rsid w:val="00E67843"/>
    <w:rsid w:val="00E678D0"/>
    <w:rsid w:val="00E67A25"/>
    <w:rsid w:val="00E67A66"/>
    <w:rsid w:val="00E70096"/>
    <w:rsid w:val="00E705A2"/>
    <w:rsid w:val="00E70904"/>
    <w:rsid w:val="00E71049"/>
    <w:rsid w:val="00E712DD"/>
    <w:rsid w:val="00E71310"/>
    <w:rsid w:val="00E71321"/>
    <w:rsid w:val="00E716F8"/>
    <w:rsid w:val="00E71701"/>
    <w:rsid w:val="00E71A7F"/>
    <w:rsid w:val="00E71E4A"/>
    <w:rsid w:val="00E720E2"/>
    <w:rsid w:val="00E7255E"/>
    <w:rsid w:val="00E72A35"/>
    <w:rsid w:val="00E731D8"/>
    <w:rsid w:val="00E731E0"/>
    <w:rsid w:val="00E7322C"/>
    <w:rsid w:val="00E7349C"/>
    <w:rsid w:val="00E73A23"/>
    <w:rsid w:val="00E73A95"/>
    <w:rsid w:val="00E73DA5"/>
    <w:rsid w:val="00E74F73"/>
    <w:rsid w:val="00E75895"/>
    <w:rsid w:val="00E75CC6"/>
    <w:rsid w:val="00E760DE"/>
    <w:rsid w:val="00E7638C"/>
    <w:rsid w:val="00E76EDC"/>
    <w:rsid w:val="00E77005"/>
    <w:rsid w:val="00E80F47"/>
    <w:rsid w:val="00E81297"/>
    <w:rsid w:val="00E81E13"/>
    <w:rsid w:val="00E82800"/>
    <w:rsid w:val="00E83521"/>
    <w:rsid w:val="00E8481A"/>
    <w:rsid w:val="00E84983"/>
    <w:rsid w:val="00E854FE"/>
    <w:rsid w:val="00E85950"/>
    <w:rsid w:val="00E86202"/>
    <w:rsid w:val="00E870AA"/>
    <w:rsid w:val="00E87515"/>
    <w:rsid w:val="00E8769C"/>
    <w:rsid w:val="00E87973"/>
    <w:rsid w:val="00E87A7A"/>
    <w:rsid w:val="00E87E8E"/>
    <w:rsid w:val="00E9040D"/>
    <w:rsid w:val="00E909CF"/>
    <w:rsid w:val="00E90A67"/>
    <w:rsid w:val="00E91AA9"/>
    <w:rsid w:val="00E91AEF"/>
    <w:rsid w:val="00E91B0A"/>
    <w:rsid w:val="00E91EB9"/>
    <w:rsid w:val="00E91F26"/>
    <w:rsid w:val="00E9205C"/>
    <w:rsid w:val="00E92491"/>
    <w:rsid w:val="00E92C4C"/>
    <w:rsid w:val="00E92D62"/>
    <w:rsid w:val="00E92FBD"/>
    <w:rsid w:val="00E93878"/>
    <w:rsid w:val="00E940FD"/>
    <w:rsid w:val="00E944BD"/>
    <w:rsid w:val="00E94653"/>
    <w:rsid w:val="00E94DB7"/>
    <w:rsid w:val="00E95342"/>
    <w:rsid w:val="00E953B6"/>
    <w:rsid w:val="00E95C54"/>
    <w:rsid w:val="00E95C8C"/>
    <w:rsid w:val="00E96A4F"/>
    <w:rsid w:val="00E96B0B"/>
    <w:rsid w:val="00E96C57"/>
    <w:rsid w:val="00E9768A"/>
    <w:rsid w:val="00E97F00"/>
    <w:rsid w:val="00EA02F6"/>
    <w:rsid w:val="00EA0305"/>
    <w:rsid w:val="00EA09FD"/>
    <w:rsid w:val="00EA0F0A"/>
    <w:rsid w:val="00EA13B6"/>
    <w:rsid w:val="00EA1B7F"/>
    <w:rsid w:val="00EA1B85"/>
    <w:rsid w:val="00EA21F3"/>
    <w:rsid w:val="00EA2295"/>
    <w:rsid w:val="00EA280E"/>
    <w:rsid w:val="00EA2CD7"/>
    <w:rsid w:val="00EA2E78"/>
    <w:rsid w:val="00EA37F4"/>
    <w:rsid w:val="00EA3B22"/>
    <w:rsid w:val="00EA4255"/>
    <w:rsid w:val="00EA42A0"/>
    <w:rsid w:val="00EA48AF"/>
    <w:rsid w:val="00EA5637"/>
    <w:rsid w:val="00EA6106"/>
    <w:rsid w:val="00EA6B3A"/>
    <w:rsid w:val="00EA6CB0"/>
    <w:rsid w:val="00EA6F5E"/>
    <w:rsid w:val="00EA7093"/>
    <w:rsid w:val="00EA7879"/>
    <w:rsid w:val="00EA7AA9"/>
    <w:rsid w:val="00EB0162"/>
    <w:rsid w:val="00EB08DF"/>
    <w:rsid w:val="00EB15E6"/>
    <w:rsid w:val="00EB20E1"/>
    <w:rsid w:val="00EB2811"/>
    <w:rsid w:val="00EB2EBA"/>
    <w:rsid w:val="00EB32FD"/>
    <w:rsid w:val="00EB3767"/>
    <w:rsid w:val="00EB3D72"/>
    <w:rsid w:val="00EB3F68"/>
    <w:rsid w:val="00EB42CC"/>
    <w:rsid w:val="00EB517F"/>
    <w:rsid w:val="00EB7607"/>
    <w:rsid w:val="00EC01D0"/>
    <w:rsid w:val="00EC0B85"/>
    <w:rsid w:val="00EC0E9B"/>
    <w:rsid w:val="00EC1136"/>
    <w:rsid w:val="00EC1B64"/>
    <w:rsid w:val="00EC1F69"/>
    <w:rsid w:val="00EC30EE"/>
    <w:rsid w:val="00EC44D9"/>
    <w:rsid w:val="00EC4A6A"/>
    <w:rsid w:val="00EC5106"/>
    <w:rsid w:val="00EC563E"/>
    <w:rsid w:val="00EC5747"/>
    <w:rsid w:val="00EC5F0E"/>
    <w:rsid w:val="00EC6E8B"/>
    <w:rsid w:val="00EC7108"/>
    <w:rsid w:val="00EC7D31"/>
    <w:rsid w:val="00ED004B"/>
    <w:rsid w:val="00ED0137"/>
    <w:rsid w:val="00ED03B2"/>
    <w:rsid w:val="00ED060B"/>
    <w:rsid w:val="00ED0971"/>
    <w:rsid w:val="00ED10D8"/>
    <w:rsid w:val="00ED1542"/>
    <w:rsid w:val="00ED1BD3"/>
    <w:rsid w:val="00ED2C4A"/>
    <w:rsid w:val="00ED2C58"/>
    <w:rsid w:val="00ED2E90"/>
    <w:rsid w:val="00ED33D9"/>
    <w:rsid w:val="00ED41A9"/>
    <w:rsid w:val="00ED4607"/>
    <w:rsid w:val="00ED47FC"/>
    <w:rsid w:val="00ED4974"/>
    <w:rsid w:val="00ED4CE2"/>
    <w:rsid w:val="00ED532B"/>
    <w:rsid w:val="00ED539D"/>
    <w:rsid w:val="00ED5821"/>
    <w:rsid w:val="00ED584E"/>
    <w:rsid w:val="00ED6463"/>
    <w:rsid w:val="00ED6516"/>
    <w:rsid w:val="00ED6918"/>
    <w:rsid w:val="00ED6CA1"/>
    <w:rsid w:val="00ED7801"/>
    <w:rsid w:val="00ED7AC3"/>
    <w:rsid w:val="00ED7C9B"/>
    <w:rsid w:val="00ED7E70"/>
    <w:rsid w:val="00EE0710"/>
    <w:rsid w:val="00EE07CA"/>
    <w:rsid w:val="00EE080A"/>
    <w:rsid w:val="00EE0A89"/>
    <w:rsid w:val="00EE0B5B"/>
    <w:rsid w:val="00EE0FB5"/>
    <w:rsid w:val="00EE1407"/>
    <w:rsid w:val="00EE1598"/>
    <w:rsid w:val="00EE159D"/>
    <w:rsid w:val="00EE1B95"/>
    <w:rsid w:val="00EE1C0B"/>
    <w:rsid w:val="00EE2CC0"/>
    <w:rsid w:val="00EE3069"/>
    <w:rsid w:val="00EE3556"/>
    <w:rsid w:val="00EE3BF0"/>
    <w:rsid w:val="00EE4301"/>
    <w:rsid w:val="00EE4337"/>
    <w:rsid w:val="00EE4C45"/>
    <w:rsid w:val="00EE5A06"/>
    <w:rsid w:val="00EE6CA7"/>
    <w:rsid w:val="00EE6F8C"/>
    <w:rsid w:val="00EE7764"/>
    <w:rsid w:val="00EE7AC4"/>
    <w:rsid w:val="00EE7F1C"/>
    <w:rsid w:val="00EF007A"/>
    <w:rsid w:val="00EF00BC"/>
    <w:rsid w:val="00EF0142"/>
    <w:rsid w:val="00EF095E"/>
    <w:rsid w:val="00EF0AB4"/>
    <w:rsid w:val="00EF150D"/>
    <w:rsid w:val="00EF1E2A"/>
    <w:rsid w:val="00EF2C97"/>
    <w:rsid w:val="00EF3395"/>
    <w:rsid w:val="00EF3EAD"/>
    <w:rsid w:val="00EF3ECF"/>
    <w:rsid w:val="00EF41D7"/>
    <w:rsid w:val="00EF434E"/>
    <w:rsid w:val="00EF4A48"/>
    <w:rsid w:val="00EF4AD1"/>
    <w:rsid w:val="00EF4E98"/>
    <w:rsid w:val="00EF4EB6"/>
    <w:rsid w:val="00EF5638"/>
    <w:rsid w:val="00EF5A4F"/>
    <w:rsid w:val="00EF5A8B"/>
    <w:rsid w:val="00EF5B4C"/>
    <w:rsid w:val="00EF6255"/>
    <w:rsid w:val="00EF65C3"/>
    <w:rsid w:val="00EF6D3E"/>
    <w:rsid w:val="00EF6F05"/>
    <w:rsid w:val="00EF7734"/>
    <w:rsid w:val="00EF7B05"/>
    <w:rsid w:val="00F0104E"/>
    <w:rsid w:val="00F016FD"/>
    <w:rsid w:val="00F02053"/>
    <w:rsid w:val="00F020E0"/>
    <w:rsid w:val="00F02135"/>
    <w:rsid w:val="00F02195"/>
    <w:rsid w:val="00F02410"/>
    <w:rsid w:val="00F024AE"/>
    <w:rsid w:val="00F0294E"/>
    <w:rsid w:val="00F02E1D"/>
    <w:rsid w:val="00F0347B"/>
    <w:rsid w:val="00F03668"/>
    <w:rsid w:val="00F03B93"/>
    <w:rsid w:val="00F03EB4"/>
    <w:rsid w:val="00F040BE"/>
    <w:rsid w:val="00F042F7"/>
    <w:rsid w:val="00F047A6"/>
    <w:rsid w:val="00F048DB"/>
    <w:rsid w:val="00F04C39"/>
    <w:rsid w:val="00F04FB8"/>
    <w:rsid w:val="00F061E7"/>
    <w:rsid w:val="00F06A5C"/>
    <w:rsid w:val="00F06CE3"/>
    <w:rsid w:val="00F06DF5"/>
    <w:rsid w:val="00F06E3B"/>
    <w:rsid w:val="00F070EF"/>
    <w:rsid w:val="00F071D9"/>
    <w:rsid w:val="00F07783"/>
    <w:rsid w:val="00F07B7E"/>
    <w:rsid w:val="00F1006D"/>
    <w:rsid w:val="00F10D9D"/>
    <w:rsid w:val="00F10E7E"/>
    <w:rsid w:val="00F11247"/>
    <w:rsid w:val="00F11BA0"/>
    <w:rsid w:val="00F11EC6"/>
    <w:rsid w:val="00F11FBB"/>
    <w:rsid w:val="00F12557"/>
    <w:rsid w:val="00F1264B"/>
    <w:rsid w:val="00F126C2"/>
    <w:rsid w:val="00F12B7E"/>
    <w:rsid w:val="00F12D97"/>
    <w:rsid w:val="00F1357E"/>
    <w:rsid w:val="00F13FA1"/>
    <w:rsid w:val="00F14AF2"/>
    <w:rsid w:val="00F14FCD"/>
    <w:rsid w:val="00F1588A"/>
    <w:rsid w:val="00F159D5"/>
    <w:rsid w:val="00F15E42"/>
    <w:rsid w:val="00F15FEB"/>
    <w:rsid w:val="00F16CA1"/>
    <w:rsid w:val="00F16E31"/>
    <w:rsid w:val="00F1727B"/>
    <w:rsid w:val="00F17740"/>
    <w:rsid w:val="00F177C8"/>
    <w:rsid w:val="00F17C05"/>
    <w:rsid w:val="00F209CF"/>
    <w:rsid w:val="00F21218"/>
    <w:rsid w:val="00F214AC"/>
    <w:rsid w:val="00F21ABB"/>
    <w:rsid w:val="00F21C69"/>
    <w:rsid w:val="00F2259E"/>
    <w:rsid w:val="00F22890"/>
    <w:rsid w:val="00F22EF4"/>
    <w:rsid w:val="00F23B76"/>
    <w:rsid w:val="00F246BE"/>
    <w:rsid w:val="00F24F90"/>
    <w:rsid w:val="00F2583D"/>
    <w:rsid w:val="00F265B7"/>
    <w:rsid w:val="00F265B8"/>
    <w:rsid w:val="00F26860"/>
    <w:rsid w:val="00F27916"/>
    <w:rsid w:val="00F30A61"/>
    <w:rsid w:val="00F30B78"/>
    <w:rsid w:val="00F313AC"/>
    <w:rsid w:val="00F31DAF"/>
    <w:rsid w:val="00F31F1E"/>
    <w:rsid w:val="00F327AF"/>
    <w:rsid w:val="00F32C86"/>
    <w:rsid w:val="00F332B5"/>
    <w:rsid w:val="00F334A7"/>
    <w:rsid w:val="00F3350A"/>
    <w:rsid w:val="00F33E75"/>
    <w:rsid w:val="00F3424E"/>
    <w:rsid w:val="00F345B0"/>
    <w:rsid w:val="00F359F4"/>
    <w:rsid w:val="00F35A6A"/>
    <w:rsid w:val="00F35AF6"/>
    <w:rsid w:val="00F3640C"/>
    <w:rsid w:val="00F36DFC"/>
    <w:rsid w:val="00F3764E"/>
    <w:rsid w:val="00F40111"/>
    <w:rsid w:val="00F4024B"/>
    <w:rsid w:val="00F40636"/>
    <w:rsid w:val="00F41239"/>
    <w:rsid w:val="00F417E9"/>
    <w:rsid w:val="00F41CA8"/>
    <w:rsid w:val="00F42BF0"/>
    <w:rsid w:val="00F42FBF"/>
    <w:rsid w:val="00F431DD"/>
    <w:rsid w:val="00F4344A"/>
    <w:rsid w:val="00F43DD2"/>
    <w:rsid w:val="00F442A5"/>
    <w:rsid w:val="00F44501"/>
    <w:rsid w:val="00F4513A"/>
    <w:rsid w:val="00F45B8A"/>
    <w:rsid w:val="00F46352"/>
    <w:rsid w:val="00F465D3"/>
    <w:rsid w:val="00F47A10"/>
    <w:rsid w:val="00F47A72"/>
    <w:rsid w:val="00F4A73E"/>
    <w:rsid w:val="00F50339"/>
    <w:rsid w:val="00F5080F"/>
    <w:rsid w:val="00F50C2F"/>
    <w:rsid w:val="00F51A7F"/>
    <w:rsid w:val="00F51CA3"/>
    <w:rsid w:val="00F522BC"/>
    <w:rsid w:val="00F52894"/>
    <w:rsid w:val="00F52C54"/>
    <w:rsid w:val="00F52E8F"/>
    <w:rsid w:val="00F53A38"/>
    <w:rsid w:val="00F53A83"/>
    <w:rsid w:val="00F54055"/>
    <w:rsid w:val="00F5499F"/>
    <w:rsid w:val="00F54CA9"/>
    <w:rsid w:val="00F55449"/>
    <w:rsid w:val="00F55985"/>
    <w:rsid w:val="00F55E3E"/>
    <w:rsid w:val="00F567AE"/>
    <w:rsid w:val="00F56E26"/>
    <w:rsid w:val="00F56FD4"/>
    <w:rsid w:val="00F60183"/>
    <w:rsid w:val="00F602FE"/>
    <w:rsid w:val="00F60E4A"/>
    <w:rsid w:val="00F614E9"/>
    <w:rsid w:val="00F6174A"/>
    <w:rsid w:val="00F61AB4"/>
    <w:rsid w:val="00F61E28"/>
    <w:rsid w:val="00F62120"/>
    <w:rsid w:val="00F6279A"/>
    <w:rsid w:val="00F628FB"/>
    <w:rsid w:val="00F62DDE"/>
    <w:rsid w:val="00F6390D"/>
    <w:rsid w:val="00F64333"/>
    <w:rsid w:val="00F6455C"/>
    <w:rsid w:val="00F646C4"/>
    <w:rsid w:val="00F64B29"/>
    <w:rsid w:val="00F65390"/>
    <w:rsid w:val="00F6577F"/>
    <w:rsid w:val="00F65F31"/>
    <w:rsid w:val="00F660D3"/>
    <w:rsid w:val="00F6620E"/>
    <w:rsid w:val="00F67195"/>
    <w:rsid w:val="00F6769D"/>
    <w:rsid w:val="00F67871"/>
    <w:rsid w:val="00F70567"/>
    <w:rsid w:val="00F7058A"/>
    <w:rsid w:val="00F70AA3"/>
    <w:rsid w:val="00F70D4E"/>
    <w:rsid w:val="00F72186"/>
    <w:rsid w:val="00F72229"/>
    <w:rsid w:val="00F72EAE"/>
    <w:rsid w:val="00F73951"/>
    <w:rsid w:val="00F739F4"/>
    <w:rsid w:val="00F73AC2"/>
    <w:rsid w:val="00F73FB6"/>
    <w:rsid w:val="00F74720"/>
    <w:rsid w:val="00F7486B"/>
    <w:rsid w:val="00F74D17"/>
    <w:rsid w:val="00F74DE6"/>
    <w:rsid w:val="00F751FE"/>
    <w:rsid w:val="00F75391"/>
    <w:rsid w:val="00F75A81"/>
    <w:rsid w:val="00F75CE6"/>
    <w:rsid w:val="00F76028"/>
    <w:rsid w:val="00F76C72"/>
    <w:rsid w:val="00F76D39"/>
    <w:rsid w:val="00F77D72"/>
    <w:rsid w:val="00F77F90"/>
    <w:rsid w:val="00F80120"/>
    <w:rsid w:val="00F80255"/>
    <w:rsid w:val="00F803C7"/>
    <w:rsid w:val="00F804C1"/>
    <w:rsid w:val="00F80833"/>
    <w:rsid w:val="00F80B46"/>
    <w:rsid w:val="00F81147"/>
    <w:rsid w:val="00F82736"/>
    <w:rsid w:val="00F82D0B"/>
    <w:rsid w:val="00F8330F"/>
    <w:rsid w:val="00F836AB"/>
    <w:rsid w:val="00F83D48"/>
    <w:rsid w:val="00F84956"/>
    <w:rsid w:val="00F857C0"/>
    <w:rsid w:val="00F8636E"/>
    <w:rsid w:val="00F86892"/>
    <w:rsid w:val="00F869A9"/>
    <w:rsid w:val="00F86A40"/>
    <w:rsid w:val="00F86DEB"/>
    <w:rsid w:val="00F86FF5"/>
    <w:rsid w:val="00F87368"/>
    <w:rsid w:val="00F901EE"/>
    <w:rsid w:val="00F9047D"/>
    <w:rsid w:val="00F908DE"/>
    <w:rsid w:val="00F90D85"/>
    <w:rsid w:val="00F914B8"/>
    <w:rsid w:val="00F91B22"/>
    <w:rsid w:val="00F91BE7"/>
    <w:rsid w:val="00F91E5D"/>
    <w:rsid w:val="00F922B0"/>
    <w:rsid w:val="00F93C39"/>
    <w:rsid w:val="00F93E5B"/>
    <w:rsid w:val="00F945D7"/>
    <w:rsid w:val="00F94691"/>
    <w:rsid w:val="00F94D26"/>
    <w:rsid w:val="00F94EF9"/>
    <w:rsid w:val="00F95044"/>
    <w:rsid w:val="00F95210"/>
    <w:rsid w:val="00F95560"/>
    <w:rsid w:val="00F95587"/>
    <w:rsid w:val="00F957B6"/>
    <w:rsid w:val="00F95819"/>
    <w:rsid w:val="00F9583D"/>
    <w:rsid w:val="00F95B2B"/>
    <w:rsid w:val="00F95FE2"/>
    <w:rsid w:val="00F97301"/>
    <w:rsid w:val="00FA0009"/>
    <w:rsid w:val="00FA01CF"/>
    <w:rsid w:val="00FA09C3"/>
    <w:rsid w:val="00FA1128"/>
    <w:rsid w:val="00FA1C42"/>
    <w:rsid w:val="00FA24F4"/>
    <w:rsid w:val="00FA2C07"/>
    <w:rsid w:val="00FA33D4"/>
    <w:rsid w:val="00FA3849"/>
    <w:rsid w:val="00FA56B7"/>
    <w:rsid w:val="00FA57AA"/>
    <w:rsid w:val="00FA6016"/>
    <w:rsid w:val="00FA6893"/>
    <w:rsid w:val="00FA7C07"/>
    <w:rsid w:val="00FA7CCA"/>
    <w:rsid w:val="00FB07AB"/>
    <w:rsid w:val="00FB0B5E"/>
    <w:rsid w:val="00FB0E20"/>
    <w:rsid w:val="00FB0FE8"/>
    <w:rsid w:val="00FB1C12"/>
    <w:rsid w:val="00FB1D19"/>
    <w:rsid w:val="00FB21A5"/>
    <w:rsid w:val="00FB2AFA"/>
    <w:rsid w:val="00FB32C6"/>
    <w:rsid w:val="00FB4A8A"/>
    <w:rsid w:val="00FB4CBF"/>
    <w:rsid w:val="00FB4D0D"/>
    <w:rsid w:val="00FB5284"/>
    <w:rsid w:val="00FB5751"/>
    <w:rsid w:val="00FB5B4B"/>
    <w:rsid w:val="00FB5C55"/>
    <w:rsid w:val="00FB65E4"/>
    <w:rsid w:val="00FB6793"/>
    <w:rsid w:val="00FB684F"/>
    <w:rsid w:val="00FB7011"/>
    <w:rsid w:val="00FB7363"/>
    <w:rsid w:val="00FB75DD"/>
    <w:rsid w:val="00FB7CB4"/>
    <w:rsid w:val="00FC02E6"/>
    <w:rsid w:val="00FC25F6"/>
    <w:rsid w:val="00FC2B1C"/>
    <w:rsid w:val="00FC2F76"/>
    <w:rsid w:val="00FC3848"/>
    <w:rsid w:val="00FC4309"/>
    <w:rsid w:val="00FC433E"/>
    <w:rsid w:val="00FC4D9F"/>
    <w:rsid w:val="00FC4FBF"/>
    <w:rsid w:val="00FC59BB"/>
    <w:rsid w:val="00FC610B"/>
    <w:rsid w:val="00FC61E8"/>
    <w:rsid w:val="00FC650E"/>
    <w:rsid w:val="00FC6A2A"/>
    <w:rsid w:val="00FC6C62"/>
    <w:rsid w:val="00FC75FF"/>
    <w:rsid w:val="00FD08B9"/>
    <w:rsid w:val="00FD11D9"/>
    <w:rsid w:val="00FD1A1E"/>
    <w:rsid w:val="00FD1B52"/>
    <w:rsid w:val="00FD1D4F"/>
    <w:rsid w:val="00FD291A"/>
    <w:rsid w:val="00FD29F5"/>
    <w:rsid w:val="00FD2EE8"/>
    <w:rsid w:val="00FD3128"/>
    <w:rsid w:val="00FD3278"/>
    <w:rsid w:val="00FD3D0B"/>
    <w:rsid w:val="00FD3F15"/>
    <w:rsid w:val="00FD4F4E"/>
    <w:rsid w:val="00FD54C5"/>
    <w:rsid w:val="00FD5ECE"/>
    <w:rsid w:val="00FD5F3D"/>
    <w:rsid w:val="00FD6196"/>
    <w:rsid w:val="00FD62A1"/>
    <w:rsid w:val="00FD6656"/>
    <w:rsid w:val="00FD6CC6"/>
    <w:rsid w:val="00FD75FB"/>
    <w:rsid w:val="00FD7685"/>
    <w:rsid w:val="00FD7E1C"/>
    <w:rsid w:val="00FE0ADA"/>
    <w:rsid w:val="00FE0D35"/>
    <w:rsid w:val="00FE0DC5"/>
    <w:rsid w:val="00FE0DFF"/>
    <w:rsid w:val="00FE0E9D"/>
    <w:rsid w:val="00FE1149"/>
    <w:rsid w:val="00FE13C9"/>
    <w:rsid w:val="00FE1557"/>
    <w:rsid w:val="00FE19DC"/>
    <w:rsid w:val="00FE19F3"/>
    <w:rsid w:val="00FE1C5E"/>
    <w:rsid w:val="00FE2AF0"/>
    <w:rsid w:val="00FE3012"/>
    <w:rsid w:val="00FE30EF"/>
    <w:rsid w:val="00FE3B53"/>
    <w:rsid w:val="00FE3C0D"/>
    <w:rsid w:val="00FE3C5F"/>
    <w:rsid w:val="00FE415F"/>
    <w:rsid w:val="00FE4362"/>
    <w:rsid w:val="00FE54C9"/>
    <w:rsid w:val="00FE5B61"/>
    <w:rsid w:val="00FE5EDD"/>
    <w:rsid w:val="00FE6454"/>
    <w:rsid w:val="00FE683A"/>
    <w:rsid w:val="00FE6E4C"/>
    <w:rsid w:val="00FE6F86"/>
    <w:rsid w:val="00FF01FA"/>
    <w:rsid w:val="00FF0A0A"/>
    <w:rsid w:val="00FF0B15"/>
    <w:rsid w:val="00FF1166"/>
    <w:rsid w:val="00FF1F03"/>
    <w:rsid w:val="00FF252A"/>
    <w:rsid w:val="00FF3355"/>
    <w:rsid w:val="00FF3770"/>
    <w:rsid w:val="00FF38EF"/>
    <w:rsid w:val="00FF40CB"/>
    <w:rsid w:val="00FF45DB"/>
    <w:rsid w:val="00FF47CC"/>
    <w:rsid w:val="00FF4A00"/>
    <w:rsid w:val="00FF4FA6"/>
    <w:rsid w:val="00FF5534"/>
    <w:rsid w:val="00FF569F"/>
    <w:rsid w:val="00FF6296"/>
    <w:rsid w:val="00FF690F"/>
    <w:rsid w:val="00FF6B86"/>
    <w:rsid w:val="00FF6C3F"/>
    <w:rsid w:val="00FF6E2E"/>
    <w:rsid w:val="00FF7CEF"/>
    <w:rsid w:val="00FF7E4B"/>
    <w:rsid w:val="0133C342"/>
    <w:rsid w:val="0146F252"/>
    <w:rsid w:val="019EA0A4"/>
    <w:rsid w:val="01B11789"/>
    <w:rsid w:val="01CFF156"/>
    <w:rsid w:val="020AAA34"/>
    <w:rsid w:val="0217031D"/>
    <w:rsid w:val="02281DDA"/>
    <w:rsid w:val="023CA6C6"/>
    <w:rsid w:val="023F9E17"/>
    <w:rsid w:val="02720324"/>
    <w:rsid w:val="02927FA6"/>
    <w:rsid w:val="0294AEB0"/>
    <w:rsid w:val="02FA8888"/>
    <w:rsid w:val="031E74CC"/>
    <w:rsid w:val="032B08A4"/>
    <w:rsid w:val="035236CF"/>
    <w:rsid w:val="03544D38"/>
    <w:rsid w:val="035F6DE9"/>
    <w:rsid w:val="0375BBBF"/>
    <w:rsid w:val="038FDBB1"/>
    <w:rsid w:val="03C47CAB"/>
    <w:rsid w:val="041B8DB9"/>
    <w:rsid w:val="0423E2E6"/>
    <w:rsid w:val="04919394"/>
    <w:rsid w:val="04AB4F4D"/>
    <w:rsid w:val="050B14F9"/>
    <w:rsid w:val="0555BC64"/>
    <w:rsid w:val="05629B3D"/>
    <w:rsid w:val="05902D5E"/>
    <w:rsid w:val="05AB1FFF"/>
    <w:rsid w:val="05BB5A90"/>
    <w:rsid w:val="05EA0D90"/>
    <w:rsid w:val="060044DA"/>
    <w:rsid w:val="066032C0"/>
    <w:rsid w:val="068818D7"/>
    <w:rsid w:val="06AE6079"/>
    <w:rsid w:val="07062BFC"/>
    <w:rsid w:val="0742EAF5"/>
    <w:rsid w:val="083E1A13"/>
    <w:rsid w:val="088E254A"/>
    <w:rsid w:val="08AC3CE1"/>
    <w:rsid w:val="08E7E5E9"/>
    <w:rsid w:val="09837DF2"/>
    <w:rsid w:val="098E643D"/>
    <w:rsid w:val="09C213D0"/>
    <w:rsid w:val="0A0EE722"/>
    <w:rsid w:val="0A1C09E0"/>
    <w:rsid w:val="0A320737"/>
    <w:rsid w:val="0A9DE91F"/>
    <w:rsid w:val="0AA4B823"/>
    <w:rsid w:val="0AABD1B9"/>
    <w:rsid w:val="0B032C9C"/>
    <w:rsid w:val="0B069D92"/>
    <w:rsid w:val="0B50B22D"/>
    <w:rsid w:val="0B9252D5"/>
    <w:rsid w:val="0BBA48E0"/>
    <w:rsid w:val="0BBB3C24"/>
    <w:rsid w:val="0C066297"/>
    <w:rsid w:val="0C2E1063"/>
    <w:rsid w:val="0C3965A8"/>
    <w:rsid w:val="0C51BA9B"/>
    <w:rsid w:val="0CBB1F9F"/>
    <w:rsid w:val="0D04C54A"/>
    <w:rsid w:val="0D0F7C92"/>
    <w:rsid w:val="0DBFAAE4"/>
    <w:rsid w:val="0DC76F6E"/>
    <w:rsid w:val="0DCC5348"/>
    <w:rsid w:val="0DF75AFD"/>
    <w:rsid w:val="0E1CE5E0"/>
    <w:rsid w:val="0EB2BD62"/>
    <w:rsid w:val="0EC855E2"/>
    <w:rsid w:val="0EEF98D2"/>
    <w:rsid w:val="0F430C72"/>
    <w:rsid w:val="0F4B4A59"/>
    <w:rsid w:val="0F4E34C9"/>
    <w:rsid w:val="0F4FEE53"/>
    <w:rsid w:val="0F6F1F9A"/>
    <w:rsid w:val="0FDB2E9B"/>
    <w:rsid w:val="10699A8F"/>
    <w:rsid w:val="11176A12"/>
    <w:rsid w:val="111D9EC5"/>
    <w:rsid w:val="11435EA6"/>
    <w:rsid w:val="11AF616B"/>
    <w:rsid w:val="120BF249"/>
    <w:rsid w:val="121B5273"/>
    <w:rsid w:val="124A581F"/>
    <w:rsid w:val="1290BFC4"/>
    <w:rsid w:val="12ADBF42"/>
    <w:rsid w:val="12B1495A"/>
    <w:rsid w:val="12D97E52"/>
    <w:rsid w:val="1354629D"/>
    <w:rsid w:val="1376B58A"/>
    <w:rsid w:val="140A4CB4"/>
    <w:rsid w:val="150FD38A"/>
    <w:rsid w:val="155F0E03"/>
    <w:rsid w:val="15A07AD3"/>
    <w:rsid w:val="15DCDC68"/>
    <w:rsid w:val="15EF8A64"/>
    <w:rsid w:val="16168BB7"/>
    <w:rsid w:val="1625E1AB"/>
    <w:rsid w:val="165C423E"/>
    <w:rsid w:val="16611C90"/>
    <w:rsid w:val="168E7262"/>
    <w:rsid w:val="1691A99F"/>
    <w:rsid w:val="16F81621"/>
    <w:rsid w:val="175EE513"/>
    <w:rsid w:val="17788DBF"/>
    <w:rsid w:val="17AF8FB3"/>
    <w:rsid w:val="184168CB"/>
    <w:rsid w:val="190582C6"/>
    <w:rsid w:val="192B1841"/>
    <w:rsid w:val="1A123C73"/>
    <w:rsid w:val="1A358DFA"/>
    <w:rsid w:val="1A5B263F"/>
    <w:rsid w:val="1A974049"/>
    <w:rsid w:val="1ADBDB9F"/>
    <w:rsid w:val="1AFAE6D5"/>
    <w:rsid w:val="1B4F5EFC"/>
    <w:rsid w:val="1BA279CC"/>
    <w:rsid w:val="1BB7CCAC"/>
    <w:rsid w:val="1C4275A2"/>
    <w:rsid w:val="1C54D496"/>
    <w:rsid w:val="1C61FB11"/>
    <w:rsid w:val="1CB4BE3E"/>
    <w:rsid w:val="1CCD5474"/>
    <w:rsid w:val="1CE59047"/>
    <w:rsid w:val="1CF15971"/>
    <w:rsid w:val="1D6C1E1C"/>
    <w:rsid w:val="1D706631"/>
    <w:rsid w:val="1D9FE153"/>
    <w:rsid w:val="1E05E7FB"/>
    <w:rsid w:val="1E7ED5D8"/>
    <w:rsid w:val="1EF914BF"/>
    <w:rsid w:val="1F14804B"/>
    <w:rsid w:val="1F29D60B"/>
    <w:rsid w:val="1F6E8706"/>
    <w:rsid w:val="1FA545E9"/>
    <w:rsid w:val="1FD46200"/>
    <w:rsid w:val="1FE0039F"/>
    <w:rsid w:val="1FFFDF78"/>
    <w:rsid w:val="2113AA0A"/>
    <w:rsid w:val="21532E44"/>
    <w:rsid w:val="21593008"/>
    <w:rsid w:val="2190B34D"/>
    <w:rsid w:val="21AC539E"/>
    <w:rsid w:val="21ACC222"/>
    <w:rsid w:val="227B72CA"/>
    <w:rsid w:val="22BF105B"/>
    <w:rsid w:val="22F1A273"/>
    <w:rsid w:val="23C618F3"/>
    <w:rsid w:val="23C69B29"/>
    <w:rsid w:val="246C8461"/>
    <w:rsid w:val="24C0E18F"/>
    <w:rsid w:val="24CA8C42"/>
    <w:rsid w:val="257538BF"/>
    <w:rsid w:val="259A4D70"/>
    <w:rsid w:val="25A463FC"/>
    <w:rsid w:val="265F2CE8"/>
    <w:rsid w:val="26B837EE"/>
    <w:rsid w:val="2704AB05"/>
    <w:rsid w:val="27157E39"/>
    <w:rsid w:val="271878E9"/>
    <w:rsid w:val="2824000D"/>
    <w:rsid w:val="286EB623"/>
    <w:rsid w:val="2885481B"/>
    <w:rsid w:val="288AC23C"/>
    <w:rsid w:val="292623C2"/>
    <w:rsid w:val="295DDADE"/>
    <w:rsid w:val="296D13F6"/>
    <w:rsid w:val="29EED3C1"/>
    <w:rsid w:val="2A292D95"/>
    <w:rsid w:val="2A61DCB0"/>
    <w:rsid w:val="2A6EBDF1"/>
    <w:rsid w:val="2AA12FBF"/>
    <w:rsid w:val="2AFEAB8F"/>
    <w:rsid w:val="2B45B9BE"/>
    <w:rsid w:val="2B6AF63F"/>
    <w:rsid w:val="2B8181EC"/>
    <w:rsid w:val="2B92CE15"/>
    <w:rsid w:val="2BA8C010"/>
    <w:rsid w:val="2BAC6D5F"/>
    <w:rsid w:val="2BC91503"/>
    <w:rsid w:val="2BD8AE2B"/>
    <w:rsid w:val="2C123284"/>
    <w:rsid w:val="2C41921C"/>
    <w:rsid w:val="2C42D9D3"/>
    <w:rsid w:val="2C735D55"/>
    <w:rsid w:val="2CA5751F"/>
    <w:rsid w:val="2CAE1B08"/>
    <w:rsid w:val="2CD4D75B"/>
    <w:rsid w:val="2D74FE1A"/>
    <w:rsid w:val="2D9929BA"/>
    <w:rsid w:val="2DBE06F1"/>
    <w:rsid w:val="2DC49F36"/>
    <w:rsid w:val="2DC70752"/>
    <w:rsid w:val="2DC75766"/>
    <w:rsid w:val="2DD620F8"/>
    <w:rsid w:val="2DDA29DB"/>
    <w:rsid w:val="2E8D6383"/>
    <w:rsid w:val="2EABF9E0"/>
    <w:rsid w:val="2F4F364D"/>
    <w:rsid w:val="2F5885FC"/>
    <w:rsid w:val="2F67602F"/>
    <w:rsid w:val="2F883922"/>
    <w:rsid w:val="2FF590E9"/>
    <w:rsid w:val="308EB94A"/>
    <w:rsid w:val="309CC062"/>
    <w:rsid w:val="30C44A71"/>
    <w:rsid w:val="30CC7471"/>
    <w:rsid w:val="31058DD0"/>
    <w:rsid w:val="311E3ABE"/>
    <w:rsid w:val="312A303B"/>
    <w:rsid w:val="313BDAEE"/>
    <w:rsid w:val="31A30F2B"/>
    <w:rsid w:val="31FF00DE"/>
    <w:rsid w:val="324AD12D"/>
    <w:rsid w:val="3293F7C2"/>
    <w:rsid w:val="32C8266F"/>
    <w:rsid w:val="330BC472"/>
    <w:rsid w:val="332A6033"/>
    <w:rsid w:val="332EAF4F"/>
    <w:rsid w:val="338F51CC"/>
    <w:rsid w:val="33911650"/>
    <w:rsid w:val="33936D1E"/>
    <w:rsid w:val="34911ABB"/>
    <w:rsid w:val="349655AF"/>
    <w:rsid w:val="34CF1647"/>
    <w:rsid w:val="35480B45"/>
    <w:rsid w:val="35A95EAF"/>
    <w:rsid w:val="35B3FD79"/>
    <w:rsid w:val="35C95224"/>
    <w:rsid w:val="36656B3C"/>
    <w:rsid w:val="3692D689"/>
    <w:rsid w:val="37376C12"/>
    <w:rsid w:val="37597085"/>
    <w:rsid w:val="3774428A"/>
    <w:rsid w:val="3792AC19"/>
    <w:rsid w:val="37BE2399"/>
    <w:rsid w:val="386E3EDB"/>
    <w:rsid w:val="388E1D53"/>
    <w:rsid w:val="3890D964"/>
    <w:rsid w:val="38D2C9AF"/>
    <w:rsid w:val="38DBDCAF"/>
    <w:rsid w:val="396E2E9A"/>
    <w:rsid w:val="39990839"/>
    <w:rsid w:val="3A10BFC5"/>
    <w:rsid w:val="3A916053"/>
    <w:rsid w:val="3A93B24C"/>
    <w:rsid w:val="3AE06CF0"/>
    <w:rsid w:val="3AE503F2"/>
    <w:rsid w:val="3B16D833"/>
    <w:rsid w:val="3B5569C4"/>
    <w:rsid w:val="3B573641"/>
    <w:rsid w:val="3B741058"/>
    <w:rsid w:val="3BD02ECF"/>
    <w:rsid w:val="3BF9C650"/>
    <w:rsid w:val="3C985C29"/>
    <w:rsid w:val="3CA9CC76"/>
    <w:rsid w:val="3D19EBB2"/>
    <w:rsid w:val="3DB0A408"/>
    <w:rsid w:val="3E2418A6"/>
    <w:rsid w:val="3E3880E0"/>
    <w:rsid w:val="3E8E8B5C"/>
    <w:rsid w:val="3EDEEBF5"/>
    <w:rsid w:val="3F0103C8"/>
    <w:rsid w:val="3F19DFBB"/>
    <w:rsid w:val="3FABE7E9"/>
    <w:rsid w:val="3FC4AB78"/>
    <w:rsid w:val="3FDBA5C3"/>
    <w:rsid w:val="409C38AC"/>
    <w:rsid w:val="40A9CA91"/>
    <w:rsid w:val="40C46221"/>
    <w:rsid w:val="40CD6B43"/>
    <w:rsid w:val="41AA97BE"/>
    <w:rsid w:val="41CBF0A1"/>
    <w:rsid w:val="42310C32"/>
    <w:rsid w:val="42480602"/>
    <w:rsid w:val="426640D2"/>
    <w:rsid w:val="4283735B"/>
    <w:rsid w:val="42C5ECBD"/>
    <w:rsid w:val="42E5271A"/>
    <w:rsid w:val="430CDCD5"/>
    <w:rsid w:val="434CEC95"/>
    <w:rsid w:val="43A91980"/>
    <w:rsid w:val="43DCB008"/>
    <w:rsid w:val="4457FC02"/>
    <w:rsid w:val="44644711"/>
    <w:rsid w:val="44A9C096"/>
    <w:rsid w:val="44F50CB8"/>
    <w:rsid w:val="4505734C"/>
    <w:rsid w:val="4529EF43"/>
    <w:rsid w:val="4560E192"/>
    <w:rsid w:val="4567BC6A"/>
    <w:rsid w:val="459197DC"/>
    <w:rsid w:val="45D5959E"/>
    <w:rsid w:val="45ECD790"/>
    <w:rsid w:val="45F9D254"/>
    <w:rsid w:val="462B5181"/>
    <w:rsid w:val="4689EDF8"/>
    <w:rsid w:val="469DEEF6"/>
    <w:rsid w:val="46BD07CC"/>
    <w:rsid w:val="46F418A0"/>
    <w:rsid w:val="46F59C44"/>
    <w:rsid w:val="47125038"/>
    <w:rsid w:val="474B1FED"/>
    <w:rsid w:val="47CC00D4"/>
    <w:rsid w:val="482A3DF4"/>
    <w:rsid w:val="487C6D7C"/>
    <w:rsid w:val="48AC998B"/>
    <w:rsid w:val="49477D25"/>
    <w:rsid w:val="497DE3B0"/>
    <w:rsid w:val="49AD40DF"/>
    <w:rsid w:val="49B7099C"/>
    <w:rsid w:val="49B99B06"/>
    <w:rsid w:val="49CDCA1E"/>
    <w:rsid w:val="4A4138A1"/>
    <w:rsid w:val="4A6E6A27"/>
    <w:rsid w:val="4B36E3D5"/>
    <w:rsid w:val="4B41EF55"/>
    <w:rsid w:val="4B50AA02"/>
    <w:rsid w:val="4BA75D49"/>
    <w:rsid w:val="4C1C4A01"/>
    <w:rsid w:val="4C2B8A52"/>
    <w:rsid w:val="4C5C5BE6"/>
    <w:rsid w:val="4CD5530C"/>
    <w:rsid w:val="4CD6C947"/>
    <w:rsid w:val="4CF79966"/>
    <w:rsid w:val="4D1DC29D"/>
    <w:rsid w:val="4D41CA03"/>
    <w:rsid w:val="4D44B5C4"/>
    <w:rsid w:val="4D6386F7"/>
    <w:rsid w:val="4D6C1C85"/>
    <w:rsid w:val="4DD50BF0"/>
    <w:rsid w:val="4DF9B19A"/>
    <w:rsid w:val="4E38A9DF"/>
    <w:rsid w:val="4E5C8307"/>
    <w:rsid w:val="4E676029"/>
    <w:rsid w:val="4E87CCF1"/>
    <w:rsid w:val="4E9D6F41"/>
    <w:rsid w:val="4EB79AE6"/>
    <w:rsid w:val="4EEC495E"/>
    <w:rsid w:val="4F0F9BD8"/>
    <w:rsid w:val="4F2F1AB5"/>
    <w:rsid w:val="4F303DDA"/>
    <w:rsid w:val="4F353C8A"/>
    <w:rsid w:val="4F452540"/>
    <w:rsid w:val="4F70A6C9"/>
    <w:rsid w:val="4F9184D7"/>
    <w:rsid w:val="4F9AEDC2"/>
    <w:rsid w:val="5032B31B"/>
    <w:rsid w:val="50FD3314"/>
    <w:rsid w:val="519785C5"/>
    <w:rsid w:val="51F2C6F0"/>
    <w:rsid w:val="52D30692"/>
    <w:rsid w:val="52FC2649"/>
    <w:rsid w:val="538E6E5A"/>
    <w:rsid w:val="539A2DC7"/>
    <w:rsid w:val="53B5341B"/>
    <w:rsid w:val="544D2AE0"/>
    <w:rsid w:val="54A55EB9"/>
    <w:rsid w:val="5537EFE4"/>
    <w:rsid w:val="55B007B6"/>
    <w:rsid w:val="56083D3A"/>
    <w:rsid w:val="560B68A5"/>
    <w:rsid w:val="564DCF1B"/>
    <w:rsid w:val="566D1C77"/>
    <w:rsid w:val="56802360"/>
    <w:rsid w:val="56C2F812"/>
    <w:rsid w:val="576A4873"/>
    <w:rsid w:val="57B7EBF9"/>
    <w:rsid w:val="57C2E8D7"/>
    <w:rsid w:val="57D20412"/>
    <w:rsid w:val="57DB8C39"/>
    <w:rsid w:val="57E739F9"/>
    <w:rsid w:val="585142CB"/>
    <w:rsid w:val="5857AB08"/>
    <w:rsid w:val="5867B16B"/>
    <w:rsid w:val="58869D95"/>
    <w:rsid w:val="58878B28"/>
    <w:rsid w:val="59006BDD"/>
    <w:rsid w:val="59130DC4"/>
    <w:rsid w:val="59443F76"/>
    <w:rsid w:val="596970B3"/>
    <w:rsid w:val="598D94B9"/>
    <w:rsid w:val="59A74BCC"/>
    <w:rsid w:val="59B86ADB"/>
    <w:rsid w:val="5A089AA1"/>
    <w:rsid w:val="5A57ABD4"/>
    <w:rsid w:val="5A7C2107"/>
    <w:rsid w:val="5AD3F4F0"/>
    <w:rsid w:val="5ADBD515"/>
    <w:rsid w:val="5B2414AE"/>
    <w:rsid w:val="5B42CFCD"/>
    <w:rsid w:val="5B48C055"/>
    <w:rsid w:val="5B547D8D"/>
    <w:rsid w:val="5B73A56E"/>
    <w:rsid w:val="5B7BB962"/>
    <w:rsid w:val="5B93D9E8"/>
    <w:rsid w:val="5BC326D5"/>
    <w:rsid w:val="5BCF77BB"/>
    <w:rsid w:val="5C04A5D8"/>
    <w:rsid w:val="5C082F32"/>
    <w:rsid w:val="5C4C7E92"/>
    <w:rsid w:val="5C793B82"/>
    <w:rsid w:val="5C7FA459"/>
    <w:rsid w:val="5CBB8DD2"/>
    <w:rsid w:val="5D38024C"/>
    <w:rsid w:val="5D7E8B47"/>
    <w:rsid w:val="5D8F1CA0"/>
    <w:rsid w:val="5DF0A401"/>
    <w:rsid w:val="5DF61DE2"/>
    <w:rsid w:val="5DFEA519"/>
    <w:rsid w:val="5E037756"/>
    <w:rsid w:val="5E10A888"/>
    <w:rsid w:val="5E1801AF"/>
    <w:rsid w:val="5E399CDE"/>
    <w:rsid w:val="5E51AF37"/>
    <w:rsid w:val="5F108A4C"/>
    <w:rsid w:val="5F1300CD"/>
    <w:rsid w:val="5F263EFC"/>
    <w:rsid w:val="5F618077"/>
    <w:rsid w:val="5FAC47C0"/>
    <w:rsid w:val="5FD4E360"/>
    <w:rsid w:val="604B3AB6"/>
    <w:rsid w:val="60DDA92F"/>
    <w:rsid w:val="61092F15"/>
    <w:rsid w:val="616B9935"/>
    <w:rsid w:val="617EB3AA"/>
    <w:rsid w:val="61B00F3D"/>
    <w:rsid w:val="61C99C0C"/>
    <w:rsid w:val="621DD89C"/>
    <w:rsid w:val="62A01E7B"/>
    <w:rsid w:val="6319E18F"/>
    <w:rsid w:val="632F570E"/>
    <w:rsid w:val="638AF0FB"/>
    <w:rsid w:val="6392006B"/>
    <w:rsid w:val="6394A2EB"/>
    <w:rsid w:val="639AC91A"/>
    <w:rsid w:val="63BCCB78"/>
    <w:rsid w:val="63BE1F64"/>
    <w:rsid w:val="63CC9631"/>
    <w:rsid w:val="63D54635"/>
    <w:rsid w:val="640B0B75"/>
    <w:rsid w:val="64152F44"/>
    <w:rsid w:val="641FC1B9"/>
    <w:rsid w:val="6452B055"/>
    <w:rsid w:val="64754F50"/>
    <w:rsid w:val="651013B1"/>
    <w:rsid w:val="6514A1EF"/>
    <w:rsid w:val="6571B053"/>
    <w:rsid w:val="65C2E5BB"/>
    <w:rsid w:val="65CDD935"/>
    <w:rsid w:val="65FBB487"/>
    <w:rsid w:val="662BB105"/>
    <w:rsid w:val="66525E39"/>
    <w:rsid w:val="665BE0DA"/>
    <w:rsid w:val="668CA5A9"/>
    <w:rsid w:val="66CC1958"/>
    <w:rsid w:val="66D1F34D"/>
    <w:rsid w:val="66D2857C"/>
    <w:rsid w:val="670A0D94"/>
    <w:rsid w:val="67307CA6"/>
    <w:rsid w:val="67592FA9"/>
    <w:rsid w:val="676EE3AF"/>
    <w:rsid w:val="67B69C7A"/>
    <w:rsid w:val="67CB31F3"/>
    <w:rsid w:val="681A103C"/>
    <w:rsid w:val="681A86EC"/>
    <w:rsid w:val="6853C378"/>
    <w:rsid w:val="686B90D2"/>
    <w:rsid w:val="68AD19F1"/>
    <w:rsid w:val="68B60652"/>
    <w:rsid w:val="68FECAC0"/>
    <w:rsid w:val="69732DCF"/>
    <w:rsid w:val="697EAA45"/>
    <w:rsid w:val="6A2041C8"/>
    <w:rsid w:val="6A3B0715"/>
    <w:rsid w:val="6A5DB6CC"/>
    <w:rsid w:val="6A66C65E"/>
    <w:rsid w:val="6A7AF052"/>
    <w:rsid w:val="6ADD4285"/>
    <w:rsid w:val="6AE5B205"/>
    <w:rsid w:val="6AF371AD"/>
    <w:rsid w:val="6B00E8B1"/>
    <w:rsid w:val="6B026E9D"/>
    <w:rsid w:val="6B22C4D2"/>
    <w:rsid w:val="6B5A9BF1"/>
    <w:rsid w:val="6BB4BC91"/>
    <w:rsid w:val="6BCA3F38"/>
    <w:rsid w:val="6C065E4A"/>
    <w:rsid w:val="6C122103"/>
    <w:rsid w:val="6CC6FF59"/>
    <w:rsid w:val="6CDB66C0"/>
    <w:rsid w:val="6DB0C296"/>
    <w:rsid w:val="6DD0B2F1"/>
    <w:rsid w:val="6DD94C23"/>
    <w:rsid w:val="6E321E0D"/>
    <w:rsid w:val="6E37C90C"/>
    <w:rsid w:val="6E7FDFCE"/>
    <w:rsid w:val="6EC2DDBB"/>
    <w:rsid w:val="6EFD9F83"/>
    <w:rsid w:val="6F15E0DF"/>
    <w:rsid w:val="6F5D5707"/>
    <w:rsid w:val="6F6F3DE2"/>
    <w:rsid w:val="6F98E6FE"/>
    <w:rsid w:val="6FD4F1FD"/>
    <w:rsid w:val="70445C59"/>
    <w:rsid w:val="707A4674"/>
    <w:rsid w:val="70A31321"/>
    <w:rsid w:val="70D68FD7"/>
    <w:rsid w:val="70D9F6E6"/>
    <w:rsid w:val="70FA431D"/>
    <w:rsid w:val="71010B92"/>
    <w:rsid w:val="713622C8"/>
    <w:rsid w:val="71452897"/>
    <w:rsid w:val="7158F535"/>
    <w:rsid w:val="71A68CC4"/>
    <w:rsid w:val="721979F7"/>
    <w:rsid w:val="729084CF"/>
    <w:rsid w:val="72CFF23A"/>
    <w:rsid w:val="72E1E383"/>
    <w:rsid w:val="72FA029D"/>
    <w:rsid w:val="72FAC8D5"/>
    <w:rsid w:val="736124FE"/>
    <w:rsid w:val="73650E95"/>
    <w:rsid w:val="737A4134"/>
    <w:rsid w:val="73ED5378"/>
    <w:rsid w:val="74560401"/>
    <w:rsid w:val="7477FCE4"/>
    <w:rsid w:val="747B6F37"/>
    <w:rsid w:val="747BF961"/>
    <w:rsid w:val="74FD10BB"/>
    <w:rsid w:val="7505607C"/>
    <w:rsid w:val="751B42E8"/>
    <w:rsid w:val="7528A9FC"/>
    <w:rsid w:val="7554BDC0"/>
    <w:rsid w:val="7577EB2D"/>
    <w:rsid w:val="75C97701"/>
    <w:rsid w:val="75CBCCEF"/>
    <w:rsid w:val="75DB4985"/>
    <w:rsid w:val="76105497"/>
    <w:rsid w:val="763BFA5E"/>
    <w:rsid w:val="765BED15"/>
    <w:rsid w:val="76A38C9F"/>
    <w:rsid w:val="76AA99DB"/>
    <w:rsid w:val="770B69D0"/>
    <w:rsid w:val="7739B192"/>
    <w:rsid w:val="77437F75"/>
    <w:rsid w:val="7767814E"/>
    <w:rsid w:val="7779E708"/>
    <w:rsid w:val="779466F6"/>
    <w:rsid w:val="77B2BD1E"/>
    <w:rsid w:val="78302DF7"/>
    <w:rsid w:val="7892862E"/>
    <w:rsid w:val="78B151BA"/>
    <w:rsid w:val="78C0A399"/>
    <w:rsid w:val="78C31EDF"/>
    <w:rsid w:val="790B4559"/>
    <w:rsid w:val="79116C15"/>
    <w:rsid w:val="797380A1"/>
    <w:rsid w:val="79B93A04"/>
    <w:rsid w:val="79C40684"/>
    <w:rsid w:val="79E6F8B8"/>
    <w:rsid w:val="7A0EDDFB"/>
    <w:rsid w:val="7A2590BD"/>
    <w:rsid w:val="7A549E53"/>
    <w:rsid w:val="7A718097"/>
    <w:rsid w:val="7A751FBE"/>
    <w:rsid w:val="7A795256"/>
    <w:rsid w:val="7A9E4819"/>
    <w:rsid w:val="7AE8E1CB"/>
    <w:rsid w:val="7B15D610"/>
    <w:rsid w:val="7B60F621"/>
    <w:rsid w:val="7B69B932"/>
    <w:rsid w:val="7B6B2A9B"/>
    <w:rsid w:val="7BC1E4B1"/>
    <w:rsid w:val="7C0F28F3"/>
    <w:rsid w:val="7C3BAC2D"/>
    <w:rsid w:val="7CEC135E"/>
    <w:rsid w:val="7D4FE42D"/>
    <w:rsid w:val="7D6CEC53"/>
    <w:rsid w:val="7D72475A"/>
    <w:rsid w:val="7D7D7FB1"/>
    <w:rsid w:val="7D89BBDE"/>
    <w:rsid w:val="7E8A08AD"/>
    <w:rsid w:val="7EA203CA"/>
    <w:rsid w:val="7EB600A9"/>
    <w:rsid w:val="7F12AF1E"/>
    <w:rsid w:val="7F2ABBB9"/>
    <w:rsid w:val="7FA9A196"/>
    <w:rsid w:val="7FDA77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4A66"/>
  <w15:chartTrackingRefBased/>
  <w15:docId w15:val="{27AA7189-A51B-4B37-BD14-CEC0C411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beforeLines="60" w:before="60" w:afterLines="60" w:after="6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0E4A"/>
    <w:pPr>
      <w:spacing w:line="320" w:lineRule="atLeast"/>
      <w:jc w:val="both"/>
    </w:pPr>
  </w:style>
  <w:style w:type="paragraph" w:styleId="1">
    <w:name w:val="heading 1"/>
    <w:basedOn w:val="a"/>
    <w:next w:val="a"/>
    <w:link w:val="11"/>
    <w:uiPriority w:val="9"/>
    <w:qFormat/>
    <w:rsid w:val="001D18F0"/>
    <w:pPr>
      <w:keepNext/>
      <w:keepLines/>
      <w:numPr>
        <w:numId w:val="18"/>
      </w:numPr>
      <w:spacing w:beforeLines="0" w:before="240" w:afterLines="0" w:after="240" w:line="360" w:lineRule="auto"/>
      <w:jc w:val="center"/>
      <w:outlineLvl w:val="0"/>
    </w:pPr>
    <w:rPr>
      <w:rFonts w:cstheme="majorBidi"/>
      <w:b/>
      <w:color w:val="000000" w:themeColor="text1"/>
      <w:sz w:val="32"/>
      <w:szCs w:val="48"/>
    </w:rPr>
  </w:style>
  <w:style w:type="paragraph" w:styleId="2">
    <w:name w:val="heading 2"/>
    <w:basedOn w:val="a"/>
    <w:next w:val="a"/>
    <w:link w:val="20"/>
    <w:uiPriority w:val="9"/>
    <w:unhideWhenUsed/>
    <w:qFormat/>
    <w:rsid w:val="008852EA"/>
    <w:pPr>
      <w:keepNext/>
      <w:keepLines/>
      <w:numPr>
        <w:ilvl w:val="1"/>
        <w:numId w:val="18"/>
      </w:numPr>
      <w:spacing w:beforeLines="0" w:before="240" w:afterLines="0" w:after="120"/>
      <w:outlineLvl w:val="1"/>
    </w:pPr>
    <w:rPr>
      <w:rFonts w:cstheme="majorBidi"/>
      <w:b/>
      <w:color w:val="000000" w:themeColor="text1"/>
      <w:sz w:val="28"/>
      <w:szCs w:val="40"/>
    </w:rPr>
  </w:style>
  <w:style w:type="paragraph" w:styleId="3">
    <w:name w:val="heading 3"/>
    <w:basedOn w:val="a"/>
    <w:next w:val="a"/>
    <w:link w:val="30"/>
    <w:uiPriority w:val="9"/>
    <w:unhideWhenUsed/>
    <w:qFormat/>
    <w:rsid w:val="008852EA"/>
    <w:pPr>
      <w:keepNext/>
      <w:keepLines/>
      <w:numPr>
        <w:ilvl w:val="2"/>
        <w:numId w:val="18"/>
      </w:numPr>
      <w:spacing w:beforeLines="0" w:before="240" w:afterLines="0" w:after="120"/>
      <w:outlineLvl w:val="2"/>
    </w:pPr>
    <w:rPr>
      <w:rFonts w:cstheme="majorBidi"/>
      <w:b/>
      <w:color w:val="000000" w:themeColor="text1"/>
      <w:szCs w:val="32"/>
    </w:rPr>
  </w:style>
  <w:style w:type="paragraph" w:styleId="4">
    <w:name w:val="heading 4"/>
    <w:basedOn w:val="a"/>
    <w:next w:val="a"/>
    <w:link w:val="40"/>
    <w:uiPriority w:val="9"/>
    <w:unhideWhenUsed/>
    <w:qFormat/>
    <w:rsid w:val="00B93775"/>
    <w:pPr>
      <w:keepNext/>
      <w:keepLines/>
      <w:numPr>
        <w:ilvl w:val="3"/>
        <w:numId w:val="18"/>
      </w:numPr>
      <w:spacing w:beforeLines="0" w:before="120" w:afterLines="0" w:after="120"/>
      <w:outlineLvl w:val="3"/>
    </w:pPr>
    <w:rPr>
      <w:rFonts w:cstheme="majorBidi"/>
      <w:b/>
      <w:color w:val="000000" w:themeColor="text1"/>
      <w:szCs w:val="28"/>
    </w:rPr>
  </w:style>
  <w:style w:type="paragraph" w:styleId="5">
    <w:name w:val="heading 5"/>
    <w:basedOn w:val="a"/>
    <w:next w:val="a"/>
    <w:link w:val="50"/>
    <w:uiPriority w:val="9"/>
    <w:unhideWhenUsed/>
    <w:qFormat/>
    <w:rsid w:val="004E6E9B"/>
    <w:pPr>
      <w:keepNext/>
      <w:keepLines/>
      <w:numPr>
        <w:ilvl w:val="4"/>
        <w:numId w:val="18"/>
      </w:numPr>
      <w:spacing w:beforeLines="0" w:before="120" w:afterLines="0" w:after="120"/>
      <w:outlineLvl w:val="4"/>
    </w:pPr>
    <w:rPr>
      <w:rFonts w:cstheme="majorBidi"/>
      <w:b/>
      <w:color w:val="000000" w:themeColor="text1"/>
    </w:rPr>
  </w:style>
  <w:style w:type="paragraph" w:styleId="6">
    <w:name w:val="heading 6"/>
    <w:basedOn w:val="a"/>
    <w:next w:val="a"/>
    <w:link w:val="60"/>
    <w:uiPriority w:val="9"/>
    <w:unhideWhenUsed/>
    <w:qFormat/>
    <w:rsid w:val="007F79D3"/>
    <w:pPr>
      <w:keepNext/>
      <w:keepLines/>
      <w:numPr>
        <w:ilvl w:val="5"/>
        <w:numId w:val="18"/>
      </w:numPr>
      <w:spacing w:before="40" w:after="0"/>
      <w:outlineLvl w:val="5"/>
    </w:pPr>
    <w:rPr>
      <w:rFonts w:asciiTheme="minorHAnsi" w:hAnsiTheme="minorHAnsi" w:cstheme="majorBidi"/>
      <w:b/>
    </w:rPr>
  </w:style>
  <w:style w:type="paragraph" w:styleId="7">
    <w:name w:val="heading 7"/>
    <w:basedOn w:val="a"/>
    <w:next w:val="a"/>
    <w:link w:val="70"/>
    <w:uiPriority w:val="9"/>
    <w:semiHidden/>
    <w:unhideWhenUsed/>
    <w:qFormat/>
    <w:rsid w:val="00FF3355"/>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F3355"/>
    <w:pPr>
      <w:keepNext/>
      <w:keepLines/>
      <w:numPr>
        <w:ilvl w:val="7"/>
        <w:numId w:val="18"/>
      </w:numPr>
      <w:spacing w:before="40" w:after="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FF3355"/>
    <w:pPr>
      <w:keepNext/>
      <w:keepLines/>
      <w:numPr>
        <w:ilvl w:val="8"/>
        <w:numId w:val="18"/>
      </w:numPr>
      <w:spacing w:before="4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
    <w:uiPriority w:val="9"/>
    <w:rsid w:val="008852EA"/>
    <w:rPr>
      <w:rFonts w:cstheme="majorBidi"/>
      <w:b/>
      <w:color w:val="000000" w:themeColor="text1"/>
      <w:sz w:val="32"/>
      <w:szCs w:val="48"/>
    </w:rPr>
  </w:style>
  <w:style w:type="character" w:customStyle="1" w:styleId="20">
    <w:name w:val="標題 2 字元"/>
    <w:basedOn w:val="a0"/>
    <w:link w:val="2"/>
    <w:uiPriority w:val="9"/>
    <w:rsid w:val="008852EA"/>
    <w:rPr>
      <w:rFonts w:cstheme="majorBidi"/>
      <w:b/>
      <w:color w:val="000000" w:themeColor="text1"/>
      <w:sz w:val="28"/>
      <w:szCs w:val="40"/>
    </w:rPr>
  </w:style>
  <w:style w:type="character" w:customStyle="1" w:styleId="30">
    <w:name w:val="標題 3 字元"/>
    <w:basedOn w:val="a0"/>
    <w:link w:val="3"/>
    <w:uiPriority w:val="9"/>
    <w:rsid w:val="008852EA"/>
    <w:rPr>
      <w:rFonts w:cstheme="majorBidi"/>
      <w:b/>
      <w:color w:val="000000" w:themeColor="text1"/>
      <w:szCs w:val="32"/>
    </w:rPr>
  </w:style>
  <w:style w:type="character" w:customStyle="1" w:styleId="40">
    <w:name w:val="標題 4 字元"/>
    <w:basedOn w:val="a0"/>
    <w:link w:val="4"/>
    <w:uiPriority w:val="9"/>
    <w:rsid w:val="00B93775"/>
    <w:rPr>
      <w:rFonts w:cstheme="majorBidi"/>
      <w:b/>
      <w:color w:val="000000" w:themeColor="text1"/>
      <w:szCs w:val="28"/>
    </w:rPr>
  </w:style>
  <w:style w:type="character" w:customStyle="1" w:styleId="50">
    <w:name w:val="標題 5 字元"/>
    <w:basedOn w:val="a0"/>
    <w:link w:val="5"/>
    <w:uiPriority w:val="9"/>
    <w:rsid w:val="004E6E9B"/>
    <w:rPr>
      <w:rFonts w:cstheme="majorBidi"/>
      <w:b/>
      <w:color w:val="000000" w:themeColor="text1"/>
    </w:rPr>
  </w:style>
  <w:style w:type="character" w:customStyle="1" w:styleId="60">
    <w:name w:val="標題 6 字元"/>
    <w:basedOn w:val="a0"/>
    <w:link w:val="6"/>
    <w:uiPriority w:val="9"/>
    <w:rsid w:val="007F79D3"/>
    <w:rPr>
      <w:rFonts w:asciiTheme="minorHAnsi" w:hAnsiTheme="minorHAnsi" w:cstheme="majorBidi"/>
      <w:b/>
    </w:rPr>
  </w:style>
  <w:style w:type="character" w:customStyle="1" w:styleId="70">
    <w:name w:val="標題 7 字元"/>
    <w:basedOn w:val="a0"/>
    <w:link w:val="7"/>
    <w:uiPriority w:val="9"/>
    <w:semiHidden/>
    <w:rsid w:val="00FF3355"/>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FF3355"/>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FF335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F3355"/>
    <w:pPr>
      <w:spacing w:after="80"/>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F33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355"/>
    <w:pPr>
      <w:numPr>
        <w:ilvl w:val="1"/>
      </w:numP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F33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355"/>
    <w:pPr>
      <w:spacing w:before="160"/>
    </w:pPr>
    <w:rPr>
      <w:i/>
      <w:iCs/>
      <w:color w:val="404040" w:themeColor="text1" w:themeTint="BF"/>
    </w:rPr>
  </w:style>
  <w:style w:type="character" w:customStyle="1" w:styleId="a8">
    <w:name w:val="引文 字元"/>
    <w:basedOn w:val="a0"/>
    <w:link w:val="a7"/>
    <w:uiPriority w:val="29"/>
    <w:rsid w:val="00FF3355"/>
    <w:rPr>
      <w:i/>
      <w:iCs/>
      <w:color w:val="404040" w:themeColor="text1" w:themeTint="BF"/>
    </w:rPr>
  </w:style>
  <w:style w:type="paragraph" w:styleId="a9">
    <w:name w:val="List Paragraph"/>
    <w:basedOn w:val="a"/>
    <w:uiPriority w:val="34"/>
    <w:qFormat/>
    <w:rsid w:val="00FF3355"/>
    <w:pPr>
      <w:ind w:left="720"/>
      <w:contextualSpacing/>
    </w:pPr>
  </w:style>
  <w:style w:type="character" w:styleId="aa">
    <w:name w:val="Intense Emphasis"/>
    <w:basedOn w:val="a0"/>
    <w:uiPriority w:val="21"/>
    <w:qFormat/>
    <w:rsid w:val="00FF3355"/>
    <w:rPr>
      <w:i/>
      <w:iCs/>
      <w:color w:val="0F4761" w:themeColor="accent1" w:themeShade="BF"/>
    </w:rPr>
  </w:style>
  <w:style w:type="paragraph" w:styleId="ab">
    <w:name w:val="Intense Quote"/>
    <w:basedOn w:val="a"/>
    <w:next w:val="a"/>
    <w:link w:val="ac"/>
    <w:uiPriority w:val="30"/>
    <w:qFormat/>
    <w:rsid w:val="00FF335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ac">
    <w:name w:val="鮮明引文 字元"/>
    <w:basedOn w:val="a0"/>
    <w:link w:val="ab"/>
    <w:uiPriority w:val="30"/>
    <w:rsid w:val="00FF3355"/>
    <w:rPr>
      <w:i/>
      <w:iCs/>
      <w:color w:val="0F4761" w:themeColor="accent1" w:themeShade="BF"/>
    </w:rPr>
  </w:style>
  <w:style w:type="character" w:styleId="ad">
    <w:name w:val="Intense Reference"/>
    <w:basedOn w:val="a0"/>
    <w:uiPriority w:val="32"/>
    <w:qFormat/>
    <w:rsid w:val="00FF3355"/>
    <w:rPr>
      <w:b/>
      <w:bCs/>
      <w:smallCaps/>
      <w:color w:val="0F4761" w:themeColor="accent1" w:themeShade="BF"/>
      <w:spacing w:val="5"/>
    </w:rPr>
  </w:style>
  <w:style w:type="paragraph" w:styleId="ae">
    <w:name w:val="header"/>
    <w:basedOn w:val="a"/>
    <w:link w:val="af"/>
    <w:uiPriority w:val="99"/>
    <w:unhideWhenUsed/>
    <w:rsid w:val="00025397"/>
    <w:pPr>
      <w:tabs>
        <w:tab w:val="center" w:pos="4153"/>
        <w:tab w:val="right" w:pos="8306"/>
      </w:tabs>
      <w:snapToGrid w:val="0"/>
    </w:pPr>
    <w:rPr>
      <w:sz w:val="20"/>
      <w:szCs w:val="20"/>
    </w:rPr>
  </w:style>
  <w:style w:type="character" w:customStyle="1" w:styleId="af">
    <w:name w:val="頁首 字元"/>
    <w:basedOn w:val="a0"/>
    <w:link w:val="ae"/>
    <w:uiPriority w:val="99"/>
    <w:rsid w:val="00025397"/>
    <w:rPr>
      <w:sz w:val="20"/>
      <w:szCs w:val="20"/>
    </w:rPr>
  </w:style>
  <w:style w:type="paragraph" w:styleId="af0">
    <w:name w:val="footer"/>
    <w:basedOn w:val="a"/>
    <w:link w:val="af1"/>
    <w:uiPriority w:val="99"/>
    <w:unhideWhenUsed/>
    <w:rsid w:val="00025397"/>
    <w:pPr>
      <w:tabs>
        <w:tab w:val="center" w:pos="4153"/>
        <w:tab w:val="right" w:pos="8306"/>
      </w:tabs>
      <w:snapToGrid w:val="0"/>
    </w:pPr>
    <w:rPr>
      <w:sz w:val="20"/>
      <w:szCs w:val="20"/>
    </w:rPr>
  </w:style>
  <w:style w:type="character" w:customStyle="1" w:styleId="af1">
    <w:name w:val="頁尾 字元"/>
    <w:basedOn w:val="a0"/>
    <w:link w:val="af0"/>
    <w:uiPriority w:val="99"/>
    <w:rsid w:val="00025397"/>
    <w:rPr>
      <w:sz w:val="20"/>
      <w:szCs w:val="20"/>
    </w:rPr>
  </w:style>
  <w:style w:type="table" w:styleId="af2">
    <w:name w:val="Table Grid"/>
    <w:basedOn w:val="a1"/>
    <w:uiPriority w:val="39"/>
    <w:rsid w:val="00F74720"/>
    <w:pPr>
      <w:spacing w:beforeLines="0" w:before="0" w:afterLines="0" w:after="0"/>
      <w:jc w:val="left"/>
    </w:pPr>
    <w:tblPr/>
  </w:style>
  <w:style w:type="paragraph" w:styleId="af3">
    <w:name w:val="caption"/>
    <w:basedOn w:val="a"/>
    <w:next w:val="a"/>
    <w:uiPriority w:val="35"/>
    <w:unhideWhenUsed/>
    <w:qFormat/>
    <w:rsid w:val="001455F5"/>
    <w:rPr>
      <w:sz w:val="20"/>
      <w:szCs w:val="20"/>
    </w:rPr>
  </w:style>
  <w:style w:type="character" w:styleId="af4">
    <w:name w:val="annotation reference"/>
    <w:basedOn w:val="a0"/>
    <w:uiPriority w:val="99"/>
    <w:semiHidden/>
    <w:unhideWhenUsed/>
    <w:rsid w:val="005C04EC"/>
    <w:rPr>
      <w:sz w:val="18"/>
      <w:szCs w:val="18"/>
    </w:rPr>
  </w:style>
  <w:style w:type="paragraph" w:styleId="af5">
    <w:name w:val="annotation text"/>
    <w:basedOn w:val="a"/>
    <w:link w:val="af6"/>
    <w:uiPriority w:val="99"/>
    <w:unhideWhenUsed/>
    <w:rsid w:val="005C04EC"/>
  </w:style>
  <w:style w:type="character" w:customStyle="1" w:styleId="af6">
    <w:name w:val="註解文字 字元"/>
    <w:basedOn w:val="a0"/>
    <w:link w:val="af5"/>
    <w:uiPriority w:val="99"/>
    <w:rsid w:val="005C04EC"/>
  </w:style>
  <w:style w:type="paragraph" w:styleId="af7">
    <w:name w:val="annotation subject"/>
    <w:basedOn w:val="af5"/>
    <w:next w:val="af5"/>
    <w:link w:val="af8"/>
    <w:uiPriority w:val="99"/>
    <w:semiHidden/>
    <w:unhideWhenUsed/>
    <w:rsid w:val="005C04EC"/>
    <w:rPr>
      <w:b/>
      <w:bCs/>
    </w:rPr>
  </w:style>
  <w:style w:type="character" w:customStyle="1" w:styleId="af8">
    <w:name w:val="註解主旨 字元"/>
    <w:basedOn w:val="af6"/>
    <w:link w:val="af7"/>
    <w:uiPriority w:val="99"/>
    <w:semiHidden/>
    <w:rsid w:val="005C04EC"/>
    <w:rPr>
      <w:b/>
      <w:bCs/>
    </w:rPr>
  </w:style>
  <w:style w:type="paragraph" w:styleId="12">
    <w:name w:val="toc 1"/>
    <w:basedOn w:val="a"/>
    <w:next w:val="a"/>
    <w:autoRedefine/>
    <w:uiPriority w:val="39"/>
    <w:unhideWhenUsed/>
    <w:rsid w:val="00900969"/>
    <w:pPr>
      <w:tabs>
        <w:tab w:val="right" w:leader="dot" w:pos="8302"/>
      </w:tabs>
      <w:spacing w:before="216" w:after="216"/>
    </w:pPr>
    <w:rPr>
      <w:b/>
      <w:caps/>
      <w:noProof/>
    </w:rPr>
  </w:style>
  <w:style w:type="paragraph" w:styleId="21">
    <w:name w:val="toc 2"/>
    <w:basedOn w:val="a"/>
    <w:next w:val="a"/>
    <w:autoRedefine/>
    <w:uiPriority w:val="39"/>
    <w:unhideWhenUsed/>
    <w:rsid w:val="00E71049"/>
    <w:pPr>
      <w:spacing w:before="0" w:after="0"/>
      <w:ind w:left="240"/>
    </w:pPr>
    <w:rPr>
      <w:rFonts w:asciiTheme="minorHAnsi" w:hAnsiTheme="minorHAnsi"/>
      <w:smallCaps/>
      <w:sz w:val="20"/>
      <w:szCs w:val="20"/>
    </w:rPr>
  </w:style>
  <w:style w:type="paragraph" w:styleId="31">
    <w:name w:val="toc 3"/>
    <w:basedOn w:val="a"/>
    <w:next w:val="a"/>
    <w:autoRedefine/>
    <w:uiPriority w:val="39"/>
    <w:unhideWhenUsed/>
    <w:rsid w:val="00E71049"/>
    <w:pPr>
      <w:spacing w:before="0" w:after="0"/>
      <w:ind w:left="480"/>
    </w:pPr>
    <w:rPr>
      <w:rFonts w:asciiTheme="minorHAnsi" w:hAnsiTheme="minorHAnsi"/>
      <w:i/>
      <w:iCs/>
      <w:sz w:val="20"/>
      <w:szCs w:val="20"/>
    </w:rPr>
  </w:style>
  <w:style w:type="paragraph" w:styleId="41">
    <w:name w:val="toc 4"/>
    <w:basedOn w:val="a"/>
    <w:next w:val="a"/>
    <w:autoRedefine/>
    <w:uiPriority w:val="39"/>
    <w:unhideWhenUsed/>
    <w:rsid w:val="00E71049"/>
    <w:pPr>
      <w:spacing w:before="0" w:after="0"/>
      <w:ind w:left="720"/>
    </w:pPr>
    <w:rPr>
      <w:rFonts w:asciiTheme="minorHAnsi" w:hAnsiTheme="minorHAnsi"/>
      <w:sz w:val="18"/>
      <w:szCs w:val="18"/>
    </w:rPr>
  </w:style>
  <w:style w:type="paragraph" w:styleId="51">
    <w:name w:val="toc 5"/>
    <w:basedOn w:val="a"/>
    <w:next w:val="a"/>
    <w:autoRedefine/>
    <w:uiPriority w:val="39"/>
    <w:unhideWhenUsed/>
    <w:rsid w:val="00E71049"/>
    <w:pPr>
      <w:spacing w:before="0" w:after="0"/>
      <w:ind w:left="960"/>
    </w:pPr>
    <w:rPr>
      <w:rFonts w:asciiTheme="minorHAnsi" w:hAnsiTheme="minorHAnsi"/>
      <w:sz w:val="18"/>
      <w:szCs w:val="18"/>
    </w:rPr>
  </w:style>
  <w:style w:type="paragraph" w:styleId="61">
    <w:name w:val="toc 6"/>
    <w:basedOn w:val="a"/>
    <w:next w:val="a"/>
    <w:autoRedefine/>
    <w:uiPriority w:val="39"/>
    <w:unhideWhenUsed/>
    <w:rsid w:val="00E71049"/>
    <w:pPr>
      <w:spacing w:before="0" w:after="0"/>
      <w:ind w:left="1200"/>
    </w:pPr>
    <w:rPr>
      <w:rFonts w:asciiTheme="minorHAnsi" w:hAnsiTheme="minorHAnsi"/>
      <w:sz w:val="18"/>
      <w:szCs w:val="18"/>
    </w:rPr>
  </w:style>
  <w:style w:type="paragraph" w:styleId="71">
    <w:name w:val="toc 7"/>
    <w:basedOn w:val="a"/>
    <w:next w:val="a"/>
    <w:autoRedefine/>
    <w:uiPriority w:val="39"/>
    <w:unhideWhenUsed/>
    <w:rsid w:val="00E71049"/>
    <w:pPr>
      <w:spacing w:before="0" w:after="0"/>
      <w:ind w:left="1440"/>
    </w:pPr>
    <w:rPr>
      <w:rFonts w:asciiTheme="minorHAnsi" w:hAnsiTheme="minorHAnsi"/>
      <w:sz w:val="18"/>
      <w:szCs w:val="18"/>
    </w:rPr>
  </w:style>
  <w:style w:type="paragraph" w:styleId="81">
    <w:name w:val="toc 8"/>
    <w:basedOn w:val="a"/>
    <w:next w:val="a"/>
    <w:autoRedefine/>
    <w:uiPriority w:val="39"/>
    <w:unhideWhenUsed/>
    <w:rsid w:val="00E71049"/>
    <w:pPr>
      <w:spacing w:before="0" w:after="0"/>
      <w:ind w:left="1680"/>
    </w:pPr>
    <w:rPr>
      <w:rFonts w:asciiTheme="minorHAnsi" w:hAnsiTheme="minorHAnsi"/>
      <w:sz w:val="18"/>
      <w:szCs w:val="18"/>
    </w:rPr>
  </w:style>
  <w:style w:type="paragraph" w:styleId="91">
    <w:name w:val="toc 9"/>
    <w:basedOn w:val="a"/>
    <w:next w:val="a"/>
    <w:autoRedefine/>
    <w:uiPriority w:val="39"/>
    <w:unhideWhenUsed/>
    <w:rsid w:val="00E71049"/>
    <w:pPr>
      <w:spacing w:before="0" w:after="0"/>
      <w:ind w:left="1920"/>
    </w:pPr>
    <w:rPr>
      <w:rFonts w:asciiTheme="minorHAnsi" w:hAnsiTheme="minorHAnsi"/>
      <w:sz w:val="18"/>
      <w:szCs w:val="18"/>
    </w:rPr>
  </w:style>
  <w:style w:type="character" w:styleId="af9">
    <w:name w:val="Hyperlink"/>
    <w:basedOn w:val="a0"/>
    <w:uiPriority w:val="99"/>
    <w:unhideWhenUsed/>
    <w:rsid w:val="00E71049"/>
    <w:rPr>
      <w:color w:val="467886" w:themeColor="hyperlink"/>
      <w:u w:val="single"/>
    </w:rPr>
  </w:style>
  <w:style w:type="paragraph" w:styleId="afa">
    <w:name w:val="Revision"/>
    <w:hidden/>
    <w:uiPriority w:val="99"/>
    <w:semiHidden/>
    <w:rsid w:val="00062F43"/>
    <w:pPr>
      <w:spacing w:beforeLines="0" w:before="0" w:afterLines="0" w:after="0"/>
      <w:jc w:val="left"/>
    </w:pPr>
  </w:style>
  <w:style w:type="character" w:styleId="afb">
    <w:name w:val="FollowedHyperlink"/>
    <w:basedOn w:val="a0"/>
    <w:uiPriority w:val="99"/>
    <w:semiHidden/>
    <w:unhideWhenUsed/>
    <w:rsid w:val="0003551E"/>
    <w:rPr>
      <w:color w:val="96607D" w:themeColor="followedHyperlink"/>
      <w:u w:val="single"/>
    </w:rPr>
  </w:style>
  <w:style w:type="paragraph" w:customStyle="1" w:styleId="afc">
    <w:name w:val="附錄"/>
    <w:basedOn w:val="1"/>
    <w:rsid w:val="007035C6"/>
    <w:pPr>
      <w:numPr>
        <w:numId w:val="0"/>
      </w:numPr>
    </w:pPr>
  </w:style>
  <w:style w:type="paragraph" w:customStyle="1" w:styleId="10">
    <w:name w:val="標題1 附錄"/>
    <w:basedOn w:val="1"/>
    <w:rsid w:val="00A10B6B"/>
    <w:pPr>
      <w:numPr>
        <w:numId w:val="2"/>
      </w:numPr>
      <w:spacing w:before="216" w:after="216"/>
    </w:pPr>
  </w:style>
  <w:style w:type="paragraph" w:customStyle="1" w:styleId="afd">
    <w:name w:val="附錄標題"/>
    <w:basedOn w:val="1"/>
    <w:rsid w:val="0022776F"/>
    <w:pPr>
      <w:numPr>
        <w:numId w:val="0"/>
      </w:numPr>
      <w:spacing w:before="216" w:after="216"/>
      <w:ind w:left="720" w:hanging="360"/>
      <w:jc w:val="left"/>
    </w:pPr>
  </w:style>
  <w:style w:type="paragraph" w:customStyle="1" w:styleId="Heading">
    <w:name w:val="Heading 附錄"/>
    <w:basedOn w:val="a"/>
    <w:next w:val="a"/>
    <w:rsid w:val="00F246BE"/>
    <w:pPr>
      <w:spacing w:before="216" w:after="216"/>
    </w:pPr>
    <w:rPr>
      <w:b/>
      <w:color w:val="000000" w:themeColor="text1"/>
      <w:sz w:val="32"/>
    </w:rPr>
  </w:style>
  <w:style w:type="paragraph" w:styleId="Web">
    <w:name w:val="Normal (Web)"/>
    <w:basedOn w:val="a"/>
    <w:uiPriority w:val="99"/>
    <w:unhideWhenUsed/>
    <w:rsid w:val="007562D0"/>
    <w:pPr>
      <w:spacing w:beforeLines="0" w:before="100" w:beforeAutospacing="1" w:afterLines="0" w:after="100" w:afterAutospacing="1" w:line="240" w:lineRule="auto"/>
    </w:pPr>
    <w:rPr>
      <w:rFonts w:ascii="新細明體" w:eastAsia="新細明體" w:hAnsi="新細明體" w:cs="新細明體"/>
      <w:kern w:val="0"/>
      <w14:ligatures w14:val="none"/>
    </w:rPr>
  </w:style>
  <w:style w:type="paragraph" w:styleId="afe">
    <w:name w:val="footnote text"/>
    <w:basedOn w:val="a"/>
    <w:link w:val="aff"/>
    <w:uiPriority w:val="99"/>
    <w:semiHidden/>
    <w:unhideWhenUsed/>
    <w:rsid w:val="0024534C"/>
    <w:pPr>
      <w:snapToGrid w:val="0"/>
    </w:pPr>
    <w:rPr>
      <w:sz w:val="20"/>
      <w:szCs w:val="20"/>
    </w:rPr>
  </w:style>
  <w:style w:type="character" w:customStyle="1" w:styleId="aff">
    <w:name w:val="註腳文字 字元"/>
    <w:basedOn w:val="a0"/>
    <w:link w:val="afe"/>
    <w:uiPriority w:val="99"/>
    <w:semiHidden/>
    <w:rsid w:val="0024534C"/>
    <w:rPr>
      <w:sz w:val="20"/>
      <w:szCs w:val="20"/>
    </w:rPr>
  </w:style>
  <w:style w:type="character" w:styleId="aff0">
    <w:name w:val="footnote reference"/>
    <w:basedOn w:val="a0"/>
    <w:uiPriority w:val="99"/>
    <w:semiHidden/>
    <w:unhideWhenUsed/>
    <w:rsid w:val="0024534C"/>
    <w:rPr>
      <w:vertAlign w:val="superscript"/>
    </w:rPr>
  </w:style>
  <w:style w:type="paragraph" w:styleId="aff1">
    <w:name w:val="endnote text"/>
    <w:basedOn w:val="a"/>
    <w:link w:val="aff2"/>
    <w:uiPriority w:val="99"/>
    <w:semiHidden/>
    <w:unhideWhenUsed/>
    <w:rsid w:val="0024534C"/>
    <w:pPr>
      <w:snapToGrid w:val="0"/>
    </w:pPr>
  </w:style>
  <w:style w:type="character" w:customStyle="1" w:styleId="aff2">
    <w:name w:val="章節附註文字 字元"/>
    <w:basedOn w:val="a0"/>
    <w:link w:val="aff1"/>
    <w:uiPriority w:val="99"/>
    <w:semiHidden/>
    <w:rsid w:val="0024534C"/>
  </w:style>
  <w:style w:type="character" w:styleId="aff3">
    <w:name w:val="endnote reference"/>
    <w:basedOn w:val="a0"/>
    <w:uiPriority w:val="99"/>
    <w:semiHidden/>
    <w:unhideWhenUsed/>
    <w:rsid w:val="0024534C"/>
    <w:rPr>
      <w:vertAlign w:val="superscript"/>
    </w:rPr>
  </w:style>
  <w:style w:type="character" w:styleId="aff4">
    <w:name w:val="Unresolved Mention"/>
    <w:basedOn w:val="a0"/>
    <w:uiPriority w:val="99"/>
    <w:semiHidden/>
    <w:unhideWhenUsed/>
    <w:rsid w:val="003876F2"/>
    <w:rPr>
      <w:color w:val="605E5C"/>
      <w:shd w:val="clear" w:color="auto" w:fill="E1DFDD"/>
    </w:rPr>
  </w:style>
  <w:style w:type="paragraph" w:styleId="aff5">
    <w:name w:val="table of figures"/>
    <w:basedOn w:val="a"/>
    <w:next w:val="a"/>
    <w:uiPriority w:val="99"/>
    <w:unhideWhenUsed/>
    <w:rsid w:val="003876F2"/>
    <w:pPr>
      <w:spacing w:before="0" w:after="0"/>
      <w:ind w:left="480" w:hanging="48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1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07/relationships/hdphoto" Target="media/hdphoto1.wdp"/><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settings" Target="settings.xml"/><Relationship Id="rId71"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s>
</file>

<file path=word/_rels/endnotes.xml.rels><?xml version="1.0" encoding="UTF-8" standalone="yes"?>
<Relationships xmlns="http://schemas.openxmlformats.org/package/2006/relationships"><Relationship Id="rId1" Type="http://schemas.openxmlformats.org/officeDocument/2006/relationships/hyperlink" Target="https://sched.com/blog/sched-vs-vfairs/?utm_source=chatgpt.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新細明體"/>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98B4FA892ED504F9C907ED912098856" ma:contentTypeVersion="8" ma:contentTypeDescription="建立新的文件。" ma:contentTypeScope="" ma:versionID="5a893d645b57822a0d4f2935c8aded10">
  <xsd:schema xmlns:xsd="http://www.w3.org/2001/XMLSchema" xmlns:xs="http://www.w3.org/2001/XMLSchema" xmlns:p="http://schemas.microsoft.com/office/2006/metadata/properties" xmlns:ns3="1e49fe89-e3a5-4f4d-87a7-c43429ea60b3" xmlns:ns4="c2c6ef23-7546-404a-b719-30e2f434599b" targetNamespace="http://schemas.microsoft.com/office/2006/metadata/properties" ma:root="true" ma:fieldsID="dedd97b1e899a83d155e7132a06c85ab" ns3:_="" ns4:_="">
    <xsd:import namespace="1e49fe89-e3a5-4f4d-87a7-c43429ea60b3"/>
    <xsd:import namespace="c2c6ef23-7546-404a-b719-30e2f434599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9fe89-e3a5-4f4d-87a7-c43429ea6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c6ef23-7546-404a-b719-30e2f434599b"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e49fe89-e3a5-4f4d-87a7-c43429ea60b3" xsi:nil="true"/>
  </documentManagement>
</p:properties>
</file>

<file path=customXml/itemProps1.xml><?xml version="1.0" encoding="utf-8"?>
<ds:datastoreItem xmlns:ds="http://schemas.openxmlformats.org/officeDocument/2006/customXml" ds:itemID="{69AA851E-0CF8-429F-84F7-13183D124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9fe89-e3a5-4f4d-87a7-c43429ea60b3"/>
    <ds:schemaRef ds:uri="c2c6ef23-7546-404a-b719-30e2f4345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C2B3FA-00F6-4AC5-BA97-94340BD0089E}">
  <ds:schemaRefs>
    <ds:schemaRef ds:uri="http://schemas.openxmlformats.org/officeDocument/2006/bibliography"/>
  </ds:schemaRefs>
</ds:datastoreItem>
</file>

<file path=customXml/itemProps3.xml><?xml version="1.0" encoding="utf-8"?>
<ds:datastoreItem xmlns:ds="http://schemas.openxmlformats.org/officeDocument/2006/customXml" ds:itemID="{466EC613-4279-4D0D-852B-86F0FD239050}">
  <ds:schemaRefs>
    <ds:schemaRef ds:uri="http://schemas.microsoft.com/sharepoint/v3/contenttype/forms"/>
  </ds:schemaRefs>
</ds:datastoreItem>
</file>

<file path=customXml/itemProps4.xml><?xml version="1.0" encoding="utf-8"?>
<ds:datastoreItem xmlns:ds="http://schemas.openxmlformats.org/officeDocument/2006/customXml" ds:itemID="{51BA59E9-D539-4ACC-9ECF-8BADAB4A7755}">
  <ds:schemaRefs>
    <ds:schemaRef ds:uri="http://schemas.microsoft.com/office/2006/metadata/properties"/>
    <ds:schemaRef ds:uri="http://schemas.microsoft.com/office/infopath/2007/PartnerControls"/>
    <ds:schemaRef ds:uri="1e49fe89-e3a5-4f4d-87a7-c43429ea60b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7765</Words>
  <Characters>44265</Characters>
  <Application>Microsoft Office Word</Application>
  <DocSecurity>0</DocSecurity>
  <Lines>368</Lines>
  <Paragraphs>103</Paragraphs>
  <ScaleCrop>false</ScaleCrop>
  <Company/>
  <LinksUpToDate>false</LinksUpToDate>
  <CharactersWithSpaces>51927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曾予菲</dc:creator>
  <cp:keywords/>
  <dc:description/>
  <cp:lastModifiedBy>曾予菲</cp:lastModifiedBy>
  <cp:revision>2</cp:revision>
  <cp:lastPrinted>2025-12-04T05:52:00Z</cp:lastPrinted>
  <dcterms:created xsi:type="dcterms:W3CDTF">2025-12-25T07:18:00Z</dcterms:created>
  <dcterms:modified xsi:type="dcterms:W3CDTF">2025-12-25T07:18:00Z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0x010100E98B4FA892ED504F9C907ED912098856</vt:lpwstr>
  </property>
</Properties>
</file>