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711" w:rsidRDefault="00F352A7" w:rsidP="00E80810">
      <w:pPr>
        <w:spacing w:after="0" w:line="240" w:lineRule="auto"/>
      </w:pPr>
      <w:hyperlink r:id="rId5" w:history="1">
        <w:r w:rsidR="00521711">
          <w:rPr>
            <w:rStyle w:val="a5"/>
          </w:rPr>
          <w:t>https://prog-cpp.ru/category/sort-posts/</w:t>
        </w:r>
      </w:hyperlink>
    </w:p>
    <w:p w:rsidR="00051344" w:rsidRDefault="00F352A7" w:rsidP="00E80810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eastAsia="ru-RU"/>
        </w:rPr>
      </w:pPr>
      <w:hyperlink r:id="rId6" w:history="1">
        <w:r w:rsidR="00051344">
          <w:rPr>
            <w:rStyle w:val="a5"/>
          </w:rPr>
          <w:t>https://top-technologies.ru/ru/article/view?id=24620</w:t>
        </w:r>
      </w:hyperlink>
    </w:p>
    <w:p w:rsidR="00521711" w:rsidRDefault="00521711" w:rsidP="00E80810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eastAsia="ru-RU"/>
        </w:rPr>
      </w:pPr>
    </w:p>
    <w:p w:rsidR="007526C7" w:rsidRPr="007526C7" w:rsidRDefault="00E80810" w:rsidP="00E808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C438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eastAsia="ru-RU"/>
        </w:rPr>
        <w:t>Поиск</w:t>
      </w:r>
      <w:r w:rsidRPr="00E808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— обработка некоторого множества данных с целью выявления подмножества данных, соответствующего критериям поиска.</w:t>
      </w:r>
      <w:r w:rsidR="007526C7" w:rsidRPr="007526C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26C7" w:rsidRPr="007526C7" w:rsidRDefault="007526C7" w:rsidP="00E808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E80810" w:rsidRPr="007526C7" w:rsidRDefault="007526C7" w:rsidP="00E808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7526C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Критерий поиска</w:t>
      </w:r>
      <w:r w:rsidRPr="007526C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или </w:t>
      </w:r>
      <w:r w:rsidRPr="007526C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ключ</w:t>
      </w:r>
      <w:r w:rsidRPr="007526C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– </w:t>
      </w:r>
      <w:bookmarkStart w:id="0" w:name="m4"/>
      <w:r w:rsidRPr="007526C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 та часть элемента данных, которая идентифицирует его и используется для поиска</w:t>
      </w:r>
      <w:bookmarkEnd w:id="0"/>
      <w:r w:rsidRPr="007526C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</w:t>
      </w:r>
      <w:bookmarkStart w:id="1" w:name="m5"/>
      <w:r w:rsidRPr="007526C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Остальная часть несет в себе содержательную информацию, которая извлекается и используется из найденного элемента данных.</w:t>
      </w:r>
      <w:bookmarkEnd w:id="1"/>
    </w:p>
    <w:p w:rsidR="00E80810" w:rsidRPr="00E80810" w:rsidRDefault="00E80810" w:rsidP="00E808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81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8081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Все алгоритмы поиска делятся на</w:t>
      </w:r>
    </w:p>
    <w:p w:rsidR="00E80810" w:rsidRPr="00E80810" w:rsidRDefault="00E80810" w:rsidP="00E808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81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в неупорядоченном множестве данных;</w:t>
      </w:r>
    </w:p>
    <w:p w:rsidR="007526C7" w:rsidRDefault="00E80810" w:rsidP="00107FF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81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в упорядоченном множестве данных.</w:t>
      </w:r>
    </w:p>
    <w:p w:rsidR="00107FF5" w:rsidRPr="00107FF5" w:rsidRDefault="00107FF5" w:rsidP="00107F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26C7" w:rsidRPr="007526C7" w:rsidRDefault="00107FF5" w:rsidP="007526C7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38F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Задача</w:t>
      </w:r>
      <w:r w:rsidR="007526C7" w:rsidRPr="004C438F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 поиска</w:t>
      </w:r>
      <w:r w:rsidR="007526C7" w:rsidRPr="007526C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: </w:t>
      </w:r>
      <w:r w:rsidR="007526C7" w:rsidRPr="007526C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найти один или несколько элементов в</w:t>
      </w:r>
      <w:r w:rsidR="002C445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</w:t>
      </w:r>
      <w:r w:rsidR="007526C7" w:rsidRPr="007526C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множестве, причем искомые элементы должны обладать определенным свойством</w:t>
      </w:r>
      <w:r w:rsidR="008F185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</w:t>
      </w:r>
      <w:r w:rsidR="008F1854" w:rsidRPr="008F185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абсолютным</w:t>
      </w:r>
      <w:r w:rsidR="008F185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(поиск по конкретному значению) или </w:t>
      </w:r>
      <w:r w:rsidR="008F1854" w:rsidRPr="008F185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относительным</w:t>
      </w:r>
      <w:r w:rsidR="007526C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(</w:t>
      </w:r>
      <w:r w:rsidR="007526C7" w:rsidRPr="007526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минимальный элемент в множестве чисел</w:t>
      </w:r>
      <w:r w:rsidR="007526C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526C7" w:rsidRPr="007526C7" w:rsidRDefault="007526C7" w:rsidP="007526C7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6C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в задаче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оиска имеются следующие шаги</w:t>
      </w:r>
      <w:r w:rsidRPr="007526C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526C7" w:rsidRPr="007526C7" w:rsidRDefault="007526C7" w:rsidP="007526C7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6C7">
        <w:rPr>
          <w:rFonts w:ascii="Times New Roman" w:eastAsia="Times New Roman" w:hAnsi="Times New Roman" w:cs="Times New Roman"/>
          <w:sz w:val="28"/>
          <w:szCs w:val="28"/>
          <w:lang w:eastAsia="ru-RU"/>
        </w:rPr>
        <w:t>1) вычисление свойства элемента; часто это - просто получение «значения» элемента, ключа элемента и т. д.;</w:t>
      </w:r>
    </w:p>
    <w:p w:rsidR="007526C7" w:rsidRPr="007526C7" w:rsidRDefault="007526C7" w:rsidP="007526C7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6C7">
        <w:rPr>
          <w:rFonts w:ascii="Times New Roman" w:eastAsia="Times New Roman" w:hAnsi="Times New Roman" w:cs="Times New Roman"/>
          <w:sz w:val="28"/>
          <w:szCs w:val="28"/>
          <w:lang w:eastAsia="ru-RU"/>
        </w:rPr>
        <w:t>2) сравнение свойства элемента с эталонным свойством (для абсолютных свойств) или сравнение свойств двух элементов (для относительных свойств);</w:t>
      </w:r>
    </w:p>
    <w:p w:rsidR="007526C7" w:rsidRDefault="007526C7" w:rsidP="002C445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6C7">
        <w:rPr>
          <w:rFonts w:ascii="Times New Roman" w:eastAsia="Times New Roman" w:hAnsi="Times New Roman" w:cs="Times New Roman"/>
          <w:sz w:val="28"/>
          <w:szCs w:val="28"/>
          <w:lang w:eastAsia="ru-RU"/>
        </w:rPr>
        <w:t>3) перебор элементов множества, т. е. прохождение по элементам множества.</w:t>
      </w:r>
    </w:p>
    <w:p w:rsidR="00051344" w:rsidRDefault="00051344" w:rsidP="00051344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513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Линейный (последовательный) поиск</w:t>
      </w:r>
    </w:p>
    <w:p w:rsidR="004B72DF" w:rsidRDefault="00F352A7" w:rsidP="004B72DF">
      <w:pPr>
        <w:spacing w:after="0" w:line="240" w:lineRule="auto"/>
        <w:ind w:left="2124" w:firstLine="708"/>
      </w:pPr>
      <w:hyperlink r:id="rId7" w:history="1">
        <w:r w:rsidR="004B72DF">
          <w:rPr>
            <w:rStyle w:val="a5"/>
          </w:rPr>
          <w:t>http://ermak.cs.nstu.ru/cprog/html/046.htm</w:t>
        </w:r>
      </w:hyperlink>
    </w:p>
    <w:p w:rsidR="004B72DF" w:rsidRPr="004B72DF" w:rsidRDefault="004B72DF" w:rsidP="004B72DF">
      <w:pPr>
        <w:spacing w:after="0" w:line="240" w:lineRule="auto"/>
        <w:ind w:left="2124" w:firstLine="708"/>
      </w:pPr>
    </w:p>
    <w:p w:rsidR="00051344" w:rsidRDefault="00051344" w:rsidP="00051344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m3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05134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 данные не упорядочены, то найти что-либо нас интересующее можно только путем последовательного перебора всех элементов</w:t>
      </w:r>
      <w:bookmarkEnd w:id="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51344" w:rsidRDefault="00051344" w:rsidP="00051344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34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значения путем последовательного перебора всех элементов называется </w:t>
      </w:r>
      <w:bookmarkStart w:id="3" w:name="m6"/>
      <w:r w:rsidRPr="000513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линейным поиском. </w:t>
      </w:r>
    </w:p>
    <w:p w:rsidR="00521711" w:rsidRDefault="00051344" w:rsidP="00EC4FA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1344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 трудоемкость в среднем </w:t>
      </w:r>
      <w:bookmarkStart w:id="4" w:name="m7"/>
      <w:bookmarkEnd w:id="3"/>
      <w:r w:rsidRPr="000513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</w:t>
      </w:r>
      <w:r w:rsidRPr="00051344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ср</w:t>
      </w:r>
      <w:r w:rsidRPr="000513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 w:rsidRPr="000513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</w:t>
      </w:r>
      <w:r w:rsidRPr="000513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)=</w:t>
      </w:r>
      <w:r w:rsidRPr="000513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</w:t>
      </w:r>
      <w:r w:rsidRPr="000513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/2 =&gt; </w:t>
      </w:r>
      <w:bookmarkStart w:id="5" w:name="m8"/>
      <w:bookmarkEnd w:id="4"/>
      <w:r w:rsidRPr="000513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</w:t>
      </w:r>
      <w:r w:rsidRPr="000513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 w:rsidRPr="000513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</w:t>
      </w:r>
      <w:r w:rsidRPr="000513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). </w:t>
      </w:r>
      <w:r w:rsidRPr="0005134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статистике надо просмотреть половину последовательности (по «закону подлости» - всю).</w:t>
      </w:r>
      <w:bookmarkEnd w:id="5"/>
    </w:p>
    <w:p w:rsidR="00130BED" w:rsidRDefault="00130BED" w:rsidP="00130BED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30B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Бинарный поиск</w:t>
      </w:r>
    </w:p>
    <w:p w:rsidR="00730429" w:rsidRDefault="00F352A7" w:rsidP="00130BED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8" w:history="1">
        <w:r w:rsidR="00730429">
          <w:rPr>
            <w:rStyle w:val="a5"/>
          </w:rPr>
          <w:t>https://prog-cpp.ru/search-binary/</w:t>
        </w:r>
      </w:hyperlink>
    </w:p>
    <w:p w:rsidR="00094D7F" w:rsidRPr="00094D7F" w:rsidRDefault="00094D7F" w:rsidP="00094D7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Бинарный поиск производится в </w:t>
      </w:r>
      <w:r w:rsidRPr="00094D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упорядоченном</w:t>
      </w:r>
      <w:r w:rsidRPr="00094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массиве.</w:t>
      </w:r>
      <w:r w:rsidRPr="00094D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4D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 бинарном поиске искомый ключ сравнивается с ключом среднего элемента в массиве. Если они равны, то поиск успешен. В противном случае поиск осуществляется аналогично в левой или правой частях массива.</w:t>
      </w:r>
      <w:r w:rsidRPr="00094D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4D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Алгоритм может быть определен в рекурсивной и нерекурсивной формах.</w:t>
      </w:r>
      <w:r w:rsidRPr="00094D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4D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Бинарный поиск также называют поиском методом </w:t>
      </w:r>
      <w:r w:rsidRPr="00094D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деления отрезка пополам</w:t>
      </w:r>
      <w:r w:rsidRPr="00094D7F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 </w:t>
      </w:r>
      <w:r w:rsidRPr="00094D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дихотомии</w:t>
      </w:r>
      <w:r w:rsidRPr="00094D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94D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4D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Количество шагов поиска определится как</w:t>
      </w:r>
    </w:p>
    <w:p w:rsidR="00094D7F" w:rsidRPr="00094D7F" w:rsidRDefault="00094D7F" w:rsidP="00094D7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D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log</w:t>
      </w:r>
      <w:r w:rsidRPr="00094D7F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2</w:t>
      </w:r>
      <w:r w:rsidRPr="00094D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n↑</w:t>
      </w:r>
      <w:r w:rsidRPr="00094D7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94D7F" w:rsidRPr="00094D7F" w:rsidRDefault="00094D7F" w:rsidP="00094D7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D7F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 </w:t>
      </w:r>
      <w:r w:rsidRPr="00094D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</w:t>
      </w:r>
      <w:r w:rsidRPr="00094D7F">
        <w:rPr>
          <w:rFonts w:ascii="Times New Roman" w:eastAsia="Times New Roman" w:hAnsi="Times New Roman" w:cs="Times New Roman"/>
          <w:sz w:val="28"/>
          <w:szCs w:val="28"/>
          <w:lang w:eastAsia="ru-RU"/>
        </w:rPr>
        <w:t>-количество элементов,</w:t>
      </w:r>
      <w:r w:rsidRPr="00094D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4D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↑</w:t>
      </w:r>
      <w:r w:rsidRPr="00094D7F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округление в большую сторону до ближайшего целого числа.</w:t>
      </w:r>
    </w:p>
    <w:p w:rsidR="00130BED" w:rsidRDefault="00094D7F" w:rsidP="00130BE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4D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Алгортим следующий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94D7F" w:rsidRDefault="00094D7F" w:rsidP="00094D7F">
      <w:pPr>
        <w:pStyle w:val="a6"/>
        <w:numPr>
          <w:ilvl w:val="0"/>
          <w:numId w:val="4"/>
        </w:numPr>
        <w:spacing w:after="30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на каждом шаге</w:t>
      </w:r>
      <w:r w:rsidR="00A376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A3768C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94D7F">
        <w:rPr>
          <w:sz w:val="28"/>
          <w:szCs w:val="28"/>
        </w:rPr>
        <w:t>середины отрезка по формуле</w:t>
      </w:r>
      <w:r>
        <w:rPr>
          <w:sz w:val="28"/>
          <w:szCs w:val="28"/>
        </w:rPr>
        <w:t xml:space="preserve"> </w:t>
      </w:r>
    </w:p>
    <w:p w:rsidR="00094D7F" w:rsidRDefault="00094D7F" w:rsidP="00094D7F">
      <w:pPr>
        <w:pStyle w:val="a6"/>
        <w:spacing w:after="30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94D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mid = (left + right)/2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</w:p>
    <w:p w:rsidR="00094D7F" w:rsidRDefault="00094D7F" w:rsidP="00094D7F">
      <w:pPr>
        <w:pStyle w:val="a6"/>
        <w:spacing w:after="30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left – </w:t>
      </w:r>
      <w:r w:rsidR="001915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индекс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лев</w:t>
      </w:r>
      <w:r w:rsidR="001915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ой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границ</w:t>
      </w:r>
      <w:r w:rsidR="001915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массива</w:t>
      </w:r>
    </w:p>
    <w:p w:rsidR="00094D7F" w:rsidRDefault="00094D7F" w:rsidP="00094D7F">
      <w:pPr>
        <w:pStyle w:val="a6"/>
        <w:spacing w:after="30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  <w:t xml:space="preserve">right – </w:t>
      </w:r>
      <w:r w:rsidR="001915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индекс правой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границ</w:t>
      </w:r>
      <w:r w:rsidR="001915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массива</w:t>
      </w:r>
    </w:p>
    <w:p w:rsidR="00094D7F" w:rsidRDefault="00094D7F" w:rsidP="00094D7F">
      <w:pPr>
        <w:pStyle w:val="a6"/>
        <w:spacing w:after="30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  <w:t xml:space="preserve">mid – </w:t>
      </w:r>
      <w:r w:rsidR="001915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индекс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середин</w:t>
      </w:r>
      <w:r w:rsidR="001915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границы массива, округленн</w:t>
      </w:r>
      <w:r w:rsidR="001915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ый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либо в большую сторону, либо в меньшую</w:t>
      </w:r>
    </w:p>
    <w:p w:rsidR="00094D7F" w:rsidRDefault="0019153A" w:rsidP="00094D7F">
      <w:pPr>
        <w:pStyle w:val="a6"/>
        <w:numPr>
          <w:ilvl w:val="0"/>
          <w:numId w:val="4"/>
        </w:numPr>
        <w:spacing w:after="300"/>
        <w:rPr>
          <w:rFonts w:ascii="Times New Roman" w:hAnsi="Times New Roman" w:cs="Times New Roman"/>
          <w:sz w:val="28"/>
          <w:szCs w:val="28"/>
        </w:rPr>
      </w:pPr>
      <w:r w:rsidRPr="0019153A">
        <w:rPr>
          <w:rFonts w:ascii="Times New Roman" w:hAnsi="Times New Roman" w:cs="Times New Roman"/>
          <w:sz w:val="28"/>
          <w:szCs w:val="28"/>
        </w:rPr>
        <w:t>Если искомый элемент равен элементу с индексом </w:t>
      </w:r>
      <w:r w:rsidRPr="0019153A">
        <w:rPr>
          <w:rFonts w:ascii="Times New Roman" w:hAnsi="Times New Roman" w:cs="Times New Roman"/>
          <w:b/>
          <w:bCs/>
          <w:sz w:val="28"/>
          <w:szCs w:val="28"/>
        </w:rPr>
        <w:t>mid</w:t>
      </w:r>
      <w:r w:rsidRPr="0019153A">
        <w:rPr>
          <w:rFonts w:ascii="Times New Roman" w:hAnsi="Times New Roman" w:cs="Times New Roman"/>
          <w:sz w:val="28"/>
          <w:szCs w:val="28"/>
        </w:rPr>
        <w:t>, поиск завершается.</w:t>
      </w:r>
    </w:p>
    <w:p w:rsidR="0019153A" w:rsidRPr="00A3768C" w:rsidRDefault="0019153A" w:rsidP="00094D7F">
      <w:pPr>
        <w:pStyle w:val="a6"/>
        <w:numPr>
          <w:ilvl w:val="0"/>
          <w:numId w:val="4"/>
        </w:numPr>
        <w:spacing w:after="300"/>
        <w:rPr>
          <w:rFonts w:ascii="Times New Roman" w:hAnsi="Times New Roman" w:cs="Times New Roman"/>
          <w:sz w:val="28"/>
          <w:szCs w:val="28"/>
        </w:rPr>
      </w:pPr>
      <w:r w:rsidRPr="0019153A">
        <w:rPr>
          <w:rFonts w:ascii="Times New Roman" w:hAnsi="Times New Roman" w:cs="Times New Roman"/>
          <w:sz w:val="28"/>
          <w:szCs w:val="28"/>
        </w:rPr>
        <w:t xml:space="preserve">В случае если искомый элемент меньше элемента с индексом </w:t>
      </w:r>
      <w:r w:rsidRPr="0019153A">
        <w:rPr>
          <w:rFonts w:ascii="Times New Roman" w:hAnsi="Times New Roman" w:cs="Times New Roman"/>
          <w:b/>
          <w:sz w:val="28"/>
          <w:szCs w:val="28"/>
        </w:rPr>
        <w:t>mid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31BFA" w:rsidRPr="0060210F">
        <w:rPr>
          <w:rFonts w:ascii="Times New Roman" w:hAnsi="Times New Roman" w:cs="Times New Roman"/>
          <w:b/>
          <w:sz w:val="28"/>
          <w:szCs w:val="28"/>
          <w:lang w:val="en-US"/>
        </w:rPr>
        <w:t>right</w:t>
      </w:r>
      <w:r w:rsidR="00731B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31BFA" w:rsidRPr="0060210F">
        <w:rPr>
          <w:rFonts w:ascii="Times New Roman" w:hAnsi="Times New Roman" w:cs="Times New Roman"/>
          <w:b/>
          <w:sz w:val="28"/>
          <w:szCs w:val="28"/>
          <w:lang w:val="en-US"/>
        </w:rPr>
        <w:t>mid</w:t>
      </w:r>
      <w:r w:rsidR="00731BFA">
        <w:rPr>
          <w:rFonts w:ascii="Times New Roman" w:hAnsi="Times New Roman" w:cs="Times New Roman"/>
          <w:sz w:val="28"/>
          <w:szCs w:val="28"/>
          <w:lang w:val="en-US"/>
        </w:rPr>
        <w:t xml:space="preserve"> -1, </w:t>
      </w:r>
      <w:r w:rsidR="00731BFA">
        <w:rPr>
          <w:rFonts w:ascii="Times New Roman" w:hAnsi="Times New Roman" w:cs="Times New Roman"/>
          <w:sz w:val="28"/>
          <w:szCs w:val="28"/>
        </w:rPr>
        <w:t xml:space="preserve">иначе </w:t>
      </w:r>
      <w:r w:rsidR="00731BFA" w:rsidRPr="0060210F">
        <w:rPr>
          <w:rFonts w:ascii="Times New Roman" w:hAnsi="Times New Roman" w:cs="Times New Roman"/>
          <w:b/>
          <w:sz w:val="28"/>
          <w:szCs w:val="28"/>
          <w:lang w:val="en-US"/>
        </w:rPr>
        <w:t>left</w:t>
      </w:r>
      <w:r w:rsidR="00731B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31BFA" w:rsidRPr="0060210F">
        <w:rPr>
          <w:rFonts w:ascii="Times New Roman" w:hAnsi="Times New Roman" w:cs="Times New Roman"/>
          <w:b/>
          <w:sz w:val="28"/>
          <w:szCs w:val="28"/>
          <w:lang w:val="en-US"/>
        </w:rPr>
        <w:t>mid</w:t>
      </w:r>
      <w:r w:rsidR="00731BFA">
        <w:rPr>
          <w:rFonts w:ascii="Times New Roman" w:hAnsi="Times New Roman" w:cs="Times New Roman"/>
          <w:sz w:val="28"/>
          <w:szCs w:val="28"/>
          <w:lang w:val="en-US"/>
        </w:rPr>
        <w:t xml:space="preserve"> + 1.</w:t>
      </w:r>
    </w:p>
    <w:p w:rsidR="00A3768C" w:rsidRDefault="004B72DF" w:rsidP="00A3768C">
      <w:pPr>
        <w:pStyle w:val="a6"/>
        <w:spacing w:after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Условие</w:t>
      </w:r>
      <w:r w:rsidR="00A3768C" w:rsidRPr="004B72DF">
        <w:rPr>
          <w:rFonts w:ascii="Times New Roman" w:hAnsi="Times New Roman" w:cs="Times New Roman"/>
          <w:i/>
          <w:sz w:val="28"/>
          <w:szCs w:val="28"/>
        </w:rPr>
        <w:t xml:space="preserve"> выхода</w:t>
      </w:r>
      <w:r w:rsidR="00A3768C">
        <w:rPr>
          <w:rFonts w:ascii="Times New Roman" w:hAnsi="Times New Roman" w:cs="Times New Roman"/>
          <w:sz w:val="28"/>
          <w:szCs w:val="28"/>
        </w:rPr>
        <w:t xml:space="preserve"> из цикла: </w:t>
      </w:r>
      <w:r w:rsidR="00A3768C">
        <w:rPr>
          <w:rFonts w:ascii="Times New Roman" w:hAnsi="Times New Roman" w:cs="Times New Roman"/>
          <w:sz w:val="28"/>
          <w:szCs w:val="28"/>
          <w:lang w:val="en-US"/>
        </w:rPr>
        <w:t>left &gt; right.</w:t>
      </w:r>
    </w:p>
    <w:p w:rsidR="00195616" w:rsidRDefault="00195616" w:rsidP="00A3768C">
      <w:pPr>
        <w:pStyle w:val="a6"/>
        <w:spacing w:after="300"/>
        <w:rPr>
          <w:rFonts w:ascii="Times New Roman" w:hAnsi="Times New Roman" w:cs="Times New Roman"/>
          <w:sz w:val="28"/>
          <w:szCs w:val="28"/>
          <w:lang w:val="en-US"/>
        </w:rPr>
      </w:pPr>
    </w:p>
    <w:p w:rsidR="00195616" w:rsidRDefault="00195616" w:rsidP="00195616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330066"/>
          <w:sz w:val="24"/>
          <w:szCs w:val="24"/>
          <w:lang w:eastAsia="ru-RU"/>
        </w:rPr>
      </w:pPr>
      <w:bookmarkStart w:id="6" w:name="ID.12.section.3"/>
      <w:r w:rsidRPr="00195616">
        <w:rPr>
          <w:rFonts w:ascii="Verdana" w:eastAsia="Times New Roman" w:hAnsi="Verdana" w:cs="Times New Roman"/>
          <w:b/>
          <w:bCs/>
          <w:color w:val="330066"/>
          <w:sz w:val="24"/>
          <w:szCs w:val="24"/>
          <w:lang w:eastAsia="ru-RU"/>
        </w:rPr>
        <w:t>Распределяющий поиск</w:t>
      </w:r>
    </w:p>
    <w:p w:rsidR="00195616" w:rsidRPr="00195616" w:rsidRDefault="00195616" w:rsidP="00195616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330066"/>
          <w:sz w:val="24"/>
          <w:szCs w:val="24"/>
          <w:lang w:eastAsia="ru-RU"/>
        </w:rPr>
      </w:pPr>
      <w:hyperlink r:id="rId9" w:anchor="ID.12.section.3" w:history="1">
        <w:r>
          <w:rPr>
            <w:rStyle w:val="a5"/>
          </w:rPr>
          <w:t>http://intuit.valrkl.ru/course-1215/index.html#ID.12.section.3</w:t>
        </w:r>
      </w:hyperlink>
    </w:p>
    <w:bookmarkEnd w:id="6"/>
    <w:p w:rsidR="00195616" w:rsidRPr="00195616" w:rsidRDefault="00195616" w:rsidP="00F352A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9561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Предположим, что значения ключей представляют собой различные небольшие числа. В этом случае простейший алгоритм поиска основывается на хранении элементов в массиве, индексированном значениями. </w:t>
      </w:r>
      <w:bookmarkStart w:id="7" w:name="_GoBack"/>
      <w:bookmarkEnd w:id="7"/>
    </w:p>
    <w:p w:rsidR="00195616" w:rsidRPr="00195616" w:rsidRDefault="00195616" w:rsidP="0019561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9561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данной реализации предполагается, что значения ключей - положительные целые числа, меньшие сигнального значения M - используются в качестве индексов массива. Конструктор Item создает элементы со значениями ключей, равными сигнальному значению, чтобы конструктор ST мог найти в пустом элементе значение M. Основные </w:t>
      </w:r>
      <w:r w:rsidRPr="0019561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затраты этого метода - объем памяти, необходимый при большом размере сигнального значения, и время, необходимое конструктору ST, когда значение N мало по сравнению с M.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template &lt;class Item, class Key&gt;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class ST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{ private: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Item nullItem, *st;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int M;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public: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ST(int maxN)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{ M = nullItem.key(); st = new Item[M]; }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int count()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{ int N = 0; 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for (int i = 0; i &lt; M; i++)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if (!st[i].null()) N+ + ;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return N;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}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void insert(Item x)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{ st[x.key()] = x; }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Item search(Key v)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{ return st[v]; }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void remove(Item x)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{ st[x.key()] = nullItem; }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Item select(int k)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{ for (int i = 0; i &lt; M; i++)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if (!st[i].null())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if (k- == 0) return st[i];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return nullItem;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}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void show(ostream&amp; os)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{ for (int i = 0; i &lt; M; i++)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if (!st[i].null()) st[i].show(os); }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};</w:t>
      </w:r>
    </w:p>
    <w:p w:rsidR="00195616" w:rsidRPr="00195616" w:rsidRDefault="00195616" w:rsidP="00195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9561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</w:t>
      </w:r>
    </w:p>
    <w:sectPr w:rsidR="00195616" w:rsidRPr="00195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36CB1"/>
    <w:multiLevelType w:val="hybridMultilevel"/>
    <w:tmpl w:val="8584A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D09D0"/>
    <w:multiLevelType w:val="hybridMultilevel"/>
    <w:tmpl w:val="A3C2F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A0F82"/>
    <w:multiLevelType w:val="multilevel"/>
    <w:tmpl w:val="3142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26894"/>
    <w:multiLevelType w:val="multilevel"/>
    <w:tmpl w:val="AA82ED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810"/>
    <w:rsid w:val="00051344"/>
    <w:rsid w:val="00094D7F"/>
    <w:rsid w:val="00107FF5"/>
    <w:rsid w:val="00130BED"/>
    <w:rsid w:val="00156093"/>
    <w:rsid w:val="0019153A"/>
    <w:rsid w:val="00195616"/>
    <w:rsid w:val="002C445A"/>
    <w:rsid w:val="004B72DF"/>
    <w:rsid w:val="004C438F"/>
    <w:rsid w:val="00521711"/>
    <w:rsid w:val="0060210F"/>
    <w:rsid w:val="00730429"/>
    <w:rsid w:val="00731BFA"/>
    <w:rsid w:val="007526C7"/>
    <w:rsid w:val="008F1854"/>
    <w:rsid w:val="009D52C0"/>
    <w:rsid w:val="00A3768C"/>
    <w:rsid w:val="00E80810"/>
    <w:rsid w:val="00EC4FAC"/>
    <w:rsid w:val="00F3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07356-458C-4CDA-B752-021432FF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956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ine">
    <w:name w:val="define"/>
    <w:basedOn w:val="a0"/>
    <w:rsid w:val="00E80810"/>
  </w:style>
  <w:style w:type="paragraph" w:styleId="a3">
    <w:name w:val="Normal (Web)"/>
    <w:basedOn w:val="a"/>
    <w:uiPriority w:val="99"/>
    <w:semiHidden/>
    <w:unhideWhenUsed/>
    <w:rsid w:val="0075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526C7"/>
    <w:rPr>
      <w:i/>
      <w:iCs/>
    </w:rPr>
  </w:style>
  <w:style w:type="character" w:styleId="a5">
    <w:name w:val="Hyperlink"/>
    <w:basedOn w:val="a0"/>
    <w:uiPriority w:val="99"/>
    <w:semiHidden/>
    <w:unhideWhenUsed/>
    <w:rsid w:val="0052171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94D7F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4B72DF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1956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example">
    <w:name w:val="texample"/>
    <w:basedOn w:val="a0"/>
    <w:rsid w:val="00195616"/>
  </w:style>
  <w:style w:type="character" w:customStyle="1" w:styleId="xmlemitalic">
    <w:name w:val="xml_em_italic"/>
    <w:basedOn w:val="a0"/>
    <w:rsid w:val="00195616"/>
  </w:style>
  <w:style w:type="paragraph" w:styleId="HTML">
    <w:name w:val="HTML Preformatted"/>
    <w:basedOn w:val="a"/>
    <w:link w:val="HTML0"/>
    <w:uiPriority w:val="99"/>
    <w:semiHidden/>
    <w:unhideWhenUsed/>
    <w:rsid w:val="00195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6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-cpp.ru/search-bina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rmak.cs.nstu.ru/cprog/html/046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p-technologies.ru/ru/article/view?id=246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og-cpp.ru/category/sort-post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ntuit.valrkl.ru/course-1215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2020-03-27T01:05:00Z</dcterms:created>
  <dcterms:modified xsi:type="dcterms:W3CDTF">2020-03-28T04:34:00Z</dcterms:modified>
</cp:coreProperties>
</file>