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896D" w14:textId="77777777" w:rsidR="00564683" w:rsidRPr="00E5014D" w:rsidRDefault="009F31DF" w:rsidP="00D94BA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Mr Tsepo</w:t>
      </w:r>
      <w:r w:rsidR="00564683" w:rsidRPr="00E5014D">
        <w:rPr>
          <w:rFonts w:ascii="Arial" w:hAnsi="Arial" w:cs="Arial"/>
          <w:b/>
          <w:sz w:val="20"/>
          <w:szCs w:val="20"/>
        </w:rPr>
        <w:t xml:space="preserve"> Moteuli</w:t>
      </w:r>
    </w:p>
    <w:p w14:paraId="7FD8D005" w14:textId="1D63AF8E" w:rsidR="009F31DF" w:rsidRDefault="00957B19" w:rsidP="009F31D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1000</w:t>
      </w:r>
      <w:r w:rsidR="00CF583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Amsterdam Apartments</w:t>
      </w:r>
      <w:r w:rsidR="00CF58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68 Amsterdam Drive</w:t>
      </w:r>
      <w:r w:rsidR="00CF583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Olivedale</w:t>
      </w:r>
      <w:r w:rsidR="00CF5832">
        <w:rPr>
          <w:rFonts w:ascii="Arial" w:hAnsi="Arial" w:cs="Arial"/>
          <w:sz w:val="20"/>
          <w:szCs w:val="20"/>
        </w:rPr>
        <w:t xml:space="preserve">, </w:t>
      </w:r>
      <w:r w:rsidR="00894FAC">
        <w:rPr>
          <w:rFonts w:ascii="Arial" w:hAnsi="Arial" w:cs="Arial"/>
          <w:sz w:val="20"/>
          <w:szCs w:val="20"/>
        </w:rPr>
        <w:t xml:space="preserve">South Africa, </w:t>
      </w:r>
      <w:r w:rsidR="00CF5832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188</w:t>
      </w:r>
    </w:p>
    <w:p w14:paraId="3BB148B7" w14:textId="61421F9D" w:rsidR="00564683" w:rsidRDefault="00CF5832" w:rsidP="009F31D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Mobile: +27 (0) </w:t>
      </w:r>
      <w:r w:rsidR="00E12499">
        <w:rPr>
          <w:rFonts w:ascii="Arial" w:hAnsi="Arial" w:cs="Arial"/>
          <w:sz w:val="20"/>
          <w:szCs w:val="20"/>
        </w:rPr>
        <w:t>67</w:t>
      </w:r>
      <w:r>
        <w:rPr>
          <w:rFonts w:ascii="Arial" w:hAnsi="Arial" w:cs="Arial"/>
          <w:sz w:val="20"/>
          <w:szCs w:val="20"/>
        </w:rPr>
        <w:t xml:space="preserve"> </w:t>
      </w:r>
      <w:r w:rsidR="00E12499">
        <w:rPr>
          <w:rFonts w:ascii="Arial" w:hAnsi="Arial" w:cs="Arial"/>
          <w:sz w:val="20"/>
          <w:szCs w:val="20"/>
        </w:rPr>
        <w:t>795</w:t>
      </w:r>
      <w:r>
        <w:rPr>
          <w:rFonts w:ascii="Arial" w:hAnsi="Arial" w:cs="Arial"/>
          <w:sz w:val="20"/>
          <w:szCs w:val="20"/>
        </w:rPr>
        <w:t xml:space="preserve"> </w:t>
      </w:r>
      <w:r w:rsidR="00E12499">
        <w:rPr>
          <w:rFonts w:ascii="Arial" w:hAnsi="Arial" w:cs="Arial"/>
          <w:sz w:val="20"/>
          <w:szCs w:val="20"/>
        </w:rPr>
        <w:t>9140</w:t>
      </w:r>
      <w:r w:rsidR="009F31DF">
        <w:rPr>
          <w:rFonts w:ascii="Arial" w:hAnsi="Arial" w:cs="Arial"/>
          <w:sz w:val="20"/>
          <w:szCs w:val="20"/>
        </w:rPr>
        <w:t xml:space="preserve">       E-mail: </w:t>
      </w:r>
      <w:hyperlink r:id="rId7" w:history="1">
        <w:r w:rsidR="00265441" w:rsidRPr="00E36A06">
          <w:rPr>
            <w:rStyle w:val="Hyperlink"/>
          </w:rPr>
          <w:t>tsepomoteuli@yahoo.com</w:t>
        </w:r>
      </w:hyperlink>
    </w:p>
    <w:p w14:paraId="1B3F5E23" w14:textId="77777777" w:rsidR="009F31DF" w:rsidRDefault="009F31DF" w:rsidP="009F31DF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690B2D65" w14:textId="77777777" w:rsidR="00564683" w:rsidRDefault="00A6526D" w:rsidP="007C2EB1">
      <w:pPr>
        <w:pBdr>
          <w:bottom w:val="single" w:sz="4" w:space="1" w:color="auto"/>
        </w:pBdr>
        <w:tabs>
          <w:tab w:val="left" w:pos="75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  <w:r w:rsidR="007C2EB1">
        <w:rPr>
          <w:rFonts w:ascii="Arial" w:hAnsi="Arial" w:cs="Arial"/>
          <w:b/>
          <w:sz w:val="20"/>
          <w:szCs w:val="20"/>
        </w:rPr>
        <w:tab/>
        <w:t xml:space="preserve">                  </w:t>
      </w:r>
    </w:p>
    <w:p w14:paraId="6CD95CDF" w14:textId="77777777" w:rsidR="007C2EB1" w:rsidRDefault="007C2EB1" w:rsidP="00D94BA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69CCC767" w14:textId="77777777" w:rsidR="000B361A" w:rsidRDefault="000B361A" w:rsidP="000B361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TEXAS UNIVERSITY (GREAT LEARNING)       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Online                                           </w:t>
      </w:r>
    </w:p>
    <w:p w14:paraId="700AA5F0" w14:textId="77777777" w:rsidR="000B361A" w:rsidRDefault="000B361A" w:rsidP="000B361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Post Grad in Data Science</w:t>
      </w:r>
      <w:r>
        <w:rPr>
          <w:rFonts w:ascii="Arial" w:hAnsi="Arial" w:cs="Arial"/>
          <w:sz w:val="20"/>
          <w:szCs w:val="20"/>
        </w:rPr>
        <w:t xml:space="preserve"> (October 2019 – July 2020) (Aggregate: </w:t>
      </w:r>
      <w:r w:rsidRPr="00B70310">
        <w:rPr>
          <w:rFonts w:ascii="Arial" w:hAnsi="Arial" w:cs="Arial"/>
          <w:b/>
          <w:sz w:val="20"/>
          <w:szCs w:val="20"/>
        </w:rPr>
        <w:t>Distinction</w:t>
      </w:r>
      <w:r>
        <w:rPr>
          <w:rFonts w:ascii="Arial" w:hAnsi="Arial" w:cs="Arial"/>
          <w:sz w:val="20"/>
          <w:szCs w:val="20"/>
        </w:rPr>
        <w:t>)</w:t>
      </w:r>
    </w:p>
    <w:p w14:paraId="638CDB20" w14:textId="77777777" w:rsidR="000B361A" w:rsidRDefault="000B361A" w:rsidP="000B361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65E7E">
        <w:rPr>
          <w:rFonts w:ascii="Arial" w:hAnsi="Arial" w:cs="Arial"/>
          <w:i/>
          <w:sz w:val="20"/>
          <w:szCs w:val="20"/>
        </w:rPr>
        <w:t>Topics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2DBF4D0B" w14:textId="77777777" w:rsidR="000B361A" w:rsidRDefault="000B361A" w:rsidP="000B361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Predictive Modelling</w:t>
      </w:r>
    </w:p>
    <w:p w14:paraId="1EFB607C" w14:textId="77777777" w:rsidR="000B361A" w:rsidRDefault="000B361A" w:rsidP="000B361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Visualisation in Tableau</w:t>
      </w:r>
    </w:p>
    <w:p w14:paraId="2CB14572" w14:textId="77777777" w:rsidR="000B361A" w:rsidRDefault="000B361A" w:rsidP="000B361A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Machine Learning</w:t>
      </w:r>
    </w:p>
    <w:p w14:paraId="27C1FC6F" w14:textId="77777777" w:rsidR="000B361A" w:rsidRDefault="000B361A" w:rsidP="00D94BA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FDF5E1" w14:textId="77777777" w:rsidR="007C2EB1" w:rsidRDefault="007C2EB1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C2EB1">
        <w:rPr>
          <w:rFonts w:ascii="Arial" w:hAnsi="Arial" w:cs="Arial"/>
          <w:b/>
          <w:sz w:val="20"/>
          <w:szCs w:val="20"/>
        </w:rPr>
        <w:t>LEEDS UNIVERSITY BUSINESS SCHOOL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E75A0E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United Kingdom</w:t>
      </w:r>
    </w:p>
    <w:p w14:paraId="44CEA47C" w14:textId="77777777" w:rsidR="00D94BA6" w:rsidRDefault="00564683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014D">
        <w:rPr>
          <w:rFonts w:ascii="Arial" w:hAnsi="Arial" w:cs="Arial"/>
          <w:b/>
          <w:sz w:val="20"/>
          <w:szCs w:val="20"/>
        </w:rPr>
        <w:t>MSc Financial Mathematics</w:t>
      </w:r>
      <w:r w:rsidR="00F41F8D">
        <w:rPr>
          <w:rFonts w:ascii="Arial" w:hAnsi="Arial" w:cs="Arial"/>
          <w:sz w:val="20"/>
          <w:szCs w:val="20"/>
        </w:rPr>
        <w:t xml:space="preserve"> (September 2011 – Septem</w:t>
      </w:r>
      <w:r w:rsidR="00C12404">
        <w:rPr>
          <w:rFonts w:ascii="Arial" w:hAnsi="Arial" w:cs="Arial"/>
          <w:sz w:val="20"/>
          <w:szCs w:val="20"/>
        </w:rPr>
        <w:t>ber</w:t>
      </w:r>
      <w:r w:rsidR="00873E2F">
        <w:rPr>
          <w:rFonts w:ascii="Arial" w:hAnsi="Arial" w:cs="Arial"/>
          <w:sz w:val="20"/>
          <w:szCs w:val="20"/>
        </w:rPr>
        <w:t xml:space="preserve"> 2012</w:t>
      </w:r>
      <w:r w:rsidR="007C2EB1">
        <w:rPr>
          <w:rFonts w:ascii="Arial" w:hAnsi="Arial" w:cs="Arial"/>
          <w:sz w:val="20"/>
          <w:szCs w:val="20"/>
        </w:rPr>
        <w:t>)</w:t>
      </w:r>
      <w:r w:rsidR="00F41F8D">
        <w:rPr>
          <w:rFonts w:ascii="Arial" w:hAnsi="Arial" w:cs="Arial"/>
          <w:sz w:val="20"/>
          <w:szCs w:val="20"/>
        </w:rPr>
        <w:t xml:space="preserve"> (</w:t>
      </w:r>
      <w:r w:rsidR="00AF3CF6">
        <w:rPr>
          <w:rFonts w:ascii="Arial" w:hAnsi="Arial" w:cs="Arial"/>
          <w:sz w:val="20"/>
          <w:szCs w:val="20"/>
        </w:rPr>
        <w:t xml:space="preserve">Aggregate: </w:t>
      </w:r>
      <w:r w:rsidR="00F41F8D" w:rsidRPr="00B70310">
        <w:rPr>
          <w:rFonts w:ascii="Arial" w:hAnsi="Arial" w:cs="Arial"/>
          <w:b/>
          <w:sz w:val="20"/>
          <w:szCs w:val="20"/>
        </w:rPr>
        <w:t>Distinction</w:t>
      </w:r>
      <w:r w:rsidR="00F41F8D">
        <w:rPr>
          <w:rFonts w:ascii="Arial" w:hAnsi="Arial" w:cs="Arial"/>
          <w:sz w:val="20"/>
          <w:szCs w:val="20"/>
        </w:rPr>
        <w:t>)</w:t>
      </w:r>
    </w:p>
    <w:p w14:paraId="46890A87" w14:textId="77777777" w:rsidR="006A0571" w:rsidRDefault="007C2EB1" w:rsidP="007C2EB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65E7E">
        <w:rPr>
          <w:rFonts w:ascii="Arial" w:hAnsi="Arial" w:cs="Arial"/>
          <w:i/>
          <w:sz w:val="20"/>
          <w:szCs w:val="20"/>
        </w:rPr>
        <w:t>Quantitative Finance Topics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1265C2F3" w14:textId="77777777" w:rsidR="007C2EB1" w:rsidRDefault="007C2EB1" w:rsidP="006A057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Arbitrage-free </w:t>
      </w:r>
      <w:r w:rsidR="00265441">
        <w:rPr>
          <w:rFonts w:ascii="Arial" w:hAnsi="Arial" w:cs="Arial"/>
          <w:sz w:val="20"/>
          <w:szCs w:val="20"/>
        </w:rPr>
        <w:t>derivative pricing, Stochastic C</w:t>
      </w:r>
      <w:r>
        <w:rPr>
          <w:rFonts w:ascii="Arial" w:hAnsi="Arial" w:cs="Arial"/>
          <w:sz w:val="20"/>
          <w:szCs w:val="20"/>
        </w:rPr>
        <w:t>alculus</w:t>
      </w:r>
      <w:r w:rsidR="00D24158">
        <w:rPr>
          <w:rFonts w:ascii="Arial" w:hAnsi="Arial" w:cs="Arial"/>
          <w:sz w:val="20"/>
          <w:szCs w:val="20"/>
        </w:rPr>
        <w:t>, Corporate Finance</w:t>
      </w:r>
      <w:r>
        <w:rPr>
          <w:rFonts w:ascii="Arial" w:hAnsi="Arial" w:cs="Arial"/>
          <w:sz w:val="20"/>
          <w:szCs w:val="20"/>
        </w:rPr>
        <w:t>.</w:t>
      </w:r>
    </w:p>
    <w:p w14:paraId="64F498F3" w14:textId="77777777" w:rsidR="00593F1D" w:rsidRDefault="00E52F42" w:rsidP="006A0571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Risk management</w:t>
      </w:r>
      <w:r w:rsidR="0011012C">
        <w:rPr>
          <w:rFonts w:ascii="Arial" w:hAnsi="Arial" w:cs="Arial"/>
          <w:sz w:val="20"/>
          <w:szCs w:val="20"/>
        </w:rPr>
        <w:t>,</w:t>
      </w:r>
      <w:r w:rsidR="001D5482">
        <w:rPr>
          <w:rFonts w:ascii="Arial" w:hAnsi="Arial" w:cs="Arial"/>
          <w:sz w:val="20"/>
          <w:szCs w:val="20"/>
        </w:rPr>
        <w:t xml:space="preserve"> </w:t>
      </w:r>
      <w:r w:rsidR="00265441">
        <w:rPr>
          <w:rFonts w:ascii="Arial" w:hAnsi="Arial" w:cs="Arial"/>
          <w:sz w:val="20"/>
          <w:szCs w:val="20"/>
        </w:rPr>
        <w:t>Financial D</w:t>
      </w:r>
      <w:r w:rsidR="00593F1D">
        <w:rPr>
          <w:rFonts w:ascii="Arial" w:hAnsi="Arial" w:cs="Arial"/>
          <w:sz w:val="20"/>
          <w:szCs w:val="20"/>
        </w:rPr>
        <w:t>erivatives</w:t>
      </w:r>
      <w:r w:rsidR="00B12520">
        <w:rPr>
          <w:rFonts w:ascii="Arial" w:hAnsi="Arial" w:cs="Arial"/>
          <w:sz w:val="20"/>
          <w:szCs w:val="20"/>
        </w:rPr>
        <w:t>, Security</w:t>
      </w:r>
      <w:r w:rsidR="00265441">
        <w:rPr>
          <w:rFonts w:ascii="Arial" w:hAnsi="Arial" w:cs="Arial"/>
          <w:sz w:val="20"/>
          <w:szCs w:val="20"/>
        </w:rPr>
        <w:t xml:space="preserve"> Investment A</w:t>
      </w:r>
      <w:r w:rsidR="0011012C">
        <w:rPr>
          <w:rFonts w:ascii="Arial" w:hAnsi="Arial" w:cs="Arial"/>
          <w:sz w:val="20"/>
          <w:szCs w:val="20"/>
        </w:rPr>
        <w:t>nalysis</w:t>
      </w:r>
      <w:r w:rsidR="00593F1D">
        <w:rPr>
          <w:rFonts w:ascii="Arial" w:hAnsi="Arial" w:cs="Arial"/>
          <w:sz w:val="20"/>
          <w:szCs w:val="20"/>
        </w:rPr>
        <w:t>.</w:t>
      </w:r>
    </w:p>
    <w:p w14:paraId="169C96B8" w14:textId="77777777" w:rsidR="00665E7E" w:rsidRDefault="00665E7E" w:rsidP="00665E7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65E7E">
        <w:rPr>
          <w:rFonts w:ascii="Arial" w:hAnsi="Arial" w:cs="Arial"/>
          <w:i/>
          <w:sz w:val="20"/>
          <w:szCs w:val="20"/>
        </w:rPr>
        <w:t>Computing Projects</w:t>
      </w:r>
      <w:r>
        <w:rPr>
          <w:rFonts w:ascii="Arial" w:hAnsi="Arial" w:cs="Arial"/>
          <w:sz w:val="20"/>
          <w:szCs w:val="20"/>
        </w:rPr>
        <w:t>:</w:t>
      </w:r>
    </w:p>
    <w:p w14:paraId="104ECEAA" w14:textId="77777777" w:rsidR="00665E7E" w:rsidRDefault="00665E7E" w:rsidP="00665E7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Computation of price sensitivities (Greeks) &lt;C++&gt;</w:t>
      </w:r>
    </w:p>
    <w:p w14:paraId="3A5AFD9D" w14:textId="77777777" w:rsidR="00D24158" w:rsidRDefault="00D24158" w:rsidP="00665E7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Discounted cash flow models &lt;Excel&gt;</w:t>
      </w:r>
    </w:p>
    <w:p w14:paraId="4FC0502B" w14:textId="77777777" w:rsidR="00665E7E" w:rsidRPr="00F63758" w:rsidRDefault="00665E7E" w:rsidP="00F6375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Estimate VaR and Expected shortfall (ES);</w:t>
      </w:r>
      <w:r w:rsidR="006F1C4E">
        <w:rPr>
          <w:rFonts w:ascii="Arial" w:hAnsi="Arial" w:cs="Arial"/>
          <w:sz w:val="20"/>
          <w:szCs w:val="20"/>
        </w:rPr>
        <w:t xml:space="preserve"> use scenarios to stress-test a </w:t>
      </w:r>
      <w:r w:rsidR="006F1C4E" w:rsidRPr="00F63758">
        <w:rPr>
          <w:rFonts w:ascii="Arial" w:hAnsi="Arial" w:cs="Arial"/>
          <w:sz w:val="20"/>
          <w:szCs w:val="20"/>
        </w:rPr>
        <w:t>portfo</w:t>
      </w:r>
      <w:r w:rsidR="00083E67" w:rsidRPr="00F63758">
        <w:rPr>
          <w:rFonts w:ascii="Arial" w:hAnsi="Arial" w:cs="Arial"/>
          <w:sz w:val="20"/>
          <w:szCs w:val="20"/>
        </w:rPr>
        <w:t>lio</w:t>
      </w:r>
      <w:r w:rsidR="006F1C4E" w:rsidRPr="00F63758">
        <w:rPr>
          <w:rFonts w:ascii="Arial" w:hAnsi="Arial" w:cs="Arial"/>
          <w:sz w:val="20"/>
          <w:szCs w:val="20"/>
        </w:rPr>
        <w:t>&lt;Excel&gt;</w:t>
      </w:r>
    </w:p>
    <w:p w14:paraId="1FD05D30" w14:textId="77777777" w:rsidR="00CB1B0A" w:rsidRDefault="00CB1B0A" w:rsidP="00D94B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93AC91" w14:textId="77777777" w:rsidR="006F1C4E" w:rsidRDefault="006F1C4E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F1C4E">
        <w:rPr>
          <w:rFonts w:ascii="Arial" w:hAnsi="Arial" w:cs="Arial"/>
          <w:b/>
          <w:sz w:val="20"/>
          <w:szCs w:val="20"/>
        </w:rPr>
        <w:t>KWAZULU NATAL UNIVERSITY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</w:t>
      </w:r>
      <w:r w:rsidR="00F361BA">
        <w:rPr>
          <w:rFonts w:ascii="Arial" w:hAnsi="Arial" w:cs="Arial"/>
          <w:sz w:val="20"/>
          <w:szCs w:val="20"/>
        </w:rPr>
        <w:t xml:space="preserve">                </w:t>
      </w:r>
      <w:r w:rsidR="008A15F1">
        <w:rPr>
          <w:rFonts w:ascii="Arial" w:hAnsi="Arial" w:cs="Arial"/>
          <w:sz w:val="20"/>
          <w:szCs w:val="20"/>
        </w:rPr>
        <w:t xml:space="preserve">    Durban</w:t>
      </w:r>
    </w:p>
    <w:p w14:paraId="174FFE03" w14:textId="77777777" w:rsidR="00D94BA6" w:rsidRPr="00D22A4A" w:rsidRDefault="00CB1B0A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014D">
        <w:rPr>
          <w:rFonts w:ascii="Arial" w:hAnsi="Arial" w:cs="Arial"/>
          <w:b/>
          <w:sz w:val="20"/>
          <w:szCs w:val="20"/>
        </w:rPr>
        <w:t>BSc Actuarial Science &amp;</w:t>
      </w:r>
      <w:r w:rsidR="002F1211">
        <w:rPr>
          <w:rFonts w:ascii="Arial" w:hAnsi="Arial" w:cs="Arial"/>
          <w:b/>
          <w:sz w:val="20"/>
          <w:szCs w:val="20"/>
        </w:rPr>
        <w:t xml:space="preserve"> </w:t>
      </w:r>
      <w:r w:rsidR="00E57EA0">
        <w:rPr>
          <w:rFonts w:ascii="Arial" w:hAnsi="Arial" w:cs="Arial"/>
          <w:b/>
          <w:sz w:val="20"/>
          <w:szCs w:val="20"/>
        </w:rPr>
        <w:t xml:space="preserve">BSc Honours </w:t>
      </w:r>
      <w:r w:rsidRPr="00E5014D">
        <w:rPr>
          <w:rFonts w:ascii="Arial" w:hAnsi="Arial" w:cs="Arial"/>
          <w:b/>
          <w:sz w:val="20"/>
          <w:szCs w:val="20"/>
        </w:rPr>
        <w:t>Statistics</w:t>
      </w:r>
      <w:r w:rsidR="006F1C4E">
        <w:rPr>
          <w:rFonts w:ascii="Arial" w:hAnsi="Arial" w:cs="Arial"/>
          <w:b/>
          <w:sz w:val="20"/>
          <w:szCs w:val="20"/>
        </w:rPr>
        <w:t xml:space="preserve"> </w:t>
      </w:r>
      <w:r w:rsidR="00D22A4A">
        <w:rPr>
          <w:rFonts w:ascii="Arial" w:hAnsi="Arial" w:cs="Arial"/>
          <w:sz w:val="20"/>
          <w:szCs w:val="20"/>
        </w:rPr>
        <w:t>(February 2004 – December 2008)</w:t>
      </w:r>
    </w:p>
    <w:p w14:paraId="72D06991" w14:textId="77777777" w:rsidR="00C605E8" w:rsidRDefault="00C605E8" w:rsidP="00C605E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605E8">
        <w:rPr>
          <w:rFonts w:ascii="Arial" w:hAnsi="Arial" w:cs="Arial"/>
          <w:i/>
          <w:sz w:val="20"/>
          <w:szCs w:val="20"/>
        </w:rPr>
        <w:t>Scholarship &amp; Prize</w:t>
      </w:r>
      <w:r>
        <w:rPr>
          <w:rFonts w:ascii="Arial" w:hAnsi="Arial" w:cs="Arial"/>
          <w:sz w:val="20"/>
          <w:szCs w:val="20"/>
        </w:rPr>
        <w:t>: First prize of people’s scholarship (top 15%)</w:t>
      </w:r>
      <w:r w:rsidR="00780E8D">
        <w:rPr>
          <w:rFonts w:ascii="Arial" w:hAnsi="Arial" w:cs="Arial"/>
          <w:sz w:val="20"/>
          <w:szCs w:val="20"/>
        </w:rPr>
        <w:t>.</w:t>
      </w:r>
    </w:p>
    <w:p w14:paraId="406ECD85" w14:textId="77777777" w:rsidR="00B00854" w:rsidRDefault="00780E8D" w:rsidP="00D94BA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Merit</w:t>
      </w:r>
      <w:r>
        <w:rPr>
          <w:rFonts w:ascii="Arial" w:hAnsi="Arial" w:cs="Arial"/>
          <w:sz w:val="20"/>
          <w:szCs w:val="20"/>
        </w:rPr>
        <w:t>: Certificate in Advance Differential Equations (94%).</w:t>
      </w:r>
    </w:p>
    <w:p w14:paraId="75CF4C3E" w14:textId="77777777" w:rsidR="00AF3CF6" w:rsidRDefault="00AF3CF6" w:rsidP="00AF3CF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ACDA10" w14:textId="77777777" w:rsidR="00AF3CF6" w:rsidRDefault="00AF3CF6" w:rsidP="00AF3C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VELABAHLEKE HIGH SCHOOL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Durban</w:t>
      </w:r>
    </w:p>
    <w:p w14:paraId="7E36753F" w14:textId="77777777" w:rsidR="00AF3CF6" w:rsidRPr="00D22A4A" w:rsidRDefault="00AF3CF6" w:rsidP="00AF3CF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Grade 12 </w:t>
      </w:r>
      <w:r>
        <w:rPr>
          <w:rFonts w:ascii="Arial" w:hAnsi="Arial" w:cs="Arial"/>
          <w:sz w:val="20"/>
          <w:szCs w:val="20"/>
        </w:rPr>
        <w:t xml:space="preserve">(January 2003 – December 2003) (Aggregate: </w:t>
      </w:r>
      <w:r w:rsidRPr="00B70310">
        <w:rPr>
          <w:rFonts w:ascii="Arial" w:hAnsi="Arial" w:cs="Arial"/>
          <w:b/>
          <w:sz w:val="20"/>
          <w:szCs w:val="20"/>
        </w:rPr>
        <w:t>Distinction</w:t>
      </w:r>
      <w:r>
        <w:rPr>
          <w:rFonts w:ascii="Arial" w:hAnsi="Arial" w:cs="Arial"/>
          <w:sz w:val="20"/>
          <w:szCs w:val="20"/>
        </w:rPr>
        <w:t>)</w:t>
      </w:r>
    </w:p>
    <w:p w14:paraId="0A3CDF23" w14:textId="77777777" w:rsidR="00AF3CF6" w:rsidRDefault="00AF3CF6" w:rsidP="00AF3CF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Mathematics (A HG), Physical Science (A HG), Biology (A HG), Geography (A HG), </w:t>
      </w:r>
    </w:p>
    <w:p w14:paraId="5C48EEE5" w14:textId="77777777" w:rsidR="00AF3CF6" w:rsidRDefault="00AF3CF6" w:rsidP="00AF3CF6">
      <w:pPr>
        <w:pStyle w:val="ListParagraph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Zulu (A HG), Afrikaans (C HG) &amp; English (C HG).</w:t>
      </w:r>
    </w:p>
    <w:p w14:paraId="7501B555" w14:textId="77777777" w:rsidR="00D94BA6" w:rsidRDefault="00D94BA6" w:rsidP="00D94B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967E88" w14:textId="77777777" w:rsidR="00FF1AFC" w:rsidRDefault="00FF1AFC" w:rsidP="006A057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180FC99" w14:textId="77777777" w:rsidR="00B00854" w:rsidRPr="006A0571" w:rsidRDefault="009530A4" w:rsidP="006A0571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A0571">
        <w:rPr>
          <w:rFonts w:ascii="Arial" w:hAnsi="Arial" w:cs="Arial"/>
          <w:b/>
          <w:sz w:val="20"/>
          <w:szCs w:val="20"/>
        </w:rPr>
        <w:t>E</w:t>
      </w:r>
      <w:r w:rsidR="00A6526D">
        <w:rPr>
          <w:rFonts w:ascii="Arial" w:hAnsi="Arial" w:cs="Arial"/>
          <w:b/>
          <w:sz w:val="20"/>
          <w:szCs w:val="20"/>
        </w:rPr>
        <w:t>XPERIENCE</w:t>
      </w:r>
    </w:p>
    <w:p w14:paraId="7C676793" w14:textId="77777777" w:rsidR="00C02D73" w:rsidRDefault="00C02D73" w:rsidP="00D94BA6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25FD651F" w14:textId="77777777" w:rsidR="00CF5832" w:rsidRPr="006A0571" w:rsidRDefault="00CF5832" w:rsidP="00CF58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ASHBURTON INVESTMENTS          </w:t>
      </w:r>
      <w:r w:rsidRPr="006A057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Johannesburg</w:t>
      </w:r>
    </w:p>
    <w:p w14:paraId="051D0D57" w14:textId="77777777" w:rsidR="00CF5832" w:rsidRDefault="00D855D2" w:rsidP="00CF583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Senior</w:t>
      </w:r>
      <w:r w:rsidR="00CF5832">
        <w:rPr>
          <w:rFonts w:ascii="Arial" w:hAnsi="Arial" w:cs="Arial"/>
          <w:b/>
          <w:sz w:val="20"/>
          <w:szCs w:val="20"/>
        </w:rPr>
        <w:t xml:space="preserve"> Risk Analyst </w:t>
      </w:r>
      <w:r w:rsidR="00CF5832" w:rsidRPr="006A0571">
        <w:rPr>
          <w:rFonts w:ascii="Arial" w:hAnsi="Arial" w:cs="Arial"/>
          <w:sz w:val="20"/>
          <w:szCs w:val="20"/>
        </w:rPr>
        <w:t>(</w:t>
      </w:r>
      <w:r w:rsidR="00CF5832">
        <w:rPr>
          <w:rFonts w:ascii="Arial" w:hAnsi="Arial" w:cs="Arial"/>
          <w:sz w:val="20"/>
          <w:szCs w:val="20"/>
        </w:rPr>
        <w:t>October 2018 – Current)</w:t>
      </w:r>
    </w:p>
    <w:p w14:paraId="46956320" w14:textId="77777777" w:rsidR="00CF5832" w:rsidRDefault="00CF5832" w:rsidP="00CF583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0571">
        <w:rPr>
          <w:rFonts w:ascii="Arial" w:hAnsi="Arial" w:cs="Arial"/>
          <w:i/>
          <w:sz w:val="20"/>
          <w:szCs w:val="20"/>
        </w:rPr>
        <w:t>Duties &amp; Responsibilities</w:t>
      </w:r>
      <w:r>
        <w:rPr>
          <w:rFonts w:ascii="Arial" w:hAnsi="Arial" w:cs="Arial"/>
          <w:sz w:val="20"/>
          <w:szCs w:val="20"/>
        </w:rPr>
        <w:t>:</w:t>
      </w:r>
    </w:p>
    <w:p w14:paraId="6C089605" w14:textId="77777777" w:rsidR="00CF5832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robust analysis and insight to fund managers on the management of risk.</w:t>
      </w:r>
    </w:p>
    <w:p w14:paraId="20701E07" w14:textId="77777777" w:rsidR="00CF5832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with risk and portfolio analysis relating to investment strategies and trades.</w:t>
      </w:r>
    </w:p>
    <w:p w14:paraId="083CAEB7" w14:textId="77777777" w:rsidR="00CF5832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Chairman of fixed income investment governance committee.</w:t>
      </w:r>
    </w:p>
    <w:p w14:paraId="1B07507D" w14:textId="77777777" w:rsidR="00CF5832" w:rsidRDefault="00D855D2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 performance </w:t>
      </w:r>
      <w:r w:rsidR="00DA607D">
        <w:rPr>
          <w:rFonts w:ascii="Arial" w:hAnsi="Arial" w:cs="Arial"/>
          <w:sz w:val="20"/>
          <w:szCs w:val="20"/>
        </w:rPr>
        <w:t xml:space="preserve">and risk analysis </w:t>
      </w:r>
      <w:r>
        <w:rPr>
          <w:rFonts w:ascii="Arial" w:hAnsi="Arial" w:cs="Arial"/>
          <w:sz w:val="20"/>
          <w:szCs w:val="20"/>
        </w:rPr>
        <w:t>for LDI</w:t>
      </w:r>
      <w:r w:rsidR="00DA607D">
        <w:rPr>
          <w:rFonts w:ascii="Arial" w:hAnsi="Arial" w:cs="Arial"/>
          <w:sz w:val="20"/>
          <w:szCs w:val="20"/>
        </w:rPr>
        <w:t>, Credit</w:t>
      </w:r>
      <w:r>
        <w:rPr>
          <w:rFonts w:ascii="Arial" w:hAnsi="Arial" w:cs="Arial"/>
          <w:sz w:val="20"/>
          <w:szCs w:val="20"/>
        </w:rPr>
        <w:t xml:space="preserve"> and Fixed Income portfolios</w:t>
      </w:r>
      <w:r w:rsidR="00DA607D">
        <w:rPr>
          <w:rFonts w:ascii="Arial" w:hAnsi="Arial" w:cs="Arial"/>
          <w:sz w:val="20"/>
          <w:szCs w:val="20"/>
        </w:rPr>
        <w:t>.</w:t>
      </w:r>
    </w:p>
    <w:p w14:paraId="02A7931F" w14:textId="77777777" w:rsidR="00CF5832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and maintain fixed income attribution system.</w:t>
      </w:r>
    </w:p>
    <w:p w14:paraId="71C3B937" w14:textId="77777777" w:rsidR="00DA607D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compliance with regulatory, mandate and internal limits.</w:t>
      </w:r>
    </w:p>
    <w:p w14:paraId="7CA57295" w14:textId="77777777" w:rsidR="00D143B9" w:rsidRDefault="00D143B9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Develop, document and implement appropriate risk methodologies for the measurement of market risk.</w:t>
      </w:r>
    </w:p>
    <w:p w14:paraId="7229BBC8" w14:textId="77777777" w:rsidR="00DA607D" w:rsidRDefault="00DA607D" w:rsidP="00CF583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Ensure </w:t>
      </w:r>
      <w:r w:rsidR="00D143B9">
        <w:rPr>
          <w:rFonts w:ascii="Arial" w:hAnsi="Arial" w:cs="Arial"/>
          <w:sz w:val="20"/>
          <w:szCs w:val="20"/>
        </w:rPr>
        <w:t>investment decisions are implemented uniformly across similar mandates.</w:t>
      </w:r>
    </w:p>
    <w:p w14:paraId="4615D906" w14:textId="77777777" w:rsidR="00CF5832" w:rsidRDefault="00CF5832" w:rsidP="0026544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F338E46" w14:textId="77777777" w:rsidR="00265441" w:rsidRPr="006A0571" w:rsidRDefault="00265441" w:rsidP="002654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OLD MUTUAL INVESTMENT GROUP</w:t>
      </w:r>
      <w:r w:rsidR="004F3ED0">
        <w:rPr>
          <w:rFonts w:ascii="Arial" w:hAnsi="Arial" w:cs="Arial"/>
          <w:b/>
          <w:sz w:val="20"/>
          <w:szCs w:val="20"/>
        </w:rPr>
        <w:t xml:space="preserve"> (OMIG)</w:t>
      </w:r>
      <w:r w:rsidRPr="006A057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</w:t>
      </w:r>
      <w:r w:rsidR="004F3ED0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>Cape Town</w:t>
      </w:r>
    </w:p>
    <w:p w14:paraId="07E5FE22" w14:textId="77777777" w:rsidR="00265441" w:rsidRDefault="00265441" w:rsidP="002654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Senior Quantitative Risk Analyst </w:t>
      </w:r>
      <w:r w:rsidRPr="006A0571">
        <w:rPr>
          <w:rFonts w:ascii="Arial" w:hAnsi="Arial" w:cs="Arial"/>
          <w:sz w:val="20"/>
          <w:szCs w:val="20"/>
        </w:rPr>
        <w:t>(</w:t>
      </w:r>
      <w:r w:rsidR="00CF5832">
        <w:rPr>
          <w:rFonts w:ascii="Arial" w:hAnsi="Arial" w:cs="Arial"/>
          <w:sz w:val="20"/>
          <w:szCs w:val="20"/>
        </w:rPr>
        <w:t>March 2017 – September 2018</w:t>
      </w:r>
      <w:r>
        <w:rPr>
          <w:rFonts w:ascii="Arial" w:hAnsi="Arial" w:cs="Arial"/>
          <w:sz w:val="20"/>
          <w:szCs w:val="20"/>
        </w:rPr>
        <w:t>)</w:t>
      </w:r>
    </w:p>
    <w:p w14:paraId="1D5304A4" w14:textId="77777777" w:rsidR="00265441" w:rsidRDefault="00265441" w:rsidP="0026544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0571">
        <w:rPr>
          <w:rFonts w:ascii="Arial" w:hAnsi="Arial" w:cs="Arial"/>
          <w:i/>
          <w:sz w:val="20"/>
          <w:szCs w:val="20"/>
        </w:rPr>
        <w:t>Duties &amp; Responsibilities</w:t>
      </w:r>
      <w:r>
        <w:rPr>
          <w:rFonts w:ascii="Arial" w:hAnsi="Arial" w:cs="Arial"/>
          <w:sz w:val="20"/>
          <w:szCs w:val="20"/>
        </w:rPr>
        <w:t>:</w:t>
      </w:r>
    </w:p>
    <w:p w14:paraId="14E5DA74" w14:textId="77777777" w:rsidR="00265441" w:rsidRDefault="004F3ED0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 effectiveness of market risk management strategies across OMIG. </w:t>
      </w:r>
    </w:p>
    <w:p w14:paraId="50FA4392" w14:textId="77777777" w:rsidR="004F3ED0" w:rsidRDefault="004F3ED0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technical market risk expertise to Boutiques and OM Life Company</w:t>
      </w:r>
    </w:p>
    <w:p w14:paraId="2BFF110E" w14:textId="77777777" w:rsidR="00265441" w:rsidRDefault="004F3ED0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Monitoring, measuring and reporting of market risk for portfolios and benchmarks.</w:t>
      </w:r>
    </w:p>
    <w:p w14:paraId="733E17D4" w14:textId="77777777" w:rsidR="004F3ED0" w:rsidRDefault="004F3ED0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 the risk taken on by portfolios and provide feedba</w:t>
      </w:r>
      <w:r w:rsidR="001735C4">
        <w:rPr>
          <w:rFonts w:ascii="Arial" w:hAnsi="Arial" w:cs="Arial"/>
          <w:sz w:val="20"/>
          <w:szCs w:val="20"/>
        </w:rPr>
        <w:t>ck to Portfolio M</w:t>
      </w:r>
      <w:r>
        <w:rPr>
          <w:rFonts w:ascii="Arial" w:hAnsi="Arial" w:cs="Arial"/>
          <w:sz w:val="20"/>
          <w:szCs w:val="20"/>
        </w:rPr>
        <w:t>anagers and Compliance Officers</w:t>
      </w:r>
      <w:r w:rsidR="001735C4">
        <w:rPr>
          <w:rFonts w:ascii="Arial" w:hAnsi="Arial" w:cs="Arial"/>
          <w:sz w:val="20"/>
          <w:szCs w:val="20"/>
        </w:rPr>
        <w:t>.</w:t>
      </w:r>
    </w:p>
    <w:p w14:paraId="302526BD" w14:textId="77777777" w:rsidR="001735C4" w:rsidRDefault="001735C4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Adopt new valuation techniques, quantitative methods and systems that add value to risk/return decision-making.</w:t>
      </w:r>
    </w:p>
    <w:p w14:paraId="1C4BEAEB" w14:textId="77777777" w:rsidR="00225A2C" w:rsidRDefault="00225A2C" w:rsidP="0026544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Preparation of Solvency II analysis.</w:t>
      </w:r>
    </w:p>
    <w:p w14:paraId="277FED13" w14:textId="77777777" w:rsidR="00265441" w:rsidRDefault="00265441" w:rsidP="00E7710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1B6B21D" w14:textId="77777777" w:rsidR="00E7710C" w:rsidRPr="006A0571" w:rsidRDefault="00E7710C" w:rsidP="00E771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ARGON ASSET MANAGEMENT</w:t>
      </w:r>
      <w:r w:rsidRPr="006A057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Cape Town</w:t>
      </w:r>
    </w:p>
    <w:p w14:paraId="08DBF5EE" w14:textId="77777777" w:rsidR="00E7710C" w:rsidRDefault="00E7710C" w:rsidP="00E7710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and Risk Analyst </w:t>
      </w:r>
      <w:r w:rsidRPr="006A0571">
        <w:rPr>
          <w:rFonts w:ascii="Arial" w:hAnsi="Arial" w:cs="Arial"/>
          <w:sz w:val="20"/>
          <w:szCs w:val="20"/>
        </w:rPr>
        <w:t>(</w:t>
      </w:r>
      <w:r w:rsidR="00265441">
        <w:rPr>
          <w:rFonts w:ascii="Arial" w:hAnsi="Arial" w:cs="Arial"/>
          <w:sz w:val="20"/>
          <w:szCs w:val="20"/>
        </w:rPr>
        <w:t>January 2013 – February 2017</w:t>
      </w:r>
      <w:r>
        <w:rPr>
          <w:rFonts w:ascii="Arial" w:hAnsi="Arial" w:cs="Arial"/>
          <w:sz w:val="20"/>
          <w:szCs w:val="20"/>
        </w:rPr>
        <w:t>)</w:t>
      </w:r>
    </w:p>
    <w:p w14:paraId="79765472" w14:textId="77777777" w:rsidR="00E7710C" w:rsidRDefault="00E7710C" w:rsidP="00E7710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0571">
        <w:rPr>
          <w:rFonts w:ascii="Arial" w:hAnsi="Arial" w:cs="Arial"/>
          <w:i/>
          <w:sz w:val="20"/>
          <w:szCs w:val="20"/>
        </w:rPr>
        <w:t>Duties &amp; Responsibilities</w:t>
      </w:r>
      <w:r>
        <w:rPr>
          <w:rFonts w:ascii="Arial" w:hAnsi="Arial" w:cs="Arial"/>
          <w:sz w:val="20"/>
          <w:szCs w:val="20"/>
        </w:rPr>
        <w:t>:</w:t>
      </w:r>
    </w:p>
    <w:p w14:paraId="4B9280F7" w14:textId="77777777" w:rsidR="00CD39A8" w:rsidRPr="00CD39A8" w:rsidRDefault="00CD39A8" w:rsidP="00CD39A8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Regular performance reporting, including GIPS</w:t>
      </w:r>
      <w:r w:rsidR="00225A2C">
        <w:rPr>
          <w:rFonts w:ascii="Arial" w:hAnsi="Arial" w:cs="Arial"/>
          <w:sz w:val="20"/>
          <w:szCs w:val="20"/>
        </w:rPr>
        <w:t>.</w:t>
      </w:r>
    </w:p>
    <w:p w14:paraId="4E6A5EC5" w14:textId="77777777" w:rsidR="00E7710C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Liaison with asset consultants for performance surveys and submissions</w:t>
      </w:r>
      <w:r w:rsidR="00225A2C">
        <w:rPr>
          <w:rFonts w:ascii="Arial" w:hAnsi="Arial" w:cs="Arial"/>
          <w:sz w:val="20"/>
          <w:szCs w:val="20"/>
        </w:rPr>
        <w:t>.</w:t>
      </w:r>
    </w:p>
    <w:p w14:paraId="61C279A4" w14:textId="77777777" w:rsidR="00CD39A8" w:rsidRP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Evaluate GIPS composite movements</w:t>
      </w:r>
      <w:r w:rsidR="00225A2C">
        <w:rPr>
          <w:rFonts w:ascii="Arial" w:hAnsi="Arial" w:cs="Arial"/>
          <w:sz w:val="20"/>
          <w:szCs w:val="20"/>
        </w:rPr>
        <w:t>.</w:t>
      </w:r>
    </w:p>
    <w:p w14:paraId="7CC16CC1" w14:textId="77777777" w:rsid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Updating the fund fact sheets and surveys</w:t>
      </w:r>
      <w:r w:rsidR="00225A2C">
        <w:rPr>
          <w:rFonts w:ascii="Arial" w:hAnsi="Arial" w:cs="Arial"/>
          <w:sz w:val="20"/>
          <w:szCs w:val="20"/>
        </w:rPr>
        <w:t>.</w:t>
      </w:r>
    </w:p>
    <w:p w14:paraId="237622B3" w14:textId="77777777" w:rsidR="00CD39A8" w:rsidRP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Management of performance fee models</w:t>
      </w:r>
      <w:r w:rsidR="00225A2C">
        <w:rPr>
          <w:rFonts w:ascii="Arial" w:hAnsi="Arial" w:cs="Arial"/>
          <w:sz w:val="20"/>
          <w:szCs w:val="20"/>
        </w:rPr>
        <w:t>.</w:t>
      </w:r>
    </w:p>
    <w:p w14:paraId="061DE6CD" w14:textId="77777777" w:rsid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Reporting on risk characteristics across funds</w:t>
      </w:r>
      <w:r>
        <w:rPr>
          <w:rFonts w:ascii="Arial" w:hAnsi="Arial" w:cs="Arial"/>
          <w:sz w:val="20"/>
          <w:szCs w:val="20"/>
        </w:rPr>
        <w:t xml:space="preserve"> (Equity, Fixed Income and Multi-Asset Class)</w:t>
      </w:r>
      <w:r w:rsidR="00225A2C">
        <w:rPr>
          <w:rFonts w:ascii="Arial" w:hAnsi="Arial" w:cs="Arial"/>
          <w:sz w:val="20"/>
          <w:szCs w:val="20"/>
        </w:rPr>
        <w:t>.</w:t>
      </w:r>
    </w:p>
    <w:p w14:paraId="442BFBAC" w14:textId="77777777" w:rsidR="00527EFC" w:rsidRDefault="00527EFC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impact analysis for quarterly index rebalancing.</w:t>
      </w:r>
    </w:p>
    <w:p w14:paraId="6662CDF9" w14:textId="77777777" w:rsidR="00527EFC" w:rsidRPr="00527EFC" w:rsidRDefault="00527EFC" w:rsidP="00527EF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27EFC">
        <w:rPr>
          <w:rFonts w:ascii="Arial" w:hAnsi="Arial" w:cs="Arial"/>
          <w:sz w:val="20"/>
          <w:szCs w:val="20"/>
        </w:rPr>
        <w:t>Timeous execution and allocation of trades</w:t>
      </w:r>
      <w:r w:rsidR="00225A2C">
        <w:rPr>
          <w:rFonts w:ascii="Arial" w:hAnsi="Arial" w:cs="Arial"/>
          <w:sz w:val="20"/>
          <w:szCs w:val="20"/>
        </w:rPr>
        <w:t>.</w:t>
      </w:r>
    </w:p>
    <w:p w14:paraId="7784B726" w14:textId="77777777" w:rsidR="00CD39A8" w:rsidRDefault="00CD39A8" w:rsidP="0099407D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Pro-active monitoring of fund limits to avoid mandates breaches</w:t>
      </w:r>
      <w:r w:rsidR="00225A2C">
        <w:rPr>
          <w:rFonts w:ascii="Arial" w:hAnsi="Arial" w:cs="Arial"/>
          <w:sz w:val="20"/>
          <w:szCs w:val="20"/>
        </w:rPr>
        <w:t>.</w:t>
      </w:r>
    </w:p>
    <w:p w14:paraId="39732A03" w14:textId="77777777" w:rsid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Assistance with client report-backs and slides</w:t>
      </w:r>
      <w:r w:rsidR="00225A2C">
        <w:rPr>
          <w:rFonts w:ascii="Arial" w:hAnsi="Arial" w:cs="Arial"/>
          <w:sz w:val="20"/>
          <w:szCs w:val="20"/>
        </w:rPr>
        <w:t>.</w:t>
      </w:r>
    </w:p>
    <w:p w14:paraId="121F7CA6" w14:textId="77777777" w:rsidR="00CD39A8" w:rsidRDefault="00CD39A8" w:rsidP="00CD39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Monitor and manage the brokerage allocation</w:t>
      </w:r>
      <w:r w:rsidR="00225A2C">
        <w:rPr>
          <w:rFonts w:ascii="Arial" w:hAnsi="Arial" w:cs="Arial"/>
          <w:sz w:val="20"/>
          <w:szCs w:val="20"/>
        </w:rPr>
        <w:t>.</w:t>
      </w:r>
    </w:p>
    <w:p w14:paraId="5CFDB1B0" w14:textId="77777777" w:rsidR="00AF3F3E" w:rsidRPr="00CD39A8" w:rsidRDefault="00CD39A8" w:rsidP="00CD39A8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D39A8">
        <w:rPr>
          <w:rFonts w:ascii="Arial" w:hAnsi="Arial" w:cs="Arial"/>
          <w:sz w:val="20"/>
          <w:szCs w:val="20"/>
        </w:rPr>
        <w:t>Pre and post trade compliance checks</w:t>
      </w:r>
      <w:r w:rsidR="00225A2C">
        <w:rPr>
          <w:rFonts w:ascii="Arial" w:hAnsi="Arial" w:cs="Arial"/>
          <w:sz w:val="20"/>
          <w:szCs w:val="20"/>
        </w:rPr>
        <w:t>.</w:t>
      </w:r>
    </w:p>
    <w:p w14:paraId="0B968E6C" w14:textId="77777777" w:rsidR="00AF3F3E" w:rsidRPr="00C02D73" w:rsidRDefault="00177DF0" w:rsidP="00E7710C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Team Leader: </w:t>
      </w:r>
      <w:r w:rsidR="00AF3F3E">
        <w:rPr>
          <w:rFonts w:ascii="Arial" w:hAnsi="Arial" w:cs="Arial"/>
          <w:sz w:val="20"/>
          <w:szCs w:val="20"/>
        </w:rPr>
        <w:t>Implementation and Dealing</w:t>
      </w:r>
      <w:r w:rsidR="001D5482">
        <w:rPr>
          <w:rFonts w:ascii="Arial" w:hAnsi="Arial" w:cs="Arial"/>
          <w:sz w:val="20"/>
          <w:szCs w:val="20"/>
        </w:rPr>
        <w:t xml:space="preserve"> Team</w:t>
      </w:r>
    </w:p>
    <w:p w14:paraId="29E284C6" w14:textId="77777777" w:rsidR="00E7710C" w:rsidRPr="00527EFC" w:rsidRDefault="00E7710C" w:rsidP="00D94BA6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0C7AF7" w14:textId="77777777" w:rsidR="006A0571" w:rsidRPr="006A0571" w:rsidRDefault="00B6587E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MOMENTUM</w:t>
      </w:r>
      <w:r w:rsidR="006A0571" w:rsidRPr="006A0571">
        <w:rPr>
          <w:rFonts w:ascii="Arial" w:hAnsi="Arial" w:cs="Arial"/>
          <w:b/>
          <w:sz w:val="20"/>
          <w:szCs w:val="20"/>
        </w:rPr>
        <w:t xml:space="preserve"> EMPLOYEE BENEFITS</w:t>
      </w:r>
      <w:r w:rsidR="00616A0F" w:rsidRPr="006A0571">
        <w:rPr>
          <w:rFonts w:ascii="Arial" w:hAnsi="Arial" w:cs="Arial"/>
          <w:b/>
          <w:sz w:val="20"/>
          <w:szCs w:val="20"/>
        </w:rPr>
        <w:t xml:space="preserve"> </w:t>
      </w:r>
      <w:r w:rsidR="006A0571">
        <w:rPr>
          <w:rFonts w:ascii="Arial" w:hAnsi="Arial" w:cs="Arial"/>
          <w:b/>
          <w:sz w:val="20"/>
          <w:szCs w:val="20"/>
        </w:rPr>
        <w:t xml:space="preserve">                                                                </w:t>
      </w:r>
      <w:r w:rsidR="00E75A0E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E75A0E">
        <w:rPr>
          <w:rFonts w:ascii="Arial" w:hAnsi="Arial" w:cs="Arial"/>
          <w:b/>
          <w:sz w:val="20"/>
          <w:szCs w:val="20"/>
        </w:rPr>
        <w:t xml:space="preserve">   </w:t>
      </w:r>
      <w:r w:rsidR="006A0571">
        <w:rPr>
          <w:rFonts w:ascii="Arial" w:hAnsi="Arial" w:cs="Arial"/>
          <w:sz w:val="20"/>
          <w:szCs w:val="20"/>
        </w:rPr>
        <w:t>Cape Town</w:t>
      </w:r>
    </w:p>
    <w:p w14:paraId="63D64A2B" w14:textId="77777777" w:rsidR="006A0571" w:rsidRDefault="00B00854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30A4">
        <w:rPr>
          <w:rFonts w:ascii="Arial" w:hAnsi="Arial" w:cs="Arial"/>
          <w:b/>
          <w:sz w:val="20"/>
          <w:szCs w:val="20"/>
        </w:rPr>
        <w:t>Investment Actuarial Specialist</w:t>
      </w:r>
      <w:r w:rsidR="006A0571">
        <w:rPr>
          <w:rFonts w:ascii="Arial" w:hAnsi="Arial" w:cs="Arial"/>
          <w:b/>
          <w:sz w:val="20"/>
          <w:szCs w:val="20"/>
        </w:rPr>
        <w:t xml:space="preserve"> </w:t>
      </w:r>
      <w:r w:rsidR="006A0571" w:rsidRPr="006A0571">
        <w:rPr>
          <w:rFonts w:ascii="Arial" w:hAnsi="Arial" w:cs="Arial"/>
          <w:sz w:val="20"/>
          <w:szCs w:val="20"/>
        </w:rPr>
        <w:t>(</w:t>
      </w:r>
      <w:r w:rsidR="006A0571">
        <w:rPr>
          <w:rFonts w:ascii="Arial" w:hAnsi="Arial" w:cs="Arial"/>
          <w:sz w:val="20"/>
          <w:szCs w:val="20"/>
        </w:rPr>
        <w:t>August 2009 – July 2011)</w:t>
      </w:r>
    </w:p>
    <w:p w14:paraId="2EE837F4" w14:textId="77777777" w:rsidR="00710F54" w:rsidRDefault="006A0571" w:rsidP="006A057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6A0571">
        <w:rPr>
          <w:rFonts w:ascii="Arial" w:hAnsi="Arial" w:cs="Arial"/>
          <w:i/>
          <w:sz w:val="20"/>
          <w:szCs w:val="20"/>
        </w:rPr>
        <w:t>Duties &amp; Responsibilities</w:t>
      </w:r>
      <w:r>
        <w:rPr>
          <w:rFonts w:ascii="Arial" w:hAnsi="Arial" w:cs="Arial"/>
          <w:sz w:val="20"/>
          <w:szCs w:val="20"/>
        </w:rPr>
        <w:t>:</w:t>
      </w:r>
    </w:p>
    <w:p w14:paraId="1DB74770" w14:textId="77777777" w:rsidR="00C02D73" w:rsidRPr="00904822" w:rsidRDefault="00CD6A09" w:rsidP="0090482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</w:t>
      </w:r>
      <w:r w:rsidR="00E67AA8" w:rsidRPr="00E67AA8">
        <w:rPr>
          <w:rFonts w:ascii="Arial" w:hAnsi="Arial" w:cs="Arial"/>
          <w:sz w:val="20"/>
          <w:szCs w:val="20"/>
        </w:rPr>
        <w:t xml:space="preserve"> technical client queries and providing technical support for </w:t>
      </w:r>
      <w:r w:rsidR="00E67AA8" w:rsidRPr="00904822">
        <w:rPr>
          <w:rFonts w:ascii="Arial" w:hAnsi="Arial" w:cs="Arial"/>
          <w:sz w:val="20"/>
          <w:szCs w:val="20"/>
        </w:rPr>
        <w:t>administration areas.</w:t>
      </w:r>
    </w:p>
    <w:p w14:paraId="1B3C4538" w14:textId="77777777" w:rsidR="00E67AA8" w:rsidRPr="00904822" w:rsidRDefault="00CD6A09" w:rsidP="00904822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</w:t>
      </w:r>
      <w:r w:rsidR="00E67AA8" w:rsidRPr="00E67AA8">
        <w:rPr>
          <w:rFonts w:ascii="Arial" w:hAnsi="Arial" w:cs="Arial"/>
          <w:sz w:val="20"/>
          <w:szCs w:val="20"/>
        </w:rPr>
        <w:t xml:space="preserve"> the investment products (smooth bonus &amp; market linked </w:t>
      </w:r>
      <w:r w:rsidR="00E67AA8" w:rsidRPr="00904822">
        <w:rPr>
          <w:rFonts w:ascii="Arial" w:hAnsi="Arial" w:cs="Arial"/>
          <w:sz w:val="20"/>
          <w:szCs w:val="20"/>
        </w:rPr>
        <w:t>funds).</w:t>
      </w:r>
    </w:p>
    <w:p w14:paraId="72382B4A" w14:textId="77777777" w:rsidR="00E67AA8" w:rsidRDefault="00CD6A09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E67AA8" w:rsidRPr="00E67AA8">
        <w:rPr>
          <w:rFonts w:ascii="Arial" w:hAnsi="Arial" w:cs="Arial"/>
          <w:sz w:val="20"/>
          <w:szCs w:val="20"/>
        </w:rPr>
        <w:t xml:space="preserve"> Metropolitan Preservation Fund quotes.</w:t>
      </w:r>
    </w:p>
    <w:p w14:paraId="6FE1ADB1" w14:textId="77777777" w:rsidR="00E67AA8" w:rsidRDefault="00CD6A09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E67AA8">
        <w:rPr>
          <w:rFonts w:ascii="Arial" w:hAnsi="Arial" w:cs="Arial"/>
          <w:sz w:val="20"/>
          <w:szCs w:val="20"/>
        </w:rPr>
        <w:t xml:space="preserve"> with statutory reporting requirements.</w:t>
      </w:r>
    </w:p>
    <w:p w14:paraId="3FD14A39" w14:textId="77777777" w:rsidR="00E67AA8" w:rsidRDefault="00CD6A09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</w:t>
      </w:r>
      <w:r w:rsidR="00E67AA8" w:rsidRPr="00E67AA8">
        <w:rPr>
          <w:rFonts w:ascii="Arial" w:hAnsi="Arial" w:cs="Arial"/>
          <w:sz w:val="20"/>
          <w:szCs w:val="20"/>
        </w:rPr>
        <w:t xml:space="preserve"> with external asset managers.</w:t>
      </w:r>
    </w:p>
    <w:p w14:paraId="5B194E56" w14:textId="77777777" w:rsidR="00E67AA8" w:rsidRPr="00E67AA8" w:rsidRDefault="00CD6A09" w:rsidP="00E67AA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</w:t>
      </w:r>
      <w:r w:rsidR="00E67AA8">
        <w:rPr>
          <w:rFonts w:ascii="Arial" w:hAnsi="Arial" w:cs="Arial"/>
          <w:sz w:val="20"/>
          <w:szCs w:val="20"/>
        </w:rPr>
        <w:t xml:space="preserve"> regulation 28 certificates.</w:t>
      </w:r>
    </w:p>
    <w:p w14:paraId="74DF2D14" w14:textId="77777777" w:rsidR="00C02D73" w:rsidRDefault="00C02D73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Asset allocation rebalancing.</w:t>
      </w:r>
    </w:p>
    <w:p w14:paraId="30D1516D" w14:textId="77777777" w:rsidR="00C02D73" w:rsidRDefault="00CD6A09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</w:t>
      </w:r>
      <w:r w:rsidR="00C02D73">
        <w:rPr>
          <w:rFonts w:ascii="Arial" w:hAnsi="Arial" w:cs="Arial"/>
          <w:sz w:val="20"/>
          <w:szCs w:val="20"/>
        </w:rPr>
        <w:t xml:space="preserve"> fund fact sheets.</w:t>
      </w:r>
    </w:p>
    <w:p w14:paraId="692D917F" w14:textId="77777777" w:rsidR="00C02D73" w:rsidRPr="00C02D73" w:rsidRDefault="00C02D73" w:rsidP="00C02D73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 with ad-hoc projects.</w:t>
      </w:r>
    </w:p>
    <w:p w14:paraId="1433993E" w14:textId="77777777" w:rsidR="000E5D43" w:rsidRDefault="000E5D43" w:rsidP="00D94BA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A8AACC7" w14:textId="77777777" w:rsidR="001D5651" w:rsidRPr="001D5651" w:rsidRDefault="001D5651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NMG CONSULTANTS &amp; ACTUARIES                                                               </w:t>
      </w:r>
      <w:r w:rsidR="00E75A0E"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Cape Town</w:t>
      </w:r>
    </w:p>
    <w:p w14:paraId="55130C2F" w14:textId="77777777" w:rsidR="00E67519" w:rsidRDefault="00606C0A" w:rsidP="00D94BA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06C0A">
        <w:rPr>
          <w:rFonts w:ascii="Arial" w:hAnsi="Arial" w:cs="Arial"/>
          <w:b/>
          <w:sz w:val="20"/>
          <w:szCs w:val="20"/>
        </w:rPr>
        <w:t>Actuarial Consultant</w:t>
      </w:r>
      <w:r w:rsidR="001D5651">
        <w:rPr>
          <w:rFonts w:ascii="Arial" w:hAnsi="Arial" w:cs="Arial"/>
          <w:sz w:val="20"/>
          <w:szCs w:val="20"/>
        </w:rPr>
        <w:t xml:space="preserve"> (February 2009 – July 2009)</w:t>
      </w:r>
    </w:p>
    <w:p w14:paraId="56C74243" w14:textId="77777777" w:rsidR="001D5651" w:rsidRDefault="001D5651" w:rsidP="001D565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D5651">
        <w:rPr>
          <w:rFonts w:ascii="Arial" w:hAnsi="Arial" w:cs="Arial"/>
          <w:i/>
          <w:sz w:val="20"/>
          <w:szCs w:val="20"/>
        </w:rPr>
        <w:t>Duties &amp; Responsibilities</w:t>
      </w:r>
      <w:r>
        <w:rPr>
          <w:rFonts w:ascii="Arial" w:hAnsi="Arial" w:cs="Arial"/>
          <w:sz w:val="20"/>
          <w:szCs w:val="20"/>
        </w:rPr>
        <w:t>:</w:t>
      </w:r>
    </w:p>
    <w:p w14:paraId="3545E05A" w14:textId="77777777" w:rsidR="009D6DBE" w:rsidRPr="009D6DBE" w:rsidRDefault="00CD6C5B" w:rsidP="009D6DB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DC20D3">
        <w:rPr>
          <w:rFonts w:ascii="Arial" w:hAnsi="Arial" w:cs="Arial"/>
          <w:sz w:val="20"/>
          <w:szCs w:val="20"/>
        </w:rPr>
        <w:t xml:space="preserve"> with completing FSB and other statutory reporting requirements.</w:t>
      </w:r>
    </w:p>
    <w:p w14:paraId="54BCB8A2" w14:textId="77777777" w:rsidR="00DC20D3" w:rsidRDefault="00DC20D3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Actuarial valuation of pension funds.</w:t>
      </w:r>
    </w:p>
    <w:p w14:paraId="6703F3D1" w14:textId="77777777" w:rsidR="009D6DBE" w:rsidRDefault="00CD6C5B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9D6DBE" w:rsidRPr="009D6DBE">
        <w:rPr>
          <w:rFonts w:ascii="Arial" w:hAnsi="Arial" w:cs="Arial"/>
          <w:sz w:val="20"/>
          <w:szCs w:val="20"/>
        </w:rPr>
        <w:t xml:space="preserve"> with section 14 transfers</w:t>
      </w:r>
      <w:r w:rsidR="00610629">
        <w:rPr>
          <w:rFonts w:ascii="Arial" w:hAnsi="Arial" w:cs="Arial"/>
          <w:sz w:val="20"/>
          <w:szCs w:val="20"/>
        </w:rPr>
        <w:t>.</w:t>
      </w:r>
    </w:p>
    <w:p w14:paraId="1DAD9862" w14:textId="77777777" w:rsidR="009D6DBE" w:rsidRDefault="00CD6C5B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i</w:t>
      </w:r>
      <w:r w:rsidR="009D6DBE">
        <w:rPr>
          <w:rFonts w:ascii="Arial" w:hAnsi="Arial" w:cs="Arial"/>
          <w:sz w:val="20"/>
          <w:szCs w:val="20"/>
        </w:rPr>
        <w:t>ndividual member calculations.</w:t>
      </w:r>
    </w:p>
    <w:p w14:paraId="27BB99F5" w14:textId="77777777" w:rsidR="00DC20D3" w:rsidRDefault="00CD6C5B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Produce</w:t>
      </w:r>
      <w:r w:rsidR="00DC20D3">
        <w:rPr>
          <w:rFonts w:ascii="Arial" w:hAnsi="Arial" w:cs="Arial"/>
          <w:sz w:val="20"/>
          <w:szCs w:val="20"/>
        </w:rPr>
        <w:t xml:space="preserve"> monthly unit prices.</w:t>
      </w:r>
    </w:p>
    <w:p w14:paraId="630E01E0" w14:textId="77777777" w:rsidR="00DC20D3" w:rsidRDefault="00DC20D3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</w:t>
      </w:r>
      <w:r w:rsidR="00CD6C5B">
        <w:rPr>
          <w:rFonts w:ascii="Arial" w:hAnsi="Arial" w:cs="Arial"/>
          <w:sz w:val="20"/>
          <w:szCs w:val="20"/>
        </w:rPr>
        <w:t>are</w:t>
      </w:r>
      <w:r>
        <w:rPr>
          <w:rFonts w:ascii="Arial" w:hAnsi="Arial" w:cs="Arial"/>
          <w:sz w:val="20"/>
          <w:szCs w:val="20"/>
        </w:rPr>
        <w:t xml:space="preserve"> valuator’s reports.</w:t>
      </w:r>
    </w:p>
    <w:p w14:paraId="2B6ADF38" w14:textId="77777777" w:rsidR="00DC20D3" w:rsidRDefault="00CD6C5B" w:rsidP="001D5651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</w:t>
      </w:r>
      <w:r w:rsidR="00DC20D3">
        <w:rPr>
          <w:rFonts w:ascii="Arial" w:hAnsi="Arial" w:cs="Arial"/>
          <w:sz w:val="20"/>
          <w:szCs w:val="20"/>
        </w:rPr>
        <w:t xml:space="preserve"> with ad-hoc projects.</w:t>
      </w:r>
    </w:p>
    <w:p w14:paraId="3E022FF3" w14:textId="77777777" w:rsidR="009D6DBE" w:rsidRDefault="009D6DBE" w:rsidP="009D6DBE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F6577D" w14:textId="1FD21E36" w:rsidR="00E67519" w:rsidRPr="00DC20D3" w:rsidRDefault="00DC20D3" w:rsidP="00DC20D3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C20D3">
        <w:rPr>
          <w:rFonts w:ascii="Arial" w:hAnsi="Arial" w:cs="Arial"/>
          <w:b/>
          <w:sz w:val="20"/>
          <w:szCs w:val="20"/>
        </w:rPr>
        <w:t>SKILLS</w:t>
      </w:r>
      <w:r w:rsidR="00E67519" w:rsidRPr="00DC20D3">
        <w:rPr>
          <w:rFonts w:ascii="Arial" w:hAnsi="Arial" w:cs="Arial"/>
          <w:b/>
          <w:sz w:val="20"/>
          <w:szCs w:val="20"/>
        </w:rPr>
        <w:t xml:space="preserve"> </w:t>
      </w:r>
    </w:p>
    <w:p w14:paraId="13BC3864" w14:textId="77777777" w:rsidR="00DC20D3" w:rsidRDefault="00DC20D3" w:rsidP="00A76C28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6CC1B70" w14:textId="7E9B1788" w:rsidR="00A76C28" w:rsidRDefault="007B767D" w:rsidP="00A76C2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Systems</w:t>
      </w:r>
    </w:p>
    <w:p w14:paraId="1EE2C05B" w14:textId="256F2472" w:rsidR="00E12499" w:rsidRPr="00E12499" w:rsidRDefault="00E12499" w:rsidP="00A76C2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 and </w:t>
      </w:r>
      <w:r w:rsidRPr="00241E13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for data analysis.</w:t>
      </w:r>
    </w:p>
    <w:p w14:paraId="6D66FA8D" w14:textId="77777777" w:rsidR="00DC20D3" w:rsidRDefault="00CD6A09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SAS</w:t>
      </w:r>
      <w:r>
        <w:rPr>
          <w:rFonts w:ascii="Arial" w:hAnsi="Arial" w:cs="Arial"/>
          <w:sz w:val="20"/>
          <w:szCs w:val="20"/>
        </w:rPr>
        <w:t xml:space="preserve"> and </w:t>
      </w:r>
      <w:r w:rsidRPr="00241E13">
        <w:rPr>
          <w:rFonts w:ascii="Arial" w:hAnsi="Arial" w:cs="Arial"/>
          <w:b/>
          <w:sz w:val="20"/>
          <w:szCs w:val="20"/>
        </w:rPr>
        <w:t>SPSS</w:t>
      </w:r>
      <w:r>
        <w:rPr>
          <w:rFonts w:ascii="Arial" w:hAnsi="Arial" w:cs="Arial"/>
          <w:sz w:val="20"/>
          <w:szCs w:val="20"/>
        </w:rPr>
        <w:t xml:space="preserve"> </w:t>
      </w:r>
      <w:r w:rsidR="006A7B81" w:rsidRPr="006A7B81">
        <w:rPr>
          <w:rFonts w:ascii="Arial" w:hAnsi="Arial" w:cs="Arial"/>
          <w:sz w:val="20"/>
          <w:szCs w:val="20"/>
        </w:rPr>
        <w:t>for runnin</w:t>
      </w:r>
      <w:r w:rsidR="00904822">
        <w:rPr>
          <w:rFonts w:ascii="Arial" w:hAnsi="Arial" w:cs="Arial"/>
          <w:sz w:val="20"/>
          <w:szCs w:val="20"/>
        </w:rPr>
        <w:t>g statistical models.</w:t>
      </w:r>
    </w:p>
    <w:p w14:paraId="22A6F035" w14:textId="77777777" w:rsidR="00A968DF" w:rsidRDefault="00610629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StatP</w:t>
      </w:r>
      <w:r w:rsidR="00A968DF" w:rsidRPr="00241E13">
        <w:rPr>
          <w:rFonts w:ascii="Arial" w:hAnsi="Arial" w:cs="Arial"/>
          <w:b/>
          <w:sz w:val="20"/>
          <w:szCs w:val="20"/>
        </w:rPr>
        <w:t>ro</w:t>
      </w:r>
      <w:r w:rsidR="00A968DF">
        <w:rPr>
          <w:rFonts w:ascii="Arial" w:hAnsi="Arial" w:cs="Arial"/>
          <w:sz w:val="20"/>
          <w:szCs w:val="20"/>
        </w:rPr>
        <w:t xml:space="preserve"> for performance attribution</w:t>
      </w:r>
      <w:r>
        <w:rPr>
          <w:rFonts w:ascii="Arial" w:hAnsi="Arial" w:cs="Arial"/>
          <w:sz w:val="20"/>
          <w:szCs w:val="20"/>
        </w:rPr>
        <w:t>.</w:t>
      </w:r>
    </w:p>
    <w:p w14:paraId="06205D29" w14:textId="77777777" w:rsidR="007B767D" w:rsidRDefault="00EA22BC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APT</w:t>
      </w:r>
      <w:r>
        <w:rPr>
          <w:rFonts w:ascii="Arial" w:hAnsi="Arial" w:cs="Arial"/>
          <w:sz w:val="20"/>
          <w:szCs w:val="20"/>
        </w:rPr>
        <w:t xml:space="preserve">, </w:t>
      </w:r>
      <w:r w:rsidRPr="00241E13">
        <w:rPr>
          <w:rFonts w:ascii="Arial" w:hAnsi="Arial" w:cs="Arial"/>
          <w:b/>
          <w:sz w:val="20"/>
          <w:szCs w:val="20"/>
        </w:rPr>
        <w:t>EM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7B767D">
        <w:rPr>
          <w:rFonts w:ascii="Arial" w:hAnsi="Arial" w:cs="Arial"/>
          <w:sz w:val="20"/>
          <w:szCs w:val="20"/>
        </w:rPr>
        <w:t xml:space="preserve">and </w:t>
      </w:r>
      <w:r w:rsidR="007B767D" w:rsidRPr="00241E13">
        <w:rPr>
          <w:rFonts w:ascii="Arial" w:hAnsi="Arial" w:cs="Arial"/>
          <w:b/>
          <w:sz w:val="20"/>
          <w:szCs w:val="20"/>
        </w:rPr>
        <w:t>UBS PAS</w:t>
      </w:r>
      <w:r w:rsidR="007B767D">
        <w:rPr>
          <w:rFonts w:ascii="Arial" w:hAnsi="Arial" w:cs="Arial"/>
          <w:sz w:val="20"/>
          <w:szCs w:val="20"/>
        </w:rPr>
        <w:t xml:space="preserve"> for risk attribution.</w:t>
      </w:r>
    </w:p>
    <w:p w14:paraId="22A2AC29" w14:textId="77777777" w:rsidR="00A968DF" w:rsidRDefault="00EA22BC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12499">
        <w:rPr>
          <w:rFonts w:ascii="Arial" w:hAnsi="Arial" w:cs="Arial"/>
          <w:b/>
          <w:bCs/>
          <w:sz w:val="20"/>
          <w:szCs w:val="20"/>
        </w:rPr>
        <w:t>RiskWatch</w:t>
      </w:r>
      <w:r w:rsidR="007B767D">
        <w:rPr>
          <w:rFonts w:ascii="Arial" w:hAnsi="Arial" w:cs="Arial"/>
          <w:sz w:val="20"/>
          <w:szCs w:val="20"/>
        </w:rPr>
        <w:t xml:space="preserve"> for sensitivity and scenario analysis.</w:t>
      </w:r>
    </w:p>
    <w:p w14:paraId="55B3788F" w14:textId="77777777" w:rsidR="007B767D" w:rsidRDefault="007B767D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I-Maps</w:t>
      </w:r>
      <w:r>
        <w:rPr>
          <w:rFonts w:ascii="Arial" w:hAnsi="Arial" w:cs="Arial"/>
          <w:sz w:val="20"/>
          <w:szCs w:val="20"/>
        </w:rPr>
        <w:t xml:space="preserve"> for equity risk analysis.</w:t>
      </w:r>
    </w:p>
    <w:p w14:paraId="6124F3B8" w14:textId="77777777" w:rsidR="00F0754C" w:rsidRDefault="007B767D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INET</w:t>
      </w:r>
      <w:r>
        <w:rPr>
          <w:rFonts w:ascii="Arial" w:hAnsi="Arial" w:cs="Arial"/>
          <w:sz w:val="20"/>
          <w:szCs w:val="20"/>
        </w:rPr>
        <w:t xml:space="preserve"> and </w:t>
      </w:r>
      <w:r w:rsidRPr="00241E13">
        <w:rPr>
          <w:rFonts w:ascii="Arial" w:hAnsi="Arial" w:cs="Arial"/>
          <w:b/>
          <w:sz w:val="20"/>
          <w:szCs w:val="20"/>
        </w:rPr>
        <w:t>Bloomberg</w:t>
      </w:r>
      <w:r>
        <w:rPr>
          <w:rFonts w:ascii="Arial" w:hAnsi="Arial" w:cs="Arial"/>
          <w:sz w:val="20"/>
          <w:szCs w:val="20"/>
        </w:rPr>
        <w:t xml:space="preserve"> for market data analysis.</w:t>
      </w:r>
    </w:p>
    <w:p w14:paraId="61A6B7A7" w14:textId="77777777" w:rsidR="007B767D" w:rsidRDefault="007B767D" w:rsidP="006A7B8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NX Manager</w:t>
      </w:r>
      <w:r>
        <w:rPr>
          <w:rFonts w:ascii="Arial" w:hAnsi="Arial" w:cs="Arial"/>
          <w:sz w:val="20"/>
          <w:szCs w:val="20"/>
        </w:rPr>
        <w:t xml:space="preserve"> for trade modelling.</w:t>
      </w:r>
    </w:p>
    <w:p w14:paraId="53E06B64" w14:textId="77777777" w:rsidR="007B767D" w:rsidRPr="007B767D" w:rsidRDefault="007B767D" w:rsidP="007B767D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41E13">
        <w:rPr>
          <w:rFonts w:ascii="Arial" w:hAnsi="Arial" w:cs="Arial"/>
          <w:b/>
          <w:sz w:val="20"/>
          <w:szCs w:val="20"/>
        </w:rPr>
        <w:t>Quintessence</w:t>
      </w:r>
      <w:r>
        <w:rPr>
          <w:rFonts w:ascii="Arial" w:hAnsi="Arial" w:cs="Arial"/>
          <w:sz w:val="20"/>
          <w:szCs w:val="20"/>
        </w:rPr>
        <w:t xml:space="preserve"> for integrating investment management data.</w:t>
      </w:r>
    </w:p>
    <w:p w14:paraId="6384C07B" w14:textId="75F4DF71" w:rsidR="006A7B81" w:rsidRDefault="006A7B81" w:rsidP="00DF37C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4E2CE4C4" w14:textId="2B5110A4" w:rsidR="00562E43" w:rsidRDefault="00562E43" w:rsidP="00DF37C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5FF82A75" w14:textId="4E81C443" w:rsidR="00562E43" w:rsidRDefault="00562E43" w:rsidP="00DF37C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63531E8C" w14:textId="06C7C365" w:rsidR="00562E43" w:rsidRDefault="00562E43" w:rsidP="00DF37C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389FA7B3" w14:textId="77777777" w:rsidR="00562E43" w:rsidRDefault="00562E43" w:rsidP="00DF37CA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</w:p>
    <w:p w14:paraId="76D910C3" w14:textId="77777777" w:rsidR="00DF37CA" w:rsidRDefault="008B2674" w:rsidP="007213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Analytical</w:t>
      </w:r>
      <w:r w:rsidR="009502B6">
        <w:rPr>
          <w:rFonts w:ascii="Arial" w:hAnsi="Arial" w:cs="Arial"/>
          <w:b/>
          <w:sz w:val="20"/>
          <w:szCs w:val="20"/>
        </w:rPr>
        <w:t xml:space="preserve"> Skills</w:t>
      </w:r>
    </w:p>
    <w:p w14:paraId="00650021" w14:textId="77777777" w:rsidR="007213CB" w:rsidRPr="00DC2B5B" w:rsidRDefault="009502B6" w:rsidP="007213C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 information and trends with great skill.</w:t>
      </w:r>
    </w:p>
    <w:p w14:paraId="3DC2AC0F" w14:textId="77777777" w:rsidR="001C611E" w:rsidRPr="00A968DF" w:rsidRDefault="009502B6" w:rsidP="001C61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 excellent skills in analytical reasoning.</w:t>
      </w:r>
    </w:p>
    <w:p w14:paraId="704F8C85" w14:textId="77777777" w:rsidR="00A968DF" w:rsidRPr="009502B6" w:rsidRDefault="009502B6" w:rsidP="001C61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 understanding of statistical and mathematical models for problem analysis.</w:t>
      </w:r>
    </w:p>
    <w:p w14:paraId="36CEC713" w14:textId="77777777" w:rsidR="009502B6" w:rsidRPr="00A968DF" w:rsidRDefault="009502B6" w:rsidP="001C611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Capable of dissecting a problem into manageable parts.</w:t>
      </w:r>
    </w:p>
    <w:p w14:paraId="35B7E803" w14:textId="77777777" w:rsidR="007213CB" w:rsidRPr="007213CB" w:rsidRDefault="007213CB" w:rsidP="007213CB">
      <w:pPr>
        <w:pStyle w:val="ListParagraph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4C9933" w14:textId="77777777" w:rsidR="00996A9C" w:rsidRPr="008E4A22" w:rsidRDefault="008E4A22" w:rsidP="008E4A2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Communication</w:t>
      </w:r>
      <w:r w:rsidR="009502B6">
        <w:rPr>
          <w:rFonts w:ascii="Arial" w:hAnsi="Arial" w:cs="Arial"/>
          <w:b/>
          <w:sz w:val="20"/>
          <w:szCs w:val="20"/>
        </w:rPr>
        <w:t xml:space="preserve"> Skills</w:t>
      </w:r>
    </w:p>
    <w:p w14:paraId="749E18C2" w14:textId="77777777" w:rsidR="00982D32" w:rsidRPr="00DC2B5B" w:rsidRDefault="00DE4347" w:rsidP="007213C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Connect well</w:t>
      </w:r>
      <w:r w:rsidR="00217E52">
        <w:rPr>
          <w:rFonts w:ascii="Arial" w:hAnsi="Arial" w:cs="Arial"/>
          <w:sz w:val="20"/>
          <w:szCs w:val="20"/>
        </w:rPr>
        <w:t xml:space="preserve"> with people at all levels.</w:t>
      </w:r>
    </w:p>
    <w:p w14:paraId="7028C595" w14:textId="77777777" w:rsidR="008E4A22" w:rsidRPr="008E4A22" w:rsidRDefault="008E4A22" w:rsidP="00D8226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Organise</w:t>
      </w:r>
      <w:r w:rsidRPr="008E4A22">
        <w:rPr>
          <w:rFonts w:ascii="Arial" w:hAnsi="Arial" w:cs="Arial"/>
          <w:sz w:val="20"/>
          <w:szCs w:val="20"/>
        </w:rPr>
        <w:t xml:space="preserve"> and mana</w:t>
      </w:r>
      <w:r>
        <w:rPr>
          <w:rFonts w:ascii="Arial" w:hAnsi="Arial" w:cs="Arial"/>
          <w:sz w:val="20"/>
          <w:szCs w:val="20"/>
        </w:rPr>
        <w:t>ge</w:t>
      </w:r>
      <w:r w:rsidRPr="008E4A22">
        <w:rPr>
          <w:rFonts w:ascii="Arial" w:hAnsi="Arial" w:cs="Arial"/>
          <w:sz w:val="20"/>
          <w:szCs w:val="20"/>
        </w:rPr>
        <w:t xml:space="preserve"> meetings well.</w:t>
      </w:r>
    </w:p>
    <w:p w14:paraId="6730CFC0" w14:textId="77777777" w:rsidR="008E4A22" w:rsidRPr="003E1300" w:rsidRDefault="008E4A22" w:rsidP="007213C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Listen well to suggestions and ideas of others.</w:t>
      </w:r>
    </w:p>
    <w:p w14:paraId="569EE4DF" w14:textId="77777777" w:rsidR="003E1300" w:rsidRPr="001C611E" w:rsidRDefault="003E1300" w:rsidP="007213C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Display sound judgement in decision-making.</w:t>
      </w:r>
    </w:p>
    <w:p w14:paraId="28BF1CF9" w14:textId="77777777" w:rsidR="001C611E" w:rsidRDefault="001C611E" w:rsidP="001C61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6C74DC1" w14:textId="77777777" w:rsidR="00CE73E2" w:rsidRPr="008E4A22" w:rsidRDefault="00CE73E2" w:rsidP="00CE73E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Problem-Solving Skills</w:t>
      </w:r>
    </w:p>
    <w:p w14:paraId="66FEC206" w14:textId="77777777" w:rsidR="00CE73E2" w:rsidRPr="00DC2B5B" w:rsidRDefault="00CE73E2" w:rsidP="00CE73E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Capable of dealing with multiple problems at the same time.</w:t>
      </w:r>
    </w:p>
    <w:p w14:paraId="56664302" w14:textId="77777777" w:rsidR="00CE73E2" w:rsidRPr="00CE73E2" w:rsidRDefault="00CE73E2" w:rsidP="00CE73E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 skills at troubleshooting problems to determine solutions</w:t>
      </w:r>
    </w:p>
    <w:p w14:paraId="2C2593F8" w14:textId="77777777" w:rsidR="00CE73E2" w:rsidRPr="008E4A22" w:rsidRDefault="00CE73E2" w:rsidP="00CE73E2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 alternate solutions when appropriate</w:t>
      </w:r>
      <w:r w:rsidRPr="008E4A22">
        <w:rPr>
          <w:rFonts w:ascii="Arial" w:hAnsi="Arial" w:cs="Arial"/>
          <w:sz w:val="20"/>
          <w:szCs w:val="20"/>
        </w:rPr>
        <w:t>.</w:t>
      </w:r>
    </w:p>
    <w:p w14:paraId="38AA6EAE" w14:textId="77777777" w:rsidR="00CE73E2" w:rsidRDefault="00CE73E2" w:rsidP="001C61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64DE07" w14:textId="77777777" w:rsidR="00225A2C" w:rsidRDefault="00225A2C" w:rsidP="001C611E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1A6A410" w14:textId="77777777" w:rsidR="001C611E" w:rsidRDefault="001C611E" w:rsidP="001C611E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</w:t>
      </w:r>
    </w:p>
    <w:p w14:paraId="10F0B47C" w14:textId="77777777" w:rsidR="00E9428F" w:rsidRPr="00177DF0" w:rsidRDefault="00EC34B2" w:rsidP="00B405C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CT1 Financial Mathematics from the Institute of Actuaries.</w:t>
      </w:r>
    </w:p>
    <w:p w14:paraId="7D48B523" w14:textId="77777777" w:rsidR="00177DF0" w:rsidRPr="00CB23ED" w:rsidRDefault="00177DF0" w:rsidP="00B405C3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CIPM Level I.</w:t>
      </w:r>
    </w:p>
    <w:p w14:paraId="6959F37A" w14:textId="77777777" w:rsidR="00CB23ED" w:rsidRDefault="00CB23ED" w:rsidP="00CB23E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ADE8196" w14:textId="77777777" w:rsidR="00CB23ED" w:rsidRDefault="00CB23ED" w:rsidP="00CB23ED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OTHER </w:t>
      </w:r>
    </w:p>
    <w:p w14:paraId="051E3169" w14:textId="77777777" w:rsidR="00CB23ED" w:rsidRDefault="00CB23ED" w:rsidP="00CB23ED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725A3B6B" w14:textId="77777777" w:rsidR="00CB23ED" w:rsidRDefault="00CB23ED" w:rsidP="00CB23E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Scholarships</w:t>
      </w:r>
    </w:p>
    <w:p w14:paraId="0AA67382" w14:textId="77777777" w:rsidR="00CB23ED" w:rsidRDefault="00CB23ED" w:rsidP="00CB23E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Recipient of International Ford Foundation scholarship (2011/2012).</w:t>
      </w:r>
    </w:p>
    <w:p w14:paraId="2EA9EA9D" w14:textId="77777777" w:rsidR="00CB23ED" w:rsidRDefault="00CB23ED" w:rsidP="00CB23E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Recipient of NRF (National Research Foundation) scholarship (2008).</w:t>
      </w:r>
    </w:p>
    <w:p w14:paraId="479A5F34" w14:textId="77777777" w:rsidR="00CB23ED" w:rsidRDefault="00CB23ED" w:rsidP="00CB23ED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Recipient of Cecil Renaud scholarship (2006 &amp; 2007).</w:t>
      </w:r>
    </w:p>
    <w:p w14:paraId="08432363" w14:textId="77777777" w:rsidR="00B27D8A" w:rsidRDefault="00CB23ED" w:rsidP="0093112E">
      <w:pPr>
        <w:tabs>
          <w:tab w:val="left" w:pos="1455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sectPr w:rsidR="00B27D8A" w:rsidSect="00B5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CCBC" w14:textId="77777777" w:rsidR="00D66BC7" w:rsidRDefault="00D66BC7" w:rsidP="00F63758">
      <w:pPr>
        <w:spacing w:after="0" w:line="240" w:lineRule="auto"/>
      </w:pPr>
      <w:r>
        <w:separator/>
      </w:r>
    </w:p>
  </w:endnote>
  <w:endnote w:type="continuationSeparator" w:id="0">
    <w:p w14:paraId="0135E5CB" w14:textId="77777777" w:rsidR="00D66BC7" w:rsidRDefault="00D66BC7" w:rsidP="00F6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DCE3B" w14:textId="77777777" w:rsidR="00D66BC7" w:rsidRDefault="00D66BC7" w:rsidP="00F63758">
      <w:pPr>
        <w:spacing w:after="0" w:line="240" w:lineRule="auto"/>
      </w:pPr>
      <w:r>
        <w:separator/>
      </w:r>
    </w:p>
  </w:footnote>
  <w:footnote w:type="continuationSeparator" w:id="0">
    <w:p w14:paraId="7CE02568" w14:textId="77777777" w:rsidR="00D66BC7" w:rsidRDefault="00D66BC7" w:rsidP="00F63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174B"/>
    <w:multiLevelType w:val="hybridMultilevel"/>
    <w:tmpl w:val="BF2A33C6"/>
    <w:lvl w:ilvl="0" w:tplc="B632427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161C2"/>
    <w:multiLevelType w:val="hybridMultilevel"/>
    <w:tmpl w:val="7B9C9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DAA"/>
    <w:multiLevelType w:val="hybridMultilevel"/>
    <w:tmpl w:val="DF705176"/>
    <w:lvl w:ilvl="0" w:tplc="08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7DA0DB5"/>
    <w:multiLevelType w:val="hybridMultilevel"/>
    <w:tmpl w:val="07360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7ADB"/>
    <w:multiLevelType w:val="hybridMultilevel"/>
    <w:tmpl w:val="05C6D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02FAC"/>
    <w:multiLevelType w:val="hybridMultilevel"/>
    <w:tmpl w:val="BF0A9E9E"/>
    <w:lvl w:ilvl="0" w:tplc="9F74ABAE">
      <w:start w:val="2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0E18B8"/>
    <w:multiLevelType w:val="hybridMultilevel"/>
    <w:tmpl w:val="10807E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01246"/>
    <w:multiLevelType w:val="hybridMultilevel"/>
    <w:tmpl w:val="51AA6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D4A1A"/>
    <w:multiLevelType w:val="hybridMultilevel"/>
    <w:tmpl w:val="3766BF2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E4231"/>
    <w:multiLevelType w:val="hybridMultilevel"/>
    <w:tmpl w:val="EA02E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55B3D"/>
    <w:multiLevelType w:val="hybridMultilevel"/>
    <w:tmpl w:val="BC1E4C52"/>
    <w:lvl w:ilvl="0" w:tplc="6E0C53EA">
      <w:start w:val="2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3227DB"/>
    <w:multiLevelType w:val="hybridMultilevel"/>
    <w:tmpl w:val="6BA64AFA"/>
    <w:lvl w:ilvl="0" w:tplc="80385D86">
      <w:start w:val="2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83"/>
    <w:rsid w:val="00024268"/>
    <w:rsid w:val="00077074"/>
    <w:rsid w:val="00083E67"/>
    <w:rsid w:val="000968DB"/>
    <w:rsid w:val="000B0F52"/>
    <w:rsid w:val="000B361A"/>
    <w:rsid w:val="000E5A1D"/>
    <w:rsid w:val="000E5D43"/>
    <w:rsid w:val="0011012C"/>
    <w:rsid w:val="001735C4"/>
    <w:rsid w:val="00177DF0"/>
    <w:rsid w:val="001A0451"/>
    <w:rsid w:val="001A0EFF"/>
    <w:rsid w:val="001B749C"/>
    <w:rsid w:val="001C08CD"/>
    <w:rsid w:val="001C1E2D"/>
    <w:rsid w:val="001C51CF"/>
    <w:rsid w:val="001C611E"/>
    <w:rsid w:val="001D5482"/>
    <w:rsid w:val="001D5651"/>
    <w:rsid w:val="002141CE"/>
    <w:rsid w:val="00217E52"/>
    <w:rsid w:val="00225A2C"/>
    <w:rsid w:val="00226107"/>
    <w:rsid w:val="00241E13"/>
    <w:rsid w:val="00265441"/>
    <w:rsid w:val="002B119F"/>
    <w:rsid w:val="002F1211"/>
    <w:rsid w:val="002F1C83"/>
    <w:rsid w:val="003D02AE"/>
    <w:rsid w:val="003D2459"/>
    <w:rsid w:val="003E1300"/>
    <w:rsid w:val="003E3418"/>
    <w:rsid w:val="003F14A2"/>
    <w:rsid w:val="003F6860"/>
    <w:rsid w:val="004028FB"/>
    <w:rsid w:val="00417827"/>
    <w:rsid w:val="00443657"/>
    <w:rsid w:val="00473E53"/>
    <w:rsid w:val="00484BDD"/>
    <w:rsid w:val="004B2150"/>
    <w:rsid w:val="004E54D5"/>
    <w:rsid w:val="004F3ED0"/>
    <w:rsid w:val="004F6205"/>
    <w:rsid w:val="00510FC7"/>
    <w:rsid w:val="00527EFC"/>
    <w:rsid w:val="00562E43"/>
    <w:rsid w:val="00564683"/>
    <w:rsid w:val="00574606"/>
    <w:rsid w:val="005830F5"/>
    <w:rsid w:val="00593F1D"/>
    <w:rsid w:val="005968D1"/>
    <w:rsid w:val="005D1F66"/>
    <w:rsid w:val="005D7546"/>
    <w:rsid w:val="005E5B57"/>
    <w:rsid w:val="005F791D"/>
    <w:rsid w:val="00600782"/>
    <w:rsid w:val="00606C0A"/>
    <w:rsid w:val="00610629"/>
    <w:rsid w:val="00616A0F"/>
    <w:rsid w:val="00630D3E"/>
    <w:rsid w:val="00636760"/>
    <w:rsid w:val="00665E7E"/>
    <w:rsid w:val="006A0571"/>
    <w:rsid w:val="006A5A2B"/>
    <w:rsid w:val="006A7B81"/>
    <w:rsid w:val="006E2D69"/>
    <w:rsid w:val="006F1C4E"/>
    <w:rsid w:val="00710F54"/>
    <w:rsid w:val="007213CB"/>
    <w:rsid w:val="007329A2"/>
    <w:rsid w:val="00780E8D"/>
    <w:rsid w:val="007A5460"/>
    <w:rsid w:val="007B767D"/>
    <w:rsid w:val="007C2EB1"/>
    <w:rsid w:val="007D4295"/>
    <w:rsid w:val="007E4627"/>
    <w:rsid w:val="007F531D"/>
    <w:rsid w:val="008357E0"/>
    <w:rsid w:val="00845FFA"/>
    <w:rsid w:val="00873E2F"/>
    <w:rsid w:val="0089027A"/>
    <w:rsid w:val="008916F8"/>
    <w:rsid w:val="00894FAC"/>
    <w:rsid w:val="0089509B"/>
    <w:rsid w:val="008A0673"/>
    <w:rsid w:val="008A15F1"/>
    <w:rsid w:val="008B2674"/>
    <w:rsid w:val="008C4502"/>
    <w:rsid w:val="008E4A22"/>
    <w:rsid w:val="00904822"/>
    <w:rsid w:val="0093112E"/>
    <w:rsid w:val="00931241"/>
    <w:rsid w:val="00937B66"/>
    <w:rsid w:val="009502B6"/>
    <w:rsid w:val="00950833"/>
    <w:rsid w:val="009530A4"/>
    <w:rsid w:val="00957B19"/>
    <w:rsid w:val="00967DE2"/>
    <w:rsid w:val="0098292F"/>
    <w:rsid w:val="00982D32"/>
    <w:rsid w:val="00996A9C"/>
    <w:rsid w:val="009B2969"/>
    <w:rsid w:val="009D6DBE"/>
    <w:rsid w:val="009E4867"/>
    <w:rsid w:val="009F1EE7"/>
    <w:rsid w:val="009F31DF"/>
    <w:rsid w:val="00A06BD9"/>
    <w:rsid w:val="00A17E4F"/>
    <w:rsid w:val="00A41C67"/>
    <w:rsid w:val="00A6526D"/>
    <w:rsid w:val="00A76C28"/>
    <w:rsid w:val="00A968DF"/>
    <w:rsid w:val="00AA1C32"/>
    <w:rsid w:val="00AC10F6"/>
    <w:rsid w:val="00AF3CF6"/>
    <w:rsid w:val="00AF3F3E"/>
    <w:rsid w:val="00B00854"/>
    <w:rsid w:val="00B12520"/>
    <w:rsid w:val="00B27D8A"/>
    <w:rsid w:val="00B31FBC"/>
    <w:rsid w:val="00B405C3"/>
    <w:rsid w:val="00B43402"/>
    <w:rsid w:val="00B5016C"/>
    <w:rsid w:val="00B51FAB"/>
    <w:rsid w:val="00B53227"/>
    <w:rsid w:val="00B6587E"/>
    <w:rsid w:val="00B70310"/>
    <w:rsid w:val="00B76FD9"/>
    <w:rsid w:val="00C02D73"/>
    <w:rsid w:val="00C12404"/>
    <w:rsid w:val="00C605E8"/>
    <w:rsid w:val="00C94A10"/>
    <w:rsid w:val="00CA638E"/>
    <w:rsid w:val="00CB086B"/>
    <w:rsid w:val="00CB10B5"/>
    <w:rsid w:val="00CB1B0A"/>
    <w:rsid w:val="00CB23ED"/>
    <w:rsid w:val="00CD39A8"/>
    <w:rsid w:val="00CD6A09"/>
    <w:rsid w:val="00CD6C5B"/>
    <w:rsid w:val="00CE0631"/>
    <w:rsid w:val="00CE73E2"/>
    <w:rsid w:val="00CF5832"/>
    <w:rsid w:val="00D005C9"/>
    <w:rsid w:val="00D143B9"/>
    <w:rsid w:val="00D22A4A"/>
    <w:rsid w:val="00D24158"/>
    <w:rsid w:val="00D47DCD"/>
    <w:rsid w:val="00D615C8"/>
    <w:rsid w:val="00D66BC7"/>
    <w:rsid w:val="00D855D2"/>
    <w:rsid w:val="00D94BA6"/>
    <w:rsid w:val="00D959D1"/>
    <w:rsid w:val="00DA607D"/>
    <w:rsid w:val="00DA6943"/>
    <w:rsid w:val="00DA6CC3"/>
    <w:rsid w:val="00DB08BF"/>
    <w:rsid w:val="00DC20D3"/>
    <w:rsid w:val="00DC2B5B"/>
    <w:rsid w:val="00DE4347"/>
    <w:rsid w:val="00DF37CA"/>
    <w:rsid w:val="00E12499"/>
    <w:rsid w:val="00E156C7"/>
    <w:rsid w:val="00E16B4B"/>
    <w:rsid w:val="00E24DA2"/>
    <w:rsid w:val="00E5014D"/>
    <w:rsid w:val="00E52F42"/>
    <w:rsid w:val="00E57EA0"/>
    <w:rsid w:val="00E60675"/>
    <w:rsid w:val="00E6371E"/>
    <w:rsid w:val="00E67519"/>
    <w:rsid w:val="00E67AA8"/>
    <w:rsid w:val="00E75A0E"/>
    <w:rsid w:val="00E7710C"/>
    <w:rsid w:val="00E9428F"/>
    <w:rsid w:val="00E97927"/>
    <w:rsid w:val="00EA22BC"/>
    <w:rsid w:val="00EB6EC0"/>
    <w:rsid w:val="00EB7389"/>
    <w:rsid w:val="00EC34B2"/>
    <w:rsid w:val="00EF3F31"/>
    <w:rsid w:val="00F0754C"/>
    <w:rsid w:val="00F361BA"/>
    <w:rsid w:val="00F41F8D"/>
    <w:rsid w:val="00F50787"/>
    <w:rsid w:val="00F63758"/>
    <w:rsid w:val="00F73634"/>
    <w:rsid w:val="00FB23C1"/>
    <w:rsid w:val="00FB4623"/>
    <w:rsid w:val="00FB475F"/>
    <w:rsid w:val="00F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D5FB"/>
  <w15:docId w15:val="{FEF17EDD-F00B-48B6-B9F8-33D71981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6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758"/>
  </w:style>
  <w:style w:type="paragraph" w:styleId="Footer">
    <w:name w:val="footer"/>
    <w:basedOn w:val="Normal"/>
    <w:link w:val="FooterChar"/>
    <w:uiPriority w:val="99"/>
    <w:unhideWhenUsed/>
    <w:rsid w:val="00F63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sepomoteuli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3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Moteuli</dc:creator>
  <cp:lastModifiedBy>Tsepo Moteuli</cp:lastModifiedBy>
  <cp:revision>9</cp:revision>
  <cp:lastPrinted>2012-06-05T09:26:00Z</cp:lastPrinted>
  <dcterms:created xsi:type="dcterms:W3CDTF">2020-06-16T20:02:00Z</dcterms:created>
  <dcterms:modified xsi:type="dcterms:W3CDTF">2022-03-08T17:17:00Z</dcterms:modified>
</cp:coreProperties>
</file>