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82F07">
      <w:pPr>
        <w:spacing w:line="240" w:lineRule="auto"/>
        <w:ind w:right="6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qs6apxmttjvx" w:colFirst="0" w:colLast="0"/>
      <w:bookmarkEnd w:id="0"/>
      <w:r>
        <w:rPr>
          <w:rFonts w:ascii="Times New Roman" w:hAnsi="Times New Roman" w:eastAsia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74A69D81">
      <w:pPr>
        <w:spacing w:after="0" w:line="240" w:lineRule="auto"/>
        <w:ind w:right="-13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BCAF248">
      <w:pPr>
        <w:spacing w:line="240" w:lineRule="auto"/>
        <w:ind w:right="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высшего образования</w:t>
      </w:r>
    </w:p>
    <w:p w14:paraId="16B011A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456C5B78">
      <w:pPr>
        <w:spacing w:after="0" w:line="240" w:lineRule="auto"/>
        <w:ind w:right="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«НАЦИОНАЛЬНЫЙ ИССЛЕДОВАТЕЛЬСКИЙ</w:t>
      </w:r>
    </w:p>
    <w:p w14:paraId="53363A46">
      <w:pPr>
        <w:spacing w:after="0" w:line="240" w:lineRule="auto"/>
        <w:ind w:right="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ТОМСКИЙ ПОЛИТЕХНИЧЕСКИЙ УНИВЕРСИТЕТ»</w:t>
      </w:r>
    </w:p>
    <w:p w14:paraId="5DAB6E60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114300</wp:posOffset>
                </wp:positionV>
                <wp:extent cx="5971540" cy="19050"/>
                <wp:effectExtent l="0" t="9525" r="2540" b="1714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0230" y="3780000"/>
                          <a:ext cx="597154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95pt;margin-top:9pt;height:1.5pt;width:470.2pt;z-index:251659264;mso-width-relative:page;mso-height-relative:page;" filled="f" stroked="t" coordsize="21600,21600" o:gfxdata="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Y&#10;14vK1wAAAAgBAAAPAAAAAAAAAAEAIAAAACIAAABkcnMvZG93bnJldi54bWxQSwECFAAUAAAACACH&#10;TuJAaIgMqSUCAAAkBAAADgAAAAAAAAABACAAAAAmAQAAZHJzL2Uyb0RvYy54bWxQSwUGAAAAAAYA&#10;BgBZAQAAvQUAAAAA&#10;">
                <v:fill on="f" focussize="0,0"/>
                <v:stroke weight="1.5pt"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2039033B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1145AC47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Инженерная школа информационных технологий и робототехники</w:t>
      </w:r>
    </w:p>
    <w:p w14:paraId="3E181295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Направление: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09.04.01 «Информатика и вычислительная техника»</w:t>
      </w:r>
    </w:p>
    <w:p w14:paraId="361F70C4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Отделение информационных технологий</w:t>
      </w:r>
    </w:p>
    <w:p w14:paraId="68FD9339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</w:p>
    <w:p w14:paraId="137E34B7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</w:p>
    <w:p w14:paraId="422B022F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</w:p>
    <w:p w14:paraId="32BF3330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</w:p>
    <w:p w14:paraId="4DB23997">
      <w:pPr>
        <w:spacing w:after="0" w:line="240" w:lineRule="auto"/>
        <w:ind w:right="146"/>
        <w:rPr>
          <w:rFonts w:ascii="Times New Roman" w:hAnsi="Times New Roman" w:eastAsia="Times New Roman" w:cs="Times New Roman"/>
          <w:sz w:val="28"/>
          <w:szCs w:val="28"/>
        </w:rPr>
      </w:pPr>
    </w:p>
    <w:p w14:paraId="5364D375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КУРСОВАЯ РАБОТА</w:t>
      </w:r>
    </w:p>
    <w:p w14:paraId="38A746B4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</w:p>
    <w:p w14:paraId="6B7DF53E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«Технологии разработки программного обеспечения»</w:t>
      </w:r>
    </w:p>
    <w:p w14:paraId="4430A26A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 </w:t>
      </w:r>
    </w:p>
    <w:p w14:paraId="41FEE5BE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«Проектирование и разработка веб-приложения по продаже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туров</w:t>
      </w:r>
      <w:r>
        <w:rPr>
          <w:rFonts w:ascii="Times New Roman" w:hAnsi="Times New Roman" w:eastAsia="Times New Roman" w:cs="Times New Roman"/>
          <w:sz w:val="28"/>
          <w:szCs w:val="28"/>
        </w:rPr>
        <w:t>»</w:t>
      </w:r>
    </w:p>
    <w:p w14:paraId="4DA95679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613490B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F7D2249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A0076A2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71CA8584">
      <w:pPr>
        <w:spacing w:line="276" w:lineRule="auto"/>
        <w:ind w:right="6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203"/>
        <w:tblW w:w="9492" w:type="dxa"/>
        <w:tblInd w:w="-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3"/>
        <w:gridCol w:w="283"/>
        <w:gridCol w:w="1276"/>
        <w:gridCol w:w="425"/>
        <w:gridCol w:w="988"/>
        <w:gridCol w:w="283"/>
        <w:gridCol w:w="2404"/>
      </w:tblGrid>
      <w:tr w14:paraId="49412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3" w:type="dxa"/>
          </w:tcPr>
          <w:p w14:paraId="4E624D47">
            <w:pPr>
              <w:spacing w:after="0" w:line="240" w:lineRule="auto"/>
              <w:ind w:left="0" w:leftChars="0" w:firstLine="0" w:firstLineChars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</w:rPr>
              <w:t>студент гр.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u w:val="single"/>
                <w:lang w:val="ru-RU"/>
              </w:rPr>
              <w:t xml:space="preserve"> 8ВМ51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283" w:type="dxa"/>
            <w:vAlign w:val="center"/>
          </w:tcPr>
          <w:p w14:paraId="50D6D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color="000000" w:sz="4" w:space="0"/>
            </w:tcBorders>
            <w:vAlign w:val="center"/>
          </w:tcPr>
          <w:p w14:paraId="35B2A9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BBE86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988" w:type="dxa"/>
            <w:tcBorders>
              <w:bottom w:val="single" w:color="000000" w:sz="4" w:space="0"/>
            </w:tcBorders>
            <w:vAlign w:val="center"/>
          </w:tcPr>
          <w:p w14:paraId="574FAC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6432BB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2404" w:type="dxa"/>
            <w:tcBorders>
              <w:bottom w:val="single" w:color="000000" w:sz="4" w:space="0"/>
            </w:tcBorders>
            <w:vAlign w:val="center"/>
          </w:tcPr>
          <w:p w14:paraId="6061EBAA">
            <w:pPr>
              <w:spacing w:after="0" w:line="240" w:lineRule="auto"/>
              <w:ind w:left="0" w:leftChars="0" w:firstLine="0" w:firstLineChars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  <w:lang w:val="ru-RU"/>
              </w:rPr>
              <w:t>Церр</w:t>
            </w:r>
            <w:r>
              <w:rPr>
                <w:rFonts w:hint="default" w:ascii="Times New Roman" w:hAnsi="Times New Roman"/>
                <w:color w:val="auto"/>
                <w:sz w:val="28"/>
                <w:szCs w:val="28"/>
                <w:lang w:val="ru-RU"/>
              </w:rPr>
              <w:t xml:space="preserve"> Д. В.</w:t>
            </w:r>
          </w:p>
        </w:tc>
      </w:tr>
      <w:tr w14:paraId="7F45D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3" w:type="dxa"/>
          </w:tcPr>
          <w:p w14:paraId="436518E6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6706A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</w:tcBorders>
            <w:vAlign w:val="center"/>
          </w:tcPr>
          <w:p w14:paraId="7BA168D4">
            <w:pPr>
              <w:spacing w:after="0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425" w:type="dxa"/>
            <w:vAlign w:val="center"/>
          </w:tcPr>
          <w:p w14:paraId="471C64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color="000000" w:sz="4" w:space="0"/>
            </w:tcBorders>
            <w:vAlign w:val="center"/>
          </w:tcPr>
          <w:p w14:paraId="3996174D">
            <w:pPr>
              <w:spacing w:after="0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283" w:type="dxa"/>
            <w:vAlign w:val="center"/>
          </w:tcPr>
          <w:p w14:paraId="187CD3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404" w:type="dxa"/>
            <w:tcBorders>
              <w:top w:val="single" w:color="000000" w:sz="4" w:space="0"/>
            </w:tcBorders>
            <w:vAlign w:val="center"/>
          </w:tcPr>
          <w:p w14:paraId="5C3C80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Ф.И.О.</w:t>
            </w:r>
          </w:p>
        </w:tc>
      </w:tr>
      <w:tr w14:paraId="7D8AA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3" w:type="dxa"/>
          </w:tcPr>
          <w:p w14:paraId="79B73AB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22FF0C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858AC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FCBF7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988" w:type="dxa"/>
            <w:vAlign w:val="center"/>
          </w:tcPr>
          <w:p w14:paraId="121B6D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A8E4F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  <w:vAlign w:val="center"/>
          </w:tcPr>
          <w:p w14:paraId="2E00F6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168CA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833" w:type="dxa"/>
          </w:tcPr>
          <w:p w14:paraId="413BD326">
            <w:pPr>
              <w:spacing w:after="0" w:line="240" w:lineRule="auto"/>
              <w:ind w:left="0" w:leftChars="0" w:firstLine="0" w:firstLineChars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Проверил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</w:rPr>
              <w:t>к.т.н. доцент ОИТ</w:t>
            </w:r>
          </w:p>
        </w:tc>
        <w:tc>
          <w:tcPr>
            <w:tcW w:w="283" w:type="dxa"/>
            <w:vAlign w:val="center"/>
          </w:tcPr>
          <w:p w14:paraId="53DA47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color="000000" w:sz="4" w:space="0"/>
            </w:tcBorders>
            <w:vAlign w:val="center"/>
          </w:tcPr>
          <w:p w14:paraId="18BDCC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69A0C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988" w:type="dxa"/>
            <w:tcBorders>
              <w:bottom w:val="single" w:color="000000" w:sz="4" w:space="0"/>
            </w:tcBorders>
            <w:vAlign w:val="center"/>
          </w:tcPr>
          <w:p w14:paraId="73C3E3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723021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  <w:tcBorders>
              <w:bottom w:val="single" w:color="000000" w:sz="4" w:space="0"/>
            </w:tcBorders>
            <w:vAlign w:val="center"/>
          </w:tcPr>
          <w:p w14:paraId="28E2A16A">
            <w:pPr>
              <w:spacing w:after="0" w:line="240" w:lineRule="auto"/>
              <w:ind w:left="0" w:leftChars="0" w:firstLine="0" w:firstLineChars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Поляков А.Н.</w:t>
            </w:r>
          </w:p>
        </w:tc>
      </w:tr>
      <w:tr w14:paraId="1A030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833" w:type="dxa"/>
          </w:tcPr>
          <w:p w14:paraId="0EDA4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283" w:type="dxa"/>
            <w:vAlign w:val="center"/>
          </w:tcPr>
          <w:p w14:paraId="329053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</w:tcBorders>
            <w:vAlign w:val="center"/>
          </w:tcPr>
          <w:p w14:paraId="685A4C9B">
            <w:pPr>
              <w:spacing w:after="0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425" w:type="dxa"/>
            <w:vAlign w:val="center"/>
          </w:tcPr>
          <w:p w14:paraId="22ABCF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color="000000" w:sz="4" w:space="0"/>
            </w:tcBorders>
            <w:vAlign w:val="center"/>
          </w:tcPr>
          <w:p w14:paraId="6ACD7529">
            <w:pPr>
              <w:spacing w:after="0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283" w:type="dxa"/>
            <w:vAlign w:val="center"/>
          </w:tcPr>
          <w:p w14:paraId="03206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404" w:type="dxa"/>
            <w:tcBorders>
              <w:top w:val="single" w:color="000000" w:sz="4" w:space="0"/>
            </w:tcBorders>
            <w:vAlign w:val="center"/>
          </w:tcPr>
          <w:p w14:paraId="215B7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Ф.И.О.</w:t>
            </w:r>
          </w:p>
        </w:tc>
      </w:tr>
    </w:tbl>
    <w:p w14:paraId="758912AA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5AF97976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21B5F2C9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79E2515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864EF49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1B357172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1817071A">
      <w:pPr>
        <w:spacing w:after="0" w:line="276" w:lineRule="auto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Томск 2026</w:t>
      </w:r>
    </w:p>
    <w:p w14:paraId="7A10B15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sdt>
      <w:sdtPr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lang w:eastAsia="en-US"/>
        </w:rPr>
        <w:id w:val="-605580141"/>
        <w:docPartObj>
          <w:docPartGallery w:val="Table of Contents"/>
          <w:docPartUnique/>
        </w:docPartObj>
      </w:sdtPr>
      <w:sdtEndPr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lang w:eastAsia="en-US"/>
        </w:rPr>
      </w:sdtEndPr>
      <w:sdtContent>
        <w:p w14:paraId="5203F1A5">
          <w:pPr>
            <w:pStyle w:val="197"/>
            <w:spacing w:before="0"/>
            <w:rPr>
              <w:rFonts w:ascii="Times New Roman" w:hAnsi="Times New Roman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Оглавление</w:t>
          </w:r>
        </w:p>
        <w:p w14:paraId="25123218">
          <w:pPr>
            <w:pStyle w:val="29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 w:val="28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color w:val="000000" w:themeColor="text1"/>
              <w:sz w:val="28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instrText xml:space="preserve"> TOC \o "1-3" \h \z \u </w:instrText>
          </w:r>
          <w:r>
            <w:rPr>
              <w:rFonts w:ascii="Times New Roman" w:hAnsi="Times New Roman" w:eastAsia="Times New Roman"/>
              <w:color w:val="000000" w:themeColor="text1"/>
              <w:sz w:val="28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_Toc10999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_Toc10999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CEFE4B3">
          <w:pPr>
            <w:pStyle w:val="29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_Toc11845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1 ТРЕБОВАНИЯ К ПРОГРАММЕ</w:t>
          </w:r>
          <w:r>
            <w:tab/>
          </w:r>
          <w:r>
            <w:fldChar w:fldCharType="begin"/>
          </w:r>
          <w:r>
            <w:instrText xml:space="preserve"> PAGEREF _Toc11845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9D3A4BD">
          <w:pPr>
            <w:pStyle w:val="33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_Toc18555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/>
              <w:szCs w:val="24"/>
            </w:rPr>
            <w:t xml:space="preserve">1.1 </w:t>
          </w:r>
          <w:r>
            <w:rPr>
              <w:szCs w:val="24"/>
            </w:rPr>
            <w:t>Назначение программы</w:t>
          </w:r>
          <w:r>
            <w:tab/>
          </w:r>
          <w:r>
            <w:fldChar w:fldCharType="begin"/>
          </w:r>
          <w:r>
            <w:instrText xml:space="preserve"> PAGEREF _Toc18555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4732C18">
          <w:pPr>
            <w:pStyle w:val="33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_Toc28843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/>
              <w:szCs w:val="24"/>
            </w:rPr>
            <w:t xml:space="preserve">1.2 </w:t>
          </w:r>
          <w:r>
            <w:rPr>
              <w:szCs w:val="24"/>
            </w:rPr>
            <w:t>Область применения</w:t>
          </w:r>
          <w:r>
            <w:tab/>
          </w:r>
          <w:r>
            <w:fldChar w:fldCharType="begin"/>
          </w:r>
          <w:r>
            <w:instrText xml:space="preserve"> PAGEREF _Toc28843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8BBCD06">
          <w:pPr>
            <w:pStyle w:val="33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_Toc10772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/>
              <w:szCs w:val="24"/>
            </w:rPr>
            <w:t xml:space="preserve">1.3 </w:t>
          </w:r>
          <w:r>
            <w:rPr>
              <w:szCs w:val="24"/>
            </w:rPr>
            <w:t>Задачи, решаемые программой</w:t>
          </w:r>
          <w:r>
            <w:tab/>
          </w:r>
          <w:r>
            <w:fldChar w:fldCharType="begin"/>
          </w:r>
          <w:r>
            <w:instrText xml:space="preserve"> PAGEREF _Toc10772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EE79799">
          <w:pPr>
            <w:pStyle w:val="33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_Toc25762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 w:cs="Times New Roman"/>
              <w:szCs w:val="28"/>
            </w:rPr>
            <w:t xml:space="preserve">1.4 </w:t>
          </w:r>
          <w:r>
            <w:rPr>
              <w:szCs w:val="24"/>
            </w:rPr>
            <w:t>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_Toc25762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63068C3">
          <w:pPr>
            <w:pStyle w:val="33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_Toc19083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/>
              <w:szCs w:val="24"/>
              <w:lang w:val="en-US"/>
            </w:rPr>
            <w:t xml:space="preserve">1.5 </w:t>
          </w:r>
          <w:r>
            <w:rPr>
              <w:rFonts w:cs="Times New Roman"/>
              <w:szCs w:val="28"/>
            </w:rPr>
            <w:t>Диаграмма вариантов использования</w:t>
          </w:r>
          <w:r>
            <w:tab/>
          </w:r>
          <w:r>
            <w:fldChar w:fldCharType="begin"/>
          </w:r>
          <w:r>
            <w:instrText xml:space="preserve"> PAGEREF _Toc19083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693205B">
          <w:pPr>
            <w:pStyle w:val="33"/>
            <w:tabs>
              <w:tab w:val="right" w:leader="dot" w:pos="935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_Toc14918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hint="default"/>
              <w:szCs w:val="24"/>
            </w:rPr>
            <w:t>1.6 Детализация вариантов использования</w:t>
          </w:r>
          <w:r>
            <w:tab/>
          </w:r>
          <w:r>
            <w:fldChar w:fldCharType="begin"/>
          </w:r>
          <w:r>
            <w:instrText xml:space="preserve"> PAGEREF _Toc14918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8945367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_Toc8221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szCs w:val="24"/>
            </w:rPr>
            <w:t>1.</w:t>
          </w:r>
          <w:r>
            <w:rPr>
              <w:rFonts w:hint="default"/>
              <w:szCs w:val="24"/>
              <w:lang w:val="en-US"/>
            </w:rPr>
            <w:t>6</w:t>
          </w:r>
          <w:r>
            <w:rPr>
              <w:szCs w:val="24"/>
            </w:rPr>
            <w:t>.1 Вариант использования «Поиск туров»</w:t>
          </w:r>
          <w:r>
            <w:tab/>
          </w:r>
          <w:r>
            <w:fldChar w:fldCharType="begin"/>
          </w:r>
          <w:r>
            <w:instrText xml:space="preserve"> PAGEREF _Toc8221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BD04D75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_Toc17197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cs="Times New Roman"/>
              <w:szCs w:val="28"/>
            </w:rPr>
            <w:t>1.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>.2 Вариант использования «</w:t>
          </w:r>
          <w:r>
            <w:rPr>
              <w:rFonts w:hint="default" w:cs="Times New Roman"/>
              <w:szCs w:val="28"/>
            </w:rPr>
            <w:t>Просмотр карточки тура</w:t>
          </w:r>
          <w:r>
            <w:rPr>
              <w:rFonts w:cs="Times New Roman"/>
              <w:szCs w:val="28"/>
            </w:rPr>
            <w:t>»</w:t>
          </w:r>
          <w:r>
            <w:tab/>
          </w:r>
          <w:r>
            <w:fldChar w:fldCharType="begin"/>
          </w:r>
          <w:r>
            <w:instrText xml:space="preserve"> PAGEREF _Toc17197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3FDDE9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_Toc16687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cs="Times New Roman"/>
              <w:szCs w:val="28"/>
            </w:rPr>
            <w:t>1.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>.3 Вариант использования «</w:t>
          </w:r>
          <w:r>
            <w:rPr>
              <w:rFonts w:hint="default" w:cs="Times New Roman"/>
              <w:szCs w:val="28"/>
            </w:rPr>
            <w:t>Просмотр стран и отелей</w:t>
          </w:r>
          <w:r>
            <w:rPr>
              <w:rFonts w:cs="Times New Roman"/>
              <w:szCs w:val="28"/>
            </w:rPr>
            <w:t>»</w:t>
          </w:r>
          <w:r>
            <w:tab/>
          </w:r>
          <w:r>
            <w:fldChar w:fldCharType="begin"/>
          </w:r>
          <w:r>
            <w:instrText xml:space="preserve"> PAGEREF _Toc16687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9A0AA37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_Toc8898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cs="Times New Roman"/>
              <w:szCs w:val="28"/>
            </w:rPr>
            <w:t>1.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>.</w:t>
          </w:r>
          <w:r>
            <w:rPr>
              <w:rFonts w:hint="default" w:cs="Times New Roman"/>
              <w:szCs w:val="28"/>
              <w:lang w:val="ru-RU"/>
            </w:rPr>
            <w:t>4</w:t>
          </w:r>
          <w:r>
            <w:rPr>
              <w:rFonts w:cs="Times New Roman"/>
              <w:szCs w:val="28"/>
            </w:rPr>
            <w:t xml:space="preserve"> Вариант использования «</w:t>
          </w:r>
          <w:r>
            <w:rPr>
              <w:rFonts w:hint="default" w:cs="Times New Roman"/>
              <w:szCs w:val="28"/>
            </w:rPr>
            <w:t>Оставить заявку на тур</w:t>
          </w:r>
          <w:r>
            <w:rPr>
              <w:rFonts w:cs="Times New Roman"/>
              <w:szCs w:val="28"/>
            </w:rPr>
            <w:t>»</w:t>
          </w:r>
          <w:r>
            <w:tab/>
          </w:r>
          <w:r>
            <w:fldChar w:fldCharType="begin"/>
          </w:r>
          <w:r>
            <w:instrText xml:space="preserve"> PAGEREF _Toc8898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3CD3E16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_Toc30641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cs="Times New Roman"/>
              <w:szCs w:val="28"/>
            </w:rPr>
            <w:t>1.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>.</w:t>
          </w:r>
          <w:r>
            <w:rPr>
              <w:rFonts w:hint="default" w:cs="Times New Roman"/>
              <w:szCs w:val="28"/>
              <w:lang w:val="ru-RU"/>
            </w:rPr>
            <w:t>5</w:t>
          </w:r>
          <w:r>
            <w:rPr>
              <w:rFonts w:cs="Times New Roman"/>
              <w:szCs w:val="28"/>
            </w:rPr>
            <w:t xml:space="preserve"> Вариант использования «</w:t>
          </w:r>
          <w:r>
            <w:rPr>
              <w:rFonts w:hint="default" w:cs="Times New Roman"/>
              <w:szCs w:val="28"/>
            </w:rPr>
            <w:t>Подписаться на рассылку</w:t>
          </w:r>
          <w:r>
            <w:rPr>
              <w:rFonts w:cs="Times New Roman"/>
              <w:szCs w:val="28"/>
            </w:rPr>
            <w:t>»</w:t>
          </w:r>
          <w:r>
            <w:tab/>
          </w:r>
          <w:r>
            <w:fldChar w:fldCharType="begin"/>
          </w:r>
          <w:r>
            <w:instrText xml:space="preserve"> PAGEREF _Toc30641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2CB98A9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_Toc9886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cs="Times New Roman"/>
              <w:szCs w:val="28"/>
            </w:rPr>
            <w:t>1.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>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 xml:space="preserve"> Вариант использования «</w:t>
          </w:r>
          <w:r>
            <w:rPr>
              <w:rFonts w:hint="default" w:cs="Times New Roman"/>
              <w:szCs w:val="28"/>
            </w:rPr>
            <w:t>Регистрация / Вход</w:t>
          </w:r>
          <w:r>
            <w:rPr>
              <w:rFonts w:cs="Times New Roman"/>
              <w:szCs w:val="28"/>
            </w:rPr>
            <w:t>»</w:t>
          </w:r>
          <w:r>
            <w:tab/>
          </w:r>
          <w:r>
            <w:fldChar w:fldCharType="begin"/>
          </w:r>
          <w:r>
            <w:instrText xml:space="preserve"> PAGEREF _Toc9886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BE6DEB5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_Toc149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cs="Times New Roman"/>
              <w:szCs w:val="28"/>
            </w:rPr>
            <w:t>1.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>.</w:t>
          </w:r>
          <w:r>
            <w:rPr>
              <w:rFonts w:hint="default" w:cs="Times New Roman"/>
              <w:szCs w:val="28"/>
              <w:lang w:val="ru-RU"/>
            </w:rPr>
            <w:t>7</w:t>
          </w:r>
          <w:r>
            <w:rPr>
              <w:rFonts w:cs="Times New Roman"/>
              <w:szCs w:val="28"/>
            </w:rPr>
            <w:t xml:space="preserve"> Вариант использования «</w:t>
          </w:r>
          <w:r>
            <w:rPr>
              <w:rFonts w:hint="default" w:cs="Times New Roman"/>
              <w:szCs w:val="28"/>
            </w:rPr>
            <w:t>Управление профилем</w:t>
          </w:r>
          <w:r>
            <w:rPr>
              <w:rFonts w:cs="Times New Roman"/>
              <w:szCs w:val="28"/>
            </w:rPr>
            <w:t>»</w:t>
          </w:r>
          <w:r>
            <w:tab/>
          </w:r>
          <w:r>
            <w:fldChar w:fldCharType="begin"/>
          </w:r>
          <w:r>
            <w:instrText xml:space="preserve"> PAGEREF _Toc149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6853C98">
          <w:pPr>
            <w:pStyle w:val="32"/>
            <w:tabs>
              <w:tab w:val="right" w:leader="dot" w:pos="9355"/>
              <w:tab w:val="clear" w:pos="1134"/>
              <w:tab w:val="clear" w:pos="9345"/>
            </w:tabs>
          </w:pP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instrText xml:space="preserve"> HYPERLINK \l _Toc11942 </w:instrText>
          </w:r>
          <w:r>
            <w:rPr>
              <w:rFonts w:ascii="Times New Roman" w:hAnsi="Times New Roman" w:eastAsia="Times New Roman"/>
              <w:szCs w:val="28"/>
              <w:shd w:val="clear" w:color="auto" w:fill="FFFFFF"/>
              <w:lang w:eastAsia="ru-RU"/>
            </w:rPr>
            <w:fldChar w:fldCharType="separate"/>
          </w:r>
          <w:r>
            <w:rPr>
              <w:rFonts w:cs="Times New Roman"/>
              <w:szCs w:val="28"/>
            </w:rPr>
            <w:t>1.</w:t>
          </w:r>
          <w:r>
            <w:rPr>
              <w:rFonts w:hint="default" w:cs="Times New Roman"/>
              <w:szCs w:val="28"/>
              <w:lang w:val="ru-RU"/>
            </w:rPr>
            <w:t>6</w:t>
          </w:r>
          <w:r>
            <w:rPr>
              <w:rFonts w:cs="Times New Roman"/>
              <w:szCs w:val="28"/>
            </w:rPr>
            <w:t>.</w:t>
          </w:r>
          <w:r>
            <w:rPr>
              <w:rFonts w:hint="default" w:cs="Times New Roman"/>
              <w:szCs w:val="28"/>
              <w:lang w:val="ru-RU"/>
            </w:rPr>
            <w:t>8</w:t>
          </w:r>
          <w:r>
            <w:rPr>
              <w:rFonts w:cs="Times New Roman"/>
              <w:szCs w:val="28"/>
            </w:rPr>
            <w:t xml:space="preserve"> Вариант использования «</w:t>
          </w:r>
          <w:r>
            <w:rPr>
              <w:rFonts w:hint="default" w:cs="Times New Roman"/>
              <w:szCs w:val="28"/>
            </w:rPr>
            <w:t>Избранное</w:t>
          </w:r>
          <w:r>
            <w:rPr>
              <w:rFonts w:cs="Times New Roman"/>
              <w:szCs w:val="28"/>
            </w:rPr>
            <w:t>»</w:t>
          </w:r>
          <w:r>
            <w:tab/>
          </w:r>
          <w:r>
            <w:fldChar w:fldCharType="begin"/>
          </w:r>
          <w:r>
            <w:instrText xml:space="preserve"> PAGEREF _Toc11942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BFFD08C">
          <w:r>
            <w:rPr>
              <w:rFonts w:ascii="Times New Roman" w:hAnsi="Times New Roman" w:eastAsia="Times New Roman"/>
              <w:color w:val="000000" w:themeColor="text1"/>
              <w:szCs w:val="28"/>
              <w:shd w:val="clear" w:color="auto" w:fill="FFFFFF"/>
              <w:lang w:eastAsia="ru-RU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5E4B1B60">
      <w:pPr>
        <w:spacing w:after="160" w:line="259" w:lineRule="auto"/>
      </w:pPr>
    </w:p>
    <w:p w14:paraId="016C5EF9">
      <w:pPr>
        <w:spacing w:after="160" w:line="259" w:lineRule="auto"/>
      </w:pPr>
      <w:r>
        <w:rPr/>
        <w:br w:type="page" w:clear="all"/>
      </w:r>
    </w:p>
    <w:p w14:paraId="38D234D5">
      <w:pPr>
        <w:pStyle w:val="2"/>
        <w:pageBreakBefore w:val="0"/>
        <w:spacing w:line="300" w:lineRule="auto"/>
        <w:ind w:firstLine="708" w:firstLineChars="0"/>
      </w:pPr>
      <w:bookmarkStart w:id="1" w:name="_Toc10999"/>
      <w:r>
        <w:rPr>
          <w:rFonts w:hint="default" w:ascii="Times New Roman" w:hAnsi="Times New Roman" w:cs="Times New Roman"/>
          <w:sz w:val="28"/>
          <w:szCs w:val="28"/>
        </w:rPr>
        <w:t>Введение</w:t>
      </w:r>
      <w:bookmarkEnd w:id="1"/>
    </w:p>
    <w:p w14:paraId="5EE08555">
      <w:pPr>
        <w:bidi w:val="0"/>
      </w:pPr>
      <w:r>
        <w:rPr>
          <w:rFonts w:hint="default"/>
        </w:rPr>
        <w:t>Современная туристическая индустрия переживает период активной цифровой трансформации. Рост числа интернет-пользователей, распространение мобильных устройств и изменение потребительских привычек делают онлайн-присутствие обязательным условием успешного ведения бизнеса для любой туристической компании. Клиенты всё чаще предпочитают самостоятельно планировать путешествия, сравнивать предложения и бронировать туры через интернет, не прибегая к помощи офлайн-агентств. В этих условиях разработка качественного веб-приложения становится не просто конкурентным преимуществом, а жизненной необходимостью для туристической фирмы, стремящейся сохранить и расширить свою клиентскую базу.</w:t>
      </w:r>
    </w:p>
    <w:p w14:paraId="716B2AFE">
      <w:pPr>
        <w:bidi w:val="0"/>
      </w:pPr>
      <w:r>
        <w:rPr>
          <w:rFonts w:hint="default"/>
        </w:rPr>
        <w:tab/>
      </w:r>
      <w:r>
        <w:rPr>
          <w:rFonts w:hint="default"/>
        </w:rPr>
        <w:t>Актуальность темы обусловлена необходимостью автоматизации ключевых бизнес-процессов туристической компании: поиска и подбора туров, обработки заявок, взаимодействия с клиентами, ведения базы предложений и формирования отчётности. Использование специализированного веб-приложения позволяет не только повысить лояльность клиентов за счёт удобного интерфейса и персонализированных предложений, но и оптимизировать работу менеджеров, сократить время на рутинные операции и минимизировать вероятность ошибок. Кроме того, интеграция с платёжными системами и внешними сервисами даёт возможность организовать полный цикл онлайн-бронирования, что соответствует современным стандартам электронной коммерции.</w:t>
      </w:r>
    </w:p>
    <w:p w14:paraId="3D1628FF">
      <w:pPr>
        <w:bidi w:val="0"/>
      </w:pPr>
      <w:r>
        <w:rPr>
          <w:rFonts w:hint="default"/>
        </w:rPr>
        <w:tab/>
      </w:r>
      <w:r>
        <w:rPr>
          <w:rFonts w:hint="default"/>
        </w:rPr>
        <w:t>Объектом исследования данной работы является деятельность туристической фирмы, направленная на предоставление услуг по подбору и бронированию туров. Предметом исследования выступают методы и инструменты разработки веб-приложений, адаптированные для автоматизации работы туристического агентства.</w:t>
      </w:r>
    </w:p>
    <w:p w14:paraId="41826F19">
      <w:pPr>
        <w:bidi w:val="0"/>
      </w:pPr>
      <w:r>
        <w:rPr>
          <w:rFonts w:hint="default"/>
        </w:rPr>
        <w:tab/>
      </w:r>
      <w:r>
        <w:rPr>
          <w:rFonts w:hint="default"/>
        </w:rPr>
        <w:t>Целью работы является проектирование и разработка веб-приложения для туристической фирмы, обеспечивающего удобный поиск туров, онлайн-бронирование, личный кабинет клиента и административную панель для управления контентом и заявками.</w:t>
      </w:r>
    </w:p>
    <w:p w14:paraId="3157E2A4">
      <w:pPr>
        <w:bidi w:val="0"/>
      </w:pPr>
      <w:r>
        <w:rPr>
          <w:rFonts w:hint="default"/>
        </w:rPr>
        <w:tab/>
      </w:r>
      <w:r>
        <w:rPr>
          <w:rFonts w:hint="default"/>
        </w:rPr>
        <w:t>Для достижения поставленной цели необходимо решить следующие задачи:</w:t>
      </w:r>
    </w:p>
    <w:p w14:paraId="1CE04128">
      <w:pPr>
        <w:bidi w:val="0"/>
      </w:pPr>
      <w:r>
        <w:rPr>
          <w:rFonts w:hint="default"/>
        </w:rPr>
        <w:t>1. Провести анализ предметной области, выявить функциональные и нефункциональные требования к веб-приложению туристической фирмы.</w:t>
      </w:r>
    </w:p>
    <w:p w14:paraId="55CFC86D">
      <w:pPr>
        <w:bidi w:val="0"/>
      </w:pPr>
      <w:r>
        <w:rPr>
          <w:rFonts w:hint="default"/>
        </w:rPr>
        <w:t>2. Обосновать выбор технологического стека для реализации клиентской и серверной частей приложения, а также базы данных.</w:t>
      </w:r>
    </w:p>
    <w:p w14:paraId="147D286C">
      <w:pPr>
        <w:bidi w:val="0"/>
      </w:pPr>
      <w:r>
        <w:rPr>
          <w:rFonts w:hint="default"/>
        </w:rPr>
        <w:t xml:space="preserve">3. Спроектировать архитектуру приложения и структуру базы данных. </w:t>
      </w:r>
    </w:p>
    <w:p w14:paraId="026CE6B0">
      <w:pPr>
        <w:bidi w:val="0"/>
      </w:pPr>
      <w:r>
        <w:rPr>
          <w:rFonts w:hint="default"/>
        </w:rPr>
        <w:t>4. Разработать пользовательский интерфейс, ориентированный на удобство и интуитивность.</w:t>
      </w:r>
    </w:p>
    <w:p w14:paraId="3045E322">
      <w:pPr>
        <w:bidi w:val="0"/>
      </w:pPr>
      <w:r>
        <w:rPr>
          <w:rFonts w:hint="default"/>
        </w:rPr>
        <w:t>5. Реализовать основные модули системы: регистрация и авторизация, каталог туров с фильтрацией, бронирование, личный кабинет, административная панель.</w:t>
      </w:r>
    </w:p>
    <w:p w14:paraId="7028E11D">
      <w:pPr>
        <w:bidi w:val="0"/>
      </w:pPr>
      <w:r>
        <w:rPr>
          <w:rFonts w:hint="default"/>
        </w:rPr>
        <w:t>6. Провести тестирование разработанного приложения и оценить его соответствие требованиям.</w:t>
      </w:r>
    </w:p>
    <w:p w14:paraId="28FFF1C4">
      <w:pPr>
        <w:bidi w:val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В процессе выполнения работы применялись следующие методы исследования: анализ научно-технической литературы и интернет-источников по теме веб-разработки и туристического бизнеса, сравнительный анализ существующих решений, объектно-ориентированное проектирование, моделирование баз данных, создание пользовательского интерфейса, модульное и интеграционное тестирование.</w:t>
      </w:r>
    </w:p>
    <w:p w14:paraId="4565CAF6">
      <w:pPr>
        <w:bidi w:val="0"/>
        <w:rPr>
          <w:rFonts w:hint="default"/>
        </w:rPr>
      </w:pPr>
      <w:r>
        <w:rPr>
          <w:rFonts w:hint="default"/>
        </w:rPr>
        <w:t>Практическая значимость работы заключается в создании готового к эксплуатации веб-приложения, которое может быть использовано реальной туристической фирмой для автоматизации деятельности. Разработанные в ходе исследования подходы и решения могут быть полезны специалистам, занимающимся созданием аналогичных систем.</w:t>
      </w:r>
    </w:p>
    <w:p w14:paraId="38DEED5C">
      <w:pPr>
        <w:bidi w:val="0"/>
      </w:pPr>
      <w:r>
        <w:br w:type="page"/>
      </w:r>
    </w:p>
    <w:p w14:paraId="6D85CECC">
      <w:pPr>
        <w:pStyle w:val="2"/>
        <w:pageBreakBefore w:val="0"/>
        <w:spacing w:line="30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2" w:name="_Toc11845"/>
      <w:r>
        <w:rPr>
          <w:rFonts w:hint="default" w:ascii="Times New Roman" w:hAnsi="Times New Roman" w:cs="Times New Roman"/>
          <w:sz w:val="28"/>
          <w:szCs w:val="28"/>
        </w:rPr>
        <w:t>1 ТРЕБОВАНИЯ К ПРОГРАММЕ</w:t>
      </w:r>
      <w:bookmarkEnd w:id="2"/>
    </w:p>
    <w:p w14:paraId="1D69AD93">
      <w:pPr>
        <w:pStyle w:val="3"/>
        <w:pageBreakBefore w:val="0"/>
        <w:numPr>
          <w:ilvl w:val="1"/>
          <w:numId w:val="1"/>
        </w:numPr>
        <w:spacing w:line="300" w:lineRule="auto"/>
        <w:rPr>
          <w:sz w:val="28"/>
          <w:szCs w:val="24"/>
        </w:rPr>
      </w:pPr>
      <w:bookmarkStart w:id="3" w:name="_Toc18555"/>
      <w:r>
        <w:rPr>
          <w:sz w:val="28"/>
          <w:szCs w:val="24"/>
        </w:rPr>
        <w:t>Назначение программы</w:t>
      </w:r>
      <w:bookmarkEnd w:id="3"/>
    </w:p>
    <w:p w14:paraId="22A7DBA5">
      <w:pPr>
        <w:bidi w:val="0"/>
      </w:pPr>
      <w:r>
        <w:rPr>
          <w:rFonts w:hint="default"/>
        </w:rPr>
        <w:t>Программа представляет собой веб-ориентированную информационную систему, предназначенную для автоматизации деятельности туристической фирмы. </w:t>
      </w:r>
    </w:p>
    <w:p w14:paraId="240C3629">
      <w:pPr>
        <w:bidi w:val="0"/>
      </w:pPr>
      <w:r>
        <w:rPr>
          <w:rFonts w:hint="default"/>
        </w:rPr>
        <w:tab/>
      </w:r>
      <w:r>
        <w:rPr>
          <w:rFonts w:hint="default"/>
        </w:rPr>
        <w:t xml:space="preserve">Основной целью создания программы является повышение эффективности работы туристического агентства за счет:  </w:t>
      </w:r>
    </w:p>
    <w:p w14:paraId="06B5CFED">
      <w:pPr>
        <w:numPr>
          <w:ilvl w:val="0"/>
          <w:numId w:val="2"/>
        </w:numPr>
        <w:bidi w:val="0"/>
        <w:ind w:left="840" w:leftChars="0" w:hanging="420" w:firstLineChars="0"/>
      </w:pPr>
      <w:r>
        <w:rPr>
          <w:rFonts w:hint="default"/>
        </w:rPr>
        <w:t>предоставления клиентам удобного инструмента для онлайн-поиска и бронирования туров;</w:t>
      </w:r>
    </w:p>
    <w:p w14:paraId="7F5E8C99">
      <w:pPr>
        <w:numPr>
          <w:ilvl w:val="0"/>
          <w:numId w:val="2"/>
        </w:numPr>
        <w:bidi w:val="0"/>
        <w:ind w:left="840" w:leftChars="0" w:hanging="420" w:firstLineChars="0"/>
      </w:pPr>
      <w:r>
        <w:rPr>
          <w:rFonts w:hint="default"/>
        </w:rPr>
        <w:t>хранения и управления данными о турах, отелях, клиентах и бронированиях;</w:t>
      </w:r>
    </w:p>
    <w:p w14:paraId="0E0B948B">
      <w:pPr>
        <w:bidi w:val="0"/>
      </w:pPr>
      <w:r>
        <w:rPr>
          <w:rFonts w:hint="default"/>
        </w:rPr>
        <w:tab/>
      </w:r>
      <w:r>
        <w:rPr>
          <w:rFonts w:hint="default"/>
        </w:rPr>
        <w:t>Программа должна обеспечивать функционирование в круглосуточном режиме и быть доступной пользователям через сеть Интернет с использованием стандартных веб-браузеров. </w:t>
      </w:r>
    </w:p>
    <w:p w14:paraId="3FBB0686">
      <w:pPr>
        <w:pStyle w:val="3"/>
        <w:numPr>
          <w:ilvl w:val="1"/>
          <w:numId w:val="1"/>
        </w:numPr>
        <w:ind w:left="0" w:firstLine="0"/>
        <w:rPr>
          <w:sz w:val="28"/>
          <w:szCs w:val="24"/>
        </w:rPr>
      </w:pPr>
      <w:bookmarkStart w:id="4" w:name="_Toc28843"/>
      <w:r>
        <w:rPr>
          <w:sz w:val="28"/>
          <w:szCs w:val="24"/>
        </w:rPr>
        <w:t>Область применения</w:t>
      </w:r>
      <w:bookmarkEnd w:id="4"/>
    </w:p>
    <w:p w14:paraId="6A384462">
      <w:pPr>
        <w:bidi w:val="0"/>
      </w:pPr>
      <w:r>
        <w:rPr>
          <w:rFonts w:hint="default"/>
        </w:rPr>
        <w:t>Областью применения программы является коммерческая деятельность туристических агентств и операторов, специализирующихся на продаже готовых туров и отдельных туристических услуг. </w:t>
      </w:r>
    </w:p>
    <w:p w14:paraId="36CED60E">
      <w:pPr>
        <w:bidi w:val="0"/>
      </w:pPr>
      <w:r>
        <w:rPr>
          <w:rFonts w:hint="default"/>
        </w:rPr>
        <w:tab/>
      </w:r>
      <w:r>
        <w:rPr>
          <w:rFonts w:hint="default"/>
        </w:rPr>
        <w:t>Программа может использоваться в небольших туристических агентствах, где требуется совмещение функций продаж и администрирования.</w:t>
      </w:r>
    </w:p>
    <w:p w14:paraId="4DA79257">
      <w:pPr>
        <w:pStyle w:val="3"/>
        <w:numPr>
          <w:ilvl w:val="1"/>
          <w:numId w:val="1"/>
        </w:numPr>
        <w:ind w:left="0" w:firstLine="0"/>
        <w:rPr>
          <w:sz w:val="28"/>
          <w:szCs w:val="24"/>
        </w:rPr>
      </w:pPr>
      <w:bookmarkStart w:id="5" w:name="_Toc10772"/>
      <w:r>
        <w:rPr>
          <w:sz w:val="28"/>
          <w:szCs w:val="24"/>
        </w:rPr>
        <w:t>Задачи, решаемые программой</w:t>
      </w:r>
      <w:bookmarkEnd w:id="5"/>
    </w:p>
    <w:p w14:paraId="5FC9B48E">
      <w:pPr>
        <w:bidi w:val="0"/>
        <w:rPr>
          <w:rFonts w:hint="default"/>
        </w:rPr>
      </w:pPr>
      <w:r>
        <w:rPr>
          <w:rFonts w:hint="default"/>
        </w:rPr>
        <w:t>Для достижения поставленных целей программа должна решать следующий комплекс задач: </w:t>
      </w:r>
    </w:p>
    <w:p w14:paraId="374A2082">
      <w:pPr>
        <w:bidi w:val="0"/>
        <w:rPr>
          <w:rFonts w:hint="default"/>
        </w:rPr>
      </w:pPr>
      <w:r>
        <w:rPr>
          <w:rFonts w:hint="default"/>
        </w:rPr>
        <w:t>1. Представление информации о туристических продуктах:   </w:t>
      </w:r>
    </w:p>
    <w:p w14:paraId="2F5FC5A2">
      <w:pPr>
        <w:bidi w:val="0"/>
        <w:rPr>
          <w:rFonts w:hint="default"/>
        </w:rPr>
      </w:pPr>
      <w:r>
        <w:rPr>
          <w:rFonts w:hint="default"/>
        </w:rPr>
        <w:t>Каталог туров по странам, курортам, отелям и типам отдыха. </w:t>
      </w:r>
    </w:p>
    <w:p w14:paraId="05F089CD">
      <w:pPr>
        <w:bidi w:val="0"/>
        <w:rPr>
          <w:rFonts w:hint="default"/>
        </w:rPr>
      </w:pPr>
      <w:r>
        <w:rPr>
          <w:rFonts w:hint="default"/>
        </w:rPr>
        <w:t>Публикация подробных описаний, фотографий, условий проживания и питания. </w:t>
      </w:r>
    </w:p>
    <w:p w14:paraId="253857CA">
      <w:pPr>
        <w:bidi w:val="0"/>
        <w:rPr>
          <w:rFonts w:hint="default"/>
        </w:rPr>
      </w:pPr>
      <w:r>
        <w:rPr>
          <w:rFonts w:hint="default"/>
        </w:rPr>
        <w:t>Отображение актуальных цен и специальных предложений (горящие туры, скидки).</w:t>
      </w:r>
    </w:p>
    <w:p w14:paraId="318D0089">
      <w:pPr>
        <w:bidi w:val="0"/>
        <w:rPr>
          <w:rFonts w:hint="default"/>
        </w:rPr>
      </w:pPr>
      <w:r>
        <w:rPr>
          <w:rFonts w:hint="default"/>
        </w:rPr>
        <w:t>2. Организация поиска и подбора туров:  </w:t>
      </w:r>
    </w:p>
    <w:p w14:paraId="3FDFC52C">
      <w:pPr>
        <w:bidi w:val="0"/>
        <w:rPr>
          <w:rFonts w:hint="default"/>
        </w:rPr>
      </w:pPr>
      <w:r>
        <w:rPr>
          <w:rFonts w:hint="default"/>
        </w:rPr>
        <w:t>Предоставление пользователям гибкого механизма поиска по множеству критериев (направление, даты, количество туристов, цена, звездность отеля).   </w:t>
      </w:r>
    </w:p>
    <w:p w14:paraId="2ADB0876">
      <w:pPr>
        <w:bidi w:val="0"/>
        <w:rPr>
          <w:rFonts w:hint="default"/>
        </w:rPr>
      </w:pPr>
      <w:r>
        <w:rPr>
          <w:rFonts w:hint="default"/>
        </w:rPr>
        <w:t>Фильтрация и сортировка результатов поиска для удобства сравнения.</w:t>
      </w:r>
    </w:p>
    <w:p w14:paraId="2E41C778">
      <w:pPr>
        <w:bidi w:val="0"/>
        <w:rPr>
          <w:rFonts w:hint="default"/>
        </w:rPr>
      </w:pPr>
      <w:r>
        <w:rPr>
          <w:rFonts w:hint="default"/>
        </w:rPr>
        <w:t>3. Автоматизация процесса бронирования:   </w:t>
      </w:r>
    </w:p>
    <w:p w14:paraId="0A3FF959">
      <w:pPr>
        <w:bidi w:val="0"/>
        <w:rPr>
          <w:rFonts w:hint="default"/>
        </w:rPr>
      </w:pPr>
      <w:r>
        <w:rPr>
          <w:rFonts w:hint="default"/>
        </w:rPr>
        <w:t>Оформление заявок на бронирование выбранных туров. </w:t>
      </w:r>
    </w:p>
    <w:p w14:paraId="0B142CBD">
      <w:pPr>
        <w:bidi w:val="0"/>
        <w:rPr>
          <w:rFonts w:hint="default"/>
        </w:rPr>
      </w:pPr>
      <w:r>
        <w:rPr>
          <w:rFonts w:hint="default"/>
        </w:rPr>
        <w:t>Управление статусами заявок (новая, подтверждена, оплачена, отменена). </w:t>
      </w:r>
    </w:p>
    <w:p w14:paraId="2958C477">
      <w:pPr>
        <w:bidi w:val="0"/>
        <w:rPr>
          <w:rFonts w:hint="default"/>
        </w:rPr>
      </w:pPr>
      <w:r>
        <w:rPr>
          <w:rFonts w:hint="default"/>
        </w:rPr>
        <w:t>4. Взаимодействие с клиентами:   </w:t>
      </w:r>
    </w:p>
    <w:p w14:paraId="27D1A498">
      <w:pPr>
        <w:bidi w:val="0"/>
        <w:rPr>
          <w:rFonts w:hint="default"/>
        </w:rPr>
      </w:pPr>
      <w:r>
        <w:rPr>
          <w:rFonts w:hint="default"/>
        </w:rPr>
        <w:t>Регистрация и ведение личных кабинетов клиентов. </w:t>
      </w:r>
    </w:p>
    <w:p w14:paraId="2CF23A93">
      <w:pPr>
        <w:bidi w:val="0"/>
        <w:rPr>
          <w:rFonts w:hint="default"/>
        </w:rPr>
      </w:pPr>
      <w:r>
        <w:rPr>
          <w:rFonts w:hint="default"/>
        </w:rPr>
        <w:t>Хранение истории бронирований и персонализированных данных.  Предоставление клиентам возможности оставлять отзывы о турах.</w:t>
      </w:r>
    </w:p>
    <w:p w14:paraId="3A4AB11F">
      <w:pPr>
        <w:bidi w:val="0"/>
        <w:rPr>
          <w:rFonts w:hint="default"/>
        </w:rPr>
      </w:pPr>
      <w:r>
        <w:rPr>
          <w:rFonts w:hint="default"/>
        </w:rPr>
        <w:t>5. Администрирование и управление контентом: </w:t>
      </w:r>
    </w:p>
    <w:p w14:paraId="6D66FF0D">
      <w:pPr>
        <w:bidi w:val="0"/>
        <w:rPr>
          <w:rFonts w:hint="default"/>
        </w:rPr>
      </w:pPr>
      <w:r>
        <w:rPr>
          <w:rFonts w:hint="default"/>
        </w:rPr>
        <w:t>Добавление, редактирование и удаление информации о странах, отелях и турах через панель менеджера.</w:t>
      </w:r>
    </w:p>
    <w:p w14:paraId="4F39E853">
      <w:pPr>
        <w:bidi w:val="0"/>
        <w:rPr>
          <w:rFonts w:hint="default"/>
        </w:rPr>
      </w:pPr>
      <w:r>
        <w:rPr>
          <w:rFonts w:hint="default"/>
        </w:rPr>
        <w:t>Управление пользователями. </w:t>
      </w:r>
    </w:p>
    <w:p w14:paraId="32536396">
      <w:pPr>
        <w:bidi w:val="0"/>
        <w:rPr>
          <w:rFonts w:hint="default"/>
        </w:rPr>
      </w:pPr>
      <w:r>
        <w:rPr>
          <w:rFonts w:hint="default"/>
        </w:rPr>
        <w:t>Просмотр и обработка входящих заявок от клиентов.</w:t>
      </w:r>
    </w:p>
    <w:p w14:paraId="09D2F3BA">
      <w:pPr>
        <w:bidi w:val="0"/>
        <w:rPr>
          <w:rFonts w:hint="default"/>
        </w:rPr>
      </w:pPr>
      <w:r>
        <w:rPr>
          <w:rFonts w:hint="default"/>
        </w:rPr>
        <w:t>6. Генерация отчетности:</w:t>
      </w:r>
    </w:p>
    <w:p w14:paraId="361DD334">
      <w:pPr>
        <w:bidi w:val="0"/>
        <w:rPr>
          <w:rFonts w:hint="default"/>
        </w:rPr>
      </w:pPr>
      <w:r>
        <w:rPr>
          <w:rFonts w:hint="default"/>
        </w:rPr>
        <w:t>Формирование отчетов по проданным турам за период. </w:t>
      </w:r>
    </w:p>
    <w:p w14:paraId="6037CC99">
      <w:pPr>
        <w:bidi w:val="0"/>
      </w:pPr>
      <w:r>
        <w:rPr>
          <w:rFonts w:hint="default"/>
        </w:rPr>
        <w:t>Статистика по популярным направлениям и отелям. </w:t>
      </w:r>
    </w:p>
    <w:p w14:paraId="05E3C69D">
      <w:pPr>
        <w:pStyle w:val="3"/>
        <w:numPr>
          <w:ilvl w:val="1"/>
          <w:numId w:val="1"/>
        </w:numPr>
        <w:ind w:left="0" w:firstLine="0"/>
        <w:rPr>
          <w:rFonts w:cs="Times New Roman"/>
          <w:sz w:val="28"/>
          <w:szCs w:val="28"/>
        </w:rPr>
      </w:pPr>
      <w:bookmarkStart w:id="6" w:name="_Toc25762"/>
      <w:r>
        <w:rPr>
          <w:sz w:val="28"/>
          <w:szCs w:val="24"/>
        </w:rPr>
        <w:t>Функциональные требования</w:t>
      </w:r>
      <w:bookmarkEnd w:id="6"/>
    </w:p>
    <w:p w14:paraId="7C885815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</w:rPr>
        <w:t>Система должна отображать главную страницу с поисковой формой для быстрого подбора туров (страна, даты, количество туристов)</w:t>
      </w:r>
      <w:r>
        <w:rPr>
          <w:rFonts w:hint="default"/>
          <w:lang w:val="en-US"/>
        </w:rPr>
        <w:t>;</w:t>
      </w:r>
    </w:p>
    <w:p w14:paraId="6E815EBD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предоставлять форму расширенного поиска туров с параметрами: страна, курорт, даты заезда, длительность, количество взрослых/детей, тип питания, категория отеля, минимальная и максимальная цена;</w:t>
      </w:r>
    </w:p>
    <w:p w14:paraId="422E70BC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Результаты поиска должны отображаться в виде списка карточек туров с краткой информацией: фото отеля, название, категория звёзд, даты, длительность, цена, тип питания;</w:t>
      </w:r>
    </w:p>
    <w:p w14:paraId="3936CCA5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позволять сортировать результаты поиска по цене (возрастание/убывание), длительности тура и рейтингу отеля;</w:t>
      </w:r>
    </w:p>
    <w:p w14:paraId="56051076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отображать детальную страницу тура, содержащую: фотогалерею отеля, описание, удобства, типы номеров, информацию о перелёте и трансфере;</w:t>
      </w:r>
    </w:p>
    <w:p w14:paraId="63953CCB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На странице тура должна отображаться актуальная цена, даты заезда и длительность.</w:t>
      </w:r>
    </w:p>
    <w:p w14:paraId="5D5A0968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показывать блок с отзывами туристов об отеле (если отзывы есть).</w:t>
      </w:r>
    </w:p>
    <w:p w14:paraId="02955BB1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Для авторизованных пользователей на странице тура должна быть иконка «Добавить в избранное» (с возможностью переключения состояния).</w:t>
      </w:r>
    </w:p>
    <w:p w14:paraId="1D991A12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отображать похожие туры (рекомендации) на основе текущего тура.</w:t>
      </w:r>
    </w:p>
    <w:p w14:paraId="567AF35F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предоставлять раздел «Страны» со списком стран, кратким описанием и фотографиями.</w:t>
      </w:r>
    </w:p>
    <w:p w14:paraId="785AB50A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При выборе страны система должна отображать детальную информацию: визовые требования, климат, лучшее время для посещения, основные курорты, достопримечательности.</w:t>
      </w:r>
    </w:p>
    <w:p w14:paraId="697ADFFD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предоставлять форму для отправки заявки на тур, доступную с карточки тура.</w:t>
      </w:r>
    </w:p>
    <w:p w14:paraId="77E4C17C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позволять пользователю зарегистрироваться, указав: имя, email, телефон, пароль.</w:t>
      </w:r>
    </w:p>
    <w:p w14:paraId="562B3FB9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Форма заявки должна содержать поля: ФИО, телефон, email, комментарий. Для авторизованных пользователей поля должны предзаполняться данными из профиля.</w:t>
      </w:r>
    </w:p>
    <w:p w14:paraId="7380313A">
      <w:pPr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Система должна проверять корректность введённого email и телефона перед отправкой.</w:t>
      </w:r>
    </w:p>
    <w:p w14:paraId="41DB4FF4">
      <w:pPr>
        <w:pStyle w:val="3"/>
        <w:numPr>
          <w:ilvl w:val="1"/>
          <w:numId w:val="1"/>
        </w:numPr>
        <w:ind w:left="0" w:firstLine="0"/>
        <w:rPr>
          <w:rFonts w:hint="default"/>
          <w:sz w:val="28"/>
          <w:szCs w:val="24"/>
          <w:lang w:val="en-US"/>
        </w:rPr>
      </w:pPr>
      <w:bookmarkStart w:id="7" w:name="_Toc19083"/>
      <w:r>
        <w:rPr>
          <w:rFonts w:cs="Times New Roman"/>
          <w:sz w:val="28"/>
          <w:szCs w:val="28"/>
        </w:rPr>
        <w:t>Диаграмма вариантов использования</w:t>
      </w:r>
      <w:bookmarkEnd w:id="7"/>
    </w:p>
    <w:p w14:paraId="7645189C">
      <w:pPr>
        <w:keepNext/>
        <w:spacing w:after="16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iCs/>
          <w:sz w:val="28"/>
          <w:szCs w:val="28"/>
          <w:shd w:val="clear" w:color="auto" w:fill="FFFFFF"/>
        </w:rPr>
        <w:t>Диаграмм</w:t>
      </w:r>
      <w:r>
        <w:rPr>
          <w:rFonts w:ascii="Times New Roman" w:hAnsi="Times New Roman"/>
          <w:iCs/>
          <w:sz w:val="28"/>
          <w:szCs w:val="28"/>
          <w:shd w:val="clear" w:color="auto" w:fill="FFFFFF"/>
          <w:lang w:val="ru-RU"/>
        </w:rPr>
        <w:t>а</w:t>
      </w:r>
      <w:r>
        <w:rPr>
          <w:rFonts w:ascii="Times New Roman" w:hAnsi="Times New Roman"/>
          <w:iCs/>
          <w:sz w:val="28"/>
          <w:szCs w:val="28"/>
          <w:shd w:val="clear" w:color="auto" w:fill="FFFFFF"/>
        </w:rPr>
        <w:t xml:space="preserve"> вариантов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использования</w:t>
      </w:r>
      <w:r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 w:val="0"/>
          <w:bCs w:val="0"/>
          <w:i w:val="0"/>
          <w:iCs/>
          <w:sz w:val="28"/>
          <w:szCs w:val="28"/>
          <w:shd w:val="clear" w:color="auto" w:fill="FFFFFF"/>
          <w:lang w:val="ru-RU"/>
        </w:rPr>
        <w:t>представлена</w:t>
      </w:r>
      <w:r>
        <w:rPr>
          <w:rFonts w:hint="default" w:ascii="Times New Roman" w:hAnsi="Times New Roman"/>
          <w:b w:val="0"/>
          <w:bCs w:val="0"/>
          <w:i w:val="0"/>
          <w:iCs/>
          <w:sz w:val="28"/>
          <w:szCs w:val="28"/>
          <w:shd w:val="clear" w:color="auto" w:fill="FFFFFF"/>
          <w:lang w:val="ru-RU"/>
        </w:rPr>
        <w:t xml:space="preserve"> на </w:t>
      </w:r>
      <w:r>
        <w:rPr>
          <w:rFonts w:hint="default"/>
          <w:b w:val="0"/>
          <w:bCs w:val="0"/>
          <w:i w:val="0"/>
          <w:iCs/>
          <w:sz w:val="28"/>
          <w:szCs w:val="28"/>
          <w:shd w:val="clear" w:color="auto" w:fill="FFFFFF"/>
          <w:lang w:val="ru-RU"/>
        </w:rPr>
        <w:t>(</w:t>
      </w:r>
      <w:r>
        <w:rPr>
          <w:rFonts w:hint="default" w:ascii="Times New Roman" w:hAnsi="Times New Roman"/>
          <w:b w:val="0"/>
          <w:bCs w:val="0"/>
          <w:i w:val="0"/>
          <w:iCs/>
          <w:sz w:val="28"/>
          <w:szCs w:val="28"/>
          <w:shd w:val="clear" w:color="auto" w:fill="FFFFFF"/>
          <w:lang w:val="ru-RU"/>
        </w:rPr>
        <w:t>рис</w:t>
      </w:r>
      <w:r>
        <w:rPr>
          <w:rFonts w:hint="default"/>
          <w:b w:val="0"/>
          <w:bCs w:val="0"/>
          <w:i w:val="0"/>
          <w:iCs/>
          <w:sz w:val="28"/>
          <w:szCs w:val="28"/>
          <w:shd w:val="clear" w:color="auto" w:fill="FFFFFF"/>
          <w:lang w:val="ru-RU"/>
        </w:rPr>
        <w:t>унок</w:t>
      </w:r>
      <w:r>
        <w:rPr>
          <w:rFonts w:hint="default" w:ascii="Times New Roman" w:hAnsi="Times New Roman"/>
          <w:b w:val="0"/>
          <w:bCs w:val="0"/>
          <w:i w:val="0"/>
          <w:iCs/>
          <w:sz w:val="28"/>
          <w:szCs w:val="28"/>
          <w:shd w:val="clear" w:color="auto" w:fill="FFFFFF"/>
          <w:lang w:val="ru-RU"/>
        </w:rPr>
        <w:t xml:space="preserve"> 1</w:t>
      </w:r>
      <w:r>
        <w:rPr>
          <w:rFonts w:hint="default"/>
          <w:b w:val="0"/>
          <w:bCs w:val="0"/>
          <w:i w:val="0"/>
          <w:iCs/>
          <w:sz w:val="28"/>
          <w:szCs w:val="28"/>
          <w:shd w:val="clear" w:color="auto" w:fill="FFFFFF"/>
          <w:lang w:val="ru-RU"/>
        </w:rPr>
        <w:t>)</w:t>
      </w:r>
      <w:r>
        <w:rPr>
          <w:rFonts w:ascii="Times New Roman" w:hAnsi="Times New Roman"/>
          <w:b w:val="0"/>
          <w:bCs w:val="0"/>
          <w:i w:val="0"/>
          <w:iCs/>
          <w:sz w:val="28"/>
          <w:szCs w:val="28"/>
          <w:shd w:val="clear" w:color="auto" w:fill="FFFFFF"/>
        </w:rPr>
        <w:t>.</w:t>
      </w:r>
    </w:p>
    <w:p w14:paraId="771138BB">
      <w:pPr>
        <w:rPr>
          <w:rFonts w:hint="default"/>
          <w:lang w:val="en-US"/>
        </w:rPr>
      </w:pPr>
    </w:p>
    <w:p w14:paraId="5B2FE8A7">
      <w:p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0" distR="0">
            <wp:extent cx="5929630" cy="3101975"/>
            <wp:effectExtent l="0" t="0" r="13970" b="6985"/>
            <wp:docPr id="2" name="Изображение 2" descr="ПР1 202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ПР1 2026.drawio"/>
                    <pic:cNvPicPr>
                      <a:picLocks noChangeAspect="1"/>
                    </pic:cNvPicPr>
                  </pic:nvPicPr>
                  <pic:blipFill>
                    <a:blip r:embed="rId7"/>
                    <a:srcRect b="5095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FB3E">
      <w:pPr>
        <w:rPr>
          <w:rFonts w:hint="default"/>
          <w:lang w:val="en-US"/>
        </w:rPr>
      </w:pPr>
    </w:p>
    <w:p w14:paraId="7BA77707">
      <w:pPr>
        <w:pStyle w:val="21"/>
      </w:pPr>
      <w:r>
        <w:rPr>
          <w:lang w:val="ru-RU"/>
        </w:rPr>
        <w:t>Рисунок</w:t>
      </w:r>
      <w:r>
        <w:t xml:space="preserve">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1</w:t>
      </w:r>
      <w:r>
        <w:fldChar w:fldCharType="end"/>
      </w:r>
      <w:r>
        <w:t xml:space="preserve"> Диаграмма вариантов использования программной системы</w:t>
      </w:r>
    </w:p>
    <w:p w14:paraId="51115046">
      <w:pPr>
        <w:rPr>
          <w:rFonts w:hint="default"/>
          <w:lang w:val="en-US"/>
        </w:rPr>
      </w:pPr>
    </w:p>
    <w:p w14:paraId="4E4E60DE">
      <w:pPr>
        <w:rPr>
          <w:rFonts w:hint="default"/>
          <w:lang w:val="en-US"/>
        </w:rPr>
      </w:pPr>
    </w:p>
    <w:p w14:paraId="63BF9270">
      <w:pPr>
        <w:rPr>
          <w:rFonts w:hint="default"/>
          <w:lang w:val="en-US"/>
        </w:rPr>
      </w:pPr>
    </w:p>
    <w:p w14:paraId="3D8CECF9">
      <w:pPr>
        <w:rPr>
          <w:rFonts w:hint="default"/>
          <w:lang w:val="en-US"/>
        </w:rPr>
      </w:pPr>
    </w:p>
    <w:p w14:paraId="5D3BC8B6">
      <w:pPr>
        <w:rPr>
          <w:rFonts w:hint="default"/>
          <w:lang w:val="en-US"/>
        </w:rPr>
      </w:pPr>
    </w:p>
    <w:p w14:paraId="10F0C003">
      <w:pPr>
        <w:bidi w:val="0"/>
        <w:ind w:left="0" w:leftChars="0" w:firstLine="0" w:firstLineChars="0"/>
        <w:rPr>
          <w:rFonts w:hint="default"/>
        </w:rPr>
      </w:pPr>
      <w:bookmarkStart w:id="8" w:name="_Toc14918"/>
      <w:r>
        <w:rPr>
          <w:rFonts w:hint="default"/>
        </w:rPr>
        <w:t>Детализация вариантов использования</w:t>
      </w:r>
      <w:bookmarkEnd w:id="8"/>
    </w:p>
    <w:p w14:paraId="4E4E4AB7">
      <w:pPr>
        <w:bidi w:val="0"/>
        <w:ind w:left="0" w:leftChars="0" w:firstLine="0" w:firstLineChars="0"/>
      </w:pPr>
      <w:bookmarkStart w:id="9" w:name="_Toc8221"/>
      <w:r>
        <w:t>Вариант использования «Поиск туров»</w:t>
      </w:r>
      <w:bookmarkEnd w:id="9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EADA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426CC72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Поиск туров</w:t>
            </w:r>
          </w:p>
        </w:tc>
      </w:tr>
      <w:tr w14:paraId="29E1F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68D4A4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1BA1B01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выполняет поиск туров по заданным параметрам и получает список подходящих предложений.</w:t>
            </w:r>
          </w:p>
        </w:tc>
      </w:tr>
      <w:tr w14:paraId="0C0AA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72D339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1D66EC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Гость, Клиент</w:t>
            </w:r>
          </w:p>
        </w:tc>
      </w:tr>
      <w:tr w14:paraId="3A086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9D0E02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27B7A67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3D2ED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F1663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731745EA">
            <w:pPr>
              <w:spacing w:after="0" w:line="36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нет</w:t>
            </w:r>
          </w:p>
        </w:tc>
      </w:tr>
      <w:tr w14:paraId="433B7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2EF41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7AA5FA1A">
            <w:pPr>
              <w:numPr>
                <w:ilvl w:val="0"/>
                <w:numId w:val="4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вводит обязательные параметры поиска: страна назначения, даты вылета и возвращения, количество ночей (или даты), количество туристов (взрослые, дети с возрастами).</w:t>
            </w:r>
          </w:p>
          <w:p w14:paraId="70F2824C">
            <w:pPr>
              <w:numPr>
                <w:ilvl w:val="0"/>
                <w:numId w:val="4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При необходимости пользователь открывает расширенные фильтры и уточняет параметры: курорт, тип питания, категория отеля, минимальная и максимальная цена, рейтинг отеля.</w:t>
            </w:r>
          </w:p>
          <w:p w14:paraId="5EAA63CD">
            <w:pPr>
              <w:numPr>
                <w:ilvl w:val="0"/>
                <w:numId w:val="4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нажимает кнопку «Найти».</w:t>
            </w:r>
          </w:p>
          <w:p w14:paraId="71164186">
            <w:pPr>
              <w:numPr>
                <w:ilvl w:val="0"/>
                <w:numId w:val="4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выполняет запрос к базе данных и формирует список туров, соответствующих критериям.</w:t>
            </w:r>
          </w:p>
          <w:p w14:paraId="33920BF1">
            <w:pPr>
              <w:numPr>
                <w:ilvl w:val="0"/>
                <w:numId w:val="4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отображает результаты поиска в виде карточек с краткой информацией (фото отеля, название, даты, цена, питание).</w:t>
            </w:r>
          </w:p>
          <w:p w14:paraId="414FDCE0">
            <w:pPr>
              <w:numPr>
                <w:ilvl w:val="0"/>
                <w:numId w:val="4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может отсортировать результаты по цене (возрастание/убывание), длительности, рейтингу отеля.</w:t>
            </w:r>
          </w:p>
        </w:tc>
      </w:tr>
      <w:tr w14:paraId="05CC0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C7F99F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Постусловие: </w:t>
            </w:r>
          </w:p>
          <w:p w14:paraId="4998291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Отображён актуальный список туров, соответствующих введённым критериям.</w:t>
            </w:r>
          </w:p>
        </w:tc>
      </w:tr>
      <w:tr w14:paraId="00F79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4AC9D3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0A1C3653">
            <w:pPr>
              <w:numPr>
                <w:ilvl w:val="0"/>
                <w:numId w:val="5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Пользователь вводит только обязательные параметры (минимум): страна и даты </w:t>
            </w:r>
            <w:r>
              <w:rPr>
                <w:sz w:val="24"/>
                <w:szCs w:val="24"/>
                <w:lang w:val="ru-RU"/>
              </w:rPr>
              <w:t xml:space="preserve">-  </w:t>
            </w:r>
            <w:r>
              <w:rPr>
                <w:rFonts w:ascii="Times New Roman" w:hAnsi="Times New Roman"/>
                <w:sz w:val="24"/>
                <w:szCs w:val="24"/>
              </w:rPr>
              <w:t>система показывает все туры, соответствующие этим параметрам.</w:t>
            </w:r>
          </w:p>
          <w:p w14:paraId="41BFF570">
            <w:pPr>
              <w:numPr>
                <w:ilvl w:val="0"/>
                <w:numId w:val="5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по заданным критериям ничего не найдено, система выводит сообщение «Туры не найдены» и предлагает изменить параметры поиска или обратиться к менеджеру.</w:t>
            </w:r>
          </w:p>
        </w:tc>
      </w:tr>
    </w:tbl>
    <w:p w14:paraId="53C56111"/>
    <w:p w14:paraId="568902E8">
      <w:pPr>
        <w:bidi w:val="0"/>
        <w:ind w:left="0" w:leftChars="0" w:firstLine="0" w:firstLineChars="0"/>
      </w:pPr>
      <w:bookmarkStart w:id="10" w:name="_Toc17197"/>
      <w:r>
        <w:t>Вариант использования «</w:t>
      </w:r>
      <w:r>
        <w:rPr>
          <w:rFonts w:hint="default"/>
        </w:rPr>
        <w:t>Просмотр карточки тура</w:t>
      </w:r>
      <w:r>
        <w:t>»</w:t>
      </w:r>
      <w:bookmarkEnd w:id="10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3B54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9C938FB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Просмотр карточки тура</w:t>
            </w:r>
          </w:p>
        </w:tc>
      </w:tr>
      <w:tr w14:paraId="7CA64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37A4CA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2A2ACA1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просматривает детальную информацию о конкретном туре.</w:t>
            </w:r>
          </w:p>
        </w:tc>
      </w:tr>
      <w:tr w14:paraId="5696D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3BFD70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00486A4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Гость, Клиент</w:t>
            </w:r>
          </w:p>
        </w:tc>
      </w:tr>
      <w:tr w14:paraId="47B88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E68E50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73B38A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2EF97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D9A303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232DBB3E">
            <w:pPr>
              <w:pStyle w:val="190"/>
              <w:numPr>
                <w:ilvl w:val="0"/>
                <w:numId w:val="0"/>
              </w:numPr>
              <w:tabs>
                <w:tab w:val="left" w:pos="328"/>
              </w:tabs>
              <w:spacing w:after="20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Тур существует в системе.</w:t>
            </w:r>
          </w:p>
        </w:tc>
      </w:tr>
      <w:tr w14:paraId="1585E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4E80F24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0F41FEE3">
            <w:pPr>
              <w:numPr>
                <w:ilvl w:val="0"/>
                <w:numId w:val="6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открывает страницу с подробным описанием тура.</w:t>
            </w:r>
          </w:p>
          <w:p w14:paraId="2B8157CC">
            <w:pPr>
              <w:numPr>
                <w:ilvl w:val="0"/>
                <w:numId w:val="6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Страница содержит следующие блоки:</w:t>
            </w:r>
          </w:p>
          <w:p w14:paraId="3721C703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Фотогалерея отеля (с возможностью пролистывания).</w:t>
            </w:r>
          </w:p>
          <w:p w14:paraId="5885E8A7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Название отеля, категория звёзд, страна, курорт.</w:t>
            </w:r>
          </w:p>
          <w:p w14:paraId="69AEEB7C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Описание отеля (удобства, типы номеров, территория, услуги).</w:t>
            </w:r>
          </w:p>
          <w:p w14:paraId="182AD116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Информация о перелёте (авиакомпания, время вылета/прилёта, класс обслуживания).</w:t>
            </w:r>
          </w:p>
          <w:p w14:paraId="363BB852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Трансфер и страховка (включены/опционально).</w:t>
            </w:r>
          </w:p>
          <w:p w14:paraId="2CF5822B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Календарь цен и доступности (даты заезда, длительность, цена).</w:t>
            </w:r>
          </w:p>
          <w:p w14:paraId="1A0621B3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Кнопка «Оставить заявку».</w:t>
            </w:r>
          </w:p>
          <w:p w14:paraId="45981CCE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Блок с отзывами туристов (если есть).</w:t>
            </w:r>
          </w:p>
          <w:p w14:paraId="7FB4E662">
            <w:pPr>
              <w:numPr>
                <w:ilvl w:val="0"/>
                <w:numId w:val="7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Похожие туры (рекомендации).</w:t>
            </w:r>
          </w:p>
          <w:p w14:paraId="2A8B1BF0">
            <w:pPr>
              <w:numPr>
                <w:ilvl w:val="0"/>
                <w:numId w:val="6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может пролистывать фото, читать описание, знакомиться с отзывами.</w:t>
            </w:r>
          </w:p>
        </w:tc>
      </w:tr>
      <w:tr w14:paraId="20C93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B525D6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Постусловие: </w:t>
            </w:r>
          </w:p>
          <w:p w14:paraId="7DB1E5D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получил исчерпывающую информацию о туре и может принять решение о заявке.</w:t>
            </w:r>
          </w:p>
        </w:tc>
      </w:tr>
      <w:tr w14:paraId="5B842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6BF7A7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6876E23F">
            <w:pPr>
              <w:numPr>
                <w:ilvl w:val="0"/>
                <w:numId w:val="8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Если тур временно недоступен (распродан), система отображает соответствующее уведомление и предлагает аналогичные варианты.</w:t>
            </w:r>
          </w:p>
          <w:p w14:paraId="3311E004">
            <w:pPr>
              <w:numPr>
                <w:ilvl w:val="0"/>
                <w:numId w:val="8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отзывы отсутствуют, блок не отображается или выводится сообщение «Пока нет отзывов».</w:t>
            </w:r>
          </w:p>
        </w:tc>
      </w:tr>
    </w:tbl>
    <w:p w14:paraId="12783042"/>
    <w:p w14:paraId="389F3E9C">
      <w:pPr>
        <w:bidi w:val="0"/>
        <w:ind w:left="0" w:leftChars="0" w:firstLine="0" w:firstLineChars="0"/>
      </w:pPr>
      <w:bookmarkStart w:id="11" w:name="_Toc16687"/>
      <w:r>
        <w:t>Вариант использования «</w:t>
      </w:r>
      <w:r>
        <w:rPr>
          <w:rFonts w:hint="default"/>
        </w:rPr>
        <w:t>Просмотр стран и отелей</w:t>
      </w:r>
      <w:r>
        <w:t>»</w:t>
      </w:r>
      <w:bookmarkEnd w:id="11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BD32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546E0BB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center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val="en-US" w:eastAsia="zh-CN" w:bidi="ar"/>
              </w:rPr>
              <w:t>Просмотр стран и отелей</w:t>
            </w:r>
          </w:p>
        </w:tc>
      </w:tr>
      <w:tr w14:paraId="59B0F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6DE76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02786AE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знакомится со справочной информацией о странах, курортах и отелях.</w:t>
            </w:r>
          </w:p>
        </w:tc>
      </w:tr>
      <w:tr w14:paraId="44FF5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5BA46E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001D1E3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Гость, Клиент</w:t>
            </w:r>
          </w:p>
        </w:tc>
      </w:tr>
      <w:tr w14:paraId="05D8C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397BB63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3A1B759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25424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A1BFDA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625B3A6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1E4F3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2B2E9C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79B1DA83">
            <w:pPr>
              <w:numPr>
                <w:ilvl w:val="0"/>
                <w:numId w:val="9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отображает список стран с фотографиями, кратким описанием и флагом.</w:t>
            </w:r>
          </w:p>
          <w:p w14:paraId="1AD3D4ED">
            <w:pPr>
              <w:numPr>
                <w:ilvl w:val="0"/>
                <w:numId w:val="9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выбирает интересующую страну.</w:t>
            </w:r>
          </w:p>
          <w:p w14:paraId="001BBA70">
            <w:pPr>
              <w:numPr>
                <w:ilvl w:val="0"/>
                <w:numId w:val="9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показывает детальную страницу страны: визовая информация, климат, лучший сезон для посещения, основные курорты, достопримечательности, советы туристам.</w:t>
            </w:r>
          </w:p>
          <w:p w14:paraId="08266EAE">
            <w:pPr>
              <w:numPr>
                <w:ilvl w:val="0"/>
                <w:numId w:val="9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 странице страны представлен список отелей с краткой информацией (название, звёзды, тип питания, цена от, рейтинг).</w:t>
            </w:r>
          </w:p>
          <w:p w14:paraId="02385506">
            <w:pPr>
              <w:numPr>
                <w:ilvl w:val="0"/>
                <w:numId w:val="9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может выбрать конкретный отель и перейти к его карточке.</w:t>
            </w:r>
          </w:p>
        </w:tc>
      </w:tr>
      <w:tr w14:paraId="175DC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6C70542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Постусловие: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44D587EA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Пользователь получил справочную информацию о стране/отеле.</w:t>
            </w:r>
          </w:p>
        </w:tc>
      </w:tr>
      <w:tr w14:paraId="6EF8E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5732EA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79292E15">
            <w:pPr>
              <w:numPr>
                <w:ilvl w:val="0"/>
                <w:numId w:val="10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может использовать поиск по странам/отелям (если реализовано).</w:t>
            </w:r>
          </w:p>
          <w:p w14:paraId="0EC22478">
            <w:pPr>
              <w:numPr>
                <w:ilvl w:val="0"/>
                <w:numId w:val="10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отелей в выбранной стране нет в базе, выводится сообщение «Информация об отелях загружается».</w:t>
            </w:r>
          </w:p>
        </w:tc>
      </w:tr>
    </w:tbl>
    <w:p w14:paraId="7F7804B7">
      <w:pPr>
        <w:bidi w:val="0"/>
      </w:pPr>
      <w:bookmarkStart w:id="12" w:name="_Toc8898"/>
      <w:r>
        <w:br w:type="textWrapping"/>
      </w:r>
    </w:p>
    <w:p w14:paraId="6681F669">
      <w:pPr>
        <w:bidi w:val="0"/>
      </w:pPr>
    </w:p>
    <w:p w14:paraId="6F5BCA17">
      <w:pPr>
        <w:bidi w:val="0"/>
      </w:pPr>
    </w:p>
    <w:p w14:paraId="376A3AA4">
      <w:pPr>
        <w:bidi w:val="0"/>
        <w:ind w:left="0" w:leftChars="0" w:firstLine="0" w:firstLineChars="0"/>
      </w:pPr>
      <w:r>
        <w:t>Вариант использования «</w:t>
      </w:r>
      <w:r>
        <w:rPr>
          <w:rFonts w:hint="default"/>
        </w:rPr>
        <w:t>Оставить заявку на тур</w:t>
      </w:r>
      <w:r>
        <w:t>»</w:t>
      </w:r>
      <w:bookmarkEnd w:id="12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5969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3F72E2D2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Оставить заявку на тур</w:t>
            </w:r>
          </w:p>
        </w:tc>
      </w:tr>
      <w:tr w14:paraId="001B4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39149CC5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7FE336C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отправляет заявку на выбранный тур, указывая свои контактные данные.</w:t>
            </w:r>
          </w:p>
        </w:tc>
      </w:tr>
      <w:tr w14:paraId="7B71D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C83CA5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0A2D2CC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Гость, Клиент</w:t>
            </w:r>
          </w:p>
        </w:tc>
      </w:tr>
      <w:tr w14:paraId="1B2CE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3CB786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0C83B1B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3A26F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C065A7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7373DEA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Тур доступен для бронирования.</w:t>
            </w:r>
          </w:p>
        </w:tc>
      </w:tr>
      <w:tr w14:paraId="33FCE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4F1664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6BF7783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открывает форму заявки.</w:t>
            </w:r>
          </w:p>
          <w:p w14:paraId="3456B3CE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пользователь авторизован (Клиент), поля ФИО, телефон, email, паспортные данные (серия, номер, дата выдачи) предзаполняются из профиля; все поля доступны для редактирования. Если пользователь неавторизован (Гость), поля пусты.</w:t>
            </w:r>
          </w:p>
          <w:p w14:paraId="29FA9952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Обязательные поля для заполнения: ФИО, контактный телефон, email (для неавторизованных). Для авторизованных обязательность может быть отключена, если данные уже есть.</w:t>
            </w:r>
          </w:p>
          <w:p w14:paraId="665799B8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может добавить комментарий к заявке.</w:t>
            </w:r>
          </w:p>
          <w:p w14:paraId="59E3E64A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нажимает кнопку «Отправить заявку».</w:t>
            </w:r>
          </w:p>
          <w:p w14:paraId="446F159D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проверяет корректность заполнения полей (формат email, телефон).</w:t>
            </w:r>
          </w:p>
          <w:p w14:paraId="3DA4732F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сохраняет заявку в базе данных со статусом «Новая».</w:t>
            </w:r>
          </w:p>
          <w:p w14:paraId="7535C515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отправляет уведомление менеджеру (email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  <w:szCs w:val="24"/>
              </w:rPr>
              <w:t>или внутреннее оповещение).</w:t>
            </w:r>
          </w:p>
          <w:p w14:paraId="6AAE331A">
            <w:pPr>
              <w:numPr>
                <w:ilvl w:val="0"/>
                <w:numId w:val="11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отображает сообщение об успешной отправке.</w:t>
            </w:r>
          </w:p>
        </w:tc>
      </w:tr>
      <w:tr w14:paraId="3FC9A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E2DB6F0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Постусловие: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78611605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Заявка зарегистрирована в системе, менеджер уведомлён, пользователь получил подтверждение.</w:t>
            </w:r>
          </w:p>
        </w:tc>
      </w:tr>
      <w:tr w14:paraId="0EB3D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E5AB79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2A8ED51C">
            <w:pPr>
              <w:numPr>
                <w:ilvl w:val="0"/>
                <w:numId w:val="12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Если обязательные поля не заполнены или заполнены некорректно, система подсвечивает ошибочные поля и не отправляет форму, показывая соответствующие подсказки.</w:t>
            </w:r>
          </w:p>
          <w:p w14:paraId="28CCA279">
            <w:pPr>
              <w:numPr>
                <w:ilvl w:val="0"/>
                <w:numId w:val="12"/>
              </w:numPr>
              <w:spacing w:after="0" w:line="360" w:lineRule="auto"/>
              <w:ind w:left="0" w:firstLine="18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Д</w:t>
            </w:r>
            <w:r>
              <w:rPr>
                <w:rFonts w:hint="default" w:ascii="Times New Roman" w:hAnsi="Times New Roman"/>
                <w:sz w:val="24"/>
                <w:szCs w:val="24"/>
              </w:rPr>
              <w:t>ля авторизованных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пользователей,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е</w:t>
            </w:r>
            <w:r>
              <w:rPr>
                <w:rFonts w:hint="default" w:ascii="Times New Roman" w:hAnsi="Times New Roman"/>
                <w:sz w:val="24"/>
                <w:szCs w:val="24"/>
              </w:rPr>
              <w:t>сли каких-то данных не хватает в профиле, система может предложить заполнить их сейчас или пропустить (но контактные данные должны быть).</w:t>
            </w:r>
          </w:p>
        </w:tc>
      </w:tr>
    </w:tbl>
    <w:p w14:paraId="302C3DBB">
      <w:pPr>
        <w:bidi w:val="0"/>
        <w:ind w:left="0" w:leftChars="0" w:firstLine="0" w:firstLineChars="0"/>
      </w:pPr>
      <w:bookmarkStart w:id="13" w:name="_Toc30641"/>
    </w:p>
    <w:p w14:paraId="69C42B74">
      <w:pPr>
        <w:bidi w:val="0"/>
        <w:ind w:left="0" w:leftChars="0" w:firstLine="0" w:firstLineChars="0"/>
      </w:pPr>
      <w:r>
        <w:t>Вариант использования «</w:t>
      </w:r>
      <w:r>
        <w:rPr>
          <w:rFonts w:hint="default"/>
        </w:rPr>
        <w:t>Подписаться на рассылку</w:t>
      </w:r>
      <w:r>
        <w:t>»</w:t>
      </w:r>
      <w:bookmarkEnd w:id="13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4B5C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02E3D31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Подписаться на рассылку</w:t>
            </w:r>
          </w:p>
        </w:tc>
      </w:tr>
      <w:tr w14:paraId="22639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CCB9B9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0175499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оставляет свой email для получения новостей и специальных предложений.</w:t>
            </w:r>
          </w:p>
        </w:tc>
      </w:tr>
      <w:tr w14:paraId="0C080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C5FC8A5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08B74EF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hint="default" w:ascii="Times New Roman" w:hAnsi="Times New Roman"/>
                <w:sz w:val="24"/>
                <w:szCs w:val="24"/>
              </w:rPr>
              <w:t>Гость, Клиент</w:t>
            </w:r>
          </w:p>
        </w:tc>
      </w:tr>
      <w:tr w14:paraId="15FCE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4D0E1F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67E47B8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654FE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8EF034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3C567A5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 не должен быть уже подписан.</w:t>
            </w:r>
          </w:p>
        </w:tc>
      </w:tr>
      <w:tr w14:paraId="1B121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DE5E65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01F5A2E7">
            <w:pPr>
              <w:numPr>
                <w:ilvl w:val="0"/>
                <w:numId w:val="1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вводит свой email.</w:t>
            </w:r>
          </w:p>
          <w:p w14:paraId="728DD333">
            <w:pPr>
              <w:numPr>
                <w:ilvl w:val="0"/>
                <w:numId w:val="1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Нажимает кнопку «Подписаться».</w:t>
            </w:r>
          </w:p>
          <w:p w14:paraId="737E40D6">
            <w:pPr>
              <w:numPr>
                <w:ilvl w:val="0"/>
                <w:numId w:val="1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проверяет, есть ли данный email в списке подписчиков.</w:t>
            </w:r>
          </w:p>
          <w:p w14:paraId="2DA1D020">
            <w:pPr>
              <w:numPr>
                <w:ilvl w:val="0"/>
                <w:numId w:val="1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email отсутствует, система добавляет его в базу подписчиков (с указанием даты подписки).</w:t>
            </w:r>
          </w:p>
          <w:p w14:paraId="3B8F28EF">
            <w:pPr>
              <w:numPr>
                <w:ilvl w:val="0"/>
                <w:numId w:val="1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отображает сообщение «Вы успешно подписались на новости!»</w:t>
            </w:r>
          </w:p>
          <w:p w14:paraId="06E6DA1D">
            <w:pPr>
              <w:numPr>
                <w:ilvl w:val="0"/>
                <w:numId w:val="1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(Опционально) Система отправляет приветственное письмо на указанный email.</w:t>
            </w:r>
          </w:p>
        </w:tc>
      </w:tr>
      <w:tr w14:paraId="206CB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5EB0758D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Постусловие: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57C9EC9A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Email добавлен в список рассылки.</w:t>
            </w:r>
          </w:p>
        </w:tc>
      </w:tr>
      <w:tr w14:paraId="2F62D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E40713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1482D351">
            <w:pPr>
              <w:numPr>
                <w:ilvl w:val="0"/>
                <w:numId w:val="14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Если email уже существует в базе подписчиков, система выводит сообщение «Этот email уже подписан».</w:t>
            </w:r>
          </w:p>
          <w:p w14:paraId="268DFC37">
            <w:pPr>
              <w:numPr>
                <w:ilvl w:val="0"/>
                <w:numId w:val="14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email имеет неверный формат, система показывает ошибку «Введите корректный email».</w:t>
            </w:r>
          </w:p>
        </w:tc>
      </w:tr>
    </w:tbl>
    <w:p w14:paraId="484EF73B">
      <w:pPr>
        <w:bidi w:val="0"/>
        <w:ind w:left="0" w:leftChars="0" w:firstLine="0" w:firstLineChars="0"/>
      </w:pPr>
      <w:bookmarkStart w:id="14" w:name="_Toc9886"/>
    </w:p>
    <w:p w14:paraId="7C862B87">
      <w:pPr>
        <w:bidi w:val="0"/>
        <w:ind w:left="0" w:leftChars="0" w:firstLine="0" w:firstLineChars="0"/>
      </w:pPr>
    </w:p>
    <w:p w14:paraId="3314D05E">
      <w:pPr>
        <w:bidi w:val="0"/>
        <w:ind w:left="0" w:leftChars="0" w:firstLine="0" w:firstLineChars="0"/>
      </w:pPr>
    </w:p>
    <w:p w14:paraId="0415065C">
      <w:pPr>
        <w:bidi w:val="0"/>
        <w:ind w:left="0" w:leftChars="0" w:firstLine="0" w:firstLineChars="0"/>
      </w:pPr>
    </w:p>
    <w:p w14:paraId="2B754ED5">
      <w:pPr>
        <w:bidi w:val="0"/>
        <w:ind w:left="0" w:leftChars="0" w:firstLine="0" w:firstLineChars="0"/>
      </w:pPr>
    </w:p>
    <w:p w14:paraId="325A1560">
      <w:pPr>
        <w:bidi w:val="0"/>
        <w:ind w:left="0" w:leftChars="0" w:firstLine="0" w:firstLineChars="0"/>
        <w:rPr>
          <w:rFonts w:cs="Times New Roman"/>
          <w:szCs w:val="28"/>
        </w:rPr>
      </w:pPr>
      <w:r>
        <w:t>Вариант использования «</w:t>
      </w:r>
      <w:r>
        <w:rPr>
          <w:rFonts w:hint="default"/>
        </w:rPr>
        <w:t>Регистрация / Вход</w:t>
      </w:r>
      <w:r>
        <w:t>»</w:t>
      </w:r>
      <w:bookmarkEnd w:id="14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49B3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1B202702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Регистрация / Вход</w:t>
            </w:r>
          </w:p>
        </w:tc>
      </w:tr>
      <w:tr w14:paraId="13C3C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85ECE0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6EEA86A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создаёт новую учётную запись или входит в существующую.</w:t>
            </w:r>
          </w:p>
        </w:tc>
      </w:tr>
      <w:tr w14:paraId="6080F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B5DF9F5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35F753D7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Клиент</w:t>
            </w:r>
          </w:p>
        </w:tc>
      </w:tr>
      <w:tr w14:paraId="37C9D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286BF0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341F50A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12C13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49A1C2B5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6A00C5A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43435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BFBA22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4EEDD187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выбирает вкладку «Регистрация».</w:t>
            </w:r>
          </w:p>
          <w:p w14:paraId="20D00BEF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Заполняет форму: имя, фамилия, email, номер телефона, пароль (и подтверждение пароля).</w:t>
            </w:r>
          </w:p>
          <w:p w14:paraId="1512AA8B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Отмечает согласие на обработку персональных данных.</w:t>
            </w:r>
          </w:p>
          <w:p w14:paraId="1CC9F91E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Нажимает кнопку «Зарегистрироваться».</w:t>
            </w:r>
          </w:p>
          <w:p w14:paraId="212C63F7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проверяет уникальность email и телефона (если телефон используется как логин).</w:t>
            </w:r>
          </w:p>
          <w:p w14:paraId="0FA3C80C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данные уникальны и корректны, система создаёт новую учётную запись, хеширует пароль.</w:t>
            </w:r>
          </w:p>
          <w:p w14:paraId="7B80DF98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автоматически выполняет вход пользователя и перенаправляет его на ранее просматриваемую страницу или в личный кабинет.</w:t>
            </w:r>
          </w:p>
          <w:p w14:paraId="217E7D3E">
            <w:pPr>
              <w:numPr>
                <w:ilvl w:val="0"/>
                <w:numId w:val="15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(Опционально) Система отправляет приветственное письмо.</w:t>
            </w:r>
          </w:p>
        </w:tc>
      </w:tr>
      <w:tr w14:paraId="43C86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55BEC883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Постусловие: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722F18AD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Пользователь аутентифицирован и имеет доступ к функциям личного кабинета.</w:t>
            </w:r>
          </w:p>
        </w:tc>
      </w:tr>
      <w:tr w14:paraId="453D0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B3AAC0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73CC395A">
            <w:pPr>
              <w:numPr>
                <w:ilvl w:val="0"/>
                <w:numId w:val="16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</w:t>
            </w:r>
            <w:r>
              <w:rPr>
                <w:rFonts w:ascii="Times New Roman" w:hAnsi="Times New Roman"/>
                <w:sz w:val="24"/>
                <w:szCs w:val="24"/>
              </w:rPr>
              <w:t>егистрация.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 Email или телефон уже зарегистрированы 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-  </w:t>
            </w:r>
            <w:r>
              <w:rPr>
                <w:rFonts w:hint="default" w:ascii="Times New Roman" w:hAnsi="Times New Roman"/>
                <w:sz w:val="24"/>
                <w:szCs w:val="24"/>
              </w:rPr>
              <w:t>система сообщает об этом и предлагает выполнить вход или восстановить пароль.</w:t>
            </w:r>
          </w:p>
          <w:p w14:paraId="214CE5F7">
            <w:pPr>
              <w:numPr>
                <w:ilvl w:val="0"/>
                <w:numId w:val="16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Р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егистрация. Не заполнены обязательные поля или пароль не соответствует требованиям (длина, сложность) 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-  </w:t>
            </w:r>
            <w:r>
              <w:rPr>
                <w:rFonts w:hint="default" w:ascii="Times New Roman" w:hAnsi="Times New Roman"/>
                <w:sz w:val="24"/>
                <w:szCs w:val="24"/>
              </w:rPr>
              <w:t>система подсвечивает ошибки.</w:t>
            </w:r>
          </w:p>
          <w:p w14:paraId="626B9CAB">
            <w:pPr>
              <w:numPr>
                <w:ilvl w:val="0"/>
                <w:numId w:val="16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В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ход. Неверный пароль 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-  </w:t>
            </w:r>
            <w:r>
              <w:rPr>
                <w:rFonts w:hint="default" w:ascii="Times New Roman" w:hAnsi="Times New Roman"/>
                <w:sz w:val="24"/>
                <w:szCs w:val="24"/>
              </w:rPr>
              <w:t>система выводит сообщение «Неверный email или пароль».</w:t>
            </w:r>
          </w:p>
          <w:p w14:paraId="1805EF8B">
            <w:pPr>
              <w:numPr>
                <w:ilvl w:val="0"/>
                <w:numId w:val="16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В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ход. Пользователь забыл пароль 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-  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переходит по ссылке «Забыли пароль?» (восстановление пароля 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-  </w:t>
            </w:r>
            <w:r>
              <w:rPr>
                <w:rFonts w:hint="default" w:ascii="Times New Roman" w:hAnsi="Times New Roman"/>
                <w:sz w:val="24"/>
                <w:szCs w:val="24"/>
              </w:rPr>
              <w:t>отдельный процесс).</w:t>
            </w:r>
          </w:p>
        </w:tc>
      </w:tr>
    </w:tbl>
    <w:p w14:paraId="08EA8941">
      <w:pPr>
        <w:bidi w:val="0"/>
        <w:ind w:left="0" w:leftChars="0" w:firstLine="0" w:firstLineChars="0"/>
      </w:pPr>
      <w:bookmarkStart w:id="15" w:name="_Toc149"/>
      <w:r>
        <w:t>Вариант использования «</w:t>
      </w:r>
      <w:r>
        <w:rPr>
          <w:rFonts w:hint="default"/>
        </w:rPr>
        <w:t>Управление профилем</w:t>
      </w:r>
      <w:r>
        <w:t>»</w:t>
      </w:r>
      <w:bookmarkEnd w:id="15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5FAA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8A29A15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Управление профилем</w:t>
            </w:r>
          </w:p>
        </w:tc>
      </w:tr>
      <w:tr w14:paraId="38EEB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56CD541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59BBA07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Авторизованный пользователь просматривает и редактирует свои персональные данные.</w:t>
            </w:r>
          </w:p>
        </w:tc>
      </w:tr>
      <w:tr w14:paraId="6320B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6878BF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448D2454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Клиент</w:t>
            </w:r>
          </w:p>
        </w:tc>
      </w:tr>
      <w:tr w14:paraId="3FC95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95BF66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6CB60CA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4541C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422A1FC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546434C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авторизован.</w:t>
            </w:r>
          </w:p>
        </w:tc>
      </w:tr>
      <w:tr w14:paraId="7D089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C1AE9B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15DBBA46">
            <w:pPr>
              <w:numPr>
                <w:ilvl w:val="0"/>
                <w:numId w:val="17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Система отображает текущие данные профиля:</w:t>
            </w:r>
          </w:p>
          <w:p w14:paraId="3A7750ED">
            <w:pPr>
              <w:numPr>
                <w:ilvl w:val="0"/>
                <w:numId w:val="18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Имя, фамилия</w:t>
            </w:r>
          </w:p>
          <w:p w14:paraId="2724E2FA">
            <w:pPr>
              <w:numPr>
                <w:ilvl w:val="0"/>
                <w:numId w:val="18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Email (заблокирован для редактирования или с подтверждением)</w:t>
            </w:r>
          </w:p>
          <w:p w14:paraId="3641F8C7">
            <w:pPr>
              <w:numPr>
                <w:ilvl w:val="0"/>
                <w:numId w:val="18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Номер телефона</w:t>
            </w:r>
          </w:p>
          <w:p w14:paraId="025BB12F">
            <w:pPr>
              <w:numPr>
                <w:ilvl w:val="0"/>
                <w:numId w:val="18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Дата рождения (опционально)</w:t>
            </w:r>
          </w:p>
          <w:p w14:paraId="01015E96">
            <w:pPr>
              <w:numPr>
                <w:ilvl w:val="0"/>
                <w:numId w:val="18"/>
              </w:numPr>
              <w:spacing w:after="0" w:line="360" w:lineRule="auto"/>
              <w:ind w:left="420" w:firstLine="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Паспортные данные: серия, номер, кем выдан, дата выдачи (опционально, но важно для быстрого оформления заявок)</w:t>
            </w:r>
          </w:p>
          <w:p w14:paraId="2D4AA640">
            <w:pPr>
              <w:numPr>
                <w:ilvl w:val="0"/>
                <w:numId w:val="17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может редактировать доступные поля.</w:t>
            </w:r>
          </w:p>
          <w:p w14:paraId="5B85A4B3">
            <w:pPr>
              <w:numPr>
                <w:ilvl w:val="0"/>
                <w:numId w:val="17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нажимает кнопку «Сохранить изменения».</w:t>
            </w:r>
          </w:p>
          <w:p w14:paraId="5E480806">
            <w:pPr>
              <w:numPr>
                <w:ilvl w:val="0"/>
                <w:numId w:val="17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проверяет корректность введённых данных (форматы, обязательность).</w:t>
            </w:r>
          </w:p>
          <w:p w14:paraId="7856B25B">
            <w:pPr>
              <w:numPr>
                <w:ilvl w:val="0"/>
                <w:numId w:val="17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обновляет информацию в базе данных.</w:t>
            </w:r>
          </w:p>
          <w:p w14:paraId="015597BD">
            <w:pPr>
              <w:numPr>
                <w:ilvl w:val="0"/>
                <w:numId w:val="17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выводит сообщение «Данные успешно сохранены».</w:t>
            </w:r>
          </w:p>
        </w:tc>
      </w:tr>
      <w:tr w14:paraId="59679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43F36A52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Постусловие: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62A574FD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Данные профиля обновлены в соответствии с изменениями.</w:t>
            </w:r>
          </w:p>
        </w:tc>
      </w:tr>
      <w:tr w14:paraId="2EFB7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BEA3E7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5CD33E39">
            <w:pPr>
              <w:numPr>
                <w:ilvl w:val="0"/>
                <w:numId w:val="19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Если какие-то поля заполнены некорректно, система подсвечивает ошибки и не сохраняет данные.</w:t>
            </w:r>
          </w:p>
          <w:p w14:paraId="1ED619D5">
            <w:pPr>
              <w:numPr>
                <w:ilvl w:val="0"/>
                <w:numId w:val="19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Пользователь хочет сменить пароль: нажимает отдельную кнопку «Сменить пароль», переходит к форме, вводит старый и новый пароль. Система проверяет старый пароль и обновляет его.</w:t>
            </w:r>
          </w:p>
        </w:tc>
      </w:tr>
    </w:tbl>
    <w:p w14:paraId="707E4C90">
      <w:pPr>
        <w:rPr>
          <w:rFonts w:hint="default"/>
          <w:lang w:val="ru-RU"/>
        </w:rPr>
      </w:pPr>
    </w:p>
    <w:p w14:paraId="27B69D68">
      <w:pPr>
        <w:bidi w:val="0"/>
        <w:ind w:left="0" w:leftChars="0" w:firstLine="0" w:firstLineChars="0"/>
      </w:pPr>
      <w:bookmarkStart w:id="16" w:name="_Toc11942"/>
      <w:r>
        <w:t>Вариант использования «</w:t>
      </w:r>
      <w:r>
        <w:rPr>
          <w:rFonts w:hint="default"/>
        </w:rPr>
        <w:t>Избранное</w:t>
      </w:r>
      <w:r>
        <w:t>»</w:t>
      </w:r>
      <w:bookmarkEnd w:id="16"/>
    </w:p>
    <w:tbl>
      <w:tblPr>
        <w:tblStyle w:val="4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63C2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0FA1B15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Вариант использования:</w:t>
            </w:r>
            <w:r>
              <w:rPr>
                <w:rFonts w:hint="default" w:ascii="Times New Roman" w:hAnsi="Times New Roman"/>
                <w:sz w:val="24"/>
                <w:szCs w:val="24"/>
              </w:rPr>
              <w:t>Избранное</w:t>
            </w:r>
          </w:p>
        </w:tc>
      </w:tr>
      <w:tr w14:paraId="7F175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05CDFBB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Краткое описание: </w:t>
            </w:r>
          </w:p>
          <w:p w14:paraId="253C915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добавляет понравившиеся туры в список избранного для последующего просмотра.</w:t>
            </w:r>
          </w:p>
        </w:tc>
      </w:tr>
      <w:tr w14:paraId="5FF9C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3DD96B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Главные актеры: </w:t>
            </w:r>
          </w:p>
          <w:p w14:paraId="1E13FFE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Клиент</w:t>
            </w:r>
          </w:p>
        </w:tc>
      </w:tr>
      <w:tr w14:paraId="54B42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3BA43F8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Второстепенные актеры:</w:t>
            </w:r>
          </w:p>
          <w:p w14:paraId="6DF5776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14:paraId="416EA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8A2CBB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Предусловие: </w:t>
            </w:r>
          </w:p>
          <w:p w14:paraId="4E67467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 авторизован.</w:t>
            </w:r>
          </w:p>
        </w:tc>
      </w:tr>
      <w:tr w14:paraId="77884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64F1964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Основное поток:</w:t>
            </w:r>
          </w:p>
          <w:p w14:paraId="7C07B2A3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2F7D63AA">
            <w:pPr>
              <w:numPr>
                <w:ilvl w:val="0"/>
                <w:numId w:val="20"/>
              </w:numPr>
              <w:spacing w:after="0" w:line="360" w:lineRule="auto"/>
              <w:ind w:left="425" w:hanging="205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На карточке тура пользователь нажимает иконку избранного (неактивная).</w:t>
            </w:r>
          </w:p>
          <w:p w14:paraId="74BB5A8F">
            <w:pPr>
              <w:numPr>
                <w:ilvl w:val="0"/>
                <w:numId w:val="20"/>
              </w:numPr>
              <w:spacing w:after="0" w:line="360" w:lineRule="auto"/>
              <w:ind w:left="425" w:hanging="205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Система добавляет данный тур в персональный список избранного пользователя.</w:t>
            </w:r>
          </w:p>
          <w:p w14:paraId="3E06AA2D">
            <w:pPr>
              <w:numPr>
                <w:ilvl w:val="0"/>
                <w:numId w:val="20"/>
              </w:numPr>
              <w:spacing w:after="0" w:line="360" w:lineRule="auto"/>
              <w:ind w:left="425" w:hanging="205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Иконка меняет цвет на активный (например, красный).</w:t>
            </w:r>
          </w:p>
          <w:p w14:paraId="42BC92EF">
            <w:pPr>
              <w:numPr>
                <w:ilvl w:val="0"/>
                <w:numId w:val="20"/>
              </w:numPr>
              <w:spacing w:after="0" w:line="360" w:lineRule="auto"/>
              <w:ind w:left="425" w:hanging="205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(Опционально) Система показывает всплывающее сообщение «Тур добавлен в избранное».</w:t>
            </w:r>
          </w:p>
          <w:p w14:paraId="4D6901F0">
            <w:pPr>
              <w:numPr>
                <w:ilvl w:val="0"/>
                <w:numId w:val="0"/>
              </w:num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Просмотр списка:</w:t>
            </w:r>
          </w:p>
          <w:p w14:paraId="0BEC68A9">
            <w:pPr>
              <w:numPr>
                <w:ilvl w:val="0"/>
                <w:numId w:val="21"/>
              </w:numPr>
              <w:spacing w:after="0" w:line="360" w:lineRule="auto"/>
              <w:ind w:left="425" w:hanging="205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Пользователь переходит в раздел «Избранное» в личном кабинете.</w:t>
            </w:r>
          </w:p>
          <w:p w14:paraId="2513F9B7">
            <w:pPr>
              <w:numPr>
                <w:ilvl w:val="0"/>
                <w:numId w:val="21"/>
              </w:numPr>
              <w:spacing w:after="0" w:line="360" w:lineRule="auto"/>
              <w:ind w:left="425" w:hanging="205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Система отображает все туры, ранее добавленные пользователем, в виде карточек.</w:t>
            </w:r>
          </w:p>
          <w:p w14:paraId="4A1F1C33">
            <w:pPr>
              <w:numPr>
                <w:ilvl w:val="0"/>
                <w:numId w:val="21"/>
              </w:numPr>
              <w:spacing w:after="0" w:line="360" w:lineRule="auto"/>
              <w:ind w:left="425" w:hanging="205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Пользователь может:</w:t>
            </w:r>
          </w:p>
          <w:p w14:paraId="0D295610">
            <w:pPr>
              <w:numPr>
                <w:ilvl w:val="0"/>
                <w:numId w:val="22"/>
              </w:numPr>
              <w:spacing w:after="0" w:line="360" w:lineRule="auto"/>
              <w:ind w:left="420" w:firstLine="20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Кликнуть на тур, чтобы перейти к его детальному просмотру.</w:t>
            </w:r>
          </w:p>
          <w:p w14:paraId="539D76A7">
            <w:pPr>
              <w:numPr>
                <w:ilvl w:val="0"/>
                <w:numId w:val="22"/>
              </w:numPr>
              <w:spacing w:after="0" w:line="360" w:lineRule="auto"/>
              <w:ind w:left="420" w:firstLine="20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Удалить тур из избранного (нажав на активную иконку).</w:t>
            </w:r>
          </w:p>
          <w:p w14:paraId="78AAA694">
            <w:pPr>
              <w:numPr>
                <w:ilvl w:val="0"/>
                <w:numId w:val="22"/>
              </w:numPr>
              <w:spacing w:after="0" w:line="360" w:lineRule="auto"/>
              <w:ind w:left="420" w:firstLine="20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Оставить заявку на тур прямо из списка.</w:t>
            </w:r>
          </w:p>
        </w:tc>
      </w:tr>
      <w:tr w14:paraId="45837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4D0C3977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Постусловие: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45320CDC">
            <w:pPr>
              <w:spacing w:after="0" w:line="36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Список избранного обновлён (добавлен или удалён тур).</w:t>
            </w:r>
          </w:p>
        </w:tc>
      </w:tr>
      <w:tr w14:paraId="3CE1C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9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7ECCF75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Альтернативные потоки:</w:t>
            </w:r>
          </w:p>
          <w:p w14:paraId="6A941C88">
            <w:pPr>
              <w:numPr>
                <w:ilvl w:val="0"/>
                <w:numId w:val="2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Если тур уже в избранном, повторное нажатие удаляет его (иконка становится неактивной).</w:t>
            </w:r>
          </w:p>
          <w:p w14:paraId="6537C13F">
            <w:pPr>
              <w:numPr>
                <w:ilvl w:val="0"/>
                <w:numId w:val="23"/>
              </w:numPr>
              <w:spacing w:after="0" w:line="360" w:lineRule="auto"/>
              <w:ind w:left="425" w:hanging="2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Если список пуст, система выводит сообщение «В избранном пока нет туров» и предлагает перейти к поиску.</w:t>
            </w:r>
          </w:p>
        </w:tc>
      </w:tr>
    </w:tbl>
    <w:p w14:paraId="036415E5">
      <w:pPr>
        <w:rPr>
          <w:rFonts w:hint="default"/>
          <w:sz w:val="21"/>
          <w:szCs w:val="21"/>
          <w:lang w:val="ru-RU"/>
        </w:rPr>
      </w:pPr>
    </w:p>
    <w:p w14:paraId="1D891C76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sz w:val="28"/>
          <w:szCs w:val="24"/>
          <w:lang w:val="ru-RU"/>
        </w:rPr>
        <w:t>Диаграмма последовательности</w:t>
      </w:r>
    </w:p>
    <w:p w14:paraId="67BC6C37">
      <w:pPr>
        <w:bidi w:val="0"/>
        <w:rPr>
          <w:rFonts w:hint="default"/>
        </w:rPr>
      </w:pPr>
      <w:r>
        <w:rPr>
          <w:rFonts w:hint="default"/>
        </w:rPr>
        <w:t>Диаграмма последовательностей отражает процесс взаимодействия между основными участниками информационной системы при оформлении пользователем заявки на туристический тур через веб-приложение</w:t>
      </w:r>
      <w:r>
        <w:rPr>
          <w:rFonts w:hint="default"/>
          <w:lang w:val="ru-RU"/>
        </w:rPr>
        <w:t xml:space="preserve"> (рисунок 2)</w:t>
      </w:r>
      <w:r>
        <w:rPr>
          <w:rFonts w:hint="default"/>
        </w:rPr>
        <w:t>.</w:t>
      </w:r>
    </w:p>
    <w:p w14:paraId="1EA73A25">
      <w:pPr>
        <w:pStyle w:val="38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8520" cy="8496300"/>
            <wp:effectExtent l="0" t="0" r="5080" b="7620"/>
            <wp:docPr id="4" name="Изображение 4" descr="ПР2 202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ПР2 2026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5471">
      <w:pPr>
        <w:pStyle w:val="3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contextualSpacing/>
        <w:jc w:val="center"/>
        <w:rPr>
          <w:rFonts w:hint="default"/>
          <w:lang w:val="ru-RU"/>
        </w:rPr>
      </w:pPr>
      <w:r>
        <w:rPr>
          <w:rFonts w:hint="default" w:eastAsia="Calibri" w:cs="Times New Roman"/>
          <w:iCs/>
          <w:kern w:val="0"/>
          <w:sz w:val="28"/>
          <w:szCs w:val="28"/>
          <w:lang w:val="ru-RU" w:eastAsia="zh-CN" w:bidi="ar"/>
        </w:rPr>
        <w:t>Рисунок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eastAsia="Calibri" w:cs="Times New Roman"/>
          <w:iCs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Диаграмма </w:t>
      </w:r>
      <w:r>
        <w:rPr>
          <w:rFonts w:hint="default" w:eastAsia="Calibri" w:cs="Times New Roman"/>
          <w:iCs/>
          <w:kern w:val="0"/>
          <w:sz w:val="28"/>
          <w:szCs w:val="28"/>
          <w:lang w:val="ru-RU" w:eastAsia="zh-CN" w:bidi="ar"/>
        </w:rPr>
        <w:t>последовательности</w:t>
      </w:r>
    </w:p>
    <w:p w14:paraId="6D8C16A3">
      <w:pPr>
        <w:bidi w:val="0"/>
        <w:rPr>
          <w:rFonts w:hint="default"/>
        </w:rPr>
      </w:pPr>
      <w:r>
        <w:rPr>
          <w:rFonts w:hint="default"/>
        </w:rPr>
        <w:t>В процессе участвуют четыре объекта:</w:t>
      </w:r>
    </w:p>
    <w:p w14:paraId="638CE4C6">
      <w:pPr>
        <w:bidi w:val="0"/>
        <w:rPr>
          <w:rFonts w:hint="default"/>
        </w:rPr>
      </w:pPr>
      <w:r>
        <w:rPr>
          <w:rFonts w:hint="default"/>
        </w:rPr>
        <w:t xml:space="preserve">Пользователь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инициатор процесса оформления заявки; </w:t>
      </w:r>
    </w:p>
    <w:p w14:paraId="09BB7869">
      <w:pPr>
        <w:bidi w:val="0"/>
        <w:rPr>
          <w:rFonts w:hint="default"/>
        </w:rPr>
      </w:pPr>
      <w:r>
        <w:rPr>
          <w:rFonts w:hint="default"/>
        </w:rPr>
        <w:t xml:space="preserve">Браузер </w:t>
      </w:r>
      <w:r>
        <w:rPr>
          <w:rFonts w:hint="default"/>
          <w:lang w:val="ru-RU"/>
        </w:rPr>
        <w:t xml:space="preserve">- </w:t>
      </w:r>
      <w:r>
        <w:rPr>
          <w:rFonts w:hint="default"/>
        </w:rPr>
        <w:t xml:space="preserve">клиентская часть системы, обеспечивающая взаимодействие пользователя с веб-приложением; </w:t>
      </w:r>
    </w:p>
    <w:p w14:paraId="6A0F7EE7">
      <w:pPr>
        <w:bidi w:val="0"/>
        <w:rPr>
          <w:rFonts w:hint="default"/>
        </w:rPr>
      </w:pPr>
      <w:r>
        <w:rPr>
          <w:rFonts w:hint="default"/>
        </w:rPr>
        <w:t xml:space="preserve">Веб-сервер </w:t>
      </w:r>
      <w:r>
        <w:rPr>
          <w:rFonts w:hint="default"/>
          <w:lang w:val="ru-RU"/>
        </w:rPr>
        <w:t xml:space="preserve">- </w:t>
      </w:r>
      <w:r>
        <w:rPr>
          <w:rFonts w:hint="default"/>
        </w:rPr>
        <w:t xml:space="preserve">серверная часть системы, выполняющая бизнес-логику; </w:t>
      </w:r>
    </w:p>
    <w:p w14:paraId="23346C2B">
      <w:pPr>
        <w:bidi w:val="0"/>
        <w:rPr>
          <w:rFonts w:hint="default"/>
        </w:rPr>
      </w:pPr>
      <w:r>
        <w:rPr>
          <w:rFonts w:hint="default"/>
        </w:rPr>
        <w:t xml:space="preserve">База данных </w:t>
      </w:r>
      <w:r>
        <w:rPr>
          <w:rFonts w:hint="default"/>
          <w:lang w:val="ru-RU"/>
        </w:rPr>
        <w:t xml:space="preserve">- </w:t>
      </w:r>
      <w:r>
        <w:rPr>
          <w:rFonts w:hint="default"/>
        </w:rPr>
        <w:t xml:space="preserve">хранилище информации о турах, пользователях и заявках. </w:t>
      </w:r>
    </w:p>
    <w:p w14:paraId="13FE7424">
      <w:pPr>
        <w:bidi w:val="0"/>
        <w:rPr>
          <w:rFonts w:hint="default"/>
        </w:rPr>
      </w:pPr>
      <w:r>
        <w:rPr>
          <w:rFonts w:hint="default"/>
        </w:rPr>
        <w:t>Процесс начинается с того, что пользователь нажимает кнопку «Оставить заявку» на странице выбранного туристического тура. Это действие инициирует обращение браузера к веб-серверу с запросом на получение формы заявки для конкретного тура.</w:t>
      </w:r>
    </w:p>
    <w:p w14:paraId="5195FFDB">
      <w:pPr>
        <w:bidi w:val="0"/>
        <w:rPr>
          <w:rFonts w:hint="default"/>
        </w:rPr>
      </w:pPr>
      <w:r>
        <w:rPr>
          <w:rFonts w:hint="default"/>
        </w:rPr>
        <w:t>После получения запроса веб-сервер обращается к базе данных для проверки существования тура и его актуального статуса. База данных возвращает серверу сведения о выбранном туре либо информацию об отсутствии записи. При наличии тура сервер продолжает выполнение сценария.</w:t>
      </w:r>
    </w:p>
    <w:p w14:paraId="2B1FF002">
      <w:pPr>
        <w:bidi w:val="0"/>
        <w:rPr>
          <w:rFonts w:hint="default"/>
        </w:rPr>
      </w:pPr>
      <w:r>
        <w:rPr>
          <w:rFonts w:hint="default"/>
        </w:rPr>
        <w:t>Следующим этапом сервер выполняет проверку авторизации пользователя. Если пользователь авторизован, сервер направляет запрос в базу данных на получение данных его профиля. В ответ база данных возвращает сохранённые персональные сведения:</w:t>
      </w:r>
    </w:p>
    <w:p w14:paraId="343C282C">
      <w:pPr>
        <w:bidi w:val="0"/>
        <w:rPr>
          <w:rFonts w:hint="default"/>
        </w:rPr>
      </w:pPr>
      <w:r>
        <w:rPr>
          <w:rFonts w:hint="default"/>
        </w:rPr>
        <w:t xml:space="preserve">фамилию, имя и отчество; </w:t>
      </w:r>
    </w:p>
    <w:p w14:paraId="3B570454">
      <w:pPr>
        <w:bidi w:val="0"/>
        <w:rPr>
          <w:rFonts w:hint="default"/>
        </w:rPr>
      </w:pPr>
      <w:r>
        <w:rPr>
          <w:rFonts w:hint="default"/>
        </w:rPr>
        <w:t xml:space="preserve">номер телефона; </w:t>
      </w:r>
    </w:p>
    <w:p w14:paraId="547E18E0">
      <w:pPr>
        <w:bidi w:val="0"/>
        <w:rPr>
          <w:rFonts w:hint="default"/>
        </w:rPr>
      </w:pPr>
      <w:r>
        <w:rPr>
          <w:rFonts w:hint="default"/>
        </w:rPr>
        <w:t xml:space="preserve">адрес электронной почты; </w:t>
      </w:r>
    </w:p>
    <w:p w14:paraId="69442C68">
      <w:pPr>
        <w:bidi w:val="0"/>
        <w:rPr>
          <w:rFonts w:hint="default"/>
        </w:rPr>
      </w:pPr>
      <w:r>
        <w:rPr>
          <w:rFonts w:hint="default"/>
        </w:rPr>
        <w:t xml:space="preserve">паспортные данные. </w:t>
      </w:r>
    </w:p>
    <w:p w14:paraId="0A30A37E">
      <w:pPr>
        <w:bidi w:val="0"/>
        <w:rPr>
          <w:rFonts w:hint="default"/>
        </w:rPr>
      </w:pPr>
      <w:r>
        <w:rPr>
          <w:rFonts w:hint="default"/>
        </w:rPr>
        <w:t>Полученные сведения используются сервером для автоматического заполнения соответствующих полей формы заявки.</w:t>
      </w:r>
    </w:p>
    <w:p w14:paraId="0030454B">
      <w:pPr>
        <w:bidi w:val="0"/>
        <w:rPr>
          <w:rFonts w:hint="default"/>
        </w:rPr>
      </w:pPr>
      <w:r>
        <w:rPr>
          <w:rFonts w:hint="default"/>
        </w:rPr>
        <w:t>Далее сервер передаёт браузеру форму заявки с предварительно заполненными данными, после чего браузер отображает её пользователю.</w:t>
      </w:r>
    </w:p>
    <w:p w14:paraId="21816C19">
      <w:pPr>
        <w:bidi w:val="0"/>
        <w:rPr>
          <w:rFonts w:hint="default"/>
        </w:rPr>
      </w:pPr>
      <w:r>
        <w:rPr>
          <w:rFonts w:hint="default"/>
        </w:rPr>
        <w:t>На следующем этапе пользователь:</w:t>
      </w:r>
    </w:p>
    <w:p w14:paraId="007AAD09">
      <w:pPr>
        <w:bidi w:val="0"/>
        <w:rPr>
          <w:rFonts w:hint="default"/>
        </w:rPr>
      </w:pPr>
      <w:r>
        <w:rPr>
          <w:rFonts w:hint="default"/>
        </w:rPr>
        <w:t xml:space="preserve">заполняет отсутствующие поля; </w:t>
      </w:r>
    </w:p>
    <w:p w14:paraId="69910DAF">
      <w:pPr>
        <w:bidi w:val="0"/>
        <w:rPr>
          <w:rFonts w:hint="default"/>
        </w:rPr>
      </w:pPr>
      <w:r>
        <w:rPr>
          <w:rFonts w:hint="default"/>
        </w:rPr>
        <w:t xml:space="preserve">при необходимости корректирует автоматически подставленные данные; </w:t>
      </w:r>
    </w:p>
    <w:p w14:paraId="61967B40">
      <w:pPr>
        <w:bidi w:val="0"/>
        <w:rPr>
          <w:rFonts w:hint="default"/>
        </w:rPr>
      </w:pPr>
      <w:r>
        <w:rPr>
          <w:rFonts w:hint="default"/>
        </w:rPr>
        <w:t xml:space="preserve">нажимает кнопку «Отправить». </w:t>
      </w:r>
    </w:p>
    <w:p w14:paraId="508C0C59">
      <w:pPr>
        <w:bidi w:val="0"/>
        <w:rPr>
          <w:rFonts w:hint="default"/>
        </w:rPr>
      </w:pPr>
      <w:r>
        <w:rPr>
          <w:rFonts w:hint="default"/>
        </w:rPr>
        <w:t>После отправки браузер передаёт на сервер заполненную форму вместе с идентификатором выбранного тура.</w:t>
      </w:r>
    </w:p>
    <w:p w14:paraId="4AED014A">
      <w:pPr>
        <w:bidi w:val="0"/>
        <w:rPr>
          <w:rFonts w:hint="default"/>
        </w:rPr>
      </w:pPr>
      <w:r>
        <w:rPr>
          <w:rFonts w:hint="default"/>
        </w:rPr>
        <w:t>Получив данные, сервер выполняет проверку корректности введённой информации. На данном этапе контролируется:</w:t>
      </w:r>
    </w:p>
    <w:p w14:paraId="2E0AC783">
      <w:pPr>
        <w:bidi w:val="0"/>
        <w:rPr>
          <w:rFonts w:hint="default"/>
        </w:rPr>
      </w:pPr>
      <w:r>
        <w:rPr>
          <w:rFonts w:hint="default"/>
        </w:rPr>
        <w:t xml:space="preserve">наличие обязательных полей; </w:t>
      </w:r>
    </w:p>
    <w:p w14:paraId="07FF90FF">
      <w:pPr>
        <w:bidi w:val="0"/>
        <w:rPr>
          <w:rFonts w:hint="default"/>
        </w:rPr>
      </w:pPr>
      <w:r>
        <w:rPr>
          <w:rFonts w:hint="default"/>
        </w:rPr>
        <w:t xml:space="preserve">корректность формата ФИО; </w:t>
      </w:r>
    </w:p>
    <w:p w14:paraId="036A992A">
      <w:pPr>
        <w:bidi w:val="0"/>
        <w:rPr>
          <w:rFonts w:hint="default"/>
        </w:rPr>
      </w:pPr>
      <w:r>
        <w:rPr>
          <w:rFonts w:hint="default"/>
        </w:rPr>
        <w:t xml:space="preserve">корректность номера телефона; </w:t>
      </w:r>
    </w:p>
    <w:p w14:paraId="5986DB9A">
      <w:pPr>
        <w:bidi w:val="0"/>
        <w:rPr>
          <w:rFonts w:hint="default"/>
        </w:rPr>
      </w:pPr>
      <w:r>
        <w:rPr>
          <w:rFonts w:hint="default"/>
        </w:rPr>
        <w:t xml:space="preserve">правильность адреса электронной почты; </w:t>
      </w:r>
    </w:p>
    <w:p w14:paraId="34295FEB">
      <w:pPr>
        <w:bidi w:val="0"/>
        <w:rPr>
          <w:rFonts w:hint="default"/>
        </w:rPr>
      </w:pPr>
      <w:r>
        <w:rPr>
          <w:rFonts w:hint="default"/>
        </w:rPr>
        <w:t xml:space="preserve">валидность паспортных данных. </w:t>
      </w:r>
    </w:p>
    <w:p w14:paraId="27E5A62A">
      <w:pPr>
        <w:bidi w:val="0"/>
        <w:rPr>
          <w:rFonts w:hint="default"/>
        </w:rPr>
      </w:pPr>
      <w:r>
        <w:rPr>
          <w:rFonts w:hint="default"/>
        </w:rPr>
        <w:t>После успешной валидации сервер проверяет в базе данных, не была ли ранее оформлена активная заявка данного пользователя на этот же тур. База данных возвращает результат проверки.</w:t>
      </w:r>
    </w:p>
    <w:p w14:paraId="005A79AA">
      <w:pPr>
        <w:bidi w:val="0"/>
        <w:rPr>
          <w:rFonts w:hint="default"/>
        </w:rPr>
      </w:pPr>
      <w:r>
        <w:rPr>
          <w:rFonts w:hint="default"/>
        </w:rPr>
        <w:t>Если дубликатов не найдено, сервер выполняет обновление профиля пользователя, если во введённых данных обнаружены изменения относительно ранее сохранённой информации. База данных подтверждает успешное обновление данных.</w:t>
      </w:r>
    </w:p>
    <w:p w14:paraId="1B53DF93">
      <w:pPr>
        <w:bidi w:val="0"/>
        <w:rPr>
          <w:rFonts w:hint="default"/>
        </w:rPr>
      </w:pPr>
      <w:r>
        <w:rPr>
          <w:rFonts w:hint="default"/>
        </w:rPr>
        <w:t>Затем сервер инициирует создание новой заявки. В базе данных сохраняется новая запись со статусом «Новая», содержащая:</w:t>
      </w:r>
    </w:p>
    <w:p w14:paraId="38989A7C">
      <w:pPr>
        <w:bidi w:val="0"/>
        <w:rPr>
          <w:rFonts w:hint="default"/>
        </w:rPr>
      </w:pPr>
      <w:r>
        <w:rPr>
          <w:rFonts w:hint="default"/>
        </w:rPr>
        <w:t xml:space="preserve">идентификатор пользователя; </w:t>
      </w:r>
    </w:p>
    <w:p w14:paraId="118085D7">
      <w:pPr>
        <w:bidi w:val="0"/>
        <w:rPr>
          <w:rFonts w:hint="default"/>
        </w:rPr>
      </w:pPr>
      <w:r>
        <w:rPr>
          <w:rFonts w:hint="default"/>
        </w:rPr>
        <w:t xml:space="preserve">идентификатор тура; </w:t>
      </w:r>
    </w:p>
    <w:p w14:paraId="655ADE51">
      <w:pPr>
        <w:bidi w:val="0"/>
        <w:rPr>
          <w:rFonts w:hint="default"/>
        </w:rPr>
      </w:pPr>
      <w:r>
        <w:rPr>
          <w:rFonts w:hint="default"/>
        </w:rPr>
        <w:t xml:space="preserve">персональные данные из формы; </w:t>
      </w:r>
    </w:p>
    <w:p w14:paraId="5704410B">
      <w:pPr>
        <w:bidi w:val="0"/>
        <w:rPr>
          <w:rFonts w:hint="default"/>
        </w:rPr>
      </w:pPr>
      <w:r>
        <w:rPr>
          <w:rFonts w:hint="default"/>
        </w:rPr>
        <w:t xml:space="preserve">дату и время подачи заявки; </w:t>
      </w:r>
    </w:p>
    <w:p w14:paraId="318DD705">
      <w:pPr>
        <w:bidi w:val="0"/>
        <w:rPr>
          <w:rFonts w:hint="default"/>
        </w:rPr>
      </w:pPr>
      <w:r>
        <w:rPr>
          <w:rFonts w:hint="default"/>
        </w:rPr>
        <w:t xml:space="preserve">текущий статус заявки. </w:t>
      </w:r>
    </w:p>
    <w:p w14:paraId="415E9F85">
      <w:pPr>
        <w:bidi w:val="0"/>
        <w:rPr>
          <w:rFonts w:hint="default"/>
        </w:rPr>
      </w:pPr>
      <w:r>
        <w:rPr>
          <w:rFonts w:hint="default"/>
        </w:rPr>
        <w:t>После успешного сохранения база данных возвращает подтверждение.</w:t>
      </w:r>
    </w:p>
    <w:p w14:paraId="7C5896A5">
      <w:pPr>
        <w:bidi w:val="0"/>
        <w:rPr>
          <w:rFonts w:hint="default"/>
        </w:rPr>
      </w:pPr>
      <w:r>
        <w:rPr>
          <w:rFonts w:hint="default"/>
        </w:rPr>
        <w:t>Получив подтверждение, веб-сервер отправляет браузеру сообщение об успешной регистрации заявки.</w:t>
      </w:r>
    </w:p>
    <w:p w14:paraId="2C61327F">
      <w:pPr>
        <w:bidi w:val="0"/>
        <w:rPr>
          <w:rFonts w:hint="default"/>
        </w:rPr>
      </w:pPr>
      <w:r>
        <w:rPr>
          <w:rFonts w:hint="default"/>
        </w:rPr>
        <w:t>На завершающем этапе браузер отображает пользователю уведомление:</w:t>
      </w:r>
    </w:p>
    <w:p w14:paraId="2761FE1D">
      <w:pPr>
        <w:bidi w:val="0"/>
        <w:rPr>
          <w:rFonts w:hint="default"/>
        </w:rPr>
      </w:pPr>
      <w:r>
        <w:rPr>
          <w:rFonts w:hint="default"/>
        </w:rPr>
        <w:t>«Заявка принята».</w:t>
      </w:r>
    </w:p>
    <w:p w14:paraId="0074D410">
      <w:pPr>
        <w:bidi w:val="0"/>
        <w:rPr>
          <w:rFonts w:hint="default"/>
        </w:rPr>
      </w:pPr>
      <w:r>
        <w:rPr>
          <w:rFonts w:hint="default"/>
        </w:rPr>
        <w:t xml:space="preserve">Таким образом, диаграмма демонстрирует полный цикл оформления заявки </w:t>
      </w:r>
      <w:r>
        <w:rPr>
          <w:rFonts w:hint="default"/>
          <w:lang w:val="ru-RU"/>
        </w:rPr>
        <w:t>-</w:t>
      </w:r>
      <w:r>
        <w:rPr>
          <w:rFonts w:hint="default"/>
        </w:rPr>
        <w:t>от открытия формы до сохранения данных в базе и подтверждения успешной отправки. Представленный сценарий обеспечивает:</w:t>
      </w:r>
    </w:p>
    <w:p w14:paraId="02463FCC">
      <w:pPr>
        <w:bidi w:val="0"/>
        <w:rPr>
          <w:rFonts w:hint="default"/>
        </w:rPr>
      </w:pPr>
      <w:r>
        <w:rPr>
          <w:rFonts w:hint="default"/>
        </w:rPr>
        <w:t xml:space="preserve">проверку актуальности выбранного тура; </w:t>
      </w:r>
    </w:p>
    <w:p w14:paraId="7FB948E0">
      <w:pPr>
        <w:bidi w:val="0"/>
        <w:rPr>
          <w:rFonts w:hint="default"/>
        </w:rPr>
      </w:pPr>
      <w:r>
        <w:rPr>
          <w:rFonts w:hint="default"/>
        </w:rPr>
        <w:t xml:space="preserve">автоматическое заполнение данных авторизованного пользователя; </w:t>
      </w:r>
    </w:p>
    <w:p w14:paraId="57B5F741">
      <w:pPr>
        <w:bidi w:val="0"/>
        <w:rPr>
          <w:rFonts w:hint="default"/>
        </w:rPr>
      </w:pPr>
      <w:r>
        <w:rPr>
          <w:rFonts w:hint="default"/>
        </w:rPr>
        <w:t xml:space="preserve">валидацию вводимой информации; </w:t>
      </w:r>
    </w:p>
    <w:p w14:paraId="10348C14">
      <w:pPr>
        <w:bidi w:val="0"/>
        <w:rPr>
          <w:rFonts w:hint="default"/>
        </w:rPr>
      </w:pPr>
      <w:r>
        <w:rPr>
          <w:rFonts w:hint="default"/>
        </w:rPr>
        <w:t xml:space="preserve">предотвращение повторных заявок на один и тот же тур; </w:t>
      </w:r>
    </w:p>
    <w:p w14:paraId="1D073882">
      <w:pPr>
        <w:bidi w:val="0"/>
        <w:rPr>
          <w:rFonts w:hint="default"/>
        </w:rPr>
      </w:pPr>
      <w:r>
        <w:rPr>
          <w:rFonts w:hint="default"/>
        </w:rPr>
        <w:t xml:space="preserve">актуализацию профиля пользователя; </w:t>
      </w:r>
    </w:p>
    <w:p w14:paraId="42ED9DFA">
      <w:pPr>
        <w:bidi w:val="0"/>
        <w:rPr>
          <w:rFonts w:hint="default"/>
        </w:rPr>
      </w:pPr>
      <w:r>
        <w:rPr>
          <w:rFonts w:hint="default"/>
        </w:rPr>
        <w:t xml:space="preserve">регистрацию новой заявки в системе. </w:t>
      </w:r>
    </w:p>
    <w:p w14:paraId="51692A99">
      <w:pPr>
        <w:bidi w:val="0"/>
        <w:rPr>
          <w:rFonts w:hint="default"/>
        </w:rPr>
      </w:pPr>
      <w:r>
        <w:rPr>
          <w:rFonts w:hint="default"/>
        </w:rPr>
        <w:t>В результате обеспечивается корректная и безопасная обработка заявок на туристические туры с минимизацией ошибок ввода и исключением дублирования данных.</w:t>
      </w:r>
    </w:p>
    <w:p w14:paraId="4E663B96">
      <w:pPr>
        <w:pStyle w:val="189"/>
        <w:tabs>
          <w:tab w:val="left" w:pos="1276"/>
        </w:tabs>
        <w:ind w:left="0" w:leftChars="0" w:firstLine="0" w:firstLineChars="0"/>
        <w:rPr>
          <w:rFonts w:hint="default"/>
          <w:lang w:val="ru-RU"/>
        </w:rPr>
      </w:pPr>
    </w:p>
    <w:p w14:paraId="683F6E41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Диаграмма классов</w:t>
      </w:r>
    </w:p>
    <w:p w14:paraId="064B291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Диаграмма классов является одним из ключевых элементов объектно-ориентированного проектирования и предназначена для отображения статической структуры программной системы. Она описывает основные сущности предметной области, их атрибуты, методы, а также взаимосвязи между ними. Построение диаграммы классов позволяет определить архитектуру будущего программного продукта, распределить ответственность между компонентами системы и сформировать основу для проектирования базы данных и реализации бизнес-логики.</w:t>
      </w:r>
    </w:p>
    <w:p w14:paraId="1D88940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разрабатываемого веб-приложения по продаже туристических туров была разработана диаграмма классов, отражающая основные объекты предметной области: пользователей системы, туристические предложения, заявки на бронирование, платежи, отзывы, избранные туры и другие связанные сущности. Кроме классов на диаграмме представлены перечисления (enumeration), определяющие допустимые значения ролей пользователей, статусов заявок и статусов платежей.</w:t>
      </w:r>
    </w:p>
    <w:p w14:paraId="7CF9495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Описание диаграммы классов</w:t>
      </w:r>
    </w:p>
    <w:p w14:paraId="555593E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Центральным элементом диаграммы является базовый класс User, представляющий зарегистрированного пользователя системы. Он содержит основные сведения об учётной записи, включая идентификатор, адрес электронной почты, пароль, полное имя, роль пользователя и дату регистрации. Кроме хранения данных класс предоставляет методы регистрации, авторизации и завершения пользовательской сессии.</w:t>
      </w:r>
    </w:p>
    <w:p w14:paraId="483A468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 классом User связаны специализированные классы Client и Manager, реализующие механизм наследования. Класс Client представляет клиента туристической фирмы и содержит методы добавления туров в избранное, создания заявок и публикации отзывов. Класс Manager описывает сотрудника компании, который управляет турами и осуществляет обработку поступивших заявок, включая изменение их статуса, создание новых туров и удаление устаревших предложений.</w:t>
      </w:r>
    </w:p>
    <w:p w14:paraId="7F511157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хранения дополнительной информации о пользователе используется класс Profile, содержащий контактные и персональные данные, включая номер телефона, паспортные сведения, дату рождения и гражданство. Между классами User и Profile установлена связь типа «один к одному», поскольку каждому пользователю соответствует только один профиль.</w:t>
      </w:r>
    </w:p>
    <w:p w14:paraId="72662E8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Информация о туристических направлениях представлена классом Country, содержащим сведения о стране, её описании и изображении. Каждая страна может быть связана с несколькими туристическими предложениями и несколькими гостиницами.</w:t>
      </w:r>
    </w:p>
    <w:p w14:paraId="4060F9B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Класс Hotel описывает объекты размещения туристов. В нём хранятся сведения о названии гостиницы, количестве звёзд, стране расположения и описании. Отель может участвовать в нескольких туристических предложениях и иметь множество пользовательских отзывов.</w:t>
      </w:r>
    </w:p>
    <w:p w14:paraId="2BAD57B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Основной сущностью системы является класс Tour, представляющий туристический тур. Он включает информацию о названии, стоимости, продолжительности поездки, доступном количестве мест, описании и связанных гостинице и стране. Для управления данными предусмотрены методы добавления, обновления и удаления туров.</w:t>
      </w:r>
    </w:p>
    <w:p w14:paraId="1378381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оформления бронирования используется класс BookingRequest, который хранит сведения о заявке пользователя. В объекте содержатся идентификаторы клиента и выбранного тура, текущий статус заявки, стоимость бронирования и временные метки создания и изменения. Предусмотрены методы отмены заявки и изменения её состояния.</w:t>
      </w:r>
    </w:p>
    <w:p w14:paraId="35D9180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 классом BookingRequest тесно связано перечисление BookingStatus, определяющее возможные этапы жизненного цикла заявки: новая, ожидающая обработки, подтверждённая, оплаченная, отменённая, отклонённая и завершённая.</w:t>
      </w:r>
    </w:p>
    <w:p w14:paraId="30ECBDB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Оплата оформленных туров представлена классом Payment, содержащим сведения о сумме платежа, способе оплаты, дате проведения операции и её статусе. Для данного класса используется перечисление PaymentStatus, включающее состояния ожидания оплаты, успешного выполнения, ошибки и возврата денежных средств.</w:t>
      </w:r>
    </w:p>
    <w:p w14:paraId="1C56D7F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реализации пользовательских отзывов предусмотрен класс Review, который хранит оценку, текст комментария и сведения об авторе. Каждый отзыв связан с определённым клиентом и гостиницей.</w:t>
      </w:r>
    </w:p>
    <w:p w14:paraId="782FAEA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Функция сохранения понравившихся предложений реализована с помощью класса Favorite, содержащего информацию о пользователе, выбранном туре и времени добавления записи. Это позволяет формировать персональный список избранных туров.</w:t>
      </w:r>
    </w:p>
    <w:p w14:paraId="327BB0F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Дополнительным элементом архитектуры является класс Subscription, предназначенный для хранения информации о подписке пользователя на рассылку. Он содержит адрес электронной почты, признак активности подписки и методы оформления и отмены подписки.</w:t>
      </w:r>
    </w:p>
    <w:p w14:paraId="394E941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разграничения прав доступа используется перечисление Role, которое определяет две основные роли пользователей системы: CLIENT и MANAGER.</w:t>
      </w:r>
    </w:p>
    <w:p w14:paraId="43B0C44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Связи между классами</w:t>
      </w:r>
    </w:p>
    <w:p w14:paraId="4E181567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Диаграмма отражает различные типы отношений между сущностями системы:</w:t>
      </w:r>
    </w:p>
    <w:p w14:paraId="4CA9B3C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между User и Profile установлена ассоциация «один к одному», поскольку каждому пользователю соответствует единственный профиль; </w:t>
      </w:r>
    </w:p>
    <w:p w14:paraId="57F90C59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классы Client и Manager наследуются от базового класса User, расширяя его функциональность; </w:t>
      </w:r>
    </w:p>
    <w:p w14:paraId="7393AF0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одна сущность Country может быть связана с несколькими объектами Hotel и Tour, что соответствует отношению «один ко многим»; </w:t>
      </w:r>
    </w:p>
    <w:p w14:paraId="6F6FF2E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один Hotel может использоваться в нескольких туристических предложениях и иметь множество отзывов; </w:t>
      </w:r>
    </w:p>
    <w:p w14:paraId="67A5A17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один Client может оформить несколько объектов BookingRequest, добавить множество туров в Favorite и оставить несколько объектов Review; </w:t>
      </w:r>
    </w:p>
    <w:p w14:paraId="432D78A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каждый объект BookingRequest связан с одним туристическим туром и может иметь связанную запись Payment; </w:t>
      </w:r>
    </w:p>
    <w:p w14:paraId="75938A9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один Tour может участвовать во множестве заявок, отзывов и записей избранного; </w:t>
      </w:r>
    </w:p>
    <w:p w14:paraId="5688761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классы BookingRequest и Payment используют перечисления BookingStatus и PaymentStatus, определяющие допустимые состояния соответствующих объектов. </w:t>
      </w:r>
    </w:p>
    <w:p w14:paraId="52EFC83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Разработанная диаграмма классов отражает объектно-ориентированную структуру веб-приложения по продаже туристических туров и описывает основные сущности предметной области, их свойства, операции и взаимосвязи (рисунок 3). Представленная модель охватывает процессы регистрации пользователей, управления турами, оформления заявок, проведения оплаты, публикации отзывов, формирования списка избранных предложений и управления подписками.</w:t>
      </w:r>
    </w:p>
    <w:p w14:paraId="61885DA7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диаграммы классов позволило формализовать архитектуру программной системы, определить ответственность отдельных компонентов и создать основу для последующей реализации бизнес-логики и проектирования структуры базы данных. Диаграмма также демонстрирует применение принципов наследования, ассоциации и использования перечислений для описания состояний и ролей в системе.</w:t>
      </w:r>
    </w:p>
    <w:p w14:paraId="06881550">
      <w:pPr>
        <w:bidi w:val="0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28995" cy="5256530"/>
            <wp:effectExtent l="0" t="0" r="14605" b="1270"/>
            <wp:docPr id="9" name="Изображение 9" descr="ПР 3-Страница-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ПР 3-Страница-2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EC01">
      <w:pPr>
        <w:bidi w:val="0"/>
        <w:jc w:val="center"/>
        <w:rPr>
          <w:rFonts w:hint="default"/>
          <w:lang w:val="ru-RU"/>
        </w:rPr>
      </w:pP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Рисунок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cs="Times New Roman"/>
          <w:iCs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Диаграмма</w:t>
      </w:r>
      <w:r>
        <w:rPr>
          <w:rFonts w:hint="default" w:ascii="Times New Roman" w:hAnsi="Times New Roman" w:cs="Times New Roman"/>
          <w:iCs/>
          <w:kern w:val="0"/>
          <w:sz w:val="28"/>
          <w:szCs w:val="28"/>
          <w:lang w:val="ru-RU" w:eastAsia="zh-CN" w:bidi="ar"/>
        </w:rPr>
        <w:t xml:space="preserve"> классов</w:t>
      </w:r>
    </w:p>
    <w:p w14:paraId="6B23005D">
      <w:pPr>
        <w:pStyle w:val="189"/>
        <w:tabs>
          <w:tab w:val="left" w:pos="1276"/>
        </w:tabs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данной диаграммы позволяет упростить дальнейшую реализацию базы данных и программных модулей системы.</w:t>
      </w:r>
    </w:p>
    <w:p w14:paraId="38AA30AE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Диаграмма деятельности</w:t>
      </w:r>
    </w:p>
    <w:p w14:paraId="180D0EDE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Диаграмма деятельности предназначена для моделирования бизнес-процессов системы и отображения последовательности действий, выполняемых пользователями и программными компонентами при решении определённой задачи. В отличие от диаграммы последовательности, которая показывает обмен сообщениями между объектами, диаграмма деятельности отражает логику выполнения процесса, возможные ветвления, проверки условий и параллельное выполнение операций.</w:t>
      </w:r>
    </w:p>
    <w:p w14:paraId="54C382D0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разрабатываемого веб-приложения туристической фирмы была построена диаграмма деятельности процесса оформления заявки на туристический тур. Данный процесс является одним из основных сценариев использования системы и включает взаимодействие пользователя, веб-приложения и базы данных.</w:t>
      </w:r>
    </w:p>
    <w:p w14:paraId="162054AD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повышения наглядности диаграмма разделена на три дорожки ответственности (swimlanes):</w:t>
      </w:r>
    </w:p>
    <w:p w14:paraId="5DBD282A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Пользователь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действия, выполняемые клиентом; </w:t>
      </w:r>
    </w:p>
    <w:p w14:paraId="5A5CC0BB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Веб-приложение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обработка запросов и реализация бизнес-логики; </w:t>
      </w:r>
    </w:p>
    <w:p w14:paraId="45D21675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База данных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хранение и предоставление информации. </w:t>
      </w:r>
    </w:p>
    <w:p w14:paraId="5F77606F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Такое разделение позволяет определить, какой компонент системы отвечает за выполнение каждой операции.</w:t>
      </w:r>
    </w:p>
    <w:p w14:paraId="3ABB78F7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Описание процесса</w:t>
      </w:r>
    </w:p>
    <w:p w14:paraId="0692DB73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Процесс начинается с выбора пользователем интересующего туристического тура на сайте. После просмотра информации о туре пользователь инициирует оформление заявки нажатием кнопки «Оставить заявку».</w:t>
      </w:r>
    </w:p>
    <w:p w14:paraId="6F89EC09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После получения запроса веб-приложение открывает форму оформления заявки. Пользователь вводит необходимые данные и отправляет заполненную форму на обработку.</w:t>
      </w:r>
    </w:p>
    <w:p w14:paraId="15699EDE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На следующем этапе веб-приложение выполняет проверку корректности введённых данных. Если обнаружены ошибки заполнения, пользователю отображается соответствующее сообщение и предоставляется возможность повторного ввода информации.</w:t>
      </w:r>
    </w:p>
    <w:p w14:paraId="3A09CF95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Если данные введены корректно, система выполняет проверку авторизации пользователя. Для неавторизованных пользователей отображается форма входа или регистрации, после успешного прохождения которой процесс оформления заявки продолжается.</w:t>
      </w:r>
    </w:p>
    <w:p w14:paraId="6AAE49ED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После проверки авторизации система создаёт новую заявку и сохраняет её со статусом «Новая». Затем запускается процедура проверки условий бронирования, включающая поиск дубликатов заявок, проверку наличия свободных мест на выбранный тур и анализ изменений данных профиля пользователя.</w:t>
      </w:r>
    </w:p>
    <w:p w14:paraId="6F0259FA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сокращения времени обработки две операции выполняются параллельно:</w:t>
      </w:r>
    </w:p>
    <w:p w14:paraId="0820D126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проверка доступных мест на тур; </w:t>
      </w:r>
    </w:p>
    <w:p w14:paraId="05A35B53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проверка изменений пользовательских данных. </w:t>
      </w:r>
    </w:p>
    <w:p w14:paraId="40DFDDCE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получения необходимой информации веб-приложение обращается к базе данных, которая возвращает сведения о наличии мест и актуальные данные профиля.</w:t>
      </w:r>
    </w:p>
    <w:p w14:paraId="19D81757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После завершения параллельных операций выполняется объединение потоков и производится проверка существования аналогичной заявки. Если дубликат обнаружен, система уведомляет пользователя о том, что заявка уже существует, после чего процесс завершается.</w:t>
      </w:r>
    </w:p>
    <w:p w14:paraId="78D16907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При отсутствии дубликатов создаётся новая запись в базе данных. Далее веб-приложение уведомляет менеджера туристической фирмы о поступлении новой заявки и отправляет пользователю подтверждение о её успешной регистрации.</w:t>
      </w:r>
    </w:p>
    <w:p w14:paraId="34865514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Заключительным этапом является получение пользователем сообщения «Заявка принята», после чего процесс завершается.</w:t>
      </w:r>
    </w:p>
    <w:p w14:paraId="4C340DE6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Особенности диаграммы</w:t>
      </w:r>
    </w:p>
    <w:p w14:paraId="2DE0BC89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Разработанная диаграмма деятельности содержит основные элементы UML:</w:t>
      </w:r>
    </w:p>
    <w:p w14:paraId="6F51AEFA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Начальное состояние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начало процесса оформления заявки; </w:t>
      </w:r>
    </w:p>
    <w:p w14:paraId="0D2B9771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Действия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операции пользователя, веб-приложения и базы данных; </w:t>
      </w:r>
    </w:p>
    <w:p w14:paraId="12F187D9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Условия выбора (Decision Node)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проверка корректности данных, авторизации пользователя и наличия дубликатов; </w:t>
      </w:r>
    </w:p>
    <w:p w14:paraId="79FA9433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Параллельные процессы (Fork/Join)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одновременная проверка доступности мест и актуальности данных профиля; </w:t>
      </w:r>
    </w:p>
    <w:p w14:paraId="5EEF528F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Потоки управления (Control Flow)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переходы между действиями; </w:t>
      </w:r>
    </w:p>
    <w:p w14:paraId="1F34E17D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Конечное состояние </w:t>
      </w:r>
      <w:r>
        <w:rPr>
          <w:rFonts w:hint="default"/>
          <w:lang w:val="ru-RU"/>
        </w:rPr>
        <w:t xml:space="preserve"> -  </w:t>
      </w:r>
      <w:r>
        <w:rPr>
          <w:rFonts w:hint="default"/>
          <w:lang w:val="en-US"/>
        </w:rPr>
        <w:t xml:space="preserve">успешное завершение процесса либо завершение после обнаружения ошибки. </w:t>
      </w:r>
    </w:p>
    <w:p w14:paraId="7A23FAEA"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Построенная диаграмма деятельности отражает полный процесс оформления заявки на туристический тур и демонстрирует распределение обязанностей между пользователем, веб-приложением и базой данных </w:t>
      </w:r>
      <w:r>
        <w:rPr>
          <w:rFonts w:hint="default"/>
          <w:lang w:val="ru-RU"/>
        </w:rPr>
        <w:t>(рисунок</w:t>
      </w:r>
      <w:r>
        <w:rPr>
          <w:rFonts w:hint="default"/>
          <w:lang w:val="en-US"/>
        </w:rPr>
        <w:t xml:space="preserve"> 4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. Использование данной диаграммы позволило формализовать логику работы системы, выявить основные точки принятия решений и определить последовательность выполнения операций, необходимых для успешного оформления туристической заявки.</w:t>
      </w:r>
    </w:p>
    <w:p w14:paraId="5C5542EE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5345" cy="6457315"/>
            <wp:effectExtent l="0" t="0" r="8255" b="4445"/>
            <wp:docPr id="6" name="Изображение 6" descr="ПР4-Копия Page-1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ПР4-Копия Page-1.drawio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9DE9">
      <w:pPr>
        <w:bidi w:val="0"/>
        <w:jc w:val="center"/>
        <w:rPr>
          <w:rFonts w:hint="default"/>
          <w:lang w:val="ru-RU"/>
        </w:rPr>
      </w:pP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Рисунок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Диаграмма</w:t>
      </w:r>
      <w:r>
        <w:rPr>
          <w:rFonts w:hint="default" w:ascii="Times New Roman" w:hAnsi="Times New Roman" w:cs="Times New Roman"/>
          <w:iCs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деятельности</w:t>
      </w:r>
    </w:p>
    <w:p w14:paraId="7F266ACF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Диаграмма состояний</w:t>
      </w:r>
    </w:p>
    <w:p w14:paraId="1078E805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Диаграмма состояний предназначена для моделирования жизненного цикла объекта и отображения возможных состояний, в которых он может находиться в процессе функционирования информационной системы. В отличие от диаграммы деятельности, описывающей последовательность выполняемых действий, диаграмма состояний показывает изменение состояния конкретного объекта под воздействием внешних событий и внутренних процессов.</w:t>
      </w:r>
    </w:p>
    <w:p w14:paraId="15C2B6CD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рамках разрабатываемого веб-приложения туристической фирмы в качестве объекта моделирования выбрана сущность «Заявка на тур», поскольку именно она проходит несколько этапов обработки  -  от момента создания пользователем до успешного завершения оформления либо прекращения обработки по различным причинам (рисунок 5).</w:t>
      </w:r>
    </w:p>
    <w:p w14:paraId="7AEFEA61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Построенная диаграмма отражает все основные этапы жизненного цикла заявки, включая проверку данных, рассмотрение менеджером, подтверждение бронирования, ожидание оплаты, оформление туристических услуг и завершение процесса. Кроме основного сценария, на диаграмме представлены альтернативные ветви, связанные с обнаружением ошибок, отклонением заявки, отменой клиентом, отсутствием оплаты в установленный срок и возникновением ошибок при бронировании.</w:t>
      </w:r>
    </w:p>
    <w:p w14:paraId="12C5FDCC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Описание диаграммы состояний</w:t>
      </w:r>
    </w:p>
    <w:p w14:paraId="17E989AA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Жизненный цикл объекта начинается с начального состояния, после которого пользователь заполняет форму оформления тура. В результате заявка переходит в состояние «Создана», что означает успешное формирование и готовность к отправке на обработку.</w:t>
      </w:r>
    </w:p>
    <w:p w14:paraId="1E08B8BB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отправки система выполняет проверку корректности введённых данных. На данном этапе анализируется полнота и достоверность информации, указанной пользователем. Если обнаруживаются ошибки или отсутствуют обязательные сведения, заявка переходит в состояние «Ошибка данных», после чего пользователь может исправить информацию и повторно отправить форму. При успешной проверке заявка получает состояние «Новая», означающее её регистрацию в системе.</w:t>
      </w:r>
    </w:p>
    <w:p w14:paraId="08B3CA20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Следующим этапом является состояние «На рассмотрении», в котором заявка передаётся менеджеру туристической фирмы. Менеджер анализирует наличие свободных мест, актуальность стоимости тура и соответствие выбранного предложения установленным условиям. При необходимости получения дополнительных сведений заявка переводится в состояние «Ожидание уточнения», где ожидается предоставление информации от клиента. После получения необходимых данных обработка продолжается.</w:t>
      </w:r>
    </w:p>
    <w:p w14:paraId="1836B5FE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в процессе рассмотрения выясняется, что тур недоступен, отсутствуют свободные места или изменились условия бронирования, заявка переходит в состояние «Отклонена». После уведомления клиента обработка завершается.</w:t>
      </w:r>
    </w:p>
    <w:p w14:paraId="458EBBCB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положительном результате проверки заявка получает состояние «Подтверждена», что означает готовность туристической фирмы к выполнению бронирования. На основании подтверждения клиенту выставляется счёт, а заявка переходит в состояние «Ожидание оплаты».</w:t>
      </w:r>
    </w:p>
    <w:p w14:paraId="7D8F7F07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данном состоянии возможны три варианта дальнейшего развития процесса:</w:t>
      </w:r>
    </w:p>
    <w:p w14:paraId="2C05959F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клиент своевременно производит оплату, и заявка переходит в состояние «Оплачена»; </w:t>
      </w:r>
    </w:p>
    <w:p w14:paraId="08010F43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клиент самостоятельно отменяет оформление тура, в результате чего заявка получает состояние «Отменена»; </w:t>
      </w:r>
    </w:p>
    <w:p w14:paraId="51BB4C2E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установленный срок оплаты истекает без поступления денежных средств, и заявка переходит в состояние «Истёк срок оплаты», после чего пользователь уведомляется о прекращении обработки. </w:t>
      </w:r>
    </w:p>
    <w:p w14:paraId="4AFDB8EF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подтверждения оплаты начинается состояние «Оформление тура», в рамках которого выполняется бронирование гостиницы, транспортных услуг, трансфера и других составляющих туристического пакета. Если при выполнении этих операций возникает техническая или организационная проблема, заявка переходит в состояние «Ошибка бронирования», после чего возвращается менеджеру для повторной обработки и устранения возникших проблем.</w:t>
      </w:r>
    </w:p>
    <w:p w14:paraId="5CC6B7DF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успешном завершении всех процедур система формирует необходимые документы для путешествия. Заявка переходит в состояние «Документы подготовлены», после чего осуществляется передача документов клиенту.</w:t>
      </w:r>
    </w:p>
    <w:p w14:paraId="7C1FE21A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Финальным этапом жизненного цикла является состояние «Завершена», означающее успешное оформление туристического продукта и завершение обработки заявки. После выдачи документов объект достигает конечного состояния, соответствующего успешному окончанию процесса.</w:t>
      </w:r>
    </w:p>
    <w:p w14:paraId="0CD6E2D4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Анализ представленной диаграммы</w:t>
      </w:r>
    </w:p>
    <w:p w14:paraId="56348005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Разработанная диаграмма состояний охватывает как основной сценарий обработки заявки, так и возможные исключительные ситуации, возникающие в процессе её жизненного цикла.</w:t>
      </w:r>
    </w:p>
    <w:p w14:paraId="2F19E0A8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 основным состояниям относятся:</w:t>
      </w:r>
    </w:p>
    <w:p w14:paraId="3EB6CA92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Создана; </w:t>
      </w:r>
    </w:p>
    <w:p w14:paraId="4383BD55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Новая; </w:t>
      </w:r>
    </w:p>
    <w:p w14:paraId="02C40084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Подтверждена; </w:t>
      </w:r>
    </w:p>
    <w:p w14:paraId="2FB5E25C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Оплачена; </w:t>
      </w:r>
    </w:p>
    <w:p w14:paraId="6A51E30A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Документы подготовлены; </w:t>
      </w:r>
    </w:p>
    <w:p w14:paraId="5BAD5203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Завершена. </w:t>
      </w:r>
    </w:p>
    <w:p w14:paraId="49A15875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Дополнительно предусмотрены промежуточные состояния:</w:t>
      </w:r>
    </w:p>
    <w:p w14:paraId="7FFFAB19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Проверка данных; </w:t>
      </w:r>
    </w:p>
    <w:p w14:paraId="26750D25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рассмотрении; </w:t>
      </w:r>
    </w:p>
    <w:p w14:paraId="3FBD4CBE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Ожидание уточнения; </w:t>
      </w:r>
    </w:p>
    <w:p w14:paraId="0D307158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Ожидание оплаты; </w:t>
      </w:r>
    </w:p>
    <w:p w14:paraId="1285F58C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Оформление тура. </w:t>
      </w:r>
    </w:p>
    <w:p w14:paraId="54FE3A22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обработки нестандартных ситуаций используются состояния:</w:t>
      </w:r>
    </w:p>
    <w:p w14:paraId="363FD17F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Ошибка данных; </w:t>
      </w:r>
    </w:p>
    <w:p w14:paraId="6A90B199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Отклонена; </w:t>
      </w:r>
    </w:p>
    <w:p w14:paraId="5F82B8E3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Отменена; </w:t>
      </w:r>
    </w:p>
    <w:p w14:paraId="1BAC29C1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Истёк срок оплаты; </w:t>
      </w:r>
    </w:p>
    <w:p w14:paraId="04F46EA5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Ошибка бронирования. </w:t>
      </w:r>
    </w:p>
    <w:p w14:paraId="3AB0CA99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Переходы между состояниями сопровождаются условиями и событиями, такими как успешная проверка данных, предоставление дополнительной информации, подтверждение менеджером, поступление оплаты, истечение срока оплаты или возникновение ошибки бронирования. Благодаря этому диаграмма подробно отражает все возможные варианты изменения состояния объекта.</w:t>
      </w:r>
    </w:p>
    <w:p w14:paraId="341A1A75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Вывод</w:t>
      </w:r>
    </w:p>
    <w:p w14:paraId="140AEEC3">
      <w:pPr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Построенная диаграмма состояний демонстрирует полный жизненный цикл объекта «Заявка на тур»  -  от момента создания пользователем до успешного завершения оформления или прекращения обработки по различным причинам. Модель учитывает основные и альтернативные сценарии развития событий, включая исправление ошибок, запрос дополнительной информации, отмену заявки, отсутствие оплаты и ошибки бронирования. Использование данной диаграммы позволяет формализовать процесс обработки заявок, определить условия переходов между состояниями и обеспечить более полное понимание логики функционирования разрабатываемого веб-приложения.</w:t>
      </w:r>
    </w:p>
    <w:p w14:paraId="05C4A1F4">
      <w:pPr>
        <w:numPr>
          <w:ilvl w:val="0"/>
          <w:numId w:val="0"/>
        </w:num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0900" cy="5915025"/>
            <wp:effectExtent l="0" t="0" r="12700" b="13335"/>
            <wp:docPr id="8" name="Изображение 8" descr="ПР5-Копия Page-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ПР5-Копия Page-1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C83C">
      <w:pPr>
        <w:jc w:val="center"/>
        <w:rPr>
          <w:rFonts w:hint="default" w:cs="Times New Roman"/>
          <w:iCs/>
          <w:kern w:val="0"/>
          <w:sz w:val="28"/>
          <w:szCs w:val="28"/>
          <w:lang w:val="ru-RU" w:eastAsia="zh-CN" w:bidi="ar"/>
        </w:rPr>
      </w:pP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Рисунок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Диаграмма</w:t>
      </w:r>
      <w:r>
        <w:rPr>
          <w:rFonts w:hint="default" w:cs="Times New Roman"/>
          <w:i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состояний</w:t>
      </w:r>
    </w:p>
    <w:p w14:paraId="5194C306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Диаграмма компонентов</w:t>
      </w:r>
    </w:p>
    <w:p w14:paraId="308DD479">
      <w:pPr>
        <w:rPr>
          <w:rFonts w:hint="default"/>
          <w:lang w:val="ru-RU"/>
        </w:rPr>
      </w:pPr>
      <w:r>
        <w:rPr>
          <w:rFonts w:hint="default"/>
          <w:lang w:val="ru-RU"/>
        </w:rPr>
        <w:t>Диаграмма компонентов предназначена для представления архитектуры программной системы на высоком уровне и отображения взаимосвязей между её основными программными модулями. В отличие от диаграммы классов, описывающей внутреннюю структуру объектов, диаграмма компонентов показывает логическое разделение приложения на функциональные подсистемы, их зависимости и способы взаимодействия.</w:t>
      </w:r>
    </w:p>
    <w:p w14:paraId="71E59BAF">
      <w:pPr>
        <w:rPr>
          <w:rFonts w:hint="default"/>
          <w:lang w:val="ru-RU"/>
        </w:rPr>
      </w:pPr>
      <w:r>
        <w:rPr>
          <w:rFonts w:hint="default"/>
          <w:lang w:val="ru-RU"/>
        </w:rPr>
        <w:t>Для разрабатываемого веб-приложения продажи туристических туров была спроектирована многоуровневая архитектура, основанная на принципах разделения ответственности между клиентским интерфейсом, бизнес-логикой, уровнем доступа к данным и внешними сервисами. Такое построение обеспечивает удобство сопровождения системы, возможность независимого развития отдельных модулей и повышение масштабируемости приложения.</w:t>
      </w:r>
    </w:p>
    <w:p w14:paraId="4FDD0803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Разработанная диаграмма состоит из четырёх основных уровней: клиентского уровня, уровня приложения (бизнес-логики), уровня хранения данных и уровня взаимодействия с внешними сервисами. Каждый уровень объединяет компоненты, выполняющие определённый круг задач и взаимодействующие посредством стандартизированных интерфейсов.</w:t>
      </w:r>
    </w:p>
    <w:p w14:paraId="12FAB8F6">
      <w:pPr>
        <w:rPr>
          <w:rFonts w:hint="default"/>
          <w:lang w:val="ru-RU"/>
        </w:rPr>
      </w:pPr>
      <w:r>
        <w:rPr>
          <w:rFonts w:hint="default"/>
          <w:lang w:val="ru-RU"/>
        </w:rPr>
        <w:t>Описание диаграммы компонентов</w:t>
      </w:r>
    </w:p>
    <w:p w14:paraId="7AAB0C2F">
      <w:pPr>
        <w:rPr>
          <w:rFonts w:hint="default"/>
          <w:lang w:val="ru-RU"/>
        </w:rPr>
      </w:pPr>
      <w:r>
        <w:rPr>
          <w:rFonts w:hint="default"/>
          <w:lang w:val="ru-RU"/>
        </w:rPr>
        <w:t>Клиентский уровень</w:t>
      </w:r>
    </w:p>
    <w:p w14:paraId="75744DFA">
      <w:pPr>
        <w:rPr>
          <w:rFonts w:hint="default"/>
          <w:lang w:val="ru-RU"/>
        </w:rPr>
      </w:pPr>
      <w:r>
        <w:rPr>
          <w:rFonts w:hint="default"/>
          <w:lang w:val="ru-RU"/>
        </w:rPr>
        <w:t>Верхний уровень диаграммы представляет пользовательский интерфейс системы. Взаимодействие начинается с пользователя, который осуществляет работу с приложением через веб-браузер (Web Client). Обмен данными между браузером и серверной частью выполняется по защищённому протоколу HTTPS.</w:t>
      </w:r>
    </w:p>
    <w:p w14:paraId="373EF022">
      <w:pPr>
        <w:rPr>
          <w:rFonts w:hint="default"/>
          <w:lang w:val="ru-RU"/>
        </w:rPr>
      </w:pPr>
      <w:r>
        <w:rPr>
          <w:rFonts w:hint="default"/>
          <w:lang w:val="ru-RU"/>
        </w:rPr>
        <w:t>Интерфейс приложения включает несколько независимых компонентов:</w:t>
      </w:r>
    </w:p>
    <w:p w14:paraId="4494ABD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Главная страница  -  обеспечивает доступ к основным функциям системы и общей информации о туристической компании; </w:t>
      </w:r>
    </w:p>
    <w:p w14:paraId="40005DD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Каталог туров  -  предоставляет возможность поиска, просмотра и фильтрации туристических предложений; </w:t>
      </w:r>
    </w:p>
    <w:p w14:paraId="2673869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Личный кабинет  -  предназначен для управления профилем пользователя и просмотра персональной информации; </w:t>
      </w:r>
    </w:p>
    <w:p w14:paraId="6C3B06D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Форма заявки  -  используется для оформления бронирования выбранного тура; </w:t>
      </w:r>
    </w:p>
    <w:p w14:paraId="0EFFEDE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Избранное  -  содержит список сохранённых пользователем туристических предложений; </w:t>
      </w:r>
    </w:p>
    <w:p w14:paraId="223EE32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Отзывы  -  обеспечивает просмотр и публикацию отзывов о гостиницах и турах. </w:t>
      </w:r>
    </w:p>
    <w:p w14:paraId="10B425DD">
      <w:pPr>
        <w:rPr>
          <w:rFonts w:hint="default"/>
          <w:lang w:val="ru-RU"/>
        </w:rPr>
      </w:pPr>
      <w:r>
        <w:rPr>
          <w:rFonts w:hint="default"/>
          <w:lang w:val="ru-RU"/>
        </w:rPr>
        <w:t>Каждый из перечисленных компонентов взаимодействует с серверной частью через единый программный интерфейс.</w:t>
      </w:r>
    </w:p>
    <w:p w14:paraId="486D249A">
      <w:pPr>
        <w:rPr>
          <w:rFonts w:hint="default"/>
          <w:lang w:val="ru-RU"/>
        </w:rPr>
      </w:pPr>
      <w:r>
        <w:rPr>
          <w:rFonts w:hint="default"/>
          <w:lang w:val="ru-RU"/>
        </w:rPr>
        <w:t>Уровень приложения (бизнес-логика)</w:t>
      </w:r>
    </w:p>
    <w:p w14:paraId="4A3B591C">
      <w:pPr>
        <w:rPr>
          <w:rFonts w:hint="default"/>
          <w:lang w:val="ru-RU"/>
        </w:rPr>
      </w:pPr>
      <w:r>
        <w:rPr>
          <w:rFonts w:hint="default"/>
          <w:lang w:val="ru-RU"/>
        </w:rPr>
        <w:t>Центральным компонентом системы является Web API (REST Controller), который служит единой точкой входа для всех клиентских запросов. Он выполняет маршрутизацию запросов, первичную обработку входных данных и передачу управления соответствующим функциональным модулям.</w:t>
      </w:r>
    </w:p>
    <w:p w14:paraId="2E77B62E">
      <w:pPr>
        <w:rPr>
          <w:rFonts w:hint="default"/>
          <w:lang w:val="ru-RU"/>
        </w:rPr>
      </w:pPr>
      <w:r>
        <w:rPr>
          <w:rFonts w:hint="default"/>
          <w:lang w:val="ru-RU"/>
        </w:rPr>
        <w:t>На уровне бизнес-логики выделены следующие компоненты:</w:t>
      </w:r>
    </w:p>
    <w:p w14:paraId="682FBA1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авторизации (Auth Module)  -  отвечает за регистрацию пользователей, вход в систему, управление пользовательскими сессиями и восстановление доступа. </w:t>
      </w:r>
    </w:p>
    <w:p w14:paraId="5542BFE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профилей (Profile Module)  -  обеспечивает хранение и изменение персональной информации клиентов. </w:t>
      </w:r>
    </w:p>
    <w:p w14:paraId="09C6001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туров (Tour Module)  -  реализует операции поиска, отображения и управления туристическими предложениями. </w:t>
      </w:r>
    </w:p>
    <w:p w14:paraId="3AD3462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стран (Country Module)  -  предоставляет сведения о странах и туристических направлениях. </w:t>
      </w:r>
    </w:p>
    <w:p w14:paraId="1F05069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отелей (Hotel Module)  -  управляет информацией о гостиницах и обеспечивает получение связанных данных. </w:t>
      </w:r>
    </w:p>
    <w:p w14:paraId="456DF9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заявок (Booking Module)  -  отвечает за создание, изменение и обработку заявок на бронирование. </w:t>
      </w:r>
    </w:p>
    <w:p w14:paraId="56F523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отзывов (Review Module)  -  обеспечивает публикацию, изменение и получение пользовательских отзывов. </w:t>
      </w:r>
    </w:p>
    <w:p w14:paraId="597621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избранного (Favorite Module)  -  реализует механизм сохранения туров в персональном списке пользователя. </w:t>
      </w:r>
    </w:p>
    <w:p w14:paraId="38E0A64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подписок (Subscription Module)  -  предназначен для оформления и управления подпиской на информационную рассылку. </w:t>
      </w:r>
    </w:p>
    <w:p w14:paraId="3E226127">
      <w:pPr>
        <w:rPr>
          <w:rFonts w:hint="default"/>
          <w:lang w:val="ru-RU"/>
        </w:rPr>
      </w:pPr>
      <w:r>
        <w:rPr>
          <w:rFonts w:hint="default"/>
          <w:lang w:val="ru-RU"/>
        </w:rPr>
        <w:t>Все перечисленные компоненты взаимодействуют между собой посредством внутренних интерфейсов и при необходимости используют сервис уведомлений (Notification Service). Этот сервис отвечает за формирование и отправку электронных уведомлений пользователям и менеджерам системы о регистрации, подтверждении заявок, изменении их статусов и других событиях.</w:t>
      </w:r>
    </w:p>
    <w:p w14:paraId="4F8BF660">
      <w:pPr>
        <w:rPr>
          <w:rFonts w:hint="default"/>
          <w:lang w:val="ru-RU"/>
        </w:rPr>
      </w:pPr>
      <w:r>
        <w:rPr>
          <w:rFonts w:hint="default"/>
          <w:lang w:val="ru-RU"/>
        </w:rPr>
        <w:t>Уровень данных</w:t>
      </w:r>
    </w:p>
    <w:p w14:paraId="12DB3B54">
      <w:pPr>
        <w:rPr>
          <w:rFonts w:hint="default"/>
          <w:lang w:val="ru-RU"/>
        </w:rPr>
      </w:pPr>
      <w:r>
        <w:rPr>
          <w:rFonts w:hint="default"/>
          <w:lang w:val="ru-RU"/>
        </w:rPr>
        <w:t>Хранение информации осуществляется посредством специализированного слоя доступа к данным ORM / Data Access Layer, который обеспечивает взаимодействие бизнес-логики с системой управления базой данных и инкапсулирует операции чтения, записи и изменения информации.</w:t>
      </w:r>
    </w:p>
    <w:p w14:paraId="2240C5FC">
      <w:pPr>
        <w:rPr>
          <w:rFonts w:hint="default"/>
          <w:lang w:val="ru-RU"/>
        </w:rPr>
      </w:pPr>
      <w:r>
        <w:rPr>
          <w:rFonts w:hint="default"/>
          <w:lang w:val="ru-RU"/>
        </w:rPr>
        <w:t>Через SQL-запросы слой доступа взаимодействует с сервером базы данных (Database Server), где располагается логическая схема хранения информации.</w:t>
      </w:r>
    </w:p>
    <w:p w14:paraId="6A68B73A">
      <w:pPr>
        <w:rPr>
          <w:rFonts w:hint="default"/>
          <w:lang w:val="ru-RU"/>
        </w:rPr>
      </w:pPr>
      <w:r>
        <w:rPr>
          <w:rFonts w:hint="default"/>
          <w:lang w:val="ru-RU"/>
        </w:rPr>
        <w:t>В базе данных представлены основные сущности приложения:</w:t>
      </w:r>
    </w:p>
    <w:p w14:paraId="0F85A3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Users  -  сведения об учётных записях пользователей; </w:t>
      </w:r>
    </w:p>
    <w:p w14:paraId="07952F5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Profiles  -  персональные данные клиентов; </w:t>
      </w:r>
    </w:p>
    <w:p w14:paraId="0FE452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Countries  -  информация о странах; </w:t>
      </w:r>
    </w:p>
    <w:p w14:paraId="26B5E2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Hotels  -  сведения об отелях; </w:t>
      </w:r>
    </w:p>
    <w:p w14:paraId="0EE6D9A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Tours  -  туристические предложения; </w:t>
      </w:r>
    </w:p>
    <w:p w14:paraId="771DE32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Booking Requests  -  заявки на бронирование; </w:t>
      </w:r>
    </w:p>
    <w:p w14:paraId="6264867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Reviews  -  пользовательские отзывы; </w:t>
      </w:r>
    </w:p>
    <w:p w14:paraId="25B9E0F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Favorites  -  список избранных туров; </w:t>
      </w:r>
    </w:p>
    <w:p w14:paraId="31ED6ED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Subscriptions  -  данные о подписках на рассылку. </w:t>
      </w:r>
    </w:p>
    <w:p w14:paraId="60EB2A3B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отдельного слоя доступа к данным позволяет изолировать бизнес-логику от особенностей реализации хранилища и упрощает дальнейшее сопровождение системы.</w:t>
      </w:r>
    </w:p>
    <w:p w14:paraId="48F59252">
      <w:pPr>
        <w:rPr>
          <w:rFonts w:hint="default"/>
          <w:lang w:val="ru-RU"/>
        </w:rPr>
      </w:pPr>
      <w:r>
        <w:rPr>
          <w:rFonts w:hint="default"/>
          <w:lang w:val="ru-RU"/>
        </w:rPr>
        <w:t>Внешние сервисы</w:t>
      </w:r>
    </w:p>
    <w:p w14:paraId="120A0FED">
      <w:pPr>
        <w:rPr>
          <w:rFonts w:hint="default"/>
          <w:lang w:val="ru-RU"/>
        </w:rPr>
      </w:pPr>
      <w:r>
        <w:rPr>
          <w:rFonts w:hint="default"/>
          <w:lang w:val="ru-RU"/>
        </w:rPr>
        <w:t>Нижний уровень диаграммы отражает взаимодействие системы с внешними сервисами.</w:t>
      </w:r>
    </w:p>
    <w:p w14:paraId="0B0C233F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Основным внешним компонентом является Email Server (SMTP Service), который используется для отправки электронных писем. Передача сообщений осуществляется по протоколу SMTP.</w:t>
      </w:r>
    </w:p>
    <w:p w14:paraId="0605FFEC">
      <w:pPr>
        <w:rPr>
          <w:rFonts w:hint="default"/>
          <w:lang w:val="ru-RU"/>
        </w:rPr>
      </w:pPr>
      <w:r>
        <w:rPr>
          <w:rFonts w:hint="default"/>
          <w:lang w:val="ru-RU"/>
        </w:rPr>
        <w:t>Для формирования содержимого писем используются почтовые шаблоны (Email Templates), а их обработка и доставка выполняются через очередь сообщений (Message Queue). Такой подход позволяет выполнять отправку уведомлений асинхронно, снижая нагрузку на основное приложение и повышая его производительность.</w:t>
      </w:r>
    </w:p>
    <w:p w14:paraId="4CA30346">
      <w:pPr>
        <w:rPr>
          <w:rFonts w:hint="default"/>
          <w:lang w:val="ru-RU"/>
        </w:rPr>
      </w:pPr>
      <w:r>
        <w:rPr>
          <w:rFonts w:hint="default"/>
          <w:lang w:val="ru-RU"/>
        </w:rPr>
        <w:t>Взаимодействие компонентов</w:t>
      </w:r>
    </w:p>
    <w:p w14:paraId="70A7C149">
      <w:pPr>
        <w:rPr>
          <w:rFonts w:hint="default"/>
          <w:lang w:val="ru-RU"/>
        </w:rPr>
      </w:pPr>
      <w:r>
        <w:rPr>
          <w:rFonts w:hint="default"/>
          <w:lang w:val="ru-RU"/>
        </w:rPr>
        <w:t>Работа системы начинается с обращения пользователя к веб-интерфейсу через браузер. После выполнения действия, например поиска тура или оформления заявки, запрос поступает в Web API, который передаёт его соответствующему модулю бизнес-логики.</w:t>
      </w:r>
    </w:p>
    <w:p w14:paraId="7A72D937">
      <w:pPr>
        <w:rPr>
          <w:rFonts w:hint="default"/>
          <w:lang w:val="ru-RU"/>
        </w:rPr>
      </w:pPr>
      <w:r>
        <w:rPr>
          <w:rFonts w:hint="default"/>
          <w:lang w:val="ru-RU"/>
        </w:rPr>
        <w:t>Необходимые данные извлекаются через ORM / Data Access Layer из базы данных, после чего результат возвращается пользователю. Если в процессе обработки требуется уведомить клиента или менеджера, соответствующий модуль обращается к Notification Service, который формирует сообщение и передаёт его внешнему почтовому серверу для отправки.</w:t>
      </w:r>
    </w:p>
    <w:p w14:paraId="1CA97A9C">
      <w:pPr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все основные функции приложения выполняются посредством взаимодействия независимых компонентов, каждый из которых отвечает за ограниченный набор задач.</w:t>
      </w:r>
    </w:p>
    <w:p w14:paraId="55D52A8F">
      <w:pPr>
        <w:rPr>
          <w:rFonts w:hint="default"/>
          <w:lang w:val="ru-RU"/>
        </w:rPr>
      </w:pPr>
      <w:r>
        <w:rPr>
          <w:rFonts w:hint="default"/>
          <w:lang w:val="ru-RU"/>
        </w:rPr>
        <w:t>Построенная диаграмма компонентов отражает архитектуру веб-приложения продажи туристических туров и демонстрирует разделение системы на логически независимые уровни: клиентский интерфейс, бизнес-логику, уровень доступа к данным и внешние сервисы. Выделение специализированных модулей авторизации, управления турами, заявками, отзывами, избранным и подписками обеспечивает модульность и удобство сопровождения программного продукта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рисунок 6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.</w:t>
      </w:r>
    </w:p>
    <w:p w14:paraId="6EA90361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единого REST-интерфейса, отдельного слоя доступа к данным и сервиса уведомлений способствует снижению связности между компонентами, повышению масштабируемости системы и упрощает её дальнейшее развитие и интеграцию с внешними сервисами.</w:t>
      </w:r>
    </w:p>
    <w:p w14:paraId="416C827F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9790" cy="3876675"/>
            <wp:effectExtent l="0" t="0" r="3810" b="9525"/>
            <wp:docPr id="10" name="Изображение 10" descr="ПР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ПР6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B41D">
      <w:pPr>
        <w:jc w:val="center"/>
        <w:rPr>
          <w:rFonts w:hint="default" w:cs="Times New Roman"/>
          <w:iCs/>
          <w:kern w:val="0"/>
          <w:sz w:val="28"/>
          <w:szCs w:val="28"/>
          <w:lang w:val="ru-RU" w:eastAsia="zh-CN" w:bidi="ar"/>
        </w:rPr>
      </w:pP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Рисунок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Calibri" w:cs="Times New Roman"/>
          <w:iCs/>
          <w:kern w:val="0"/>
          <w:sz w:val="28"/>
          <w:szCs w:val="28"/>
          <w:lang w:val="en-US" w:eastAsia="zh-CN" w:bidi="ar"/>
        </w:rPr>
        <w:t xml:space="preserve"> Диаграмма</w:t>
      </w:r>
      <w:r>
        <w:rPr>
          <w:rFonts w:hint="default" w:cs="Times New Roman"/>
          <w:i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cs="Times New Roman"/>
          <w:iCs/>
          <w:kern w:val="0"/>
          <w:sz w:val="28"/>
          <w:szCs w:val="28"/>
          <w:lang w:val="ru-RU" w:eastAsia="zh-CN" w:bidi="ar"/>
        </w:rPr>
        <w:t>компонентов</w:t>
      </w:r>
    </w:p>
    <w:p w14:paraId="0A52A656">
      <w:pPr>
        <w:jc w:val="both"/>
        <w:rPr>
          <w:rFonts w:hint="default" w:cs="Times New Roman"/>
          <w:iCs/>
          <w:kern w:val="0"/>
          <w:sz w:val="28"/>
          <w:szCs w:val="28"/>
          <w:lang w:val="ru-RU" w:eastAsia="zh-CN" w:bidi="ar"/>
        </w:rPr>
      </w:pPr>
    </w:p>
    <w:p w14:paraId="467EDE08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ER-диаграмма</w:t>
      </w:r>
    </w:p>
    <w:p w14:paraId="14F157F8">
      <w:pPr>
        <w:rPr>
          <w:rFonts w:hint="default"/>
          <w:lang w:val="ru-RU"/>
        </w:rPr>
      </w:pPr>
      <w:r>
        <w:rPr>
          <w:rFonts w:hint="default"/>
          <w:lang w:val="ru-RU"/>
        </w:rPr>
        <w:t>ER-диаграмма (Entity–Relationship Diagram) предназначена для моделирования структуры базы данных и отображения взаимосвязей между сущностями предметной области. Она позволяет определить состав таблиц, их атрибуты, первичные и внешние ключи, а также отношения между объектами, обеспечивая целостность и непротиворечивость данных.</w:t>
      </w:r>
    </w:p>
    <w:p w14:paraId="5859A81C">
      <w:pPr>
        <w:rPr>
          <w:rFonts w:hint="default"/>
          <w:lang w:val="ru-RU"/>
        </w:rPr>
      </w:pPr>
      <w:r>
        <w:rPr>
          <w:rFonts w:hint="default"/>
          <w:lang w:val="ru-RU"/>
        </w:rPr>
        <w:t>В рамках разработки веб-приложения по продаже туристических туров была построена ER-диаграмма, отражающая логическую модель базы данных системы. В диаграмме представлены основные сущности, необходимые для хранения информации о пользователях, туристических предложениях, заявках на бронирование, платежах, отзывах, избранных турах и подписках на рассылку.</w:t>
      </w:r>
    </w:p>
    <w:p w14:paraId="37AD1F6B">
      <w:pPr>
        <w:rPr>
          <w:rFonts w:hint="default"/>
          <w:lang w:val="ru-RU"/>
        </w:rPr>
      </w:pPr>
      <w:r>
        <w:rPr>
          <w:rFonts w:hint="default"/>
          <w:lang w:val="ru-RU"/>
        </w:rPr>
        <w:t>Каждая сущность содержит набор атрибутов, а связи между ними реализованы с использованием первичных (Primary Key, PK) и внешних ключей (Foreign Key, FK). Применение данной модели позволяет исключить дублирование информации, обеспечить ссылочную целостность данных и упростить выполнение операций поиска, обновления и удаления записей.</w:t>
      </w:r>
    </w:p>
    <w:p w14:paraId="6429F806">
      <w:pPr>
        <w:rPr>
          <w:rFonts w:hint="default"/>
          <w:lang w:val="ru-RU"/>
        </w:rPr>
      </w:pPr>
      <w:r>
        <w:rPr>
          <w:rFonts w:hint="default"/>
          <w:lang w:val="ru-RU"/>
        </w:rPr>
        <w:t>Описание ER-диаграммы</w:t>
      </w:r>
    </w:p>
    <w:p w14:paraId="5417D963">
      <w:pPr>
        <w:rPr>
          <w:rFonts w:hint="default"/>
          <w:lang w:val="ru-RU"/>
        </w:rPr>
      </w:pPr>
      <w:r>
        <w:rPr>
          <w:rFonts w:hint="default"/>
          <w:lang w:val="ru-RU"/>
        </w:rPr>
        <w:t>Центральной сущностью базы данных является таблица users, предназначенная для хранения информации обо всех зарегистрированных пользователях системы. Она содержит идентификатор пользователя, адрес электронной почты, хэш пароля, полное имя, роль и дату регистрации. Каждый пользователь имеет один связанный профиль, что реализовано отношением «один к одному» с таблицей profiles.</w:t>
      </w:r>
    </w:p>
    <w:p w14:paraId="16279B68">
      <w:pPr>
        <w:rPr>
          <w:rFonts w:hint="default"/>
          <w:lang w:val="ru-RU"/>
        </w:rPr>
      </w:pPr>
      <w:r>
        <w:rPr>
          <w:rFonts w:hint="default"/>
          <w:lang w:val="ru-RU"/>
        </w:rPr>
        <w:t>Таблица profiles хранит дополнительную персональную информацию, включая номер телефона, паспортные данные, дату рождения и гражданство пользователя. Использование отдельной таблицы позволяет разделить учётные данные и расширенную информацию профиля.</w:t>
      </w:r>
    </w:p>
    <w:p w14:paraId="632799E5">
      <w:pPr>
        <w:rPr>
          <w:rFonts w:hint="default"/>
          <w:lang w:val="ru-RU"/>
        </w:rPr>
      </w:pPr>
      <w:r>
        <w:rPr>
          <w:rFonts w:hint="default"/>
          <w:lang w:val="ru-RU"/>
        </w:rPr>
        <w:t>Для разделения пользователей по функциональным обязанностям используются таблицы clients и managers, которые наследуют данные пользователя посредством ссылки на таблицу users. Таблица clients представляет клиентов туристической фирмы, а таблица managers  -  сотрудников, осуществляющих управление турами и обработку заявок.</w:t>
      </w:r>
    </w:p>
    <w:p w14:paraId="6957BE9F">
      <w:pPr>
        <w:rPr>
          <w:rFonts w:hint="default"/>
          <w:lang w:val="ru-RU"/>
        </w:rPr>
      </w:pPr>
      <w:r>
        <w:rPr>
          <w:rFonts w:hint="default"/>
          <w:lang w:val="ru-RU"/>
        </w:rPr>
        <w:t>Информация о туристических направлениях хранится в таблице countries, содержащей название страны, описание и изображение. Каждая страна может быть связана с несколькими гостиницами и туристическими турами.</w:t>
      </w:r>
    </w:p>
    <w:p w14:paraId="019E1B4D">
      <w:pPr>
        <w:rPr>
          <w:rFonts w:hint="default"/>
          <w:lang w:val="ru-RU"/>
        </w:rPr>
      </w:pPr>
      <w:r>
        <w:rPr>
          <w:rFonts w:hint="default"/>
          <w:lang w:val="ru-RU"/>
        </w:rPr>
        <w:t>Таблица hotels предназначена для хранения сведений об отелях. В ней содержатся название гостиницы, ссылка на страну, категория в звёздах, описание и изображение. Между таблицами countries и hotels реализована связь «один ко многим», поскольку одной стране может соответствовать множество гостиниц.</w:t>
      </w:r>
    </w:p>
    <w:p w14:paraId="0167D03A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Основной сущностью предметной области является таблица tours, содержащая сведения о туристических предложениях. Для каждого тура сохраняются название, описание, стоимость, продолжительность, количество доступных мест, изображения, а также ссылки на соответствующие страну и гостиницу. Таким образом, один тур относится к одной стране и одному отелю, а одна страна или гостиница могут использоваться в нескольких турах.</w:t>
      </w:r>
    </w:p>
    <w:p w14:paraId="5CBC21BC">
      <w:pPr>
        <w:rPr>
          <w:rFonts w:hint="default"/>
          <w:lang w:val="ru-RU"/>
        </w:rPr>
      </w:pPr>
      <w:r>
        <w:rPr>
          <w:rFonts w:hint="default"/>
          <w:lang w:val="ru-RU"/>
        </w:rPr>
        <w:t>Процесс бронирования реализован посредством таблицы booking_requests, содержащей сведения о заявках пользователей. В записи хранится ссылка на клиента и выбранный тур, текущий статус заявки, общая стоимость и даты создания и изменения записи. Между таблицами clients и booking_requests реализована связь «один ко многим», поскольку один клиент может оформить несколько заявок.</w:t>
      </w:r>
    </w:p>
    <w:p w14:paraId="07B17F28">
      <w:pPr>
        <w:rPr>
          <w:rFonts w:hint="default"/>
          <w:lang w:val="ru-RU"/>
        </w:rPr>
      </w:pPr>
      <w:r>
        <w:rPr>
          <w:rFonts w:hint="default"/>
          <w:lang w:val="ru-RU"/>
        </w:rPr>
        <w:t>Для хранения информации об оплате используется таблица payments, связанная с таблицей booking_requests. Она содержит сумму платежа, дату оплаты, способ оплаты, идентификатор транзакции и статус операции. Каждая запись оплаты относится к конкретной заявке на бронирование.</w:t>
      </w:r>
    </w:p>
    <w:p w14:paraId="2B76F99A">
      <w:pPr>
        <w:rPr>
          <w:rFonts w:hint="default"/>
          <w:lang w:val="ru-RU"/>
        </w:rPr>
      </w:pPr>
      <w:r>
        <w:rPr>
          <w:rFonts w:hint="default"/>
          <w:lang w:val="ru-RU"/>
        </w:rPr>
        <w:t>Отзывы пользователей представлены таблицей reviews, которая содержит оценку, текст комментария, дату публикации и ссылки на клиента и гостиницу. Один клиент может оставить несколько отзывов, а один отель может иметь множество оценок и комментариев.</w:t>
      </w:r>
    </w:p>
    <w:p w14:paraId="2F81D75C">
      <w:pPr>
        <w:rPr>
          <w:rFonts w:hint="default"/>
          <w:lang w:val="ru-RU"/>
        </w:rPr>
      </w:pPr>
      <w:r>
        <w:rPr>
          <w:rFonts w:hint="default"/>
          <w:lang w:val="ru-RU"/>
        </w:rPr>
        <w:t>Функция сохранения понравившихся предложений реализована посредством таблицы favorites, в которой хранится связь между клиентом и выбранным туристическим туром. Это позволяет каждому пользователю формировать собственный список избранных предложений.</w:t>
      </w:r>
    </w:p>
    <w:p w14:paraId="068EA2C8">
      <w:pPr>
        <w:rPr>
          <w:rFonts w:hint="default"/>
          <w:lang w:val="ru-RU"/>
        </w:rPr>
      </w:pPr>
      <w:r>
        <w:rPr>
          <w:rFonts w:hint="default"/>
          <w:lang w:val="ru-RU"/>
        </w:rPr>
        <w:t>Для реализации электронной рассылки используется таблица subscriptions, содержащая адрес электронной почты, ссылку на клиента, признак активности подписки и дату её создания.</w:t>
      </w:r>
    </w:p>
    <w:p w14:paraId="59949138">
      <w:pPr>
        <w:rPr>
          <w:rFonts w:hint="default"/>
          <w:lang w:val="ru-RU"/>
        </w:rPr>
      </w:pPr>
      <w:r>
        <w:rPr>
          <w:rFonts w:hint="default"/>
          <w:lang w:val="ru-RU"/>
        </w:rPr>
        <w:t>Связи между сущностями</w:t>
      </w:r>
    </w:p>
    <w:p w14:paraId="3B2C159D">
      <w:pPr>
        <w:rPr>
          <w:rFonts w:hint="default"/>
          <w:lang w:val="ru-RU"/>
        </w:rPr>
      </w:pPr>
      <w:r>
        <w:rPr>
          <w:rFonts w:hint="default"/>
          <w:lang w:val="ru-RU"/>
        </w:rPr>
        <w:t>На ER-диаграмме представлены следующие основные отношения между таблицами:</w:t>
      </w:r>
    </w:p>
    <w:p w14:paraId="5516C1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users  -  profiles: связь 1:1, одному пользователю соответствует один профиль. </w:t>
      </w:r>
    </w:p>
    <w:p w14:paraId="2C2F84F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users  -  clients и users  -  managers: связь 1:1, обеспечивающая разделение ролей пользователей. </w:t>
      </w:r>
    </w:p>
    <w:p w14:paraId="3ED5839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countries  -  hotels: связь 1:N, одна страна содержит множество гостиниц. </w:t>
      </w:r>
    </w:p>
    <w:p w14:paraId="5B166B2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countries  -  tours: связь 1:N, в одной стране может быть представлено несколько туристических туров. </w:t>
      </w:r>
    </w:p>
    <w:p w14:paraId="1723E87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hotels  -  tours: связь 1:N, один отель может использоваться в различных турах. </w:t>
      </w:r>
    </w:p>
    <w:p w14:paraId="0FF664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clients  -  booking_requests: связь 1:N, клиент имеет возможность оформить несколько заявок. </w:t>
      </w:r>
    </w:p>
    <w:p w14:paraId="03718A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tours  -  booking_requests: связь 1:N, один тур может фигурировать в нескольких заявках. </w:t>
      </w:r>
    </w:p>
    <w:p w14:paraId="710BE7E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booking_requests  -  payments: связь 1:N (или 1:1 в зависимости от бизнес-логики), связывающая заявки с операциями оплаты. </w:t>
      </w:r>
    </w:p>
    <w:p w14:paraId="5AA64C9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clients  -  reviews: связь 1:N, пользователь может оставить несколько отзывов. </w:t>
      </w:r>
    </w:p>
    <w:p w14:paraId="376DCFF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hotels  -  reviews: связь 1:N, одному отелю соответствует множество отзывов. </w:t>
      </w:r>
    </w:p>
    <w:p w14:paraId="39CED8A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clients  -  favorites: связь 1:N, пользователь может добавить в избранное несколько туров. </w:t>
      </w:r>
    </w:p>
    <w:p w14:paraId="3859160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tours  -  favorites: связь 1:N, один тур может находиться в избранном у разных пользователей. </w:t>
      </w:r>
    </w:p>
    <w:p w14:paraId="5422D3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clients  -  subscriptions: связь 1:N, обеспечивающая хранение подписок пользователя на информационную рассылку. </w:t>
      </w:r>
    </w:p>
    <w:p w14:paraId="52776CA5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перечислений</w:t>
      </w:r>
    </w:p>
    <w:p w14:paraId="36678975">
      <w:pPr>
        <w:rPr>
          <w:rFonts w:hint="default"/>
          <w:lang w:val="ru-RU"/>
        </w:rPr>
      </w:pPr>
      <w:r>
        <w:rPr>
          <w:rFonts w:hint="default"/>
          <w:lang w:val="ru-RU"/>
        </w:rPr>
        <w:t>В модели также применяются перечислимые типы данных (enum), ограничивающие допустимые значения отдельных полей:</w:t>
      </w:r>
    </w:p>
    <w:p w14:paraId="6C7FFE0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role  -  определяет тип пользователя (CLIENT, MANAGER); </w:t>
      </w:r>
    </w:p>
    <w:p w14:paraId="24AD1D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booking_request.status  -  хранит состояние заявки (NEW, PENDING, CONFIRMED, PAID, CANCELLED, REJECTED, COMPLETED); </w:t>
      </w:r>
    </w:p>
    <w:p w14:paraId="673684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payments.status  -  определяет результат выполнения платежной операции (PENDING, SUCCESS, FAILED, REFUNDED). </w:t>
      </w:r>
    </w:p>
    <w:p w14:paraId="59C1FA9E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перечислений позволяет стандартизировать обработку данных и исключить запись некорректных значений.</w:t>
      </w:r>
    </w:p>
    <w:p w14:paraId="2F73C69B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Разработанная ER-диаграмма формирует логическую модель базы данных веб-приложения по продаже туристических туров и отражает взаимосвязи между всеми основными сущностями системы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рисунок 7). Структура включает таблицы пользователей, профилей, клиентов, менеджеров, стран, гостиниц, туров, заявок, платежей, отзывов, избранного и подписок, а также описывает связи между ними посредством первичных и внешних ключей.</w:t>
      </w:r>
    </w:p>
    <w:p w14:paraId="6392F65A">
      <w:pPr>
        <w:rPr>
          <w:rFonts w:hint="default"/>
          <w:lang w:val="ru-RU"/>
        </w:rPr>
      </w:pPr>
      <w:r>
        <w:rPr>
          <w:rFonts w:hint="default"/>
          <w:lang w:val="ru-RU"/>
        </w:rPr>
        <w:t>Построенная модель обеспечивает нормализованное хранение информации, поддерживает целостность данных и создаёт основу для эффективной реализации серверной части приложения и последующего проектирования физической структуры базы данных.</w:t>
      </w:r>
    </w:p>
    <w:p w14:paraId="10626481">
      <w:pPr>
        <w:ind w:left="0" w:leftChars="0" w:firstLine="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5345" cy="4251960"/>
            <wp:effectExtent l="0" t="0" r="8255" b="0"/>
            <wp:docPr id="11" name="Изображение 11" descr="ПР7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ПР7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B679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>Рисунок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>7</w:t>
      </w:r>
      <w:r>
        <w:rPr>
          <w:rFonts w:hint="default"/>
          <w:lang w:val="en-US" w:eastAsia="zh-CN"/>
        </w:rPr>
        <w:t xml:space="preserve"> ER-диаграмма</w:t>
      </w:r>
    </w:p>
    <w:p w14:paraId="2B89566D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center"/>
        <w:rPr>
          <w:rFonts w:hint="default" w:ascii="Times New Roman" w:hAnsi="Times New Roman" w:eastAsia="Calibri" w:cs="Times New Roman"/>
          <w:iCs/>
        </w:rPr>
      </w:pPr>
    </w:p>
    <w:p w14:paraId="5196CF43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Диаграммы C4</w:t>
      </w:r>
    </w:p>
    <w:p w14:paraId="73E8C654">
      <w:pPr>
        <w:rPr>
          <w:rFonts w:hint="default"/>
          <w:lang w:val="ru-RU"/>
        </w:rPr>
      </w:pPr>
      <w:r>
        <w:rPr>
          <w:rFonts w:hint="default"/>
          <w:lang w:val="ru-RU"/>
        </w:rPr>
        <w:t>Для описания архитектуры разрабатываемого веб-приложения продажи туристических туров была использована модель C4 (Context, Containers, Components, Code). Данная модель позволяет представить структуру программной системы на нескольких уровнях детализации: от общего представления системы и её окружения до внутреннего устройства отдельных программных модулей.</w:t>
      </w:r>
    </w:p>
    <w:p w14:paraId="42587414">
      <w:pPr>
        <w:rPr>
          <w:rFonts w:hint="default"/>
          <w:lang w:val="ru-RU"/>
        </w:rPr>
      </w:pPr>
      <w:r>
        <w:rPr>
          <w:rFonts w:hint="default"/>
          <w:lang w:val="ru-RU"/>
        </w:rPr>
        <w:t>В рамках курсовой работы были построены три уровня C4-модели:</w:t>
      </w:r>
    </w:p>
    <w:p w14:paraId="3A6426E5">
      <w:pPr>
        <w:rPr>
          <w:rFonts w:hint="default"/>
          <w:lang w:val="ru-RU"/>
        </w:rPr>
      </w:pPr>
      <w:r>
        <w:rPr>
          <w:rFonts w:hint="default"/>
          <w:lang w:val="ru-RU"/>
        </w:rPr>
        <w:t>C4 Level 1  -  Context Diagram (диаграмма контекста) -  представлена на рисунке 8;</w:t>
      </w:r>
    </w:p>
    <w:p w14:paraId="7EF95A88">
      <w:pPr>
        <w:rPr>
          <w:rFonts w:hint="default"/>
          <w:lang w:val="ru-RU"/>
        </w:rPr>
      </w:pPr>
      <w:r>
        <w:rPr>
          <w:rFonts w:hint="default"/>
          <w:lang w:val="ru-RU"/>
        </w:rPr>
        <w:t>C4 Level 2  -  Container Diagram (диаграмма контейнеров) -  представлена на рисунке 9;</w:t>
      </w:r>
    </w:p>
    <w:p w14:paraId="3152B81F">
      <w:pPr>
        <w:rPr>
          <w:rFonts w:hint="default"/>
          <w:lang w:val="ru-RU"/>
        </w:rPr>
      </w:pPr>
      <w:r>
        <w:rPr>
          <w:rFonts w:hint="default"/>
          <w:lang w:val="ru-RU"/>
        </w:rPr>
        <w:t>C4 Level 3  -  Component Diagram (диаграмма компонентов) -  представлена на рисунке 10.</w:t>
      </w:r>
    </w:p>
    <w:p w14:paraId="1D12B412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C4-модели позволяет поэтапно рассмотреть архитектуру системы: сначала определить её место во внешней среде, затем выделить основные программные контейнеры и, наконец, раскрыть внутреннее устройство серверной части приложения.</w:t>
      </w:r>
    </w:p>
    <w:p w14:paraId="1B7D34F6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5980" cy="1950085"/>
            <wp:effectExtent l="0" t="0" r="7620" b="635"/>
            <wp:docPr id="1" name="Изображение 1" descr="ПР8-C4- Уровень 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ПР8-C4- Уровень 1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486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 w:eastAsia="zh-CN"/>
        </w:rPr>
        <w:t>Рисунок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>7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/>
        </w:rPr>
        <w:t>C4 Level 1  -  Context Diagram</w:t>
      </w:r>
    </w:p>
    <w:p w14:paraId="54194C7F">
      <w:pPr>
        <w:rPr>
          <w:rFonts w:hint="default"/>
          <w:lang w:val="ru-RU"/>
        </w:rPr>
      </w:pPr>
      <w:r>
        <w:rPr>
          <w:rFonts w:hint="default"/>
          <w:lang w:val="ru-RU"/>
        </w:rPr>
        <w:t>Диаграмма контекста отображает веб-приложение как единую систему и показывает его взаимодействие с внешними пользователями и сторонними сервисами.</w:t>
      </w:r>
    </w:p>
    <w:p w14:paraId="015A2443">
      <w:pPr>
        <w:rPr>
          <w:rFonts w:hint="default"/>
          <w:lang w:val="ru-RU"/>
        </w:rPr>
      </w:pPr>
      <w:r>
        <w:rPr>
          <w:rFonts w:hint="default"/>
          <w:lang w:val="ru-RU"/>
        </w:rPr>
        <w:t>На диаграмме представлены два основных участника:</w:t>
      </w:r>
    </w:p>
    <w:p w14:paraId="7B3B17D2">
      <w:pPr>
        <w:rPr>
          <w:rFonts w:hint="default"/>
          <w:lang w:val="ru-RU"/>
        </w:rPr>
      </w:pPr>
      <w:r>
        <w:rPr>
          <w:rFonts w:hint="default"/>
          <w:lang w:val="ru-RU"/>
        </w:rPr>
        <w:t>Клиент (Пользователь)  -  осуществляет поиск туров, оформление заявок, оплату услуг и публикацию отзывов.</w:t>
      </w:r>
    </w:p>
    <w:p w14:paraId="33F22FB8">
      <w:pPr>
        <w:rPr>
          <w:rFonts w:hint="default"/>
          <w:lang w:val="ru-RU"/>
        </w:rPr>
      </w:pPr>
      <w:r>
        <w:rPr>
          <w:rFonts w:hint="default"/>
          <w:lang w:val="ru-RU"/>
        </w:rPr>
        <w:t>Менеджер (Сотрудник)  -  управляет туристическими предложениями, обрабатывает поступающие заявки и взаимодействует с клиентами.</w:t>
      </w:r>
    </w:p>
    <w:p w14:paraId="5DB104B0">
      <w:pPr>
        <w:rPr>
          <w:rFonts w:hint="default"/>
          <w:lang w:val="ru-RU"/>
        </w:rPr>
      </w:pPr>
      <w:r>
        <w:rPr>
          <w:rFonts w:hint="default"/>
          <w:lang w:val="ru-RU"/>
        </w:rPr>
        <w:t>Центральным элементом является веб-приложение продажи туров, которое обеспечивает выполнение всех бизнес-процессов системы. Взаимодействие пользователей с приложением осуществляется по защищённому протоколу HTTPS.</w:t>
      </w:r>
    </w:p>
    <w:p w14:paraId="620A5D3E">
      <w:pPr>
        <w:rPr>
          <w:rFonts w:hint="default"/>
          <w:lang w:val="ru-RU"/>
        </w:rPr>
      </w:pPr>
      <w:r>
        <w:rPr>
          <w:rFonts w:hint="default"/>
          <w:lang w:val="ru-RU"/>
        </w:rPr>
        <w:t>Кроме пользователей система интегрируется с несколькими внешними сервисами:</w:t>
      </w:r>
    </w:p>
    <w:p w14:paraId="3DE668CC">
      <w:pPr>
        <w:rPr>
          <w:rFonts w:hint="default"/>
          <w:lang w:val="ru-RU"/>
        </w:rPr>
      </w:pPr>
      <w:r>
        <w:rPr>
          <w:rFonts w:hint="default"/>
          <w:lang w:val="ru-RU"/>
        </w:rPr>
        <w:t>Email-сервис (SMTP)  -  используется для отправки писем, уведомлений и подтверждений регистрации;</w:t>
      </w:r>
    </w:p>
    <w:p w14:paraId="6461E905">
      <w:pPr>
        <w:rPr>
          <w:rFonts w:hint="default"/>
          <w:lang w:val="ru-RU"/>
        </w:rPr>
      </w:pPr>
      <w:r>
        <w:rPr>
          <w:rFonts w:hint="default"/>
          <w:lang w:val="ru-RU"/>
        </w:rPr>
        <w:t>Платёжный провайдер  -  обеспечивает проведение онлайн-платежей и возврат информации о статусе транзакций;</w:t>
      </w:r>
    </w:p>
    <w:p w14:paraId="05BB4415">
      <w:pPr>
        <w:rPr>
          <w:rFonts w:hint="default"/>
          <w:lang w:val="ru-RU"/>
        </w:rPr>
      </w:pPr>
      <w:r>
        <w:rPr>
          <w:rFonts w:hint="default"/>
          <w:lang w:val="ru-RU"/>
        </w:rPr>
        <w:t>Сервис аналитики  -  собирает статистику использования приложения и информацию о пользовательских действиях.</w:t>
      </w:r>
    </w:p>
    <w:p w14:paraId="1599A98D">
      <w:pPr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рисунок 8 демонстрирует место веб-приложения в окружающей информационной среде и показывает его основные внешние взаимодействия.</w:t>
      </w:r>
    </w:p>
    <w:p w14:paraId="6FC2F738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7885" cy="4133850"/>
            <wp:effectExtent l="0" t="0" r="5715" b="11430"/>
            <wp:docPr id="7" name="Изображение 7" descr="ПР8-C4- Уровень 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ПР8-C4- Уровень 2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9565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 w:eastAsia="zh-CN"/>
        </w:rPr>
        <w:t>Рисунок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>9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/>
        </w:rPr>
        <w:t>C4 Level 2  -  Container Diagram</w:t>
      </w:r>
    </w:p>
    <w:p w14:paraId="352DDE61">
      <w:pPr>
        <w:rPr>
          <w:rFonts w:hint="default"/>
          <w:lang w:val="ru-RU"/>
        </w:rPr>
      </w:pPr>
      <w:r>
        <w:rPr>
          <w:rFonts w:hint="default"/>
          <w:lang w:val="ru-RU"/>
        </w:rPr>
        <w:t>Диаграмма контейнеров детализирует внутреннюю структуру системы и отображает её основные исполняемые компоненты.</w:t>
      </w:r>
    </w:p>
    <w:p w14:paraId="284C8DBE">
      <w:pPr>
        <w:rPr>
          <w:rFonts w:hint="default"/>
          <w:lang w:val="ru-RU"/>
        </w:rPr>
      </w:pPr>
      <w:r>
        <w:rPr>
          <w:rFonts w:hint="default"/>
          <w:lang w:val="ru-RU"/>
        </w:rPr>
        <w:t>Пользователь взаимодействует с приложением посредством веб-клиента (SPA), реализованного на HTML, CSS и JavaScript. Все запросы передаются по протоколу HTTPS (REST API) на серверное приложение.</w:t>
      </w:r>
    </w:p>
    <w:p w14:paraId="28E9F1A5">
      <w:pPr>
        <w:rPr>
          <w:rFonts w:hint="default"/>
          <w:lang w:val="ru-RU"/>
        </w:rPr>
      </w:pPr>
      <w:r>
        <w:rPr>
          <w:rFonts w:hint="default"/>
          <w:lang w:val="ru-RU"/>
        </w:rPr>
        <w:t>Центральным контейнером является API-сервер на Django, который реализует бизнес-логику системы, обработку HTTP-запросов, аутентификацию пользователей и предоставление REST API.</w:t>
      </w:r>
    </w:p>
    <w:p w14:paraId="049070D5">
      <w:pPr>
        <w:rPr>
          <w:rFonts w:hint="default"/>
          <w:lang w:val="ru-RU"/>
        </w:rPr>
      </w:pPr>
      <w:r>
        <w:rPr>
          <w:rFonts w:hint="default"/>
          <w:lang w:val="ru-RU"/>
        </w:rPr>
        <w:t>Для хранения информации используется база данных PostgreSQL, взаимодействующая с сервером посредством SQL-запросов.</w:t>
      </w:r>
    </w:p>
    <w:p w14:paraId="4C495A05">
      <w:pPr>
        <w:rPr>
          <w:rFonts w:hint="default"/>
          <w:lang w:val="ru-RU"/>
        </w:rPr>
      </w:pPr>
      <w:r>
        <w:rPr>
          <w:rFonts w:hint="default"/>
          <w:lang w:val="ru-RU"/>
        </w:rPr>
        <w:t>Кроме того, API-сервер интегрирован со следующими внешними сервисами:</w:t>
      </w:r>
    </w:p>
    <w:p w14:paraId="033C903C">
      <w:pPr>
        <w:rPr>
          <w:rFonts w:hint="default"/>
          <w:lang w:val="ru-RU"/>
        </w:rPr>
      </w:pPr>
      <w:r>
        <w:rPr>
          <w:rFonts w:hint="default"/>
          <w:lang w:val="ru-RU"/>
        </w:rPr>
        <w:t>SMTP-сервер  -  для отправки электронных писем и уведомлений;</w:t>
      </w:r>
    </w:p>
    <w:p w14:paraId="40982AF6">
      <w:pPr>
        <w:rPr>
          <w:rFonts w:hint="default"/>
          <w:lang w:val="ru-RU"/>
        </w:rPr>
      </w:pPr>
      <w:r>
        <w:rPr>
          <w:rFonts w:hint="default"/>
          <w:lang w:val="ru-RU"/>
        </w:rPr>
        <w:t>Платёжный провайдер  -  для создания и проверки платёжных операций;</w:t>
      </w:r>
    </w:p>
    <w:p w14:paraId="3B461FBA">
      <w:pPr>
        <w:rPr>
          <w:rFonts w:hint="default"/>
          <w:lang w:val="ru-RU"/>
        </w:rPr>
      </w:pPr>
      <w:r>
        <w:rPr>
          <w:rFonts w:hint="default"/>
          <w:lang w:val="ru-RU"/>
        </w:rPr>
        <w:t>Сервис аналитики  -  для передачи событий использования системы и формирования статистики.</w:t>
      </w:r>
    </w:p>
    <w:p w14:paraId="5D9A1352">
      <w:pPr>
        <w:rPr>
          <w:rFonts w:hint="default"/>
          <w:lang w:val="ru-RU"/>
        </w:rPr>
      </w:pPr>
      <w:r>
        <w:rPr>
          <w:rFonts w:hint="default"/>
          <w:lang w:val="ru-RU"/>
        </w:rPr>
        <w:t>Как показано на рисунке 9, контейнерная архитектура обеспечивает разделение клиентской части, серверной логики и подсистемы хранения данных, что повышает масштабируемость и упрощает сопровождение приложения.</w:t>
      </w:r>
    </w:p>
    <w:p w14:paraId="515C24FB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27090" cy="2755265"/>
            <wp:effectExtent l="0" t="0" r="1270" b="3175"/>
            <wp:docPr id="12" name="Изображение 12" descr="ПР8-C4- Уровень 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ПР8-C4- Уровень 3.drawi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C8BA">
      <w:pPr>
        <w:jc w:val="center"/>
        <w:rPr>
          <w:rFonts w:hint="default"/>
          <w:lang w:val="ru-RU"/>
        </w:rPr>
      </w:pPr>
      <w:r>
        <w:rPr>
          <w:rFonts w:hint="default"/>
          <w:lang w:val="ru-RU" w:eastAsia="zh-CN"/>
        </w:rPr>
        <w:t>Рисунок 10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/>
        </w:rPr>
        <w:t>C4 Level 3  -  Component Diagram</w:t>
      </w:r>
    </w:p>
    <w:p w14:paraId="2DB530D4">
      <w:pPr>
        <w:rPr>
          <w:rFonts w:hint="default"/>
          <w:lang w:val="ru-RU"/>
        </w:rPr>
      </w:pPr>
      <w:r>
        <w:rPr>
          <w:rFonts w:hint="default"/>
          <w:lang w:val="ru-RU"/>
        </w:rPr>
        <w:t>Диаграмма компонентов раскрывает внутреннюю архитектуру контейнера API-сервера Django и демонстрирует взаимодействие между его основными программными модулями.</w:t>
      </w:r>
    </w:p>
    <w:p w14:paraId="6D2C7153">
      <w:pPr>
        <w:rPr>
          <w:rFonts w:hint="default"/>
          <w:lang w:val="ru-RU"/>
        </w:rPr>
      </w:pPr>
      <w:r>
        <w:rPr>
          <w:rFonts w:hint="default"/>
          <w:lang w:val="ru-RU"/>
        </w:rPr>
        <w:t>Обработка запроса начинается с маршрутизации (Django URLs), которая определяет необходимое представление (Django Views) для выполнения операции.</w:t>
      </w:r>
    </w:p>
    <w:p w14:paraId="0097F567">
      <w:pPr>
        <w:rPr>
          <w:rFonts w:hint="default"/>
          <w:lang w:val="ru-RU"/>
        </w:rPr>
      </w:pPr>
      <w:r>
        <w:rPr>
          <w:rFonts w:hint="default"/>
          <w:lang w:val="ru-RU"/>
        </w:rPr>
        <w:t>Компонент Views принимает HTTP-запрос, выполняет первичную обработку и передаёт управление сервисному уровню (Services), содержащему основную бизнес-логику приложения.</w:t>
      </w:r>
    </w:p>
    <w:p w14:paraId="121738E1">
      <w:pPr>
        <w:rPr>
          <w:rFonts w:hint="default"/>
          <w:lang w:val="ru-RU"/>
        </w:rPr>
      </w:pPr>
      <w:r>
        <w:rPr>
          <w:rFonts w:hint="default"/>
          <w:lang w:val="ru-RU"/>
        </w:rPr>
        <w:t>Для преобразования данных между объектами Python и JSON используются DRF Serializers, которые также выполняют валидацию входных данных.</w:t>
      </w:r>
    </w:p>
    <w:p w14:paraId="5EFDAC9D">
      <w:pPr>
        <w:rPr>
          <w:rFonts w:hint="default"/>
          <w:lang w:val="ru-RU"/>
        </w:rPr>
      </w:pPr>
      <w:r>
        <w:rPr>
          <w:rFonts w:hint="default"/>
          <w:lang w:val="ru-RU"/>
        </w:rPr>
        <w:t>Доступ к данным реализуется через модели Django (models.py) и ORM, обеспечивающие взаимодействие с базой данных PostgreSQL посредством SQL-запросов.</w:t>
      </w:r>
    </w:p>
    <w:p w14:paraId="58D85C42">
      <w:pPr>
        <w:rPr>
          <w:rFonts w:hint="default"/>
          <w:lang w:val="ru-RU"/>
        </w:rPr>
      </w:pPr>
      <w:r>
        <w:rPr>
          <w:rFonts w:hint="default"/>
          <w:lang w:val="ru-RU"/>
        </w:rPr>
        <w:t>Безопасность системы обеспечивается отдельным компонентом Authentication, отвечающим за регистрацию пользователей, вход в систему и управление механизмами авторизации. Дополнительно используется компонент Permissions, который проверяет права доступа к защищённым ресурсам приложения.</w:t>
      </w:r>
    </w:p>
    <w:p w14:paraId="329C936E">
      <w:pPr>
        <w:rPr>
          <w:rFonts w:hint="default"/>
          <w:lang w:val="ru-RU"/>
        </w:rPr>
      </w:pPr>
      <w:r>
        <w:rPr>
          <w:rFonts w:hint="default"/>
          <w:lang w:val="ru-RU"/>
        </w:rPr>
        <w:t>Для интеграции со сторонними сервисами предусмотрен компонент Integrations, взаимодействующий с SMTP-сервером, платёжным провайдером и сервисом аналитики по соответствующим API.</w:t>
      </w:r>
    </w:p>
    <w:p w14:paraId="5144E495">
      <w:pPr>
        <w:rPr>
          <w:rFonts w:hint="default"/>
          <w:lang w:val="ru-RU"/>
        </w:rPr>
      </w:pPr>
      <w:r>
        <w:rPr>
          <w:rFonts w:hint="default"/>
          <w:lang w:val="ru-RU"/>
        </w:rPr>
        <w:t>Как видно из рисунка 10, серверное приложение построено по модульному принципу, при котором каждый компонент отвечает за строго определённую область функциональности, а взаимодействие между ними осуществляется через чётко определённые интерфейсы.</w:t>
      </w:r>
    </w:p>
    <w:p w14:paraId="204BC2C3">
      <w:pPr>
        <w:rPr>
          <w:rFonts w:hint="default"/>
          <w:lang w:val="ru-RU"/>
        </w:rPr>
      </w:pPr>
      <w:r>
        <w:rPr>
          <w:rFonts w:hint="default"/>
          <w:lang w:val="ru-RU"/>
        </w:rPr>
        <w:t>Построенные C4-диаграммы позволяют последовательно рассмотреть архитектуру веб-приложения продажи туристических туров на различных уровнях детализации. Диаграмма контекста демонстрирует взаимодействие системы с внешними пользователями и сервисами. Диаграмма контейнеров показывает разделение приложения на основные исполняемые части и их взаимосвязи. Диаграмма компонентов раскрывает внутреннюю структуру серверного приложения Django и принципы организации его бизнес-логики.</w:t>
      </w:r>
    </w:p>
    <w:p w14:paraId="48C96D2E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модели C4 позволило сформировать целостное представление об архитектуре системы, определить границы ответственности отдельных компонентов и продемонстрировать взаимосвязи между всеми уровнями разрабатываемого программного обеспечения.</w:t>
      </w:r>
    </w:p>
    <w:p w14:paraId="78FF08A4">
      <w:pPr>
        <w:pStyle w:val="2"/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2 РЕАЛИЗАЦИЯ ВЕБ-ПРИЛОЖЕНИЯ</w:t>
      </w:r>
    </w:p>
    <w:p w14:paraId="20AB6BAA">
      <w:pPr>
        <w:pStyle w:val="3"/>
        <w:numPr>
          <w:ilvl w:val="1"/>
          <w:numId w:val="24"/>
        </w:numPr>
        <w:tabs>
          <w:tab w:val="left" w:pos="0"/>
        </w:tabs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Описание стека технологий</w:t>
      </w:r>
    </w:p>
    <w:p w14:paraId="5A9B632C">
      <w:pPr>
        <w:rPr>
          <w:rFonts w:hint="default"/>
          <w:lang w:val="ru-RU"/>
        </w:rPr>
      </w:pPr>
      <w:r>
        <w:rPr>
          <w:rFonts w:hint="default"/>
          <w:lang w:val="ru-RU"/>
        </w:rPr>
        <w:t>Для разработки веб-приложения продажи туристических туров был выбран современный стек технологий, включающий язык программирования Python, веб-фреймворк Django, систему управления базами данных PostgreSQL, а также стандартные веб-технологии HTML5, CSS3 и JavaScript. Выбор данного набора инструментов обусловлен их высокой производительностью, безопасностью, широкими возможностями масштабирования и активной поддержкой со стороны сообщества разработчиков.</w:t>
      </w:r>
    </w:p>
    <w:p w14:paraId="0C922285">
      <w:pPr>
        <w:numPr>
          <w:ilvl w:val="0"/>
          <w:numId w:val="25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Язык программирования Python</w:t>
      </w:r>
    </w:p>
    <w:p w14:paraId="7B275A45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Основным языком разработки серверной части приложения является Python. Его преимуществами являются простой и понятный синтаксис, высокая читаемость кода, наличие большого количества готовых библиотек и фреймворков, а также поддержка объектно-ориентированного программирования.</w:t>
      </w:r>
    </w:p>
    <w:p w14:paraId="4D24E497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Python позволило существенно сократить время разработки, реализовать сложную бизнес-логику с минимальными затратами и обеспечить удобство дальнейшего сопровождения проекта. Благодаря большому количеству встроенных инструментов и сторонних пакетов Python широко применяется при создании современных веб-приложений различного уровня сложности.</w:t>
      </w:r>
    </w:p>
    <w:p w14:paraId="36139270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Веб-фреймворк Django</w:t>
      </w:r>
    </w:p>
    <w:p w14:paraId="44A2261E">
      <w:pPr>
        <w:rPr>
          <w:rFonts w:hint="default"/>
          <w:lang w:val="ru-RU"/>
        </w:rPr>
      </w:pPr>
      <w:r>
        <w:rPr>
          <w:rFonts w:hint="default"/>
          <w:lang w:val="ru-RU"/>
        </w:rPr>
        <w:t>В качестве серверной платформы был выбран Django — один из наиболее популярных веб-фреймворков для языка Python. Он реализует архитектурный шаблон MTV (Model – Template – View), обеспечивающий разделение логики приложения, представления данных и пользовательского интерфейса.</w:t>
      </w:r>
    </w:p>
    <w:p w14:paraId="04FAB4F0">
      <w:pPr>
        <w:rPr>
          <w:rFonts w:hint="default"/>
          <w:lang w:val="ru-RU"/>
        </w:rPr>
      </w:pPr>
      <w:r>
        <w:rPr>
          <w:rFonts w:hint="default"/>
          <w:lang w:val="ru-RU"/>
        </w:rPr>
        <w:t>Ключевыми преимуществами Django являются:</w:t>
      </w:r>
    </w:p>
    <w:p w14:paraId="3ECEB205">
      <w:pPr>
        <w:rPr>
          <w:rFonts w:hint="default"/>
          <w:lang w:val="ru-RU"/>
        </w:rPr>
      </w:pPr>
      <w:r>
        <w:rPr>
          <w:rFonts w:hint="default"/>
          <w:lang w:val="ru-RU"/>
        </w:rPr>
        <w:t>встроенная ORM для работы с базой данных без написания SQL-запросов;</w:t>
      </w:r>
    </w:p>
    <w:p w14:paraId="7F4EE5B8">
      <w:pPr>
        <w:rPr>
          <w:rFonts w:hint="default"/>
          <w:lang w:val="ru-RU"/>
        </w:rPr>
      </w:pPr>
      <w:r>
        <w:rPr>
          <w:rFonts w:hint="default"/>
          <w:lang w:val="ru-RU"/>
        </w:rPr>
        <w:t>автоматическая генерация административной панели (Django Admin);</w:t>
      </w:r>
    </w:p>
    <w:p w14:paraId="2ECA184C">
      <w:pPr>
        <w:rPr>
          <w:rFonts w:hint="default"/>
          <w:lang w:val="ru-RU"/>
        </w:rPr>
      </w:pPr>
      <w:r>
        <w:rPr>
          <w:rFonts w:hint="default"/>
          <w:lang w:val="ru-RU"/>
        </w:rPr>
        <w:t>развитая система маршрутизации URL;</w:t>
      </w:r>
    </w:p>
    <w:p w14:paraId="1242E7C7">
      <w:pPr>
        <w:rPr>
          <w:rFonts w:hint="default"/>
          <w:lang w:val="ru-RU"/>
        </w:rPr>
      </w:pPr>
      <w:r>
        <w:rPr>
          <w:rFonts w:hint="default"/>
          <w:lang w:val="ru-RU"/>
        </w:rPr>
        <w:t>встроенные механизмы аутентификации и авторизации пользователей;</w:t>
      </w:r>
    </w:p>
    <w:p w14:paraId="3D2955F2">
      <w:pPr>
        <w:rPr>
          <w:rFonts w:hint="default"/>
          <w:lang w:val="ru-RU"/>
        </w:rPr>
      </w:pPr>
      <w:r>
        <w:rPr>
          <w:rFonts w:hint="default"/>
          <w:lang w:val="ru-RU"/>
        </w:rPr>
        <w:t>защита от CSRF-атак, SQL-инъекций и межсайтового скриптинга (XSS);</w:t>
      </w:r>
    </w:p>
    <w:p w14:paraId="2A28CAFC">
      <w:pPr>
        <w:rPr>
          <w:rFonts w:hint="default"/>
          <w:lang w:val="ru-RU"/>
        </w:rPr>
      </w:pPr>
      <w:r>
        <w:rPr>
          <w:rFonts w:hint="default"/>
          <w:lang w:val="ru-RU"/>
        </w:rPr>
        <w:t>поддержка миграций базы данных;</w:t>
      </w:r>
    </w:p>
    <w:p w14:paraId="582A3B6B">
      <w:pPr>
        <w:rPr>
          <w:rFonts w:hint="default"/>
          <w:lang w:val="ru-RU"/>
        </w:rPr>
      </w:pPr>
      <w:r>
        <w:rPr>
          <w:rFonts w:hint="default"/>
          <w:lang w:val="ru-RU"/>
        </w:rPr>
        <w:t>возможность масштабирования и модульного расширения проекта.</w:t>
      </w:r>
    </w:p>
    <w:p w14:paraId="09603053">
      <w:pPr>
        <w:rPr>
          <w:rFonts w:hint="default"/>
          <w:lang w:val="ru-RU"/>
        </w:rPr>
      </w:pPr>
      <w:r>
        <w:rPr>
          <w:rFonts w:hint="default"/>
          <w:lang w:val="ru-RU"/>
        </w:rPr>
        <w:t>В разработанном приложении Django используется для обработки HTTP-запросов, реализации бизнес-логики, взаимодействия с базой данных, управления пользователями и формирования HTML-страниц.</w:t>
      </w:r>
    </w:p>
    <w:p w14:paraId="19DD9317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Система управления базами данных PostgreSQL</w:t>
      </w:r>
    </w:p>
    <w:p w14:paraId="39B224B7">
      <w:pPr>
        <w:rPr>
          <w:rFonts w:hint="default"/>
          <w:lang w:val="ru-RU"/>
        </w:rPr>
      </w:pPr>
      <w:r>
        <w:rPr>
          <w:rFonts w:hint="default"/>
          <w:lang w:val="ru-RU"/>
        </w:rPr>
        <w:t>Для хранения информации используется PostgreSQL — объектно-реляционная система управления базами данных промышленного уровня.</w:t>
      </w:r>
    </w:p>
    <w:p w14:paraId="435233B1">
      <w:pPr>
        <w:rPr>
          <w:rFonts w:hint="default"/>
          <w:lang w:val="ru-RU"/>
        </w:rPr>
      </w:pPr>
      <w:r>
        <w:rPr>
          <w:rFonts w:hint="default"/>
          <w:lang w:val="ru-RU"/>
        </w:rPr>
        <w:t>Данная СУБД была выбрана благодаря следующим преимуществам:</w:t>
      </w:r>
    </w:p>
    <w:p w14:paraId="521C1DE2">
      <w:pPr>
        <w:rPr>
          <w:rFonts w:hint="default"/>
          <w:lang w:val="ru-RU"/>
        </w:rPr>
      </w:pPr>
      <w:r>
        <w:rPr>
          <w:rFonts w:hint="default"/>
          <w:lang w:val="ru-RU"/>
        </w:rPr>
        <w:t>высокая надёжность хранения информации;</w:t>
      </w:r>
    </w:p>
    <w:p w14:paraId="3B746509">
      <w:pPr>
        <w:rPr>
          <w:rFonts w:hint="default"/>
          <w:lang w:val="ru-RU"/>
        </w:rPr>
      </w:pPr>
      <w:r>
        <w:rPr>
          <w:rFonts w:hint="default"/>
          <w:lang w:val="ru-RU"/>
        </w:rPr>
        <w:t>поддержка транзакций и механизмов восстановления данных;</w:t>
      </w:r>
    </w:p>
    <w:p w14:paraId="11352349">
      <w:pPr>
        <w:rPr>
          <w:rFonts w:hint="default"/>
          <w:lang w:val="ru-RU"/>
        </w:rPr>
      </w:pPr>
      <w:r>
        <w:rPr>
          <w:rFonts w:hint="default"/>
          <w:lang w:val="ru-RU"/>
        </w:rPr>
        <w:t>соблюдение принципов ACID;</w:t>
      </w:r>
    </w:p>
    <w:p w14:paraId="6C27877D">
      <w:pPr>
        <w:rPr>
          <w:rFonts w:hint="default"/>
          <w:lang w:val="ru-RU"/>
        </w:rPr>
      </w:pPr>
      <w:r>
        <w:rPr>
          <w:rFonts w:hint="default"/>
          <w:lang w:val="ru-RU"/>
        </w:rPr>
        <w:t>эффективная работа с большими объёмами информации;</w:t>
      </w:r>
    </w:p>
    <w:p w14:paraId="0E60780A">
      <w:pPr>
        <w:rPr>
          <w:rFonts w:hint="default"/>
          <w:lang w:val="ru-RU"/>
        </w:rPr>
      </w:pPr>
      <w:r>
        <w:rPr>
          <w:rFonts w:hint="default"/>
          <w:lang w:val="ru-RU"/>
        </w:rPr>
        <w:t>расширенные возможности индексирования и оптимизации запросов;</w:t>
      </w:r>
    </w:p>
    <w:p w14:paraId="5B070193">
      <w:pPr>
        <w:rPr>
          <w:rFonts w:hint="default"/>
          <w:lang w:val="ru-RU"/>
        </w:rPr>
      </w:pPr>
      <w:r>
        <w:rPr>
          <w:rFonts w:hint="default"/>
          <w:lang w:val="ru-RU"/>
        </w:rPr>
        <w:t>поддержка внешних ключей и ограничений ссылочной целостности;</w:t>
      </w:r>
    </w:p>
    <w:p w14:paraId="6C5DDF16">
      <w:pPr>
        <w:rPr>
          <w:rFonts w:hint="default"/>
          <w:lang w:val="ru-RU"/>
        </w:rPr>
      </w:pPr>
      <w:r>
        <w:rPr>
          <w:rFonts w:hint="default"/>
          <w:lang w:val="ru-RU"/>
        </w:rPr>
        <w:t>совместимость с ORM Django.</w:t>
      </w:r>
    </w:p>
    <w:p w14:paraId="1EC2BFEC">
      <w:pPr>
        <w:rPr>
          <w:rFonts w:hint="default"/>
          <w:lang w:val="ru-RU"/>
        </w:rPr>
      </w:pPr>
      <w:r>
        <w:rPr>
          <w:rFonts w:hint="default"/>
          <w:lang w:val="ru-RU"/>
        </w:rPr>
        <w:t>В базе данных хранятся сведения о пользователях, профилях, странах, гостиницах, турах, заявках на бронирование, платежах, отзывах, избранных турах и подписках. Использование PostgreSQL обеспечивает высокую скорость выполнения операций чтения и записи, а также гарантирует сохранность данных при одновременной работе большого числа пользователей.</w:t>
      </w:r>
    </w:p>
    <w:p w14:paraId="401C3E51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ORM Django</w:t>
      </w:r>
    </w:p>
    <w:p w14:paraId="170C3075">
      <w:pPr>
        <w:rPr>
          <w:rFonts w:hint="default"/>
          <w:lang w:val="ru-RU"/>
        </w:rPr>
      </w:pPr>
      <w:r>
        <w:rPr>
          <w:rFonts w:hint="default"/>
          <w:lang w:val="ru-RU"/>
        </w:rPr>
        <w:t>Для взаимодействия серверной части с базой данных используется встроенный механизм Object-Relational Mapping (ORM).</w:t>
      </w:r>
    </w:p>
    <w:p w14:paraId="2BBD487B">
      <w:pPr>
        <w:rPr>
          <w:rFonts w:hint="default"/>
          <w:lang w:val="ru-RU"/>
        </w:rPr>
      </w:pPr>
      <w:r>
        <w:rPr>
          <w:rFonts w:hint="default"/>
          <w:lang w:val="ru-RU"/>
        </w:rPr>
        <w:t>ORM позволяет представлять таблицы базы данных в виде Python-классов, а записи — в виде объектов этих классов. Благодаря этому разработчику не требуется вручную писать SQL-запросы для выполнения типовых операций.</w:t>
      </w:r>
    </w:p>
    <w:p w14:paraId="3BBAEEC8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ORM обеспечивает следующие преимущества:</w:t>
      </w:r>
    </w:p>
    <w:p w14:paraId="451834CB">
      <w:pPr>
        <w:rPr>
          <w:rFonts w:hint="default"/>
          <w:lang w:val="ru-RU"/>
        </w:rPr>
      </w:pPr>
      <w:r>
        <w:rPr>
          <w:rFonts w:hint="default"/>
          <w:lang w:val="ru-RU"/>
        </w:rPr>
        <w:t>упрощение разработки;</w:t>
      </w:r>
    </w:p>
    <w:p w14:paraId="6970DA6F">
      <w:pPr>
        <w:rPr>
          <w:rFonts w:hint="default"/>
          <w:lang w:val="ru-RU"/>
        </w:rPr>
      </w:pPr>
      <w:r>
        <w:rPr>
          <w:rFonts w:hint="default"/>
          <w:lang w:val="ru-RU"/>
        </w:rPr>
        <w:t>автоматическое формирование SQL-запросов;</w:t>
      </w:r>
    </w:p>
    <w:p w14:paraId="1F60A7C4">
      <w:pPr>
        <w:rPr>
          <w:rFonts w:hint="default"/>
          <w:lang w:val="ru-RU"/>
        </w:rPr>
      </w:pPr>
      <w:r>
        <w:rPr>
          <w:rFonts w:hint="default"/>
          <w:lang w:val="ru-RU"/>
        </w:rPr>
        <w:t>переносимость между различными СУБД;</w:t>
      </w:r>
    </w:p>
    <w:p w14:paraId="394110E5">
      <w:pPr>
        <w:rPr>
          <w:rFonts w:hint="default"/>
          <w:lang w:val="ru-RU"/>
        </w:rPr>
      </w:pPr>
      <w:r>
        <w:rPr>
          <w:rFonts w:hint="default"/>
          <w:lang w:val="ru-RU"/>
        </w:rPr>
        <w:t>повышение безопасности за счёт защиты от SQL-инъекций;</w:t>
      </w:r>
    </w:p>
    <w:p w14:paraId="16016A36">
      <w:pPr>
        <w:rPr>
          <w:rFonts w:hint="default"/>
          <w:lang w:val="ru-RU"/>
        </w:rPr>
      </w:pPr>
      <w:r>
        <w:rPr>
          <w:rFonts w:hint="default"/>
          <w:lang w:val="ru-RU"/>
        </w:rPr>
        <w:t>удобную работу со связанными моделями и транзакциями.</w:t>
      </w:r>
    </w:p>
    <w:p w14:paraId="17AAC353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HTML5 и CSS3</w:t>
      </w:r>
    </w:p>
    <w:p w14:paraId="5C6AD549">
      <w:pPr>
        <w:rPr>
          <w:rFonts w:hint="default"/>
          <w:lang w:val="ru-RU"/>
        </w:rPr>
      </w:pPr>
      <w:r>
        <w:rPr>
          <w:rFonts w:hint="default"/>
          <w:lang w:val="ru-RU"/>
        </w:rPr>
        <w:t>Пользовательский интерфейс приложения реализован с использованием технологий HTML5 и CSS3.</w:t>
      </w:r>
    </w:p>
    <w:p w14:paraId="38003914">
      <w:pPr>
        <w:rPr>
          <w:rFonts w:hint="default"/>
          <w:lang w:val="ru-RU"/>
        </w:rPr>
      </w:pPr>
      <w:r>
        <w:rPr>
          <w:rFonts w:hint="default"/>
          <w:lang w:val="ru-RU"/>
        </w:rPr>
        <w:t>HTML5 используется для создания структуры веб-страниц, отображения форм регистрации, карточек туров, таблиц, элементов навигации и других компонентов интерфейса.</w:t>
      </w:r>
    </w:p>
    <w:p w14:paraId="20210834">
      <w:pPr>
        <w:rPr>
          <w:rFonts w:hint="default"/>
          <w:lang w:val="ru-RU"/>
        </w:rPr>
      </w:pPr>
      <w:r>
        <w:rPr>
          <w:rFonts w:hint="default"/>
          <w:lang w:val="ru-RU"/>
        </w:rPr>
        <w:t>CSS3 отвечает за оформление страниц, включая:</w:t>
      </w:r>
    </w:p>
    <w:p w14:paraId="34C29779">
      <w:pPr>
        <w:rPr>
          <w:rFonts w:hint="default"/>
          <w:lang w:val="ru-RU"/>
        </w:rPr>
      </w:pPr>
      <w:r>
        <w:rPr>
          <w:rFonts w:hint="default"/>
          <w:lang w:val="ru-RU"/>
        </w:rPr>
        <w:t>адаптивную вёрстку;</w:t>
      </w:r>
    </w:p>
    <w:p w14:paraId="433C9938">
      <w:pPr>
        <w:rPr>
          <w:rFonts w:hint="default"/>
          <w:lang w:val="ru-RU"/>
        </w:rPr>
      </w:pPr>
      <w:r>
        <w:rPr>
          <w:rFonts w:hint="default"/>
          <w:lang w:val="ru-RU"/>
        </w:rPr>
        <w:t>оформление меню и кнопок;</w:t>
      </w:r>
    </w:p>
    <w:p w14:paraId="3ECE90B8">
      <w:pPr>
        <w:rPr>
          <w:rFonts w:hint="default"/>
          <w:lang w:val="ru-RU"/>
        </w:rPr>
      </w:pPr>
      <w:r>
        <w:rPr>
          <w:rFonts w:hint="default"/>
          <w:lang w:val="ru-RU"/>
        </w:rPr>
        <w:t>стилизацию карточек туров;</w:t>
      </w:r>
    </w:p>
    <w:p w14:paraId="2802B081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таблиц и форм;</w:t>
      </w:r>
    </w:p>
    <w:p w14:paraId="48AB3ACE">
      <w:pPr>
        <w:rPr>
          <w:rFonts w:hint="default"/>
          <w:lang w:val="ru-RU"/>
        </w:rPr>
      </w:pPr>
      <w:r>
        <w:rPr>
          <w:rFonts w:hint="default"/>
          <w:lang w:val="ru-RU"/>
        </w:rPr>
        <w:t>анимации и визуальные эффекты.</w:t>
      </w:r>
    </w:p>
    <w:p w14:paraId="06B1954A">
      <w:pPr>
        <w:rPr>
          <w:rFonts w:hint="default"/>
          <w:lang w:val="ru-RU"/>
        </w:rPr>
      </w:pPr>
      <w:r>
        <w:rPr>
          <w:rFonts w:hint="default"/>
          <w:lang w:val="ru-RU"/>
        </w:rPr>
        <w:t>Благодаря применению современных возможностей CSS пользовательский интерфейс корректно отображается как на персональных компьютерах, так и на мобильных устройствах.</w:t>
      </w:r>
    </w:p>
    <w:p w14:paraId="39AA20B1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JavaScript</w:t>
      </w:r>
    </w:p>
    <w:p w14:paraId="4C577E93">
      <w:pPr>
        <w:rPr>
          <w:rFonts w:hint="default"/>
          <w:lang w:val="ru-RU"/>
        </w:rPr>
      </w:pPr>
      <w:r>
        <w:rPr>
          <w:rFonts w:hint="default"/>
          <w:lang w:val="ru-RU"/>
        </w:rPr>
        <w:t>Для реализации интерактивного поведения страниц используется JavaScript.</w:t>
      </w:r>
    </w:p>
    <w:p w14:paraId="1E145B9F">
      <w:pPr>
        <w:rPr>
          <w:rFonts w:hint="default"/>
          <w:lang w:val="ru-RU"/>
        </w:rPr>
      </w:pPr>
      <w:r>
        <w:rPr>
          <w:rFonts w:hint="default"/>
          <w:lang w:val="ru-RU"/>
        </w:rPr>
        <w:t>С помощью JavaScript в приложении реализованы:</w:t>
      </w:r>
    </w:p>
    <w:p w14:paraId="0B7F73FC">
      <w:pPr>
        <w:rPr>
          <w:rFonts w:hint="default"/>
          <w:lang w:val="ru-RU"/>
        </w:rPr>
      </w:pPr>
      <w:r>
        <w:rPr>
          <w:rFonts w:hint="default"/>
          <w:lang w:val="ru-RU"/>
        </w:rPr>
        <w:t>динамическое обновление содержимого страниц;</w:t>
      </w:r>
    </w:p>
    <w:p w14:paraId="74615276">
      <w:pPr>
        <w:rPr>
          <w:rFonts w:hint="default"/>
          <w:lang w:val="ru-RU"/>
        </w:rPr>
      </w:pPr>
      <w:r>
        <w:rPr>
          <w:rFonts w:hint="default"/>
          <w:lang w:val="ru-RU"/>
        </w:rPr>
        <w:t>обработка действий пользователя без полной перезагрузки страницы;</w:t>
      </w:r>
    </w:p>
    <w:p w14:paraId="72AEC888">
      <w:pPr>
        <w:rPr>
          <w:rFonts w:hint="default"/>
          <w:lang w:val="ru-RU"/>
        </w:rPr>
      </w:pPr>
      <w:r>
        <w:rPr>
          <w:rFonts w:hint="default"/>
          <w:lang w:val="ru-RU"/>
        </w:rPr>
        <w:t>клиентская проверка корректности вводимых данных;</w:t>
      </w:r>
    </w:p>
    <w:p w14:paraId="4221607B">
      <w:pPr>
        <w:rPr>
          <w:rFonts w:hint="default"/>
          <w:lang w:val="ru-RU"/>
        </w:rPr>
      </w:pPr>
      <w:r>
        <w:rPr>
          <w:rFonts w:hint="default"/>
          <w:lang w:val="ru-RU"/>
        </w:rPr>
        <w:t>интерактивные элементы интерфейса;</w:t>
      </w:r>
    </w:p>
    <w:p w14:paraId="74055985">
      <w:pPr>
        <w:rPr>
          <w:rFonts w:hint="default"/>
          <w:lang w:val="ru-RU"/>
        </w:rPr>
      </w:pPr>
      <w:r>
        <w:rPr>
          <w:rFonts w:hint="default"/>
          <w:lang w:val="ru-RU"/>
        </w:rPr>
        <w:t>работа с асинхронными HTTP-запросами (AJAX).</w:t>
      </w:r>
    </w:p>
    <w:p w14:paraId="7ED15FA3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JavaScript повышает удобство работы пользователей и делает взаимодействие с веб-приложением более отзывчивым.</w:t>
      </w:r>
    </w:p>
    <w:p w14:paraId="5678062A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Django Templates</w:t>
      </w:r>
    </w:p>
    <w:p w14:paraId="6C287B06">
      <w:pPr>
        <w:rPr>
          <w:rFonts w:hint="default"/>
          <w:lang w:val="ru-RU"/>
        </w:rPr>
      </w:pPr>
      <w:r>
        <w:rPr>
          <w:rFonts w:hint="default"/>
          <w:lang w:val="ru-RU"/>
        </w:rPr>
        <w:t>Формирование пользовательского интерфейса осуществляется посредством встроенного шаблонизатора Django Templates.</w:t>
      </w:r>
    </w:p>
    <w:p w14:paraId="386238F2">
      <w:pPr>
        <w:rPr>
          <w:rFonts w:hint="default"/>
          <w:lang w:val="ru-RU"/>
        </w:rPr>
      </w:pPr>
      <w:r>
        <w:rPr>
          <w:rFonts w:hint="default"/>
          <w:lang w:val="ru-RU"/>
        </w:rPr>
        <w:t>Шаблоны позволяют отделить HTML-разметку от серверной логики и динамически подставлять данные, полученные из базы данных. Благодаря этому одна и та же HTML-структура может использоваться для отображения большого количества различных объектов, например списка туров или отзывов.</w:t>
      </w:r>
    </w:p>
    <w:p w14:paraId="2D0AEED5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Django Admin</w:t>
      </w:r>
    </w:p>
    <w:p w14:paraId="28AFBBED">
      <w:pPr>
        <w:rPr>
          <w:rFonts w:hint="default"/>
          <w:lang w:val="ru-RU"/>
        </w:rPr>
      </w:pPr>
      <w:r>
        <w:rPr>
          <w:rFonts w:hint="default"/>
          <w:lang w:val="ru-RU"/>
        </w:rPr>
        <w:t>Для управления системой используется встроенная административная панель Django Admin, автоматически генерируемая на основе моделей данных.</w:t>
      </w:r>
    </w:p>
    <w:p w14:paraId="242B88EF">
      <w:pPr>
        <w:rPr>
          <w:rFonts w:hint="default"/>
          <w:lang w:val="ru-RU"/>
        </w:rPr>
      </w:pPr>
      <w:r>
        <w:rPr>
          <w:rFonts w:hint="default"/>
          <w:lang w:val="ru-RU"/>
        </w:rPr>
        <w:t>Административный интерфейс предоставляет возможность:</w:t>
      </w:r>
    </w:p>
    <w:p w14:paraId="56BA81E8">
      <w:pPr>
        <w:rPr>
          <w:rFonts w:hint="default"/>
          <w:lang w:val="ru-RU"/>
        </w:rPr>
      </w:pPr>
      <w:r>
        <w:rPr>
          <w:rFonts w:hint="default"/>
          <w:lang w:val="ru-RU"/>
        </w:rPr>
        <w:t>управлять пользователями и их профилями;</w:t>
      </w:r>
    </w:p>
    <w:p w14:paraId="338B49DF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добавлять и редактировать страны и гостиницы;</w:t>
      </w:r>
    </w:p>
    <w:p w14:paraId="7D6FAF14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создавать и изменять туристические туры;</w:t>
      </w:r>
    </w:p>
    <w:p w14:paraId="0034EC6C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просматривать заявки на бронирование;</w:t>
      </w:r>
    </w:p>
    <w:p w14:paraId="6F4C6DA3">
      <w:pPr>
        <w:rPr>
          <w:rFonts w:hint="default"/>
          <w:lang w:val="ru-RU"/>
        </w:rPr>
      </w:pPr>
      <w:r>
        <w:rPr>
          <w:rFonts w:hint="default"/>
          <w:lang w:val="ru-RU"/>
        </w:rPr>
        <w:t>изменять статусы заявок;</w:t>
      </w:r>
    </w:p>
    <w:p w14:paraId="073007A1">
      <w:pPr>
        <w:rPr>
          <w:rFonts w:hint="default"/>
          <w:lang w:val="ru-RU"/>
        </w:rPr>
      </w:pPr>
      <w:r>
        <w:rPr>
          <w:rFonts w:hint="default"/>
          <w:lang w:val="ru-RU"/>
        </w:rPr>
        <w:t>модерировать отзывы;</w:t>
      </w:r>
    </w:p>
    <w:p w14:paraId="3700F777">
      <w:pPr>
        <w:rPr>
          <w:rFonts w:hint="default"/>
          <w:lang w:val="ru-RU"/>
        </w:rPr>
      </w:pPr>
      <w:r>
        <w:rPr>
          <w:rFonts w:hint="default"/>
          <w:lang w:val="ru-RU"/>
        </w:rPr>
        <w:t>управлять подписками пользователей.</w:t>
      </w:r>
    </w:p>
    <w:p w14:paraId="54229034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Django Admin значительно сокращает время разработки внутренней панели управления и обеспечивает высокий уровень безопасности.</w:t>
      </w:r>
    </w:p>
    <w:p w14:paraId="62A050B8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Git</w:t>
      </w:r>
    </w:p>
    <w:p w14:paraId="42578B93">
      <w:pPr>
        <w:rPr>
          <w:rFonts w:hint="default"/>
          <w:lang w:val="ru-RU"/>
        </w:rPr>
      </w:pPr>
      <w:r>
        <w:rPr>
          <w:rFonts w:hint="default"/>
          <w:lang w:val="ru-RU"/>
        </w:rPr>
        <w:t>Для управления исходным кодом проекта применяется система контроля версий Git.</w:t>
      </w:r>
    </w:p>
    <w:p w14:paraId="653A80F2">
      <w:pPr>
        <w:rPr>
          <w:rFonts w:hint="default"/>
          <w:lang w:val="ru-RU"/>
        </w:rPr>
      </w:pPr>
      <w:r>
        <w:rPr>
          <w:rFonts w:hint="default"/>
          <w:lang w:val="ru-RU"/>
        </w:rPr>
        <w:t>Git обеспечивает:</w:t>
      </w:r>
    </w:p>
    <w:p w14:paraId="541C28C1">
      <w:pPr>
        <w:rPr>
          <w:rFonts w:hint="default"/>
          <w:lang w:val="ru-RU"/>
        </w:rPr>
      </w:pPr>
      <w:r>
        <w:rPr>
          <w:rFonts w:hint="default"/>
          <w:lang w:val="ru-RU"/>
        </w:rPr>
        <w:t>хранение истории изменений;</w:t>
      </w:r>
    </w:p>
    <w:p w14:paraId="082A85D9">
      <w:pPr>
        <w:rPr>
          <w:rFonts w:hint="default"/>
          <w:lang w:val="ru-RU"/>
        </w:rPr>
      </w:pPr>
      <w:r>
        <w:rPr>
          <w:rFonts w:hint="default"/>
          <w:lang w:val="ru-RU"/>
        </w:rPr>
        <w:t>совместную разработку несколькими участниками;</w:t>
      </w:r>
    </w:p>
    <w:p w14:paraId="0D2CB18A">
      <w:pPr>
        <w:rPr>
          <w:rFonts w:hint="default"/>
          <w:lang w:val="ru-RU"/>
        </w:rPr>
      </w:pPr>
      <w:r>
        <w:rPr>
          <w:rFonts w:hint="default"/>
          <w:lang w:val="ru-RU"/>
        </w:rPr>
        <w:t>возможность быстрого отката к предыдущим версиям;</w:t>
      </w:r>
    </w:p>
    <w:p w14:paraId="167352B1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создание отдельных веток для разработки новых функций;</w:t>
      </w:r>
    </w:p>
    <w:p w14:paraId="7D7D70B4">
      <w:pPr>
        <w:rPr>
          <w:rFonts w:hint="default"/>
          <w:lang w:val="ru-RU"/>
        </w:rPr>
      </w:pPr>
      <w:r>
        <w:rPr>
          <w:rFonts w:hint="default"/>
          <w:lang w:val="ru-RU"/>
        </w:rPr>
        <w:t>удобное объединение изменений после тестирования.</w:t>
      </w:r>
    </w:p>
    <w:p w14:paraId="6C3C3AC6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Git существенно повышает надёжность процесса разработки и сопровождения программного продукта.</w:t>
      </w:r>
    </w:p>
    <w:p w14:paraId="4C8F6B87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Протокол HTTPS</w:t>
      </w:r>
    </w:p>
    <w:p w14:paraId="5D201F89">
      <w:pPr>
        <w:rPr>
          <w:rFonts w:hint="default"/>
          <w:lang w:val="ru-RU"/>
        </w:rPr>
      </w:pPr>
      <w:r>
        <w:rPr>
          <w:rFonts w:hint="default"/>
          <w:lang w:val="ru-RU"/>
        </w:rPr>
        <w:t>Передача данных между клиентской и серверной частью осуществляется по защищённому протоколу HTTPS, который использует шифрование TLS.</w:t>
      </w:r>
    </w:p>
    <w:p w14:paraId="794D3D7C">
      <w:pPr>
        <w:rPr>
          <w:rFonts w:hint="default"/>
          <w:lang w:val="ru-RU"/>
        </w:rPr>
      </w:pPr>
      <w:r>
        <w:rPr>
          <w:rFonts w:hint="default"/>
          <w:lang w:val="ru-RU"/>
        </w:rPr>
        <w:t>Это обеспечивает:</w:t>
      </w:r>
    </w:p>
    <w:p w14:paraId="53A2329B">
      <w:pPr>
        <w:rPr>
          <w:rFonts w:hint="default"/>
          <w:lang w:val="ru-RU"/>
        </w:rPr>
      </w:pPr>
      <w:r>
        <w:rPr>
          <w:rFonts w:hint="default"/>
          <w:lang w:val="ru-RU"/>
        </w:rPr>
        <w:t>конфиденциальность передаваемой информации;</w:t>
      </w:r>
    </w:p>
    <w:p w14:paraId="30E4BDA6">
      <w:pPr>
        <w:rPr>
          <w:rFonts w:hint="default"/>
          <w:lang w:val="ru-RU"/>
        </w:rPr>
      </w:pPr>
      <w:r>
        <w:rPr>
          <w:rFonts w:hint="default"/>
          <w:lang w:val="ru-RU"/>
        </w:rPr>
        <w:t>защиту персональных данных пользователей;</w:t>
      </w:r>
    </w:p>
    <w:p w14:paraId="75E0FFD6">
      <w:pPr>
        <w:rPr>
          <w:rFonts w:hint="default"/>
          <w:lang w:val="ru-RU"/>
        </w:rPr>
      </w:pPr>
      <w:r>
        <w:rPr>
          <w:rFonts w:hint="default"/>
          <w:lang w:val="ru-RU"/>
        </w:rPr>
        <w:t>предотвращение перехвата сетевого трафика;</w:t>
      </w:r>
    </w:p>
    <w:p w14:paraId="0D35B454">
      <w:pPr>
        <w:rPr>
          <w:rFonts w:hint="default"/>
          <w:lang w:val="ru-RU"/>
        </w:rPr>
      </w:pPr>
      <w:r>
        <w:rPr>
          <w:rFonts w:hint="default"/>
          <w:lang w:val="ru-RU"/>
        </w:rPr>
        <w:t>подтверждение подлинности сервера.</w:t>
      </w:r>
    </w:p>
    <w:p w14:paraId="71187504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HTTPS особенно важно при обработке персональных данных и выполнении операций, связанных с авторизацией и оформлением заявок.</w:t>
      </w:r>
    </w:p>
    <w:p w14:paraId="41458E26">
      <w:pPr>
        <w:numPr>
          <w:ilvl w:val="0"/>
          <w:numId w:val="25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SMTP</w:t>
      </w:r>
    </w:p>
    <w:p w14:paraId="03FC1F23">
      <w:pPr>
        <w:rPr>
          <w:rFonts w:hint="default"/>
          <w:lang w:val="ru-RU"/>
        </w:rPr>
      </w:pPr>
      <w:r>
        <w:rPr>
          <w:rFonts w:hint="default"/>
          <w:lang w:val="ru-RU"/>
        </w:rPr>
        <w:t>Для отправки электронных писем используется протокол SMTP (Simple Mail Transfer Protocol).</w:t>
      </w:r>
    </w:p>
    <w:p w14:paraId="412D1536">
      <w:pPr>
        <w:rPr>
          <w:rFonts w:hint="default"/>
          <w:lang w:val="ru-RU"/>
        </w:rPr>
      </w:pPr>
      <w:r>
        <w:rPr>
          <w:rFonts w:hint="default"/>
          <w:lang w:val="ru-RU"/>
        </w:rPr>
        <w:t>Через SMTP выполняется отправка:</w:t>
      </w:r>
    </w:p>
    <w:p w14:paraId="4A85E448">
      <w:pPr>
        <w:rPr>
          <w:rFonts w:hint="default"/>
          <w:lang w:val="ru-RU"/>
        </w:rPr>
      </w:pPr>
      <w:r>
        <w:rPr>
          <w:rFonts w:hint="default"/>
          <w:lang w:val="ru-RU"/>
        </w:rPr>
        <w:t>подтверждений регистрации;</w:t>
      </w:r>
    </w:p>
    <w:p w14:paraId="185AB924">
      <w:pPr>
        <w:rPr>
          <w:rFonts w:hint="default"/>
          <w:lang w:val="ru-RU"/>
        </w:rPr>
      </w:pPr>
      <w:r>
        <w:rPr>
          <w:rFonts w:hint="default"/>
          <w:lang w:val="ru-RU"/>
        </w:rPr>
        <w:t>уведомлений о создании заявок;</w:t>
      </w:r>
    </w:p>
    <w:p w14:paraId="70DCD527">
      <w:pPr>
        <w:rPr>
          <w:rFonts w:hint="default"/>
          <w:lang w:val="ru-RU"/>
        </w:rPr>
      </w:pPr>
      <w:r>
        <w:rPr>
          <w:rFonts w:hint="default"/>
          <w:lang w:val="ru-RU"/>
        </w:rPr>
        <w:t>сообщений об изменении статуса бронирования;</w:t>
      </w:r>
    </w:p>
    <w:p w14:paraId="6CD25902">
      <w:pPr>
        <w:rPr>
          <w:rFonts w:hint="default"/>
          <w:lang w:val="ru-RU"/>
        </w:rPr>
      </w:pPr>
      <w:r>
        <w:rPr>
          <w:rFonts w:hint="default"/>
          <w:lang w:val="ru-RU"/>
        </w:rPr>
        <w:t>информационных рассылок;</w:t>
      </w:r>
    </w:p>
    <w:p w14:paraId="3985F2E3">
      <w:pPr>
        <w:rPr>
          <w:rFonts w:hint="default"/>
          <w:lang w:val="ru-RU"/>
        </w:rPr>
      </w:pPr>
      <w:r>
        <w:rPr>
          <w:rFonts w:hint="default"/>
          <w:lang w:val="ru-RU"/>
        </w:rPr>
        <w:t>служебных уведомлений администраторам.</w:t>
      </w:r>
    </w:p>
    <w:p w14:paraId="5D15C05F">
      <w:pPr>
        <w:rPr>
          <w:rFonts w:hint="default"/>
          <w:lang w:val="ru-RU"/>
        </w:rPr>
      </w:pPr>
      <w:r>
        <w:rPr>
          <w:rFonts w:hint="default"/>
          <w:lang w:val="ru-RU"/>
        </w:rPr>
        <w:t>Интеграция с почтовым сервисом позволяет автоматизировать взаимодействие системы с пользователями и своевременно информировать их о важных событиях.</w:t>
      </w:r>
    </w:p>
    <w:p w14:paraId="253BA628">
      <w:pPr>
        <w:rPr>
          <w:rFonts w:hint="default"/>
          <w:lang w:val="ru-RU"/>
        </w:rPr>
      </w:pPr>
      <w:r>
        <w:rPr>
          <w:rFonts w:hint="default"/>
          <w:lang w:val="ru-RU"/>
        </w:rPr>
        <w:t>Выбранный технологический стек сочетает современные инструменты серверной и клиентской разработки и обеспечивает создание надёжного, безопасного и масштабируемого веб-приложения. Использование Django и PostgreSQL позволяет эффективно реализовать сложную бизнес-логику и организовать структурированное хранение данных, а применение HTML5, CSS3 и JavaScript обеспечивает удобный и интуитивно понятный пользовательский интерфейс. Дополнительное использование ORM, Git, HTTPS и SMTP повышает удобство разработки, безопасность эксплуатации и функциональные возможности созданной информационной системы.</w:t>
      </w:r>
    </w:p>
    <w:p w14:paraId="7061D18A">
      <w:pPr>
        <w:pStyle w:val="3"/>
        <w:numPr>
          <w:ilvl w:val="1"/>
          <w:numId w:val="24"/>
        </w:numPr>
        <w:tabs>
          <w:tab w:val="left" w:pos="0"/>
        </w:tabs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Описание витрины веб-приложения</w:t>
      </w:r>
    </w:p>
    <w:p w14:paraId="6163D6AF">
      <w:pPr>
        <w:rPr>
          <w:rFonts w:hint="default"/>
          <w:lang w:val="ru-RU"/>
        </w:rPr>
      </w:pPr>
      <w:r>
        <w:rPr>
          <w:rFonts w:hint="default"/>
          <w:lang w:val="ru-RU"/>
        </w:rPr>
        <w:t>Витрина веб-приложения представляет собой публичную часть информационной системы, предназначенную для взаимодействия пользователей с сервисом продажи туристических туров. Она обеспечивает удобный доступ к каталогу предложений, позволяет ознакомиться с информацией о доступных направлениях, выбрать подходящий тур и оформить заявку на бронирование.</w:t>
      </w:r>
    </w:p>
    <w:p w14:paraId="4B02CF60">
      <w:pPr>
        <w:rPr>
          <w:rFonts w:hint="default"/>
          <w:lang w:val="ru-RU"/>
        </w:rPr>
      </w:pPr>
      <w:r>
        <w:rPr>
          <w:rFonts w:hint="default"/>
          <w:lang w:val="ru-RU"/>
        </w:rPr>
        <w:t>При разработке пользовательского интерфейса особое внимание уделялось удобству навигации, скорости поиска необходимой информации и простоте выполнения основных действий. Интерфейс построен с использованием принципов адаптивного дизайна, благодаря чему страницы корректно отображаются как на персональных компьютерах, так и на планшетах и мобильных устройствах.</w:t>
      </w:r>
    </w:p>
    <w:p w14:paraId="40A4637A">
      <w:pPr>
        <w:numPr>
          <w:ilvl w:val="0"/>
          <w:numId w:val="26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Главная страница</w:t>
      </w:r>
    </w:p>
    <w:p w14:paraId="25706D2E">
      <w:pPr>
        <w:rPr>
          <w:rFonts w:hint="default"/>
          <w:lang w:val="ru-RU"/>
        </w:rPr>
      </w:pPr>
      <w:r>
        <w:rPr>
          <w:rFonts w:hint="default"/>
          <w:lang w:val="ru-RU"/>
        </w:rPr>
        <w:t>Главная страница является отправной точкой взаимодействия пользователя с системой и выполняет роль информационного центра веб-приложения. Она содержит краткую информацию о туристической компании, навигационное меню, ссылки на основные разделы сайта и блоки с актуальными предложениями.</w:t>
      </w:r>
    </w:p>
    <w:p w14:paraId="50FEA52D">
      <w:pPr>
        <w:rPr>
          <w:rFonts w:hint="default"/>
          <w:lang w:val="ru-RU"/>
        </w:rPr>
      </w:pPr>
      <w:r>
        <w:rPr>
          <w:rFonts w:hint="default"/>
          <w:lang w:val="ru-RU"/>
        </w:rPr>
        <w:t>В верхней части страницы располагается меню навигации, позволяющее быстро перейти к следующим разделам:</w:t>
      </w:r>
    </w:p>
    <w:p w14:paraId="7DA5C39E">
      <w:pPr>
        <w:rPr>
          <w:rFonts w:hint="default"/>
          <w:lang w:val="ru-RU"/>
        </w:rPr>
      </w:pPr>
      <w:r>
        <w:rPr>
          <w:rFonts w:hint="default"/>
          <w:lang w:val="ru-RU"/>
        </w:rPr>
        <w:t>каталог туров;</w:t>
      </w:r>
    </w:p>
    <w:p w14:paraId="648B59C5">
      <w:pPr>
        <w:rPr>
          <w:rFonts w:hint="default"/>
          <w:lang w:val="ru-RU"/>
        </w:rPr>
      </w:pPr>
      <w:r>
        <w:rPr>
          <w:rFonts w:hint="default"/>
          <w:lang w:val="ru-RU"/>
        </w:rPr>
        <w:t>страны и направления;</w:t>
      </w:r>
    </w:p>
    <w:p w14:paraId="538CB510">
      <w:pPr>
        <w:rPr>
          <w:rFonts w:hint="default"/>
          <w:lang w:val="ru-RU"/>
        </w:rPr>
      </w:pPr>
      <w:r>
        <w:rPr>
          <w:rFonts w:hint="default"/>
          <w:lang w:val="ru-RU"/>
        </w:rPr>
        <w:t>личный кабинет;</w:t>
      </w:r>
    </w:p>
    <w:p w14:paraId="1E8FEC94">
      <w:pPr>
        <w:rPr>
          <w:rFonts w:hint="default"/>
          <w:lang w:val="ru-RU"/>
        </w:rPr>
      </w:pPr>
      <w:r>
        <w:rPr>
          <w:rFonts w:hint="default"/>
          <w:lang w:val="ru-RU"/>
        </w:rPr>
        <w:t>избранные предложения;</w:t>
      </w:r>
    </w:p>
    <w:p w14:paraId="19C0ECEB">
      <w:pPr>
        <w:rPr>
          <w:rFonts w:hint="default"/>
          <w:lang w:val="ru-RU"/>
        </w:rPr>
      </w:pPr>
      <w:r>
        <w:rPr>
          <w:rFonts w:hint="default"/>
          <w:lang w:val="ru-RU"/>
        </w:rPr>
        <w:t>авторизация и регистрация;</w:t>
      </w:r>
    </w:p>
    <w:p w14:paraId="59994967">
      <w:pPr>
        <w:rPr>
          <w:rFonts w:hint="default"/>
          <w:lang w:val="ru-RU"/>
        </w:rPr>
      </w:pPr>
      <w:r>
        <w:rPr>
          <w:rFonts w:hint="default"/>
          <w:lang w:val="ru-RU"/>
        </w:rPr>
        <w:t>контактная информация.</w:t>
      </w:r>
    </w:p>
    <w:p w14:paraId="18616132">
      <w:pPr>
        <w:rPr>
          <w:rFonts w:hint="default"/>
          <w:lang w:val="ru-RU"/>
        </w:rPr>
      </w:pPr>
      <w:r>
        <w:rPr>
          <w:rFonts w:hint="default"/>
          <w:lang w:val="ru-RU"/>
        </w:rPr>
        <w:t>На главной странице также могут отображаться популярные туристические направления, специальные предложения, сезонные акции и рекомендации для пользователей. Такое представление позволяет привлечь внимание посетителей к наиболее востребованным услугам и повысить удобство поиска.</w:t>
      </w:r>
    </w:p>
    <w:p w14:paraId="18B7C77F">
      <w:pPr>
        <w:numPr>
          <w:ilvl w:val="0"/>
          <w:numId w:val="26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Каталог туристических туров</w:t>
      </w:r>
    </w:p>
    <w:p w14:paraId="0950ED84">
      <w:pPr>
        <w:rPr>
          <w:rFonts w:hint="default"/>
          <w:lang w:val="ru-RU"/>
        </w:rPr>
      </w:pPr>
      <w:r>
        <w:rPr>
          <w:rFonts w:hint="default"/>
          <w:lang w:val="ru-RU"/>
        </w:rPr>
        <w:t>Одним из ключевых элементов витрины является каталог туров. В данном разделе отображается перечень доступных предложений с основной информацией о каждом туре.</w:t>
      </w:r>
    </w:p>
    <w:p w14:paraId="117C565F">
      <w:pPr>
        <w:rPr>
          <w:rFonts w:hint="default"/>
          <w:lang w:val="ru-RU"/>
        </w:rPr>
      </w:pPr>
      <w:r>
        <w:rPr>
          <w:rFonts w:hint="default"/>
          <w:lang w:val="ru-RU"/>
        </w:rPr>
        <w:t>Для каждого туристического продукта выводятся:</w:t>
      </w:r>
    </w:p>
    <w:p w14:paraId="28792B28">
      <w:pPr>
        <w:rPr>
          <w:rFonts w:hint="default"/>
          <w:lang w:val="ru-RU"/>
        </w:rPr>
      </w:pPr>
      <w:r>
        <w:rPr>
          <w:rFonts w:hint="default"/>
          <w:lang w:val="ru-RU"/>
        </w:rPr>
        <w:t>название тура;</w:t>
      </w:r>
    </w:p>
    <w:p w14:paraId="4A816288">
      <w:pPr>
        <w:rPr>
          <w:rFonts w:hint="default"/>
          <w:lang w:val="ru-RU"/>
        </w:rPr>
      </w:pPr>
      <w:r>
        <w:rPr>
          <w:rFonts w:hint="default"/>
          <w:lang w:val="ru-RU"/>
        </w:rPr>
        <w:t>страна назначения;</w:t>
      </w:r>
    </w:p>
    <w:p w14:paraId="0997B5B4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используемый отель;</w:t>
      </w:r>
    </w:p>
    <w:p w14:paraId="569F36C1">
      <w:pPr>
        <w:rPr>
          <w:rFonts w:hint="default"/>
          <w:lang w:val="ru-RU"/>
        </w:rPr>
      </w:pPr>
      <w:r>
        <w:rPr>
          <w:rFonts w:hint="default"/>
          <w:lang w:val="ru-RU"/>
        </w:rPr>
        <w:t>стоимость;</w:t>
      </w:r>
    </w:p>
    <w:p w14:paraId="527DE788">
      <w:pPr>
        <w:rPr>
          <w:rFonts w:hint="default"/>
          <w:lang w:val="ru-RU"/>
        </w:rPr>
      </w:pPr>
      <w:r>
        <w:rPr>
          <w:rFonts w:hint="default"/>
          <w:lang w:val="ru-RU"/>
        </w:rPr>
        <w:t>продолжительность поездки;</w:t>
      </w:r>
    </w:p>
    <w:p w14:paraId="05392080">
      <w:pPr>
        <w:rPr>
          <w:rFonts w:hint="default"/>
          <w:lang w:val="ru-RU"/>
        </w:rPr>
      </w:pPr>
      <w:r>
        <w:rPr>
          <w:rFonts w:hint="default"/>
          <w:lang w:val="ru-RU"/>
        </w:rPr>
        <w:t>дата выезда;</w:t>
      </w:r>
    </w:p>
    <w:p w14:paraId="34D5910D">
      <w:pPr>
        <w:rPr>
          <w:rFonts w:hint="default"/>
          <w:lang w:val="ru-RU"/>
        </w:rPr>
      </w:pPr>
      <w:r>
        <w:rPr>
          <w:rFonts w:hint="default"/>
          <w:lang w:val="ru-RU"/>
        </w:rPr>
        <w:t>фотография;</w:t>
      </w:r>
    </w:p>
    <w:p w14:paraId="53733959">
      <w:pPr>
        <w:rPr>
          <w:rFonts w:hint="default"/>
          <w:lang w:val="ru-RU"/>
        </w:rPr>
      </w:pPr>
      <w:r>
        <w:rPr>
          <w:rFonts w:hint="default"/>
          <w:lang w:val="ru-RU"/>
        </w:rPr>
        <w:t>краткое описание.</w:t>
      </w:r>
    </w:p>
    <w:p w14:paraId="5591E6EB">
      <w:pPr>
        <w:rPr>
          <w:rFonts w:hint="default"/>
          <w:lang w:val="ru-RU"/>
        </w:rPr>
      </w:pPr>
      <w:r>
        <w:rPr>
          <w:rFonts w:hint="default"/>
          <w:lang w:val="ru-RU"/>
        </w:rPr>
        <w:t>Каталог поддерживает механизм поиска и фильтрации, позволяющий пользователю быстро подобрать подходящий вариант. Фильтрация может выполняться по следующим параметрам:</w:t>
      </w:r>
    </w:p>
    <w:p w14:paraId="2B9342EC">
      <w:pPr>
        <w:rPr>
          <w:rFonts w:hint="default"/>
          <w:lang w:val="ru-RU"/>
        </w:rPr>
      </w:pPr>
      <w:r>
        <w:rPr>
          <w:rFonts w:hint="default"/>
          <w:lang w:val="ru-RU"/>
        </w:rPr>
        <w:t>стране назначения;</w:t>
      </w:r>
    </w:p>
    <w:p w14:paraId="094E2FE8">
      <w:pPr>
        <w:rPr>
          <w:rFonts w:hint="default"/>
          <w:lang w:val="ru-RU"/>
        </w:rPr>
      </w:pPr>
      <w:r>
        <w:rPr>
          <w:rFonts w:hint="default"/>
          <w:lang w:val="ru-RU"/>
        </w:rPr>
        <w:t>стоимости;</w:t>
      </w:r>
    </w:p>
    <w:p w14:paraId="5A065B1C">
      <w:pPr>
        <w:rPr>
          <w:rFonts w:hint="default"/>
          <w:lang w:val="ru-RU"/>
        </w:rPr>
      </w:pPr>
      <w:r>
        <w:rPr>
          <w:rFonts w:hint="default"/>
          <w:lang w:val="ru-RU"/>
        </w:rPr>
        <w:t>продолжительности отдыха;</w:t>
      </w:r>
    </w:p>
    <w:p w14:paraId="6B8176ED">
      <w:pPr>
        <w:rPr>
          <w:rFonts w:hint="default"/>
          <w:lang w:val="ru-RU"/>
        </w:rPr>
      </w:pPr>
      <w:r>
        <w:rPr>
          <w:rFonts w:hint="default"/>
          <w:lang w:val="ru-RU"/>
        </w:rPr>
        <w:t>категории гостиницы;</w:t>
      </w:r>
    </w:p>
    <w:p w14:paraId="357BC2E5">
      <w:pPr>
        <w:rPr>
          <w:rFonts w:hint="default"/>
          <w:lang w:val="ru-RU"/>
        </w:rPr>
      </w:pPr>
      <w:r>
        <w:rPr>
          <w:rFonts w:hint="default"/>
          <w:lang w:val="ru-RU"/>
        </w:rPr>
        <w:t>дате выезда;</w:t>
      </w:r>
    </w:p>
    <w:p w14:paraId="3D9FF988">
      <w:pPr>
        <w:rPr>
          <w:rFonts w:hint="default"/>
          <w:lang w:val="ru-RU"/>
        </w:rPr>
      </w:pPr>
      <w:r>
        <w:rPr>
          <w:rFonts w:hint="default"/>
          <w:lang w:val="ru-RU"/>
        </w:rPr>
        <w:t>типу питания;</w:t>
      </w:r>
    </w:p>
    <w:p w14:paraId="7AE29762">
      <w:pPr>
        <w:rPr>
          <w:rFonts w:hint="default"/>
          <w:lang w:val="ru-RU"/>
        </w:rPr>
      </w:pPr>
      <w:r>
        <w:rPr>
          <w:rFonts w:hint="default"/>
          <w:lang w:val="ru-RU"/>
        </w:rPr>
        <w:t>наличию свободных мест.</w:t>
      </w:r>
    </w:p>
    <w:p w14:paraId="2FBB03B1">
      <w:pPr>
        <w:rPr>
          <w:rFonts w:hint="default"/>
          <w:lang w:val="ru-RU"/>
        </w:rPr>
      </w:pPr>
      <w:r>
        <w:rPr>
          <w:rFonts w:hint="default"/>
          <w:lang w:val="ru-RU"/>
        </w:rPr>
        <w:t>Дополнительно реализована сортировка списка туров по цене, популярности или дате отправления, что значительно упрощает процесс выбора.</w:t>
      </w:r>
    </w:p>
    <w:p w14:paraId="212A6897">
      <w:pPr>
        <w:numPr>
          <w:ilvl w:val="0"/>
          <w:numId w:val="26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Карточка туристического тура</w:t>
      </w:r>
    </w:p>
    <w:p w14:paraId="0A1A7DB7">
      <w:pPr>
        <w:rPr>
          <w:rFonts w:hint="default"/>
          <w:lang w:val="ru-RU"/>
        </w:rPr>
      </w:pPr>
      <w:r>
        <w:rPr>
          <w:rFonts w:hint="default"/>
          <w:lang w:val="ru-RU"/>
        </w:rPr>
        <w:t>При выборе конкретного предложения пользователь переходит на страницу подробного описания тура. Карточка содержит максимально полную информацию, необходимую для принятия решения о покупке.</w:t>
      </w:r>
    </w:p>
    <w:p w14:paraId="0E861C17">
      <w:pPr>
        <w:rPr>
          <w:rFonts w:hint="default"/>
          <w:lang w:val="ru-RU"/>
        </w:rPr>
      </w:pPr>
      <w:r>
        <w:rPr>
          <w:rFonts w:hint="default"/>
          <w:lang w:val="ru-RU"/>
        </w:rPr>
        <w:t>В карточке отображаются:</w:t>
      </w:r>
    </w:p>
    <w:p w14:paraId="0E986E61">
      <w:pPr>
        <w:rPr>
          <w:rFonts w:hint="default"/>
          <w:lang w:val="ru-RU"/>
        </w:rPr>
      </w:pPr>
      <w:r>
        <w:rPr>
          <w:rFonts w:hint="default"/>
          <w:lang w:val="ru-RU"/>
        </w:rPr>
        <w:t>полное название тура;</w:t>
      </w:r>
    </w:p>
    <w:p w14:paraId="49723A66">
      <w:pPr>
        <w:rPr>
          <w:rFonts w:hint="default"/>
          <w:lang w:val="ru-RU"/>
        </w:rPr>
      </w:pPr>
      <w:r>
        <w:rPr>
          <w:rFonts w:hint="default"/>
          <w:lang w:val="ru-RU"/>
        </w:rPr>
        <w:t>детальное описание программы;</w:t>
      </w:r>
    </w:p>
    <w:p w14:paraId="28A780E5">
      <w:pPr>
        <w:rPr>
          <w:rFonts w:hint="default"/>
          <w:lang w:val="ru-RU"/>
        </w:rPr>
      </w:pPr>
      <w:r>
        <w:rPr>
          <w:rFonts w:hint="default"/>
          <w:lang w:val="ru-RU"/>
        </w:rPr>
        <w:t>информация о стране пребывания;</w:t>
      </w:r>
    </w:p>
    <w:p w14:paraId="504C96E5">
      <w:pPr>
        <w:rPr>
          <w:rFonts w:hint="default"/>
          <w:lang w:val="ru-RU"/>
        </w:rPr>
      </w:pPr>
      <w:r>
        <w:rPr>
          <w:rFonts w:hint="default"/>
          <w:lang w:val="ru-RU"/>
        </w:rPr>
        <w:t>сведения об отеле и его категории;</w:t>
      </w:r>
    </w:p>
    <w:p w14:paraId="05C13030">
      <w:pPr>
        <w:rPr>
          <w:rFonts w:hint="default"/>
          <w:lang w:val="ru-RU"/>
        </w:rPr>
      </w:pPr>
      <w:r>
        <w:rPr>
          <w:rFonts w:hint="default"/>
          <w:lang w:val="ru-RU"/>
        </w:rPr>
        <w:t>фотографии;</w:t>
      </w:r>
    </w:p>
    <w:p w14:paraId="1BE7C74F">
      <w:pPr>
        <w:rPr>
          <w:rFonts w:hint="default"/>
          <w:lang w:val="ru-RU"/>
        </w:rPr>
      </w:pPr>
      <w:r>
        <w:rPr>
          <w:rFonts w:hint="default"/>
          <w:lang w:val="ru-RU"/>
        </w:rPr>
        <w:t>стоимость тура;</w:t>
      </w:r>
    </w:p>
    <w:p w14:paraId="2C0F0CE3">
      <w:pPr>
        <w:rPr>
          <w:rFonts w:hint="default"/>
          <w:lang w:val="ru-RU"/>
        </w:rPr>
      </w:pPr>
      <w:r>
        <w:rPr>
          <w:rFonts w:hint="default"/>
          <w:lang w:val="ru-RU"/>
        </w:rPr>
        <w:t>длительность путешествия;</w:t>
      </w:r>
    </w:p>
    <w:p w14:paraId="6015A522">
      <w:pPr>
        <w:rPr>
          <w:rFonts w:hint="default"/>
          <w:lang w:val="ru-RU"/>
        </w:rPr>
      </w:pPr>
      <w:r>
        <w:rPr>
          <w:rFonts w:hint="default"/>
          <w:lang w:val="ru-RU"/>
        </w:rPr>
        <w:t>условия проживания;</w:t>
      </w:r>
    </w:p>
    <w:p w14:paraId="609AAC5D">
      <w:pPr>
        <w:rPr>
          <w:rFonts w:hint="default"/>
          <w:lang w:val="ru-RU"/>
        </w:rPr>
      </w:pPr>
      <w:r>
        <w:rPr>
          <w:rFonts w:hint="default"/>
          <w:lang w:val="ru-RU"/>
        </w:rPr>
        <w:t>доступные даты;</w:t>
      </w:r>
    </w:p>
    <w:p w14:paraId="6E419059">
      <w:pPr>
        <w:rPr>
          <w:rFonts w:hint="default"/>
          <w:lang w:val="ru-RU"/>
        </w:rPr>
      </w:pPr>
      <w:r>
        <w:rPr>
          <w:rFonts w:hint="default"/>
          <w:lang w:val="ru-RU"/>
        </w:rPr>
        <w:t>количество свободных мест.</w:t>
      </w:r>
    </w:p>
    <w:p w14:paraId="44CA33E3">
      <w:pPr>
        <w:rPr>
          <w:rFonts w:hint="default"/>
          <w:lang w:val="ru-RU"/>
        </w:rPr>
      </w:pPr>
      <w:r>
        <w:rPr>
          <w:rFonts w:hint="default"/>
          <w:lang w:val="ru-RU"/>
        </w:rPr>
        <w:t>Кроме основной информации пользователю доступны отзывы других клиентов и средняя оценка гостиницы или туристического предложения.</w:t>
      </w:r>
    </w:p>
    <w:p w14:paraId="1EF237C2">
      <w:pPr>
        <w:rPr>
          <w:rFonts w:hint="default"/>
          <w:lang w:val="ru-RU"/>
        </w:rPr>
      </w:pPr>
      <w:r>
        <w:rPr>
          <w:rFonts w:hint="default"/>
          <w:lang w:val="ru-RU"/>
        </w:rPr>
        <w:t>На странице предусмотрены кнопки «Оставить заявку» и «Добавить в избранное», позволяющие сразу перейти к выполнению соответствующих действий.</w:t>
      </w:r>
    </w:p>
    <w:p w14:paraId="00A2CFCC">
      <w:pPr>
        <w:numPr>
          <w:ilvl w:val="0"/>
          <w:numId w:val="26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Регистрация и авторизация</w:t>
      </w:r>
    </w:p>
    <w:p w14:paraId="25502CC9">
      <w:pPr>
        <w:rPr>
          <w:rFonts w:hint="default"/>
          <w:lang w:val="ru-RU"/>
        </w:rPr>
      </w:pPr>
      <w:r>
        <w:rPr>
          <w:rFonts w:hint="default"/>
          <w:lang w:val="ru-RU"/>
        </w:rPr>
        <w:t>Для получения доступа к персонализированным возможностям системы пользователю необходимо пройти регистрацию или выполнить вход в существующую учётную запись.</w:t>
      </w:r>
    </w:p>
    <w:p w14:paraId="569E171F">
      <w:pPr>
        <w:rPr>
          <w:rFonts w:hint="default"/>
          <w:lang w:val="ru-RU"/>
        </w:rPr>
      </w:pPr>
      <w:r>
        <w:rPr>
          <w:rFonts w:hint="default"/>
          <w:lang w:val="ru-RU"/>
        </w:rPr>
        <w:t>Форма регистрации включает ввод следующих данных:</w:t>
      </w:r>
    </w:p>
    <w:p w14:paraId="52C7F644">
      <w:pPr>
        <w:rPr>
          <w:rFonts w:hint="default"/>
          <w:lang w:val="ru-RU"/>
        </w:rPr>
      </w:pPr>
      <w:r>
        <w:rPr>
          <w:rFonts w:hint="default"/>
          <w:lang w:val="ru-RU"/>
        </w:rPr>
        <w:t>имени и фамилии;</w:t>
      </w:r>
    </w:p>
    <w:p w14:paraId="1CEEDA64">
      <w:pPr>
        <w:rPr>
          <w:rFonts w:hint="default"/>
          <w:lang w:val="ru-RU"/>
        </w:rPr>
      </w:pPr>
      <w:r>
        <w:rPr>
          <w:rFonts w:hint="default"/>
          <w:lang w:val="ru-RU"/>
        </w:rPr>
        <w:t>адреса электронной почты;</w:t>
      </w:r>
    </w:p>
    <w:p w14:paraId="026BF4BB">
      <w:pPr>
        <w:rPr>
          <w:rFonts w:hint="default"/>
          <w:lang w:val="ru-RU"/>
        </w:rPr>
      </w:pPr>
      <w:r>
        <w:rPr>
          <w:rFonts w:hint="default"/>
          <w:lang w:val="ru-RU"/>
        </w:rPr>
        <w:t>номера телефона;</w:t>
      </w:r>
    </w:p>
    <w:p w14:paraId="23E1F999">
      <w:pPr>
        <w:rPr>
          <w:rFonts w:hint="default"/>
          <w:lang w:val="ru-RU"/>
        </w:rPr>
      </w:pPr>
      <w:r>
        <w:rPr>
          <w:rFonts w:hint="default"/>
          <w:lang w:val="ru-RU"/>
        </w:rPr>
        <w:t>пароля;</w:t>
      </w:r>
    </w:p>
    <w:p w14:paraId="484E48DA">
      <w:pPr>
        <w:rPr>
          <w:rFonts w:hint="default"/>
          <w:lang w:val="ru-RU"/>
        </w:rPr>
      </w:pPr>
      <w:r>
        <w:rPr>
          <w:rFonts w:hint="default"/>
          <w:lang w:val="ru-RU"/>
        </w:rPr>
        <w:t>дополнительной персональной информации.</w:t>
      </w:r>
    </w:p>
    <w:p w14:paraId="49EE5E30">
      <w:pPr>
        <w:rPr>
          <w:rFonts w:hint="default"/>
          <w:lang w:val="ru-RU"/>
        </w:rPr>
      </w:pPr>
      <w:r>
        <w:rPr>
          <w:rFonts w:hint="default"/>
          <w:lang w:val="ru-RU"/>
        </w:rPr>
        <w:t>При авторизации пользователь вводит адрес электронной почты и пароль, после чего система проверяет корректность введённых данных и предоставляет доступ к личному кабинету.</w:t>
      </w:r>
    </w:p>
    <w:p w14:paraId="1F321177">
      <w:pPr>
        <w:rPr>
          <w:rFonts w:hint="default"/>
          <w:lang w:val="ru-RU"/>
        </w:rPr>
      </w:pPr>
      <w:r>
        <w:rPr>
          <w:rFonts w:hint="default"/>
          <w:lang w:val="ru-RU"/>
        </w:rPr>
        <w:t>Для обеспечения безопасности используется хранение паролей в виде криптографических хэшей и встроенные механизмы аутентификации Django.</w:t>
      </w:r>
    </w:p>
    <w:p w14:paraId="21D7EF3D">
      <w:pPr>
        <w:numPr>
          <w:ilvl w:val="0"/>
          <w:numId w:val="26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Личный кабинет пользователя</w:t>
      </w:r>
    </w:p>
    <w:p w14:paraId="0439280B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успешной авторизации пользователь получает доступ к личному кабинету, который объединяет все персональные функции системы.</w:t>
      </w:r>
    </w:p>
    <w:p w14:paraId="369318F3">
      <w:pPr>
        <w:rPr>
          <w:rFonts w:hint="default"/>
          <w:lang w:val="ru-RU"/>
        </w:rPr>
      </w:pPr>
      <w:r>
        <w:rPr>
          <w:rFonts w:hint="default"/>
          <w:lang w:val="ru-RU"/>
        </w:rPr>
        <w:t>В личном кабинете доступны:</w:t>
      </w:r>
    </w:p>
    <w:p w14:paraId="74809AA9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 и редактирование персональных данных;</w:t>
      </w:r>
    </w:p>
    <w:p w14:paraId="67D84C0C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контактной информации;</w:t>
      </w:r>
    </w:p>
    <w:p w14:paraId="01B2ADE5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 истории оформленных заявок;</w:t>
      </w:r>
    </w:p>
    <w:p w14:paraId="6442F584">
      <w:pPr>
        <w:rPr>
          <w:rFonts w:hint="default"/>
          <w:lang w:val="ru-RU"/>
        </w:rPr>
      </w:pPr>
      <w:r>
        <w:rPr>
          <w:rFonts w:hint="default"/>
          <w:lang w:val="ru-RU"/>
        </w:rPr>
        <w:t>отслеживание текущих статусов бронирования;</w:t>
      </w:r>
    </w:p>
    <w:p w14:paraId="0B151E74">
      <w:pPr>
        <w:rPr>
          <w:rFonts w:hint="default"/>
          <w:lang w:val="ru-RU"/>
        </w:rPr>
      </w:pPr>
      <w:r>
        <w:rPr>
          <w:rFonts w:hint="default"/>
          <w:lang w:val="ru-RU"/>
        </w:rPr>
        <w:t>управление списком избранных туров;</w:t>
      </w:r>
    </w:p>
    <w:p w14:paraId="6633DC9C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 оставленных отзывов;</w:t>
      </w:r>
    </w:p>
    <w:p w14:paraId="692A4EFD">
      <w:pPr>
        <w:rPr>
          <w:rFonts w:hint="default"/>
          <w:lang w:val="ru-RU"/>
        </w:rPr>
      </w:pPr>
      <w:r>
        <w:rPr>
          <w:rFonts w:hint="default"/>
          <w:lang w:val="ru-RU"/>
        </w:rPr>
        <w:t>управление подпиской на информационную рассылку.</w:t>
      </w:r>
    </w:p>
    <w:p w14:paraId="2AFAB1AC">
      <w:pPr>
        <w:rPr>
          <w:rFonts w:hint="default"/>
          <w:lang w:val="ru-RU"/>
        </w:rPr>
      </w:pPr>
      <w:r>
        <w:rPr>
          <w:rFonts w:hint="default"/>
          <w:lang w:val="ru-RU"/>
        </w:rPr>
        <w:t>Все изменения автоматически сохраняются в базе данных и становятся доступны при последующих входах в систему.</w:t>
      </w:r>
    </w:p>
    <w:p w14:paraId="2E4F8BFB">
      <w:pPr>
        <w:numPr>
          <w:ilvl w:val="0"/>
          <w:numId w:val="26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Оформление заявки</w:t>
      </w:r>
    </w:p>
    <w:p w14:paraId="76CC4E99">
      <w:pPr>
        <w:rPr>
          <w:rFonts w:hint="default"/>
          <w:lang w:val="ru-RU"/>
        </w:rPr>
      </w:pPr>
      <w:r>
        <w:rPr>
          <w:rFonts w:hint="default"/>
          <w:lang w:val="ru-RU"/>
        </w:rPr>
        <w:t>Процесс оформления заявки начинается после выбора пользователем подходящего туристического предложения.</w:t>
      </w:r>
    </w:p>
    <w:p w14:paraId="70CE3E91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нажатия кнопки «Оставить заявку» открывается специальная форма, в которой пользователь указывает необходимые сведения для бронирования. После проверки корректности введённых данных информация передаётся на сервер, где создаётся новая запись в базе данных.</w:t>
      </w:r>
    </w:p>
    <w:p w14:paraId="0C9C95AC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успешной регистрации заявки пользователь получает уведомление о её принятии, а менеджер компании — сообщение о необходимости дальнейшей обработки бронирования.</w:t>
      </w:r>
    </w:p>
    <w:p w14:paraId="74041EAB">
      <w:pPr>
        <w:numPr>
          <w:ilvl w:val="0"/>
          <w:numId w:val="26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Работа с избранным</w:t>
      </w:r>
    </w:p>
    <w:p w14:paraId="4C8F2576">
      <w:pPr>
        <w:rPr>
          <w:rFonts w:hint="default"/>
          <w:lang w:val="ru-RU"/>
        </w:rPr>
      </w:pPr>
      <w:r>
        <w:rPr>
          <w:rFonts w:hint="default"/>
          <w:lang w:val="ru-RU"/>
        </w:rPr>
        <w:t>Для удобства пользователей реализована функция формирования списка избранных туров.</w:t>
      </w:r>
    </w:p>
    <w:p w14:paraId="72B249C3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добавления предложения в избранное информация сохраняется в персональном разделе пользователя и может быть использована для последующего быстрого доступа к заинтересовавшим предложениям. Пользователь может в любой момент удалить тур из списка или перейти непосредственно к его оформлению.</w:t>
      </w:r>
    </w:p>
    <w:p w14:paraId="18EBF683">
      <w:pPr>
        <w:numPr>
          <w:ilvl w:val="0"/>
          <w:numId w:val="26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Система отзывов</w:t>
      </w:r>
    </w:p>
    <w:p w14:paraId="5EAEF1E2">
      <w:pPr>
        <w:rPr>
          <w:rFonts w:hint="default"/>
          <w:lang w:val="ru-RU"/>
        </w:rPr>
      </w:pPr>
      <w:r>
        <w:rPr>
          <w:rFonts w:hint="default"/>
          <w:lang w:val="ru-RU"/>
        </w:rPr>
        <w:t>Веб-приложение предоставляет зарегистрированным пользователям возможность оставлять отзывы о гостиницах и туристических предложениях.</w:t>
      </w:r>
    </w:p>
    <w:p w14:paraId="756CF9F5">
      <w:pPr>
        <w:rPr>
          <w:rFonts w:hint="default"/>
          <w:lang w:val="ru-RU"/>
        </w:rPr>
      </w:pPr>
      <w:r>
        <w:rPr>
          <w:rFonts w:hint="default"/>
          <w:lang w:val="ru-RU"/>
        </w:rPr>
        <w:t>Каждый отзыв содержит:</w:t>
      </w:r>
    </w:p>
    <w:p w14:paraId="2C72308B">
      <w:pPr>
        <w:rPr>
          <w:rFonts w:hint="default"/>
          <w:lang w:val="ru-RU"/>
        </w:rPr>
      </w:pPr>
      <w:r>
        <w:rPr>
          <w:rFonts w:hint="default"/>
          <w:lang w:val="ru-RU"/>
        </w:rPr>
        <w:t>текст комментария;</w:t>
      </w:r>
    </w:p>
    <w:p w14:paraId="510768D3">
      <w:pPr>
        <w:rPr>
          <w:rFonts w:hint="default"/>
          <w:lang w:val="ru-RU"/>
        </w:rPr>
      </w:pPr>
      <w:r>
        <w:rPr>
          <w:rFonts w:hint="default"/>
          <w:lang w:val="ru-RU"/>
        </w:rPr>
        <w:t>числовую оценку;</w:t>
      </w:r>
    </w:p>
    <w:p w14:paraId="72247653">
      <w:pPr>
        <w:rPr>
          <w:rFonts w:hint="default"/>
          <w:lang w:val="ru-RU"/>
        </w:rPr>
      </w:pPr>
      <w:r>
        <w:rPr>
          <w:rFonts w:hint="default"/>
          <w:lang w:val="ru-RU"/>
        </w:rPr>
        <w:t>дату публикации;</w:t>
      </w:r>
    </w:p>
    <w:p w14:paraId="77022232">
      <w:pPr>
        <w:rPr>
          <w:rFonts w:hint="default"/>
          <w:lang w:val="ru-RU"/>
        </w:rPr>
      </w:pPr>
      <w:r>
        <w:rPr>
          <w:rFonts w:hint="default"/>
          <w:lang w:val="ru-RU"/>
        </w:rPr>
        <w:t>сведения об авторе.</w:t>
      </w:r>
    </w:p>
    <w:p w14:paraId="2C1B82BB">
      <w:pPr>
        <w:rPr>
          <w:rFonts w:hint="default"/>
          <w:lang w:val="ru-RU"/>
        </w:rPr>
      </w:pPr>
      <w:r>
        <w:rPr>
          <w:rFonts w:hint="default"/>
          <w:lang w:val="ru-RU"/>
        </w:rPr>
        <w:t>Отзывы отображаются на страницах соответствующих туров и помогают другим пользователям принимать решение при выборе места отдыха.</w:t>
      </w:r>
    </w:p>
    <w:p w14:paraId="2183E8AC">
      <w:pPr>
        <w:rPr>
          <w:rFonts w:hint="default"/>
          <w:lang w:val="ru-RU"/>
        </w:rPr>
      </w:pPr>
      <w:r>
        <w:rPr>
          <w:rFonts w:hint="default"/>
          <w:lang w:val="ru-RU"/>
        </w:rPr>
        <w:t>При разработке витрины особое внимание уделялось принципам пользовательского опыта (UX) и адаптивного дизайна. Все страницы корректно отображаются на устройствах с различными размерами экрана, а элементы управления имеют интуитивно понятное расположение.</w:t>
      </w:r>
    </w:p>
    <w:p w14:paraId="4255160E">
      <w:pPr>
        <w:rPr>
          <w:rFonts w:hint="default"/>
          <w:lang w:val="ru-RU"/>
        </w:rPr>
      </w:pPr>
      <w:r>
        <w:rPr>
          <w:rFonts w:hint="default"/>
          <w:lang w:val="ru-RU"/>
        </w:rPr>
        <w:t>Для ускорения работы пользователя используются удобные формы ввода, понятные сообщения об ошибках, логичная структура меню и единый стиль оформления всех страниц приложения.</w:t>
      </w:r>
    </w:p>
    <w:p w14:paraId="22776484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Разработанная витрина веб-приложения обеспечивает полный цикл взаимодействия клиента с системой — от ознакомления с туристическими предложениями до оформления заявки и отслеживания её статуса. Наличие каталога туров, расширенных возможностей поиска, личного кабинета, системы отзывов и списка избранного делает работу с приложением удобной и понятной для пользователей, а использование современных веб-технологий обеспечивает высокую скорость работы и комфортный пользовательский опыт.</w:t>
      </w:r>
    </w:p>
    <w:p w14:paraId="5D368B3F">
      <w:pPr>
        <w:pStyle w:val="3"/>
        <w:numPr>
          <w:ilvl w:val="1"/>
          <w:numId w:val="24"/>
        </w:numPr>
        <w:tabs>
          <w:tab w:val="left" w:pos="0"/>
        </w:tabs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Описание подсистемы администрирования</w:t>
      </w:r>
    </w:p>
    <w:p w14:paraId="7744EFA9">
      <w:pPr>
        <w:rPr>
          <w:rFonts w:hint="default"/>
          <w:lang w:val="ru-RU"/>
        </w:rPr>
      </w:pPr>
      <w:r>
        <w:rPr>
          <w:rFonts w:hint="default"/>
          <w:lang w:val="ru-RU"/>
        </w:rPr>
        <w:t>Подсистема администрирования представляет собой закрытую часть веб-приложения, предназначенную для управления содержимым системы, обработки пользовательских данных и выполнения административных операций. Она используется сотрудниками туристической фирмы и обеспечивает централизованный контроль над всеми основными сущностями приложения.</w:t>
      </w:r>
    </w:p>
    <w:p w14:paraId="1ABDE139">
      <w:pPr>
        <w:rPr>
          <w:rFonts w:hint="default"/>
          <w:lang w:val="ru-RU"/>
        </w:rPr>
      </w:pPr>
      <w:r>
        <w:rPr>
          <w:rFonts w:hint="default"/>
          <w:lang w:val="ru-RU"/>
        </w:rPr>
        <w:t>В разработанном проекте подсистема администрирования реализована на основе Django Admin — встроенного административного интерфейса фреймворка Django. Использование данного инструмента позволило существенно сократить время разработки и получить полнофункциональную панель управления с возможностью настройки отображения моделей, поиска, фильтрации и управления доступом пользователей.</w:t>
      </w:r>
    </w:p>
    <w:p w14:paraId="4DBE26F2">
      <w:pPr>
        <w:numPr>
          <w:ilvl w:val="0"/>
          <w:numId w:val="27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Назначение подсистемы</w:t>
      </w:r>
    </w:p>
    <w:p w14:paraId="0A5B9A90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Основной задачей подсистемы администрирования является обеспечение удобного и безопасного управления информацией, хранящейся в базе данных. Через административную панель сотрудники компании могут выполнять операции создания, просмотра, изменения и удаления данных без непосредственного обращения к базе данных.</w:t>
      </w:r>
    </w:p>
    <w:p w14:paraId="3C15209A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единого интерфейса управления позволяет автоматизировать повседневные операции, уменьшить вероятность ошибок при работе с данными и обеспечить актуальность информации, отображаемой пользователям на сайте.</w:t>
      </w:r>
    </w:p>
    <w:p w14:paraId="124B7268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Аутентификация и разграничение доступа</w:t>
      </w:r>
    </w:p>
    <w:p w14:paraId="3098D268">
      <w:pPr>
        <w:rPr>
          <w:rFonts w:hint="default"/>
          <w:lang w:val="ru-RU"/>
        </w:rPr>
      </w:pPr>
      <w:r>
        <w:rPr>
          <w:rFonts w:hint="default"/>
          <w:lang w:val="ru-RU"/>
        </w:rPr>
        <w:t>Доступ к административной панели осуществляется только после успешной авторизации пользователя. При входе в систему проверяются логин и пароль, а также права доступа, закреплённые за учётной записью.</w:t>
      </w:r>
    </w:p>
    <w:p w14:paraId="22AC5341">
      <w:pPr>
        <w:rPr>
          <w:rFonts w:hint="default"/>
          <w:lang w:val="ru-RU"/>
        </w:rPr>
      </w:pPr>
      <w:r>
        <w:rPr>
          <w:rFonts w:hint="default"/>
          <w:lang w:val="ru-RU"/>
        </w:rPr>
        <w:t>В приложении предусмотрено разграничение ролей пользователей:</w:t>
      </w:r>
    </w:p>
    <w:p w14:paraId="575DEF07">
      <w:pPr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обладает полным доступом ко всем разделам системы, может изменять настройки приложения, управлять пользователями и контролировать все данные.</w:t>
      </w:r>
    </w:p>
    <w:p w14:paraId="35347CA9">
      <w:pPr>
        <w:rPr>
          <w:rFonts w:hint="default"/>
          <w:lang w:val="ru-RU"/>
        </w:rPr>
      </w:pPr>
      <w:r>
        <w:rPr>
          <w:rFonts w:hint="default"/>
          <w:lang w:val="ru-RU"/>
        </w:rPr>
        <w:t>Менеджер имеет доступ к операциям, связанным с обработкой заявок, управлением турами, гостиницами, странами и отзывами, но не обладает правами изменения системных параметров.</w:t>
      </w:r>
    </w:p>
    <w:p w14:paraId="6663D82D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встроенной системы разрешений Django обеспечивает безопасное разграничение доступа и предотвращает выполнение несанкционированных действий.</w:t>
      </w:r>
    </w:p>
    <w:p w14:paraId="41D40564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Управление пользователями</w:t>
      </w:r>
    </w:p>
    <w:p w14:paraId="7E3C3F4E">
      <w:pPr>
        <w:rPr>
          <w:rFonts w:hint="default"/>
          <w:lang w:val="ru-RU"/>
        </w:rPr>
      </w:pPr>
      <w:r>
        <w:rPr>
          <w:rFonts w:hint="default"/>
          <w:lang w:val="ru-RU"/>
        </w:rPr>
        <w:t>Подсистема предоставляет возможность работы с зарегистрированными пользователями.</w:t>
      </w:r>
    </w:p>
    <w:p w14:paraId="706EA753">
      <w:pPr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может:</w:t>
      </w:r>
    </w:p>
    <w:p w14:paraId="6C33980B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просматривать список пользователей;</w:t>
      </w:r>
    </w:p>
    <w:p w14:paraId="2ECDD027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создавать новые учётные записи;</w:t>
      </w:r>
    </w:p>
    <w:p w14:paraId="1196CFC9">
      <w:pPr>
        <w:rPr>
          <w:rFonts w:hint="default"/>
          <w:lang w:val="ru-RU"/>
        </w:rPr>
      </w:pPr>
      <w:r>
        <w:rPr>
          <w:rFonts w:hint="default"/>
          <w:lang w:val="ru-RU"/>
        </w:rPr>
        <w:t>изменять персональные данные;</w:t>
      </w:r>
    </w:p>
    <w:p w14:paraId="52B1A109">
      <w:pPr>
        <w:rPr>
          <w:rFonts w:hint="default"/>
          <w:lang w:val="ru-RU"/>
        </w:rPr>
      </w:pPr>
      <w:r>
        <w:rPr>
          <w:rFonts w:hint="default"/>
          <w:lang w:val="ru-RU"/>
        </w:rPr>
        <w:t>назначать роли и права доступа;</w:t>
      </w:r>
    </w:p>
    <w:p w14:paraId="165A14A2">
      <w:pPr>
        <w:rPr>
          <w:rFonts w:hint="default"/>
          <w:lang w:val="ru-RU"/>
        </w:rPr>
      </w:pPr>
      <w:r>
        <w:rPr>
          <w:rFonts w:hint="default"/>
          <w:lang w:val="ru-RU"/>
        </w:rPr>
        <w:t>блокировать или удалять пользователей;</w:t>
      </w:r>
    </w:p>
    <w:p w14:paraId="3C243F3F">
      <w:pPr>
        <w:rPr>
          <w:rFonts w:hint="default"/>
          <w:lang w:val="ru-RU"/>
        </w:rPr>
      </w:pPr>
      <w:r>
        <w:rPr>
          <w:rFonts w:hint="default"/>
          <w:lang w:val="ru-RU"/>
        </w:rPr>
        <w:t>выполнять поиск по имени, электронной почте или другим параметрам.</w:t>
      </w:r>
    </w:p>
    <w:p w14:paraId="6F5714F7">
      <w:pPr>
        <w:rPr>
          <w:rFonts w:hint="default"/>
          <w:lang w:val="ru-RU"/>
        </w:rPr>
      </w:pPr>
      <w:r>
        <w:rPr>
          <w:rFonts w:hint="default"/>
          <w:lang w:val="ru-RU"/>
        </w:rPr>
        <w:t>Дополнительно обеспечивается управление связанными профилями пользователей, содержащими контактную информацию и дополнительные сведения.</w:t>
      </w:r>
    </w:p>
    <w:p w14:paraId="090FC08B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Управление туристическими турами</w:t>
      </w:r>
    </w:p>
    <w:p w14:paraId="38F020E8">
      <w:pPr>
        <w:rPr>
          <w:rFonts w:hint="default"/>
          <w:lang w:val="ru-RU"/>
        </w:rPr>
      </w:pPr>
      <w:r>
        <w:rPr>
          <w:rFonts w:hint="default"/>
          <w:lang w:val="ru-RU"/>
        </w:rPr>
        <w:t>Одной из важнейших функций административной панели является управление каталогом туристических предложений.</w:t>
      </w:r>
    </w:p>
    <w:p w14:paraId="248097DC">
      <w:pPr>
        <w:rPr>
          <w:rFonts w:hint="default"/>
          <w:lang w:val="ru-RU"/>
        </w:rPr>
      </w:pPr>
      <w:r>
        <w:rPr>
          <w:rFonts w:hint="default"/>
          <w:lang w:val="ru-RU"/>
        </w:rPr>
        <w:t>Через соответствующий раздел менеджер может:</w:t>
      </w:r>
    </w:p>
    <w:p w14:paraId="287C8F65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добавлять новые туры;</w:t>
      </w:r>
    </w:p>
    <w:p w14:paraId="1F4D3D18">
      <w:pPr>
        <w:rPr>
          <w:rFonts w:hint="default"/>
          <w:lang w:val="ru-RU"/>
        </w:rPr>
      </w:pPr>
      <w:r>
        <w:rPr>
          <w:rFonts w:hint="default"/>
          <w:lang w:val="ru-RU"/>
        </w:rPr>
        <w:t>изменять описание существующих предложений;</w:t>
      </w:r>
    </w:p>
    <w:p w14:paraId="38EA21F1">
      <w:pPr>
        <w:rPr>
          <w:rFonts w:hint="default"/>
          <w:lang w:val="ru-RU"/>
        </w:rPr>
      </w:pPr>
      <w:r>
        <w:rPr>
          <w:rFonts w:hint="default"/>
          <w:lang w:val="ru-RU"/>
        </w:rPr>
        <w:t>устанавливать стоимость и продолжительность поездки;</w:t>
      </w:r>
    </w:p>
    <w:p w14:paraId="75D3CCE0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редактировать информацию о датах отправления;</w:t>
      </w:r>
    </w:p>
    <w:p w14:paraId="21EEB8AD">
      <w:pPr>
        <w:rPr>
          <w:rFonts w:hint="default"/>
          <w:lang w:val="ru-RU"/>
        </w:rPr>
      </w:pPr>
      <w:r>
        <w:rPr>
          <w:rFonts w:hint="default"/>
          <w:lang w:val="ru-RU"/>
        </w:rPr>
        <w:t>изменять количество доступных мест;</w:t>
      </w:r>
    </w:p>
    <w:p w14:paraId="7966DA01">
      <w:pPr>
        <w:rPr>
          <w:rFonts w:hint="default"/>
          <w:lang w:val="ru-RU"/>
        </w:rPr>
      </w:pPr>
      <w:r>
        <w:rPr>
          <w:rFonts w:hint="default"/>
          <w:lang w:val="ru-RU"/>
        </w:rPr>
        <w:t>загружать изображения;</w:t>
      </w:r>
    </w:p>
    <w:p w14:paraId="64A655EC">
      <w:pPr>
        <w:rPr>
          <w:rFonts w:hint="default"/>
          <w:lang w:val="ru-RU"/>
        </w:rPr>
      </w:pPr>
      <w:r>
        <w:rPr>
          <w:rFonts w:hint="default"/>
          <w:lang w:val="ru-RU"/>
        </w:rPr>
        <w:t>архивировать или удалять устаревшие предложения.</w:t>
      </w:r>
    </w:p>
    <w:p w14:paraId="0769329A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сохранения изменений информация автоматически становится доступной пользователям на витрине веб-приложения.</w:t>
      </w:r>
    </w:p>
    <w:p w14:paraId="2BFC3A39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Управление странами и гостиницами</w:t>
      </w:r>
    </w:p>
    <w:p w14:paraId="66CBE441">
      <w:pPr>
        <w:rPr>
          <w:rFonts w:hint="default"/>
          <w:lang w:val="ru-RU"/>
        </w:rPr>
      </w:pPr>
      <w:r>
        <w:rPr>
          <w:rFonts w:hint="default"/>
          <w:lang w:val="ru-RU"/>
        </w:rPr>
        <w:t>Для формирования каталога направлений предусмотрены отдельные разделы управления странами и гостиницами.</w:t>
      </w:r>
    </w:p>
    <w:p w14:paraId="32F1DA69">
      <w:pPr>
        <w:rPr>
          <w:rFonts w:hint="default"/>
          <w:lang w:val="ru-RU"/>
        </w:rPr>
      </w:pPr>
      <w:r>
        <w:rPr>
          <w:rFonts w:hint="default"/>
          <w:lang w:val="ru-RU"/>
        </w:rPr>
        <w:t>При работе со странами администратор может:</w:t>
      </w:r>
    </w:p>
    <w:p w14:paraId="19C37AC3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создавать новые записи;</w:t>
      </w:r>
    </w:p>
    <w:p w14:paraId="7E6CA26E">
      <w:pPr>
        <w:rPr>
          <w:rFonts w:hint="default"/>
          <w:lang w:val="ru-RU"/>
        </w:rPr>
      </w:pPr>
      <w:r>
        <w:rPr>
          <w:rFonts w:hint="default"/>
          <w:lang w:val="ru-RU"/>
        </w:rPr>
        <w:t>изменять описания;</w:t>
      </w:r>
    </w:p>
    <w:p w14:paraId="72A34E96">
      <w:pPr>
        <w:rPr>
          <w:rFonts w:hint="default"/>
          <w:lang w:val="ru-RU"/>
        </w:rPr>
      </w:pPr>
      <w:r>
        <w:rPr>
          <w:rFonts w:hint="default"/>
          <w:lang w:val="ru-RU"/>
        </w:rPr>
        <w:t>обновлять изображения;</w:t>
      </w:r>
    </w:p>
    <w:p w14:paraId="3F60BECF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редактировать общую информацию о направлениях.</w:t>
      </w:r>
    </w:p>
    <w:p w14:paraId="70AB0B50">
      <w:pPr>
        <w:rPr>
          <w:rFonts w:hint="default"/>
          <w:lang w:val="ru-RU"/>
        </w:rPr>
      </w:pPr>
      <w:r>
        <w:rPr>
          <w:rFonts w:hint="default"/>
          <w:lang w:val="ru-RU"/>
        </w:rPr>
        <w:t>Для гостиниц доступны операции:</w:t>
      </w:r>
    </w:p>
    <w:p w14:paraId="563EEFF1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добавление нового отеля;</w:t>
      </w:r>
    </w:p>
    <w:p w14:paraId="6F0D753C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категории (количества звёзд);</w:t>
      </w:r>
    </w:p>
    <w:p w14:paraId="258EC46A">
      <w:pPr>
        <w:rPr>
          <w:rFonts w:hint="default"/>
          <w:lang w:val="ru-RU"/>
        </w:rPr>
      </w:pPr>
      <w:r>
        <w:rPr>
          <w:rFonts w:hint="default"/>
          <w:lang w:val="ru-RU"/>
        </w:rPr>
        <w:t>обновление описания;</w:t>
      </w:r>
    </w:p>
    <w:p w14:paraId="68826883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привязки к стране;</w:t>
      </w:r>
    </w:p>
    <w:p w14:paraId="631C88F2">
      <w:pPr>
        <w:rPr>
          <w:rFonts w:hint="default"/>
          <w:lang w:val="ru-RU"/>
        </w:rPr>
      </w:pPr>
      <w:r>
        <w:rPr>
          <w:rFonts w:hint="default"/>
          <w:lang w:val="ru-RU"/>
        </w:rPr>
        <w:t>загрузка изображений;</w:t>
      </w:r>
    </w:p>
    <w:p w14:paraId="0E5B74D5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редактирование дополнительной информации.</w:t>
      </w:r>
    </w:p>
    <w:p w14:paraId="6DD1B79E">
      <w:pPr>
        <w:rPr>
          <w:rFonts w:hint="default"/>
          <w:lang w:val="ru-RU"/>
        </w:rPr>
      </w:pPr>
      <w:r>
        <w:rPr>
          <w:rFonts w:hint="default"/>
          <w:lang w:val="ru-RU"/>
        </w:rPr>
        <w:t>Такая организация данных позволяет поддерживать каталог туристических объектов в актуальном состоянии.</w:t>
      </w:r>
    </w:p>
    <w:p w14:paraId="01EC3392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Обработка заявок на бронирование</w:t>
      </w:r>
    </w:p>
    <w:p w14:paraId="3319FF49">
      <w:pPr>
        <w:rPr>
          <w:rFonts w:hint="default"/>
          <w:lang w:val="ru-RU"/>
        </w:rPr>
      </w:pPr>
      <w:r>
        <w:rPr>
          <w:rFonts w:hint="default"/>
          <w:lang w:val="ru-RU"/>
        </w:rPr>
        <w:t>Подсистема администрирования предоставляет менеджерам полный набор инструментов для работы с заявками клиентов.</w:t>
      </w:r>
    </w:p>
    <w:p w14:paraId="249D3A7F">
      <w:pPr>
        <w:rPr>
          <w:rFonts w:hint="default"/>
          <w:lang w:val="ru-RU"/>
        </w:rPr>
      </w:pPr>
      <w:r>
        <w:rPr>
          <w:rFonts w:hint="default"/>
          <w:lang w:val="ru-RU"/>
        </w:rPr>
        <w:t>В списке отображаются:</w:t>
      </w:r>
    </w:p>
    <w:p w14:paraId="5A7BFEA8">
      <w:pPr>
        <w:rPr>
          <w:rFonts w:hint="default"/>
          <w:lang w:val="ru-RU"/>
        </w:rPr>
      </w:pPr>
      <w:r>
        <w:rPr>
          <w:rFonts w:hint="default"/>
          <w:lang w:val="ru-RU"/>
        </w:rPr>
        <w:t>идентификатор заявки;</w:t>
      </w:r>
    </w:p>
    <w:p w14:paraId="2F723F44">
      <w:pPr>
        <w:rPr>
          <w:rFonts w:hint="default"/>
          <w:lang w:val="ru-RU"/>
        </w:rPr>
      </w:pPr>
      <w:r>
        <w:rPr>
          <w:rFonts w:hint="default"/>
          <w:lang w:val="ru-RU"/>
        </w:rPr>
        <w:t>информация о пользователе;</w:t>
      </w:r>
    </w:p>
    <w:p w14:paraId="797AD1D3">
      <w:pPr>
        <w:rPr>
          <w:rFonts w:hint="default"/>
          <w:lang w:val="ru-RU"/>
        </w:rPr>
      </w:pPr>
      <w:r>
        <w:rPr>
          <w:rFonts w:hint="default"/>
          <w:lang w:val="ru-RU"/>
        </w:rPr>
        <w:t>выбранный тур;</w:t>
      </w:r>
    </w:p>
    <w:p w14:paraId="1A4ED4BE">
      <w:pPr>
        <w:rPr>
          <w:rFonts w:hint="default"/>
          <w:lang w:val="ru-RU"/>
        </w:rPr>
      </w:pPr>
      <w:r>
        <w:rPr>
          <w:rFonts w:hint="default"/>
          <w:lang w:val="ru-RU"/>
        </w:rPr>
        <w:t>дата оформления;</w:t>
      </w:r>
    </w:p>
    <w:p w14:paraId="21F1300D">
      <w:pPr>
        <w:rPr>
          <w:rFonts w:hint="default"/>
          <w:lang w:val="ru-RU"/>
        </w:rPr>
      </w:pPr>
      <w:r>
        <w:rPr>
          <w:rFonts w:hint="default"/>
          <w:lang w:val="ru-RU"/>
        </w:rPr>
        <w:t>стоимость;</w:t>
      </w:r>
    </w:p>
    <w:p w14:paraId="42ABA487">
      <w:pPr>
        <w:rPr>
          <w:rFonts w:hint="default"/>
          <w:lang w:val="ru-RU"/>
        </w:rPr>
      </w:pPr>
      <w:r>
        <w:rPr>
          <w:rFonts w:hint="default"/>
          <w:lang w:val="ru-RU"/>
        </w:rPr>
        <w:t>текущий статус обработки.</w:t>
      </w:r>
    </w:p>
    <w:p w14:paraId="2AF6EA0A">
      <w:pPr>
        <w:rPr>
          <w:rFonts w:hint="default"/>
          <w:lang w:val="ru-RU"/>
        </w:rPr>
      </w:pPr>
      <w:r>
        <w:rPr>
          <w:rFonts w:hint="default"/>
          <w:lang w:val="ru-RU"/>
        </w:rPr>
        <w:t>Менеджер может просматривать детали заявки, изменять её состояние и выполнять переход между этапами жизненного цикла, например:</w:t>
      </w:r>
    </w:p>
    <w:p w14:paraId="15F5044D">
      <w:pPr>
        <w:rPr>
          <w:rFonts w:hint="default"/>
          <w:lang w:val="ru-RU"/>
        </w:rPr>
      </w:pPr>
      <w:r>
        <w:rPr>
          <w:rFonts w:hint="default"/>
          <w:lang w:val="ru-RU"/>
        </w:rPr>
        <w:t>«Новая»;</w:t>
      </w:r>
    </w:p>
    <w:p w14:paraId="263339AA">
      <w:pPr>
        <w:rPr>
          <w:rFonts w:hint="default"/>
          <w:lang w:val="ru-RU"/>
        </w:rPr>
      </w:pPr>
      <w:r>
        <w:rPr>
          <w:rFonts w:hint="default"/>
          <w:lang w:val="ru-RU"/>
        </w:rPr>
        <w:t>«На рассмотрении»;</w:t>
      </w:r>
    </w:p>
    <w:p w14:paraId="023BDB73">
      <w:pPr>
        <w:rPr>
          <w:rFonts w:hint="default"/>
          <w:lang w:val="ru-RU"/>
        </w:rPr>
      </w:pPr>
      <w:r>
        <w:rPr>
          <w:rFonts w:hint="default"/>
          <w:lang w:val="ru-RU"/>
        </w:rPr>
        <w:t>«Подтверждена»;</w:t>
      </w:r>
    </w:p>
    <w:p w14:paraId="672AB275">
      <w:pPr>
        <w:rPr>
          <w:rFonts w:hint="default"/>
          <w:lang w:val="ru-RU"/>
        </w:rPr>
      </w:pPr>
      <w:r>
        <w:rPr>
          <w:rFonts w:hint="default"/>
          <w:lang w:val="ru-RU"/>
        </w:rPr>
        <w:t>«Оплачена»;</w:t>
      </w:r>
    </w:p>
    <w:p w14:paraId="6C138EA0">
      <w:pPr>
        <w:rPr>
          <w:rFonts w:hint="default"/>
          <w:lang w:val="ru-RU"/>
        </w:rPr>
      </w:pPr>
      <w:r>
        <w:rPr>
          <w:rFonts w:hint="default"/>
          <w:lang w:val="ru-RU"/>
        </w:rPr>
        <w:t>«Отклонена»;</w:t>
      </w:r>
    </w:p>
    <w:p w14:paraId="3FBFC540">
      <w:pPr>
        <w:rPr>
          <w:rFonts w:hint="default"/>
          <w:lang w:val="ru-RU"/>
        </w:rPr>
      </w:pPr>
      <w:r>
        <w:rPr>
          <w:rFonts w:hint="default"/>
          <w:lang w:val="ru-RU"/>
        </w:rPr>
        <w:t>«Завершена».</w:t>
      </w:r>
    </w:p>
    <w:p w14:paraId="7CC322F7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статуса сопровождается сохранением информации в базе данных и, при необходимости, отправкой уведомлений пользователю.</w:t>
      </w:r>
    </w:p>
    <w:p w14:paraId="4A450ABA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Управление отзывами</w:t>
      </w:r>
    </w:p>
    <w:p w14:paraId="4B4B50C6">
      <w:pPr>
        <w:rPr>
          <w:rFonts w:hint="default"/>
          <w:lang w:val="ru-RU"/>
        </w:rPr>
      </w:pPr>
      <w:r>
        <w:rPr>
          <w:rFonts w:hint="default"/>
          <w:lang w:val="ru-RU"/>
        </w:rPr>
        <w:t>В административной панели реализованы средства модерации пользовательских отзывов.</w:t>
      </w:r>
    </w:p>
    <w:p w14:paraId="51D01BF5">
      <w:pPr>
        <w:rPr>
          <w:rFonts w:hint="default"/>
          <w:lang w:val="ru-RU"/>
        </w:rPr>
      </w:pPr>
      <w:r>
        <w:rPr>
          <w:rFonts w:hint="default"/>
          <w:lang w:val="ru-RU"/>
        </w:rPr>
        <w:t>Сотрудники могут:</w:t>
      </w:r>
    </w:p>
    <w:p w14:paraId="0A4D8BC8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просматривать опубликованные комментарии;</w:t>
      </w:r>
    </w:p>
    <w:p w14:paraId="2A66A579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редактировать текст отзывов;</w:t>
      </w:r>
    </w:p>
    <w:p w14:paraId="23473318">
      <w:pPr>
        <w:rPr>
          <w:rFonts w:hint="default"/>
          <w:lang w:val="ru-RU"/>
        </w:rPr>
      </w:pPr>
      <w:r>
        <w:rPr>
          <w:rFonts w:hint="default"/>
          <w:lang w:val="ru-RU"/>
        </w:rPr>
        <w:t>удалять некорректные или нарушающие правила публикации записи;</w:t>
      </w:r>
    </w:p>
    <w:p w14:paraId="4E2426AF">
      <w:pPr>
        <w:rPr>
          <w:rFonts w:hint="default"/>
          <w:lang w:val="ru-RU"/>
        </w:rPr>
      </w:pPr>
      <w:r>
        <w:rPr>
          <w:rFonts w:hint="default"/>
          <w:lang w:val="ru-RU"/>
        </w:rPr>
        <w:t>анализировать оценки гостиниц и туристических предложений.</w:t>
      </w:r>
    </w:p>
    <w:p w14:paraId="12BD1819">
      <w:pPr>
        <w:rPr>
          <w:rFonts w:hint="default"/>
          <w:lang w:val="ru-RU"/>
        </w:rPr>
      </w:pPr>
      <w:r>
        <w:rPr>
          <w:rFonts w:hint="default"/>
          <w:lang w:val="ru-RU"/>
        </w:rPr>
        <w:t>Наличие системы модерации способствует поддержанию качества размещаемой информации и предотвращает публикацию нежелательного контента.</w:t>
      </w:r>
    </w:p>
    <w:p w14:paraId="18D73076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Поиск, фильтрация и сортировка данных</w:t>
      </w:r>
    </w:p>
    <w:p w14:paraId="6664DC11">
      <w:pPr>
        <w:rPr>
          <w:rFonts w:hint="default"/>
          <w:lang w:val="ru-RU"/>
        </w:rPr>
      </w:pPr>
      <w:r>
        <w:rPr>
          <w:rFonts w:hint="default"/>
          <w:lang w:val="ru-RU"/>
        </w:rPr>
        <w:t>Для повышения удобства работы сотрудников в административной панели реализованы встроенные механизмы поиска и фильтрации.</w:t>
      </w:r>
    </w:p>
    <w:p w14:paraId="15377BC3">
      <w:pPr>
        <w:rPr>
          <w:rFonts w:hint="default"/>
          <w:lang w:val="ru-RU"/>
        </w:rPr>
      </w:pPr>
      <w:r>
        <w:rPr>
          <w:rFonts w:hint="default"/>
          <w:lang w:val="ru-RU"/>
        </w:rPr>
        <w:t>Пользователь может выполнять поиск по различным полям, включая:</w:t>
      </w:r>
    </w:p>
    <w:p w14:paraId="099C91A6">
      <w:pPr>
        <w:rPr>
          <w:rFonts w:hint="default"/>
          <w:lang w:val="ru-RU"/>
        </w:rPr>
      </w:pPr>
      <w:r>
        <w:rPr>
          <w:rFonts w:hint="default"/>
          <w:lang w:val="ru-RU"/>
        </w:rPr>
        <w:t>имя клиента;</w:t>
      </w:r>
    </w:p>
    <w:p w14:paraId="38CB0D37">
      <w:pPr>
        <w:rPr>
          <w:rFonts w:hint="default"/>
          <w:lang w:val="ru-RU"/>
        </w:rPr>
      </w:pPr>
      <w:r>
        <w:rPr>
          <w:rFonts w:hint="default"/>
          <w:lang w:val="ru-RU"/>
        </w:rPr>
        <w:t>адрес электронной почты;</w:t>
      </w:r>
    </w:p>
    <w:p w14:paraId="75C02E53">
      <w:pPr>
        <w:rPr>
          <w:rFonts w:hint="default"/>
          <w:lang w:val="ru-RU"/>
        </w:rPr>
      </w:pPr>
      <w:r>
        <w:rPr>
          <w:rFonts w:hint="default"/>
          <w:lang w:val="ru-RU"/>
        </w:rPr>
        <w:t>название тура;</w:t>
      </w:r>
    </w:p>
    <w:p w14:paraId="4BAB4B90">
      <w:pPr>
        <w:rPr>
          <w:rFonts w:hint="default"/>
          <w:lang w:val="ru-RU"/>
        </w:rPr>
      </w:pPr>
      <w:r>
        <w:rPr>
          <w:rFonts w:hint="default"/>
          <w:lang w:val="ru-RU"/>
        </w:rPr>
        <w:t>страну;</w:t>
      </w:r>
    </w:p>
    <w:p w14:paraId="1B41CC58">
      <w:pPr>
        <w:rPr>
          <w:rFonts w:hint="default"/>
          <w:lang w:val="ru-RU"/>
        </w:rPr>
      </w:pPr>
      <w:r>
        <w:rPr>
          <w:rFonts w:hint="default"/>
          <w:lang w:val="ru-RU"/>
        </w:rPr>
        <w:t>статус заявки;</w:t>
      </w:r>
    </w:p>
    <w:p w14:paraId="79A74CA9">
      <w:pPr>
        <w:rPr>
          <w:rFonts w:hint="default"/>
          <w:lang w:val="ru-RU"/>
        </w:rPr>
      </w:pPr>
      <w:r>
        <w:rPr>
          <w:rFonts w:hint="default"/>
          <w:lang w:val="ru-RU"/>
        </w:rPr>
        <w:t>дату создания записи.</w:t>
      </w:r>
    </w:p>
    <w:p w14:paraId="41F5C946">
      <w:pPr>
        <w:rPr>
          <w:rFonts w:hint="default"/>
          <w:lang w:val="ru-RU"/>
        </w:rPr>
      </w:pPr>
      <w:r>
        <w:rPr>
          <w:rFonts w:hint="default"/>
          <w:lang w:val="ru-RU"/>
        </w:rPr>
        <w:t>Кроме того, поддерживается сортировка данных по алфавиту, стоимости, времени создания и другим параметрам, что существенно ускоряет обработку информации при большом объёме записей.</w:t>
      </w:r>
    </w:p>
    <w:p w14:paraId="2E5924D5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Использование ORM и автоматических форм</w:t>
      </w:r>
    </w:p>
    <w:p w14:paraId="62E1FFD9">
      <w:pPr>
        <w:rPr>
          <w:rFonts w:hint="default"/>
          <w:lang w:val="ru-RU"/>
        </w:rPr>
      </w:pPr>
      <w:r>
        <w:rPr>
          <w:rFonts w:hint="default"/>
          <w:lang w:val="ru-RU"/>
        </w:rPr>
        <w:t>Все операции с данными выполняются посредством ORM Django, что исключает необходимость ручного написания SQL-запросов. При изменении записей используются автоматически сформированные формы, содержащие встроенную проверку корректности вводимых данных.</w:t>
      </w:r>
    </w:p>
    <w:p w14:paraId="02FFE906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ORM обеспечивает:</w:t>
      </w:r>
    </w:p>
    <w:p w14:paraId="46C7B585">
      <w:pPr>
        <w:rPr>
          <w:rFonts w:hint="default"/>
          <w:lang w:val="ru-RU"/>
        </w:rPr>
      </w:pPr>
      <w:r>
        <w:rPr>
          <w:rFonts w:hint="default"/>
          <w:lang w:val="ru-RU"/>
        </w:rPr>
        <w:t>соблюдение ссылочной целостности;</w:t>
      </w:r>
    </w:p>
    <w:p w14:paraId="6763D11E">
      <w:pPr>
        <w:rPr>
          <w:rFonts w:hint="default"/>
          <w:lang w:val="ru-RU"/>
        </w:rPr>
      </w:pPr>
      <w:r>
        <w:rPr>
          <w:rFonts w:hint="default"/>
          <w:lang w:val="ru-RU"/>
        </w:rPr>
        <w:t>защиту от SQL-инъекций;</w:t>
      </w:r>
    </w:p>
    <w:p w14:paraId="124F282F">
      <w:pPr>
        <w:rPr>
          <w:rFonts w:hint="default"/>
          <w:lang w:val="ru-RU"/>
        </w:rPr>
      </w:pPr>
      <w:r>
        <w:rPr>
          <w:rFonts w:hint="default"/>
          <w:lang w:val="ru-RU"/>
        </w:rPr>
        <w:t>автоматическое выполнение транзакций;</w:t>
      </w:r>
    </w:p>
    <w:p w14:paraId="08505924">
      <w:pPr>
        <w:rPr>
          <w:rFonts w:hint="default"/>
          <w:lang w:val="ru-RU"/>
        </w:rPr>
      </w:pPr>
      <w:r>
        <w:rPr>
          <w:rFonts w:hint="default"/>
          <w:lang w:val="ru-RU"/>
        </w:rPr>
        <w:t>удобную работу со связанными объектами.</w:t>
      </w:r>
    </w:p>
    <w:p w14:paraId="3FB6E852">
      <w:pPr>
        <w:numPr>
          <w:ilvl w:val="0"/>
          <w:numId w:val="27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Безопасность административной панели</w:t>
      </w:r>
    </w:p>
    <w:p w14:paraId="3B3EF077">
      <w:pPr>
        <w:rPr>
          <w:rFonts w:hint="default"/>
          <w:lang w:val="ru-RU"/>
        </w:rPr>
      </w:pPr>
      <w:r>
        <w:rPr>
          <w:rFonts w:hint="default"/>
          <w:lang w:val="ru-RU"/>
        </w:rPr>
        <w:t>Подсистема администрирования использует встроенные механизмы безопасности Django.</w:t>
      </w:r>
    </w:p>
    <w:p w14:paraId="2DB3D73A">
      <w:pPr>
        <w:rPr>
          <w:rFonts w:hint="default"/>
          <w:lang w:val="ru-RU"/>
        </w:rPr>
      </w:pPr>
      <w:r>
        <w:rPr>
          <w:rFonts w:hint="default"/>
          <w:lang w:val="ru-RU"/>
        </w:rPr>
        <w:t>К ним относятся:</w:t>
      </w:r>
    </w:p>
    <w:p w14:paraId="3FFF94ED">
      <w:pPr>
        <w:rPr>
          <w:rFonts w:hint="default"/>
          <w:lang w:val="ru-RU"/>
        </w:rPr>
      </w:pPr>
      <w:r>
        <w:rPr>
          <w:rFonts w:hint="default"/>
          <w:lang w:val="ru-RU"/>
        </w:rPr>
        <w:t>обязательная аутентификация пользователей;</w:t>
      </w:r>
    </w:p>
    <w:p w14:paraId="6CD45FF2">
      <w:pPr>
        <w:rPr>
          <w:rFonts w:hint="default"/>
          <w:lang w:val="ru-RU"/>
        </w:rPr>
      </w:pPr>
      <w:r>
        <w:rPr>
          <w:rFonts w:hint="default"/>
          <w:lang w:val="ru-RU"/>
        </w:rPr>
        <w:t>разграничение прав доступа;</w:t>
      </w:r>
    </w:p>
    <w:p w14:paraId="0E2690C2">
      <w:pPr>
        <w:rPr>
          <w:rFonts w:hint="default"/>
          <w:lang w:val="ru-RU"/>
        </w:rPr>
      </w:pPr>
      <w:r>
        <w:rPr>
          <w:rFonts w:hint="default"/>
          <w:lang w:val="ru-RU"/>
        </w:rPr>
        <w:t>защита от CSRF-атак;</w:t>
      </w:r>
    </w:p>
    <w:p w14:paraId="657FFC4D">
      <w:pPr>
        <w:rPr>
          <w:rFonts w:hint="default"/>
          <w:lang w:val="ru-RU"/>
        </w:rPr>
      </w:pPr>
      <w:r>
        <w:rPr>
          <w:rFonts w:hint="default"/>
          <w:lang w:val="ru-RU"/>
        </w:rPr>
        <w:t>безопасное хранение паролей в виде хэш-сумм;</w:t>
      </w:r>
    </w:p>
    <w:p w14:paraId="5E1478D7">
      <w:pPr>
        <w:rPr>
          <w:rFonts w:hint="default"/>
          <w:lang w:val="ru-RU"/>
        </w:rPr>
      </w:pPr>
      <w:r>
        <w:rPr>
          <w:rFonts w:hint="default"/>
          <w:lang w:val="ru-RU"/>
        </w:rPr>
        <w:t>защита от SQL-инъекций благодаря ORM;</w:t>
      </w:r>
    </w:p>
    <w:p w14:paraId="2370C6B7">
      <w:pPr>
        <w:rPr>
          <w:rFonts w:hint="default"/>
          <w:lang w:val="ru-RU"/>
        </w:rPr>
      </w:pPr>
      <w:r>
        <w:rPr>
          <w:rFonts w:hint="default"/>
          <w:lang w:val="ru-RU"/>
        </w:rPr>
        <w:t>ведение журналов изменений и контроль доступа к административным операциям.</w:t>
      </w:r>
    </w:p>
    <w:p w14:paraId="28C6C1A7">
      <w:pPr>
        <w:rPr>
          <w:rFonts w:hint="default"/>
          <w:lang w:val="ru-RU"/>
        </w:rPr>
      </w:pPr>
      <w:r>
        <w:rPr>
          <w:rFonts w:hint="default"/>
          <w:lang w:val="ru-RU"/>
        </w:rPr>
        <w:t>Дополнительно передача данных между браузером и сервером осуществляется по защищённому протоколу HTTPS.</w:t>
      </w:r>
    </w:p>
    <w:p w14:paraId="30C4BC27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Разработанная подсистема администрирования представляет собой полнофункциональный инструмент управления веб-приложением туристической фирмы. Она обеспечивает централизованное управление пользователями, туристическими турами, странами, гостиницами, заявками, отзывами и подписками, а также предоставляет удобные средства поиска, фильтрации и изменения данных. Использование встроенных возможностей Django Admin и механизмов ORM позволило реализовать безопасную, масштабируемую и удобную в эксплуатации систему администрирования, отвечающую требованиям современного веб-приложения.</w:t>
      </w:r>
    </w:p>
    <w:p w14:paraId="76F75996">
      <w:pPr>
        <w:pStyle w:val="3"/>
        <w:numPr>
          <w:ilvl w:val="1"/>
          <w:numId w:val="24"/>
        </w:numPr>
        <w:tabs>
          <w:tab w:val="left" w:pos="0"/>
        </w:tabs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Разработка приложения</w:t>
      </w:r>
    </w:p>
    <w:p w14:paraId="65BE6A34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Разработка веб-приложения продажи туристических туров выполнялась поэтапно с использованием модульного подхода и современных средств разработки на базе фреймворка Django и системы управления базами данных PostgreSQL. Основной целью являлось создание масштабируемой и безопасной информационной системы, обеспечивающей удобное взаимодействие клиентов с туристической компанией и автоматизацию внутренних бизнес-процессов.</w:t>
      </w:r>
    </w:p>
    <w:p w14:paraId="61CB749A">
      <w:pPr>
        <w:numPr>
          <w:ilvl w:val="0"/>
          <w:numId w:val="28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Проектирование структуры приложения</w:t>
      </w:r>
    </w:p>
    <w:p w14:paraId="659E656C">
      <w:pPr>
        <w:rPr>
          <w:rFonts w:hint="default"/>
          <w:lang w:val="ru-RU"/>
        </w:rPr>
      </w:pPr>
      <w:r>
        <w:rPr>
          <w:rFonts w:hint="default"/>
          <w:lang w:val="ru-RU"/>
        </w:rPr>
        <w:t>На начальном этапе была определена архитектура программного обеспечения, включающая клиентскую часть, серверную часть и уровень хранения данных. Серверное приложение разделено на независимые функциональные модули, каждый из которых отвечает за выполнение определённого набора задач.</w:t>
      </w:r>
    </w:p>
    <w:p w14:paraId="30E5FB00">
      <w:pPr>
        <w:rPr>
          <w:rFonts w:hint="default"/>
          <w:lang w:val="ru-RU"/>
        </w:rPr>
      </w:pPr>
      <w:r>
        <w:rPr>
          <w:rFonts w:hint="default"/>
          <w:lang w:val="ru-RU"/>
        </w:rPr>
        <w:t>Структура проекта организована в соответствии с рекомендациями Django и включает приложения для работы с пользователями, турами, странами, гостиницами, заявками на бронирование, отзывами, избранным и подписками. Такое разделение упрощает сопровождение проекта, позволяет повторно использовать код и облегчает дальнейшее расширение функциональности.</w:t>
      </w:r>
    </w:p>
    <w:p w14:paraId="704FBB2D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Разработка моделей данных</w:t>
      </w:r>
    </w:p>
    <w:p w14:paraId="37F2D96A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Основой серверной части являются модели Django, описывающие структуру базы данных и взаимосвязи между объектами предметной области.</w:t>
      </w:r>
    </w:p>
    <w:p w14:paraId="5251460D">
      <w:pPr>
        <w:rPr>
          <w:rFonts w:hint="default"/>
          <w:lang w:val="ru-RU"/>
        </w:rPr>
      </w:pPr>
      <w:r>
        <w:rPr>
          <w:rFonts w:hint="default"/>
          <w:lang w:val="ru-RU"/>
        </w:rPr>
        <w:t>Были реализованы модели:</w:t>
      </w:r>
    </w:p>
    <w:p w14:paraId="76ED78ED">
      <w:pPr>
        <w:rPr>
          <w:rFonts w:hint="default"/>
          <w:lang w:val="ru-RU"/>
        </w:rPr>
      </w:pPr>
      <w:r>
        <w:rPr>
          <w:rFonts w:hint="default"/>
          <w:lang w:val="ru-RU"/>
        </w:rPr>
        <w:t>пользователей и профилей;</w:t>
      </w:r>
    </w:p>
    <w:p w14:paraId="39A2FAAC">
      <w:pPr>
        <w:rPr>
          <w:rFonts w:hint="default"/>
          <w:lang w:val="ru-RU"/>
        </w:rPr>
      </w:pPr>
      <w:r>
        <w:rPr>
          <w:rFonts w:hint="default"/>
          <w:lang w:val="ru-RU"/>
        </w:rPr>
        <w:t>клиентов и менеджеров;</w:t>
      </w:r>
    </w:p>
    <w:p w14:paraId="3CEAC67B">
      <w:pPr>
        <w:rPr>
          <w:rFonts w:hint="default"/>
          <w:lang w:val="ru-RU"/>
        </w:rPr>
      </w:pPr>
      <w:r>
        <w:rPr>
          <w:rFonts w:hint="default"/>
          <w:lang w:val="ru-RU"/>
        </w:rPr>
        <w:t>стран;</w:t>
      </w:r>
    </w:p>
    <w:p w14:paraId="2D641615">
      <w:pPr>
        <w:rPr>
          <w:rFonts w:hint="default"/>
          <w:lang w:val="ru-RU"/>
        </w:rPr>
      </w:pPr>
      <w:r>
        <w:rPr>
          <w:rFonts w:hint="default"/>
          <w:lang w:val="ru-RU"/>
        </w:rPr>
        <w:t>гостиниц;</w:t>
      </w:r>
    </w:p>
    <w:p w14:paraId="67D3B559">
      <w:pPr>
        <w:rPr>
          <w:rFonts w:hint="default"/>
          <w:lang w:val="ru-RU"/>
        </w:rPr>
      </w:pPr>
      <w:r>
        <w:rPr>
          <w:rFonts w:hint="default"/>
          <w:lang w:val="ru-RU"/>
        </w:rPr>
        <w:t>туристических туров;</w:t>
      </w:r>
    </w:p>
    <w:p w14:paraId="717C4EE1">
      <w:pPr>
        <w:rPr>
          <w:rFonts w:hint="default"/>
          <w:lang w:val="ru-RU"/>
        </w:rPr>
      </w:pPr>
      <w:r>
        <w:rPr>
          <w:rFonts w:hint="default"/>
          <w:lang w:val="ru-RU"/>
        </w:rPr>
        <w:t>заявок на бронирование;</w:t>
      </w:r>
    </w:p>
    <w:p w14:paraId="78E6E9B3">
      <w:pPr>
        <w:rPr>
          <w:rFonts w:hint="default"/>
          <w:lang w:val="ru-RU"/>
        </w:rPr>
      </w:pPr>
      <w:r>
        <w:rPr>
          <w:rFonts w:hint="default"/>
          <w:lang w:val="ru-RU"/>
        </w:rPr>
        <w:t>платежей;</w:t>
      </w:r>
    </w:p>
    <w:p w14:paraId="0D1490EC">
      <w:pPr>
        <w:rPr>
          <w:rFonts w:hint="default"/>
          <w:lang w:val="ru-RU"/>
        </w:rPr>
      </w:pPr>
      <w:r>
        <w:rPr>
          <w:rFonts w:hint="default"/>
          <w:lang w:val="ru-RU"/>
        </w:rPr>
        <w:t>отзывов;</w:t>
      </w:r>
    </w:p>
    <w:p w14:paraId="1E95DFC8">
      <w:pPr>
        <w:rPr>
          <w:rFonts w:hint="default"/>
          <w:lang w:val="ru-RU"/>
        </w:rPr>
      </w:pPr>
      <w:r>
        <w:rPr>
          <w:rFonts w:hint="default"/>
          <w:lang w:val="ru-RU"/>
        </w:rPr>
        <w:t>избранных туров;</w:t>
      </w:r>
    </w:p>
    <w:p w14:paraId="5F00EC95">
      <w:pPr>
        <w:rPr>
          <w:rFonts w:hint="default"/>
          <w:lang w:val="ru-RU"/>
        </w:rPr>
      </w:pPr>
      <w:r>
        <w:rPr>
          <w:rFonts w:hint="default"/>
          <w:lang w:val="ru-RU"/>
        </w:rPr>
        <w:t>подписок на рассылку.</w:t>
      </w:r>
    </w:p>
    <w:p w14:paraId="4AB13B06">
      <w:pPr>
        <w:rPr>
          <w:rFonts w:hint="default"/>
          <w:lang w:val="ru-RU"/>
        </w:rPr>
      </w:pPr>
      <w:r>
        <w:rPr>
          <w:rFonts w:hint="default"/>
          <w:lang w:val="ru-RU"/>
        </w:rPr>
        <w:t>Каждая модель содержит набор атрибутов, соответствующих бизнес-требованиям системы, а также связи типа «один к одному» и «один ко многим». Для описания статусов заявок, платежей и ролей пользователей используются перечисления, ограничивающие допустимые значения полей.</w:t>
      </w:r>
    </w:p>
    <w:p w14:paraId="43B9E62C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базы данных и миграций</w:t>
      </w:r>
    </w:p>
    <w:p w14:paraId="046BD154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создания моделей была выполнена генерация миграций Django и их применение к серверу PostgreSQL. В результате автоматически сформировалась структура базы данных с таблицами, индексами, первичными и внешними ключами.</w:t>
      </w:r>
    </w:p>
    <w:p w14:paraId="1FDA95EA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системы миграций позволило обеспечить контроль изменений схемы данных и упростить последующее обновление структуры базы без потери существующей информации.</w:t>
      </w:r>
    </w:p>
    <w:p w14:paraId="5790FF47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Реализация серверной логики</w:t>
      </w:r>
    </w:p>
    <w:p w14:paraId="2E8F25EE">
      <w:pPr>
        <w:rPr>
          <w:rFonts w:hint="default"/>
          <w:lang w:val="ru-RU"/>
        </w:rPr>
      </w:pPr>
      <w:r>
        <w:rPr>
          <w:rFonts w:hint="default"/>
          <w:lang w:val="ru-RU"/>
        </w:rPr>
        <w:t>Бизнес-логика приложения реализована в представлениях (Views) и сервисных функциях Django.</w:t>
      </w:r>
    </w:p>
    <w:p w14:paraId="4C54E1CA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Основными реализованными сценариями являются:</w:t>
      </w:r>
    </w:p>
    <w:p w14:paraId="27018E4E">
      <w:pPr>
        <w:rPr>
          <w:rFonts w:hint="default"/>
          <w:lang w:val="ru-RU"/>
        </w:rPr>
      </w:pPr>
      <w:r>
        <w:rPr>
          <w:rFonts w:hint="default"/>
          <w:lang w:val="ru-RU"/>
        </w:rPr>
        <w:t>регистрация нового пользователя;</w:t>
      </w:r>
    </w:p>
    <w:p w14:paraId="03FB3261">
      <w:pPr>
        <w:rPr>
          <w:rFonts w:hint="default"/>
          <w:lang w:val="ru-RU"/>
        </w:rPr>
      </w:pPr>
      <w:r>
        <w:rPr>
          <w:rFonts w:hint="default"/>
          <w:lang w:val="ru-RU"/>
        </w:rPr>
        <w:t>аутентификация и выход из системы;</w:t>
      </w:r>
    </w:p>
    <w:p w14:paraId="65DA1AD3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 каталога туров;</w:t>
      </w:r>
    </w:p>
    <w:p w14:paraId="2D128EE4">
      <w:pPr>
        <w:rPr>
          <w:rFonts w:hint="default"/>
          <w:lang w:val="ru-RU"/>
        </w:rPr>
      </w:pPr>
      <w:r>
        <w:rPr>
          <w:rFonts w:hint="default"/>
          <w:lang w:val="ru-RU"/>
        </w:rPr>
        <w:t>фильтрация и поиск туристических предложений;</w:t>
      </w:r>
    </w:p>
    <w:p w14:paraId="710C2C45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 подробной информации о туре;</w:t>
      </w:r>
    </w:p>
    <w:p w14:paraId="7E53068B">
      <w:pPr>
        <w:rPr>
          <w:rFonts w:hint="default"/>
          <w:lang w:val="ru-RU"/>
        </w:rPr>
      </w:pPr>
      <w:r>
        <w:rPr>
          <w:rFonts w:hint="default"/>
          <w:lang w:val="ru-RU"/>
        </w:rPr>
        <w:t>оформление заявки на бронирование;</w:t>
      </w:r>
    </w:p>
    <w:p w14:paraId="306D89A5">
      <w:pPr>
        <w:rPr>
          <w:rFonts w:hint="default"/>
          <w:lang w:val="ru-RU"/>
        </w:rPr>
      </w:pPr>
      <w:r>
        <w:rPr>
          <w:rFonts w:hint="default"/>
          <w:lang w:val="ru-RU"/>
        </w:rPr>
        <w:t>управление личным кабинетом;</w:t>
      </w:r>
    </w:p>
    <w:p w14:paraId="75B6E1E2">
      <w:pPr>
        <w:rPr>
          <w:rFonts w:hint="default"/>
          <w:lang w:val="ru-RU"/>
        </w:rPr>
      </w:pPr>
      <w:r>
        <w:rPr>
          <w:rFonts w:hint="default"/>
          <w:lang w:val="ru-RU"/>
        </w:rPr>
        <w:t>публикация отзывов;</w:t>
      </w:r>
    </w:p>
    <w:p w14:paraId="593FDB88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добавление и удаление туров из избранного;</w:t>
      </w:r>
    </w:p>
    <w:p w14:paraId="6E072779">
      <w:pPr>
        <w:rPr>
          <w:rFonts w:hint="default"/>
          <w:lang w:val="ru-RU"/>
        </w:rPr>
      </w:pPr>
      <w:r>
        <w:rPr>
          <w:rFonts w:hint="default"/>
          <w:lang w:val="ru-RU"/>
        </w:rPr>
        <w:t>оформление подписки на новостную рассылку.</w:t>
      </w:r>
    </w:p>
    <w:p w14:paraId="37258D55">
      <w:pPr>
        <w:rPr>
          <w:rFonts w:hint="default"/>
          <w:lang w:val="ru-RU"/>
        </w:rPr>
      </w:pPr>
      <w:r>
        <w:rPr>
          <w:rFonts w:hint="default"/>
          <w:lang w:val="ru-RU"/>
        </w:rPr>
        <w:t>При обработке каждого запроса выполняется проверка входных данных, после чего производится обращение к базе данных через ORM Django и формируется соответствующий HTTP-ответ.</w:t>
      </w:r>
    </w:p>
    <w:p w14:paraId="283F7168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Использование Django ORM</w:t>
      </w:r>
    </w:p>
    <w:p w14:paraId="50A65E67">
      <w:pPr>
        <w:rPr>
          <w:rFonts w:hint="default"/>
          <w:lang w:val="ru-RU"/>
        </w:rPr>
      </w:pPr>
      <w:r>
        <w:rPr>
          <w:rFonts w:hint="default"/>
          <w:lang w:val="ru-RU"/>
        </w:rPr>
        <w:t>Для доступа к данным применяется объектно-реляционное отображение (ORM), встроенное во фреймворк Django.</w:t>
      </w:r>
    </w:p>
    <w:p w14:paraId="231E78ED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ORM позволило отказаться от написания большого количества SQL-запросов вручную и представить записи базы данных в виде объектов Python.</w:t>
      </w:r>
    </w:p>
    <w:p w14:paraId="5EF3B8E9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Основные преимущества данного подхода:</w:t>
      </w:r>
    </w:p>
    <w:p w14:paraId="47F03C48">
      <w:pPr>
        <w:rPr>
          <w:rFonts w:hint="default"/>
          <w:lang w:val="ru-RU"/>
        </w:rPr>
      </w:pPr>
      <w:r>
        <w:rPr>
          <w:rFonts w:hint="default"/>
          <w:lang w:val="ru-RU"/>
        </w:rPr>
        <w:t>автоматическая генерация SQL-запросов;</w:t>
      </w:r>
    </w:p>
    <w:p w14:paraId="03742DF6">
      <w:pPr>
        <w:rPr>
          <w:rFonts w:hint="default"/>
          <w:lang w:val="ru-RU"/>
        </w:rPr>
      </w:pPr>
      <w:r>
        <w:rPr>
          <w:rFonts w:hint="default"/>
          <w:lang w:val="ru-RU"/>
        </w:rPr>
        <w:t>защита от SQL-инъекций;</w:t>
      </w:r>
    </w:p>
    <w:p w14:paraId="2CC40461">
      <w:pPr>
        <w:rPr>
          <w:rFonts w:hint="default"/>
          <w:lang w:val="ru-RU"/>
        </w:rPr>
      </w:pPr>
      <w:r>
        <w:rPr>
          <w:rFonts w:hint="default"/>
          <w:lang w:val="ru-RU"/>
        </w:rPr>
        <w:t>удобная работа со связанными моделями;</w:t>
      </w:r>
    </w:p>
    <w:p w14:paraId="79DFE147">
      <w:pPr>
        <w:rPr>
          <w:rFonts w:hint="default"/>
          <w:lang w:val="ru-RU"/>
        </w:rPr>
      </w:pPr>
      <w:r>
        <w:rPr>
          <w:rFonts w:hint="default"/>
          <w:lang w:val="ru-RU"/>
        </w:rPr>
        <w:t>поддержка транзакций;</w:t>
      </w:r>
    </w:p>
    <w:p w14:paraId="20F226A2">
      <w:pPr>
        <w:rPr>
          <w:rFonts w:hint="default"/>
          <w:lang w:val="ru-RU"/>
        </w:rPr>
      </w:pPr>
      <w:r>
        <w:rPr>
          <w:rFonts w:hint="default"/>
          <w:lang w:val="ru-RU"/>
        </w:rPr>
        <w:t>переносимость между различными СУБД.</w:t>
      </w:r>
    </w:p>
    <w:p w14:paraId="224B37FD">
      <w:pPr>
        <w:rPr>
          <w:rFonts w:hint="default"/>
          <w:lang w:val="ru-RU"/>
        </w:rPr>
      </w:pPr>
      <w:r>
        <w:rPr>
          <w:rFonts w:hint="default"/>
          <w:lang w:val="ru-RU"/>
        </w:rPr>
        <w:t>Благодаря ORM значительно упрощается разработка и сопровождение программного кода.</w:t>
      </w:r>
    </w:p>
    <w:p w14:paraId="52E2F76B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Реализация пользовательского интерфейса</w:t>
      </w:r>
    </w:p>
    <w:p w14:paraId="1C74214D">
      <w:pPr>
        <w:rPr>
          <w:rFonts w:hint="default"/>
          <w:lang w:val="ru-RU"/>
        </w:rPr>
      </w:pPr>
      <w:r>
        <w:rPr>
          <w:rFonts w:hint="default"/>
          <w:lang w:val="ru-RU"/>
        </w:rPr>
        <w:t>Клиентская часть приложения разработана с использованием HTML5, CSS3 и JavaScript.</w:t>
      </w:r>
    </w:p>
    <w:p w14:paraId="7E1BEAE9">
      <w:pPr>
        <w:rPr>
          <w:rFonts w:hint="default"/>
          <w:lang w:val="ru-RU"/>
        </w:rPr>
      </w:pPr>
      <w:r>
        <w:rPr>
          <w:rFonts w:hint="default"/>
          <w:lang w:val="ru-RU"/>
        </w:rPr>
        <w:t>Интерфейс построен по принципам адаптивного дизайна и включает:</w:t>
      </w:r>
    </w:p>
    <w:p w14:paraId="2B0EE7AC">
      <w:pPr>
        <w:rPr>
          <w:rFonts w:hint="default"/>
          <w:lang w:val="ru-RU"/>
        </w:rPr>
      </w:pPr>
      <w:r>
        <w:rPr>
          <w:rFonts w:hint="default"/>
          <w:lang w:val="ru-RU"/>
        </w:rPr>
        <w:t>главную страницу;</w:t>
      </w:r>
    </w:p>
    <w:p w14:paraId="440067F4">
      <w:pPr>
        <w:rPr>
          <w:rFonts w:hint="default"/>
          <w:lang w:val="ru-RU"/>
        </w:rPr>
      </w:pPr>
      <w:r>
        <w:rPr>
          <w:rFonts w:hint="default"/>
          <w:lang w:val="ru-RU"/>
        </w:rPr>
        <w:t>каталог туристических предложений;</w:t>
      </w:r>
    </w:p>
    <w:p w14:paraId="336F0035">
      <w:pPr>
        <w:rPr>
          <w:rFonts w:hint="default"/>
          <w:lang w:val="ru-RU"/>
        </w:rPr>
      </w:pPr>
      <w:r>
        <w:rPr>
          <w:rFonts w:hint="default"/>
          <w:lang w:val="ru-RU"/>
        </w:rPr>
        <w:t>страницы отдельных туров;</w:t>
      </w:r>
    </w:p>
    <w:p w14:paraId="0FDB7C1E">
      <w:pPr>
        <w:rPr>
          <w:rFonts w:hint="default"/>
          <w:lang w:val="ru-RU"/>
        </w:rPr>
      </w:pPr>
      <w:r>
        <w:rPr>
          <w:rFonts w:hint="default"/>
          <w:lang w:val="ru-RU"/>
        </w:rPr>
        <w:t>формы регистрации и авторизации;</w:t>
      </w:r>
    </w:p>
    <w:p w14:paraId="2C3442AB">
      <w:pPr>
        <w:rPr>
          <w:rFonts w:hint="default"/>
          <w:lang w:val="ru-RU"/>
        </w:rPr>
      </w:pPr>
      <w:r>
        <w:rPr>
          <w:rFonts w:hint="default"/>
          <w:lang w:val="ru-RU"/>
        </w:rPr>
        <w:t>форму оформления заявки;</w:t>
      </w:r>
    </w:p>
    <w:p w14:paraId="78A31592">
      <w:pPr>
        <w:rPr>
          <w:rFonts w:hint="default"/>
          <w:lang w:val="ru-RU"/>
        </w:rPr>
      </w:pPr>
      <w:r>
        <w:rPr>
          <w:rFonts w:hint="default"/>
          <w:lang w:val="ru-RU"/>
        </w:rPr>
        <w:t>личный кабинет пользователя;</w:t>
      </w:r>
    </w:p>
    <w:p w14:paraId="7813F4D6">
      <w:pPr>
        <w:rPr>
          <w:rFonts w:hint="default"/>
          <w:lang w:val="ru-RU"/>
        </w:rPr>
      </w:pPr>
      <w:r>
        <w:rPr>
          <w:rFonts w:hint="default"/>
          <w:lang w:val="ru-RU"/>
        </w:rPr>
        <w:t>страницу избранных туров;</w:t>
      </w:r>
    </w:p>
    <w:p w14:paraId="2BAEBB80">
      <w:pPr>
        <w:rPr>
          <w:rFonts w:hint="default"/>
          <w:lang w:val="ru-RU"/>
        </w:rPr>
      </w:pPr>
      <w:r>
        <w:rPr>
          <w:rFonts w:hint="default"/>
          <w:lang w:val="ru-RU"/>
        </w:rPr>
        <w:t>раздел отзывов.</w:t>
      </w:r>
    </w:p>
    <w:p w14:paraId="144088E9">
      <w:pPr>
        <w:rPr>
          <w:rFonts w:hint="default"/>
          <w:lang w:val="ru-RU"/>
        </w:rPr>
      </w:pPr>
      <w:r>
        <w:rPr>
          <w:rFonts w:hint="default"/>
          <w:lang w:val="ru-RU"/>
        </w:rPr>
        <w:t>Для обеспечения единообразного оформления используются шаблоны Django, позволяющие повторно применять общие элементы интерфейса, такие как меню, подвал сайта и навигационные панели.</w:t>
      </w:r>
    </w:p>
    <w:p w14:paraId="7D08627E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Реализация системы авторизации</w:t>
      </w:r>
    </w:p>
    <w:p w14:paraId="244C84B4">
      <w:pPr>
        <w:rPr>
          <w:rFonts w:hint="default"/>
          <w:lang w:val="ru-RU"/>
        </w:rPr>
      </w:pPr>
      <w:r>
        <w:rPr>
          <w:rFonts w:hint="default"/>
          <w:lang w:val="ru-RU"/>
        </w:rPr>
        <w:t>В приложении реализована встроенная система аутентификации Django.</w:t>
      </w:r>
    </w:p>
    <w:p w14:paraId="60BE0C78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регистрации пользователю предоставляется возможность входа в систему с использованием адреса электронной почты и пароля. Пароли не сохраняются в открытом виде и хранятся исключительно в виде криптографических хэш-сумм.</w:t>
      </w:r>
    </w:p>
    <w:p w14:paraId="5DD2F514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успешной авторизации пользователь получает доступ к персонализированным функциям приложения:</w:t>
      </w:r>
    </w:p>
    <w:p w14:paraId="60D507DF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просмотру личного кабинета;</w:t>
      </w:r>
    </w:p>
    <w:p w14:paraId="5B892A88">
      <w:pPr>
        <w:rPr>
          <w:rFonts w:hint="default"/>
          <w:lang w:val="ru-RU"/>
        </w:rPr>
      </w:pPr>
      <w:r>
        <w:rPr>
          <w:rFonts w:hint="default"/>
          <w:lang w:val="ru-RU"/>
        </w:rPr>
        <w:t>оформлению заявок;</w:t>
      </w:r>
    </w:p>
    <w:p w14:paraId="7DC28034">
      <w:pPr>
        <w:rPr>
          <w:rFonts w:hint="default"/>
          <w:lang w:val="ru-RU"/>
        </w:rPr>
      </w:pPr>
      <w:r>
        <w:rPr>
          <w:rFonts w:hint="default"/>
          <w:lang w:val="ru-RU"/>
        </w:rPr>
        <w:t>управлению избранными турами;</w:t>
      </w:r>
    </w:p>
    <w:p w14:paraId="5D1BA4B5">
      <w:pPr>
        <w:rPr>
          <w:rFonts w:hint="default"/>
          <w:lang w:val="ru-RU"/>
        </w:rPr>
      </w:pPr>
      <w:r>
        <w:rPr>
          <w:rFonts w:hint="default"/>
          <w:lang w:val="ru-RU"/>
        </w:rPr>
        <w:t>публикации отзывов;</w:t>
      </w:r>
    </w:p>
    <w:p w14:paraId="53A48C74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изменению персональных данных.</w:t>
      </w:r>
    </w:p>
    <w:p w14:paraId="405B3CEE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Реализация механизма бронирования</w:t>
      </w:r>
    </w:p>
    <w:p w14:paraId="32C51605">
      <w:pPr>
        <w:rPr>
          <w:rFonts w:hint="default"/>
          <w:lang w:val="ru-RU"/>
        </w:rPr>
      </w:pPr>
      <w:r>
        <w:rPr>
          <w:rFonts w:hint="default"/>
          <w:lang w:val="ru-RU"/>
        </w:rPr>
        <w:t>Одной из ключевых функций системы является оформление заявки на туристический тур.</w:t>
      </w:r>
    </w:p>
    <w:p w14:paraId="037C2D35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выбора предложения пользователь заполняет форму бронирования, содержащую необходимые сведения. Сервер выполняет проверку корректности введённых данных, после чего создаёт новую запись в таблице заявок.</w:t>
      </w:r>
    </w:p>
    <w:p w14:paraId="34134ABF">
      <w:pPr>
        <w:rPr>
          <w:rFonts w:hint="default"/>
          <w:lang w:val="ru-RU"/>
        </w:rPr>
      </w:pPr>
      <w:r>
        <w:rPr>
          <w:rFonts w:hint="default"/>
          <w:lang w:val="ru-RU"/>
        </w:rPr>
        <w:t>Для каждой заявки автоматически устанавливается первоначальный статус, например «Новая». В дальнейшем менеджер может изменить его на «На рассмотрении», «Подтверждена», «Оплачена», «Отклонена» или «Завершена».</w:t>
      </w:r>
    </w:p>
    <w:p w14:paraId="5C6042D0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статуса сопровождается обновлением соответствующей записи в базе данных и при необходимости отправкой уведомлений пользователю.</w:t>
      </w:r>
    </w:p>
    <w:p w14:paraId="59D274B4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Работа с избранными турами и отзывами</w:t>
      </w:r>
    </w:p>
    <w:p w14:paraId="0835E4E2">
      <w:pPr>
        <w:rPr>
          <w:rFonts w:hint="default"/>
          <w:lang w:val="ru-RU"/>
        </w:rPr>
      </w:pPr>
      <w:r>
        <w:rPr>
          <w:rFonts w:hint="default"/>
          <w:lang w:val="ru-RU"/>
        </w:rPr>
        <w:t>Для повышения удобства использования реализована возможность сохранения понравившихся предложений в разделе «Избранное». Пользователь может добавлять и удалять туры из своего списка, не теряя информацию между сеансами работы.</w:t>
      </w:r>
    </w:p>
    <w:p w14:paraId="4235EE8B">
      <w:pPr>
        <w:rPr>
          <w:rFonts w:hint="default"/>
          <w:lang w:val="ru-RU"/>
        </w:rPr>
      </w:pPr>
      <w:r>
        <w:rPr>
          <w:rFonts w:hint="default"/>
          <w:lang w:val="ru-RU"/>
        </w:rPr>
        <w:t>Также предусмотрен механизм публикации отзывов. После завершения путешествия пользователь может оставить комментарий и оценку, которые сохраняются в базе данных и отображаются другим посетителям сайта.</w:t>
      </w:r>
    </w:p>
    <w:p w14:paraId="672EC1FB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Использование административной панели</w:t>
      </w:r>
    </w:p>
    <w:p w14:paraId="0C1E7D33">
      <w:pPr>
        <w:rPr>
          <w:rFonts w:hint="default"/>
          <w:lang w:val="ru-RU"/>
        </w:rPr>
      </w:pPr>
      <w:r>
        <w:rPr>
          <w:rFonts w:hint="default"/>
          <w:lang w:val="ru-RU"/>
        </w:rPr>
        <w:t>Для управления содержимым приложения применяется встроенная панель Django Admin.</w:t>
      </w:r>
    </w:p>
    <w:p w14:paraId="1584ABF6">
      <w:pPr>
        <w:rPr>
          <w:rFonts w:hint="default"/>
          <w:lang w:val="ru-RU"/>
        </w:rPr>
      </w:pPr>
      <w:r>
        <w:rPr>
          <w:rFonts w:hint="default"/>
          <w:lang w:val="ru-RU"/>
        </w:rPr>
        <w:t>Через неё сотрудники туристической фирмы могут:</w:t>
      </w:r>
    </w:p>
    <w:p w14:paraId="23CF27CC">
      <w:pPr>
        <w:rPr>
          <w:rFonts w:hint="default"/>
          <w:lang w:val="ru-RU"/>
        </w:rPr>
      </w:pPr>
      <w:r>
        <w:rPr>
          <w:rFonts w:hint="default"/>
          <w:lang w:val="ru-RU"/>
        </w:rPr>
        <w:t>управлять пользователями;</w:t>
      </w:r>
    </w:p>
    <w:p w14:paraId="608AF78D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редактировать информацию о странах и гостиницах;</w:t>
      </w:r>
    </w:p>
    <w:p w14:paraId="64B77D8D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создавать и изменять туры;</w:t>
      </w:r>
    </w:p>
    <w:p w14:paraId="45A0B0BE">
      <w:pPr>
        <w:rPr>
          <w:rFonts w:hint="default"/>
          <w:lang w:val="ru-RU"/>
        </w:rPr>
      </w:pPr>
      <w:r>
        <w:rPr>
          <w:rFonts w:hint="default"/>
          <w:lang w:val="ru-RU"/>
        </w:rPr>
        <w:t>обрабатывать заявки;</w:t>
      </w:r>
    </w:p>
    <w:p w14:paraId="48231B21">
      <w:pPr>
        <w:rPr>
          <w:rFonts w:hint="default"/>
          <w:lang w:val="ru-RU"/>
        </w:rPr>
      </w:pPr>
      <w:r>
        <w:rPr>
          <w:rFonts w:hint="default"/>
          <w:lang w:val="ru-RU"/>
        </w:rPr>
        <w:t>модерировать отзывы;</w:t>
      </w:r>
    </w:p>
    <w:p w14:paraId="1BAAFA36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просматривать подписки;</w:t>
      </w:r>
    </w:p>
    <w:p w14:paraId="49FF861A">
      <w:pPr>
        <w:rPr>
          <w:rFonts w:hint="default"/>
          <w:lang w:val="ru-RU"/>
        </w:rPr>
      </w:pPr>
      <w:r>
        <w:rPr>
          <w:rFonts w:hint="default"/>
          <w:lang w:val="ru-RU"/>
        </w:rPr>
        <w:t>контролировать состояние данных.</w:t>
      </w:r>
    </w:p>
    <w:p w14:paraId="07128592">
      <w:pPr>
        <w:rPr>
          <w:rFonts w:hint="default"/>
          <w:lang w:val="ru-RU"/>
        </w:rPr>
      </w:pPr>
      <w:r>
        <w:rPr>
          <w:rFonts w:hint="default"/>
          <w:lang w:val="ru-RU"/>
        </w:rPr>
        <w:t>Наличие административной панели позволило отказаться от разработки отдельного интерфейса управления и значительно ускорило реализацию проекта.</w:t>
      </w:r>
    </w:p>
    <w:p w14:paraId="293C7CE2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Обеспечение безопасности</w:t>
      </w:r>
    </w:p>
    <w:p w14:paraId="6B10C4F3">
      <w:pPr>
        <w:rPr>
          <w:rFonts w:hint="default"/>
          <w:lang w:val="ru-RU"/>
        </w:rPr>
      </w:pPr>
      <w:r>
        <w:rPr>
          <w:rFonts w:hint="default"/>
          <w:lang w:val="ru-RU"/>
        </w:rPr>
        <w:t>При разработке особое внимание уделялось вопросам информационной безопасности.</w:t>
      </w:r>
    </w:p>
    <w:p w14:paraId="5CB00D87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Использованы встроенные механизмы Django:</w:t>
      </w:r>
    </w:p>
    <w:p w14:paraId="615F3BDA">
      <w:pPr>
        <w:rPr>
          <w:rFonts w:hint="default"/>
          <w:lang w:val="ru-RU"/>
        </w:rPr>
      </w:pPr>
      <w:r>
        <w:rPr>
          <w:rFonts w:hint="default"/>
          <w:lang w:val="ru-RU"/>
        </w:rPr>
        <w:t>защита от CSRF-атак;</w:t>
      </w:r>
    </w:p>
    <w:p w14:paraId="30B46031">
      <w:pPr>
        <w:rPr>
          <w:rFonts w:hint="default"/>
          <w:lang w:val="ru-RU"/>
        </w:rPr>
      </w:pPr>
      <w:r>
        <w:rPr>
          <w:rFonts w:hint="default"/>
          <w:lang w:val="ru-RU"/>
        </w:rPr>
        <w:t>защита от SQL-инъекций за счёт ORM;</w:t>
      </w:r>
    </w:p>
    <w:p w14:paraId="1A7171CF">
      <w:pPr>
        <w:rPr>
          <w:rFonts w:hint="default"/>
          <w:lang w:val="ru-RU"/>
        </w:rPr>
      </w:pPr>
      <w:r>
        <w:rPr>
          <w:rFonts w:hint="default"/>
          <w:lang w:val="ru-RU"/>
        </w:rPr>
        <w:t>экранирование пользовательского ввода для предотвращения XSS-атак;</w:t>
      </w:r>
    </w:p>
    <w:p w14:paraId="6BEA38AD">
      <w:pPr>
        <w:rPr>
          <w:rFonts w:hint="default"/>
          <w:lang w:val="ru-RU"/>
        </w:rPr>
      </w:pPr>
      <w:r>
        <w:rPr>
          <w:rFonts w:hint="default"/>
          <w:lang w:val="ru-RU"/>
        </w:rPr>
        <w:t>безопасное хранение паролей;</w:t>
      </w:r>
    </w:p>
    <w:p w14:paraId="6C7EC7DB">
      <w:pPr>
        <w:rPr>
          <w:rFonts w:hint="default"/>
          <w:lang w:val="ru-RU"/>
        </w:rPr>
      </w:pPr>
      <w:r>
        <w:rPr>
          <w:rFonts w:hint="default"/>
          <w:lang w:val="ru-RU"/>
        </w:rPr>
        <w:t>разграничение прав доступа;</w:t>
      </w:r>
    </w:p>
    <w:p w14:paraId="0E0FB576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проверка аутентификации перед выполнением защищённых операций.</w:t>
      </w:r>
    </w:p>
    <w:p w14:paraId="1D5F7B1C">
      <w:pPr>
        <w:rPr>
          <w:rFonts w:hint="default"/>
          <w:lang w:val="ru-RU"/>
        </w:rPr>
      </w:pPr>
      <w:r>
        <w:rPr>
          <w:rFonts w:hint="default"/>
          <w:lang w:val="ru-RU"/>
        </w:rPr>
        <w:t>Кроме того, взаимодействие между клиентом и сервером предполагается осуществлять по защищённому протоколу HTTPS.</w:t>
      </w:r>
    </w:p>
    <w:p w14:paraId="2A589916">
      <w:pPr>
        <w:numPr>
          <w:ilvl w:val="0"/>
          <w:numId w:val="28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Оптимизация и расширяемость</w:t>
      </w:r>
    </w:p>
    <w:p w14:paraId="03436CE4">
      <w:pPr>
        <w:rPr>
          <w:rFonts w:hint="default"/>
          <w:lang w:val="ru-RU"/>
        </w:rPr>
      </w:pPr>
      <w:r>
        <w:rPr>
          <w:rFonts w:hint="default"/>
          <w:lang w:val="ru-RU"/>
        </w:rPr>
        <w:t>Архитектура приложения построена с учётом возможности дальнейшего развития. Благодаря модульной структуре можно без существенных изменений добавить новые функции, например:</w:t>
      </w:r>
    </w:p>
    <w:p w14:paraId="719E9B22">
      <w:pPr>
        <w:rPr>
          <w:rFonts w:hint="default"/>
          <w:lang w:val="ru-RU"/>
        </w:rPr>
      </w:pPr>
      <w:r>
        <w:rPr>
          <w:rFonts w:hint="default"/>
          <w:lang w:val="ru-RU"/>
        </w:rPr>
        <w:t>онлайн-оплату туров;</w:t>
      </w:r>
    </w:p>
    <w:p w14:paraId="131728CC">
      <w:pPr>
        <w:rPr>
          <w:rFonts w:hint="default"/>
          <w:lang w:val="ru-RU"/>
        </w:rPr>
      </w:pPr>
      <w:r>
        <w:rPr>
          <w:rFonts w:hint="default"/>
          <w:lang w:val="ru-RU"/>
        </w:rPr>
        <w:t>интеграцию с внешними системами бронирования;</w:t>
      </w:r>
    </w:p>
    <w:p w14:paraId="6C249166">
      <w:pPr>
        <w:rPr>
          <w:rFonts w:hint="default"/>
          <w:lang w:val="ru-RU"/>
        </w:rPr>
      </w:pPr>
      <w:r>
        <w:rPr>
          <w:rFonts w:hint="default"/>
          <w:lang w:val="ru-RU"/>
        </w:rPr>
        <w:t>рекомендации на основе предпочтений пользователя;</w:t>
      </w:r>
    </w:p>
    <w:p w14:paraId="769C9865">
      <w:pPr>
        <w:rPr>
          <w:rFonts w:hint="default"/>
          <w:lang w:val="ru-RU"/>
        </w:rPr>
      </w:pPr>
      <w:r>
        <w:rPr>
          <w:rFonts w:hint="default"/>
          <w:lang w:val="ru-RU"/>
        </w:rPr>
        <w:t>систему уведомлений через мессенджеры;</w:t>
      </w:r>
    </w:p>
    <w:p w14:paraId="7C5A2B12">
      <w:pPr>
        <w:rPr>
          <w:rFonts w:hint="default"/>
          <w:lang w:val="ru-RU"/>
        </w:rPr>
      </w:pPr>
      <w:r>
        <w:rPr>
          <w:rFonts w:hint="default"/>
          <w:lang w:val="ru-RU"/>
        </w:rPr>
        <w:t>поддержку нескольких языков интерфейса;</w:t>
      </w:r>
    </w:p>
    <w:p w14:paraId="1BB7451D">
      <w:pPr>
        <w:rPr>
          <w:rFonts w:hint="default"/>
          <w:lang w:val="ru-RU"/>
        </w:rPr>
      </w:pPr>
      <w:r>
        <w:rPr>
          <w:rFonts w:hint="default"/>
          <w:lang w:val="ru-RU"/>
        </w:rPr>
        <w:t>REST API для мобильных приложений.</w:t>
      </w:r>
    </w:p>
    <w:p w14:paraId="31405B48"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выполнения этапов проектирования и реализации было создано полнофункциональное веб-приложение для продажи туристических туров, основанное на технологиях Django и PostgreSQL. Разработанная система обеспечивает регистрацию пользователей, управление каталогом туров, оформление заявок, хранение информации в реляционной базе данных, работу административной панели и безопасное взаимодействие с пользователями. Применение модульной архитектуры, встроенных возможностей Django и современных методов разработки позволило создать надёжную и легко сопровождаемую программную систему, готовую к дальнейшему развитию и масштабированию.</w:t>
      </w:r>
    </w:p>
    <w:p w14:paraId="5C9C6053">
      <w:pPr>
        <w:pStyle w:val="3"/>
        <w:numPr>
          <w:ilvl w:val="1"/>
          <w:numId w:val="24"/>
        </w:numPr>
        <w:tabs>
          <w:tab w:val="left" w:pos="0"/>
        </w:tabs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Тестирование</w:t>
      </w:r>
    </w:p>
    <w:p w14:paraId="0B0542EC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завершения разработки веб-приложения было проведено комплексное тестирование, целью которого являлась проверка корректности функционирования всех модулей системы, соответствия реализованного функционала поставленным требованиям, а также выявление и устранение возможных ошибок. Тестирование проводилось на различных этапах разработки и включало проверку серверной логики, пользовательского интерфейса, взаимодействия с базой данных и механизмов обеспечения безопасности.</w:t>
      </w:r>
    </w:p>
    <w:p w14:paraId="07BE53EB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Основными задачами тестирования являлись:</w:t>
      </w:r>
    </w:p>
    <w:p w14:paraId="126F7B39">
      <w:pPr>
        <w:rPr>
          <w:rFonts w:hint="default"/>
          <w:lang w:val="ru-RU"/>
        </w:rPr>
      </w:pPr>
      <w:r>
        <w:rPr>
          <w:rFonts w:hint="default"/>
          <w:lang w:val="ru-RU"/>
        </w:rPr>
        <w:t>подтверждение корректности работы реализованных функций;</w:t>
      </w:r>
    </w:p>
    <w:p w14:paraId="2D2E7671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проверка устойчивости системы при вводе некорректных данных;</w:t>
      </w:r>
    </w:p>
    <w:p w14:paraId="09277860">
      <w:pPr>
        <w:rPr>
          <w:rFonts w:hint="default"/>
          <w:lang w:val="ru-RU"/>
        </w:rPr>
      </w:pPr>
      <w:r>
        <w:rPr>
          <w:rFonts w:hint="default"/>
          <w:lang w:val="ru-RU"/>
        </w:rPr>
        <w:t>оценка взаимодействия между клиентской и серверной частями приложения;</w:t>
      </w:r>
    </w:p>
    <w:p w14:paraId="1646AB77">
      <w:pPr>
        <w:rPr>
          <w:rFonts w:hint="default"/>
          <w:lang w:val="ru-RU"/>
        </w:rPr>
      </w:pPr>
      <w:r>
        <w:rPr>
          <w:rFonts w:hint="default"/>
          <w:lang w:val="ru-RU"/>
        </w:rPr>
        <w:t>контроль целостности данных, сохраняемых в базе PostgreSQL;</w:t>
      </w:r>
    </w:p>
    <w:p w14:paraId="3D7EF0AA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проверка механизмов аутентификации и разграничения прав доступа;</w:t>
      </w:r>
    </w:p>
    <w:p w14:paraId="0D28E53B">
      <w:pPr>
        <w:rPr>
          <w:rFonts w:hint="default"/>
          <w:lang w:val="ru-RU"/>
        </w:rPr>
      </w:pPr>
      <w:r>
        <w:rPr>
          <w:rFonts w:hint="default"/>
          <w:lang w:val="ru-RU"/>
        </w:rPr>
        <w:t>оценка удобства использования пользовательского интерфейса.</w:t>
      </w:r>
    </w:p>
    <w:p w14:paraId="4F3DB803">
      <w:pPr>
        <w:numPr>
          <w:ilvl w:val="0"/>
          <w:numId w:val="29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Методика проведения тестирования</w:t>
      </w:r>
    </w:p>
    <w:p w14:paraId="6212C2B8">
      <w:pPr>
        <w:rPr>
          <w:rFonts w:hint="default"/>
          <w:lang w:val="ru-RU"/>
        </w:rPr>
      </w:pPr>
      <w:r>
        <w:rPr>
          <w:rFonts w:hint="default"/>
          <w:lang w:val="ru-RU"/>
        </w:rPr>
        <w:t>Тестирование выполнялось преимущественно методом функционального («чёрного ящика»), при котором оценивались результаты работы приложения без анализа внутренней реализации программного кода. Пользователь выполнял различные действия через веб-интерфейс, а система должна была корректно обработать запросы и вернуть ожидаемый результат.</w:t>
      </w:r>
    </w:p>
    <w:p w14:paraId="302AFAC0">
      <w:pPr>
        <w:rPr>
          <w:rFonts w:hint="default"/>
          <w:lang w:val="ru-RU"/>
        </w:rPr>
      </w:pPr>
      <w:r>
        <w:rPr>
          <w:rFonts w:hint="default"/>
          <w:lang w:val="ru-RU"/>
        </w:rPr>
        <w:t>Кроме функционального тестирования проводилась проверка логики работы отдельных модулей, взаимодействия между компонентами приложения и корректности выполнения операций с базой данных.</w:t>
      </w:r>
    </w:p>
    <w:p w14:paraId="6F254EFF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регистрации пользователей</w:t>
      </w:r>
    </w:p>
    <w:p w14:paraId="3C1A73F5">
      <w:pPr>
        <w:rPr>
          <w:rFonts w:hint="default"/>
          <w:lang w:val="ru-RU"/>
        </w:rPr>
      </w:pPr>
      <w:r>
        <w:rPr>
          <w:rFonts w:hint="default"/>
          <w:lang w:val="ru-RU"/>
        </w:rPr>
        <w:t>Одним из первых этапов стала проверка механизма регистрации.</w:t>
      </w:r>
    </w:p>
    <w:p w14:paraId="45D1DFC8">
      <w:pPr>
        <w:rPr>
          <w:rFonts w:hint="default"/>
          <w:lang w:val="ru-RU"/>
        </w:rPr>
      </w:pPr>
      <w:r>
        <w:rPr>
          <w:rFonts w:hint="default"/>
          <w:lang w:val="ru-RU"/>
        </w:rPr>
        <w:t>Были протестированы следующие сценарии:</w:t>
      </w:r>
    </w:p>
    <w:p w14:paraId="56E78D1F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создание новой учётной записи с корректными данными;</w:t>
      </w:r>
    </w:p>
    <w:p w14:paraId="055B4807">
      <w:pPr>
        <w:rPr>
          <w:rFonts w:hint="default"/>
          <w:lang w:val="ru-RU"/>
        </w:rPr>
      </w:pPr>
      <w:r>
        <w:rPr>
          <w:rFonts w:hint="default"/>
          <w:lang w:val="ru-RU"/>
        </w:rPr>
        <w:t>попытка регистрации с уже существующим адресом электронной почты;</w:t>
      </w:r>
    </w:p>
    <w:p w14:paraId="1CB291A7">
      <w:pPr>
        <w:rPr>
          <w:rFonts w:hint="default"/>
          <w:lang w:val="ru-RU"/>
        </w:rPr>
      </w:pPr>
      <w:r>
        <w:rPr>
          <w:rFonts w:hint="default"/>
          <w:lang w:val="ru-RU"/>
        </w:rPr>
        <w:t>ввод некорректного формата электронной почты;</w:t>
      </w:r>
    </w:p>
    <w:p w14:paraId="230308CD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слишком простого пароля;</w:t>
      </w:r>
    </w:p>
    <w:p w14:paraId="245F0D76">
      <w:pPr>
        <w:rPr>
          <w:rFonts w:hint="default"/>
          <w:lang w:val="ru-RU"/>
        </w:rPr>
      </w:pPr>
      <w:r>
        <w:rPr>
          <w:rFonts w:hint="default"/>
          <w:lang w:val="ru-RU"/>
        </w:rPr>
        <w:t>отправка формы с незаполненными обязательными полями.</w:t>
      </w:r>
    </w:p>
    <w:p w14:paraId="6A44320D">
      <w:pPr>
        <w:rPr>
          <w:rFonts w:hint="default"/>
          <w:lang w:val="ru-RU"/>
        </w:rPr>
      </w:pPr>
      <w:r>
        <w:rPr>
          <w:rFonts w:hint="default"/>
          <w:lang w:val="ru-RU"/>
        </w:rPr>
        <w:t>Во всех случаях система корректно обрабатывала введённые данные, отображала сообщения об ошибках при нарушении правил валидации и успешно создавала новую запись при корректном заполнении формы.</w:t>
      </w:r>
    </w:p>
    <w:p w14:paraId="7248ABD0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авторизации</w:t>
      </w:r>
    </w:p>
    <w:p w14:paraId="0E976BBA">
      <w:pPr>
        <w:rPr>
          <w:rFonts w:hint="default"/>
          <w:lang w:val="ru-RU"/>
        </w:rPr>
      </w:pPr>
      <w:r>
        <w:rPr>
          <w:rFonts w:hint="default"/>
          <w:lang w:val="ru-RU"/>
        </w:rPr>
        <w:t>Для проверки механизма входа в систему были рассмотрены следующие случаи:</w:t>
      </w:r>
    </w:p>
    <w:p w14:paraId="0F2A29AD">
      <w:pPr>
        <w:rPr>
          <w:rFonts w:hint="default"/>
          <w:lang w:val="ru-RU"/>
        </w:rPr>
      </w:pPr>
      <w:r>
        <w:rPr>
          <w:rFonts w:hint="default"/>
          <w:lang w:val="ru-RU"/>
        </w:rPr>
        <w:t>успешная авторизация зарегистрированного пользователя;</w:t>
      </w:r>
    </w:p>
    <w:p w14:paraId="59CB264C">
      <w:pPr>
        <w:rPr>
          <w:rFonts w:hint="default"/>
          <w:lang w:val="ru-RU"/>
        </w:rPr>
      </w:pPr>
      <w:r>
        <w:rPr>
          <w:rFonts w:hint="default"/>
          <w:lang w:val="ru-RU"/>
        </w:rPr>
        <w:t>ввод неверного пароля;</w:t>
      </w:r>
    </w:p>
    <w:p w14:paraId="4DC2C69A">
      <w:pPr>
        <w:rPr>
          <w:rFonts w:hint="default"/>
          <w:lang w:val="ru-RU"/>
        </w:rPr>
      </w:pPr>
      <w:r>
        <w:rPr>
          <w:rFonts w:hint="default"/>
          <w:lang w:val="ru-RU"/>
        </w:rPr>
        <w:t>попытка входа с несуществующей учётной записью;</w:t>
      </w:r>
    </w:p>
    <w:p w14:paraId="65AEDEF0">
      <w:pPr>
        <w:rPr>
          <w:rFonts w:hint="default"/>
          <w:lang w:val="ru-RU"/>
        </w:rPr>
      </w:pPr>
      <w:r>
        <w:rPr>
          <w:rFonts w:hint="default"/>
          <w:lang w:val="ru-RU"/>
        </w:rPr>
        <w:t>завершение пользовательской сессии (выход из системы);</w:t>
      </w:r>
    </w:p>
    <w:p w14:paraId="032C175E">
      <w:pPr>
        <w:rPr>
          <w:rFonts w:hint="default"/>
          <w:lang w:val="ru-RU"/>
        </w:rPr>
      </w:pPr>
      <w:r>
        <w:rPr>
          <w:rFonts w:hint="default"/>
          <w:lang w:val="ru-RU"/>
        </w:rPr>
        <w:t>повторный вход после завершения сеанса.</w:t>
      </w:r>
    </w:p>
    <w:p w14:paraId="561EA0D6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Результаты показали корректную работу встроенного механизма аутентификации Django и безопасную обработку пользовательских данных.</w:t>
      </w:r>
    </w:p>
    <w:p w14:paraId="25B2506E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каталога туров</w:t>
      </w:r>
    </w:p>
    <w:p w14:paraId="262EA23B">
      <w:pPr>
        <w:rPr>
          <w:rFonts w:hint="default"/>
          <w:lang w:val="ru-RU"/>
        </w:rPr>
      </w:pPr>
      <w:r>
        <w:rPr>
          <w:rFonts w:hint="default"/>
          <w:lang w:val="ru-RU"/>
        </w:rPr>
        <w:t>Особое внимание было уделено проверке отображения каталога туристических предложений.</w:t>
      </w:r>
    </w:p>
    <w:p w14:paraId="0CC0166E">
      <w:pPr>
        <w:rPr>
          <w:rFonts w:hint="default"/>
          <w:lang w:val="ru-RU"/>
        </w:rPr>
      </w:pPr>
      <w:r>
        <w:rPr>
          <w:rFonts w:hint="default"/>
          <w:lang w:val="ru-RU"/>
        </w:rPr>
        <w:t>В процессе тестирования проверялись:</w:t>
      </w:r>
    </w:p>
    <w:p w14:paraId="6364BCC5">
      <w:pPr>
        <w:rPr>
          <w:rFonts w:hint="default"/>
          <w:lang w:val="ru-RU"/>
        </w:rPr>
      </w:pPr>
      <w:r>
        <w:rPr>
          <w:rFonts w:hint="default"/>
          <w:lang w:val="ru-RU"/>
        </w:rPr>
        <w:t>корректность отображения списка туров;</w:t>
      </w:r>
    </w:p>
    <w:p w14:paraId="4D4D2B90">
      <w:pPr>
        <w:rPr>
          <w:rFonts w:hint="default"/>
          <w:lang w:val="ru-RU"/>
        </w:rPr>
      </w:pPr>
      <w:r>
        <w:rPr>
          <w:rFonts w:hint="default"/>
          <w:lang w:val="ru-RU"/>
        </w:rPr>
        <w:t>вывод изображений и описаний;</w:t>
      </w:r>
    </w:p>
    <w:p w14:paraId="4E2FF1EB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стоимости и длительности путешествий;</w:t>
      </w:r>
    </w:p>
    <w:p w14:paraId="4752EBE0">
      <w:pPr>
        <w:rPr>
          <w:rFonts w:hint="default"/>
          <w:lang w:val="ru-RU"/>
        </w:rPr>
      </w:pPr>
      <w:r>
        <w:rPr>
          <w:rFonts w:hint="default"/>
          <w:lang w:val="ru-RU"/>
        </w:rPr>
        <w:t>работа сортировки;</w:t>
      </w:r>
    </w:p>
    <w:p w14:paraId="2F8AFD20">
      <w:pPr>
        <w:rPr>
          <w:rFonts w:hint="default"/>
          <w:lang w:val="ru-RU"/>
        </w:rPr>
      </w:pPr>
      <w:r>
        <w:rPr>
          <w:rFonts w:hint="default"/>
          <w:lang w:val="ru-RU"/>
        </w:rPr>
        <w:t>функционирование поиска;</w:t>
      </w:r>
    </w:p>
    <w:p w14:paraId="7FBA379D">
      <w:pPr>
        <w:rPr>
          <w:rFonts w:hint="default"/>
          <w:lang w:val="ru-RU"/>
        </w:rPr>
      </w:pPr>
      <w:r>
        <w:rPr>
          <w:rFonts w:hint="default"/>
          <w:lang w:val="ru-RU"/>
        </w:rPr>
        <w:t>применение фильтров по различным параметрам.</w:t>
      </w:r>
    </w:p>
    <w:p w14:paraId="2ACDC050">
      <w:pPr>
        <w:rPr>
          <w:rFonts w:hint="default"/>
          <w:lang w:val="ru-RU"/>
        </w:rPr>
      </w:pPr>
      <w:r>
        <w:rPr>
          <w:rFonts w:hint="default"/>
          <w:lang w:val="ru-RU"/>
        </w:rPr>
        <w:t>Все данные успешно извлекались из базы PostgreSQL и корректно отображались на страницах приложения.</w:t>
      </w:r>
    </w:p>
    <w:p w14:paraId="6042BA51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оформления заявок</w:t>
      </w:r>
    </w:p>
    <w:p w14:paraId="3EFE2976">
      <w:pPr>
        <w:rPr>
          <w:rFonts w:hint="default"/>
          <w:lang w:val="ru-RU"/>
        </w:rPr>
      </w:pPr>
      <w:r>
        <w:rPr>
          <w:rFonts w:hint="default"/>
          <w:lang w:val="ru-RU"/>
        </w:rPr>
        <w:t>Процесс оформления заявки является одним из наиболее важных бизнес-процессов системы.</w:t>
      </w:r>
    </w:p>
    <w:p w14:paraId="422C22B3">
      <w:pPr>
        <w:rPr>
          <w:rFonts w:hint="default"/>
          <w:lang w:val="ru-RU"/>
        </w:rPr>
      </w:pPr>
      <w:r>
        <w:rPr>
          <w:rFonts w:hint="default"/>
          <w:lang w:val="ru-RU"/>
        </w:rPr>
        <w:t>При тестировании проверялись следующие сценарии:</w:t>
      </w:r>
    </w:p>
    <w:p w14:paraId="4AF6C128">
      <w:pPr>
        <w:rPr>
          <w:rFonts w:hint="default"/>
          <w:lang w:val="ru-RU"/>
        </w:rPr>
      </w:pPr>
      <w:r>
        <w:rPr>
          <w:rFonts w:hint="default"/>
          <w:lang w:val="ru-RU"/>
        </w:rPr>
        <w:t>успешное создание новой заявки;</w:t>
      </w:r>
    </w:p>
    <w:p w14:paraId="3AB4DC7B">
      <w:pPr>
        <w:rPr>
          <w:rFonts w:hint="default"/>
          <w:lang w:val="ru-RU"/>
        </w:rPr>
      </w:pPr>
      <w:r>
        <w:rPr>
          <w:rFonts w:hint="default"/>
          <w:lang w:val="ru-RU"/>
        </w:rPr>
        <w:t>сохранение информации в базе данных;</w:t>
      </w:r>
    </w:p>
    <w:p w14:paraId="4F17D3B9">
      <w:pPr>
        <w:rPr>
          <w:rFonts w:hint="default"/>
          <w:lang w:val="ru-RU"/>
        </w:rPr>
      </w:pPr>
      <w:r>
        <w:rPr>
          <w:rFonts w:hint="default"/>
          <w:lang w:val="ru-RU"/>
        </w:rPr>
        <w:t>автоматическое присвоение первоначального статуса;</w:t>
      </w:r>
    </w:p>
    <w:p w14:paraId="1A32B20F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заявки в административной панели;</w:t>
      </w:r>
    </w:p>
    <w:p w14:paraId="41C497D8">
      <w:pPr>
        <w:rPr>
          <w:rFonts w:hint="default"/>
          <w:lang w:val="ru-RU"/>
        </w:rPr>
      </w:pPr>
      <w:r>
        <w:rPr>
          <w:rFonts w:hint="default"/>
          <w:lang w:val="ru-RU"/>
        </w:rPr>
        <w:t>обработка повторных отправок формы;</w:t>
      </w:r>
    </w:p>
    <w:p w14:paraId="7D9D05FA">
      <w:pPr>
        <w:rPr>
          <w:rFonts w:hint="default"/>
          <w:lang w:val="ru-RU"/>
        </w:rPr>
      </w:pPr>
      <w:r>
        <w:rPr>
          <w:rFonts w:hint="default"/>
          <w:lang w:val="ru-RU"/>
        </w:rPr>
        <w:t>работа проверки обязательных полей.</w:t>
      </w:r>
    </w:p>
    <w:p w14:paraId="09E00E6C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оформления заявки соответствующая запись успешно сохранялась в таблице booking_requests, а пользователь получал подтверждение выполнения операции.</w:t>
      </w:r>
    </w:p>
    <w:p w14:paraId="654541E2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личного кабинета</w:t>
      </w:r>
    </w:p>
    <w:p w14:paraId="4A2CEB79">
      <w:pPr>
        <w:rPr>
          <w:rFonts w:hint="default"/>
          <w:lang w:val="ru-RU"/>
        </w:rPr>
      </w:pPr>
      <w:r>
        <w:rPr>
          <w:rFonts w:hint="default"/>
          <w:lang w:val="ru-RU"/>
        </w:rPr>
        <w:t>В личном кабинете были проверены следующие функции:</w:t>
      </w:r>
    </w:p>
    <w:p w14:paraId="739B83C5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 персональной информации;</w:t>
      </w:r>
    </w:p>
    <w:p w14:paraId="61ACB559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контактных данных;</w:t>
      </w:r>
    </w:p>
    <w:p w14:paraId="418861CC">
      <w:pPr>
        <w:rPr>
          <w:rFonts w:hint="default"/>
          <w:lang w:val="ru-RU"/>
        </w:rPr>
      </w:pPr>
      <w:r>
        <w:rPr>
          <w:rFonts w:hint="default"/>
          <w:lang w:val="ru-RU"/>
        </w:rPr>
        <w:t>сохранение изменений;</w:t>
      </w:r>
    </w:p>
    <w:p w14:paraId="41DC0796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списка собственных заявок;</w:t>
      </w:r>
    </w:p>
    <w:p w14:paraId="11198001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избранных туров;</w:t>
      </w:r>
    </w:p>
    <w:p w14:paraId="66EB5F2A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 истории взаимодействия с системой.</w:t>
      </w:r>
    </w:p>
    <w:p w14:paraId="03847ED1">
      <w:pPr>
        <w:rPr>
          <w:rFonts w:hint="default"/>
          <w:lang w:val="ru-RU"/>
        </w:rPr>
      </w:pPr>
      <w:r>
        <w:rPr>
          <w:rFonts w:hint="default"/>
          <w:lang w:val="ru-RU"/>
        </w:rPr>
        <w:t>Все изменения корректно сохранялись в базе данных и отображались при повторном входе пользователя.</w:t>
      </w:r>
    </w:p>
    <w:p w14:paraId="5C0360C6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системы избранного</w:t>
      </w:r>
    </w:p>
    <w:p w14:paraId="4E0C858E">
      <w:pPr>
        <w:rPr>
          <w:rFonts w:hint="default"/>
          <w:lang w:val="ru-RU"/>
        </w:rPr>
      </w:pPr>
      <w:r>
        <w:rPr>
          <w:rFonts w:hint="default"/>
          <w:lang w:val="ru-RU"/>
        </w:rPr>
        <w:t>Для проверки механизма формирования списка избранных туров были выполнены операции:</w:t>
      </w:r>
    </w:p>
    <w:p w14:paraId="5CFEFB8D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добавление туристического предложения;</w:t>
      </w:r>
    </w:p>
    <w:p w14:paraId="79728999">
      <w:pPr>
        <w:rPr>
          <w:rFonts w:hint="default"/>
          <w:lang w:val="ru-RU"/>
        </w:rPr>
      </w:pPr>
      <w:r>
        <w:rPr>
          <w:rFonts w:hint="default"/>
          <w:lang w:val="ru-RU"/>
        </w:rPr>
        <w:t>удаление записи из избранного;</w:t>
      </w:r>
    </w:p>
    <w:p w14:paraId="1BD5007F">
      <w:pPr>
        <w:rPr>
          <w:rFonts w:hint="default"/>
          <w:lang w:val="ru-RU"/>
        </w:rPr>
      </w:pPr>
      <w:r>
        <w:rPr>
          <w:rFonts w:hint="default"/>
          <w:lang w:val="ru-RU"/>
        </w:rPr>
        <w:t>повторное добавление объекта;</w:t>
      </w:r>
    </w:p>
    <w:p w14:paraId="1041E807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списка после авторизации.</w:t>
      </w:r>
    </w:p>
    <w:p w14:paraId="25EBC824">
      <w:pPr>
        <w:rPr>
          <w:rFonts w:hint="default"/>
          <w:lang w:val="ru-RU"/>
        </w:rPr>
      </w:pPr>
      <w:r>
        <w:rPr>
          <w:rFonts w:hint="default"/>
          <w:lang w:val="ru-RU"/>
        </w:rPr>
        <w:t>Тестирование подтвердило корректность работы механизма хранения пользовательских предпочтений.</w:t>
      </w:r>
    </w:p>
    <w:p w14:paraId="108DC357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отзывов</w:t>
      </w:r>
    </w:p>
    <w:p w14:paraId="358906F1">
      <w:pPr>
        <w:rPr>
          <w:rFonts w:hint="default"/>
          <w:lang w:val="ru-RU"/>
        </w:rPr>
      </w:pPr>
      <w:r>
        <w:rPr>
          <w:rFonts w:hint="default"/>
          <w:lang w:val="ru-RU"/>
        </w:rPr>
        <w:t>Механизм публикации отзывов проверялся посредством создания и редактирования пользовательских комментариев.</w:t>
      </w:r>
    </w:p>
    <w:p w14:paraId="67E9A2AA">
      <w:pPr>
        <w:rPr>
          <w:rFonts w:hint="default"/>
          <w:lang w:val="ru-RU"/>
        </w:rPr>
      </w:pPr>
      <w:r>
        <w:rPr>
          <w:rFonts w:hint="default"/>
          <w:lang w:val="ru-RU"/>
        </w:rPr>
        <w:t>Контролировались следующие сценарии:</w:t>
      </w:r>
    </w:p>
    <w:p w14:paraId="24420E35">
      <w:pPr>
        <w:rPr>
          <w:rFonts w:hint="default"/>
          <w:lang w:val="ru-RU"/>
        </w:rPr>
      </w:pPr>
      <w:r>
        <w:rPr>
          <w:rFonts w:hint="default"/>
          <w:lang w:val="ru-RU"/>
        </w:rPr>
        <w:t>публикация нового отзыва;</w:t>
      </w:r>
    </w:p>
    <w:p w14:paraId="4D23174A">
      <w:pPr>
        <w:rPr>
          <w:rFonts w:hint="default"/>
          <w:lang w:val="ru-RU"/>
        </w:rPr>
      </w:pPr>
      <w:r>
        <w:rPr>
          <w:rFonts w:hint="default"/>
          <w:lang w:val="ru-RU"/>
        </w:rPr>
        <w:t>сохранение оценки;</w:t>
      </w:r>
    </w:p>
    <w:p w14:paraId="31519C42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комментария на странице тура;</w:t>
      </w:r>
    </w:p>
    <w:p w14:paraId="69FB1236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редактирование текста;</w:t>
      </w:r>
    </w:p>
    <w:p w14:paraId="39A04C40">
      <w:pPr>
        <w:rPr>
          <w:rFonts w:hint="default"/>
          <w:lang w:val="ru-RU"/>
        </w:rPr>
      </w:pPr>
      <w:r>
        <w:rPr>
          <w:rFonts w:hint="default"/>
          <w:lang w:val="ru-RU"/>
        </w:rPr>
        <w:t>удаление записи через административную панель.</w:t>
      </w:r>
    </w:p>
    <w:p w14:paraId="6AFECF68">
      <w:pPr>
        <w:rPr>
          <w:rFonts w:hint="default"/>
          <w:lang w:val="ru-RU"/>
        </w:rPr>
      </w:pPr>
      <w:r>
        <w:rPr>
          <w:rFonts w:hint="default"/>
          <w:lang w:val="ru-RU"/>
        </w:rPr>
        <w:t>Все операции выполнялись успешно и не приводили к нарушению целостности данных.</w:t>
      </w:r>
    </w:p>
    <w:p w14:paraId="7AE7616F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административной панели</w:t>
      </w:r>
    </w:p>
    <w:p w14:paraId="5CCBFE56">
      <w:pPr>
        <w:rPr>
          <w:rFonts w:hint="default"/>
          <w:lang w:val="ru-RU"/>
        </w:rPr>
      </w:pPr>
      <w:r>
        <w:rPr>
          <w:rFonts w:hint="default"/>
          <w:lang w:val="ru-RU"/>
        </w:rPr>
        <w:t>Для проверки подсистемы администрирования были протестированы основные функции Django Admin.</w:t>
      </w:r>
    </w:p>
    <w:p w14:paraId="2F558962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Проверялась возможность:</w:t>
      </w:r>
    </w:p>
    <w:p w14:paraId="5932896C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добавления и удаления туристических туров;</w:t>
      </w:r>
    </w:p>
    <w:p w14:paraId="34FF5350">
      <w:pPr>
        <w:rPr>
          <w:rFonts w:hint="default"/>
          <w:lang w:val="ru-RU"/>
        </w:rPr>
      </w:pPr>
      <w:r>
        <w:rPr>
          <w:rFonts w:hint="default"/>
          <w:lang w:val="ru-RU"/>
        </w:rPr>
        <w:t>редактирования стран и гостиниц;</w:t>
      </w:r>
    </w:p>
    <w:p w14:paraId="34F70E73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изменения информации о пользователях;</w:t>
      </w:r>
    </w:p>
    <w:p w14:paraId="57D19A37">
      <w:pPr>
        <w:rPr>
          <w:rFonts w:hint="default"/>
          <w:lang w:val="ru-RU"/>
        </w:rPr>
      </w:pPr>
      <w:r>
        <w:rPr>
          <w:rFonts w:hint="default"/>
          <w:lang w:val="ru-RU"/>
        </w:rPr>
        <w:t>просмотра и обработки заявок;</w:t>
      </w:r>
    </w:p>
    <w:p w14:paraId="4424FC28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изменения статусов бронирования;</w:t>
      </w:r>
    </w:p>
    <w:p w14:paraId="4AFD2540">
      <w:pPr>
        <w:rPr>
          <w:rFonts w:hint="default"/>
          <w:lang w:val="ru-RU"/>
        </w:rPr>
      </w:pPr>
      <w:r>
        <w:rPr>
          <w:rFonts w:hint="default"/>
          <w:lang w:val="ru-RU"/>
        </w:rPr>
        <w:t>модерации отзывов;</w:t>
      </w:r>
    </w:p>
    <w:p w14:paraId="13B08008">
      <w:pPr>
        <w:rPr>
          <w:rFonts w:hint="default"/>
          <w:lang w:val="ru-RU"/>
        </w:rPr>
      </w:pPr>
      <w:r>
        <w:rPr>
          <w:rFonts w:hint="default"/>
          <w:lang w:val="ru-RU"/>
        </w:rPr>
        <w:t>работы поиска и фильтрации.</w:t>
      </w:r>
    </w:p>
    <w:p w14:paraId="36105A37">
      <w:pPr>
        <w:rPr>
          <w:rFonts w:hint="default"/>
          <w:lang w:val="ru-RU"/>
        </w:rPr>
      </w:pPr>
      <w:r>
        <w:rPr>
          <w:rFonts w:hint="default"/>
          <w:lang w:val="ru-RU"/>
        </w:rPr>
        <w:t>Административная панель обеспечила стабильную работу со всеми моделями приложения и предоставила удобный интерфейс для управления данными.</w:t>
      </w:r>
    </w:p>
    <w:p w14:paraId="183F3698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базы данных PostgreSQL</w:t>
      </w:r>
    </w:p>
    <w:p w14:paraId="51520EDF">
      <w:pPr>
        <w:rPr>
          <w:rFonts w:hint="default"/>
          <w:lang w:val="ru-RU"/>
        </w:rPr>
      </w:pPr>
      <w:r>
        <w:rPr>
          <w:rFonts w:hint="default"/>
          <w:lang w:val="ru-RU"/>
        </w:rPr>
        <w:t>Отдельное внимание уделялось корректности взаимодействия приложения с системой управления базами данных PostgreSQL.</w:t>
      </w:r>
    </w:p>
    <w:p w14:paraId="651746AC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Проверялись:</w:t>
      </w:r>
    </w:p>
    <w:p w14:paraId="4D0AAD67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создание новых записей;</w:t>
      </w:r>
    </w:p>
    <w:p w14:paraId="7582A367">
      <w:pPr>
        <w:rPr>
          <w:rFonts w:hint="default"/>
          <w:lang w:val="ru-RU"/>
        </w:rPr>
      </w:pPr>
      <w:r>
        <w:rPr>
          <w:rFonts w:hint="default"/>
          <w:lang w:val="ru-RU"/>
        </w:rPr>
        <w:t>чтение данных;</w:t>
      </w:r>
    </w:p>
    <w:p w14:paraId="35D846F6"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изменение существующих записей;</w:t>
      </w:r>
    </w:p>
    <w:p w14:paraId="5585AF6F">
      <w:pPr>
        <w:rPr>
          <w:rFonts w:hint="default"/>
          <w:lang w:val="ru-RU"/>
        </w:rPr>
      </w:pPr>
      <w:r>
        <w:rPr>
          <w:rFonts w:hint="default"/>
          <w:lang w:val="ru-RU"/>
        </w:rPr>
        <w:t>удаление информации;</w:t>
      </w:r>
    </w:p>
    <w:p w14:paraId="5B93C1A1">
      <w:pPr>
        <w:rPr>
          <w:rFonts w:hint="default"/>
          <w:lang w:val="ru-RU"/>
        </w:rPr>
      </w:pPr>
      <w:r>
        <w:rPr>
          <w:rFonts w:hint="default"/>
          <w:lang w:val="ru-RU"/>
        </w:rPr>
        <w:t>работа внешних ключей;</w:t>
      </w:r>
    </w:p>
    <w:p w14:paraId="36200B8F">
      <w:pPr>
        <w:rPr>
          <w:rFonts w:hint="default"/>
          <w:lang w:val="ru-RU"/>
        </w:rPr>
      </w:pPr>
      <w:r>
        <w:rPr>
          <w:rFonts w:hint="default"/>
          <w:lang w:val="ru-RU"/>
        </w:rPr>
        <w:t>соблюдение ограничений целостности;</w:t>
      </w:r>
    </w:p>
    <w:p w14:paraId="3FAC7354">
      <w:pPr>
        <w:rPr>
          <w:rFonts w:hint="default"/>
          <w:lang w:val="ru-RU"/>
        </w:rPr>
      </w:pPr>
      <w:r>
        <w:rPr>
          <w:rFonts w:hint="default"/>
          <w:lang w:val="ru-RU"/>
        </w:rPr>
        <w:t>корректность выполнения миграций.</w:t>
      </w:r>
    </w:p>
    <w:p w14:paraId="079E5EB4">
      <w:pPr>
        <w:rPr>
          <w:rFonts w:hint="default"/>
          <w:lang w:val="ru-RU"/>
        </w:rPr>
      </w:pPr>
      <w:r>
        <w:rPr>
          <w:rFonts w:hint="default"/>
          <w:lang w:val="ru-RU"/>
        </w:rPr>
        <w:t>Все операции выполнялись без ошибок, а взаимосвязи между таблицами сохранялись в соответствии с разработанной ER-моделью.</w:t>
      </w:r>
    </w:p>
    <w:p w14:paraId="2F8C9F28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безопасности</w:t>
      </w:r>
    </w:p>
    <w:p w14:paraId="14ADA320">
      <w:pPr>
        <w:rPr>
          <w:rFonts w:hint="default"/>
          <w:lang w:val="ru-RU"/>
        </w:rPr>
      </w:pPr>
      <w:r>
        <w:rPr>
          <w:rFonts w:hint="default"/>
          <w:lang w:val="ru-RU"/>
        </w:rPr>
        <w:t>Для проверки устойчивости приложения к распространённым угрозам были протестированы встроенные механизмы защиты Django.</w:t>
      </w:r>
    </w:p>
    <w:p w14:paraId="47BC03C5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Проверка включала:</w:t>
      </w:r>
    </w:p>
    <w:p w14:paraId="0D2192BF">
      <w:pPr>
        <w:rPr>
          <w:rFonts w:hint="default"/>
          <w:lang w:val="ru-RU"/>
        </w:rPr>
      </w:pPr>
      <w:r>
        <w:rPr>
          <w:rFonts w:hint="default"/>
          <w:lang w:val="ru-RU"/>
        </w:rPr>
        <w:t>защиту форм от CSRF-атак;</w:t>
      </w:r>
    </w:p>
    <w:p w14:paraId="6067F5EE">
      <w:pPr>
        <w:rPr>
          <w:rFonts w:hint="default"/>
          <w:lang w:val="ru-RU"/>
        </w:rPr>
      </w:pPr>
      <w:r>
        <w:rPr>
          <w:rFonts w:hint="default"/>
          <w:lang w:val="ru-RU"/>
        </w:rPr>
        <w:t>невозможность выполнения SQL-инъекций благодаря использованию ORM;</w:t>
      </w:r>
    </w:p>
    <w:p w14:paraId="5C17D75F">
      <w:pPr>
        <w:rPr>
          <w:rFonts w:hint="default"/>
          <w:lang w:val="ru-RU"/>
        </w:rPr>
      </w:pPr>
      <w:r>
        <w:rPr>
          <w:rFonts w:hint="default"/>
          <w:lang w:val="ru-RU"/>
        </w:rPr>
        <w:t>корректное хранение паролей в виде хэшированных значений;</w:t>
      </w:r>
    </w:p>
    <w:p w14:paraId="15B58C0D">
      <w:pPr>
        <w:rPr>
          <w:rFonts w:hint="default"/>
          <w:lang w:val="ru-RU"/>
        </w:rPr>
      </w:pPr>
      <w:r>
        <w:rPr>
          <w:rFonts w:hint="default"/>
          <w:lang w:val="ru-RU"/>
        </w:rPr>
        <w:t>ограничение доступа к административной панели для неавторизованных пользователей;</w:t>
      </w:r>
    </w:p>
    <w:p w14:paraId="193650DD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проверку разграничения прав между обычными пользователями и администраторами.</w:t>
      </w:r>
    </w:p>
    <w:p w14:paraId="2915D512">
      <w:pPr>
        <w:rPr>
          <w:rFonts w:hint="default"/>
          <w:lang w:val="ru-RU"/>
        </w:rPr>
      </w:pPr>
      <w:r>
        <w:rPr>
          <w:rFonts w:hint="default"/>
          <w:lang w:val="ru-RU"/>
        </w:rPr>
        <w:t>Полученные результаты подтвердили корректную работу механизмов защиты и соответствие приложения современным требованиям безопасности.</w:t>
      </w:r>
    </w:p>
    <w:p w14:paraId="4469324B">
      <w:pPr>
        <w:numPr>
          <w:ilvl w:val="0"/>
          <w:numId w:val="29"/>
        </w:numPr>
        <w:ind w:left="0" w:leftChars="0" w:firstLine="560" w:firstLineChars="20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Тестирование производительности</w:t>
      </w:r>
    </w:p>
    <w:p w14:paraId="6374E117">
      <w:pPr>
        <w:rPr>
          <w:rFonts w:hint="default"/>
          <w:lang w:val="ru-RU"/>
        </w:rPr>
      </w:pPr>
      <w:r>
        <w:rPr>
          <w:rFonts w:hint="default"/>
          <w:lang w:val="ru-RU"/>
        </w:rPr>
        <w:t>В ходе эксплуатации была выполнена оценка времени отклика основных страниц приложения.</w:t>
      </w:r>
    </w:p>
    <w:p w14:paraId="1A1D03B7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Проверялись:</w:t>
      </w:r>
    </w:p>
    <w:p w14:paraId="09E3938B">
      <w:pPr>
        <w:rPr>
          <w:rFonts w:hint="default"/>
          <w:lang w:val="ru-RU"/>
        </w:rPr>
      </w:pPr>
      <w:r>
        <w:rPr>
          <w:rFonts w:hint="default"/>
          <w:lang w:val="ru-RU"/>
        </w:rPr>
        <w:t>загрузка главной страницы;</w:t>
      </w:r>
    </w:p>
    <w:p w14:paraId="4F3D8BBC">
      <w:pPr>
        <w:rPr>
          <w:rFonts w:hint="default"/>
          <w:lang w:val="ru-RU"/>
        </w:rPr>
      </w:pPr>
      <w:r>
        <w:rPr>
          <w:rFonts w:hint="default"/>
          <w:lang w:val="ru-RU"/>
        </w:rPr>
        <w:t>открытие каталога туров;</w:t>
      </w:r>
    </w:p>
    <w:p w14:paraId="14160205">
      <w:pPr>
        <w:rPr>
          <w:rFonts w:hint="default"/>
          <w:lang w:val="ru-RU"/>
        </w:rPr>
      </w:pPr>
      <w:r>
        <w:rPr>
          <w:rFonts w:hint="default"/>
          <w:lang w:val="ru-RU"/>
        </w:rPr>
        <w:t>отображение карточки туристического предложения;</w:t>
      </w:r>
    </w:p>
    <w:p w14:paraId="47B10224">
      <w:pPr>
        <w:rPr>
          <w:rFonts w:hint="default"/>
          <w:lang w:val="ru-RU"/>
        </w:rPr>
      </w:pPr>
      <w:r>
        <w:rPr>
          <w:rFonts w:hint="default"/>
          <w:lang w:val="ru-RU"/>
        </w:rPr>
        <w:t>оформление заявки;</w:t>
      </w:r>
    </w:p>
    <w:p w14:paraId="567706A2">
      <w:pPr>
        <w:rPr>
          <w:rFonts w:hint="default"/>
          <w:lang w:val="ru-RU"/>
        </w:rPr>
      </w:pPr>
      <w:r>
        <w:rPr>
          <w:rFonts w:hint="default"/>
          <w:lang w:val="ru-RU"/>
        </w:rPr>
        <w:t>вход пользователя в систему;</w:t>
      </w:r>
    </w:p>
    <w:p w14:paraId="6D7F2D12">
      <w:pPr>
        <w:rPr>
          <w:rFonts w:hint="default"/>
          <w:lang w:val="ru-RU"/>
        </w:rPr>
      </w:pPr>
      <w:r>
        <w:rPr>
          <w:rFonts w:hint="default"/>
          <w:lang w:val="ru-RU"/>
        </w:rPr>
        <w:t>выполнение поисковых запросов.</w:t>
      </w:r>
    </w:p>
    <w:p w14:paraId="79B553F7">
      <w:pPr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Django ORM и PostgreSQL обеспечило достаточно высокую производительность при обработке запросов и работе с данными.</w:t>
      </w:r>
    </w:p>
    <w:p w14:paraId="4A453478">
      <w:pPr>
        <w:rPr>
          <w:rFonts w:hint="default"/>
          <w:lang w:val="ru-RU"/>
        </w:rPr>
      </w:pPr>
      <w:r>
        <w:rPr>
          <w:rFonts w:hint="default"/>
          <w:lang w:val="ru-RU"/>
        </w:rPr>
        <w:t>Сводная таблица результатов тестирования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8"/>
        <w:gridCol w:w="3563"/>
        <w:gridCol w:w="2510"/>
      </w:tblGrid>
      <w:tr w14:paraId="7C5A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DA5365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Проверяемая функция</w:t>
            </w:r>
          </w:p>
        </w:tc>
        <w:tc>
          <w:tcPr>
            <w:tcW w:w="0" w:type="auto"/>
            <w:vAlign w:val="center"/>
          </w:tcPr>
          <w:p w14:paraId="6F35293B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4687235C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Фактический результат</w:t>
            </w:r>
          </w:p>
        </w:tc>
      </w:tr>
      <w:tr w14:paraId="16FE9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BDDE86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Регистрация пользователя</w:t>
            </w:r>
          </w:p>
        </w:tc>
        <w:tc>
          <w:tcPr>
            <w:tcW w:w="0" w:type="auto"/>
            <w:vAlign w:val="center"/>
          </w:tcPr>
          <w:p w14:paraId="5F8EF5AF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Создание новой учётной записи</w:t>
            </w:r>
          </w:p>
        </w:tc>
        <w:tc>
          <w:tcPr>
            <w:tcW w:w="0" w:type="auto"/>
            <w:vAlign w:val="center"/>
          </w:tcPr>
          <w:p w14:paraId="294A04E8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3421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3AF943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Авторизация</w:t>
            </w:r>
          </w:p>
        </w:tc>
        <w:tc>
          <w:tcPr>
            <w:tcW w:w="0" w:type="auto"/>
            <w:vAlign w:val="center"/>
          </w:tcPr>
          <w:p w14:paraId="00EC095C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Вход в систему</w:t>
            </w:r>
          </w:p>
        </w:tc>
        <w:tc>
          <w:tcPr>
            <w:tcW w:w="0" w:type="auto"/>
            <w:vAlign w:val="center"/>
          </w:tcPr>
          <w:p w14:paraId="08F0D127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70C4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046F75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Просмотр каталога</w:t>
            </w:r>
          </w:p>
        </w:tc>
        <w:tc>
          <w:tcPr>
            <w:tcW w:w="0" w:type="auto"/>
            <w:vAlign w:val="center"/>
          </w:tcPr>
          <w:p w14:paraId="4F82420A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Отображение списка туров</w:t>
            </w:r>
          </w:p>
        </w:tc>
        <w:tc>
          <w:tcPr>
            <w:tcW w:w="0" w:type="auto"/>
            <w:vAlign w:val="center"/>
          </w:tcPr>
          <w:p w14:paraId="39680515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38A1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0FEE88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Поиск и фильтрация</w:t>
            </w:r>
          </w:p>
        </w:tc>
        <w:tc>
          <w:tcPr>
            <w:tcW w:w="0" w:type="auto"/>
            <w:vAlign w:val="center"/>
          </w:tcPr>
          <w:p w14:paraId="74D02905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Корректная выборка данных</w:t>
            </w:r>
          </w:p>
        </w:tc>
        <w:tc>
          <w:tcPr>
            <w:tcW w:w="0" w:type="auto"/>
            <w:vAlign w:val="center"/>
          </w:tcPr>
          <w:p w14:paraId="49CA0388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0F13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7CA16B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Просмотр карточки тура</w:t>
            </w:r>
          </w:p>
        </w:tc>
        <w:tc>
          <w:tcPr>
            <w:tcW w:w="0" w:type="auto"/>
            <w:vAlign w:val="center"/>
          </w:tcPr>
          <w:p w14:paraId="285E5999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Отображение полной информации</w:t>
            </w:r>
          </w:p>
        </w:tc>
        <w:tc>
          <w:tcPr>
            <w:tcW w:w="0" w:type="auto"/>
            <w:vAlign w:val="center"/>
          </w:tcPr>
          <w:p w14:paraId="26977427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1986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C73550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Создание заявки</w:t>
            </w:r>
          </w:p>
        </w:tc>
        <w:tc>
          <w:tcPr>
            <w:tcW w:w="0" w:type="auto"/>
            <w:vAlign w:val="center"/>
          </w:tcPr>
          <w:p w14:paraId="4E935025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Сохранение в базе данных</w:t>
            </w:r>
          </w:p>
        </w:tc>
        <w:tc>
          <w:tcPr>
            <w:tcW w:w="0" w:type="auto"/>
            <w:vAlign w:val="center"/>
          </w:tcPr>
          <w:p w14:paraId="749440CF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7512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348C6E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Добавление в избранное</w:t>
            </w:r>
          </w:p>
        </w:tc>
        <w:tc>
          <w:tcPr>
            <w:tcW w:w="0" w:type="auto"/>
            <w:vAlign w:val="center"/>
          </w:tcPr>
          <w:p w14:paraId="3DEEB491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Создание записи</w:t>
            </w:r>
          </w:p>
        </w:tc>
        <w:tc>
          <w:tcPr>
            <w:tcW w:w="0" w:type="auto"/>
            <w:vAlign w:val="center"/>
          </w:tcPr>
          <w:p w14:paraId="361E566F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30D2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BB1870C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Публикация отзыва</w:t>
            </w:r>
          </w:p>
        </w:tc>
        <w:tc>
          <w:tcPr>
            <w:tcW w:w="0" w:type="auto"/>
            <w:vAlign w:val="center"/>
          </w:tcPr>
          <w:p w14:paraId="39AA5238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Отображение комментария</w:t>
            </w:r>
          </w:p>
        </w:tc>
        <w:tc>
          <w:tcPr>
            <w:tcW w:w="0" w:type="auto"/>
            <w:vAlign w:val="center"/>
          </w:tcPr>
          <w:p w14:paraId="5A30363F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61828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C13FA0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Работа административной панели</w:t>
            </w:r>
          </w:p>
        </w:tc>
        <w:tc>
          <w:tcPr>
            <w:tcW w:w="0" w:type="auto"/>
            <w:vAlign w:val="center"/>
          </w:tcPr>
          <w:p w14:paraId="3EB22A49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Управление объектами системы</w:t>
            </w:r>
          </w:p>
        </w:tc>
        <w:tc>
          <w:tcPr>
            <w:tcW w:w="0" w:type="auto"/>
            <w:vAlign w:val="center"/>
          </w:tcPr>
          <w:p w14:paraId="5B85BE78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  <w:tr w14:paraId="47BE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E24B40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Работа с PostgreSQL</w:t>
            </w:r>
          </w:p>
        </w:tc>
        <w:tc>
          <w:tcPr>
            <w:tcW w:w="0" w:type="auto"/>
            <w:vAlign w:val="center"/>
          </w:tcPr>
          <w:p w14:paraId="26180F2D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Выполнение CRUD-операций</w:t>
            </w:r>
          </w:p>
        </w:tc>
        <w:tc>
          <w:tcPr>
            <w:tcW w:w="0" w:type="auto"/>
            <w:vAlign w:val="center"/>
          </w:tcPr>
          <w:p w14:paraId="7819F05D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 w:eastAsia="zh-CN"/>
              </w:rPr>
              <w:t>Выполнено успешно</w:t>
            </w:r>
          </w:p>
        </w:tc>
      </w:tr>
    </w:tbl>
    <w:p w14:paraId="4178068D">
      <w:pPr>
        <w:ind w:left="0" w:leftChars="0" w:firstLine="0" w:firstLineChars="0"/>
        <w:rPr>
          <w:rFonts w:hint="default"/>
          <w:lang w:val="ru-RU"/>
        </w:rPr>
      </w:pPr>
    </w:p>
    <w:p w14:paraId="2E7EFBB7">
      <w:pPr>
        <w:rPr>
          <w:rFonts w:hint="default"/>
          <w:lang w:val="ru-RU"/>
        </w:rPr>
      </w:pPr>
      <w:r>
        <w:rPr>
          <w:rFonts w:hint="default"/>
          <w:lang w:val="ru-RU"/>
        </w:rPr>
        <w:t>Проведённое тестирование подтвердило работоспособность разработанного веб-приложения и соответствие его функциональных возможностей поставленным требованиям. Все основные пользовательские сценарии — регистрация, авторизация, просмотр каталога, оформление заявок, управление личным кабинетом, работа с отзывами и избранным — функционируют корректно и не вызывают критических ошибок. Интеграция с PostgreSQL обеспечивает надёжное хранение информации и поддержание ссылочной целостности данных, а использование встроенных механизмов безопасности Django гарантирует защиту приложения от распространённых веб-угроз. Полученные результаты позв</w:t>
      </w:r>
      <w:bookmarkStart w:id="17" w:name="_GoBack"/>
      <w:bookmarkEnd w:id="17"/>
      <w:r>
        <w:rPr>
          <w:rFonts w:hint="default"/>
          <w:lang w:val="ru-RU"/>
        </w:rPr>
        <w:t>оляют сделать вывод о готовности программного продукта к дальнейшей эксплуатации и развитию.</w:t>
      </w:r>
    </w:p>
    <w:p w14:paraId="7E5C13D9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Заключение</w:t>
      </w:r>
    </w:p>
    <w:p w14:paraId="3E48C76B"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выполнения курсовой работы была достигнута поставленная цель — спроектировано и реализовано веб-приложение для туристической фирмы, предназначенное для автоматизации процессов поиска туристических предложений, оформления заявок на бронирование и управления информацией о турах, пользователях и сопутствующих объектах.</w:t>
      </w:r>
    </w:p>
    <w:p w14:paraId="3893EB75">
      <w:pPr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работы был проведён анализ предметной области и сформулированы основные функциональные и нефункциональные требования к разрабатываемой системе. На основании полученных результатов была разработана архитектура приложения, определены основные сущности предметной области и спроектирована структура базы данных.</w:t>
      </w:r>
    </w:p>
    <w:p w14:paraId="2BB43AB4">
      <w:pPr>
        <w:rPr>
          <w:rFonts w:hint="default"/>
          <w:lang w:val="ru-RU"/>
        </w:rPr>
      </w:pPr>
      <w:r>
        <w:rPr>
          <w:rFonts w:hint="default"/>
          <w:lang w:val="ru-RU"/>
        </w:rPr>
        <w:t>Особое внимание было уделено этапу моделирования. Для описания различных аспектов функционирования системы были построены UML-диаграммы, включая диаграммы вариантов использования, классов, деятельности, состояний и компонентов. Дополнительно была разработана ER-диаграмма базы данных, отражающая логическую структуру хранения информации и взаимосвязи между сущностями. Для представления архитектуры программного обеспечения на разных уровнях детализации использовалась модель C4, включающая диаграмму контекста, диаграмму контейнеров и диаграмму компонентов.</w:t>
      </w:r>
    </w:p>
    <w:p w14:paraId="1CC6CC14">
      <w:pPr>
        <w:rPr>
          <w:rFonts w:hint="default"/>
          <w:lang w:val="ru-RU"/>
        </w:rPr>
      </w:pPr>
      <w:r>
        <w:rPr>
          <w:rFonts w:hint="default"/>
          <w:lang w:val="ru-RU"/>
        </w:rPr>
        <w:t>Практическая часть работы была посвящена реализации программного продукта с использованием современных технологий веб-разработки. В качестве серверной платформы был выбран фреймворк Django, язык программирования Python и система управления базами данных PostgreSQL. Для построения пользовательского интерфейса применялись технологии HTML5, CSS3 и JavaScript, а встроенная ORM Django обеспечила удобное и безопасное взаимодействие с базой данных.</w:t>
      </w:r>
    </w:p>
    <w:p w14:paraId="7846D347">
      <w:pPr>
        <w:rPr>
          <w:rFonts w:hint="default"/>
          <w:lang w:val="ru-RU"/>
        </w:rPr>
      </w:pPr>
      <w:r>
        <w:rPr>
          <w:rFonts w:hint="default"/>
          <w:lang w:val="ru-RU"/>
        </w:rPr>
        <w:t>В рамках реализации были разработаны основные функциональные модули системы, обеспечивающие регистрацию и авторизацию пользователей, управление личным кабинетом, просмотр и поиск туристических туров, оформление заявок, публикацию отзывов, работу со списком избранных предложений и управление подписками. Для сотрудников туристической фирмы была реализована административная подсистема, позволяющая управлять пользователями, турами, гостиницами, странами и заявками через встроенную панель Django Admin.</w:t>
      </w:r>
    </w:p>
    <w:p w14:paraId="6A5B98E1">
      <w:pPr>
        <w:rPr>
          <w:rFonts w:hint="default"/>
          <w:lang w:val="ru-RU"/>
        </w:rPr>
      </w:pPr>
      <w:r>
        <w:rPr>
          <w:rFonts w:hint="default"/>
          <w:lang w:val="ru-RU"/>
        </w:rPr>
        <w:t>На заключительном этапе было проведено комплексное тестирование разработанного приложения. Проверка показала корректную работу основных пользовательских сценариев, стабильное взаимодействие с базой данных PostgreSQL и успешное функционирование механизмов аутентификации, авторизации и обработки заявок. Также была подтверждена эффективность встроенных средств защиты Django от распространённых веб-угроз и сохранение целостности данных при выполнении операций.</w:t>
      </w:r>
    </w:p>
    <w:p w14:paraId="219A02FB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Разработанное веб-приложение соответствует поставленным требованиям и может использоваться в качестве основы для автоматизации деятельности туристической компании. Созданная архитектура обладает модульностью и возможностью дальнейшего расширения функциональности без существенного изменения существующего кода.</w:t>
      </w:r>
    </w:p>
    <w:p w14:paraId="7D075B1A">
      <w:pPr>
        <w:rPr>
          <w:rFonts w:hint="default"/>
          <w:lang w:val="ru-RU"/>
        </w:rPr>
      </w:pPr>
      <w:r>
        <w:rPr>
          <w:rFonts w:hint="default"/>
          <w:lang w:val="ru-RU"/>
        </w:rPr>
        <w:t>Перспективными направлениями развития проекта являются интеграция с внешними системами онлайн-бронирования и платёжными сервисами, реализация REST API для мобильных приложений, внедрение системы рекомендаций на основе пользовательских предпочтений, добавление поддержки нескольких языков интерфейса, расширение аналитических возможностей и использование современных технологий машинного обучения для персонализации туристических предложений.</w:t>
      </w:r>
    </w:p>
    <w:p w14:paraId="426A860C">
      <w:pPr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все задачи, поставленные в рамках курсовой работы, были успешно решены, а разработанная информационная система демонстрирует возможность практического применения современных средств веб-разработки для создания надёжных, безопасных и функциональных программных продуктов в сфере туристических услуг.</w:t>
      </w:r>
    </w:p>
    <w:p w14:paraId="0591AD65">
      <w:pPr>
        <w:rPr>
          <w:rFonts w:hint="default"/>
          <w:lang w:val="ru-RU"/>
        </w:rPr>
      </w:pPr>
    </w:p>
    <w:p w14:paraId="7F3AD722">
      <w:pPr>
        <w:rPr>
          <w:rFonts w:hint="default"/>
          <w:lang w:val="ru-RU"/>
        </w:rPr>
      </w:pPr>
    </w:p>
    <w:p w14:paraId="6DFD5279">
      <w:pPr>
        <w:rPr>
          <w:rFonts w:hint="default"/>
          <w:lang w:val="ru-RU"/>
        </w:rPr>
      </w:pPr>
    </w:p>
    <w:p w14:paraId="5180A7E1">
      <w:pPr>
        <w:rPr>
          <w:rFonts w:hint="default"/>
          <w:lang w:val="ru-RU"/>
        </w:rPr>
      </w:pPr>
    </w:p>
    <w:p w14:paraId="2F6D4A15">
      <w:pPr>
        <w:ind w:left="0" w:leftChars="0" w:firstLine="0" w:firstLineChars="0"/>
        <w:jc w:val="both"/>
        <w:rPr>
          <w:rFonts w:hint="default" w:cs="Times New Roman"/>
          <w:iCs/>
          <w:kern w:val="0"/>
          <w:sz w:val="28"/>
          <w:szCs w:val="28"/>
          <w:lang w:val="ru-RU" w:eastAsia="zh-CN" w:bidi="ar"/>
        </w:rPr>
      </w:pPr>
    </w:p>
    <w:sectPr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40499782"/>
      <w:docPartObj>
        <w:docPartGallery w:val="autotext"/>
      </w:docPartObj>
    </w:sdtPr>
    <w:sdtContent>
      <w:p w14:paraId="6F2862F9">
        <w:pPr>
          <w:pStyle w:val="37"/>
          <w:jc w:val="right"/>
        </w:pPr>
        <w:r>
          <w:fldChar w:fldCharType="begin"/>
        </w:r>
        <w:r>
          <w:instrText xml:space="preserve">PAGE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572368">
    <w:pPr>
      <w:pStyle w:val="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560"/>
      </w:pPr>
      <w:r>
        <w:separator/>
      </w:r>
    </w:p>
  </w:footnote>
  <w:footnote w:type="continuationSeparator" w:id="1">
    <w:p>
      <w:pPr>
        <w:spacing w:before="0" w:after="0"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63F46"/>
    <w:multiLevelType w:val="multilevel"/>
    <w:tmpl w:val="8C163F4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nsid w:val="8C27783D"/>
    <w:multiLevelType w:val="multilevel"/>
    <w:tmpl w:val="8C27783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nsid w:val="8E08202E"/>
    <w:multiLevelType w:val="multilevel"/>
    <w:tmpl w:val="8E0820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nsid w:val="A1773362"/>
    <w:multiLevelType w:val="multilevel"/>
    <w:tmpl w:val="A177336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nsid w:val="B06F1621"/>
    <w:multiLevelType w:val="multilevel"/>
    <w:tmpl w:val="B06F162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nsid w:val="C2D93E9C"/>
    <w:multiLevelType w:val="multilevel"/>
    <w:tmpl w:val="C2D93E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nsid w:val="D4608631"/>
    <w:multiLevelType w:val="singleLevel"/>
    <w:tmpl w:val="D460863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D97D9A96"/>
    <w:multiLevelType w:val="multilevel"/>
    <w:tmpl w:val="D97D9A9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nsid w:val="EC692560"/>
    <w:multiLevelType w:val="multilevel"/>
    <w:tmpl w:val="EC6925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nsid w:val="F2C34821"/>
    <w:multiLevelType w:val="singleLevel"/>
    <w:tmpl w:val="F2C34821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F5EFDB98"/>
    <w:multiLevelType w:val="singleLevel"/>
    <w:tmpl w:val="F5EFDB9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762B634"/>
    <w:multiLevelType w:val="multilevel"/>
    <w:tmpl w:val="F762B6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nsid w:val="F87DDA09"/>
    <w:multiLevelType w:val="multilevel"/>
    <w:tmpl w:val="F87DDA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nsid w:val="F9DC9B99"/>
    <w:multiLevelType w:val="singleLevel"/>
    <w:tmpl w:val="F9DC9B99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FC9CE64"/>
    <w:multiLevelType w:val="multilevel"/>
    <w:tmpl w:val="FFC9CE64"/>
    <w:lvl w:ilvl="0" w:tentative="0">
      <w:start w:val="2"/>
      <w:numFmt w:val="decimal"/>
      <w:suff w:val="space"/>
      <w:lvlText w:val="%1."/>
      <w:lvlJc w:val="left"/>
      <w:pPr>
        <w:ind w:left="0" w:firstLine="0"/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15">
    <w:nsid w:val="0BDFB882"/>
    <w:multiLevelType w:val="multilevel"/>
    <w:tmpl w:val="0BDFB88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nsid w:val="0DFDD015"/>
    <w:multiLevelType w:val="multilevel"/>
    <w:tmpl w:val="0DFDD0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nsid w:val="1C415B17"/>
    <w:multiLevelType w:val="singleLevel"/>
    <w:tmpl w:val="1C415B1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1FA64C74"/>
    <w:multiLevelType w:val="singleLevel"/>
    <w:tmpl w:val="1FA64C74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C3184F9"/>
    <w:multiLevelType w:val="multilevel"/>
    <w:tmpl w:val="2C3184F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nsid w:val="2FE90ABB"/>
    <w:multiLevelType w:val="multilevel"/>
    <w:tmpl w:val="2FE90A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nsid w:val="31F84CA8"/>
    <w:multiLevelType w:val="multilevel"/>
    <w:tmpl w:val="31F84CA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">
    <w:nsid w:val="320032FF"/>
    <w:multiLevelType w:val="multilevel"/>
    <w:tmpl w:val="320032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">
    <w:nsid w:val="5833AA6B"/>
    <w:multiLevelType w:val="multilevel"/>
    <w:tmpl w:val="5833AA6B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4">
    <w:nsid w:val="65C56E75"/>
    <w:multiLevelType w:val="multilevel"/>
    <w:tmpl w:val="65C56E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nsid w:val="65F756D4"/>
    <w:multiLevelType w:val="multilevel"/>
    <w:tmpl w:val="65F756D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>
    <w:nsid w:val="6606B613"/>
    <w:multiLevelType w:val="multilevel"/>
    <w:tmpl w:val="6606B61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nsid w:val="681AF95D"/>
    <w:multiLevelType w:val="multilevel"/>
    <w:tmpl w:val="681AF9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nsid w:val="6996DE3C"/>
    <w:multiLevelType w:val="multilevel"/>
    <w:tmpl w:val="6996DE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23"/>
  </w:num>
  <w:num w:numId="2">
    <w:abstractNumId w:val="17"/>
  </w:num>
  <w:num w:numId="3">
    <w:abstractNumId w:val="4"/>
  </w:num>
  <w:num w:numId="4">
    <w:abstractNumId w:val="25"/>
  </w:num>
  <w:num w:numId="5">
    <w:abstractNumId w:val="21"/>
  </w:num>
  <w:num w:numId="6">
    <w:abstractNumId w:val="19"/>
  </w:num>
  <w:num w:numId="7">
    <w:abstractNumId w:val="28"/>
  </w:num>
  <w:num w:numId="8">
    <w:abstractNumId w:val="26"/>
  </w:num>
  <w:num w:numId="9">
    <w:abstractNumId w:val="3"/>
  </w:num>
  <w:num w:numId="10">
    <w:abstractNumId w:val="0"/>
  </w:num>
  <w:num w:numId="11">
    <w:abstractNumId w:val="7"/>
  </w:num>
  <w:num w:numId="12">
    <w:abstractNumId w:val="1"/>
  </w:num>
  <w:num w:numId="13">
    <w:abstractNumId w:val="27"/>
  </w:num>
  <w:num w:numId="14">
    <w:abstractNumId w:val="15"/>
  </w:num>
  <w:num w:numId="15">
    <w:abstractNumId w:val="8"/>
  </w:num>
  <w:num w:numId="16">
    <w:abstractNumId w:val="20"/>
  </w:num>
  <w:num w:numId="17">
    <w:abstractNumId w:val="5"/>
  </w:num>
  <w:num w:numId="18">
    <w:abstractNumId w:val="11"/>
  </w:num>
  <w:num w:numId="19">
    <w:abstractNumId w:val="2"/>
  </w:num>
  <w:num w:numId="20">
    <w:abstractNumId w:val="16"/>
  </w:num>
  <w:num w:numId="21">
    <w:abstractNumId w:val="22"/>
  </w:num>
  <w:num w:numId="22">
    <w:abstractNumId w:val="24"/>
  </w:num>
  <w:num w:numId="23">
    <w:abstractNumId w:val="12"/>
  </w:num>
  <w:num w:numId="24">
    <w:abstractNumId w:val="14"/>
  </w:num>
  <w:num w:numId="25">
    <w:abstractNumId w:val="10"/>
  </w:num>
  <w:num w:numId="26">
    <w:abstractNumId w:val="6"/>
  </w:num>
  <w:num w:numId="27">
    <w:abstractNumId w:val="13"/>
  </w:num>
  <w:num w:numId="28">
    <w:abstractNumId w:val="9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302E8"/>
    <w:rsid w:val="0B04307A"/>
    <w:rsid w:val="0C72468D"/>
    <w:rsid w:val="0EDF042D"/>
    <w:rsid w:val="188B43D5"/>
    <w:rsid w:val="18B41D16"/>
    <w:rsid w:val="1A555BBE"/>
    <w:rsid w:val="1D345FF7"/>
    <w:rsid w:val="237F3BE0"/>
    <w:rsid w:val="245F6AF4"/>
    <w:rsid w:val="253B1C25"/>
    <w:rsid w:val="3AAF21A5"/>
    <w:rsid w:val="49C26BB4"/>
    <w:rsid w:val="4BE17CB5"/>
    <w:rsid w:val="4F634F3A"/>
    <w:rsid w:val="577E6D98"/>
    <w:rsid w:val="57DC7AC1"/>
    <w:rsid w:val="5AAD6E26"/>
    <w:rsid w:val="601F7A80"/>
    <w:rsid w:val="656F7FBE"/>
    <w:rsid w:val="67FD39D6"/>
    <w:rsid w:val="6B3105E9"/>
    <w:rsid w:val="72BF60C6"/>
    <w:rsid w:val="76C974F6"/>
    <w:rsid w:val="7A71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80" w:afterAutospacing="0" w:line="360" w:lineRule="auto"/>
      <w:ind w:firstLine="560" w:firstLineChars="200"/>
      <w:jc w:val="both"/>
    </w:pPr>
    <w:rPr>
      <w:rFonts w:hint="default"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86"/>
    <w:qFormat/>
    <w:uiPriority w:val="9"/>
    <w:pPr>
      <w:keepNext/>
      <w:keepLines/>
      <w:spacing w:before="240" w:after="0" w:line="360" w:lineRule="auto"/>
      <w:outlineLvl w:val="0"/>
    </w:pPr>
    <w:rPr>
      <w:rFonts w:ascii="Arial" w:hAnsi="Arial" w:eastAsiaTheme="majorEastAsia" w:cstheme="majorBidi"/>
      <w:b/>
      <w:sz w:val="32"/>
      <w:szCs w:val="32"/>
    </w:rPr>
  </w:style>
  <w:style w:type="paragraph" w:styleId="3">
    <w:name w:val="heading 2"/>
    <w:basedOn w:val="1"/>
    <w:next w:val="1"/>
    <w:link w:val="187"/>
    <w:qFormat/>
    <w:uiPriority w:val="9"/>
    <w:pPr>
      <w:keepNext/>
      <w:keepLines/>
      <w:spacing w:before="40" w:after="0" w:line="360" w:lineRule="auto"/>
      <w:outlineLvl w:val="1"/>
    </w:pPr>
    <w:rPr>
      <w:rFonts w:ascii="Times New Roman" w:hAnsi="Times New Roman" w:eastAsiaTheme="majorEastAsia" w:cstheme="majorBidi"/>
      <w:b/>
      <w:sz w:val="32"/>
      <w:szCs w:val="26"/>
    </w:rPr>
  </w:style>
  <w:style w:type="paragraph" w:styleId="4">
    <w:name w:val="heading 3"/>
    <w:basedOn w:val="1"/>
    <w:next w:val="1"/>
    <w:link w:val="188"/>
    <w:qFormat/>
    <w:uiPriority w:val="9"/>
    <w:pPr>
      <w:keepNext/>
      <w:keepLines/>
      <w:spacing w:before="40" w:after="0" w:line="360" w:lineRule="auto"/>
      <w:ind w:firstLine="510"/>
      <w:outlineLvl w:val="2"/>
    </w:pPr>
    <w:rPr>
      <w:rFonts w:ascii="Times New Roman" w:hAnsi="Times New Roman" w:eastAsiaTheme="majorEastAsia" w:cstheme="majorBidi"/>
      <w:b/>
      <w:sz w:val="28"/>
      <w:szCs w:val="24"/>
    </w:rPr>
  </w:style>
  <w:style w:type="paragraph" w:styleId="5">
    <w:name w:val="heading 4"/>
    <w:basedOn w:val="1"/>
    <w:next w:val="1"/>
    <w:link w:val="44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5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6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7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8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9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6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Balloon Text"/>
    <w:basedOn w:val="1"/>
    <w:link w:val="19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0">
    <w:name w:val="endnote text"/>
    <w:basedOn w:val="1"/>
    <w:link w:val="20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caption"/>
    <w:basedOn w:val="1"/>
    <w:next w:val="1"/>
    <w:unhideWhenUsed/>
    <w:qFormat/>
    <w:uiPriority w:val="35"/>
    <w:pPr>
      <w:spacing w:line="240" w:lineRule="auto"/>
      <w:contextualSpacing/>
      <w:jc w:val="center"/>
    </w:pPr>
    <w:rPr>
      <w:rFonts w:ascii="Times New Roman" w:hAnsi="Times New Roman" w:eastAsiaTheme="minorHAnsi" w:cstheme="minorBidi"/>
      <w:iCs/>
      <w:sz w:val="28"/>
      <w:szCs w:val="18"/>
    </w:rPr>
  </w:style>
  <w:style w:type="paragraph" w:styleId="22">
    <w:name w:val="annotation text"/>
    <w:basedOn w:val="1"/>
    <w:link w:val="199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3">
    <w:name w:val="annotation subject"/>
    <w:basedOn w:val="22"/>
    <w:next w:val="22"/>
    <w:link w:val="200"/>
    <w:semiHidden/>
    <w:unhideWhenUsed/>
    <w:qFormat/>
    <w:uiPriority w:val="99"/>
    <w:rPr>
      <w:b/>
      <w:bCs/>
    </w:rPr>
  </w:style>
  <w:style w:type="paragraph" w:styleId="24">
    <w:name w:val="footnote text"/>
    <w:basedOn w:val="1"/>
    <w:link w:val="184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5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6">
    <w:name w:val="header"/>
    <w:basedOn w:val="1"/>
    <w:link w:val="19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7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8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29">
    <w:name w:val="toc 1"/>
    <w:basedOn w:val="1"/>
    <w:next w:val="1"/>
    <w:unhideWhenUsed/>
    <w:qFormat/>
    <w:uiPriority w:val="39"/>
    <w:pPr>
      <w:spacing w:after="100"/>
    </w:pPr>
  </w:style>
  <w:style w:type="paragraph" w:styleId="30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31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32">
    <w:name w:val="toc 3"/>
    <w:basedOn w:val="1"/>
    <w:next w:val="1"/>
    <w:unhideWhenUsed/>
    <w:qFormat/>
    <w:uiPriority w:val="39"/>
    <w:pPr>
      <w:tabs>
        <w:tab w:val="left" w:pos="1134"/>
        <w:tab w:val="right" w:leader="dot" w:pos="9345"/>
      </w:tabs>
      <w:spacing w:after="100"/>
      <w:ind w:left="440"/>
    </w:pPr>
  </w:style>
  <w:style w:type="paragraph" w:styleId="33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4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35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36">
    <w:name w:val="Title"/>
    <w:basedOn w:val="1"/>
    <w:next w:val="1"/>
    <w:link w:val="50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7">
    <w:name w:val="footer"/>
    <w:basedOn w:val="1"/>
    <w:link w:val="19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ko-KR"/>
    </w:rPr>
  </w:style>
  <w:style w:type="paragraph" w:styleId="39">
    <w:name w:val="Subtitle"/>
    <w:basedOn w:val="1"/>
    <w:next w:val="1"/>
    <w:link w:val="51"/>
    <w:qFormat/>
    <w:uiPriority w:val="11"/>
    <w:pPr>
      <w:spacing w:before="200" w:after="200"/>
    </w:pPr>
    <w:rPr>
      <w:sz w:val="24"/>
      <w:szCs w:val="24"/>
    </w:rPr>
  </w:style>
  <w:style w:type="table" w:styleId="40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1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2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3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4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5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6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7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8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9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50">
    <w:name w:val="Title Char"/>
    <w:basedOn w:val="11"/>
    <w:link w:val="36"/>
    <w:qFormat/>
    <w:uiPriority w:val="10"/>
    <w:rPr>
      <w:sz w:val="48"/>
      <w:szCs w:val="48"/>
    </w:rPr>
  </w:style>
  <w:style w:type="character" w:customStyle="1" w:styleId="51">
    <w:name w:val="Subtitle Char"/>
    <w:basedOn w:val="11"/>
    <w:link w:val="39"/>
    <w:qFormat/>
    <w:uiPriority w:val="11"/>
    <w:rPr>
      <w:sz w:val="24"/>
      <w:szCs w:val="24"/>
    </w:rPr>
  </w:style>
  <w:style w:type="paragraph" w:styleId="52">
    <w:name w:val="Quote"/>
    <w:basedOn w:val="1"/>
    <w:next w:val="1"/>
    <w:link w:val="53"/>
    <w:qFormat/>
    <w:uiPriority w:val="29"/>
    <w:pPr>
      <w:ind w:left="720" w:right="720"/>
    </w:pPr>
    <w:rPr>
      <w:i/>
    </w:rPr>
  </w:style>
  <w:style w:type="character" w:customStyle="1" w:styleId="53">
    <w:name w:val="Quote Char"/>
    <w:link w:val="52"/>
    <w:qFormat/>
    <w:uiPriority w:val="29"/>
    <w:rPr>
      <w:i/>
    </w:rPr>
  </w:style>
  <w:style w:type="paragraph" w:styleId="54">
    <w:name w:val="Intense Quote"/>
    <w:basedOn w:val="1"/>
    <w:next w:val="1"/>
    <w:link w:val="55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5">
    <w:name w:val="Intense Quote Char"/>
    <w:link w:val="54"/>
    <w:qFormat/>
    <w:uiPriority w:val="30"/>
    <w:rPr>
      <w:i/>
    </w:rPr>
  </w:style>
  <w:style w:type="character" w:customStyle="1" w:styleId="56">
    <w:name w:val="Header Char"/>
    <w:basedOn w:val="11"/>
    <w:qFormat/>
    <w:uiPriority w:val="99"/>
  </w:style>
  <w:style w:type="character" w:customStyle="1" w:styleId="57">
    <w:name w:val="Footer Char"/>
    <w:basedOn w:val="11"/>
    <w:qFormat/>
    <w:uiPriority w:val="99"/>
  </w:style>
  <w:style w:type="character" w:customStyle="1" w:styleId="58">
    <w:name w:val="Caption Char"/>
    <w:basedOn w:val="11"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9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62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3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4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5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6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7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8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9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70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71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72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3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4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5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6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7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8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9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0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81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2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3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4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5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6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7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8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9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90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91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92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93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4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5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6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7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8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9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100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1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3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4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5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6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7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8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9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0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1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2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3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4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5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6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7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8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9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20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21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22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23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24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5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6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7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8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9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30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31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32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33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4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5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6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7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8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9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40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41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42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3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44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5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6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7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8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9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50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1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2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7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8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9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2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3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4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5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6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7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8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9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0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1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72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73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74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5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6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7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8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9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80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81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82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83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4">
    <w:name w:val="Footnote Text Char"/>
    <w:link w:val="24"/>
    <w:qFormat/>
    <w:uiPriority w:val="99"/>
    <w:rPr>
      <w:sz w:val="18"/>
    </w:rPr>
  </w:style>
  <w:style w:type="character" w:customStyle="1" w:styleId="185">
    <w:name w:val="Endnote Text Char"/>
    <w:qFormat/>
    <w:uiPriority w:val="99"/>
    <w:rPr>
      <w:sz w:val="20"/>
    </w:rPr>
  </w:style>
  <w:style w:type="character" w:customStyle="1" w:styleId="186">
    <w:name w:val="Заголовок 1 Знак"/>
    <w:basedOn w:val="11"/>
    <w:link w:val="2"/>
    <w:qFormat/>
    <w:uiPriority w:val="9"/>
    <w:rPr>
      <w:rFonts w:ascii="Arial" w:hAnsi="Arial" w:eastAsiaTheme="majorEastAsia" w:cstheme="majorBidi"/>
      <w:b/>
      <w:sz w:val="32"/>
      <w:szCs w:val="32"/>
    </w:rPr>
  </w:style>
  <w:style w:type="character" w:customStyle="1" w:styleId="187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  <w:style w:type="character" w:customStyle="1" w:styleId="188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sz w:val="28"/>
      <w:szCs w:val="24"/>
    </w:rPr>
  </w:style>
  <w:style w:type="paragraph" w:customStyle="1" w:styleId="189">
    <w:name w:val="Для абзацев"/>
    <w:basedOn w:val="1"/>
    <w:qFormat/>
    <w:uiPriority w:val="0"/>
    <w:pPr>
      <w:spacing w:line="360" w:lineRule="auto"/>
      <w:ind w:firstLine="510"/>
      <w:contextualSpacing/>
      <w:jc w:val="both"/>
    </w:pPr>
    <w:rPr>
      <w:rFonts w:ascii="Times New Roman" w:hAnsi="Times New Roman"/>
      <w:sz w:val="28"/>
    </w:rPr>
  </w:style>
  <w:style w:type="paragraph" w:styleId="190">
    <w:name w:val="List Paragraph"/>
    <w:basedOn w:val="1"/>
    <w:qFormat/>
    <w:uiPriority w:val="34"/>
    <w:pPr>
      <w:ind w:left="720"/>
      <w:contextualSpacing/>
    </w:pPr>
  </w:style>
  <w:style w:type="character" w:customStyle="1" w:styleId="191">
    <w:name w:val="Верхний колонтитул Знак"/>
    <w:basedOn w:val="11"/>
    <w:link w:val="26"/>
    <w:qFormat/>
    <w:uiPriority w:val="99"/>
    <w:rPr>
      <w:rFonts w:ascii="Calibri" w:hAnsi="Calibri" w:eastAsia="Calibri" w:cs="Times New Roman"/>
    </w:rPr>
  </w:style>
  <w:style w:type="character" w:customStyle="1" w:styleId="192">
    <w:name w:val="Нижний колонтитул Знак"/>
    <w:basedOn w:val="11"/>
    <w:link w:val="37"/>
    <w:qFormat/>
    <w:uiPriority w:val="99"/>
    <w:rPr>
      <w:rFonts w:ascii="Calibri" w:hAnsi="Calibri" w:eastAsia="Calibri" w:cs="Times New Roman"/>
    </w:rPr>
  </w:style>
  <w:style w:type="paragraph" w:customStyle="1" w:styleId="193">
    <w:name w:val="Код"/>
    <w:basedOn w:val="1"/>
    <w:link w:val="194"/>
    <w:qFormat/>
    <w:uiPriority w:val="0"/>
    <w:pPr>
      <w:pBdr>
        <w:left w:val="single" w:color="000000" w:sz="4" w:space="4"/>
      </w:pBdr>
      <w:spacing w:after="0" w:line="240" w:lineRule="auto"/>
      <w:ind w:left="709"/>
      <w:jc w:val="both"/>
    </w:pPr>
    <w:rPr>
      <w:rFonts w:ascii="Courier New" w:hAnsi="Courier New" w:cs="Courier New" w:eastAsiaTheme="minorHAnsi"/>
      <w:sz w:val="24"/>
      <w:szCs w:val="24"/>
      <w:lang w:val="en-US"/>
    </w:rPr>
  </w:style>
  <w:style w:type="character" w:customStyle="1" w:styleId="194">
    <w:name w:val="Код Знак"/>
    <w:basedOn w:val="11"/>
    <w:link w:val="193"/>
    <w:qFormat/>
    <w:uiPriority w:val="0"/>
    <w:rPr>
      <w:rFonts w:ascii="Courier New" w:hAnsi="Courier New" w:cs="Courier New"/>
      <w:sz w:val="24"/>
      <w:szCs w:val="24"/>
      <w:lang w:val="en-US"/>
    </w:rPr>
  </w:style>
  <w:style w:type="character" w:customStyle="1" w:styleId="195">
    <w:name w:val="Текст выноски Знак"/>
    <w:basedOn w:val="11"/>
    <w:link w:val="19"/>
    <w:semiHidden/>
    <w:qFormat/>
    <w:uiPriority w:val="99"/>
    <w:rPr>
      <w:rFonts w:ascii="Tahoma" w:hAnsi="Tahoma" w:eastAsia="Calibri" w:cs="Tahoma"/>
      <w:sz w:val="16"/>
      <w:szCs w:val="16"/>
    </w:rPr>
  </w:style>
  <w:style w:type="paragraph" w:styleId="196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="Times New Roman" w:hAnsi="Times New Roman" w:eastAsia="Calibri" w:cs="Times New Roman"/>
      <w:sz w:val="28"/>
      <w:szCs w:val="22"/>
      <w:lang w:val="ru-RU" w:eastAsia="en-US" w:bidi="ar-SA"/>
    </w:rPr>
  </w:style>
  <w:style w:type="paragraph" w:customStyle="1" w:styleId="197">
    <w:name w:val="TOC Heading"/>
    <w:basedOn w:val="2"/>
    <w:next w:val="1"/>
    <w:semiHidden/>
    <w:unhideWhenUsed/>
    <w:qFormat/>
    <w:uiPriority w:val="39"/>
    <w:pPr>
      <w:spacing w:before="480" w:line="276" w:lineRule="auto"/>
      <w:outlineLvl w:val="9"/>
    </w:pPr>
    <w:rPr>
      <w:rFonts w:asciiTheme="majorHAnsi" w:hAnsiTheme="majorHAnsi"/>
      <w:bCs/>
      <w:color w:val="376092" w:themeColor="accent1" w:themeShade="BF"/>
      <w:sz w:val="28"/>
      <w:szCs w:val="28"/>
      <w:lang w:eastAsia="ru-RU"/>
    </w:rPr>
  </w:style>
  <w:style w:type="character" w:customStyle="1" w:styleId="198">
    <w:name w:val="apple-converted-space"/>
    <w:basedOn w:val="11"/>
    <w:qFormat/>
    <w:uiPriority w:val="0"/>
  </w:style>
  <w:style w:type="character" w:customStyle="1" w:styleId="199">
    <w:name w:val="Текст примечания Знак"/>
    <w:basedOn w:val="11"/>
    <w:link w:val="22"/>
    <w:semiHidden/>
    <w:qFormat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00">
    <w:name w:val="Тема примечания Знак"/>
    <w:basedOn w:val="199"/>
    <w:link w:val="23"/>
    <w:semiHidden/>
    <w:qFormat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201">
    <w:name w:val="Текст концевой сноски Знак"/>
    <w:basedOn w:val="11"/>
    <w:link w:val="20"/>
    <w:semiHidden/>
    <w:qFormat/>
    <w:uiPriority w:val="99"/>
    <w:rPr>
      <w:rFonts w:ascii="Calibri" w:hAnsi="Calibri" w:eastAsia="Calibri" w:cs="Times New Roman"/>
      <w:sz w:val="20"/>
      <w:szCs w:val="20"/>
    </w:rPr>
  </w:style>
  <w:style w:type="paragraph" w:customStyle="1" w:styleId="202">
    <w:name w:val="Standard"/>
    <w:qFormat/>
    <w:uiPriority w:val="0"/>
    <w:pPr>
      <w:spacing w:before="0" w:beforeAutospacing="0" w:after="200" w:afterAutospacing="0" w:line="276" w:lineRule="auto"/>
    </w:pPr>
    <w:rPr>
      <w:rFonts w:hint="default" w:ascii="Calibri" w:hAnsi="Calibri" w:eastAsia="SimSun" w:cs="Calibri"/>
      <w:sz w:val="22"/>
      <w:szCs w:val="22"/>
      <w:lang w:val="ru-RU" w:eastAsia="en-US" w:bidi="ar-SA"/>
    </w:rPr>
  </w:style>
  <w:style w:type="table" w:customStyle="1" w:styleId="203">
    <w:name w:val="_Style 12"/>
    <w:basedOn w:val="204"/>
    <w:qFormat/>
    <w:uiPriority w:val="0"/>
    <w:pPr>
      <w:spacing w:after="0" w:line="240" w:lineRule="auto"/>
    </w:pPr>
    <w:rPr>
      <w:sz w:val="20"/>
      <w:szCs w:val="20"/>
    </w:rPr>
    <w:tblPr>
      <w:tblCellMar>
        <w:left w:w="108" w:type="dxa"/>
        <w:right w:w="108" w:type="dxa"/>
      </w:tblCellMar>
    </w:tblPr>
  </w:style>
  <w:style w:type="table" w:customStyle="1" w:styleId="20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CCEC35-5C42-4C34-8712-C01BCBF5D8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85</Pages>
  <Lines>1</Lines>
  <Paragraphs>1</Paragraphs>
  <TotalTime>8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2022-01-16T07:14:00Z</dcterms:created>
  <dc:creator>Leksi</dc:creator>
  <cp:lastModifiedBy>Церр Дмитрий</cp:lastModifiedBy>
  <dcterms:modified xsi:type="dcterms:W3CDTF">2026-06-11T07:36:35Z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B785730E631A4B188752455AC451504A_13</vt:lpwstr>
  </property>
</Properties>
</file>