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BB" w:rsidRDefault="004A2C8C">
      <w:r>
        <w:rPr>
          <w:rFonts w:asciiTheme="minorEastAsia" w:eastAsiaTheme="minorEastAsia" w:hAnsiTheme="minorEastAsia"/>
          <w:lang w:eastAsia="zh-CN"/>
        </w:rPr>
        <w:t>T</w:t>
      </w:r>
      <w:r>
        <w:rPr>
          <w:rFonts w:asciiTheme="minorEastAsia" w:eastAsiaTheme="minorEastAsia" w:hAnsiTheme="minorEastAsia" w:hint="eastAsia"/>
          <w:lang w:eastAsia="zh-CN"/>
        </w:rPr>
        <w:t>his is test data for .doc file</w:t>
      </w:r>
    </w:p>
    <w:sectPr w:rsidR="00387DBB" w:rsidSect="0038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09C" w:rsidRDefault="002E509C" w:rsidP="004A2C8C">
      <w:r>
        <w:separator/>
      </w:r>
    </w:p>
  </w:endnote>
  <w:endnote w:type="continuationSeparator" w:id="0">
    <w:p w:rsidR="002E509C" w:rsidRDefault="002E509C" w:rsidP="004A2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09C" w:rsidRDefault="002E509C" w:rsidP="004A2C8C">
      <w:r>
        <w:separator/>
      </w:r>
    </w:p>
  </w:footnote>
  <w:footnote w:type="continuationSeparator" w:id="0">
    <w:p w:rsidR="002E509C" w:rsidRDefault="002E509C" w:rsidP="004A2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C8C"/>
    <w:rsid w:val="000F09EC"/>
    <w:rsid w:val="002E509C"/>
    <w:rsid w:val="00387DBB"/>
    <w:rsid w:val="004621E7"/>
    <w:rsid w:val="004A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EC"/>
    <w:rPr>
      <w:rFonts w:ascii="Times New Roman" w:eastAsia="PMingLiU" w:hAnsi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C8C"/>
    <w:rPr>
      <w:rFonts w:ascii="Times New Roman" w:eastAsia="PMingLiU" w:hAnsi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4A2C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C8C"/>
    <w:rPr>
      <w:rFonts w:ascii="Times New Roman" w:eastAsia="PMingLiU" w:hAnsi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EC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2</cp:revision>
  <dcterms:created xsi:type="dcterms:W3CDTF">2012-07-30T06:03:00Z</dcterms:created>
  <dcterms:modified xsi:type="dcterms:W3CDTF">2012-07-30T06:04:00Z</dcterms:modified>
</cp:coreProperties>
</file>