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E4" w:rsidRDefault="002F34E4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2F34E4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2F34E4" w:rsidRDefault="002F34E4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2F34E4" w:rsidRDefault="002F34E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Р16</w:t>
            </w:r>
          </w:p>
        </w:tc>
      </w:tr>
    </w:tbl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</w:t>
      </w:r>
      <w:r w:rsidR="00C971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 П.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_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_    </w:t>
      </w:r>
      <w:r w:rsidR="00C971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Родионов С. 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2F34E4" w:rsidP="007818D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2F34E4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0" w:name="_heading=h.6jtyc7jgwt1j"/>
      <w:bookmarkEnd w:id="0"/>
    </w:p>
    <w:p w:rsidR="00D118D4" w:rsidRPr="00D118D4" w:rsidRDefault="00F9506F" w:rsidP="00D118D4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Разработать объектно-ориентированную программу для вычисления декартовых координат вершин правильного восьмиугольника с заданной длиной стороны, центр которого смещен на юго-восток от начала координат, а две диагонали параллельны осям координат. Длина стороны и смещение центра восьмиугольника должна передаваться программе аргументами командной строки ее вызова, а полученные координаты его вершин должны отображаться в потоке стандартного вывода. Программная реализация вычислений должна быть основана на разработке класса точки с приватными полями для ее декартовых координат, публичными методами доступа к ним и конструктором инициализации их значений. Кроме того, в этом классе нужно предусмотреть статический метод для конструирования точки по ее полярным координатам.</w:t>
      </w:r>
    </w:p>
    <w:p w:rsidR="002F34E4" w:rsidRDefault="00F712F2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программы</w:t>
      </w:r>
    </w:p>
    <w:p w:rsidR="002F34E4" w:rsidRDefault="00F712F2" w:rsidP="001B4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длин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7192">
        <w:rPr>
          <w:rFonts w:ascii="Times New Roman" w:eastAsia="Times New Roman" w:hAnsi="Times New Roman" w:cs="Times New Roman"/>
          <w:sz w:val="28"/>
          <w:szCs w:val="28"/>
        </w:rPr>
        <w:t>стороны правильного восьмиугольника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2F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118D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side</w:t>
      </w:r>
      <w:r w:rsidRPr="00F712F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и координаты х и у для смещения относительно начала координат</w:t>
      </w:r>
      <w:r w:rsidRPr="00F712F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118D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deltaX</w:t>
      </w:r>
      <w:proofErr w:type="spellEnd"/>
      <w:r w:rsidRPr="00F712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62B1B">
        <w:rPr>
          <w:rFonts w:ascii="Times New Roman" w:eastAsia="MS Mincho" w:hAnsi="Times New Roman" w:cs="Times New Roman"/>
          <w:sz w:val="28"/>
          <w:szCs w:val="28"/>
          <w:lang w:eastAsia="ja-JP"/>
        </w:rPr>
        <w:t>и</w:t>
      </w:r>
      <w:r w:rsidRPr="00F712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18D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2F2" w:rsidRDefault="00F712F2" w:rsidP="001B4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ы</w:t>
      </w: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координаты вершин правильного восьмиугольника</w:t>
      </w:r>
      <w:r w:rsidRPr="00C97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2F2" w:rsidRDefault="00F712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2F2" w:rsidRPr="00462B1B" w:rsidRDefault="00F712F2" w:rsidP="001B441C">
      <w:pPr>
        <w:jc w:val="both"/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</w:pPr>
      <w:r w:rsidRPr="00F712F2"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 w:rsidRPr="00F712F2">
        <w:rPr>
          <w:rFonts w:ascii="Times New Roman" w:eastAsia="MS Mincho" w:hAnsi="Times New Roman" w:cs="Times New Roman"/>
          <w:b/>
          <w:sz w:val="28"/>
          <w:szCs w:val="28"/>
          <w:u w:val="single"/>
          <w:lang w:val="en-US" w:eastAsia="ja-JP"/>
        </w:rPr>
        <w:t>Point</w:t>
      </w:r>
    </w:p>
    <w:p w:rsid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:rsid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координаты точки;</w:t>
      </w:r>
    </w:p>
    <w:p w:rsid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:rsid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инициализации;</w:t>
      </w:r>
    </w:p>
    <w:p w:rsidR="00F712F2" w:rsidRP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по умолчанию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:rsidR="00F712F2" w:rsidRPr="0023313B" w:rsidRDefault="00F712F2" w:rsidP="001B441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712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Pr="0023313B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712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Default="00F712F2" w:rsidP="001B4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AC5B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olar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 – статический метод конструирования точки по полярным координатам;</w:t>
      </w:r>
    </w:p>
    <w:p w:rsidR="00AC5BDC" w:rsidRDefault="00F712F2" w:rsidP="001B441C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Программа принимает на вход длину </w:t>
      </w:r>
      <w:r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стороны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1" w:name="_Hlk127798367"/>
      <w:r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bookmarkEnd w:id="1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смещение центра 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Затем находятся координаты вершин 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Для этого используется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описывает точку на плоскости и позволяет работать с полярными и декартовыми координатами. Координаты вершин находятся по формуле, использующей полярные координаты. По ним (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ρ</w:t>
      </w:r>
      <w:r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AC5BDC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мы находим декартовы координаты новой точки на плоскости (x, y) следующим образом:</w:t>
      </w:r>
    </w:p>
    <w:p w:rsidR="00AC5BDC" w:rsidRPr="00AC5BDC" w:rsidRDefault="00AC5BDC" w:rsidP="001B441C">
      <w:pPr>
        <w:spacing w:after="0"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AC5BDC" w:rsidRPr="00AC5BDC" w:rsidRDefault="00AC5BDC" w:rsidP="001B441C">
      <w:pPr>
        <w:spacing w:after="0" w:line="360" w:lineRule="auto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F712F2" w:rsidRPr="00F712F2" w:rsidRDefault="00F712F2" w:rsidP="001B441C">
      <w:pPr>
        <w:spacing w:after="0" w:line="360" w:lineRule="auto"/>
        <w:ind w:firstLine="708"/>
        <w:jc w:val="both"/>
        <w:rPr>
          <w:lang w:val="en-US"/>
        </w:rPr>
      </w:pPr>
    </w:p>
    <w:p w:rsidR="002F34E4" w:rsidRDefault="00F712F2" w:rsidP="001B441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радиус вектор, 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угол между осью x и радиус-вектором, указанный в радианах. Затем происходит смещение вершин </w:t>
      </w:r>
      <w:r w:rsidR="00AC5BDC" w:rsidRPr="00F712F2"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заданное смещение, и программа выводит координаты вершин на экран.</w:t>
      </w:r>
    </w:p>
    <w:p w:rsidR="00AC5BDC" w:rsidRDefault="00AC5BDC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AC5BDC" w:rsidRDefault="00AC5B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AC5BDC" w:rsidRDefault="00AC5BDC" w:rsidP="00AC5BDC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AC5BDC" w:rsidRDefault="00AC5BDC" w:rsidP="001B4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before="256" w:after="0" w:line="240" w:lineRule="auto"/>
        <w:ind w:hanging="36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Лекционный и семинарский материалы</w:t>
      </w:r>
    </w:p>
    <w:p w:rsidR="00AC5BDC" w:rsidRDefault="00AC5BDC" w:rsidP="001B4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before="98" w:after="0" w:line="312" w:lineRule="auto"/>
        <w:ind w:left="981" w:right="124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</w:p>
    <w:p w:rsidR="00AC5BDC" w:rsidRDefault="00AC5BDC" w:rsidP="001B441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after="0" w:line="312" w:lineRule="auto"/>
        <w:ind w:left="981" w:right="33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</w:p>
    <w:p w:rsidR="002F34E4" w:rsidRDefault="002F34E4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2F34E4" w:rsidRDefault="002F34E4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  <w:bookmarkStart w:id="2" w:name="_GoBack"/>
      <w:bookmarkEnd w:id="2"/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2F34E4" w:rsidRDefault="002F34E4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Pr="00AC5BDC" w:rsidRDefault="007818DA" w:rsidP="007818DA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</w:rPr>
      </w:pPr>
      <w:r w:rsidRPr="00AC5BDC">
        <w:rPr>
          <w:rFonts w:ascii="Times New Roman" w:eastAsia="Times New Roman" w:hAnsi="Times New Roman" w:cs="Times New Roman"/>
          <w:color w:val="00000A"/>
        </w:rPr>
        <w:lastRenderedPageBreak/>
        <w:t>Приложение 1</w:t>
      </w:r>
    </w:p>
    <w:p w:rsidR="002F34E4" w:rsidRPr="00AC5BDC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i/>
        </w:rPr>
      </w:pPr>
      <w:r w:rsidRPr="00AC5BDC">
        <w:rPr>
          <w:rFonts w:ascii="Times New Roman" w:eastAsia="Times New Roman" w:hAnsi="Times New Roman" w:cs="Times New Roman"/>
          <w:b w:val="0"/>
          <w:color w:val="00000A"/>
        </w:rPr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2F34E4">
        <w:trPr>
          <w:trHeight w:val="1676"/>
        </w:trPr>
        <w:tc>
          <w:tcPr>
            <w:tcW w:w="648" w:type="dxa"/>
            <w:shd w:val="clear" w:color="auto" w:fill="auto"/>
          </w:tcPr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56:</w:t>
            </w:r>
          </w:p>
          <w:p w:rsidR="00462B1B" w:rsidRDefault="00462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57:</w:t>
            </w:r>
          </w:p>
          <w:p w:rsidR="00462B1B" w:rsidRDefault="00462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58:</w:t>
            </w:r>
          </w:p>
          <w:p w:rsidR="00462B1B" w:rsidRDefault="00462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59:</w:t>
            </w:r>
          </w:p>
          <w:p w:rsidR="00462B1B" w:rsidRDefault="00462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60:</w:t>
            </w:r>
          </w:p>
          <w:p w:rsidR="00462B1B" w:rsidRDefault="00462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61:</w:t>
            </w:r>
          </w:p>
          <w:p w:rsidR="00462B1B" w:rsidRPr="00462B1B" w:rsidRDefault="00462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62:</w:t>
            </w:r>
          </w:p>
        </w:tc>
        <w:tc>
          <w:tcPr>
            <w:tcW w:w="9271" w:type="dxa"/>
            <w:shd w:val="clear" w:color="auto" w:fill="auto"/>
          </w:tcPr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#include &lt;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cmath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&lt;iostream&gt;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class Point {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_x, _y;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_x(0), _y(0) {};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(float x, float y): _x(x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),_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y(y) {};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_x;}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_y;}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// Статический метод класса</w:t>
            </w:r>
          </w:p>
          <w:p w:rsidR="00462B1B" w:rsidRPr="001B441C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Перевод координат точки из полярной в декартову систему 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polar(float radius, float f) {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p(radius*cos(f), radius*sin(f));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p;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side = 5.0;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angle = 0.0;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pi = </w:t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acos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-1.0);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radius;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1.0,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-1.0;</w:t>
            </w:r>
          </w:p>
          <w:p w:rsidR="00462B1B" w:rsidRPr="001B441C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proofErr w:type="gramEnd"/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[8];</w:t>
            </w:r>
          </w:p>
          <w:p w:rsidR="00462B1B" w:rsidRPr="001B441C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// Проверка на количество аргументов</w:t>
            </w:r>
          </w:p>
          <w:p w:rsidR="00462B1B" w:rsidRPr="001B441C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 2) {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side =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2]);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3]);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}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else{</w:t>
            </w:r>
            <w:proofErr w:type="gramEnd"/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-1;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>// Проверка на расположение точки</w:t>
            </w:r>
          </w:p>
          <w:p w:rsidR="00462B1B" w:rsidRPr="001B441C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&lt;= 0 ||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&gt;= 0){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1B4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coordinates of point";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-2;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radius = side*sqrt(4+2*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2))/2;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8){</w:t>
            </w:r>
            <w:proofErr w:type="gramEnd"/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//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вершины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восьмиугольника</w:t>
            </w:r>
            <w:proofErr w:type="spellEnd"/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vertex[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radius,angle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angle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+=(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/4.0);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Вывод координат вершин восьмиугольника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"Point %d: %f ; %f\n", 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--;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}while</w:t>
            </w:r>
            <w:proofErr w:type="gram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&gt;0);</w:t>
            </w:r>
          </w:p>
          <w:p w:rsidR="00462B1B" w:rsidRPr="00462B1B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:rsidR="002F34E4" w:rsidRDefault="00462B1B" w:rsidP="00462B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2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F34E4" w:rsidRDefault="002F34E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 w:rsidP="00462B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2B1B" w:rsidRDefault="00462B1B" w:rsidP="00462B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2B1B" w:rsidRDefault="00462B1B" w:rsidP="00462B1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Pr="00AC5BDC" w:rsidRDefault="007818DA" w:rsidP="007818DA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  <w:lang w:val="en-US"/>
        </w:rPr>
      </w:pPr>
      <w:r w:rsidRPr="00AC5BDC">
        <w:rPr>
          <w:rFonts w:ascii="Times New Roman" w:eastAsia="Times New Roman" w:hAnsi="Times New Roman" w:cs="Times New Roman"/>
          <w:color w:val="00000A"/>
        </w:rPr>
        <w:lastRenderedPageBreak/>
        <w:t xml:space="preserve">Приложение </w:t>
      </w:r>
      <w:r w:rsidRPr="00AC5BDC">
        <w:rPr>
          <w:rFonts w:ascii="Times New Roman" w:eastAsia="Times New Roman" w:hAnsi="Times New Roman" w:cs="Times New Roman"/>
          <w:color w:val="00000A"/>
          <w:lang w:val="en-US"/>
        </w:rPr>
        <w:t>2</w:t>
      </w:r>
    </w:p>
    <w:p w:rsidR="002F34E4" w:rsidRPr="00AC5BDC" w:rsidRDefault="00F95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BDC"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</w:p>
    <w:p w:rsidR="00C668AB" w:rsidRDefault="00C668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9495" cy="1473330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rcRect b="53223"/>
                        <a:stretch/>
                      </pic:blipFill>
                      <pic:spPr bwMode="auto">
                        <a:xfrm>
                          <a:off x="0" y="0"/>
                          <a:ext cx="6119494" cy="1473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116.0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t>1</w:t>
        </w:r>
      </w:fldSimple>
      <w:r>
        <w:t xml:space="preserve">. Выполнение программы </w:t>
      </w:r>
      <w:r w:rsidR="00AC5BDC">
        <w:t>с корректными аргументами</w:t>
      </w:r>
      <w:r>
        <w:t xml:space="preserve"> 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4740" cy="1304925"/>
            <wp:effectExtent l="0" t="0" r="0" b="9525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46"/>
                    <a:stretch/>
                  </pic:blipFill>
                  <pic:spPr bwMode="auto">
                    <a:xfrm>
                      <a:off x="0" y="0"/>
                      <a:ext cx="6193237" cy="130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t>2</w:t>
        </w:r>
      </w:fldSimple>
      <w:r>
        <w:t xml:space="preserve">. Выполнение программы с </w:t>
      </w:r>
      <w:r w:rsidR="00C668AB">
        <w:t>недостаточным количеством аргументов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6895" cy="1143000"/>
            <wp:effectExtent l="0" t="0" r="571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>
                      <a:picLocks noChangeAspect="1"/>
                    </pic:cNvPicPr>
                  </pic:nvPicPr>
                  <pic:blipFill>
                    <a:blip r:embed="rId14"/>
                    <a:srcRect b="65622"/>
                    <a:stretch/>
                  </pic:blipFill>
                  <pic:spPr bwMode="auto">
                    <a:xfrm>
                      <a:off x="0" y="0"/>
                      <a:ext cx="6173725" cy="11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t>3</w:t>
        </w:r>
      </w:fldSimple>
      <w:r>
        <w:t xml:space="preserve">. Выполнение программы </w:t>
      </w:r>
      <w:r w:rsidR="00C668AB">
        <w:t>с неправильным расположением центра правильного восьмиугольника</w:t>
      </w:r>
    </w:p>
    <w:sectPr w:rsidR="002F34E4" w:rsidSect="002904C2">
      <w:footerReference w:type="default" r:id="rId15"/>
      <w:pgSz w:w="11906" w:h="16838"/>
      <w:pgMar w:top="1134" w:right="851" w:bottom="993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CD2" w:rsidRDefault="00FA4CD2">
      <w:pPr>
        <w:spacing w:after="0" w:line="240" w:lineRule="auto"/>
      </w:pPr>
      <w:r>
        <w:separator/>
      </w:r>
    </w:p>
  </w:endnote>
  <w:endnote w:type="continuationSeparator" w:id="0">
    <w:p w:rsidR="00FA4CD2" w:rsidRDefault="00FA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4733"/>
      <w:docPartObj>
        <w:docPartGallery w:val="Page Numbers (Bottom of Page)"/>
        <w:docPartUnique/>
      </w:docPartObj>
    </w:sdtPr>
    <w:sdtEndPr/>
    <w:sdtContent>
      <w:p w:rsidR="00AC5BDC" w:rsidRDefault="00AC5B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18DA" w:rsidRDefault="007818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CD2" w:rsidRDefault="00FA4CD2">
      <w:pPr>
        <w:spacing w:after="0" w:line="240" w:lineRule="auto"/>
      </w:pPr>
      <w:r>
        <w:separator/>
      </w:r>
    </w:p>
  </w:footnote>
  <w:footnote w:type="continuationSeparator" w:id="0">
    <w:p w:rsidR="00FA4CD2" w:rsidRDefault="00FA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0695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5A4"/>
    <w:multiLevelType w:val="multilevel"/>
    <w:tmpl w:val="5936D5E4"/>
    <w:lvl w:ilvl="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757" w:hanging="360"/>
      </w:pPr>
    </w:lvl>
    <w:lvl w:ilvl="3">
      <w:numFmt w:val="bullet"/>
      <w:lvlText w:val="•"/>
      <w:lvlJc w:val="left"/>
      <w:pPr>
        <w:ind w:left="3645" w:hanging="360"/>
      </w:pPr>
    </w:lvl>
    <w:lvl w:ilvl="4">
      <w:numFmt w:val="bullet"/>
      <w:lvlText w:val="•"/>
      <w:lvlJc w:val="left"/>
      <w:pPr>
        <w:ind w:left="4534" w:hanging="360"/>
      </w:pPr>
    </w:lvl>
    <w:lvl w:ilvl="5">
      <w:numFmt w:val="bullet"/>
      <w:lvlText w:val="•"/>
      <w:lvlJc w:val="left"/>
      <w:pPr>
        <w:ind w:left="5423" w:hanging="360"/>
      </w:pPr>
    </w:lvl>
    <w:lvl w:ilvl="6">
      <w:numFmt w:val="bullet"/>
      <w:lvlText w:val="•"/>
      <w:lvlJc w:val="left"/>
      <w:pPr>
        <w:ind w:left="6311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089" w:hanging="360"/>
      </w:pPr>
    </w:lvl>
  </w:abstractNum>
  <w:abstractNum w:abstractNumId="2" w15:restartNumberingAfterBreak="0">
    <w:nsid w:val="3B0C7635"/>
    <w:multiLevelType w:val="hybridMultilevel"/>
    <w:tmpl w:val="1DF231E8"/>
    <w:lvl w:ilvl="0" w:tplc="EEE2E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4832030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9097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8A473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51624B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0D89B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8DA0B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08E6E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6EAD3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7215B9"/>
    <w:multiLevelType w:val="hybridMultilevel"/>
    <w:tmpl w:val="17A4459E"/>
    <w:lvl w:ilvl="0" w:tplc="42F8B470">
      <w:start w:val="1"/>
      <w:numFmt w:val="none"/>
      <w:suff w:val="nothing"/>
      <w:lvlText w:val=""/>
      <w:lvlJc w:val="left"/>
      <w:pPr>
        <w:ind w:left="0" w:firstLine="0"/>
      </w:pPr>
    </w:lvl>
    <w:lvl w:ilvl="1" w:tplc="AA946AFC">
      <w:start w:val="1"/>
      <w:numFmt w:val="none"/>
      <w:suff w:val="nothing"/>
      <w:lvlText w:val=""/>
      <w:lvlJc w:val="left"/>
      <w:pPr>
        <w:ind w:left="0" w:firstLine="0"/>
      </w:pPr>
    </w:lvl>
    <w:lvl w:ilvl="2" w:tplc="BFB2852A">
      <w:start w:val="1"/>
      <w:numFmt w:val="none"/>
      <w:suff w:val="nothing"/>
      <w:lvlText w:val=""/>
      <w:lvlJc w:val="left"/>
      <w:pPr>
        <w:ind w:left="0" w:firstLine="0"/>
      </w:pPr>
    </w:lvl>
    <w:lvl w:ilvl="3" w:tplc="46C449AA">
      <w:start w:val="1"/>
      <w:numFmt w:val="none"/>
      <w:suff w:val="nothing"/>
      <w:lvlText w:val=""/>
      <w:lvlJc w:val="left"/>
      <w:pPr>
        <w:ind w:left="0" w:firstLine="0"/>
      </w:pPr>
    </w:lvl>
    <w:lvl w:ilvl="4" w:tplc="90E6657E">
      <w:start w:val="1"/>
      <w:numFmt w:val="none"/>
      <w:suff w:val="nothing"/>
      <w:lvlText w:val=""/>
      <w:lvlJc w:val="left"/>
      <w:pPr>
        <w:ind w:left="0" w:firstLine="0"/>
      </w:pPr>
    </w:lvl>
    <w:lvl w:ilvl="5" w:tplc="F5124C98">
      <w:start w:val="1"/>
      <w:numFmt w:val="none"/>
      <w:suff w:val="nothing"/>
      <w:lvlText w:val=""/>
      <w:lvlJc w:val="left"/>
      <w:pPr>
        <w:ind w:left="0" w:firstLine="0"/>
      </w:pPr>
    </w:lvl>
    <w:lvl w:ilvl="6" w:tplc="BA68AD78">
      <w:start w:val="1"/>
      <w:numFmt w:val="none"/>
      <w:suff w:val="nothing"/>
      <w:lvlText w:val=""/>
      <w:lvlJc w:val="left"/>
      <w:pPr>
        <w:ind w:left="0" w:firstLine="0"/>
      </w:pPr>
    </w:lvl>
    <w:lvl w:ilvl="7" w:tplc="42E0FBC0">
      <w:start w:val="1"/>
      <w:numFmt w:val="none"/>
      <w:suff w:val="nothing"/>
      <w:lvlText w:val=""/>
      <w:lvlJc w:val="left"/>
      <w:pPr>
        <w:ind w:left="0" w:firstLine="0"/>
      </w:pPr>
    </w:lvl>
    <w:lvl w:ilvl="8" w:tplc="BE1CB9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D796958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C36E7"/>
    <w:multiLevelType w:val="hybridMultilevel"/>
    <w:tmpl w:val="F4D42922"/>
    <w:lvl w:ilvl="0" w:tplc="7C74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D89FE8">
      <w:start w:val="1"/>
      <w:numFmt w:val="lowerLetter"/>
      <w:lvlText w:val="%2."/>
      <w:lvlJc w:val="left"/>
      <w:pPr>
        <w:ind w:left="1440" w:hanging="360"/>
      </w:pPr>
    </w:lvl>
    <w:lvl w:ilvl="2" w:tplc="202CC332">
      <w:start w:val="1"/>
      <w:numFmt w:val="lowerRoman"/>
      <w:lvlText w:val="%3."/>
      <w:lvlJc w:val="right"/>
      <w:pPr>
        <w:ind w:left="2160" w:hanging="180"/>
      </w:pPr>
    </w:lvl>
    <w:lvl w:ilvl="3" w:tplc="E09A194C">
      <w:start w:val="1"/>
      <w:numFmt w:val="decimal"/>
      <w:lvlText w:val="%4."/>
      <w:lvlJc w:val="left"/>
      <w:pPr>
        <w:ind w:left="2880" w:hanging="360"/>
      </w:pPr>
    </w:lvl>
    <w:lvl w:ilvl="4" w:tplc="D0560420">
      <w:start w:val="1"/>
      <w:numFmt w:val="lowerLetter"/>
      <w:lvlText w:val="%5."/>
      <w:lvlJc w:val="left"/>
      <w:pPr>
        <w:ind w:left="3600" w:hanging="360"/>
      </w:pPr>
    </w:lvl>
    <w:lvl w:ilvl="5" w:tplc="B9C0AED0">
      <w:start w:val="1"/>
      <w:numFmt w:val="lowerRoman"/>
      <w:lvlText w:val="%6."/>
      <w:lvlJc w:val="right"/>
      <w:pPr>
        <w:ind w:left="4320" w:hanging="180"/>
      </w:pPr>
    </w:lvl>
    <w:lvl w:ilvl="6" w:tplc="FA7880EE">
      <w:start w:val="1"/>
      <w:numFmt w:val="decimal"/>
      <w:lvlText w:val="%7."/>
      <w:lvlJc w:val="left"/>
      <w:pPr>
        <w:ind w:left="5040" w:hanging="360"/>
      </w:pPr>
    </w:lvl>
    <w:lvl w:ilvl="7" w:tplc="C10EB7F2">
      <w:start w:val="1"/>
      <w:numFmt w:val="lowerLetter"/>
      <w:lvlText w:val="%8."/>
      <w:lvlJc w:val="left"/>
      <w:pPr>
        <w:ind w:left="5760" w:hanging="360"/>
      </w:pPr>
    </w:lvl>
    <w:lvl w:ilvl="8" w:tplc="3954A6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3599A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4E4"/>
    <w:rsid w:val="001B441C"/>
    <w:rsid w:val="002904C2"/>
    <w:rsid w:val="002F34E4"/>
    <w:rsid w:val="00462B1B"/>
    <w:rsid w:val="007818DA"/>
    <w:rsid w:val="00AC5BDC"/>
    <w:rsid w:val="00C668AB"/>
    <w:rsid w:val="00C97192"/>
    <w:rsid w:val="00D118D4"/>
    <w:rsid w:val="00E03E40"/>
    <w:rsid w:val="00F712F2"/>
    <w:rsid w:val="00F9506F"/>
    <w:rsid w:val="00FA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6AFD66-2686-4C56-BEFD-6981A53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7">
    <w:name w:val="Placeholder Text"/>
    <w:basedOn w:val="a0"/>
    <w:uiPriority w:val="99"/>
    <w:semiHidden/>
    <w:rsid w:val="00D1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4</cp:revision>
  <dcterms:created xsi:type="dcterms:W3CDTF">2022-10-31T20:59:00Z</dcterms:created>
  <dcterms:modified xsi:type="dcterms:W3CDTF">2023-02-20T18:49:00Z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