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E4" w:rsidRDefault="002F34E4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2F34E4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2F34E4" w:rsidRDefault="002F34E4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2F34E4" w:rsidRDefault="002F34E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 w:rsidR="000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E473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0620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20D8">
              <w:rPr>
                <w:rFonts w:ascii="Times New Roman" w:eastAsia="Times New Roman" w:hAnsi="Times New Roman" w:cs="Times New Roman"/>
                <w:sz w:val="28"/>
                <w:szCs w:val="28"/>
              </w:rPr>
              <w:t>D08</w:t>
            </w:r>
          </w:p>
        </w:tc>
      </w:tr>
    </w:tbl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</w:t>
      </w:r>
      <w:r w:rsidR="00C971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 П.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_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_    </w:t>
      </w:r>
      <w:r w:rsidR="00C971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Родионов С. 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2F34E4" w:rsidP="007818D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2F34E4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0" w:name="_heading=h.6jtyc7jgwt1j"/>
      <w:bookmarkEnd w:id="0"/>
    </w:p>
    <w:p w:rsidR="000620D8" w:rsidRPr="000620D8" w:rsidRDefault="000620D8" w:rsidP="00613342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 w:rsidRPr="000620D8">
        <w:rPr>
          <w:rFonts w:ascii="Times New Roman" w:eastAsia="Times New Roman" w:hAnsi="Times New Roman" w:cs="Times New Roman"/>
          <w:b w:val="0"/>
          <w:color w:val="000000"/>
        </w:rPr>
        <w:t>Разработать объектно-ориентированную программу поиска пары наиболее отдаленных точек из любого заданного набора точек на плоскости. Декартовые координаты всех его точек должны быть специфицированы парами целых чисел в аргументах командной строки вызова программы. Координаты полученной пары наиболее отдаленных точек и расстояние между ними должны отображаться строкой потока стандартного вывода. В программе должен быть реализован класс точки с приватными полями для ее декартовых координат, публичными методами доступа к ним и конструктором инициализации их значений, а также метод для вычисления расстояния до любой другой заданной точки. Кроме того, в программе должно быть предусмотрено динамическое распределение памяти для всех точек заданного набора и массива их адресов.</w:t>
      </w:r>
    </w:p>
    <w:p w:rsidR="002F34E4" w:rsidRDefault="00F712F2" w:rsidP="000620D8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программы</w:t>
      </w:r>
    </w:p>
    <w:p w:rsidR="002F34E4" w:rsidRDefault="00F712F2">
      <w:pPr>
        <w:rPr>
          <w:rFonts w:ascii="Times New Roman" w:eastAsia="Times New Roman" w:hAnsi="Times New Roman" w:cs="Times New Roman"/>
          <w:sz w:val="28"/>
          <w:szCs w:val="28"/>
        </w:rPr>
      </w:pP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3342" w:rsidRPr="00613342">
        <w:rPr>
          <w:rFonts w:ascii="Times New Roman" w:eastAsia="Times New Roman" w:hAnsi="Times New Roman" w:cs="Times New Roman"/>
          <w:sz w:val="28"/>
          <w:szCs w:val="28"/>
        </w:rPr>
        <w:t>целочисленные координаты точек из аргументов командной строки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2F2" w:rsidRDefault="00F712F2" w:rsidP="00F712F2">
      <w:pPr>
        <w:rPr>
          <w:rFonts w:ascii="Times New Roman" w:eastAsia="Times New Roman" w:hAnsi="Times New Roman" w:cs="Times New Roman"/>
          <w:sz w:val="28"/>
          <w:szCs w:val="28"/>
        </w:rPr>
      </w:pP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ы</w:t>
      </w: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3342" w:rsidRPr="00613342">
        <w:rPr>
          <w:rFonts w:ascii="Times New Roman" w:eastAsia="Times New Roman" w:hAnsi="Times New Roman" w:cs="Times New Roman"/>
          <w:sz w:val="28"/>
          <w:szCs w:val="28"/>
        </w:rPr>
        <w:t>наибольшее расстояние и координаты соответствующих точек</w:t>
      </w:r>
      <w:r w:rsidRPr="00C97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2F2" w:rsidRDefault="00F712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2F2" w:rsidRPr="000620D8" w:rsidRDefault="00F712F2">
      <w:pPr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F712F2"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 w:rsidRPr="00F712F2"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Point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координаты точки;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инициализации;</w:t>
      </w:r>
    </w:p>
    <w:p w:rsidR="00F712F2" w:rsidRP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по умолчанию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:rsidR="00F712F2" w:rsidRPr="0023313B" w:rsidRDefault="00F712F2" w:rsidP="00F712F2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712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Pr="0023313B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712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Default="00F712F2" w:rsidP="00F712F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</w:t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</w:rPr>
        <w:t>*)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метод </w:t>
      </w:r>
      <w:r w:rsidR="008E082B">
        <w:rPr>
          <w:rFonts w:ascii="Times New Roman" w:eastAsia="Times New Roman" w:hAnsi="Times New Roman" w:cs="Times New Roman"/>
          <w:bCs/>
          <w:sz w:val="28"/>
          <w:szCs w:val="28"/>
        </w:rPr>
        <w:t>вычисления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</w:rPr>
        <w:t>расстояни</w:t>
      </w:r>
      <w:r w:rsidR="008E082B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между точками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AC5BDC" w:rsidRDefault="00F712F2" w:rsidP="00AC5BDC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Программа принимает на вход </w:t>
      </w:r>
      <w:r w:rsidR="008E082B" w:rsidRPr="008E082B">
        <w:rPr>
          <w:rFonts w:ascii="Times New Roman" w:eastAsia="Times New Roman" w:hAnsi="Times New Roman" w:cs="Times New Roman"/>
          <w:bCs/>
          <w:sz w:val="28"/>
          <w:szCs w:val="28"/>
        </w:rPr>
        <w:t>целочисленные координаты точек из аргументов командной строки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FE473A">
        <w:rPr>
          <w:rFonts w:ascii="Times New Roman" w:eastAsia="Times New Roman" w:hAnsi="Times New Roman" w:cs="Times New Roman"/>
          <w:bCs/>
          <w:sz w:val="28"/>
          <w:szCs w:val="28"/>
        </w:rPr>
        <w:t>После</w:t>
      </w:r>
      <w:r w:rsidR="0066657E" w:rsidRPr="0066657E">
        <w:t xml:space="preserve"> </w:t>
      </w:r>
      <w:r w:rsidR="0066657E" w:rsidRPr="0066657E">
        <w:rPr>
          <w:rFonts w:ascii="Times New Roman" w:eastAsia="Times New Roman" w:hAnsi="Times New Roman" w:cs="Times New Roman"/>
          <w:bCs/>
          <w:sz w:val="28"/>
          <w:szCs w:val="28"/>
        </w:rPr>
        <w:t>вычисляет расстояние между всеми парами точек</w:t>
      </w:r>
      <w:r w:rsidR="00E257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257EB" w:rsidRPr="00E257EB">
        <w:rPr>
          <w:rFonts w:ascii="Times New Roman" w:eastAsia="Times New Roman" w:hAnsi="Times New Roman" w:cs="Times New Roman"/>
          <w:bCs/>
          <w:sz w:val="28"/>
          <w:szCs w:val="28"/>
        </w:rPr>
        <w:t>и сохраняет самую длинную дистанцию</w:t>
      </w:r>
      <w:r w:rsidR="006665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257EB">
        <w:rPr>
          <w:rFonts w:ascii="Times New Roman" w:eastAsia="Times New Roman" w:hAnsi="Times New Roman" w:cs="Times New Roman"/>
          <w:bCs/>
          <w:sz w:val="28"/>
          <w:szCs w:val="28"/>
        </w:rPr>
        <w:t>и координаты соответствующих точек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FE473A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FE473A" w:rsidRPr="00FE473A">
        <w:rPr>
          <w:rFonts w:ascii="Times New Roman" w:eastAsia="Times New Roman" w:hAnsi="Times New Roman" w:cs="Times New Roman"/>
          <w:bCs/>
          <w:sz w:val="28"/>
          <w:szCs w:val="28"/>
        </w:rPr>
        <w:t xml:space="preserve">асстояние между </w:t>
      </w:r>
      <w:r w:rsidR="00FE473A">
        <w:rPr>
          <w:rFonts w:ascii="Times New Roman" w:eastAsia="Times New Roman" w:hAnsi="Times New Roman" w:cs="Times New Roman"/>
          <w:bCs/>
          <w:sz w:val="28"/>
          <w:szCs w:val="28"/>
        </w:rPr>
        <w:t>двумя точками вычисляется по формуле:</w:t>
      </w:r>
    </w:p>
    <w:p w:rsidR="00AC5BDC" w:rsidRPr="00FE473A" w:rsidRDefault="00FE473A" w:rsidP="00AC5BDC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712F2" w:rsidRPr="00F712F2" w:rsidRDefault="00F712F2" w:rsidP="00F712F2">
      <w:pPr>
        <w:spacing w:after="0" w:line="360" w:lineRule="auto"/>
        <w:ind w:firstLine="708"/>
        <w:jc w:val="both"/>
        <w:rPr>
          <w:lang w:val="en-US"/>
        </w:rPr>
      </w:pPr>
    </w:p>
    <w:p w:rsidR="002F34E4" w:rsidRDefault="00FE473A" w:rsidP="00AC5B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, г</w:t>
      </w:r>
      <w:r w:rsidR="00F712F2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bookmarkStart w:id="1" w:name="_Hlk127825300"/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)</m:t>
        </m:r>
      </m:oMath>
      <w:r w:rsidR="00F712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F712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координаты начальной точки</w:t>
      </w:r>
      <w:bookmarkEnd w:id="1"/>
      <w:r w:rsidR="00F712F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E473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координаты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конечной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точки</w:t>
      </w:r>
      <w:r w:rsidR="00F712F2">
        <w:rPr>
          <w:rFonts w:ascii="Times New Roman" w:eastAsia="Times New Roman" w:hAnsi="Times New Roman" w:cs="Times New Roman"/>
          <w:bCs/>
          <w:sz w:val="28"/>
          <w:szCs w:val="28"/>
        </w:rPr>
        <w:t xml:space="preserve">. Затем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программа выводит</w:t>
      </w:r>
      <w:r w:rsidRPr="00FE47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E473A">
        <w:rPr>
          <w:rFonts w:ascii="Times New Roman" w:eastAsia="Times New Roman" w:hAnsi="Times New Roman" w:cs="Times New Roman"/>
          <w:bCs/>
          <w:sz w:val="28"/>
          <w:szCs w:val="28"/>
        </w:rPr>
        <w:t>координаты найденных точек и расстояние между ними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712F2">
        <w:rPr>
          <w:rFonts w:ascii="Times New Roman" w:eastAsia="Times New Roman" w:hAnsi="Times New Roman" w:cs="Times New Roman"/>
          <w:bCs/>
          <w:sz w:val="28"/>
          <w:szCs w:val="28"/>
        </w:rPr>
        <w:t>на экран.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AC5BDC" w:rsidRDefault="00AC5BDC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AC5BDC" w:rsidRDefault="00AC5B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AC5BDC" w:rsidRDefault="00AC5BDC" w:rsidP="00AC5BDC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AC5BDC" w:rsidRDefault="00AC5BDC" w:rsidP="008E082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before="256" w:after="0" w:line="240" w:lineRule="auto"/>
        <w:ind w:hanging="36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Лекционный и семинарский материалы</w:t>
      </w:r>
    </w:p>
    <w:p w:rsidR="00AC5BDC" w:rsidRDefault="00AC5BDC" w:rsidP="008E082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before="98" w:after="0" w:line="312" w:lineRule="auto"/>
        <w:ind w:left="981" w:right="124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</w:p>
    <w:p w:rsidR="00AC5BDC" w:rsidRDefault="00AC5BDC" w:rsidP="008E082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after="0" w:line="312" w:lineRule="auto"/>
        <w:ind w:left="981" w:right="33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</w:p>
    <w:p w:rsidR="002F34E4" w:rsidRDefault="002F34E4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2F34E4" w:rsidRDefault="002F34E4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2F34E4" w:rsidRDefault="002F34E4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Pr="00AC5BDC" w:rsidRDefault="007818DA" w:rsidP="007818DA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</w:rPr>
      </w:pPr>
      <w:r w:rsidRPr="00AC5BDC">
        <w:rPr>
          <w:rFonts w:ascii="Times New Roman" w:eastAsia="Times New Roman" w:hAnsi="Times New Roman" w:cs="Times New Roman"/>
          <w:color w:val="00000A"/>
        </w:rPr>
        <w:lastRenderedPageBreak/>
        <w:t>Приложение 1</w:t>
      </w:r>
    </w:p>
    <w:p w:rsidR="002F34E4" w:rsidRPr="00AC5BDC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i/>
        </w:rPr>
      </w:pPr>
      <w:r w:rsidRPr="00AC5BDC">
        <w:rPr>
          <w:rFonts w:ascii="Times New Roman" w:eastAsia="Times New Roman" w:hAnsi="Times New Roman" w:cs="Times New Roman"/>
          <w:b w:val="0"/>
          <w:color w:val="00000A"/>
        </w:rPr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2F34E4">
        <w:trPr>
          <w:trHeight w:val="1676"/>
        </w:trPr>
        <w:tc>
          <w:tcPr>
            <w:tcW w:w="648" w:type="dxa"/>
            <w:shd w:val="clear" w:color="auto" w:fill="auto"/>
          </w:tcPr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  <w:bookmarkStart w:id="2" w:name="_GoBack"/>
            <w:bookmarkEnd w:id="2"/>
          </w:p>
          <w:p w:rsidR="002F34E4" w:rsidRDefault="002F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1" w:type="dxa"/>
            <w:shd w:val="clear" w:color="auto" w:fill="auto"/>
          </w:tcPr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#include &lt;iostream&gt;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cstdio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Point {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int _x, _y;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(int x, int y): _x(x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),_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y(y) {};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_x(0), _y(0) {};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_x;}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_y;}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distance(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Point*);</w:t>
            </w:r>
          </w:p>
          <w:p w:rsid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>// Расстояние между двумя точками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distance(Point* q){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_d = sqrt(pow(q-&gt;</w:t>
            </w:r>
            <w:proofErr w:type="spellStart"/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- _x, 2) + pow(q-&gt;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 - _y, 2));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_d;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double d = -1.0,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Point **p;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Point *f, *s;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x, y;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j;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3) {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return -1;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 = new Point*[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1, j = 0;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++, </w:t>
            </w:r>
            <w:proofErr w:type="spellStart"/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sscanf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],"%d%*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c%d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 &amp;x, &amp;y);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p[j] = new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x, y);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argc-1;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+){</w:t>
            </w:r>
            <w:proofErr w:type="gramEnd"/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(j = i+1; j &lt;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- 1; </w:t>
            </w:r>
            <w:proofErr w:type="spellStart"/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p[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]-&gt;distance(p[j]);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d){</w:t>
            </w:r>
            <w:proofErr w:type="gramEnd"/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d =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local_d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f = p[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s = p[j];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"The longest distance is between points with coordinates (%d;%d) and (%d;%d) - %.3f\n", f-&gt;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f-&gt;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s-&gt;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s-&gt;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d);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>// Очищение массива указателей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-1; 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>+){</w:t>
            </w:r>
            <w:proofErr w:type="gramEnd"/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p[</w:t>
            </w:r>
            <w:proofErr w:type="spell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15E21" w:rsidRPr="00E15E21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delete </w:t>
            </w:r>
            <w:proofErr w:type="gramStart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[]p</w:t>
            </w:r>
            <w:proofErr w:type="gramEnd"/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F34E4" w:rsidRDefault="00E15E21" w:rsidP="00E15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5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F34E4" w:rsidRDefault="002F34E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Pr="00AC5BDC" w:rsidRDefault="007818DA" w:rsidP="007818DA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  <w:lang w:val="en-US"/>
        </w:rPr>
      </w:pPr>
      <w:r w:rsidRPr="00AC5BDC">
        <w:rPr>
          <w:rFonts w:ascii="Times New Roman" w:eastAsia="Times New Roman" w:hAnsi="Times New Roman" w:cs="Times New Roman"/>
          <w:color w:val="00000A"/>
        </w:rPr>
        <w:lastRenderedPageBreak/>
        <w:t xml:space="preserve">Приложение </w:t>
      </w:r>
      <w:r w:rsidRPr="00AC5BDC">
        <w:rPr>
          <w:rFonts w:ascii="Times New Roman" w:eastAsia="Times New Roman" w:hAnsi="Times New Roman" w:cs="Times New Roman"/>
          <w:color w:val="00000A"/>
          <w:lang w:val="en-US"/>
        </w:rPr>
        <w:t>2</w:t>
      </w:r>
    </w:p>
    <w:p w:rsidR="002F34E4" w:rsidRPr="00AC5BDC" w:rsidRDefault="00F95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BDC"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</w:p>
    <w:p w:rsidR="00C668AB" w:rsidRDefault="00C668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1473330"/>
            <wp:effectExtent l="6350" t="6350" r="6350" b="635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>
                      <a:picLocks noChangeAspect="1"/>
                    </pic:cNvPicPr>
                  </pic:nvPicPr>
                  <pic:blipFill>
                    <a:blip r:embed="rId9"/>
                    <a:srcRect b="53223"/>
                    <a:stretch/>
                  </pic:blipFill>
                  <pic:spPr bwMode="auto">
                    <a:xfrm>
                      <a:off x="0" y="0"/>
                      <a:ext cx="6119494" cy="14733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E15E21">
        <w:fldChar w:fldCharType="begin"/>
      </w:r>
      <w:r w:rsidR="00E15E21">
        <w:instrText xml:space="preserve"> SEQ Рисунок \* ARABIC </w:instrText>
      </w:r>
      <w:r w:rsidR="00E15E21">
        <w:fldChar w:fldCharType="separate"/>
      </w:r>
      <w:r>
        <w:t>1</w:t>
      </w:r>
      <w:r w:rsidR="00E15E21">
        <w:fldChar w:fldCharType="end"/>
      </w:r>
      <w:r>
        <w:t xml:space="preserve">. Выполнение программы </w:t>
      </w:r>
      <w:r w:rsidR="00AC5BDC">
        <w:t>с корректными аргументами</w:t>
      </w:r>
      <w:r>
        <w:t xml:space="preserve"> 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4740" cy="1304925"/>
            <wp:effectExtent l="0" t="0" r="0" b="9525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46"/>
                    <a:stretch/>
                  </pic:blipFill>
                  <pic:spPr bwMode="auto">
                    <a:xfrm>
                      <a:off x="0" y="0"/>
                      <a:ext cx="6193237" cy="130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E15E21">
        <w:fldChar w:fldCharType="begin"/>
      </w:r>
      <w:r w:rsidR="00E15E21">
        <w:instrText xml:space="preserve"> SEQ Рисунок \* ARABIC </w:instrText>
      </w:r>
      <w:r w:rsidR="00E15E21">
        <w:fldChar w:fldCharType="separate"/>
      </w:r>
      <w:r>
        <w:t>2</w:t>
      </w:r>
      <w:r w:rsidR="00E15E21">
        <w:fldChar w:fldCharType="end"/>
      </w:r>
      <w:r>
        <w:t xml:space="preserve">. Выполнение программы с </w:t>
      </w:r>
      <w:r w:rsidR="00C668AB">
        <w:t>недостаточным количеством аргументов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6895" cy="1143000"/>
            <wp:effectExtent l="0" t="0" r="571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>
                      <a:picLocks noChangeAspect="1"/>
                    </pic:cNvPicPr>
                  </pic:nvPicPr>
                  <pic:blipFill>
                    <a:blip r:embed="rId11"/>
                    <a:srcRect b="65622"/>
                    <a:stretch/>
                  </pic:blipFill>
                  <pic:spPr bwMode="auto">
                    <a:xfrm>
                      <a:off x="0" y="0"/>
                      <a:ext cx="6173725" cy="11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E15E21">
        <w:fldChar w:fldCharType="begin"/>
      </w:r>
      <w:r w:rsidR="00E15E21">
        <w:instrText xml:space="preserve"> SEQ Рисунок \* ARABIC </w:instrText>
      </w:r>
      <w:r w:rsidR="00E15E21">
        <w:fldChar w:fldCharType="separate"/>
      </w:r>
      <w:r>
        <w:t>3</w:t>
      </w:r>
      <w:r w:rsidR="00E15E21">
        <w:fldChar w:fldCharType="end"/>
      </w:r>
      <w:r>
        <w:t xml:space="preserve">. Выполнение программы </w:t>
      </w:r>
      <w:r w:rsidR="00C668AB">
        <w:t>с неправильным расположением центра правильного восьмиугольника</w:t>
      </w:r>
    </w:p>
    <w:sectPr w:rsidR="002F34E4" w:rsidSect="002904C2">
      <w:footerReference w:type="default" r:id="rId12"/>
      <w:pgSz w:w="11906" w:h="16838"/>
      <w:pgMar w:top="1134" w:right="851" w:bottom="993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4E4" w:rsidRDefault="00F9506F">
      <w:pPr>
        <w:spacing w:after="0" w:line="240" w:lineRule="auto"/>
      </w:pPr>
      <w:r>
        <w:separator/>
      </w:r>
    </w:p>
  </w:endnote>
  <w:endnote w:type="continuationSeparator" w:id="0">
    <w:p w:rsidR="002F34E4" w:rsidRDefault="00F9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4733"/>
      <w:docPartObj>
        <w:docPartGallery w:val="Page Numbers (Bottom of Page)"/>
        <w:docPartUnique/>
      </w:docPartObj>
    </w:sdtPr>
    <w:sdtEndPr/>
    <w:sdtContent>
      <w:p w:rsidR="00AC5BDC" w:rsidRDefault="00AC5B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18DA" w:rsidRDefault="007818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4E4" w:rsidRDefault="00F9506F">
      <w:pPr>
        <w:spacing w:after="0" w:line="240" w:lineRule="auto"/>
      </w:pPr>
      <w:r>
        <w:separator/>
      </w:r>
    </w:p>
  </w:footnote>
  <w:footnote w:type="continuationSeparator" w:id="0">
    <w:p w:rsidR="002F34E4" w:rsidRDefault="00F9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0695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5A4"/>
    <w:multiLevelType w:val="multilevel"/>
    <w:tmpl w:val="5936D5E4"/>
    <w:lvl w:ilvl="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757" w:hanging="360"/>
      </w:pPr>
    </w:lvl>
    <w:lvl w:ilvl="3">
      <w:numFmt w:val="bullet"/>
      <w:lvlText w:val="•"/>
      <w:lvlJc w:val="left"/>
      <w:pPr>
        <w:ind w:left="3645" w:hanging="360"/>
      </w:pPr>
    </w:lvl>
    <w:lvl w:ilvl="4">
      <w:numFmt w:val="bullet"/>
      <w:lvlText w:val="•"/>
      <w:lvlJc w:val="left"/>
      <w:pPr>
        <w:ind w:left="4534" w:hanging="360"/>
      </w:pPr>
    </w:lvl>
    <w:lvl w:ilvl="5">
      <w:numFmt w:val="bullet"/>
      <w:lvlText w:val="•"/>
      <w:lvlJc w:val="left"/>
      <w:pPr>
        <w:ind w:left="5423" w:hanging="360"/>
      </w:pPr>
    </w:lvl>
    <w:lvl w:ilvl="6">
      <w:numFmt w:val="bullet"/>
      <w:lvlText w:val="•"/>
      <w:lvlJc w:val="left"/>
      <w:pPr>
        <w:ind w:left="6311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089" w:hanging="360"/>
      </w:pPr>
    </w:lvl>
  </w:abstractNum>
  <w:abstractNum w:abstractNumId="2" w15:restartNumberingAfterBreak="0">
    <w:nsid w:val="3B0C7635"/>
    <w:multiLevelType w:val="hybridMultilevel"/>
    <w:tmpl w:val="1DF231E8"/>
    <w:lvl w:ilvl="0" w:tplc="EEE2E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4832030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9097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8A473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51624B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0D89B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8DA0B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08E6E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6EAD3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7215B9"/>
    <w:multiLevelType w:val="hybridMultilevel"/>
    <w:tmpl w:val="17A4459E"/>
    <w:lvl w:ilvl="0" w:tplc="42F8B470">
      <w:start w:val="1"/>
      <w:numFmt w:val="none"/>
      <w:suff w:val="nothing"/>
      <w:lvlText w:val=""/>
      <w:lvlJc w:val="left"/>
      <w:pPr>
        <w:ind w:left="0" w:firstLine="0"/>
      </w:pPr>
    </w:lvl>
    <w:lvl w:ilvl="1" w:tplc="AA946AFC">
      <w:start w:val="1"/>
      <w:numFmt w:val="none"/>
      <w:suff w:val="nothing"/>
      <w:lvlText w:val=""/>
      <w:lvlJc w:val="left"/>
      <w:pPr>
        <w:ind w:left="0" w:firstLine="0"/>
      </w:pPr>
    </w:lvl>
    <w:lvl w:ilvl="2" w:tplc="BFB2852A">
      <w:start w:val="1"/>
      <w:numFmt w:val="none"/>
      <w:suff w:val="nothing"/>
      <w:lvlText w:val=""/>
      <w:lvlJc w:val="left"/>
      <w:pPr>
        <w:ind w:left="0" w:firstLine="0"/>
      </w:pPr>
    </w:lvl>
    <w:lvl w:ilvl="3" w:tplc="46C449AA">
      <w:start w:val="1"/>
      <w:numFmt w:val="none"/>
      <w:suff w:val="nothing"/>
      <w:lvlText w:val=""/>
      <w:lvlJc w:val="left"/>
      <w:pPr>
        <w:ind w:left="0" w:firstLine="0"/>
      </w:pPr>
    </w:lvl>
    <w:lvl w:ilvl="4" w:tplc="90E6657E">
      <w:start w:val="1"/>
      <w:numFmt w:val="none"/>
      <w:suff w:val="nothing"/>
      <w:lvlText w:val=""/>
      <w:lvlJc w:val="left"/>
      <w:pPr>
        <w:ind w:left="0" w:firstLine="0"/>
      </w:pPr>
    </w:lvl>
    <w:lvl w:ilvl="5" w:tplc="F5124C98">
      <w:start w:val="1"/>
      <w:numFmt w:val="none"/>
      <w:suff w:val="nothing"/>
      <w:lvlText w:val=""/>
      <w:lvlJc w:val="left"/>
      <w:pPr>
        <w:ind w:left="0" w:firstLine="0"/>
      </w:pPr>
    </w:lvl>
    <w:lvl w:ilvl="6" w:tplc="BA68AD78">
      <w:start w:val="1"/>
      <w:numFmt w:val="none"/>
      <w:suff w:val="nothing"/>
      <w:lvlText w:val=""/>
      <w:lvlJc w:val="left"/>
      <w:pPr>
        <w:ind w:left="0" w:firstLine="0"/>
      </w:pPr>
    </w:lvl>
    <w:lvl w:ilvl="7" w:tplc="42E0FBC0">
      <w:start w:val="1"/>
      <w:numFmt w:val="none"/>
      <w:suff w:val="nothing"/>
      <w:lvlText w:val=""/>
      <w:lvlJc w:val="left"/>
      <w:pPr>
        <w:ind w:left="0" w:firstLine="0"/>
      </w:pPr>
    </w:lvl>
    <w:lvl w:ilvl="8" w:tplc="BE1CB9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D796958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C36E7"/>
    <w:multiLevelType w:val="hybridMultilevel"/>
    <w:tmpl w:val="F4D42922"/>
    <w:lvl w:ilvl="0" w:tplc="7C74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D89FE8">
      <w:start w:val="1"/>
      <w:numFmt w:val="lowerLetter"/>
      <w:lvlText w:val="%2."/>
      <w:lvlJc w:val="left"/>
      <w:pPr>
        <w:ind w:left="1440" w:hanging="360"/>
      </w:pPr>
    </w:lvl>
    <w:lvl w:ilvl="2" w:tplc="202CC332">
      <w:start w:val="1"/>
      <w:numFmt w:val="lowerRoman"/>
      <w:lvlText w:val="%3."/>
      <w:lvlJc w:val="right"/>
      <w:pPr>
        <w:ind w:left="2160" w:hanging="180"/>
      </w:pPr>
    </w:lvl>
    <w:lvl w:ilvl="3" w:tplc="E09A194C">
      <w:start w:val="1"/>
      <w:numFmt w:val="decimal"/>
      <w:lvlText w:val="%4."/>
      <w:lvlJc w:val="left"/>
      <w:pPr>
        <w:ind w:left="2880" w:hanging="360"/>
      </w:pPr>
    </w:lvl>
    <w:lvl w:ilvl="4" w:tplc="D0560420">
      <w:start w:val="1"/>
      <w:numFmt w:val="lowerLetter"/>
      <w:lvlText w:val="%5."/>
      <w:lvlJc w:val="left"/>
      <w:pPr>
        <w:ind w:left="3600" w:hanging="360"/>
      </w:pPr>
    </w:lvl>
    <w:lvl w:ilvl="5" w:tplc="B9C0AED0">
      <w:start w:val="1"/>
      <w:numFmt w:val="lowerRoman"/>
      <w:lvlText w:val="%6."/>
      <w:lvlJc w:val="right"/>
      <w:pPr>
        <w:ind w:left="4320" w:hanging="180"/>
      </w:pPr>
    </w:lvl>
    <w:lvl w:ilvl="6" w:tplc="FA7880EE">
      <w:start w:val="1"/>
      <w:numFmt w:val="decimal"/>
      <w:lvlText w:val="%7."/>
      <w:lvlJc w:val="left"/>
      <w:pPr>
        <w:ind w:left="5040" w:hanging="360"/>
      </w:pPr>
    </w:lvl>
    <w:lvl w:ilvl="7" w:tplc="C10EB7F2">
      <w:start w:val="1"/>
      <w:numFmt w:val="lowerLetter"/>
      <w:lvlText w:val="%8."/>
      <w:lvlJc w:val="left"/>
      <w:pPr>
        <w:ind w:left="5760" w:hanging="360"/>
      </w:pPr>
    </w:lvl>
    <w:lvl w:ilvl="8" w:tplc="3954A6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3599A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4E4"/>
    <w:rsid w:val="000620D8"/>
    <w:rsid w:val="002904C2"/>
    <w:rsid w:val="002F34E4"/>
    <w:rsid w:val="00613342"/>
    <w:rsid w:val="0066657E"/>
    <w:rsid w:val="007818DA"/>
    <w:rsid w:val="008E082B"/>
    <w:rsid w:val="00AC5BDC"/>
    <w:rsid w:val="00C668AB"/>
    <w:rsid w:val="00C97192"/>
    <w:rsid w:val="00D118D4"/>
    <w:rsid w:val="00E15E21"/>
    <w:rsid w:val="00E257EB"/>
    <w:rsid w:val="00F712F2"/>
    <w:rsid w:val="00F9506F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CDF851"/>
  <w15:docId w15:val="{526AFD66-2686-4C56-BEFD-6981A53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7">
    <w:name w:val="Placeholder Text"/>
    <w:basedOn w:val="a0"/>
    <w:uiPriority w:val="99"/>
    <w:semiHidden/>
    <w:rsid w:val="00D1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3</cp:revision>
  <dcterms:created xsi:type="dcterms:W3CDTF">2022-10-31T20:59:00Z</dcterms:created>
  <dcterms:modified xsi:type="dcterms:W3CDTF">2023-02-20T19:51:00Z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