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26EC3CE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7518DB77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№3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59DDA824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sz w:val="28"/>
          <w:szCs w:val="28"/>
          <w:u w:val="single"/>
        </w:rPr>
        <w:t>8В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43A7088C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proofErr w:type="spellStart"/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Козов</w:t>
      </w:r>
      <w:proofErr w:type="spellEnd"/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А.В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0FEA7FFD">
            <wp:extent cx="6120130" cy="30867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74D0F5" w14:textId="616DC01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22F417AA" w14:textId="74F72288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00194F">
        <w:rPr>
          <w:rFonts w:ascii="Times New Roman" w:eastAsia="Times New Roman" w:hAnsi="Times New Roman" w:cs="Times New Roman"/>
          <w:bCs/>
          <w:sz w:val="28"/>
          <w:szCs w:val="28"/>
        </w:rPr>
        <w:t>ве символьные строки, состоящие из букв латинского алфавита.</w:t>
      </w:r>
    </w:p>
    <w:p w14:paraId="4A6F17E2" w14:textId="1C5EE50D" w:rsidR="005D1BBD" w:rsidRPr="0000194F" w:rsidRDefault="005D1BBD" w:rsidP="000019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Выходные данные: </w:t>
      </w:r>
      <w:r w:rsidR="0000194F" w:rsidRPr="0000194F">
        <w:rPr>
          <w:rFonts w:ascii="Times New Roman" w:eastAsia="Times New Roman" w:hAnsi="Times New Roman" w:cs="Times New Roman"/>
          <w:bCs/>
          <w:sz w:val="28"/>
          <w:szCs w:val="28"/>
        </w:rPr>
        <w:t>множество букв латинского алфавита, которые присутствуют в одном из двух множеств, но отсутствуют в обоих.</w:t>
      </w:r>
    </w:p>
    <w:p w14:paraId="74F64AEA" w14:textId="562B3B8D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03E6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Alpha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382E5DC7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>битовую маск</w:t>
      </w:r>
      <w:r w:rsidR="00D03E67"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2CF537C6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D03E67" w:rsidRPr="006E7D65">
        <w:rPr>
          <w:rFonts w:ascii="Times New Roman" w:eastAsia="Times New Roman" w:hAnsi="Times New Roman" w:cs="Times New Roman"/>
          <w:bCs/>
          <w:sz w:val="28"/>
          <w:szCs w:val="28"/>
        </w:rPr>
        <w:t xml:space="preserve"> *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 параметром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F9DF98" w14:textId="1FD710D1" w:rsidR="00C84C70" w:rsidRPr="0000194F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2EB8CF" w14:textId="2B7DB91D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14:paraId="5F7B4CB7" w14:textId="283CF5B8" w:rsidR="00C84C70" w:rsidRPr="0023313B" w:rsidRDefault="0041360F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^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перегрузки оператора побитового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исключа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ющего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(^)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54D866E" w14:textId="671EBE3A" w:rsidR="00C655ED" w:rsidRPr="0023313B" w:rsidRDefault="00C655ED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перегрузки оператора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побитового НЕ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(~);</w:t>
      </w:r>
    </w:p>
    <w:p w14:paraId="36285DEC" w14:textId="5F9B60BF" w:rsidR="0023313B" w:rsidRPr="0023313B" w:rsidRDefault="00DA1794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friend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::</w:t>
      </w:r>
      <w:proofErr w:type="spellStart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&amp;,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дружественный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выв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ода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содержимо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го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в стандартный поток вывода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336F2DF" w14:textId="3D841201" w:rsidR="000A3ECB" w:rsidRDefault="0039170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Общий алгоритм решения:</w:t>
      </w:r>
    </w:p>
    <w:p w14:paraId="0305E8F6" w14:textId="6307DD38" w:rsidR="0093662E" w:rsidRDefault="0093662E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Проверяем количество аргументов командной строки. Если их меньше 3, то программа завершает работу с кодом возврата -1;</w:t>
      </w:r>
    </w:p>
    <w:p w14:paraId="43329A04" w14:textId="3B5976D3" w:rsidR="00D65AB2" w:rsidRDefault="00391707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объекта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C54EA3"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C54EA3"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7537C8">
        <w:rPr>
          <w:rFonts w:ascii="Times New Roman" w:hAnsi="Times New Roman" w:cs="Times New Roman"/>
          <w:sz w:val="28"/>
          <w:szCs w:val="28"/>
          <w:lang w:eastAsia="ja-JP"/>
        </w:rPr>
        <w:t>(представляют собой 32-битное число, где 1 означает наличие символа в строке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="0093662E" w:rsidRPr="009366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B393F" w14:textId="45C414A0" w:rsidR="00C54EA3" w:rsidRDefault="00C54EA3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Используя инвертирование и побитовое исключающее ИЛИ для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(с помощью перегруженных операторов «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~</w:t>
      </w:r>
      <w:r>
        <w:rPr>
          <w:rFonts w:ascii="Times New Roman" w:hAnsi="Times New Roman" w:cs="Times New Roman"/>
          <w:sz w:val="28"/>
          <w:szCs w:val="28"/>
          <w:lang w:eastAsia="ja-JP"/>
        </w:rPr>
        <w:t>» и «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^</w:t>
      </w:r>
      <w:r>
        <w:rPr>
          <w:rFonts w:ascii="Times New Roman" w:hAnsi="Times New Roman" w:cs="Times New Roman"/>
          <w:sz w:val="28"/>
          <w:szCs w:val="28"/>
          <w:lang w:eastAsia="ja-JP"/>
        </w:rPr>
        <w:t>»)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получаем новый объект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result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~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(s1 ^ s2);</w:t>
      </w:r>
    </w:p>
    <w:p w14:paraId="614B0EAE" w14:textId="73F2D436" w:rsidR="0093662E" w:rsidRPr="00391707" w:rsidRDefault="00C54EA3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Преобразовываем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result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 строку и выводим в буфер стандартного вывода с помощью перегруженного оператора «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&lt;&lt;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29CC6A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>Волосатова Т.М., Родионов С.В. Объектно-ориентированное программирование на С++. Режим доступа: http://bigor.bmstu.ru/?cnt/?doc=VU/base.cou (дата обращения 01.01.2023).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277F5807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B60C92D" w14:textId="3D3F3D3E" w:rsidR="0030522F" w:rsidRPr="0030522F" w:rsidRDefault="0030522F" w:rsidP="0030522F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>Файл</w:t>
      </w:r>
      <w:r w:rsidRPr="0030522F">
        <w:rPr>
          <w:rFonts w:ascii="Times New Roman" w:hAnsi="Times New Roman" w:cs="Times New Roman"/>
          <w:b/>
          <w:bCs/>
          <w:sz w:val="28"/>
          <w:szCs w:val="28"/>
          <w:u w:val="single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Alpha.hpp:</w:t>
      </w:r>
    </w:p>
    <w:p w14:paraId="53FB0AD2" w14:textId="77777777" w:rsidR="00CA4CD3" w:rsidRPr="0030522F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052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3052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30522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60DAFBD8" w14:textId="77777777" w:rsidR="00CA4CD3" w:rsidRPr="0030522F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BFC7A57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Alpha {</w:t>
      </w:r>
    </w:p>
    <w:p w14:paraId="2FEE328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private:</w:t>
      </w:r>
    </w:p>
    <w:p w14:paraId="60150D2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set;</w:t>
      </w:r>
    </w:p>
    <w:p w14:paraId="22A58BA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public:</w:t>
      </w:r>
    </w:p>
    <w:p w14:paraId="43EB1EE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){set = 0;}</w:t>
      </w:r>
    </w:p>
    <w:p w14:paraId="2E0DFF61" w14:textId="66A1991F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</w:t>
      </w:r>
      <w:r w:rsidR="00C54E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 *s);</w:t>
      </w:r>
    </w:p>
    <w:p w14:paraId="6A0AF63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1939A5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op</w:t>
      </w:r>
      <w:bookmarkStart w:id="2" w:name="_GoBack"/>
      <w:bookmarkEnd w:id="2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erator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^(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 Alpha&amp;);</w:t>
      </w:r>
    </w:p>
    <w:p w14:paraId="569565C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operator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C6D8F0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213F6C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friend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 const Alpha&amp;);</w:t>
      </w:r>
    </w:p>
    <w:p w14:paraId="13252E3B" w14:textId="270BBF75" w:rsidR="00CA4CD3" w:rsidRPr="006E7D65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E7D6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08BCA55A" w14:textId="522D7290" w:rsid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90E69D" w14:textId="231DF42B" w:rsidR="0030522F" w:rsidRDefault="0030522F" w:rsidP="00CA4CD3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ja-JP"/>
        </w:rPr>
        <w:t>Файл</w:t>
      </w:r>
      <w:r w:rsidRPr="0030522F">
        <w:rPr>
          <w:rFonts w:ascii="Times New Roman" w:hAnsi="Times New Roman" w:cs="Times New Roman"/>
          <w:b/>
          <w:bCs/>
          <w:sz w:val="28"/>
          <w:szCs w:val="28"/>
          <w:u w:val="single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m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in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c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en-US" w:eastAsia="ja-JP"/>
        </w:rPr>
        <w:t>pp:</w:t>
      </w:r>
    </w:p>
    <w:p w14:paraId="4F2CDA1B" w14:textId="421CADCD" w:rsidR="0030522F" w:rsidRDefault="0030522F" w:rsidP="00CA4CD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  <w:r w:rsidRPr="0030522F">
        <w:rPr>
          <w:rFonts w:ascii="Times New Roman" w:hAnsi="Times New Roman" w:cs="Times New Roman"/>
          <w:bCs/>
          <w:sz w:val="28"/>
          <w:szCs w:val="28"/>
          <w:lang w:val="en-US" w:eastAsia="ja-JP"/>
        </w:rPr>
        <w:t>#include "Alpha.hpp"</w:t>
      </w:r>
    </w:p>
    <w:p w14:paraId="61446D7C" w14:textId="77777777" w:rsidR="0030522F" w:rsidRPr="0030522F" w:rsidRDefault="0030522F" w:rsidP="00CA4CD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 w:eastAsia="ja-JP"/>
        </w:rPr>
      </w:pPr>
    </w:p>
    <w:p w14:paraId="74469860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Alpha(char *s){</w:t>
      </w:r>
    </w:p>
    <w:p w14:paraId="53508293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set = 0;</w:t>
      </w:r>
    </w:p>
    <w:p w14:paraId="52AE35C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while(*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s){</w:t>
      </w:r>
      <w:proofErr w:type="gramEnd"/>
    </w:p>
    <w:p w14:paraId="00517D6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set |= (1 &lt;&lt; (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(*s) - 'a'));</w:t>
      </w:r>
    </w:p>
    <w:p w14:paraId="514523D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s++;</w:t>
      </w:r>
    </w:p>
    <w:p w14:paraId="647D1B97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985D5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6412174" w14:textId="192909FD" w:rsid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70DD84" w14:textId="77777777" w:rsidR="0030522F" w:rsidRPr="00CA4CD3" w:rsidRDefault="0030522F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AD32FD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Alpha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operator~(){</w:t>
      </w:r>
    </w:p>
    <w:p w14:paraId="2E89D13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result;</w:t>
      </w:r>
    </w:p>
    <w:p w14:paraId="782B81B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~set;</w:t>
      </w:r>
    </w:p>
    <w:p w14:paraId="381B604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result;</w:t>
      </w:r>
    </w:p>
    <w:p w14:paraId="0D49831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83720D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F47C6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Alpha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operator^(const Alpha&amp; other) {</w:t>
      </w:r>
    </w:p>
    <w:p w14:paraId="1F55452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result;</w:t>
      </w:r>
    </w:p>
    <w:p w14:paraId="254A9275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(set ^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other.set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8E14934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result;</w:t>
      </w:r>
    </w:p>
    <w:p w14:paraId="35C21A4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277973E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F22A3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const Alpha&amp; set) {</w:t>
      </w:r>
    </w:p>
    <w:p w14:paraId="154A9A8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bit = 1;</w:t>
      </w:r>
    </w:p>
    <w:p w14:paraId="6A182F4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26;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 {</w:t>
      </w:r>
    </w:p>
    <w:p w14:paraId="3CDB5E2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((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set.set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&amp; bit) &gt; 0) {</w:t>
      </w:r>
    </w:p>
    <w:p w14:paraId="46B825C8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(char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'a' +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18E502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BA5FAF3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bit = bit &lt;&lt; 1;</w:t>
      </w:r>
    </w:p>
    <w:p w14:paraId="5999361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5BDB77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A356F7C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F02B48D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5D54A2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328ABE91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BD98F2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3) return -1;</w:t>
      </w:r>
    </w:p>
    <w:p w14:paraId="77A12E56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D7BA2CF" w14:textId="77E5FC1C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s1(</w:t>
      </w:r>
      <w:proofErr w:type="spellStart"/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0B21CBEC" w14:textId="70CF95C2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Alpha s2(</w:t>
      </w:r>
      <w:proofErr w:type="spellStart"/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2]);</w:t>
      </w:r>
    </w:p>
    <w:p w14:paraId="2A98E5CB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6B4540B" w14:textId="0E582574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Alpha result = ~</w:t>
      </w:r>
      <w:r w:rsidR="00C54EA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(s1 ^ s2);</w:t>
      </w:r>
    </w:p>
    <w:p w14:paraId="0F0905C9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"Result: " &lt;&lt; result &lt;&lt; std::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82FB70D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98E4F0F" w14:textId="77777777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>return</w:t>
      </w:r>
      <w:proofErr w:type="spellEnd"/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0;</w:t>
      </w:r>
    </w:p>
    <w:p w14:paraId="14F2D7A8" w14:textId="337BA40E" w:rsidR="00CA4CD3" w:rsidRPr="00CA4CD3" w:rsidRDefault="00CA4CD3" w:rsidP="00CA4CD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4C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0F63E45">
            <wp:extent cx="4263775" cy="3125943"/>
            <wp:effectExtent l="12700" t="1270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058" cy="31378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6A904" w14:textId="77777777" w:rsidR="0037415B" w:rsidRDefault="0037415B">
      <w:pPr>
        <w:spacing w:after="0" w:line="240" w:lineRule="auto"/>
      </w:pPr>
      <w:r>
        <w:separator/>
      </w:r>
    </w:p>
  </w:endnote>
  <w:endnote w:type="continuationSeparator" w:id="0">
    <w:p w14:paraId="3FB5B376" w14:textId="77777777" w:rsidR="0037415B" w:rsidRDefault="0037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67C76" w14:textId="77777777" w:rsidR="0037415B" w:rsidRDefault="0037415B">
      <w:pPr>
        <w:spacing w:after="0" w:line="240" w:lineRule="auto"/>
      </w:pPr>
      <w:r>
        <w:separator/>
      </w:r>
    </w:p>
  </w:footnote>
  <w:footnote w:type="continuationSeparator" w:id="0">
    <w:p w14:paraId="419689CE" w14:textId="77777777" w:rsidR="0037415B" w:rsidRDefault="00374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41D0C"/>
    <w:rsid w:val="000A3ECB"/>
    <w:rsid w:val="0011472A"/>
    <w:rsid w:val="0023313B"/>
    <w:rsid w:val="00246D78"/>
    <w:rsid w:val="00277D94"/>
    <w:rsid w:val="0030522F"/>
    <w:rsid w:val="0037415B"/>
    <w:rsid w:val="00391707"/>
    <w:rsid w:val="003B3A39"/>
    <w:rsid w:val="003D6445"/>
    <w:rsid w:val="00406847"/>
    <w:rsid w:val="0041360F"/>
    <w:rsid w:val="00444CAC"/>
    <w:rsid w:val="00455B09"/>
    <w:rsid w:val="004C4239"/>
    <w:rsid w:val="005C531B"/>
    <w:rsid w:val="005D1BBD"/>
    <w:rsid w:val="00637D19"/>
    <w:rsid w:val="006E7D65"/>
    <w:rsid w:val="007150D7"/>
    <w:rsid w:val="007537C8"/>
    <w:rsid w:val="00780BEA"/>
    <w:rsid w:val="007F2E29"/>
    <w:rsid w:val="007F529C"/>
    <w:rsid w:val="0080603C"/>
    <w:rsid w:val="008A3547"/>
    <w:rsid w:val="008B4D34"/>
    <w:rsid w:val="00907A8F"/>
    <w:rsid w:val="0093662E"/>
    <w:rsid w:val="00970F51"/>
    <w:rsid w:val="00971DB9"/>
    <w:rsid w:val="00A158A3"/>
    <w:rsid w:val="00AD42BB"/>
    <w:rsid w:val="00B02199"/>
    <w:rsid w:val="00B87579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C44E3"/>
    <w:rsid w:val="00DD51B6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F12380-AF6C-4BC2-A42D-C8221C57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Байков</dc:creator>
  <cp:lastModifiedBy>Антон Камалов</cp:lastModifiedBy>
  <cp:revision>6</cp:revision>
  <dcterms:created xsi:type="dcterms:W3CDTF">2023-02-19T18:07:00Z</dcterms:created>
  <dcterms:modified xsi:type="dcterms:W3CDTF">2023-03-13T14:00:00Z</dcterms:modified>
</cp:coreProperties>
</file>