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EB5" w:rsidRDefault="00E67EB5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StGen6"/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E67EB5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Gerb-BMSTU_01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EB5" w:rsidRDefault="00802353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EB5" w:rsidRDefault="00802353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EB5" w:rsidRDefault="008023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EB5" w:rsidRDefault="00E67EB5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EB5" w:rsidRDefault="00E67EB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8023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E67EB5" w:rsidRDefault="00E67E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EB5" w:rsidRDefault="0080235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E67EB5" w:rsidRDefault="00E67EB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802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8023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StGen7"/>
        <w:tblW w:w="9356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E67EB5">
        <w:tc>
          <w:tcPr>
            <w:tcW w:w="35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E67E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E67EB5">
        <w:tc>
          <w:tcPr>
            <w:tcW w:w="35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E67E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E67EB5">
        <w:tc>
          <w:tcPr>
            <w:tcW w:w="35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E67E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67EB5">
        <w:tc>
          <w:tcPr>
            <w:tcW w:w="35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E67E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:rsidR="00E67EB5" w:rsidRDefault="0080235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</w:p>
        </w:tc>
      </w:tr>
    </w:tbl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EB5" w:rsidRDefault="008023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E67EB5" w:rsidRDefault="00802353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EB5" w:rsidRDefault="00E67E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EB5" w:rsidRDefault="008023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67EB5" w:rsidRDefault="00802353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EB5" w:rsidRDefault="00E67E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EB5" w:rsidRDefault="00E67E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EB5" w:rsidRDefault="008023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EB5" w:rsidRDefault="00E67EB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E67EB5" w:rsidRDefault="00E67EB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EB5" w:rsidRDefault="0080235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EB5" w:rsidRDefault="00E67E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EB5" w:rsidRDefault="0080235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3hwlics4h2p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Цель работы</w:t>
      </w:r>
    </w:p>
    <w:p w:rsidR="00E67EB5" w:rsidRDefault="00802353">
      <w:pPr>
        <w:pStyle w:val="2"/>
        <w:spacing w:line="360" w:lineRule="auto"/>
        <w:jc w:val="both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Изучение организации структур в языке Си. Изучение функций управления динамической памятью. Применение этих функций для организации динамических связных списков. Изучение функций работы с фа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йлом.</w:t>
      </w:r>
      <w:bookmarkStart w:id="1" w:name="_heading=h.mskwva8qoy1u"/>
      <w:bookmarkEnd w:id="1"/>
    </w:p>
    <w:p w:rsidR="00E67EB5" w:rsidRDefault="0080235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Ответы на контрольные вопросы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Линейный двусвязный список – структура данных, хранящая некую информацию и указатели на предыдущий и следующий узлы.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Буферизация - способ организации ввода-вывода в программе, позволяющий минимизировать число обращений к устройству.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FILE — это структура, в которой хранится информация о том, как открыт файл (например, для чтения), и где позиция следующего чтения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записи. 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открывается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Первым её аргументом адрес строки, содержащей путевое имя файла,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вторым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адрес строки, определяющей тип работы с открываемым файлом.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из файла осуществляются с помощью функций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E67EB5" w:rsidRDefault="0080235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в файл осуществляют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fputc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E260C2" w:rsidRPr="00E260C2" w:rsidRDefault="00802353" w:rsidP="00E260C2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Во-первых, освобождается место в памяти, которое может быть использовано для открытия нового файла. Во-в</w:t>
      </w:r>
      <w:r>
        <w:rPr>
          <w:rFonts w:ascii="Times New Roman" w:hAnsi="Times New Roman" w:cs="Times New Roman"/>
          <w:sz w:val="28"/>
          <w:szCs w:val="28"/>
        </w:rPr>
        <w:t xml:space="preserve">торых, буфер, если он есть, записывается за приемлемое время. </w:t>
      </w:r>
    </w:p>
    <w:p w:rsidR="00E67EB5" w:rsidRPr="00E260C2" w:rsidRDefault="00E260C2" w:rsidP="00E260C2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537210</wp:posOffset>
            </wp:positionV>
            <wp:extent cx="6424930" cy="60483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353">
        <w:rPr>
          <w:rFonts w:ascii="Times New Roman" w:eastAsia="Times New Roman" w:hAnsi="Times New Roman" w:cs="Times New Roman"/>
          <w:sz w:val="32"/>
          <w:szCs w:val="32"/>
        </w:rPr>
        <w:t>Блок-схема программы</w:t>
      </w:r>
    </w:p>
    <w:p w:rsidR="00E67EB5" w:rsidRDefault="00802353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2" w:name="_heading=h.s52sqo1omumz"/>
      <w:bookmarkEnd w:id="2"/>
      <w:r>
        <w:rPr>
          <w:rFonts w:ascii="Times New Roman" w:eastAsia="Times New Roman" w:hAnsi="Times New Roman" w:cs="Times New Roman"/>
        </w:rPr>
        <w:t>Т</w:t>
      </w:r>
      <w:r>
        <w:rPr>
          <w:rFonts w:ascii="Times New Roman" w:eastAsia="Times New Roman" w:hAnsi="Times New Roman" w:cs="Times New Roman"/>
        </w:rPr>
        <w:t>екст программы</w:t>
      </w:r>
    </w:p>
    <w:p w:rsidR="00E67EB5" w:rsidRPr="00E260C2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</w:rPr>
        <w:t>#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include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&lt;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stdio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</w:rPr>
        <w:t>.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</w:rPr>
        <w:t>&gt;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stdlib.h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string.h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#include &lt;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ctype.h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&gt;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#define LINE_LEN 2048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typedef struct Node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{  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    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узел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списке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char * string;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lastRenderedPageBreak/>
        <w:t xml:space="preserve">    struct Node * next;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int rep;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WORD;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in (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);   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    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ab/>
        <w:t xml:space="preserve">       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ввод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слов</w:t>
      </w:r>
    </w:p>
    <w:p w:rsidR="00E67EB5" w:rsidRDefault="00802353">
      <w:pPr>
        <w:pStyle w:val="2"/>
        <w:spacing w:before="0" w:after="0" w:line="360" w:lineRule="auto"/>
        <w:ind w:left="567"/>
      </w:pP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void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push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WORD ** ,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char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* );           // добавление слова в стек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 , FILE * );    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вывод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слов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из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стека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delete(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 );                      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удаление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узлов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int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repeat(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 , char * );           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есть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ли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слово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списке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?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int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main(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int count, char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argv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[])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words = NULL;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FILE * f;</w:t>
      </w:r>
    </w:p>
    <w:p w:rsidR="00E67EB5" w:rsidRDefault="00802353">
      <w:pPr>
        <w:pStyle w:val="2"/>
        <w:spacing w:before="0" w:after="0" w:line="360" w:lineRule="auto"/>
        <w:ind w:left="567"/>
      </w:pPr>
      <w:bookmarkStart w:id="3" w:name="_GoBack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f =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fopen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argv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[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>1], "w+");           // создаём или открываем файл с функцией записи</w:t>
      </w:r>
    </w:p>
    <w:bookmarkEnd w:id="3"/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if (count &lt; 2)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"Incorrect number of arguments.\n");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words = in ();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words, f);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fclose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(f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              // закрываем файл</w:t>
      </w:r>
    </w:p>
    <w:p w:rsidR="00E67EB5" w:rsidRDefault="00802353">
      <w:pPr>
        <w:pStyle w:val="2"/>
        <w:spacing w:before="0" w:after="0" w:line="360" w:lineRule="auto"/>
        <w:ind w:left="567"/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words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delete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words</w:t>
      </w:r>
      <w:proofErr w:type="spellEnd"/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// удаляем только из непустого списка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in ()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head = NULL;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int j = 0, c;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char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line[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LINE_LEN],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while ((c =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getchar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)) !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= EOF) {       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ab/>
        <w:t xml:space="preserve">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ввод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символов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if (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c !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= ' ' &amp;&amp;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iscntrl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(c) == 0)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line[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j++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] = c;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 else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line[j] = '\0';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j = 0;</w:t>
      </w:r>
    </w:p>
    <w:p w:rsidR="00E67EB5" w:rsidRDefault="00802353">
      <w:pPr>
        <w:pStyle w:val="2"/>
        <w:spacing w:before="0" w:after="0" w:line="360" w:lineRule="auto"/>
        <w:ind w:left="567"/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strlen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line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) == 0)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continue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ab/>
        <w:t>// пустую строку не обрабатыва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ем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if ((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(char *) malloc(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(line))) == NULL)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   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strcpy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spellStart"/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line);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if (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repeat(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head,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)) push(&amp;head,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}</w:t>
      </w:r>
    </w:p>
    <w:p w:rsidR="00E67EB5" w:rsidRDefault="00802353">
      <w:pPr>
        <w:pStyle w:val="2"/>
        <w:spacing w:before="0" w:after="0" w:line="360" w:lineRule="auto"/>
        <w:ind w:left="567"/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}</w:t>
      </w:r>
    </w:p>
    <w:p w:rsidR="00E67EB5" w:rsidRDefault="00802353">
      <w:pPr>
        <w:pStyle w:val="2"/>
        <w:spacing w:before="0" w:after="0" w:line="360" w:lineRule="auto"/>
        <w:ind w:left="567"/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j &gt;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0 &amp;&amp;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strlen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line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) != 0) {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ab/>
        <w:t xml:space="preserve">    // проверка на содержимое буфера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line[j] = '\0';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if ((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(char *) malloc(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strlen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(line))) == NULL)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cpy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spellStart"/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line);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if (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repeat(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head,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)) push(&amp;head,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elem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); //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добавляем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слово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в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список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,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если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его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там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не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было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(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иначе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+1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к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повтору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)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return head;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int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repeat(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char * line)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p;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for (p =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;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 !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=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NULL; p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= p -&gt;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next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if (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strcmp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 -&gt; string, line) == 0)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p -&gt; rep += 1;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    return 0;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return 1;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push(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WORD **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char * line)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, * p;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if ((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(WORD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* )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malloc(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sizeof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(WORD))) == NULL)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"NOT ENOUGH MEMORY!\n");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lastRenderedPageBreak/>
        <w:t xml:space="preserve">       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exit(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-1);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-&gt; rep = 0,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-&gt; string = line,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-&gt; next = NULL;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if (*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== NULL)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=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 else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p = *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headRef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while (p -&gt;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next !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=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>NULL)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 = p -&gt; next;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p -&gt; next = </w:t>
      </w:r>
      <w:proofErr w:type="spell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newWord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printList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head, FILE * f)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p;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fprintf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f, "Words - re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peats:\n\n");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for (p = head;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 !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= NULL; p = p -&gt; next)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fprintf</w:t>
      </w:r>
      <w:proofErr w:type="spell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f, "%s - %d\n", p -&gt; string, p -&gt; rep);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}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}</w:t>
      </w:r>
    </w:p>
    <w:p w:rsidR="00E67EB5" w:rsidRPr="00E260C2" w:rsidRDefault="00E67EB5">
      <w:pPr>
        <w:pStyle w:val="2"/>
        <w:spacing w:before="0" w:after="0" w:line="360" w:lineRule="auto"/>
        <w:ind w:left="567"/>
        <w:rPr>
          <w:lang w:val="en-US"/>
        </w:rPr>
      </w:pP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void </w:t>
      </w:r>
      <w:proofErr w:type="gramStart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delete(</w:t>
      </w:r>
      <w:proofErr w:type="gramEnd"/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WORD * head) 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WORD * p;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head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-&gt;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next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>= NULL){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    </w:t>
      </w: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>p = head;</w:t>
      </w:r>
    </w:p>
    <w:p w:rsidR="00E67EB5" w:rsidRPr="00E260C2" w:rsidRDefault="00802353">
      <w:pPr>
        <w:pStyle w:val="2"/>
        <w:spacing w:before="0" w:after="0" w:line="360" w:lineRule="auto"/>
        <w:ind w:left="567"/>
        <w:rPr>
          <w:lang w:val="en-US"/>
        </w:rPr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head = head -&gt; next;</w:t>
      </w:r>
    </w:p>
    <w:p w:rsidR="00E67EB5" w:rsidRDefault="00802353">
      <w:pPr>
        <w:pStyle w:val="2"/>
        <w:spacing w:before="0" w:after="0" w:line="360" w:lineRule="auto"/>
        <w:ind w:left="567"/>
      </w:pPr>
      <w:r w:rsidRPr="00E260C2">
        <w:rPr>
          <w:rFonts w:ascii="Times New Roman" w:eastAsia="Times New Roman" w:hAnsi="Times New Roman" w:cs="Times New Roman"/>
          <w:b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free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>(p);</w:t>
      </w:r>
    </w:p>
    <w:p w:rsidR="00E67EB5" w:rsidRDefault="00802353">
      <w:pPr>
        <w:pStyle w:val="2"/>
        <w:spacing w:before="0" w:after="0" w:line="360" w:lineRule="auto"/>
        <w:ind w:left="567"/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  }</w:t>
      </w:r>
    </w:p>
    <w:p w:rsidR="00E67EB5" w:rsidRDefault="00802353">
      <w:pPr>
        <w:pStyle w:val="2"/>
        <w:spacing w:before="0" w:after="0" w:line="360" w:lineRule="auto"/>
        <w:ind w:left="567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}</w:t>
      </w:r>
    </w:p>
    <w:p w:rsidR="00E260C2" w:rsidRDefault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60C2" w:rsidRDefault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60C2" w:rsidRDefault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60C2" w:rsidRDefault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260C2" w:rsidRDefault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67EB5" w:rsidRDefault="00802353" w:rsidP="00E260C2">
      <w:pPr>
        <w:pStyle w:val="2"/>
        <w:spacing w:before="0" w:after="0" w:line="360" w:lineRule="auto"/>
        <w:ind w:left="567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Результаты отладки</w:t>
      </w:r>
    </w:p>
    <w:p w:rsidR="00E67EB5" w:rsidRDefault="008023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первой компиляции была найдена синтаксическая ошибка: пропущена «;</w:t>
      </w:r>
      <w:r>
        <w:rPr>
          <w:rFonts w:ascii="Times New Roman" w:hAnsi="Times New Roman" w:cs="Times New Roman"/>
          <w:sz w:val="28"/>
          <w:szCs w:val="28"/>
        </w:rPr>
        <w:t xml:space="preserve">» после инициализации переменной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EB5" w:rsidRDefault="00E260C2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30j0zll"/>
      <w:bookmarkEnd w:id="4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754380</wp:posOffset>
            </wp:positionV>
            <wp:extent cx="6524625" cy="3554730"/>
            <wp:effectExtent l="0" t="0" r="9525" b="762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2053" name="Снимок экрана в 2022-11-23 22-20-39.png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9" t="-4" r="14" b="-535"/>
                    <a:stretch/>
                  </pic:blipFill>
                  <pic:spPr bwMode="auto">
                    <a:xfrm>
                      <a:off x="0" y="0"/>
                      <a:ext cx="6524625" cy="355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353">
        <w:rPr>
          <w:rFonts w:ascii="Times New Roman" w:eastAsia="Times New Roman" w:hAnsi="Times New Roman" w:cs="Times New Roman"/>
          <w:sz w:val="32"/>
          <w:szCs w:val="32"/>
        </w:rPr>
        <w:t>Результаты работы программы</w:t>
      </w:r>
    </w:p>
    <w:p w:rsidR="00E67EB5" w:rsidRDefault="00E67EB5" w:rsidP="00E260C2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E67EB5" w:rsidRDefault="00802353">
      <w:pPr>
        <w:pStyle w:val="2"/>
        <w:spacing w:line="360" w:lineRule="auto"/>
        <w:ind w:left="99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heading=h.pem17dg2humj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Выводы по работе</w:t>
      </w:r>
    </w:p>
    <w:p w:rsidR="00E67EB5" w:rsidRDefault="00802353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изучил организацию структур в языке Си, функции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динамической памятью, применение этих функций для организации динамических связных списков и функции работы с файлом.</w:t>
      </w:r>
    </w:p>
    <w:sectPr w:rsidR="00E67EB5">
      <w:pgSz w:w="11906" w:h="16838"/>
      <w:pgMar w:top="1134" w:right="851" w:bottom="993" w:left="1418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EB5" w:rsidRDefault="00802353">
      <w:pPr>
        <w:spacing w:after="0" w:line="240" w:lineRule="auto"/>
      </w:pPr>
      <w:r>
        <w:separator/>
      </w:r>
    </w:p>
  </w:endnote>
  <w:endnote w:type="continuationSeparator" w:id="0">
    <w:p w:rsidR="00E67EB5" w:rsidRDefault="0080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EB5" w:rsidRDefault="00802353">
      <w:pPr>
        <w:spacing w:after="0" w:line="240" w:lineRule="auto"/>
      </w:pPr>
      <w:r>
        <w:separator/>
      </w:r>
    </w:p>
  </w:footnote>
  <w:footnote w:type="continuationSeparator" w:id="0">
    <w:p w:rsidR="00E67EB5" w:rsidRDefault="00802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93C"/>
    <w:multiLevelType w:val="hybridMultilevel"/>
    <w:tmpl w:val="2A2C61DA"/>
    <w:lvl w:ilvl="0" w:tplc="4A96CA2C">
      <w:start w:val="1"/>
      <w:numFmt w:val="decimal"/>
      <w:lvlText w:val="%1."/>
      <w:lvlJc w:val="left"/>
      <w:pPr>
        <w:ind w:left="1287" w:hanging="360"/>
      </w:pPr>
    </w:lvl>
    <w:lvl w:ilvl="1" w:tplc="8BC45CC8">
      <w:start w:val="1"/>
      <w:numFmt w:val="lowerLetter"/>
      <w:lvlText w:val="%2."/>
      <w:lvlJc w:val="left"/>
      <w:pPr>
        <w:ind w:left="2007" w:hanging="360"/>
      </w:pPr>
    </w:lvl>
    <w:lvl w:ilvl="2" w:tplc="CEB8FFA0">
      <w:start w:val="1"/>
      <w:numFmt w:val="lowerRoman"/>
      <w:lvlText w:val="%3."/>
      <w:lvlJc w:val="right"/>
      <w:pPr>
        <w:ind w:left="2727" w:hanging="180"/>
      </w:pPr>
    </w:lvl>
    <w:lvl w:ilvl="3" w:tplc="609E05DE">
      <w:start w:val="1"/>
      <w:numFmt w:val="decimal"/>
      <w:lvlText w:val="%4."/>
      <w:lvlJc w:val="left"/>
      <w:pPr>
        <w:ind w:left="3447" w:hanging="360"/>
      </w:pPr>
    </w:lvl>
    <w:lvl w:ilvl="4" w:tplc="89A632E0">
      <w:start w:val="1"/>
      <w:numFmt w:val="lowerLetter"/>
      <w:lvlText w:val="%5."/>
      <w:lvlJc w:val="left"/>
      <w:pPr>
        <w:ind w:left="4167" w:hanging="360"/>
      </w:pPr>
    </w:lvl>
    <w:lvl w:ilvl="5" w:tplc="14B6F358">
      <w:start w:val="1"/>
      <w:numFmt w:val="lowerRoman"/>
      <w:lvlText w:val="%6."/>
      <w:lvlJc w:val="right"/>
      <w:pPr>
        <w:ind w:left="4887" w:hanging="180"/>
      </w:pPr>
    </w:lvl>
    <w:lvl w:ilvl="6" w:tplc="1E22838C">
      <w:start w:val="1"/>
      <w:numFmt w:val="decimal"/>
      <w:lvlText w:val="%7."/>
      <w:lvlJc w:val="left"/>
      <w:pPr>
        <w:ind w:left="5607" w:hanging="360"/>
      </w:pPr>
    </w:lvl>
    <w:lvl w:ilvl="7" w:tplc="264A68CA">
      <w:start w:val="1"/>
      <w:numFmt w:val="lowerLetter"/>
      <w:lvlText w:val="%8."/>
      <w:lvlJc w:val="left"/>
      <w:pPr>
        <w:ind w:left="6327" w:hanging="360"/>
      </w:pPr>
    </w:lvl>
    <w:lvl w:ilvl="8" w:tplc="A8C06F0E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D539D"/>
    <w:multiLevelType w:val="hybridMultilevel"/>
    <w:tmpl w:val="E6B2C0B6"/>
    <w:lvl w:ilvl="0" w:tplc="BA7E030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809A35FE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A1CA60E6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DE1C77C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54DAB29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8B62A6A8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1A8830F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FC18CDB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0E0AED0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524BE2"/>
    <w:multiLevelType w:val="hybridMultilevel"/>
    <w:tmpl w:val="EA36C038"/>
    <w:lvl w:ilvl="0" w:tplc="95FC7608">
      <w:start w:val="1"/>
      <w:numFmt w:val="decimal"/>
      <w:lvlText w:val="%1."/>
      <w:lvlJc w:val="left"/>
      <w:pPr>
        <w:ind w:left="1287" w:hanging="360"/>
      </w:pPr>
    </w:lvl>
    <w:lvl w:ilvl="1" w:tplc="6D1EA73E">
      <w:start w:val="1"/>
      <w:numFmt w:val="lowerLetter"/>
      <w:lvlText w:val="%2."/>
      <w:lvlJc w:val="left"/>
      <w:pPr>
        <w:ind w:left="2007" w:hanging="360"/>
      </w:pPr>
    </w:lvl>
    <w:lvl w:ilvl="2" w:tplc="61567B8E">
      <w:start w:val="1"/>
      <w:numFmt w:val="lowerRoman"/>
      <w:lvlText w:val="%3."/>
      <w:lvlJc w:val="right"/>
      <w:pPr>
        <w:ind w:left="2727" w:hanging="180"/>
      </w:pPr>
    </w:lvl>
    <w:lvl w:ilvl="3" w:tplc="6AAA8C38">
      <w:start w:val="1"/>
      <w:numFmt w:val="decimal"/>
      <w:lvlText w:val="%4."/>
      <w:lvlJc w:val="left"/>
      <w:pPr>
        <w:ind w:left="3447" w:hanging="360"/>
      </w:pPr>
    </w:lvl>
    <w:lvl w:ilvl="4" w:tplc="D70C79BC">
      <w:start w:val="1"/>
      <w:numFmt w:val="lowerLetter"/>
      <w:lvlText w:val="%5."/>
      <w:lvlJc w:val="left"/>
      <w:pPr>
        <w:ind w:left="4167" w:hanging="360"/>
      </w:pPr>
    </w:lvl>
    <w:lvl w:ilvl="5" w:tplc="BF580F90">
      <w:start w:val="1"/>
      <w:numFmt w:val="lowerRoman"/>
      <w:lvlText w:val="%6."/>
      <w:lvlJc w:val="right"/>
      <w:pPr>
        <w:ind w:left="4887" w:hanging="180"/>
      </w:pPr>
    </w:lvl>
    <w:lvl w:ilvl="6" w:tplc="49A48C96">
      <w:start w:val="1"/>
      <w:numFmt w:val="decimal"/>
      <w:lvlText w:val="%7."/>
      <w:lvlJc w:val="left"/>
      <w:pPr>
        <w:ind w:left="5607" w:hanging="360"/>
      </w:pPr>
    </w:lvl>
    <w:lvl w:ilvl="7" w:tplc="EF5C43FE">
      <w:start w:val="1"/>
      <w:numFmt w:val="lowerLetter"/>
      <w:lvlText w:val="%8."/>
      <w:lvlJc w:val="left"/>
      <w:pPr>
        <w:ind w:left="6327" w:hanging="360"/>
      </w:pPr>
    </w:lvl>
    <w:lvl w:ilvl="8" w:tplc="EC32C55C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9160344"/>
    <w:multiLevelType w:val="hybridMultilevel"/>
    <w:tmpl w:val="10F878D0"/>
    <w:lvl w:ilvl="0" w:tplc="3A24F9F2">
      <w:start w:val="1"/>
      <w:numFmt w:val="decimal"/>
      <w:lvlText w:val="%1."/>
      <w:lvlJc w:val="left"/>
      <w:pPr>
        <w:ind w:left="1287" w:hanging="360"/>
      </w:pPr>
    </w:lvl>
    <w:lvl w:ilvl="1" w:tplc="6304F65E">
      <w:start w:val="1"/>
      <w:numFmt w:val="lowerLetter"/>
      <w:lvlText w:val="%2."/>
      <w:lvlJc w:val="left"/>
      <w:pPr>
        <w:ind w:left="2007" w:hanging="360"/>
      </w:pPr>
    </w:lvl>
    <w:lvl w:ilvl="2" w:tplc="36EE99F0">
      <w:start w:val="1"/>
      <w:numFmt w:val="lowerRoman"/>
      <w:lvlText w:val="%3."/>
      <w:lvlJc w:val="right"/>
      <w:pPr>
        <w:ind w:left="2727" w:hanging="180"/>
      </w:pPr>
    </w:lvl>
    <w:lvl w:ilvl="3" w:tplc="F23A2926">
      <w:start w:val="1"/>
      <w:numFmt w:val="decimal"/>
      <w:lvlText w:val="%4."/>
      <w:lvlJc w:val="left"/>
      <w:pPr>
        <w:ind w:left="3447" w:hanging="360"/>
      </w:pPr>
    </w:lvl>
    <w:lvl w:ilvl="4" w:tplc="1D92CF56">
      <w:start w:val="1"/>
      <w:numFmt w:val="lowerLetter"/>
      <w:lvlText w:val="%5."/>
      <w:lvlJc w:val="left"/>
      <w:pPr>
        <w:ind w:left="4167" w:hanging="360"/>
      </w:pPr>
    </w:lvl>
    <w:lvl w:ilvl="5" w:tplc="B7B4EA8C">
      <w:start w:val="1"/>
      <w:numFmt w:val="lowerRoman"/>
      <w:lvlText w:val="%6."/>
      <w:lvlJc w:val="right"/>
      <w:pPr>
        <w:ind w:left="4887" w:hanging="180"/>
      </w:pPr>
    </w:lvl>
    <w:lvl w:ilvl="6" w:tplc="8310A600">
      <w:start w:val="1"/>
      <w:numFmt w:val="decimal"/>
      <w:lvlText w:val="%7."/>
      <w:lvlJc w:val="left"/>
      <w:pPr>
        <w:ind w:left="5607" w:hanging="360"/>
      </w:pPr>
    </w:lvl>
    <w:lvl w:ilvl="7" w:tplc="023C320E">
      <w:start w:val="1"/>
      <w:numFmt w:val="lowerLetter"/>
      <w:lvlText w:val="%8."/>
      <w:lvlJc w:val="left"/>
      <w:pPr>
        <w:ind w:left="6327" w:hanging="360"/>
      </w:pPr>
    </w:lvl>
    <w:lvl w:ilvl="8" w:tplc="8D2673CE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B5"/>
    <w:rsid w:val="00802353"/>
    <w:rsid w:val="00E260C2"/>
    <w:rsid w:val="00E6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9EB7"/>
  <w15:docId w15:val="{D1B77F12-5382-4135-8C81-4A58D88A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5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customStyle="1" w:styleId="af6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7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8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9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a">
    <w:name w:val="Тема примечания Знак"/>
    <w:basedOn w:val="af9"/>
    <w:uiPriority w:val="99"/>
    <w:semiHidden/>
    <w:qFormat/>
    <w:rPr>
      <w:b/>
      <w:bCs/>
      <w:sz w:val="20"/>
      <w:szCs w:val="20"/>
    </w:rPr>
  </w:style>
  <w:style w:type="character" w:customStyle="1" w:styleId="afb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c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paragraph" w:styleId="af5">
    <w:name w:val="Body Text"/>
    <w:basedOn w:val="a"/>
    <w:pPr>
      <w:spacing w:after="140"/>
    </w:pPr>
  </w:style>
  <w:style w:type="paragraph" w:styleId="afd">
    <w:name w:val="List"/>
    <w:basedOn w:val="af5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3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StGen1">
    <w:name w:val="StGen1"/>
    <w:basedOn w:val="TableNormal1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StGen2">
    <w:name w:val="StGen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37Jwl/hqqv601jj1FZSZXRXmg==">AMUW2mX8oqpKr40LAy+tTEzehF3GvP6JjPWkFhH15PUWNbWO3sQT79xUv1Sno5kcBh0WisDwrb+JCROe+E1CtWTDvQxTgJYGBvSa6zjbXXsIuOqeL/1/9ge3tgIe43YzQd6YHliI6ImhrOGNgXklq67WYikKRW6s/wUgfdyy6nnVTYZAtFjgyCzFVxOKSB8LiMtGbD6r+hPj3V7ciYPOhvu3pQfKrWiNnuMhCFaOXA2B2L7L46uETXkgEtUV2fBjL3yyyqtkY9Y/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2017-09-17T13:01:00Z</dcterms:created>
  <dcterms:modified xsi:type="dcterms:W3CDTF">2022-11-30T21:54:00Z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