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Pr="001F7BF2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50CE5BDF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</w:t>
      </w:r>
      <w:r w:rsidR="009E208B" w:rsidRPr="009E208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4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4778858D" w:rsidR="003D6445" w:rsidRPr="009E208B" w:rsidRDefault="004C423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1F7BF2">
        <w:rPr>
          <w:rFonts w:ascii="Times New Roman" w:hAnsi="Times New Roman" w:cs="Times New Roman"/>
          <w:sz w:val="28"/>
          <w:szCs w:val="28"/>
          <w:u w:val="single"/>
          <w:lang w:eastAsia="ja-JP"/>
        </w:rPr>
        <w:t>А</w:t>
      </w:r>
      <w:r w:rsidR="009E208B">
        <w:rPr>
          <w:rFonts w:ascii="Times New Roman" w:hAnsi="Times New Roman" w:cs="Times New Roman"/>
          <w:sz w:val="28"/>
          <w:szCs w:val="28"/>
          <w:u w:val="single"/>
          <w:lang w:val="en-US" w:eastAsia="ja-JP"/>
        </w:rPr>
        <w:t>08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3A0C9F8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</w:t>
      </w:r>
      <w:r w:rsidR="00192A4E">
        <w:rPr>
          <w:rFonts w:ascii="Times New Roman" w:hAnsi="Times New Roman" w:cs="Times New Roman"/>
          <w:b/>
          <w:sz w:val="28"/>
          <w:szCs w:val="28"/>
          <w:u w:val="single"/>
          <w:lang w:eastAsia="ja-JP"/>
        </w:rPr>
        <w:t>узьмина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192A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192A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50FB9B97" w14:textId="77777777" w:rsidR="001F7BF2" w:rsidRPr="0023313B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символьная строка, состоящая из букв латинского алфавита.</w:t>
      </w:r>
    </w:p>
    <w:p w14:paraId="5F8CBE3B" w14:textId="77777777" w:rsidR="001F7BF2" w:rsidRPr="0000194F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согласных латинских букв, отсутствующих в строке.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648935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</w:rPr>
        <w:t>ая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15A24771" w:rsidR="00C84C70" w:rsidRPr="009E208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*,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9E208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780BEA" w:rsidRPr="009E208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параметр</w:t>
      </w:r>
      <w:r w:rsidR="00192A4E">
        <w:rPr>
          <w:rFonts w:ascii="Times New Roman" w:hAnsi="Times New Roman" w:cs="Times New Roman"/>
          <w:bCs/>
          <w:sz w:val="28"/>
          <w:szCs w:val="28"/>
          <w:lang w:eastAsia="ja-JP"/>
        </w:rPr>
        <w:t>ами</w:t>
      </w:r>
      <w:r w:rsidR="0041360F" w:rsidRPr="009E208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2921C390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E208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505BF430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>&amp;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перегрузки оператора побитового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 (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>&amp;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41D0FB50" w:rsidR="00C655ED" w:rsidRDefault="00C655ED" w:rsidP="00CA4C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perator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*() – </w:t>
      </w:r>
      <w:r w:rsidR="00192A4E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публичный метод перегрузки оператора приведения </w:t>
      </w:r>
      <w:r w:rsidR="00B07517">
        <w:rPr>
          <w:rFonts w:ascii="Times New Roman" w:hAnsi="Times New Roman" w:cs="Times New Roman"/>
          <w:bCs/>
          <w:sz w:val="28"/>
          <w:szCs w:val="28"/>
          <w:lang w:eastAsia="ja-JP"/>
        </w:rPr>
        <w:t>тип (</w:t>
      </w:r>
      <w:r w:rsid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char</w:t>
      </w:r>
      <w:r w:rsidR="00B07517"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*);</w:t>
      </w:r>
    </w:p>
    <w:p w14:paraId="0946127E" w14:textId="3D21B292" w:rsidR="00B07517" w:rsidRPr="00B07517" w:rsidRDefault="00B07517" w:rsidP="00CA4C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int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pop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(</w:t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unsigned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публичный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метод быстрого подсчёта единичных разрядов в бинарном коде;</w:t>
      </w:r>
    </w:p>
    <w:p w14:paraId="36285DEC" w14:textId="4B1ECABB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751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() (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>публичный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>перегрузки оператора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вызова функции ().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52362D9B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Проверяем количество аргументов командной строки. Если их меньше </w:t>
      </w:r>
      <w:r w:rsidR="009E208B" w:rsidRPr="009E208B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>, то программа завершает работу с кодом возврата -1;</w:t>
      </w:r>
    </w:p>
    <w:p w14:paraId="43329A04" w14:textId="62CAF790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>3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="00B93DA3">
        <w:rPr>
          <w:rFonts w:ascii="Times New Roman" w:hAnsi="Times New Roman" w:cs="Times New Roman"/>
          <w:sz w:val="28"/>
          <w:szCs w:val="28"/>
          <w:lang w:val="en-US" w:eastAsia="ja-JP"/>
        </w:rPr>
        <w:t>tr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битов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маск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, содержащ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буквы входной строки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="00B93DA3">
        <w:rPr>
          <w:rFonts w:ascii="Times New Roman" w:hAnsi="Times New Roman" w:cs="Times New Roman"/>
          <w:sz w:val="28"/>
          <w:szCs w:val="28"/>
          <w:lang w:val="en-US" w:eastAsia="ja-JP"/>
        </w:rPr>
        <w:t>ogl</w:t>
      </w:r>
      <w:proofErr w:type="spellEnd"/>
      <w:r w:rsidR="00B93DA3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битов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маск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>, содержащ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ая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все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 согласные буквы</w:t>
      </w:r>
      <w:r w:rsidR="00B93DA3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="00B93DA3" w:rsidRPr="00B93D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B93DA3">
        <w:rPr>
          <w:rFonts w:ascii="Times New Roman" w:hAnsi="Times New Roman" w:cs="Times New Roman"/>
          <w:sz w:val="28"/>
          <w:szCs w:val="28"/>
          <w:lang w:val="en-US" w:eastAsia="ja-JP"/>
        </w:rPr>
        <w:t>H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 xml:space="preserve"> (пустая битовая маска)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32E79F09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побитовое 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>ного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оператор</w:t>
      </w:r>
      <w:r w:rsidR="002A3E46">
        <w:rPr>
          <w:rFonts w:ascii="Times New Roman" w:hAnsi="Times New Roman" w:cs="Times New Roman"/>
          <w:sz w:val="28"/>
          <w:szCs w:val="28"/>
          <w:lang w:eastAsia="ja-JP"/>
        </w:rPr>
        <w:t>а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«</w:t>
      </w:r>
      <w:r w:rsidR="002A3E46" w:rsidRPr="002A3E46">
        <w:rPr>
          <w:rFonts w:ascii="Times New Roman" w:hAnsi="Times New Roman" w:cs="Times New Roman"/>
          <w:sz w:val="28"/>
          <w:szCs w:val="28"/>
          <w:lang w:eastAsia="ja-JP"/>
        </w:rPr>
        <w:t>&amp;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set</w:t>
      </w:r>
      <w:r w:rsidR="002A3E46" w:rsidRPr="002A3E46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proofErr w:type="gramStart"/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=  </w:t>
      </w:r>
      <w:r>
        <w:rPr>
          <w:rFonts w:ascii="Times New Roman" w:hAnsi="Times New Roman" w:cs="Times New Roman"/>
          <w:sz w:val="28"/>
          <w:szCs w:val="28"/>
          <w:lang w:eastAsia="ja-JP"/>
        </w:rPr>
        <w:t>s</w:t>
      </w:r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tr</w:t>
      </w:r>
      <w:proofErr w:type="gram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^ </w:t>
      </w:r>
      <w:proofErr w:type="spellStart"/>
      <w:r w:rsidR="002A3E46"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7ACCF49B" w14:textId="76AE1DC8" w:rsidR="002A3E46" w:rsidRDefault="00FF7DB1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Вычисляем расстояние Хэмминга между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set</w:t>
      </w:r>
      <w:r w:rsidRPr="00FF7DB1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Pr="00FF7D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Pr="00FF7D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(с помощью перегруженного оператора </w:t>
      </w:r>
      <w:proofErr w:type="gramStart"/>
      <w:r>
        <w:rPr>
          <w:rFonts w:ascii="Times New Roman" w:hAnsi="Times New Roman" w:cs="Times New Roman"/>
          <w:sz w:val="28"/>
          <w:szCs w:val="28"/>
          <w:lang w:eastAsia="ja-JP"/>
        </w:rPr>
        <w:t>«( )</w:t>
      </w:r>
      <w:proofErr w:type="gram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») </w:t>
      </w:r>
    </w:p>
    <w:p w14:paraId="614B0EAE" w14:textId="3663F990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 Преобразовываем </w:t>
      </w:r>
      <w:r w:rsidR="00FF7DB1">
        <w:rPr>
          <w:rFonts w:ascii="Times New Roman" w:hAnsi="Times New Roman" w:cs="Times New Roman"/>
          <w:sz w:val="28"/>
          <w:szCs w:val="28"/>
          <w:lang w:val="en-US" w:eastAsia="ja-JP"/>
        </w:rPr>
        <w:t>str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proofErr w:type="spellStart"/>
      <w:r w:rsidR="00FF7DB1">
        <w:rPr>
          <w:rFonts w:ascii="Times New Roman" w:hAnsi="Times New Roman" w:cs="Times New Roman"/>
          <w:sz w:val="28"/>
          <w:szCs w:val="28"/>
          <w:lang w:val="en-US" w:eastAsia="ja-JP"/>
        </w:rPr>
        <w:t>sogl</w:t>
      </w:r>
      <w:proofErr w:type="spellEnd"/>
      <w:r w:rsidR="00FF7DB1" w:rsidRPr="00FF7DB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 xml:space="preserve">и,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выводим 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 xml:space="preserve">их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буфер стандартного вывода с помощью перегруженного оператора 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>(</w:t>
      </w:r>
      <w:r w:rsidR="00FF7DB1">
        <w:rPr>
          <w:rFonts w:ascii="Times New Roman" w:hAnsi="Times New Roman" w:cs="Times New Roman"/>
          <w:sz w:val="28"/>
          <w:szCs w:val="28"/>
          <w:lang w:val="en-US" w:eastAsia="ja-JP"/>
        </w:rPr>
        <w:t>char</w:t>
      </w:r>
      <w:r w:rsidR="00FF7DB1" w:rsidRPr="00FF7DB1">
        <w:rPr>
          <w:rFonts w:ascii="Times New Roman" w:hAnsi="Times New Roman" w:cs="Times New Roman"/>
          <w:sz w:val="28"/>
          <w:szCs w:val="28"/>
          <w:lang w:eastAsia="ja-JP"/>
        </w:rPr>
        <w:t>*)</w:t>
      </w:r>
      <w:r w:rsidR="00FF7DB1">
        <w:rPr>
          <w:rFonts w:ascii="Times New Roman" w:hAnsi="Times New Roman" w:cs="Times New Roman"/>
          <w:sz w:val="28"/>
          <w:szCs w:val="28"/>
          <w:lang w:eastAsia="ja-JP"/>
        </w:rPr>
        <w:t>. Также выведем на экран полученное расстояние Хэмминга.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557689E3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B07517">
        <w:rPr>
          <w:rFonts w:ascii="Times New Roman" w:hAnsi="Times New Roman" w:cs="Times New Roman"/>
          <w:spacing w:val="-3"/>
          <w:sz w:val="28"/>
          <w:szCs w:val="28"/>
        </w:rPr>
        <w:t>20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3B5132E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&lt;iostream&gt;</w:t>
      </w:r>
    </w:p>
    <w:p w14:paraId="351A847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cstring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&gt;</w:t>
      </w:r>
    </w:p>
    <w:p w14:paraId="555873B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D5C0CF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class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Alpha{</w:t>
      </w:r>
      <w:proofErr w:type="gramEnd"/>
    </w:p>
    <w:p w14:paraId="0F69751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unsigned _bin;</w:t>
      </w:r>
    </w:p>
    <w:p w14:paraId="5BBE7ACD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public:</w:t>
      </w:r>
    </w:p>
    <w:p w14:paraId="3579FD3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: _bin(0) {};</w:t>
      </w:r>
    </w:p>
    <w:p w14:paraId="23F2F7CD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(const char *);</w:t>
      </w:r>
    </w:p>
    <w:p w14:paraId="3B193363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operator &amp;(Alpha&amp;);</w:t>
      </w:r>
    </w:p>
    <w:p w14:paraId="50D5347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operator char*();</w:t>
      </w:r>
    </w:p>
    <w:p w14:paraId="1E4B3285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 b);</w:t>
      </w:r>
    </w:p>
    <w:p w14:paraId="45DDD80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int operator () (Alpha&amp;, Alpha&amp;);</w:t>
      </w:r>
    </w:p>
    <w:p w14:paraId="6AB4875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2AB8DA7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0A0DF9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Alpha(const char *s){</w:t>
      </w:r>
    </w:p>
    <w:p w14:paraId="06AF7D9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_bin = 0;</w:t>
      </w:r>
    </w:p>
    <w:p w14:paraId="15714DB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while (*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36BE383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_bin|= (1 &lt;&lt; (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tolower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(*s) - 'a'));</w:t>
      </w:r>
    </w:p>
    <w:p w14:paraId="3A80A48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s++;</w:t>
      </w:r>
    </w:p>
    <w:p w14:paraId="74348823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ab/>
        <w:t>}</w:t>
      </w:r>
    </w:p>
    <w:p w14:paraId="1E57904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}</w:t>
      </w:r>
    </w:p>
    <w:p w14:paraId="20473E2D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290F4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// эффективный метод подсчёта единичных разрядов</w:t>
      </w:r>
    </w:p>
    <w:p w14:paraId="0A3BE2D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pop(unsigned b){</w:t>
      </w:r>
    </w:p>
    <w:p w14:paraId="367A605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0;</w:t>
      </w:r>
    </w:p>
    <w:p w14:paraId="0FCDFA3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while (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 !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= 0) {</w:t>
      </w:r>
    </w:p>
    <w:p w14:paraId="6C03D97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b = b &amp; (b - 1);</w:t>
      </w:r>
    </w:p>
    <w:p w14:paraId="6ABA250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++;</w:t>
      </w:r>
    </w:p>
    <w:p w14:paraId="022C9C4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ab/>
        <w:t>}</w:t>
      </w:r>
    </w:p>
    <w:p w14:paraId="0473EB85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return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E1F08B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379F06B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AD1000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Alpha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&amp;(Alpha &amp;n){</w:t>
      </w:r>
    </w:p>
    <w:p w14:paraId="6EFB082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result;</w:t>
      </w:r>
    </w:p>
    <w:p w14:paraId="2F75751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result._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_bin &amp;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n._bin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81A1653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return result;</w:t>
      </w:r>
    </w:p>
    <w:p w14:paraId="2BD74A9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7D56486A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225137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() (Alpha &amp;m, Alpha &amp;n){</w:t>
      </w:r>
    </w:p>
    <w:p w14:paraId="13690AA9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return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</w:t>
      </w:r>
      <w:proofErr w:type="spellStart"/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m._bin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^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n._bin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3FCAB90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5F2A28B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F6A1F58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char*(){</w:t>
      </w:r>
    </w:p>
    <w:p w14:paraId="55416BC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static char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s[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32];</w:t>
      </w:r>
    </w:p>
    <w:p w14:paraId="49CF9D7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unsigned b = _bin;</w:t>
      </w:r>
    </w:p>
    <w:p w14:paraId="3CD8833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0, j = 0;</w:t>
      </w:r>
    </w:p>
    <w:p w14:paraId="592FD76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while (b &gt;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0){</w:t>
      </w:r>
      <w:proofErr w:type="gramEnd"/>
    </w:p>
    <w:p w14:paraId="1B66C01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(b &amp; 1) {</w:t>
      </w:r>
    </w:p>
    <w:p w14:paraId="4FE4050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s[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j++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] = 'a' +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79A0B83F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25C954A1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++;</w:t>
      </w:r>
    </w:p>
    <w:p w14:paraId="37C0753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b &gt;&gt;= 1;</w:t>
      </w:r>
    </w:p>
    <w:p w14:paraId="6D5C7DF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10594A2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s[j] = '\0';</w:t>
      </w:r>
    </w:p>
    <w:p w14:paraId="4C7F1A94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return s;</w:t>
      </w:r>
    </w:p>
    <w:p w14:paraId="432B7A21" w14:textId="1379B5F0" w:rsid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3F4570D5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bookmarkStart w:id="2" w:name="_GoBack"/>
      <w:bookmarkEnd w:id="2"/>
    </w:p>
    <w:p w14:paraId="75F92012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1505BCE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int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argc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char **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argv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</w:t>
      </w:r>
    </w:p>
    <w:p w14:paraId="32DEE50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using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spellStart"/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cout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C05D6E6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argc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 2) return -1;</w:t>
      </w:r>
    </w:p>
    <w:p w14:paraId="771211B7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str(</w:t>
      </w:r>
      <w:proofErr w:type="spellStart"/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argv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1]);</w:t>
      </w:r>
    </w:p>
    <w:p w14:paraId="0B3E835C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Alpha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("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bcdfghjklmnpqrstvwxz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");</w:t>
      </w:r>
    </w:p>
    <w:p w14:paraId="784206D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H;</w:t>
      </w:r>
    </w:p>
    <w:p w14:paraId="180E06B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Alpha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set_sogl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str &amp;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D25017B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d = 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H(</w:t>
      </w:r>
      <w:proofErr w:type="spellStart"/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set_sogl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3FB6CBD0" w14:textId="77777777" w:rsidR="00FF7DB1" w:rsidRPr="00FF7DB1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cout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&lt;&lt; "</w:t>
      </w:r>
      <w:proofErr w:type="gram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&lt;(</w:t>
      </w:r>
      <w:proofErr w:type="gram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 &lt;&lt; (char*)str &lt;&lt; ", " &lt;&lt; (char*)</w:t>
      </w:r>
      <w:proofErr w:type="spellStart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FF7DB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&lt;&lt; ") = " &lt;&lt; d &lt;&lt; '\n';</w:t>
      </w:r>
    </w:p>
    <w:p w14:paraId="49E5C0F2" w14:textId="6670E122" w:rsidR="003150BE" w:rsidRDefault="00FF7DB1" w:rsidP="00FF7DB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7DB1">
        <w:rPr>
          <w:rFonts w:ascii="Times New Roman" w:eastAsia="Times New Roman" w:hAnsi="Times New Roman" w:cs="Times New Roman"/>
          <w:bCs/>
          <w:sz w:val="28"/>
          <w:szCs w:val="28"/>
        </w:rPr>
        <w:t>}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6DA5B" w14:textId="77777777" w:rsidR="00297086" w:rsidRDefault="00297086">
      <w:pPr>
        <w:spacing w:after="0" w:line="240" w:lineRule="auto"/>
      </w:pPr>
      <w:r>
        <w:separator/>
      </w:r>
    </w:p>
  </w:endnote>
  <w:endnote w:type="continuationSeparator" w:id="0">
    <w:p w14:paraId="3C22FCA4" w14:textId="77777777" w:rsidR="00297086" w:rsidRDefault="00297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9CB72B" w14:textId="77777777" w:rsidR="00297086" w:rsidRDefault="00297086">
      <w:pPr>
        <w:spacing w:after="0" w:line="240" w:lineRule="auto"/>
      </w:pPr>
      <w:r>
        <w:separator/>
      </w:r>
    </w:p>
  </w:footnote>
  <w:footnote w:type="continuationSeparator" w:id="0">
    <w:p w14:paraId="5A1FB6F6" w14:textId="77777777" w:rsidR="00297086" w:rsidRDefault="00297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192A4E"/>
    <w:rsid w:val="001F7BF2"/>
    <w:rsid w:val="0023313B"/>
    <w:rsid w:val="00246D78"/>
    <w:rsid w:val="00277D94"/>
    <w:rsid w:val="00297086"/>
    <w:rsid w:val="002A3E46"/>
    <w:rsid w:val="0030522F"/>
    <w:rsid w:val="003150BE"/>
    <w:rsid w:val="00325BE5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40CF6"/>
    <w:rsid w:val="007537C8"/>
    <w:rsid w:val="00780BEA"/>
    <w:rsid w:val="007F2E29"/>
    <w:rsid w:val="007F529C"/>
    <w:rsid w:val="0080603C"/>
    <w:rsid w:val="008A3547"/>
    <w:rsid w:val="008B4D34"/>
    <w:rsid w:val="00907A8F"/>
    <w:rsid w:val="00916E3C"/>
    <w:rsid w:val="0093662E"/>
    <w:rsid w:val="00952923"/>
    <w:rsid w:val="00970F51"/>
    <w:rsid w:val="00971DB9"/>
    <w:rsid w:val="009E208B"/>
    <w:rsid w:val="00A158A3"/>
    <w:rsid w:val="00AD42BB"/>
    <w:rsid w:val="00B02199"/>
    <w:rsid w:val="00B07517"/>
    <w:rsid w:val="00B87579"/>
    <w:rsid w:val="00B93DA3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  <w:rsid w:val="00FF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66968E-48C5-4F42-A643-F875E96E2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Байков</dc:creator>
  <cp:lastModifiedBy>Антон Камалов</cp:lastModifiedBy>
  <cp:revision>14</cp:revision>
  <dcterms:created xsi:type="dcterms:W3CDTF">2023-02-19T18:07:00Z</dcterms:created>
  <dcterms:modified xsi:type="dcterms:W3CDTF">2023-03-20T19:37:00Z</dcterms:modified>
</cp:coreProperties>
</file>