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9C67" w14:textId="03C8229E" w:rsidR="003D6445" w:rsidRPr="001F7BF2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01AF6CD1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3A622DAF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C97CD8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ЛАБОРАТОРНОЙ РАБОТЫ</w:t>
      </w:r>
    </w:p>
    <w:p w14:paraId="7E5A91D8" w14:textId="4301A07D" w:rsidR="00C84C70" w:rsidRP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4C7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объектно-ориентированное программирование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582485D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3232782C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97C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Лабораторная</w:t>
      </w:r>
      <w:r w:rsidR="004B2A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</w:t>
      </w:r>
      <w:r w:rsidR="006D06E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6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0BDCE44E" w:rsidR="003D6445" w:rsidRPr="00DC32B0" w:rsidRDefault="004C423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DC32B0">
        <w:rPr>
          <w:rFonts w:ascii="Times New Roman" w:hAnsi="Times New Roman" w:cs="Times New Roman"/>
          <w:sz w:val="28"/>
          <w:szCs w:val="28"/>
          <w:u w:val="single"/>
          <w:lang w:val="en-US" w:eastAsia="ja-JP"/>
        </w:rPr>
        <w:t>L38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58F5C537" w:rsidR="003D6445" w:rsidRPr="0023313B" w:rsidRDefault="004C4239" w:rsidP="004B2A21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C97CD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0030EF50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6D06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</w:t>
      </w:r>
      <w:proofErr w:type="spellStart"/>
      <w:r w:rsidR="006D06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Козов</w:t>
      </w:r>
      <w:proofErr w:type="spellEnd"/>
      <w:r w:rsidR="006D06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А</w:t>
      </w:r>
      <w:r w:rsidR="00C97CD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6D06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1393CBB1" w:rsidR="00D67BC8" w:rsidRDefault="00DC32B0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7FA0E95" wp14:editId="08C04C71">
            <wp:extent cx="6120130" cy="2571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(4)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9" b="66277"/>
                    <a:stretch/>
                  </pic:blipFill>
                  <pic:spPr bwMode="auto">
                    <a:xfrm>
                      <a:off x="0" y="0"/>
                      <a:ext cx="612013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7793A" w14:textId="54EDE50D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78F492" w14:textId="4C4B5E81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755010" w14:textId="698D1714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BB4CFB" w14:textId="00852D8D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313113" w14:textId="4A3457E1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1C3DFF" w14:textId="77777777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ECB49A" w14:textId="77777777" w:rsidR="004B2A21" w:rsidRDefault="004B2A21" w:rsidP="00DC32B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041C2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67D961F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14:paraId="50FB9B97" w14:textId="5AC519DC" w:rsidR="001F7BF2" w:rsidRPr="0023313B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A4305C">
        <w:rPr>
          <w:rFonts w:ascii="Times New Roman" w:eastAsia="Times New Roman" w:hAnsi="Times New Roman" w:cs="Times New Roman"/>
          <w:bCs/>
          <w:sz w:val="28"/>
          <w:szCs w:val="28"/>
        </w:rPr>
        <w:t>символьная строка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F8CBE3B" w14:textId="59DABC66" w:rsidR="001F7BF2" w:rsidRPr="0000194F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4A6C7A" w:rsidRPr="004A6C7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4305C">
        <w:rPr>
          <w:rFonts w:ascii="Times New Roman" w:hAnsi="Times New Roman" w:cs="Times New Roman"/>
          <w:bCs/>
          <w:sz w:val="28"/>
          <w:szCs w:val="28"/>
          <w:lang w:eastAsia="ja-JP"/>
        </w:rPr>
        <w:t>изменённая символьная строка, где убраны пары с максимальной разницей в кодах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4F64AEA" w14:textId="0ACB1E03" w:rsidR="00C84C70" w:rsidRPr="006E7D65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A063F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Dlink</w:t>
      </w:r>
      <w:proofErr w:type="spellEnd"/>
    </w:p>
    <w:p w14:paraId="2EAA7EF5" w14:textId="648FF1C2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013A9019" w14:textId="053902E4" w:rsidR="00C84C70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1E7004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 w:rsidR="001E7004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n</w:t>
      </w:r>
      <w:r w:rsidR="001E7004">
        <w:rPr>
          <w:rFonts w:ascii="Times New Roman" w:hAnsi="Times New Roman" w:cs="Times New Roman"/>
          <w:bCs/>
          <w:sz w:val="28"/>
          <w:szCs w:val="28"/>
          <w:lang w:eastAsia="ja-JP"/>
        </w:rPr>
        <w:t>ext</w:t>
      </w:r>
      <w:proofErr w:type="spell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4A0B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="004A0BDA" w:rsidRPr="004A0BDA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45234B">
        <w:rPr>
          <w:rFonts w:ascii="Times New Roman" w:eastAsia="Times New Roman" w:hAnsi="Times New Roman" w:cs="Times New Roman"/>
          <w:bCs/>
          <w:sz w:val="28"/>
          <w:szCs w:val="28"/>
        </w:rPr>
        <w:t>указатель следующий элемент списка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4EC374F" w14:textId="1702F363" w:rsidR="005D5991" w:rsidRPr="005D5991" w:rsidRDefault="005D5991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 w:rsidR="001E7004">
        <w:rPr>
          <w:rFonts w:ascii="Times New Roman" w:eastAsia="Times New Roman" w:hAnsi="Times New Roman" w:cs="Times New Roman"/>
          <w:bCs/>
          <w:sz w:val="28"/>
          <w:szCs w:val="28"/>
        </w:rPr>
        <w:t>prev</w:t>
      </w:r>
      <w:proofErr w:type="spellEnd"/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4A0B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="004A0BDA" w:rsidRPr="004A0BDA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 w:rsidR="0045234B">
        <w:rPr>
          <w:rFonts w:ascii="Times New Roman" w:eastAsia="Times New Roman" w:hAnsi="Times New Roman" w:cs="Times New Roman"/>
          <w:bCs/>
          <w:sz w:val="28"/>
          <w:szCs w:val="28"/>
        </w:rPr>
        <w:t>указатель на предыдущий элемент списка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990E832" w14:textId="1F070412" w:rsidR="00C84C70" w:rsidRPr="004A0BDA" w:rsidRDefault="00C84C70" w:rsidP="004A0BDA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Конструкторы </w:t>
      </w:r>
      <w:r w:rsidR="0041360F"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 деструкторы</w:t>
      </w: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5AFAE7E" w14:textId="004DE765" w:rsidR="00C21486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="0045234B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D</w:t>
      </w:r>
      <w:r w:rsidR="0045234B">
        <w:rPr>
          <w:rFonts w:ascii="Times New Roman" w:hAnsi="Times New Roman" w:cs="Times New Roman"/>
          <w:bCs/>
          <w:sz w:val="28"/>
          <w:szCs w:val="28"/>
          <w:lang w:eastAsia="ja-JP"/>
        </w:rPr>
        <w:t>link</w:t>
      </w:r>
      <w:proofErr w:type="spellEnd"/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</w:rPr>
        <w:t>конструктор по умолчанию</w:t>
      </w:r>
      <w:r w:rsidR="00DA1794"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BA75413" w14:textId="403AC25C" w:rsidR="00C21486" w:rsidRPr="00C21486" w:rsidRDefault="00C21486" w:rsidP="00C21486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0D0528C8" w14:textId="67819DEE" w:rsidR="00C97CD8" w:rsidRPr="00C97CD8" w:rsidRDefault="00C97CD8" w:rsidP="00CA4CD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="004A0BDA">
        <w:rPr>
          <w:rFonts w:ascii="Times New Roman" w:hAnsi="Times New Roman" w:cs="Times New Roman"/>
          <w:bCs/>
          <w:sz w:val="28"/>
          <w:szCs w:val="28"/>
          <w:lang w:val="en-US" w:eastAsia="ja-JP"/>
        </w:rPr>
        <w:t>incr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</w:t>
      </w:r>
      <w:r w:rsidR="004A0BDA">
        <w:rPr>
          <w:rFonts w:ascii="Times New Roman" w:eastAsia="Times New Roman" w:hAnsi="Times New Roman" w:cs="Times New Roman"/>
          <w:bCs/>
          <w:sz w:val="28"/>
          <w:szCs w:val="28"/>
        </w:rPr>
        <w:t>д, возвращающий указатель на следующий элемент списка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3C9887E" w14:textId="4705471F" w:rsidR="00C97CD8" w:rsidRDefault="00C97CD8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proofErr w:type="spellStart"/>
      <w:r w:rsidR="004A0BDA">
        <w:rPr>
          <w:rFonts w:ascii="Times New Roman" w:hAnsi="Times New Roman" w:cs="Times New Roman"/>
          <w:bCs/>
          <w:sz w:val="28"/>
          <w:szCs w:val="28"/>
          <w:lang w:val="en-US" w:eastAsia="ja-JP"/>
        </w:rPr>
        <w:t>toTail</w:t>
      </w:r>
      <w:proofErr w:type="spellEnd"/>
      <w:r w:rsidR="004A0BDA"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proofErr w:type="spellStart"/>
      <w:r w:rsidR="004A0BDA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i</w:t>
      </w:r>
      <w:r w:rsidR="004A0BDA">
        <w:rPr>
          <w:rFonts w:ascii="Times New Roman" w:hAnsi="Times New Roman" w:cs="Times New Roman"/>
          <w:bCs/>
          <w:sz w:val="28"/>
          <w:szCs w:val="28"/>
          <w:lang w:eastAsia="ja-JP"/>
        </w:rPr>
        <w:t>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публичный метод получения </w:t>
      </w:r>
      <w:r w:rsidR="004A0BDA">
        <w:rPr>
          <w:rFonts w:ascii="Times New Roman" w:eastAsia="Times New Roman" w:hAnsi="Times New Roman" w:cs="Times New Roman"/>
          <w:bCs/>
          <w:sz w:val="28"/>
          <w:szCs w:val="28"/>
        </w:rPr>
        <w:t>указателя на элемент, двигаясь в направлении конца списка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ACB4B41" w14:textId="6C04A2A4" w:rsidR="004A0BDA" w:rsidRPr="004A0BDA" w:rsidRDefault="004A0BDA" w:rsidP="00CA4CD3">
      <w:pPr>
        <w:spacing w:after="0" w:line="360" w:lineRule="auto"/>
        <w:jc w:val="both"/>
        <w:rPr>
          <w:rFonts w:ascii="Times New Roman" w:hAnsi="Times New Roman" w:cs="Times New Roman" w:hint="eastAsia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excluse</w:t>
      </w:r>
      <w:proofErr w:type="spellEnd"/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удаления текущего элемента из списка;</w:t>
      </w:r>
    </w:p>
    <w:p w14:paraId="7EE5D5A2" w14:textId="46E5D42D" w:rsidR="00C97CD8" w:rsidRPr="00C97CD8" w:rsidRDefault="00C97CD8" w:rsidP="00CA4CD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4A0BDA">
        <w:rPr>
          <w:rFonts w:ascii="Times New Roman" w:hAnsi="Times New Roman" w:cs="Times New Roman"/>
          <w:bCs/>
          <w:sz w:val="28"/>
          <w:szCs w:val="28"/>
          <w:lang w:val="en-US" w:eastAsia="ja-JP"/>
        </w:rPr>
        <w:t>before</w:t>
      </w:r>
      <w:r w:rsidR="004A0BDA"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</w:t>
      </w:r>
      <w:proofErr w:type="spellStart"/>
      <w:r w:rsidR="004A0BDA">
        <w:rPr>
          <w:rFonts w:ascii="Times New Roman" w:hAnsi="Times New Roman" w:cs="Times New Roman"/>
          <w:bCs/>
          <w:sz w:val="28"/>
          <w:szCs w:val="28"/>
          <w:lang w:val="en-US" w:eastAsia="ja-JP"/>
        </w:rPr>
        <w:t>Dlink</w:t>
      </w:r>
      <w:proofErr w:type="spellEnd"/>
      <w:r w:rsidR="004A0BDA"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*)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 публичный метод</w:t>
      </w:r>
      <w:r w:rsidR="0045234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45234B" w:rsidRPr="0045234B">
        <w:rPr>
          <w:rFonts w:ascii="Times New Roman" w:hAnsi="Times New Roman" w:cs="Times New Roman"/>
          <w:bCs/>
          <w:sz w:val="28"/>
          <w:szCs w:val="28"/>
          <w:lang w:eastAsia="ja-JP"/>
        </w:rPr>
        <w:t>встав</w:t>
      </w:r>
      <w:r w:rsidR="0045234B">
        <w:rPr>
          <w:rFonts w:ascii="Times New Roman" w:hAnsi="Times New Roman" w:cs="Times New Roman"/>
          <w:bCs/>
          <w:sz w:val="28"/>
          <w:szCs w:val="28"/>
          <w:lang w:eastAsia="ja-JP"/>
        </w:rPr>
        <w:t>ки</w:t>
      </w:r>
      <w:r w:rsidR="0045234B" w:rsidRPr="0045234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элемент</w:t>
      </w:r>
      <w:r w:rsidR="0045234B">
        <w:rPr>
          <w:rFonts w:ascii="Times New Roman" w:hAnsi="Times New Roman" w:cs="Times New Roman"/>
          <w:bCs/>
          <w:sz w:val="28"/>
          <w:szCs w:val="28"/>
          <w:lang w:eastAsia="ja-JP"/>
        </w:rPr>
        <w:t>а</w:t>
      </w:r>
      <w:r w:rsidR="0045234B" w:rsidRPr="0045234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перед текущим элементом списка</w:t>
      </w:r>
      <w:r w:rsidR="004A0BDA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0C31708C" w14:textId="77777777" w:rsidR="00EC6B3E" w:rsidRPr="00C97CD8" w:rsidRDefault="00EC6B3E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1AC34F" w14:textId="4483DC0B" w:rsidR="00EC6B3E" w:rsidRPr="00C21486" w:rsidRDefault="00EC6B3E" w:rsidP="00EC6B3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="00C2148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A063FD"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  <w:t>SymLink</w:t>
      </w:r>
      <w:proofErr w:type="spellEnd"/>
    </w:p>
    <w:p w14:paraId="6C7E6639" w14:textId="77777777" w:rsidR="00C21486" w:rsidRPr="0023313B" w:rsidRDefault="00C21486" w:rsidP="00C21486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7E0988B3" w14:textId="60543168" w:rsidR="00C21486" w:rsidRPr="00A063FD" w:rsidRDefault="00C21486" w:rsidP="00A063F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>let</w:t>
      </w:r>
      <w:proofErr w:type="spell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A063F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>символ в списке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400DE91" w14:textId="77777777" w:rsidR="00EC6B3E" w:rsidRPr="0023313B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53BB25EF" w14:textId="0DBFE077" w:rsidR="00EC6B3E" w:rsidRPr="0000194F" w:rsidRDefault="00EC6B3E" w:rsidP="00EC6B3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="00A063F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="00C21486" w:rsidRP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21486" w:rsidRPr="001E689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>char</w:t>
      </w:r>
      <w:proofErr w:type="spellEnd"/>
      <w:r w:rsidR="00C21486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="00C21486"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конструктор </w:t>
      </w:r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>с параметром</w:t>
      </w:r>
      <w:r w:rsidR="00C21486" w:rsidRPr="009E208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DAB25B4" w14:textId="77777777" w:rsidR="00EC6B3E" w:rsidRPr="00C97CD8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0BA96311" w14:textId="507F5236" w:rsidR="00A063FD" w:rsidRDefault="00EC6B3E" w:rsidP="00C214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7CD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="00A063FD">
        <w:rPr>
          <w:rFonts w:ascii="Times New Roman" w:hAnsi="Times New Roman" w:cs="Times New Roman"/>
          <w:bCs/>
          <w:sz w:val="28"/>
          <w:szCs w:val="28"/>
          <w:lang w:val="en-US" w:eastAsia="ja-JP"/>
        </w:rPr>
        <w:t>incr</w:t>
      </w:r>
      <w:proofErr w:type="spellEnd"/>
      <w:r w:rsidR="00C21486" w:rsidRP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– </w:t>
      </w:r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>публичный перегруженный</w:t>
      </w:r>
      <w:r w:rsidR="00C21486" w:rsidRPr="00C214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21486"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 w:rsidR="00C21486" w:rsidRPr="00C214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>возвращающий указатель на следующий элемент списка</w:t>
      </w:r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 xml:space="preserve">, приведённый к типу </w:t>
      </w:r>
      <w:proofErr w:type="spellStart"/>
      <w:r w:rsidR="00A063FD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S</w:t>
      </w:r>
      <w:r w:rsidR="00A063FD">
        <w:rPr>
          <w:rFonts w:ascii="Times New Roman" w:hAnsi="Times New Roman" w:cs="Times New Roman"/>
          <w:bCs/>
          <w:sz w:val="28"/>
          <w:szCs w:val="28"/>
          <w:lang w:eastAsia="ja-JP"/>
        </w:rPr>
        <w:t>ymLink</w:t>
      </w:r>
      <w:proofErr w:type="spellEnd"/>
      <w:r w:rsidR="00A063FD">
        <w:rPr>
          <w:rFonts w:ascii="Times New Roman" w:hAnsi="Times New Roman" w:cs="Times New Roman"/>
          <w:bCs/>
          <w:sz w:val="28"/>
          <w:szCs w:val="28"/>
          <w:lang w:eastAsia="ja-JP"/>
        </w:rPr>
        <w:t>*</w:t>
      </w:r>
      <w:r w:rsidR="00A063FD"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7A26D00" w14:textId="0E90B757" w:rsidR="00C21486" w:rsidRPr="00A063FD" w:rsidRDefault="00C21486" w:rsidP="00C214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proofErr w:type="spellStart"/>
      <w:r w:rsidR="00A063FD">
        <w:rPr>
          <w:rFonts w:ascii="Times New Roman" w:hAnsi="Times New Roman" w:cs="Times New Roman"/>
          <w:bCs/>
          <w:sz w:val="28"/>
          <w:szCs w:val="28"/>
          <w:lang w:eastAsia="ja-JP"/>
        </w:rPr>
        <w:t>print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</w:t>
      </w:r>
      <w:r w:rsidRP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 w:rsidR="0045234B"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печати символьной строки на экран и вычисления длины строки</w:t>
      </w:r>
      <w:r w:rsidRPr="00C2148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358A0BA" w14:textId="6E8C5933" w:rsidR="00EC6B3E" w:rsidRPr="00631C3B" w:rsidRDefault="00C21486" w:rsidP="00C214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C21486"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ab/>
      </w:r>
      <w:proofErr w:type="spellStart"/>
      <w:r w:rsidR="00A063FD">
        <w:rPr>
          <w:rFonts w:ascii="Times New Roman" w:hAnsi="Times New Roman" w:cs="Times New Roman"/>
          <w:bCs/>
          <w:sz w:val="28"/>
          <w:szCs w:val="28"/>
          <w:lang w:eastAsia="ja-JP"/>
        </w:rPr>
        <w:t>mx</w:t>
      </w:r>
      <w:proofErr w:type="spellEnd"/>
      <w:r w:rsidR="00A063F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() </w:t>
      </w:r>
      <w:r w:rsidRP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публичный метод</w:t>
      </w:r>
      <w:r w:rsidR="00A063FD" w:rsidRPr="00A063F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A063FD">
        <w:rPr>
          <w:rFonts w:ascii="Times New Roman" w:hAnsi="Times New Roman" w:cs="Times New Roman"/>
          <w:bCs/>
          <w:sz w:val="28"/>
          <w:szCs w:val="28"/>
          <w:lang w:eastAsia="ja-JP"/>
        </w:rPr>
        <w:t>поиска максимальной разницы кодов между соседними символами</w:t>
      </w:r>
      <w:r w:rsidR="00631C3B" w:rsidRPr="00631C3B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684E76E8" w14:textId="506FA53E" w:rsidR="00A063FD" w:rsidRPr="00631C3B" w:rsidRDefault="00A063FD" w:rsidP="00C214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is_max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="00631C3B" w:rsidRPr="00631C3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631C3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публичный метод проверки </w:t>
      </w:r>
      <w:r w:rsidR="00631C3B" w:rsidRPr="00631C3B">
        <w:rPr>
          <w:rFonts w:ascii="Times New Roman" w:hAnsi="Times New Roman" w:cs="Times New Roman"/>
          <w:bCs/>
          <w:sz w:val="28"/>
          <w:szCs w:val="28"/>
          <w:lang w:eastAsia="ja-JP"/>
        </w:rPr>
        <w:t>разниц</w:t>
      </w:r>
      <w:r w:rsidR="00631C3B">
        <w:rPr>
          <w:rFonts w:ascii="Times New Roman" w:hAnsi="Times New Roman" w:cs="Times New Roman"/>
          <w:bCs/>
          <w:sz w:val="28"/>
          <w:szCs w:val="28"/>
          <w:lang w:eastAsia="ja-JP"/>
        </w:rPr>
        <w:t>ы</w:t>
      </w:r>
      <w:r w:rsidR="00631C3B" w:rsidRPr="00631C3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между значениями символов текущего и следующего элементов списка</w:t>
      </w:r>
      <w:r w:rsidR="00631C3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на соответствие максимуму.</w:t>
      </w:r>
    </w:p>
    <w:p w14:paraId="644EDD3C" w14:textId="408A44D4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7F406D" w14:textId="13D74D0C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49347F" w14:textId="77777777" w:rsidR="00DC6EBB" w:rsidRDefault="00DC6EBB" w:rsidP="00DC6EBB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4AA32C4" wp14:editId="4E7842C0">
            <wp:extent cx="3804429" cy="5986521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429" cy="59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B2B" w14:textId="25F970ED" w:rsidR="00DC6EBB" w:rsidRDefault="00DC6EBB" w:rsidP="00DC6EBB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="00C97CD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1</w: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классов</w:t>
      </w:r>
    </w:p>
    <w:p w14:paraId="69B2603E" w14:textId="77777777" w:rsidR="00B464F7" w:rsidRDefault="00B464F7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664FE114" w14:textId="77777777" w:rsidR="004A1ED8" w:rsidRDefault="004A1ED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7C88FA2B" w14:textId="77777777" w:rsidR="004A1ED8" w:rsidRDefault="004A1ED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40A278AD" w14:textId="77777777" w:rsidR="004A1ED8" w:rsidRDefault="004A1ED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71B58F88" w14:textId="77777777" w:rsidR="004A1ED8" w:rsidRDefault="004A1ED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4336F2DF" w14:textId="50C81B42" w:rsidR="000A3ECB" w:rsidRDefault="002E638D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А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лгоритм решения:</w:t>
      </w:r>
    </w:p>
    <w:p w14:paraId="4D9A064B" w14:textId="5FFBCFE0" w:rsidR="00464237" w:rsidRPr="00464237" w:rsidRDefault="00464237" w:rsidP="0046423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Созда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ём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объекты класса </w:t>
      </w:r>
      <w:proofErr w:type="spellStart"/>
      <w:r w:rsidRPr="0046423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SymLink</w:t>
      </w:r>
      <w:proofErr w:type="spellEnd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proofErr w:type="spellStart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head</w:t>
      </w:r>
      <w:proofErr w:type="spellEnd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и </w:t>
      </w:r>
      <w:proofErr w:type="spellStart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tail</w:t>
      </w:r>
      <w:proofErr w:type="spellEnd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, содержащие символы '\n'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и с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вязываем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их между собой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3725E58A" w14:textId="45D36A63" w:rsidR="00464237" w:rsidRDefault="00464237" w:rsidP="0046423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Считыва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ем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символы из стандартного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потока 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ввода, создавая для каждого символа новый объект класса </w:t>
      </w:r>
      <w:proofErr w:type="spellStart"/>
      <w:r w:rsidRPr="0046423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SymLink</w:t>
      </w:r>
      <w:proofErr w:type="spellEnd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и помещая его перед объектом </w:t>
      </w:r>
      <w:proofErr w:type="spellStart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tail.</w:t>
      </w:r>
      <w:proofErr w:type="spellEnd"/>
    </w:p>
    <w:p w14:paraId="1F646DB8" w14:textId="42773006" w:rsidR="00464237" w:rsidRDefault="00464237" w:rsidP="0046423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Вычисляем длину строки без учёта символов </w:t>
      </w:r>
      <w:r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'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\n'. Если она меньше 2, то программа завершает свою работу.</w:t>
      </w:r>
    </w:p>
    <w:p w14:paraId="6FB9DFCD" w14:textId="757EB0CA" w:rsidR="00464237" w:rsidRDefault="00464237" w:rsidP="0046423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mx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в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ычисл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яем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наибольш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ую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разницу в кодах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между соседними символами вызовом метода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  <w:bookmarkStart w:id="2" w:name="_GoBack"/>
      <w:bookmarkEnd w:id="2"/>
    </w:p>
    <w:p w14:paraId="5B98BB08" w14:textId="556FF09B" w:rsidR="00464237" w:rsidRDefault="00464237" w:rsidP="0046423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Инициализир</w:t>
      </w:r>
      <w:r w:rsidR="00DC2B6C">
        <w:rPr>
          <w:rFonts w:ascii="Times New Roman" w:hAnsi="Times New Roman" w:cs="Times New Roman"/>
          <w:bCs/>
          <w:sz w:val="28"/>
          <w:szCs w:val="28"/>
          <w:lang w:eastAsia="ja-JP"/>
        </w:rPr>
        <w:t>уем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переменные </w:t>
      </w:r>
      <w:proofErr w:type="spellStart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count</w:t>
      </w:r>
      <w:proofErr w:type="spellEnd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и i значениями 1 и </w:t>
      </w:r>
      <w:r w:rsidR="00DC2B6C"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устанав</w:t>
      </w:r>
      <w:r w:rsidR="00DC2B6C">
        <w:rPr>
          <w:rFonts w:ascii="Times New Roman" w:hAnsi="Times New Roman" w:cs="Times New Roman"/>
          <w:bCs/>
          <w:sz w:val="28"/>
          <w:szCs w:val="28"/>
          <w:lang w:eastAsia="ja-JP"/>
        </w:rPr>
        <w:t>ливаем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указатель l на объект </w:t>
      </w:r>
      <w:proofErr w:type="spellStart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head.</w:t>
      </w:r>
      <w:proofErr w:type="spellEnd"/>
    </w:p>
    <w:p w14:paraId="656AA24B" w14:textId="5FEB2935" w:rsidR="00464237" w:rsidRPr="00464237" w:rsidRDefault="00464237" w:rsidP="0046423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Пока значение </w:t>
      </w:r>
      <w:proofErr w:type="spellStart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count</w:t>
      </w:r>
      <w:proofErr w:type="spellEnd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меньше длины строки:</w:t>
      </w:r>
    </w:p>
    <w:p w14:paraId="4626F106" w14:textId="3E51CEB0" w:rsidR="00464237" w:rsidRPr="00DC2B6C" w:rsidRDefault="00DC2B6C" w:rsidP="00DC2B6C">
      <w:pPr>
        <w:pStyle w:val="af1"/>
        <w:spacing w:after="0" w:line="360" w:lineRule="auto"/>
        <w:ind w:left="214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е</w:t>
      </w:r>
      <w:r w:rsidR="00464237"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сли разность кодов текущего символа и следующего символа равна </w:t>
      </w:r>
      <w:proofErr w:type="spellStart"/>
      <w:r w:rsidR="00464237"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max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(для этого используется метод </w:t>
      </w:r>
      <w:proofErr w:type="spellStart"/>
      <w:r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i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s_max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())</w:t>
      </w:r>
      <w:r w:rsidR="00464237"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указываем на эти</w:t>
      </w:r>
      <w:r w:rsidR="00464237"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две позиции символами '^'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ставим указатель на текущий символ и удаляем его из списка с помощью метода </w:t>
      </w:r>
      <w:proofErr w:type="spellStart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exclude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. То же самое проделываем и со вторым символом. </w:t>
      </w:r>
      <w:r w:rsidR="00464237" w:rsidRPr="00DC2B6C">
        <w:rPr>
          <w:rFonts w:ascii="Times New Roman" w:hAnsi="Times New Roman" w:cs="Times New Roman"/>
          <w:bCs/>
          <w:sz w:val="28"/>
          <w:szCs w:val="28"/>
          <w:lang w:eastAsia="ja-JP"/>
        </w:rPr>
        <w:t>Иначе, пере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ходим</w:t>
      </w:r>
      <w:r w:rsidR="00464237" w:rsidRPr="00DC2B6C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 следующему объекту </w:t>
      </w:r>
      <w:proofErr w:type="spellStart"/>
      <w:r w:rsidR="00464237" w:rsidRPr="00DC2B6C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SymLink</w:t>
      </w:r>
      <w:proofErr w:type="spellEnd"/>
      <w:r w:rsidR="00464237" w:rsidRPr="00DC2B6C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вызвав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функцию</w:t>
      </w:r>
      <w:r w:rsidR="00464237" w:rsidRPr="00DC2B6C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proofErr w:type="spellStart"/>
      <w:r w:rsidR="00464237" w:rsidRPr="00DC2B6C">
        <w:rPr>
          <w:rFonts w:ascii="Times New Roman" w:hAnsi="Times New Roman" w:cs="Times New Roman"/>
          <w:bCs/>
          <w:sz w:val="28"/>
          <w:szCs w:val="28"/>
          <w:lang w:eastAsia="ja-JP"/>
        </w:rPr>
        <w:t>incr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464237" w:rsidRPr="00DC2B6C">
        <w:rPr>
          <w:rFonts w:ascii="Times New Roman" w:hAnsi="Times New Roman" w:cs="Times New Roman"/>
          <w:bCs/>
          <w:sz w:val="28"/>
          <w:szCs w:val="28"/>
          <w:lang w:eastAsia="ja-JP"/>
        </w:rPr>
        <w:t>().</w:t>
      </w:r>
    </w:p>
    <w:p w14:paraId="27CA93F0" w14:textId="03D9DD98" w:rsidR="00464237" w:rsidRPr="00464237" w:rsidRDefault="0045234B" w:rsidP="0046423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Освобож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даем</w:t>
      </w:r>
      <w:r w:rsidR="00464237"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память, выделенную для объектов </w:t>
      </w:r>
      <w:proofErr w:type="spellStart"/>
      <w:r w:rsidR="00464237" w:rsidRPr="00DC2B6C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SymLink</w:t>
      </w:r>
      <w:proofErr w:type="spellEnd"/>
      <w:r w:rsidR="00464237"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10CCCCD6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http://bigor.bmstu.ru/?cnt/?doc=VU/base.cou (дата обращения </w:t>
      </w:r>
      <w:r w:rsidR="006D06E6">
        <w:rPr>
          <w:rFonts w:ascii="Times New Roman" w:hAnsi="Times New Roman" w:cs="Times New Roman"/>
          <w:spacing w:val="-3"/>
          <w:sz w:val="28"/>
          <w:szCs w:val="28"/>
        </w:rPr>
        <w:t>24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.0</w:t>
      </w:r>
      <w:r w:rsidR="000A4A2A">
        <w:rPr>
          <w:rFonts w:ascii="Times New Roman" w:hAnsi="Times New Roman" w:cs="Times New Roman"/>
          <w:spacing w:val="-3"/>
          <w:sz w:val="28"/>
          <w:szCs w:val="28"/>
        </w:rPr>
        <w:t>4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4C32A8C2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5868E73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4B79FBBF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cstdio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21BBAA07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cstdlib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377687A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93E61C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  <w:proofErr w:type="gramEnd"/>
    </w:p>
    <w:p w14:paraId="493A5999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protected:</w:t>
      </w:r>
    </w:p>
    <w:p w14:paraId="5E8C2CE7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_next;</w:t>
      </w:r>
    </w:p>
    <w:p w14:paraId="42A3907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17E9999F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77B7165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: _next(NULL), 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(NULL) {}</w:t>
      </w:r>
    </w:p>
    <w:p w14:paraId="45E00C0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excluse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F3B147B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588D90A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toTail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(int);</w:t>
      </w:r>
    </w:p>
    <w:p w14:paraId="49F2DB3D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before(</w:t>
      </w:r>
      <w:proofErr w:type="spellStart"/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*);</w:t>
      </w:r>
    </w:p>
    <w:p w14:paraId="04D19013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7690E55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FBC376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public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14:paraId="62A5D51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private:</w:t>
      </w:r>
    </w:p>
    <w:p w14:paraId="0EEBA992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char _let;</w:t>
      </w:r>
    </w:p>
    <w:p w14:paraId="01D508F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64C533FB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char let) :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(), _let(let) {}</w:t>
      </w:r>
    </w:p>
    <w:p w14:paraId="7C681EFD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{return (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*)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();}</w:t>
      </w:r>
    </w:p>
    <w:p w14:paraId="4179DBF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AF7E5D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mx(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1339973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is_max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(int);</w:t>
      </w:r>
    </w:p>
    <w:p w14:paraId="236BDE19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7C341DE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66B0E7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mx(){</w:t>
      </w:r>
    </w:p>
    <w:p w14:paraId="0415C67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*p = this-&gt;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526B8CB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*q;</w:t>
      </w:r>
    </w:p>
    <w:p w14:paraId="0302E96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m = -1, s1;</w:t>
      </w:r>
    </w:p>
    <w:p w14:paraId="21C0FDD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((p-&gt;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))-&gt;_let != '\n'){</w:t>
      </w:r>
    </w:p>
    <w:p w14:paraId="03D710C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q = p-&gt;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CAA78F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 !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NULL &amp;&amp; q-&gt;_let != '\n'){</w:t>
      </w:r>
    </w:p>
    <w:p w14:paraId="62EF155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s1 = abs(p-&gt;_let - q-&gt;_let);</w:t>
      </w:r>
    </w:p>
    <w:p w14:paraId="091359D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if (m &lt; s1) m = s1;</w:t>
      </w:r>
    </w:p>
    <w:p w14:paraId="466A6AC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B8EBCFD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p = q;</w:t>
      </w:r>
    </w:p>
    <w:p w14:paraId="2DF5234F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05848AB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m;</w:t>
      </w:r>
    </w:p>
    <w:p w14:paraId="45E8A01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8524F47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8B7FDC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toTail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(int n){</w:t>
      </w:r>
    </w:p>
    <w:p w14:paraId="258EC05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p = this;</w:t>
      </w:r>
    </w:p>
    <w:p w14:paraId="70757A4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q = this;</w:t>
      </w:r>
    </w:p>
    <w:p w14:paraId="65E20515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2AE9F57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 != NULL){</w:t>
      </w:r>
    </w:p>
    <w:p w14:paraId="6C7B5D6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q = p;</w:t>
      </w:r>
    </w:p>
    <w:p w14:paraId="53BA291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== n) break;</w:t>
      </w:r>
    </w:p>
    <w:p w14:paraId="27C6D23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 = p-&gt;_next;</w:t>
      </w:r>
    </w:p>
    <w:p w14:paraId="117A40D3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++;</w:t>
      </w:r>
    </w:p>
    <w:p w14:paraId="1A1599C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49B9007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q;</w:t>
      </w:r>
    </w:p>
    <w:p w14:paraId="5953D6A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05DD2E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A71B247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print(){</w:t>
      </w:r>
    </w:p>
    <w:p w14:paraId="66D12203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*p = this;</w:t>
      </w:r>
    </w:p>
    <w:p w14:paraId="0012BB9D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*q;</w:t>
      </w:r>
    </w:p>
    <w:p w14:paraId="69B4267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ab/>
        <w:t>int n = 0;</w:t>
      </w:r>
    </w:p>
    <w:p w14:paraId="3F337D9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 != NULL){</w:t>
      </w:r>
    </w:p>
    <w:p w14:paraId="3564F3D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putchar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(p-&gt;_let);</w:t>
      </w:r>
    </w:p>
    <w:p w14:paraId="7CEBB34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q = p-&gt;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94AB19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 = q;</w:t>
      </w:r>
    </w:p>
    <w:p w14:paraId="418CE50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n++;</w:t>
      </w:r>
    </w:p>
    <w:p w14:paraId="553ADCF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4E3AC12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return(n);</w:t>
      </w:r>
    </w:p>
    <w:p w14:paraId="3F10A01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7BDAE25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72A9FE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(){</w:t>
      </w:r>
    </w:p>
    <w:p w14:paraId="5944B7C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_next;</w:t>
      </w:r>
    </w:p>
    <w:p w14:paraId="3C4B583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183E05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B414EF5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excluse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(){</w:t>
      </w:r>
    </w:p>
    <w:p w14:paraId="037EC415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_next != NULL) _next-&gt;_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3134FA2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!= NULL) 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-&gt;_next = _next;</w:t>
      </w:r>
    </w:p>
    <w:p w14:paraId="586D5733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return;</w:t>
      </w:r>
    </w:p>
    <w:p w14:paraId="75B71FBB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D4951D5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0D5067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765AB8B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before(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p ){</w:t>
      </w:r>
    </w:p>
    <w:p w14:paraId="3272C2B2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p-&gt;_next = this;</w:t>
      </w:r>
    </w:p>
    <w:p w14:paraId="77A4004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p-&gt;_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69AB86E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(_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!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 NULL) 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-&gt;_next = p;</w:t>
      </w:r>
    </w:p>
    <w:p w14:paraId="7463F18F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p;</w:t>
      </w:r>
    </w:p>
    <w:p w14:paraId="3936F562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p-&gt;_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0C7082F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35C6FA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C344F8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is_max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(int max){</w:t>
      </w:r>
    </w:p>
    <w:p w14:paraId="1DDBE38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return (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abs(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_let - this-&gt;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()-&gt;_let) == max);</w:t>
      </w:r>
    </w:p>
    <w:p w14:paraId="17B4AB0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912F8F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37E64DD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max = 0;</w:t>
      </w:r>
    </w:p>
    <w:p w14:paraId="1944DB5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length = 0,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count = 1;</w:t>
      </w:r>
    </w:p>
    <w:p w14:paraId="01A069B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head;</w:t>
      </w:r>
    </w:p>
    <w:p w14:paraId="0204265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tail;</w:t>
      </w:r>
    </w:p>
    <w:p w14:paraId="743E919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q;</w:t>
      </w:r>
    </w:p>
    <w:p w14:paraId="1F637075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*l;</w:t>
      </w:r>
    </w:p>
    <w:p w14:paraId="44DDFEB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head = new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('\n');</w:t>
      </w:r>
    </w:p>
    <w:p w14:paraId="13816D87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tail = new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('\n');</w:t>
      </w:r>
    </w:p>
    <w:p w14:paraId="67538C9D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tail-&gt;before(head);</w:t>
      </w:r>
    </w:p>
    <w:p w14:paraId="0B464233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getchar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())  !=  '\n'){</w:t>
      </w:r>
    </w:p>
    <w:p w14:paraId="216645D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q = new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B9316F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tail-&gt;before(q);</w:t>
      </w:r>
    </w:p>
    <w:p w14:paraId="04E5AA6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79C5DCD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((length = head-&gt;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- 2) &lt; 2){</w:t>
      </w:r>
    </w:p>
    <w:p w14:paraId="36B63E9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"No pairs!\n";</w:t>
      </w:r>
    </w:p>
    <w:p w14:paraId="088CAF22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14:paraId="18275145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7657419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max = head-&gt;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mx(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4A23A71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1;</w:t>
      </w:r>
    </w:p>
    <w:p w14:paraId="54CF010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l = head;</w:t>
      </w:r>
    </w:p>
    <w:p w14:paraId="2467BFFD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(count &lt;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length){</w:t>
      </w:r>
      <w:proofErr w:type="gramEnd"/>
    </w:p>
    <w:p w14:paraId="3B3D2135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(l-&gt;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()-&gt;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is_max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(max) ==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true){</w:t>
      </w:r>
      <w:proofErr w:type="gramEnd"/>
    </w:p>
    <w:p w14:paraId="332FAEF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"%*c",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'^');</w:t>
      </w:r>
    </w:p>
    <w:p w14:paraId="47591DB7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("%c\n",'^');</w:t>
      </w:r>
    </w:p>
    <w:p w14:paraId="40D5CE5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(int j = 0; j &lt; 2;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6559F02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q = (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*) head-&gt;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toTail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465E7DA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q-&gt;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excluse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208459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02619ED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head-&gt;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617B622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count+=2;</w:t>
      </w:r>
    </w:p>
    <w:p w14:paraId="06B3254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 else {</w:t>
      </w:r>
    </w:p>
    <w:p w14:paraId="21A8CC3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l = l-&gt;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3AF03C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count++;</w:t>
      </w:r>
    </w:p>
    <w:p w14:paraId="4C3143D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++;</w:t>
      </w:r>
    </w:p>
    <w:p w14:paraId="190522D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75167CB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ABBD79D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q = head;</w:t>
      </w:r>
    </w:p>
    <w:p w14:paraId="134B9F8B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while (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 !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NULL){</w:t>
      </w:r>
    </w:p>
    <w:p w14:paraId="5734549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l = q-&gt;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0D9CF39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q-&gt;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excluse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59393162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</w:rPr>
        <w:t>delete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</w:rPr>
        <w:t xml:space="preserve"> q;</w:t>
      </w:r>
    </w:p>
    <w:p w14:paraId="0228546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</w:rPr>
        <w:tab/>
        <w:t>q = l;</w:t>
      </w:r>
    </w:p>
    <w:p w14:paraId="603B623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4E80F8BC" w14:textId="6133AD8D" w:rsid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5B161816" w:rsidR="008B4D34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29713603">
            <wp:extent cx="3619500" cy="4534971"/>
            <wp:effectExtent l="19050" t="19050" r="1905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74" cy="454120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 w:rsidSect="004A1ED8">
      <w:footerReference w:type="default" r:id="rId12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4B784" w14:textId="77777777" w:rsidR="00C50A9F" w:rsidRDefault="00C50A9F">
      <w:pPr>
        <w:spacing w:after="0" w:line="240" w:lineRule="auto"/>
      </w:pPr>
      <w:r>
        <w:separator/>
      </w:r>
    </w:p>
  </w:endnote>
  <w:endnote w:type="continuationSeparator" w:id="0">
    <w:p w14:paraId="30AC6FBD" w14:textId="77777777" w:rsidR="00C50A9F" w:rsidRDefault="00C5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0C791" w14:textId="77777777" w:rsidR="00C50A9F" w:rsidRDefault="00C50A9F">
      <w:pPr>
        <w:spacing w:after="0" w:line="240" w:lineRule="auto"/>
      </w:pPr>
      <w:r>
        <w:separator/>
      </w:r>
    </w:p>
  </w:footnote>
  <w:footnote w:type="continuationSeparator" w:id="0">
    <w:p w14:paraId="4D627218" w14:textId="77777777" w:rsidR="00C50A9F" w:rsidRDefault="00C5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38C8"/>
    <w:multiLevelType w:val="hybridMultilevel"/>
    <w:tmpl w:val="1E12DB1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FD540FC"/>
    <w:multiLevelType w:val="hybridMultilevel"/>
    <w:tmpl w:val="B052C90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406717"/>
    <w:multiLevelType w:val="hybridMultilevel"/>
    <w:tmpl w:val="3D2AF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0" w15:restartNumberingAfterBreak="0">
    <w:nsid w:val="5EF81D06"/>
    <w:multiLevelType w:val="hybridMultilevel"/>
    <w:tmpl w:val="51384B7A"/>
    <w:lvl w:ilvl="0" w:tplc="0419000F">
      <w:start w:val="1"/>
      <w:numFmt w:val="decimal"/>
      <w:lvlText w:val="%1.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1" w15:restartNumberingAfterBreak="0">
    <w:nsid w:val="5FA93425"/>
    <w:multiLevelType w:val="hybridMultilevel"/>
    <w:tmpl w:val="634249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A1877DC"/>
    <w:multiLevelType w:val="hybridMultilevel"/>
    <w:tmpl w:val="FB907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E457E"/>
    <w:multiLevelType w:val="hybridMultilevel"/>
    <w:tmpl w:val="91BEA1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11"/>
  </w:num>
  <w:num w:numId="9">
    <w:abstractNumId w:val="13"/>
  </w:num>
  <w:num w:numId="10">
    <w:abstractNumId w:val="8"/>
  </w:num>
  <w:num w:numId="11">
    <w:abstractNumId w:val="6"/>
  </w:num>
  <w:num w:numId="12">
    <w:abstractNumId w:val="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24744"/>
    <w:rsid w:val="00041D0C"/>
    <w:rsid w:val="000A3ECB"/>
    <w:rsid w:val="000A4A2A"/>
    <w:rsid w:val="0011472A"/>
    <w:rsid w:val="00192A4E"/>
    <w:rsid w:val="001A0D9D"/>
    <w:rsid w:val="001E6893"/>
    <w:rsid w:val="001E7004"/>
    <w:rsid w:val="001F7BF2"/>
    <w:rsid w:val="0023313B"/>
    <w:rsid w:val="00246D78"/>
    <w:rsid w:val="00277D94"/>
    <w:rsid w:val="00297086"/>
    <w:rsid w:val="002A3E46"/>
    <w:rsid w:val="002C1C9A"/>
    <w:rsid w:val="002E638D"/>
    <w:rsid w:val="0030522F"/>
    <w:rsid w:val="003150BE"/>
    <w:rsid w:val="00320269"/>
    <w:rsid w:val="00325BE5"/>
    <w:rsid w:val="00352F0C"/>
    <w:rsid w:val="0037415B"/>
    <w:rsid w:val="00391707"/>
    <w:rsid w:val="003B3A39"/>
    <w:rsid w:val="003D6445"/>
    <w:rsid w:val="00406847"/>
    <w:rsid w:val="0041360F"/>
    <w:rsid w:val="00444CAC"/>
    <w:rsid w:val="0045234B"/>
    <w:rsid w:val="00455B09"/>
    <w:rsid w:val="00464237"/>
    <w:rsid w:val="004969C1"/>
    <w:rsid w:val="004A0BDA"/>
    <w:rsid w:val="004A1ED8"/>
    <w:rsid w:val="004A6C7A"/>
    <w:rsid w:val="004B2A21"/>
    <w:rsid w:val="004C4239"/>
    <w:rsid w:val="005455A6"/>
    <w:rsid w:val="00561E6B"/>
    <w:rsid w:val="005C531B"/>
    <w:rsid w:val="005D1BBD"/>
    <w:rsid w:val="005D5991"/>
    <w:rsid w:val="00631C3B"/>
    <w:rsid w:val="00637D19"/>
    <w:rsid w:val="006D06E6"/>
    <w:rsid w:val="006E7D65"/>
    <w:rsid w:val="007150D7"/>
    <w:rsid w:val="00740CF6"/>
    <w:rsid w:val="007537C8"/>
    <w:rsid w:val="00780BEA"/>
    <w:rsid w:val="007F2E29"/>
    <w:rsid w:val="007F529C"/>
    <w:rsid w:val="0080603C"/>
    <w:rsid w:val="00810F77"/>
    <w:rsid w:val="00833708"/>
    <w:rsid w:val="008A3547"/>
    <w:rsid w:val="008B4D34"/>
    <w:rsid w:val="00907A8F"/>
    <w:rsid w:val="00916E3C"/>
    <w:rsid w:val="00934FAF"/>
    <w:rsid w:val="0093662E"/>
    <w:rsid w:val="00952923"/>
    <w:rsid w:val="00965D51"/>
    <w:rsid w:val="00970F51"/>
    <w:rsid w:val="00971DB9"/>
    <w:rsid w:val="00986FA5"/>
    <w:rsid w:val="009E208B"/>
    <w:rsid w:val="00A063FD"/>
    <w:rsid w:val="00A158A3"/>
    <w:rsid w:val="00A4305C"/>
    <w:rsid w:val="00AA473F"/>
    <w:rsid w:val="00AD42BB"/>
    <w:rsid w:val="00B02199"/>
    <w:rsid w:val="00B07517"/>
    <w:rsid w:val="00B32D93"/>
    <w:rsid w:val="00B464F7"/>
    <w:rsid w:val="00B87579"/>
    <w:rsid w:val="00B93DA3"/>
    <w:rsid w:val="00BB2A94"/>
    <w:rsid w:val="00C1745F"/>
    <w:rsid w:val="00C21486"/>
    <w:rsid w:val="00C36CDF"/>
    <w:rsid w:val="00C50A9F"/>
    <w:rsid w:val="00C54EA3"/>
    <w:rsid w:val="00C655ED"/>
    <w:rsid w:val="00C84C70"/>
    <w:rsid w:val="00C97CD8"/>
    <w:rsid w:val="00CA4CD3"/>
    <w:rsid w:val="00CF5C36"/>
    <w:rsid w:val="00D03E67"/>
    <w:rsid w:val="00D65AB2"/>
    <w:rsid w:val="00D67BC8"/>
    <w:rsid w:val="00D761BC"/>
    <w:rsid w:val="00DA1794"/>
    <w:rsid w:val="00DC2B6C"/>
    <w:rsid w:val="00DC32B0"/>
    <w:rsid w:val="00DC44E3"/>
    <w:rsid w:val="00DC6EBB"/>
    <w:rsid w:val="00DD2517"/>
    <w:rsid w:val="00DD51B6"/>
    <w:rsid w:val="00EC6B3E"/>
    <w:rsid w:val="00F1637C"/>
    <w:rsid w:val="00F70E24"/>
    <w:rsid w:val="00F9366B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DC6EB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4A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A1ED8"/>
  </w:style>
  <w:style w:type="paragraph" w:styleId="af5">
    <w:name w:val="footer"/>
    <w:basedOn w:val="a"/>
    <w:link w:val="af6"/>
    <w:uiPriority w:val="99"/>
    <w:unhideWhenUsed/>
    <w:rsid w:val="004A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A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5375CF-F5F4-4175-B764-B08E4374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12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 Камалов</cp:lastModifiedBy>
  <cp:revision>4</cp:revision>
  <dcterms:created xsi:type="dcterms:W3CDTF">2023-02-19T18:07:00Z</dcterms:created>
  <dcterms:modified xsi:type="dcterms:W3CDTF">2023-04-25T09:50:00Z</dcterms:modified>
</cp:coreProperties>
</file>