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9C67" w14:textId="03C8229E" w:rsidR="003D6445" w:rsidRPr="00F93DCD" w:rsidRDefault="003D64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5"/>
        <w:tblW w:w="985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8468"/>
      </w:tblGrid>
      <w:tr w:rsidR="003D6445" w14:paraId="235B1F58" w14:textId="77777777"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61DCFC" w14:textId="77777777" w:rsidR="003D6445" w:rsidRDefault="004C42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0850DC9" wp14:editId="4B6EB0CF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67608C" w14:textId="01AF6CD1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Министерство науки </w:t>
            </w:r>
            <w:r w:rsidR="00F16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и высшего образования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Российской Федерации</w:t>
            </w:r>
          </w:p>
          <w:p w14:paraId="25EFD31F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C831444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4BAD63E5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5DE374F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14:paraId="48FCB9D9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2272A61B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14:paraId="79CE3C05" w14:textId="77777777" w:rsidR="003D6445" w:rsidRDefault="003D6445">
      <w:pPr>
        <w:pBdr>
          <w:bottom w:val="single" w:sz="12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77E18FD6" w14:textId="77777777" w:rsidR="003D6445" w:rsidRDefault="003D644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58070B" w14:textId="33620536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комплексн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автоматизаци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я (РК)</w:t>
      </w:r>
    </w:p>
    <w:p w14:paraId="0313060B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DB8DB2" w14:textId="1774DE98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068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00D793E7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6951ABCB" w14:textId="3076A1B2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25EBAD" w14:textId="13CF26AA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0B00EE" w14:textId="77777777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38861B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4DB9C0" w14:textId="55831BA7" w:rsidR="003D6445" w:rsidRPr="00B4775F" w:rsidRDefault="004C4239" w:rsidP="00B477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 xml:space="preserve">ОТЧЕТ О ВЫПОЛНЕНИИ </w:t>
      </w:r>
      <w:r w:rsidR="00B4775F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ПРАКТИКИ</w:t>
      </w:r>
    </w:p>
    <w:p w14:paraId="6FDC01B1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9E8BF" w14:textId="5366BC4C" w:rsidR="003D6445" w:rsidRPr="0000194F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Камалов Антон Павлович</w:t>
      </w:r>
    </w:p>
    <w:p w14:paraId="56A2D48E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C13E60" w14:textId="7200ADC0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РК6</w:t>
      </w:r>
      <w:r w:rsidR="007F2E29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-</w:t>
      </w:r>
      <w:r w:rsidR="00B4775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3</w:t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5Б</w:t>
      </w:r>
    </w:p>
    <w:p w14:paraId="7382CD33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07260B" w14:textId="6EA25715" w:rsidR="003D6445" w:rsidRPr="0023313B" w:rsidRDefault="00B477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</w:t>
      </w:r>
      <w:r w:rsidR="004C4239"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4C4239"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4C4239"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1</w:t>
      </w:r>
      <w:r w:rsidR="00D761B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61526269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963D9F" w14:textId="4B23F8B5" w:rsidR="003D6445" w:rsidRPr="00F93DCD" w:rsidRDefault="004C423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23313B"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="00B4775F">
        <w:rPr>
          <w:rFonts w:ascii="Times New Roman" w:hAnsi="Times New Roman" w:cs="Times New Roman"/>
          <w:sz w:val="28"/>
          <w:szCs w:val="28"/>
          <w:u w:val="single"/>
          <w:lang w:val="en-US" w:eastAsia="ja-JP"/>
        </w:rPr>
        <w:t>G</w:t>
      </w:r>
      <w:r w:rsidR="00B4775F" w:rsidRPr="00B20593">
        <w:rPr>
          <w:rFonts w:ascii="Times New Roman" w:hAnsi="Times New Roman" w:cs="Times New Roman"/>
          <w:sz w:val="28"/>
          <w:szCs w:val="28"/>
          <w:u w:val="single"/>
          <w:lang w:eastAsia="ja-JP"/>
        </w:rPr>
        <w:t>16</w:t>
      </w:r>
    </w:p>
    <w:p w14:paraId="72BCDD8D" w14:textId="528C5213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357373" w14:textId="77777777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C6D0AF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A4C204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B3E7C0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CE717C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E49FDA" w14:textId="71D753B9" w:rsidR="003D6445" w:rsidRPr="0023313B" w:rsidRDefault="004C4239" w:rsidP="004B2A21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="0080603C"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</w:t>
      </w:r>
      <w:r w:rsidR="004B2A2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 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Камалов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А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П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</w:p>
    <w:p w14:paraId="4BD54723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14:paraId="5016D47E" w14:textId="77777777" w:rsidR="003D6445" w:rsidRPr="0023313B" w:rsidRDefault="003D64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6E2CA41" w14:textId="2D737F22" w:rsidR="003D6445" w:rsidRPr="0023313B" w:rsidRDefault="004C4239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="00B4775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Кузьмина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B4775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И</w:t>
      </w:r>
      <w:r w:rsidR="000019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  <w:r w:rsidR="00B4775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А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  <w:r w:rsidR="000019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</w:t>
      </w:r>
    </w:p>
    <w:p w14:paraId="1575E958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</w:t>
      </w:r>
    </w:p>
    <w:p w14:paraId="6785A49E" w14:textId="77777777" w:rsidR="003D6445" w:rsidRPr="00D761BC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 w:rsidRPr="00D761BC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       </w:t>
      </w:r>
    </w:p>
    <w:p w14:paraId="31E25F46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546DC211" w14:textId="77777777" w:rsidR="003D6445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14:paraId="11BAE483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58513262" w14:textId="77777777" w:rsidR="00041D0C" w:rsidRDefault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69279C3" w14:textId="465E8345" w:rsidR="00041D0C" w:rsidRDefault="004C4239" w:rsidP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</w:t>
      </w:r>
      <w:r w:rsidR="00041D0C" w:rsidRPr="00041D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</w:t>
      </w:r>
      <w:r w:rsidR="0080603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г.</w:t>
      </w:r>
    </w:p>
    <w:p w14:paraId="387DC3EF" w14:textId="77777777" w:rsidR="0000194F" w:rsidRDefault="0000194F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Start w:id="1" w:name="_3znysh7" w:colFirst="0" w:colLast="0"/>
      <w:bookmarkEnd w:id="0"/>
      <w:bookmarkEnd w:id="1"/>
    </w:p>
    <w:p w14:paraId="34FACD77" w14:textId="77777777" w:rsidR="00B4775F" w:rsidRDefault="00B4775F" w:rsidP="00041D0C">
      <w:pPr>
        <w:spacing w:after="0" w:line="360" w:lineRule="auto"/>
        <w:jc w:val="center"/>
      </w:pPr>
    </w:p>
    <w:p w14:paraId="380B90DE" w14:textId="77777777" w:rsidR="00B4775F" w:rsidRDefault="00B4775F" w:rsidP="00041D0C">
      <w:pPr>
        <w:spacing w:after="0" w:line="360" w:lineRule="auto"/>
        <w:jc w:val="center"/>
      </w:pPr>
    </w:p>
    <w:p w14:paraId="7F619713" w14:textId="14A92560" w:rsidR="00971DB9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</w:t>
      </w:r>
    </w:p>
    <w:p w14:paraId="5C1015CA" w14:textId="554EF00F" w:rsidR="00D67BC8" w:rsidRDefault="007F529C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05C5A85" wp14:editId="2046AEDB">
            <wp:extent cx="6184589" cy="2484883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8" r="2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589" cy="2484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A27E0" w14:textId="78A87E3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FFB709" w14:textId="571DBC32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C9A19B" w14:textId="65A21034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5549434" w14:textId="68C64549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5CFCC7" w14:textId="1F5A306B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002F58" w14:textId="3C251ED5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1C9F60" w14:textId="201B2974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11F91E" w14:textId="458ED3A8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5AB31E" w14:textId="19964CA2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06A850" w14:textId="3873C726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ABDE96" w14:textId="7886FBE7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7ABDD5" w14:textId="18D18A65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B6FB77" w14:textId="3BD9D59A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E458D3" w14:textId="0930755E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23C3B3D" w14:textId="6BB9868C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16BD88" w14:textId="313867E8" w:rsidR="00C84C70" w:rsidRPr="006E7D65" w:rsidRDefault="00C84C70" w:rsidP="006E7D65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F7CD1EE" w14:textId="77777777" w:rsidR="004B2A21" w:rsidRDefault="004B2A21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ECB49A" w14:textId="77777777" w:rsidR="004B2A21" w:rsidRDefault="004B2A21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9041C2" w14:textId="77777777" w:rsidR="004B2A21" w:rsidRDefault="004B2A21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74D0F5" w14:textId="67D961F7" w:rsidR="00C84C70" w:rsidRDefault="00C84C70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>Описание программы</w:t>
      </w:r>
    </w:p>
    <w:p w14:paraId="50FB9B97" w14:textId="484C8C86" w:rsidR="001F7BF2" w:rsidRPr="0023313B" w:rsidRDefault="001F7BF2" w:rsidP="001F7BF2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 xml:space="preserve">Входные данные: </w:t>
      </w:r>
      <w:r w:rsidR="00005C69">
        <w:rPr>
          <w:rFonts w:ascii="Times New Roman" w:eastAsia="Times New Roman" w:hAnsi="Times New Roman" w:cs="Times New Roman"/>
          <w:bCs/>
          <w:sz w:val="28"/>
          <w:szCs w:val="28"/>
        </w:rPr>
        <w:t>отсутствуют в данной программе.</w:t>
      </w:r>
    </w:p>
    <w:p w14:paraId="5F8CBE3B" w14:textId="4A4B3578" w:rsidR="001F7BF2" w:rsidRPr="0000194F" w:rsidRDefault="001F7BF2" w:rsidP="001F7BF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>Выходные данные:</w:t>
      </w:r>
      <w:r w:rsidR="004A6C7A" w:rsidRPr="004A6C7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B4775F">
        <w:rPr>
          <w:rFonts w:ascii="Times New Roman" w:hAnsi="Times New Roman" w:cs="Times New Roman"/>
          <w:bCs/>
          <w:sz w:val="28"/>
          <w:szCs w:val="28"/>
          <w:lang w:eastAsia="ja-JP"/>
        </w:rPr>
        <w:t>расположение фигуры на шахматной доске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80D953F" w14:textId="77777777" w:rsidR="007C38D8" w:rsidRPr="006E7D65" w:rsidRDefault="007C38D8" w:rsidP="007C38D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Класс</w:t>
      </w:r>
      <w:r w:rsidRPr="006E7D6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Figure</w:t>
      </w:r>
    </w:p>
    <w:p w14:paraId="5C234E34" w14:textId="77777777" w:rsidR="007C38D8" w:rsidRPr="0023313B" w:rsidRDefault="007C38D8" w:rsidP="007C38D8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Информационные поля:</w:t>
      </w:r>
    </w:p>
    <w:p w14:paraId="3FC5D0BE" w14:textId="3DF48CFA" w:rsidR="007C38D8" w:rsidRPr="00B20593" w:rsidRDefault="007C38D8" w:rsidP="007C38D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 []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координаты фигуры на шахматной доске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D937AFE" w14:textId="77777777" w:rsidR="007C38D8" w:rsidRPr="004A0BDA" w:rsidRDefault="007C38D8" w:rsidP="007C38D8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Конструкторы и деструкторы:</w:t>
      </w:r>
    </w:p>
    <w:p w14:paraId="3DE23658" w14:textId="77777777" w:rsidR="007C38D8" w:rsidRDefault="007C38D8" w:rsidP="007C38D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20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Figure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()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– конструктор по умолчанию</w:t>
      </w:r>
      <w:r w:rsidRPr="0000194F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A4BA02B" w14:textId="1C346C90" w:rsidR="007C38D8" w:rsidRPr="005A34E6" w:rsidRDefault="007C38D8" w:rsidP="007C38D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Figure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="00B2059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char*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конструктор инициализации;</w:t>
      </w:r>
    </w:p>
    <w:p w14:paraId="324C4F10" w14:textId="77777777" w:rsidR="007C38D8" w:rsidRPr="00C21486" w:rsidRDefault="007C38D8" w:rsidP="007C38D8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Методы</w:t>
      </w:r>
      <w:r w:rsidRPr="00C97CD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</w:t>
      </w:r>
    </w:p>
    <w:p w14:paraId="3481F08E" w14:textId="30C9B25B" w:rsidR="007C38D8" w:rsidRPr="00C97CD8" w:rsidRDefault="007C38D8" w:rsidP="007C38D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operator</w:t>
      </w:r>
      <w:r w:rsidRPr="005A34E6">
        <w:rPr>
          <w:rFonts w:ascii="Times New Roman" w:hAnsi="Times New Roman" w:cs="Times New Roman"/>
          <w:bCs/>
          <w:sz w:val="28"/>
          <w:szCs w:val="28"/>
          <w:lang w:eastAsia="ja-JP"/>
        </w:rPr>
        <w:t>==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(</w:t>
      </w:r>
      <w:r w:rsidR="00A225B2">
        <w:rPr>
          <w:rFonts w:ascii="Times New Roman" w:hAnsi="Times New Roman" w:cs="Times New Roman"/>
          <w:bCs/>
          <w:sz w:val="28"/>
          <w:szCs w:val="28"/>
          <w:lang w:val="en-US" w:eastAsia="ja-JP"/>
        </w:rPr>
        <w:t>string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) </w:t>
      </w:r>
      <w:r w:rsidRPr="00C97CD8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публичный метод перегрузки оператора равенства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D43C910" w14:textId="54C8F57C" w:rsidR="00B20593" w:rsidRPr="00B20593" w:rsidRDefault="007C38D8" w:rsidP="007C38D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B20593">
        <w:rPr>
          <w:rFonts w:ascii="Times New Roman" w:hAnsi="Times New Roman" w:cs="Times New Roman"/>
          <w:bCs/>
          <w:sz w:val="28"/>
          <w:szCs w:val="28"/>
          <w:lang w:val="en-US" w:eastAsia="ja-JP"/>
        </w:rPr>
        <w:t>Figure</w:t>
      </w:r>
      <w:r w:rsidR="00B20593" w:rsidRPr="00B20593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&amp; </w:t>
      </w:r>
      <w:r w:rsidR="00B20593">
        <w:rPr>
          <w:rFonts w:ascii="Times New Roman" w:hAnsi="Times New Roman" w:cs="Times New Roman"/>
          <w:bCs/>
          <w:sz w:val="28"/>
          <w:szCs w:val="28"/>
          <w:lang w:val="en-US" w:eastAsia="ja-JP"/>
        </w:rPr>
        <w:t>operator</w:t>
      </w:r>
      <w:r w:rsidR="00B20593" w:rsidRPr="00B20593">
        <w:rPr>
          <w:rFonts w:ascii="Times New Roman" w:hAnsi="Times New Roman" w:cs="Times New Roman"/>
          <w:bCs/>
          <w:sz w:val="28"/>
          <w:szCs w:val="28"/>
          <w:lang w:eastAsia="ja-JP"/>
        </w:rPr>
        <w:t>=(</w:t>
      </w:r>
      <w:r w:rsidR="00B20593">
        <w:rPr>
          <w:rFonts w:ascii="Times New Roman" w:hAnsi="Times New Roman" w:cs="Times New Roman"/>
          <w:bCs/>
          <w:sz w:val="28"/>
          <w:szCs w:val="28"/>
          <w:lang w:val="en-US" w:eastAsia="ja-JP"/>
        </w:rPr>
        <w:t>char</w:t>
      </w:r>
      <w:r w:rsidR="00B20593" w:rsidRPr="00B20593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*) – </w:t>
      </w:r>
      <w:r w:rsidR="00B20593">
        <w:rPr>
          <w:rFonts w:ascii="Times New Roman" w:hAnsi="Times New Roman" w:cs="Times New Roman"/>
          <w:bCs/>
          <w:sz w:val="28"/>
          <w:szCs w:val="28"/>
          <w:lang w:eastAsia="ja-JP"/>
        </w:rPr>
        <w:t>публичный</w:t>
      </w:r>
      <w:r w:rsidR="00B20593" w:rsidRPr="00B20593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B20593">
        <w:rPr>
          <w:rFonts w:ascii="Times New Roman" w:hAnsi="Times New Roman" w:cs="Times New Roman"/>
          <w:bCs/>
          <w:sz w:val="28"/>
          <w:szCs w:val="28"/>
          <w:lang w:eastAsia="ja-JP"/>
        </w:rPr>
        <w:t>метод</w:t>
      </w:r>
      <w:r w:rsidR="00B20593" w:rsidRPr="00B20593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B20593">
        <w:rPr>
          <w:rFonts w:ascii="Times New Roman" w:hAnsi="Times New Roman" w:cs="Times New Roman"/>
          <w:bCs/>
          <w:sz w:val="28"/>
          <w:szCs w:val="28"/>
          <w:lang w:eastAsia="ja-JP"/>
        </w:rPr>
        <w:t>перегрузки оператора присвоения переменной;</w:t>
      </w:r>
    </w:p>
    <w:p w14:paraId="77F645F5" w14:textId="0EF72CB9" w:rsidR="007C38D8" w:rsidRDefault="007C38D8" w:rsidP="00B205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attack</w:t>
      </w:r>
      <w:r w:rsidRPr="004A0BD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() </w:t>
      </w:r>
      <w:r w:rsidRPr="00C97CD8">
        <w:rPr>
          <w:rFonts w:ascii="Times New Roman" w:hAnsi="Times New Roman" w:cs="Times New Roman"/>
          <w:bCs/>
          <w:sz w:val="28"/>
          <w:szCs w:val="28"/>
          <w:lang w:eastAsia="ja-JP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557E1F">
        <w:rPr>
          <w:rFonts w:ascii="Times New Roman" w:eastAsia="Times New Roman" w:hAnsi="Times New Roman" w:cs="Times New Roman"/>
          <w:bCs/>
          <w:sz w:val="28"/>
          <w:szCs w:val="28"/>
        </w:rPr>
        <w:t xml:space="preserve">публичный </w:t>
      </w:r>
      <w:r w:rsidR="00B20593">
        <w:rPr>
          <w:rFonts w:ascii="Times New Roman" w:eastAsia="Times New Roman" w:hAnsi="Times New Roman" w:cs="Times New Roman"/>
          <w:bCs/>
          <w:sz w:val="28"/>
          <w:szCs w:val="28"/>
        </w:rPr>
        <w:t xml:space="preserve">виртуальный </w:t>
      </w:r>
      <w:r w:rsidR="00557E1F">
        <w:rPr>
          <w:rFonts w:ascii="Times New Roman" w:eastAsia="Times New Roman" w:hAnsi="Times New Roman" w:cs="Times New Roman"/>
          <w:bCs/>
          <w:sz w:val="28"/>
          <w:szCs w:val="28"/>
        </w:rPr>
        <w:t>метод атаки фигуры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3DE6C80F" w14:textId="63A4F2EC" w:rsidR="007C38D8" w:rsidRPr="004A0BDA" w:rsidRDefault="007C38D8" w:rsidP="007C38D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isa</w:t>
      </w:r>
      <w:r w:rsidRPr="004A0BDA">
        <w:rPr>
          <w:rFonts w:ascii="Times New Roman" w:eastAsia="Times New Roman" w:hAnsi="Times New Roman" w:cs="Times New Roman"/>
          <w:bCs/>
          <w:sz w:val="28"/>
          <w:szCs w:val="28"/>
        </w:rPr>
        <w:t xml:space="preserve"> () – </w:t>
      </w:r>
      <w:r w:rsidR="00557E1F">
        <w:rPr>
          <w:rFonts w:ascii="Times New Roman" w:eastAsia="Times New Roman" w:hAnsi="Times New Roman" w:cs="Times New Roman"/>
          <w:bCs/>
          <w:sz w:val="28"/>
          <w:szCs w:val="28"/>
        </w:rPr>
        <w:t>публичный</w:t>
      </w:r>
      <w:r w:rsidR="00557E1F" w:rsidRPr="007B3DC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B20593">
        <w:rPr>
          <w:rFonts w:ascii="Times New Roman" w:eastAsia="Times New Roman" w:hAnsi="Times New Roman" w:cs="Times New Roman"/>
          <w:bCs/>
          <w:sz w:val="28"/>
          <w:szCs w:val="28"/>
        </w:rPr>
        <w:t xml:space="preserve">виртуальный </w:t>
      </w:r>
      <w:r w:rsidR="00557E1F">
        <w:rPr>
          <w:rFonts w:ascii="Times New Roman" w:eastAsia="Times New Roman" w:hAnsi="Times New Roman" w:cs="Times New Roman"/>
          <w:bCs/>
          <w:sz w:val="28"/>
          <w:szCs w:val="28"/>
        </w:rPr>
        <w:t>метод</w:t>
      </w:r>
      <w:r w:rsidR="00557E1F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маркировки фигуры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;</w:t>
      </w:r>
    </w:p>
    <w:p w14:paraId="5995AB42" w14:textId="4B0B7F65" w:rsidR="007C38D8" w:rsidRDefault="007C38D8" w:rsidP="007C38D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desk</w:t>
      </w:r>
      <w:r w:rsidRPr="004A0BD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() </w:t>
      </w:r>
      <w:r w:rsidRPr="00C97CD8">
        <w:rPr>
          <w:rFonts w:ascii="Times New Roman" w:hAnsi="Times New Roman" w:cs="Times New Roman"/>
          <w:bCs/>
          <w:sz w:val="28"/>
          <w:szCs w:val="28"/>
          <w:lang w:eastAsia="ja-JP"/>
        </w:rPr>
        <w:t>– публичный метод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отображения шахматной доски</w:t>
      </w:r>
      <w:r w:rsidR="00A225B2">
        <w:rPr>
          <w:rFonts w:ascii="Times New Roman" w:hAnsi="Times New Roman" w:cs="Times New Roman"/>
          <w:bCs/>
          <w:sz w:val="28"/>
          <w:szCs w:val="28"/>
          <w:lang w:eastAsia="ja-JP"/>
        </w:rPr>
        <w:t>;</w:t>
      </w:r>
    </w:p>
    <w:p w14:paraId="63D12218" w14:textId="3BEA3C20" w:rsidR="00B20593" w:rsidRDefault="00A225B2" w:rsidP="007C38D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proofErr w:type="spellStart"/>
      <w:r w:rsidRPr="00A225B2">
        <w:rPr>
          <w:rFonts w:ascii="Times New Roman" w:hAnsi="Times New Roman" w:cs="Times New Roman"/>
          <w:bCs/>
          <w:sz w:val="28"/>
          <w:szCs w:val="28"/>
          <w:lang w:eastAsia="ja-JP"/>
        </w:rPr>
        <w:t>deskout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Pr="00A225B2">
        <w:rPr>
          <w:rFonts w:ascii="Times New Roman" w:hAnsi="Times New Roman" w:cs="Times New Roman"/>
          <w:bCs/>
          <w:sz w:val="28"/>
          <w:szCs w:val="28"/>
          <w:lang w:eastAsia="ja-JP"/>
        </w:rPr>
        <w:t>(</w:t>
      </w:r>
      <w:r w:rsidR="00B20593">
        <w:rPr>
          <w:rFonts w:ascii="Times New Roman" w:hAnsi="Times New Roman" w:cs="Times New Roman"/>
          <w:bCs/>
          <w:sz w:val="28"/>
          <w:szCs w:val="28"/>
          <w:lang w:val="en-US" w:eastAsia="ja-JP"/>
        </w:rPr>
        <w:t>char</w:t>
      </w:r>
      <w:r w:rsidR="00B20593" w:rsidRPr="00B20593">
        <w:rPr>
          <w:rFonts w:ascii="Times New Roman" w:hAnsi="Times New Roman" w:cs="Times New Roman"/>
          <w:bCs/>
          <w:sz w:val="28"/>
          <w:szCs w:val="28"/>
          <w:lang w:eastAsia="ja-JP"/>
        </w:rPr>
        <w:t>*</w:t>
      </w:r>
      <w:r w:rsidRPr="00A225B2">
        <w:rPr>
          <w:rFonts w:ascii="Times New Roman" w:hAnsi="Times New Roman" w:cs="Times New Roman"/>
          <w:bCs/>
          <w:sz w:val="28"/>
          <w:szCs w:val="28"/>
          <w:lang w:eastAsia="ja-JP"/>
        </w:rPr>
        <w:t>)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публичный статический метод проверки положения фигуры на доске;</w:t>
      </w:r>
    </w:p>
    <w:p w14:paraId="5D17040F" w14:textId="100B8886" w:rsidR="007C38D8" w:rsidRDefault="00A225B2" w:rsidP="00BB2A9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B20593">
        <w:rPr>
          <w:rFonts w:ascii="Times New Roman" w:hAnsi="Times New Roman" w:cs="Times New Roman"/>
          <w:bCs/>
          <w:sz w:val="28"/>
          <w:szCs w:val="28"/>
          <w:lang w:val="en-US" w:eastAsia="ja-JP"/>
        </w:rPr>
        <w:t>get</w:t>
      </w:r>
      <w:r w:rsidR="00B20593" w:rsidRPr="00B20593">
        <w:rPr>
          <w:rFonts w:ascii="Times New Roman" w:hAnsi="Times New Roman" w:cs="Times New Roman"/>
          <w:bCs/>
          <w:sz w:val="28"/>
          <w:szCs w:val="28"/>
          <w:lang w:eastAsia="ja-JP"/>
        </w:rPr>
        <w:t>_</w:t>
      </w:r>
      <w:r w:rsidR="00B20593">
        <w:rPr>
          <w:rFonts w:ascii="Times New Roman" w:hAnsi="Times New Roman" w:cs="Times New Roman"/>
          <w:bCs/>
          <w:sz w:val="28"/>
          <w:szCs w:val="28"/>
          <w:lang w:val="en-US" w:eastAsia="ja-JP"/>
        </w:rPr>
        <w:t>pos</w:t>
      </w:r>
      <w:r w:rsidRPr="00A225B2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() –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публичный метод </w:t>
      </w:r>
      <w:r w:rsidR="00B20593">
        <w:rPr>
          <w:rFonts w:ascii="Times New Roman" w:hAnsi="Times New Roman" w:cs="Times New Roman"/>
          <w:bCs/>
          <w:sz w:val="28"/>
          <w:szCs w:val="28"/>
          <w:lang w:eastAsia="ja-JP"/>
        </w:rPr>
        <w:t>получения координат фигуры на шахматной доске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</w:p>
    <w:p w14:paraId="25812E49" w14:textId="77777777" w:rsidR="00B20593" w:rsidRPr="00B20593" w:rsidRDefault="00B20593" w:rsidP="00BB2A9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</w:p>
    <w:p w14:paraId="0B078561" w14:textId="652A607C" w:rsidR="00B20593" w:rsidRPr="00B20593" w:rsidRDefault="00B20593" w:rsidP="00B2059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Класс</w:t>
      </w:r>
      <w:r w:rsidRPr="006E7D6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Rook</w:t>
      </w:r>
    </w:p>
    <w:p w14:paraId="3A949E0D" w14:textId="77777777" w:rsidR="00B20593" w:rsidRPr="004A0BDA" w:rsidRDefault="00B20593" w:rsidP="00B20593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Конструкторы и деструкторы:</w:t>
      </w:r>
    </w:p>
    <w:p w14:paraId="379718B9" w14:textId="012CC4BC" w:rsidR="00B20593" w:rsidRPr="005A34E6" w:rsidRDefault="00B20593" w:rsidP="00B2059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20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Rook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</w:t>
      </w:r>
      <w:r w:rsidRPr="00B20593">
        <w:rPr>
          <w:rFonts w:ascii="Times New Roman" w:eastAsia="Times New Roman" w:hAnsi="Times New Roman" w:cs="Times New Roman"/>
          <w:bCs/>
          <w:sz w:val="28"/>
          <w:szCs w:val="28"/>
        </w:rPr>
        <w:t>*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конструктор инициализации;</w:t>
      </w:r>
    </w:p>
    <w:p w14:paraId="0FB2EEEC" w14:textId="372E0995" w:rsidR="00B20593" w:rsidRPr="00B20593" w:rsidRDefault="00B20593" w:rsidP="00B20593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Методы</w:t>
      </w:r>
      <w:r w:rsidRPr="00C97CD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</w:t>
      </w:r>
    </w:p>
    <w:p w14:paraId="5E8480FD" w14:textId="17A6113D" w:rsidR="00B20593" w:rsidRDefault="00B20593" w:rsidP="00B205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attack</w:t>
      </w:r>
      <w:r w:rsidRPr="004A0BD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() </w:t>
      </w:r>
      <w:r w:rsidRPr="00C97CD8">
        <w:rPr>
          <w:rFonts w:ascii="Times New Roman" w:hAnsi="Times New Roman" w:cs="Times New Roman"/>
          <w:bCs/>
          <w:sz w:val="28"/>
          <w:szCs w:val="28"/>
          <w:lang w:eastAsia="ja-JP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публичн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ый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метод атаки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ладьи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C555F07" w14:textId="4D73BFAA" w:rsidR="00B20593" w:rsidRPr="004A0BDA" w:rsidRDefault="00B20593" w:rsidP="00B2059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isa</w:t>
      </w:r>
      <w:r w:rsidRPr="004A0BDA">
        <w:rPr>
          <w:rFonts w:ascii="Times New Roman" w:eastAsia="Times New Roman" w:hAnsi="Times New Roman" w:cs="Times New Roman"/>
          <w:bCs/>
          <w:sz w:val="28"/>
          <w:szCs w:val="28"/>
        </w:rPr>
        <w:t xml:space="preserve"> ()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публичный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метод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маркировки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ладьи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;</w:t>
      </w:r>
    </w:p>
    <w:p w14:paraId="08879829" w14:textId="4F921534" w:rsidR="00B20593" w:rsidRDefault="00B20593" w:rsidP="00B2059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desk</w:t>
      </w:r>
      <w:r w:rsidRPr="004A0BD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() </w:t>
      </w:r>
      <w:r w:rsidRPr="00C97CD8">
        <w:rPr>
          <w:rFonts w:ascii="Times New Roman" w:hAnsi="Times New Roman" w:cs="Times New Roman"/>
          <w:bCs/>
          <w:sz w:val="28"/>
          <w:szCs w:val="28"/>
          <w:lang w:eastAsia="ja-JP"/>
        </w:rPr>
        <w:t>– публичный метод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отображения шахматной доски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54E518C3" w14:textId="324450E5" w:rsidR="00B20593" w:rsidRDefault="00B20593" w:rsidP="00B2059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</w:p>
    <w:p w14:paraId="116AFD69" w14:textId="1BC2C8AD" w:rsidR="00B20593" w:rsidRPr="006E7D65" w:rsidRDefault="00B20593" w:rsidP="00B2059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Класс</w:t>
      </w:r>
      <w:r w:rsidRPr="006E7D6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Player</w:t>
      </w:r>
    </w:p>
    <w:p w14:paraId="50885E77" w14:textId="77777777" w:rsidR="00B20593" w:rsidRPr="0023313B" w:rsidRDefault="00B20593" w:rsidP="00B20593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Информационные поля:</w:t>
      </w:r>
    </w:p>
    <w:p w14:paraId="1A9CEA5A" w14:textId="58305C7A" w:rsidR="00B20593" w:rsidRDefault="00B20593" w:rsidP="00B2059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rook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Rook</w:t>
      </w:r>
      <w:r w:rsidRPr="00B20593">
        <w:rPr>
          <w:rFonts w:ascii="Times New Roman" w:eastAsia="Times New Roman" w:hAnsi="Times New Roman" w:cs="Times New Roman"/>
          <w:bCs/>
          <w:sz w:val="28"/>
          <w:szCs w:val="28"/>
        </w:rPr>
        <w:t>*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указатель на тип фигуры</w:t>
      </w:r>
      <w:r w:rsidR="00E2554A">
        <w:rPr>
          <w:rFonts w:ascii="Times New Roman" w:eastAsia="Times New Roman" w:hAnsi="Times New Roman" w:cs="Times New Roman"/>
          <w:bCs/>
          <w:sz w:val="28"/>
          <w:szCs w:val="28"/>
        </w:rPr>
        <w:t xml:space="preserve"> «Ладья»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34C27E00" w14:textId="6B4585C9" w:rsidR="00B20593" w:rsidRPr="00E2554A" w:rsidRDefault="00B20593" w:rsidP="00B2059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E255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name</w:t>
      </w:r>
      <w:r w:rsidR="00E2554A" w:rsidRPr="00E255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(</w:t>
      </w:r>
      <w:r w:rsidR="00E255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const</w:t>
      </w:r>
      <w:r w:rsidR="00E2554A" w:rsidRPr="00E255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E255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</w:t>
      </w:r>
      <w:r w:rsidR="00E2554A" w:rsidRPr="00E255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*) – </w:t>
      </w:r>
      <w:r w:rsidR="00E2554A">
        <w:rPr>
          <w:rFonts w:ascii="Times New Roman" w:eastAsia="Times New Roman" w:hAnsi="Times New Roman" w:cs="Times New Roman"/>
          <w:bCs/>
          <w:sz w:val="28"/>
          <w:szCs w:val="28"/>
        </w:rPr>
        <w:t>имя</w:t>
      </w:r>
      <w:r w:rsidR="00E2554A" w:rsidRPr="00E255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E2554A">
        <w:rPr>
          <w:rFonts w:ascii="Times New Roman" w:eastAsia="Times New Roman" w:hAnsi="Times New Roman" w:cs="Times New Roman"/>
          <w:bCs/>
          <w:sz w:val="28"/>
          <w:szCs w:val="28"/>
        </w:rPr>
        <w:t>игрока</w:t>
      </w:r>
      <w:r w:rsidR="00E2554A" w:rsidRPr="00E255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2CD19AF5" w14:textId="3D3EAFBC" w:rsidR="00B20593" w:rsidRPr="00E2554A" w:rsidRDefault="00B20593" w:rsidP="00E2554A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Конструкторы и деструкторы:</w:t>
      </w:r>
    </w:p>
    <w:p w14:paraId="3CA73037" w14:textId="3663E091" w:rsidR="00E2554A" w:rsidRPr="00E2554A" w:rsidRDefault="00B20593" w:rsidP="00E2554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E255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Player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</w:t>
      </w:r>
      <w:r w:rsidRPr="00B20593">
        <w:rPr>
          <w:rFonts w:ascii="Times New Roman" w:eastAsia="Times New Roman" w:hAnsi="Times New Roman" w:cs="Times New Roman"/>
          <w:bCs/>
          <w:sz w:val="28"/>
          <w:szCs w:val="28"/>
        </w:rPr>
        <w:t>*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конструктор инициализации;</w:t>
      </w:r>
    </w:p>
    <w:p w14:paraId="29C76D31" w14:textId="77777777" w:rsidR="00B20593" w:rsidRPr="00C21486" w:rsidRDefault="00B20593" w:rsidP="00B20593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Методы</w:t>
      </w:r>
      <w:r w:rsidRPr="00C97CD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</w:t>
      </w:r>
    </w:p>
    <w:p w14:paraId="25C4680C" w14:textId="77777777" w:rsidR="00E2554A" w:rsidRDefault="00B20593" w:rsidP="00E2554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E255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strategy</w:t>
      </w:r>
      <w:r w:rsidR="00E2554A" w:rsidRPr="00E2554A">
        <w:rPr>
          <w:rFonts w:ascii="Times New Roman" w:eastAsia="Times New Roman" w:hAnsi="Times New Roman" w:cs="Times New Roman"/>
          <w:bCs/>
          <w:sz w:val="28"/>
          <w:szCs w:val="28"/>
        </w:rPr>
        <w:t xml:space="preserve"> () – </w:t>
      </w:r>
      <w:r w:rsidR="00E2554A">
        <w:rPr>
          <w:rFonts w:ascii="Times New Roman" w:eastAsia="Times New Roman" w:hAnsi="Times New Roman" w:cs="Times New Roman"/>
          <w:bCs/>
          <w:sz w:val="28"/>
          <w:szCs w:val="28"/>
        </w:rPr>
        <w:t>публичный виртуальный метод хода игрока;</w:t>
      </w:r>
    </w:p>
    <w:p w14:paraId="7AD85060" w14:textId="77777777" w:rsidR="00E2554A" w:rsidRDefault="00E2554A" w:rsidP="00E2554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request</w:t>
      </w:r>
      <w:r w:rsidRPr="00E2554A">
        <w:rPr>
          <w:rFonts w:ascii="Times New Roman" w:eastAsia="Times New Roman" w:hAnsi="Times New Roman" w:cs="Times New Roman"/>
          <w:bCs/>
          <w:sz w:val="28"/>
          <w:szCs w:val="28"/>
        </w:rPr>
        <w:t xml:space="preserve"> ()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публичный метод проверки положения фигуры на шахматной доске;</w:t>
      </w:r>
    </w:p>
    <w:p w14:paraId="6B73DE37" w14:textId="0F988234" w:rsidR="00B20593" w:rsidRDefault="00E2554A" w:rsidP="00E2554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</w:t>
      </w:r>
      <w:r w:rsidRPr="00E2554A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name</w:t>
      </w:r>
      <w:r w:rsidRPr="00E2554A">
        <w:rPr>
          <w:rFonts w:ascii="Times New Roman" w:eastAsia="Times New Roman" w:hAnsi="Times New Roman" w:cs="Times New Roman"/>
          <w:bCs/>
          <w:sz w:val="28"/>
          <w:szCs w:val="28"/>
        </w:rPr>
        <w:t xml:space="preserve"> ()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публичный метод получения имени игрока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E0F7E81" w14:textId="77777777" w:rsidR="00E2554A" w:rsidRDefault="00E2554A" w:rsidP="00E2554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2BEEB63" w14:textId="1DC2B6A5" w:rsidR="00E2554A" w:rsidRPr="006E7D65" w:rsidRDefault="00E2554A" w:rsidP="00E2554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Класс</w:t>
      </w:r>
      <w:r w:rsidRPr="006E7D6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Human</w:t>
      </w:r>
    </w:p>
    <w:p w14:paraId="66A802B5" w14:textId="77777777" w:rsidR="00E2554A" w:rsidRPr="00E2554A" w:rsidRDefault="00E2554A" w:rsidP="00E2554A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Конструкторы и деструкторы:</w:t>
      </w:r>
    </w:p>
    <w:p w14:paraId="567CCE0B" w14:textId="53753475" w:rsidR="00E2554A" w:rsidRPr="00E2554A" w:rsidRDefault="00E2554A" w:rsidP="00E2554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Human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Rook</w:t>
      </w:r>
      <w:r w:rsidRPr="00E2554A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</w:t>
      </w:r>
      <w:r w:rsidRPr="00B20593">
        <w:rPr>
          <w:rFonts w:ascii="Times New Roman" w:eastAsia="Times New Roman" w:hAnsi="Times New Roman" w:cs="Times New Roman"/>
          <w:bCs/>
          <w:sz w:val="28"/>
          <w:szCs w:val="28"/>
        </w:rPr>
        <w:t>*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конструктор инициализации;</w:t>
      </w:r>
    </w:p>
    <w:p w14:paraId="0CF9523E" w14:textId="77777777" w:rsidR="00E2554A" w:rsidRPr="00C21486" w:rsidRDefault="00E2554A" w:rsidP="00E2554A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Методы</w:t>
      </w:r>
      <w:r w:rsidRPr="00C97CD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</w:t>
      </w:r>
    </w:p>
    <w:p w14:paraId="28FA75DD" w14:textId="501427BE" w:rsidR="00E2554A" w:rsidRDefault="00E2554A" w:rsidP="00B357E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strategy</w:t>
      </w:r>
      <w:r w:rsidRPr="00E2554A">
        <w:rPr>
          <w:rFonts w:ascii="Times New Roman" w:eastAsia="Times New Roman" w:hAnsi="Times New Roman" w:cs="Times New Roman"/>
          <w:bCs/>
          <w:sz w:val="28"/>
          <w:szCs w:val="28"/>
        </w:rPr>
        <w:t xml:space="preserve"> ()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публичны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метод хода игрока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-человека.</w:t>
      </w:r>
    </w:p>
    <w:p w14:paraId="304595FE" w14:textId="77777777" w:rsidR="00B357E8" w:rsidRPr="00B357E8" w:rsidRDefault="00B357E8" w:rsidP="00B357E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66DC54B" w14:textId="4C84C5B1" w:rsidR="00B357E8" w:rsidRPr="006E7D65" w:rsidRDefault="00B357E8" w:rsidP="00B357E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Класс</w:t>
      </w:r>
      <w:r w:rsidRPr="006E7D6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AI</w:t>
      </w:r>
    </w:p>
    <w:p w14:paraId="5C368BFC" w14:textId="77777777" w:rsidR="00B357E8" w:rsidRPr="00E2554A" w:rsidRDefault="00B357E8" w:rsidP="00B357E8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Конструкторы и деструкторы:</w:t>
      </w:r>
    </w:p>
    <w:p w14:paraId="33A5362A" w14:textId="089F5C59" w:rsidR="00B357E8" w:rsidRPr="00E2554A" w:rsidRDefault="00B357E8" w:rsidP="00B357E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AI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Rook</w:t>
      </w:r>
      <w:r w:rsidRPr="00E2554A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</w:t>
      </w:r>
      <w:r w:rsidRPr="00B20593">
        <w:rPr>
          <w:rFonts w:ascii="Times New Roman" w:eastAsia="Times New Roman" w:hAnsi="Times New Roman" w:cs="Times New Roman"/>
          <w:bCs/>
          <w:sz w:val="28"/>
          <w:szCs w:val="28"/>
        </w:rPr>
        <w:t>*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конструктор инициализации;</w:t>
      </w:r>
    </w:p>
    <w:p w14:paraId="641BA726" w14:textId="77777777" w:rsidR="00B357E8" w:rsidRPr="00C21486" w:rsidRDefault="00B357E8" w:rsidP="00B357E8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Методы</w:t>
      </w:r>
      <w:r w:rsidRPr="00C97CD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</w:t>
      </w:r>
    </w:p>
    <w:p w14:paraId="13E837FF" w14:textId="72B90390" w:rsidR="00B357E8" w:rsidRDefault="00B357E8" w:rsidP="00B357E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strategy</w:t>
      </w:r>
      <w:r w:rsidRPr="00E2554A">
        <w:rPr>
          <w:rFonts w:ascii="Times New Roman" w:eastAsia="Times New Roman" w:hAnsi="Times New Roman" w:cs="Times New Roman"/>
          <w:bCs/>
          <w:sz w:val="28"/>
          <w:szCs w:val="28"/>
        </w:rPr>
        <w:t xml:space="preserve"> ()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публичный метод хода игрока-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компьютера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720DC3D" w14:textId="77777777" w:rsidR="00B20593" w:rsidRDefault="00B20593" w:rsidP="00B2059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2ADFE88" w14:textId="77777777" w:rsidR="00B20593" w:rsidRDefault="00B20593" w:rsidP="00B2059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80A703E" w14:textId="77777777" w:rsidR="00B20593" w:rsidRDefault="00B20593" w:rsidP="00B2059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3809CEB" w14:textId="77777777" w:rsidR="00B20593" w:rsidRDefault="00B20593" w:rsidP="00B2059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810A528" w14:textId="77777777" w:rsidR="00B20593" w:rsidRDefault="00B20593" w:rsidP="00B2059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10A0A2B" w14:textId="419CDBCE" w:rsidR="00DC6EBB" w:rsidRDefault="00DC6EBB" w:rsidP="00B20593">
      <w:pPr>
        <w:tabs>
          <w:tab w:val="left" w:pos="1478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761B4EF" w14:textId="77777777" w:rsidR="00F93DCD" w:rsidRPr="00B4775F" w:rsidRDefault="00F93DCD" w:rsidP="003175E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</w:p>
    <w:p w14:paraId="4336F2DF" w14:textId="22701D8C" w:rsidR="000A3ECB" w:rsidRDefault="000E0808" w:rsidP="00B02199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ja-JP"/>
        </w:rPr>
        <w:lastRenderedPageBreak/>
        <w:t>Описание</w:t>
      </w:r>
      <w:r w:rsidR="00391707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алгоритма</w:t>
      </w:r>
      <w:r w:rsidR="00391707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:</w:t>
      </w:r>
    </w:p>
    <w:p w14:paraId="79D94F6B" w14:textId="2BEBD4DA" w:rsidR="000E0808" w:rsidRPr="000E0808" w:rsidRDefault="000E0808" w:rsidP="000E080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eastAsia="ja-JP"/>
        </w:rPr>
      </w:pPr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Для обеспечения работы с изменением цвета фона терминала будем работать с </w:t>
      </w:r>
      <w:proofErr w:type="spell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escape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-последовательностью (набором символов, который выталкивается в поток для его форматирования). Написание программы начнем с написания манипуляторов. Для написания манипулятора цвета, перемещения курсора необходимо создадим класс </w:t>
      </w:r>
      <w:proofErr w:type="spell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estream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 с приватным строковым полем </w:t>
      </w:r>
      <w:proofErr w:type="spell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escape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, так как все они имеют параметры. Конструктор класса будет инициализировать это поле строкой, переданной аргументом. Для этого класса будет перегружен оператор вывода. Он будет направит строку в поток. Манипулятор </w:t>
      </w:r>
      <w:proofErr w:type="spell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flush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 будет выталкивать содержимое буфера в поток. Для </w:t>
      </w:r>
      <w:proofErr w:type="spell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escape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-последовательности манипулятор необходимо явно прописать. Манипулятор цвета принимает в качестве аргумента код цвета, который имеет вид – 40+x, где х </w:t>
      </w:r>
      <w:r w:rsidR="00005C69" w:rsidRPr="00005C69">
        <w:rPr>
          <w:rFonts w:ascii="Times New Roman" w:hAnsi="Times New Roman" w:cs="Times New Roman" w:hint="eastAsia"/>
          <w:sz w:val="28"/>
          <w:szCs w:val="28"/>
          <w:lang w:eastAsia="ja-JP"/>
        </w:rPr>
        <w:t>∈</w:t>
      </w:r>
      <w:r w:rsidR="00005C69" w:rsidRPr="00005C69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[0,7]. Манипуляторный код </w:t>
      </w:r>
      <w:r w:rsidR="00F93DCD">
        <w:rPr>
          <w:rFonts w:ascii="Times New Roman" w:hAnsi="Times New Roman" w:cs="Times New Roman"/>
          <w:sz w:val="28"/>
          <w:szCs w:val="28"/>
          <w:lang w:eastAsia="ja-JP"/>
        </w:rPr>
        <w:t>сосредоточен</w:t>
      </w:r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 в пространстве им</w:t>
      </w:r>
      <w:r w:rsidR="00F93DCD">
        <w:rPr>
          <w:rFonts w:ascii="Times New Roman" w:hAnsi="Times New Roman" w:cs="Times New Roman"/>
          <w:sz w:val="28"/>
          <w:szCs w:val="28"/>
          <w:lang w:eastAsia="ja-JP"/>
        </w:rPr>
        <w:t>ё</w:t>
      </w:r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н </w:t>
      </w:r>
      <w:proofErr w:type="spell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con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F93DCD">
        <w:rPr>
          <w:rFonts w:ascii="Times New Roman" w:hAnsi="Times New Roman" w:cs="Times New Roman"/>
          <w:sz w:val="28"/>
          <w:szCs w:val="28"/>
          <w:lang w:eastAsia="ja-JP"/>
        </w:rPr>
        <w:t xml:space="preserve">куда также входят </w:t>
      </w:r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функции </w:t>
      </w:r>
      <w:proofErr w:type="spellStart"/>
      <w:proofErr w:type="gram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comax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>(</w:t>
      </w:r>
      <w:proofErr w:type="gram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) и </w:t>
      </w:r>
      <w:proofErr w:type="spell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romax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>(),</w:t>
      </w:r>
      <w:r w:rsidR="00F93DC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0E0808">
        <w:rPr>
          <w:rFonts w:ascii="Times New Roman" w:hAnsi="Times New Roman" w:cs="Times New Roman"/>
          <w:sz w:val="28"/>
          <w:szCs w:val="28"/>
          <w:lang w:eastAsia="ja-JP"/>
        </w:rPr>
        <w:t>хран</w:t>
      </w:r>
      <w:r w:rsidR="00F93DCD">
        <w:rPr>
          <w:rFonts w:ascii="Times New Roman" w:hAnsi="Times New Roman" w:cs="Times New Roman"/>
          <w:sz w:val="28"/>
          <w:szCs w:val="28"/>
          <w:lang w:eastAsia="ja-JP"/>
        </w:rPr>
        <w:t>ящие</w:t>
      </w:r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 информацию о </w:t>
      </w:r>
      <w:r w:rsidR="00F93DCD">
        <w:rPr>
          <w:rFonts w:ascii="Times New Roman" w:hAnsi="Times New Roman" w:cs="Times New Roman"/>
          <w:sz w:val="28"/>
          <w:szCs w:val="28"/>
          <w:lang w:eastAsia="ja-JP"/>
        </w:rPr>
        <w:t xml:space="preserve">размерности </w:t>
      </w:r>
      <w:r w:rsidRPr="000E0808">
        <w:rPr>
          <w:rFonts w:ascii="Times New Roman" w:hAnsi="Times New Roman" w:cs="Times New Roman"/>
          <w:sz w:val="28"/>
          <w:szCs w:val="28"/>
          <w:lang w:eastAsia="ja-JP"/>
        </w:rPr>
        <w:t>терминал</w:t>
      </w:r>
      <w:r w:rsidR="00F93DCD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. Функция </w:t>
      </w:r>
      <w:proofErr w:type="spellStart"/>
      <w:proofErr w:type="gram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kbin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>(</w:t>
      </w:r>
      <w:proofErr w:type="gram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) обеспечивает проверку нажатия клавиши ENTER. В буфер заносятся полученные из потока стандартного ввода символы. В переменную </w:t>
      </w:r>
      <w:proofErr w:type="spell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flags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 занесется результат вызова функции </w:t>
      </w:r>
      <w:proofErr w:type="spellStart"/>
      <w:proofErr w:type="gram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fcntrl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>(</w:t>
      </w:r>
      <w:proofErr w:type="gram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>0,</w:t>
      </w:r>
      <w:r w:rsidR="00F93DC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F_GETFL). Здесь 0 означает, что действие идет с потоком стандартного ввода. Результат будет использован в функции </w:t>
      </w:r>
      <w:proofErr w:type="spell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read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, которая будет просматривать буфер до тех пор, пока не будет нажата клавиша ENTER. </w:t>
      </w:r>
      <w:proofErr w:type="spellStart"/>
      <w:proofErr w:type="gram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Kbin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>(</w:t>
      </w:r>
      <w:proofErr w:type="gram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) вернет значение большее единицы, когда будет нажата данная клавиша, и после программа завершит свою работу. </w:t>
      </w:r>
    </w:p>
    <w:p w14:paraId="47F35C3B" w14:textId="2C5980A8" w:rsidR="000E0808" w:rsidRPr="00F11AAE" w:rsidRDefault="000E0808" w:rsidP="000E080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eastAsia="ja-JP"/>
        </w:rPr>
      </w:pPr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Необходимо раскрасить </w:t>
      </w:r>
      <w:r w:rsidR="00005C69">
        <w:rPr>
          <w:rFonts w:ascii="Times New Roman" w:hAnsi="Times New Roman" w:cs="Times New Roman"/>
          <w:sz w:val="28"/>
          <w:szCs w:val="28"/>
          <w:lang w:eastAsia="ja-JP"/>
        </w:rPr>
        <w:t xml:space="preserve">экран </w:t>
      </w:r>
      <w:r w:rsidRPr="000E0808">
        <w:rPr>
          <w:rFonts w:ascii="Times New Roman" w:hAnsi="Times New Roman" w:cs="Times New Roman"/>
          <w:sz w:val="28"/>
          <w:szCs w:val="28"/>
          <w:lang w:eastAsia="ja-JP"/>
        </w:rPr>
        <w:t>терминал</w:t>
      </w:r>
      <w:r w:rsidR="00005C69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 по 2 ряда навстречу с краев во все цвета фона в порядке роста их </w:t>
      </w:r>
      <w:proofErr w:type="spell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escape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>-кодов</w:t>
      </w:r>
      <w:r w:rsidR="00F93DCD">
        <w:rPr>
          <w:rFonts w:ascii="Times New Roman" w:hAnsi="Times New Roman" w:cs="Times New Roman"/>
          <w:sz w:val="28"/>
          <w:szCs w:val="28"/>
          <w:lang w:eastAsia="ja-JP"/>
        </w:rPr>
        <w:t xml:space="preserve"> (</w:t>
      </w:r>
      <w:r w:rsidRPr="000E0808">
        <w:rPr>
          <w:rFonts w:ascii="Times New Roman" w:hAnsi="Times New Roman" w:cs="Times New Roman"/>
          <w:sz w:val="28"/>
          <w:szCs w:val="28"/>
          <w:lang w:eastAsia="ja-JP"/>
        </w:rPr>
        <w:t>черный-красный-зеленый-желтый-синий-пурпурный-голубой-белый</w:t>
      </w:r>
      <w:r w:rsidR="00F93DCD">
        <w:rPr>
          <w:rFonts w:ascii="Times New Roman" w:hAnsi="Times New Roman" w:cs="Times New Roman"/>
          <w:sz w:val="28"/>
          <w:szCs w:val="28"/>
          <w:lang w:eastAsia="ja-JP"/>
        </w:rPr>
        <w:t>)</w:t>
      </w:r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. Закраска продолжается до ввода с консоли, либо сигнала ^C. Цикл перекраски содержится в основной функции. С помощью функций определения ширины и длины экрана, а также манипуляторов во вложенных циклах меняется положение курсора и цвет, которым красить: курсор пробегает с каждого края по 2 строки слева-направо по каждой строчке, а затем меняет цвет и вновь меняет положение на строчку </w:t>
      </w:r>
      <w:r w:rsidRPr="000E0808">
        <w:rPr>
          <w:rFonts w:ascii="Times New Roman" w:hAnsi="Times New Roman" w:cs="Times New Roman"/>
          <w:sz w:val="28"/>
          <w:szCs w:val="28"/>
          <w:lang w:eastAsia="ja-JP"/>
        </w:rPr>
        <w:lastRenderedPageBreak/>
        <w:t>ниже/выше.</w:t>
      </w:r>
      <w:r w:rsidR="00005C69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F93DCD">
        <w:rPr>
          <w:rFonts w:ascii="Times New Roman" w:hAnsi="Times New Roman" w:cs="Times New Roman"/>
          <w:sz w:val="28"/>
          <w:szCs w:val="28"/>
          <w:lang w:eastAsia="ja-JP"/>
        </w:rPr>
        <w:t>Если пользователь изменяет размер терминала</w:t>
      </w:r>
      <w:r w:rsidR="00F11AAE">
        <w:rPr>
          <w:rFonts w:ascii="Times New Roman" w:hAnsi="Times New Roman" w:cs="Times New Roman"/>
          <w:sz w:val="28"/>
          <w:szCs w:val="28"/>
          <w:lang w:eastAsia="ja-JP"/>
        </w:rPr>
        <w:t xml:space="preserve">, то выполняется функция </w:t>
      </w:r>
      <w:proofErr w:type="spellStart"/>
      <w:proofErr w:type="gramStart"/>
      <w:r w:rsidR="00F11AAE" w:rsidRPr="00F11AAE">
        <w:rPr>
          <w:rFonts w:ascii="Times New Roman" w:hAnsi="Times New Roman" w:cs="Times New Roman"/>
          <w:sz w:val="28"/>
          <w:szCs w:val="28"/>
          <w:lang w:eastAsia="ja-JP"/>
        </w:rPr>
        <w:t>resize</w:t>
      </w:r>
      <w:proofErr w:type="spellEnd"/>
      <w:r w:rsidR="00F11AAE">
        <w:rPr>
          <w:rFonts w:ascii="Times New Roman" w:hAnsi="Times New Roman" w:cs="Times New Roman"/>
          <w:sz w:val="28"/>
          <w:szCs w:val="28"/>
          <w:lang w:eastAsia="ja-JP"/>
        </w:rPr>
        <w:t>(</w:t>
      </w:r>
      <w:proofErr w:type="gramEnd"/>
      <w:r w:rsidR="00F11AAE">
        <w:rPr>
          <w:rFonts w:ascii="Times New Roman" w:hAnsi="Times New Roman" w:cs="Times New Roman"/>
          <w:sz w:val="28"/>
          <w:szCs w:val="28"/>
          <w:lang w:eastAsia="ja-JP"/>
        </w:rPr>
        <w:t xml:space="preserve">), которая задаёт новое положение середины окна терминала. </w:t>
      </w:r>
    </w:p>
    <w:p w14:paraId="6534EF6E" w14:textId="0BACEA6E" w:rsidR="00970F51" w:rsidRPr="00970F51" w:rsidRDefault="00970F51" w:rsidP="00970F51">
      <w:pPr>
        <w:pageBreakBefore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литературы</w:t>
      </w:r>
    </w:p>
    <w:p w14:paraId="649C9D15" w14:textId="4628D71A" w:rsidR="00406847" w:rsidRPr="00D761BC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406847">
        <w:rPr>
          <w:rFonts w:ascii="Times New Roman" w:hAnsi="Times New Roman" w:cs="Times New Roman"/>
          <w:spacing w:val="-2"/>
          <w:sz w:val="28"/>
          <w:szCs w:val="28"/>
        </w:rPr>
        <w:t xml:space="preserve">Пол </w:t>
      </w:r>
      <w:proofErr w:type="spellStart"/>
      <w:r w:rsidRPr="00406847">
        <w:rPr>
          <w:rFonts w:ascii="Times New Roman" w:hAnsi="Times New Roman" w:cs="Times New Roman"/>
          <w:spacing w:val="-2"/>
          <w:sz w:val="28"/>
          <w:szCs w:val="28"/>
        </w:rPr>
        <w:t>Айра</w:t>
      </w:r>
      <w:proofErr w:type="spellEnd"/>
      <w:r w:rsidRPr="00406847">
        <w:rPr>
          <w:rFonts w:ascii="Times New Roman" w:hAnsi="Times New Roman" w:cs="Times New Roman"/>
          <w:spacing w:val="-2"/>
          <w:sz w:val="28"/>
          <w:szCs w:val="28"/>
        </w:rPr>
        <w:t>. Объектно-ориентированное программирование на C++: п</w:t>
      </w:r>
      <w:r w:rsidRPr="00406847">
        <w:rPr>
          <w:rFonts w:ascii="Times New Roman" w:hAnsi="Times New Roman" w:cs="Times New Roman"/>
          <w:sz w:val="28"/>
          <w:szCs w:val="28"/>
        </w:rPr>
        <w:t xml:space="preserve">ер. с англ.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 xml:space="preserve">2-е </w:t>
      </w:r>
      <w:r w:rsidRPr="00406847">
        <w:rPr>
          <w:rFonts w:ascii="Times New Roman" w:hAnsi="Times New Roman" w:cs="Times New Roman"/>
          <w:sz w:val="28"/>
          <w:szCs w:val="28"/>
        </w:rPr>
        <w:t>изд. СПБ.: Невский Диалект; М.: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6847">
        <w:rPr>
          <w:rFonts w:ascii="Times New Roman" w:hAnsi="Times New Roman" w:cs="Times New Roman"/>
          <w:sz w:val="28"/>
          <w:szCs w:val="28"/>
        </w:rPr>
        <w:t xml:space="preserve">Издательство БИНОМ, 2001. </w:t>
      </w:r>
      <w:r w:rsidRPr="00D761BC">
        <w:rPr>
          <w:rFonts w:ascii="Times New Roman" w:hAnsi="Times New Roman" w:cs="Times New Roman"/>
          <w:sz w:val="28"/>
          <w:szCs w:val="28"/>
        </w:rPr>
        <w:t xml:space="preserve">462 </w:t>
      </w:r>
      <w:r w:rsidRPr="00406847">
        <w:rPr>
          <w:rFonts w:ascii="Times New Roman" w:hAnsi="Times New Roman" w:cs="Times New Roman"/>
          <w:sz w:val="28"/>
          <w:szCs w:val="28"/>
        </w:rPr>
        <w:t>с</w:t>
      </w:r>
      <w:r w:rsidRPr="00D761BC">
        <w:rPr>
          <w:rFonts w:ascii="Times New Roman" w:hAnsi="Times New Roman" w:cs="Times New Roman"/>
          <w:sz w:val="28"/>
          <w:szCs w:val="28"/>
        </w:rPr>
        <w:t>. [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Pohl</w:t>
      </w:r>
      <w:r w:rsidRPr="00D761BC">
        <w:rPr>
          <w:rFonts w:ascii="Times New Roman" w:hAnsi="Times New Roman" w:cs="Times New Roman"/>
          <w:sz w:val="28"/>
          <w:szCs w:val="28"/>
        </w:rPr>
        <w:t xml:space="preserve">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Ira</w:t>
      </w:r>
      <w:r w:rsidRPr="00D761BC">
        <w:rPr>
          <w:rFonts w:ascii="Times New Roman" w:hAnsi="Times New Roman" w:cs="Times New Roman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Object-Oriented Programming Using C++. 2nd ed. Addison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Wesley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 xml:space="preserve">, 1996. 576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>.].</w:t>
      </w:r>
    </w:p>
    <w:p w14:paraId="16BBFAD0" w14:textId="00076B99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406847">
        <w:rPr>
          <w:rFonts w:ascii="Times New Roman" w:hAnsi="Times New Roman" w:cs="Times New Roman"/>
          <w:spacing w:val="-2"/>
          <w:sz w:val="28"/>
          <w:szCs w:val="28"/>
        </w:rPr>
        <w:t>Страуструп Б. Язык программирования C++: п</w:t>
      </w:r>
      <w:r w:rsidRPr="00406847">
        <w:rPr>
          <w:rFonts w:ascii="Times New Roman" w:hAnsi="Times New Roman" w:cs="Times New Roman"/>
          <w:sz w:val="28"/>
          <w:szCs w:val="28"/>
        </w:rPr>
        <w:t xml:space="preserve">ер. с </w:t>
      </w:r>
      <w:proofErr w:type="spellStart"/>
      <w:r w:rsidRPr="00406847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406847">
        <w:rPr>
          <w:rFonts w:ascii="Times New Roman" w:hAnsi="Times New Roman" w:cs="Times New Roman"/>
          <w:sz w:val="28"/>
          <w:szCs w:val="28"/>
        </w:rPr>
        <w:t xml:space="preserve"> / под ред. Н</w:t>
      </w:r>
      <w:r w:rsidRPr="00D761BC">
        <w:rPr>
          <w:rFonts w:ascii="Times New Roman" w:hAnsi="Times New Roman" w:cs="Times New Roman"/>
          <w:sz w:val="28"/>
          <w:szCs w:val="28"/>
        </w:rPr>
        <w:t>.</w:t>
      </w:r>
      <w:r w:rsidRPr="00406847">
        <w:rPr>
          <w:rFonts w:ascii="Times New Roman" w:hAnsi="Times New Roman" w:cs="Times New Roman"/>
          <w:sz w:val="28"/>
          <w:szCs w:val="28"/>
        </w:rPr>
        <w:t>Н</w:t>
      </w:r>
      <w:r w:rsidRPr="00D761BC">
        <w:rPr>
          <w:rFonts w:ascii="Times New Roman" w:hAnsi="Times New Roman" w:cs="Times New Roman"/>
          <w:sz w:val="28"/>
          <w:szCs w:val="28"/>
        </w:rPr>
        <w:t>.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6847">
        <w:rPr>
          <w:rFonts w:ascii="Times New Roman" w:hAnsi="Times New Roman" w:cs="Times New Roman"/>
          <w:sz w:val="28"/>
          <w:szCs w:val="28"/>
        </w:rPr>
        <w:t>Мартынова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>Специальное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>изд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z w:val="28"/>
          <w:szCs w:val="28"/>
        </w:rPr>
        <w:t>М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.: </w:t>
      </w:r>
      <w:r w:rsidRPr="00406847">
        <w:rPr>
          <w:rFonts w:ascii="Times New Roman" w:hAnsi="Times New Roman" w:cs="Times New Roman"/>
          <w:sz w:val="28"/>
          <w:szCs w:val="28"/>
        </w:rPr>
        <w:t>Бином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, 2011. 1035 c. [</w:t>
      </w:r>
      <w:proofErr w:type="spellStart"/>
      <w:r w:rsidRPr="00406847">
        <w:rPr>
          <w:rFonts w:ascii="Times New Roman" w:hAnsi="Times New Roman" w:cs="Times New Roman"/>
          <w:sz w:val="28"/>
          <w:szCs w:val="28"/>
          <w:lang w:val="en-US"/>
        </w:rPr>
        <w:t>Stroustrup</w:t>
      </w:r>
      <w:proofErr w:type="spellEnd"/>
      <w:r w:rsidRPr="00406847">
        <w:rPr>
          <w:rFonts w:ascii="Times New Roman" w:hAnsi="Times New Roman" w:cs="Times New Roman"/>
          <w:sz w:val="28"/>
          <w:szCs w:val="28"/>
          <w:lang w:val="en-US"/>
        </w:rPr>
        <w:t xml:space="preserve"> B. The C++ Programming Language. Special ed. Addison-Wesley, 2000. 1029p.].</w:t>
      </w:r>
    </w:p>
    <w:p w14:paraId="4491C1AC" w14:textId="4ADD9B77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proofErr w:type="spellStart"/>
      <w:r w:rsidRPr="00406847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406847">
        <w:rPr>
          <w:rFonts w:ascii="Times New Roman" w:hAnsi="Times New Roman" w:cs="Times New Roman"/>
          <w:sz w:val="28"/>
          <w:szCs w:val="28"/>
        </w:rPr>
        <w:t xml:space="preserve"> Г. Самоучитель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06847">
        <w:rPr>
          <w:rFonts w:ascii="Times New Roman" w:hAnsi="Times New Roman" w:cs="Times New Roman"/>
          <w:sz w:val="28"/>
          <w:szCs w:val="28"/>
        </w:rPr>
        <w:t>++. 3-е изд. СПБ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406847">
        <w:rPr>
          <w:rFonts w:ascii="Times New Roman" w:hAnsi="Times New Roman" w:cs="Times New Roman"/>
          <w:sz w:val="28"/>
          <w:szCs w:val="28"/>
        </w:rPr>
        <w:t>БХВ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06847">
        <w:rPr>
          <w:rFonts w:ascii="Times New Roman" w:hAnsi="Times New Roman" w:cs="Times New Roman"/>
          <w:sz w:val="28"/>
          <w:szCs w:val="28"/>
        </w:rPr>
        <w:t>Петербург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, 2002. 688 </w:t>
      </w:r>
      <w:r w:rsidRPr="00406847">
        <w:rPr>
          <w:rFonts w:ascii="Times New Roman" w:hAnsi="Times New Roman" w:cs="Times New Roman"/>
          <w:sz w:val="28"/>
          <w:szCs w:val="28"/>
        </w:rPr>
        <w:t>с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. [</w:t>
      </w:r>
      <w:proofErr w:type="spellStart"/>
      <w:r w:rsidRPr="00406847">
        <w:rPr>
          <w:rFonts w:ascii="Times New Roman" w:hAnsi="Times New Roman" w:cs="Times New Roman"/>
          <w:sz w:val="28"/>
          <w:szCs w:val="28"/>
          <w:lang w:val="en-US"/>
        </w:rPr>
        <w:t>Schildt</w:t>
      </w:r>
      <w:proofErr w:type="spellEnd"/>
      <w:r w:rsidRPr="00406847">
        <w:rPr>
          <w:rFonts w:ascii="Times New Roman" w:hAnsi="Times New Roman" w:cs="Times New Roman"/>
          <w:sz w:val="28"/>
          <w:szCs w:val="28"/>
          <w:lang w:val="en-US"/>
        </w:rPr>
        <w:t> H. Teach Yourself C++. 3d ed. McGraw</w:t>
      </w:r>
      <w:r w:rsidRPr="00406847">
        <w:rPr>
          <w:rFonts w:ascii="Times New Roman" w:hAnsi="Times New Roman" w:cs="Times New Roman"/>
          <w:sz w:val="28"/>
          <w:szCs w:val="28"/>
        </w:rPr>
        <w:t>-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Hill</w:t>
      </w:r>
      <w:r w:rsidRPr="00406847">
        <w:rPr>
          <w:rFonts w:ascii="Times New Roman" w:hAnsi="Times New Roman" w:cs="Times New Roman"/>
          <w:sz w:val="28"/>
          <w:szCs w:val="28"/>
        </w:rPr>
        <w:t xml:space="preserve">, 1998. 768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06847">
        <w:rPr>
          <w:rFonts w:ascii="Times New Roman" w:hAnsi="Times New Roman" w:cs="Times New Roman"/>
          <w:sz w:val="28"/>
          <w:szCs w:val="28"/>
        </w:rPr>
        <w:t>.].</w:t>
      </w:r>
    </w:p>
    <w:p w14:paraId="26BFC199" w14:textId="5AD3ADFE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3"/>
          <w:sz w:val="28"/>
          <w:szCs w:val="28"/>
        </w:rPr>
      </w:pPr>
      <w:r w:rsidRPr="00406847">
        <w:rPr>
          <w:rFonts w:ascii="Times New Roman" w:hAnsi="Times New Roman" w:cs="Times New Roman"/>
          <w:spacing w:val="-3"/>
          <w:sz w:val="28"/>
          <w:szCs w:val="28"/>
        </w:rPr>
        <w:t xml:space="preserve">Волосатова Т.М., Родионов С.В. Объектно-ориентированное программирование на С++. Режим доступа: http://bigor.bmstu.ru/?cnt/?doc=VU/base.cou (дата обращения </w:t>
      </w:r>
      <w:r w:rsidR="006C4518" w:rsidRPr="00686858">
        <w:rPr>
          <w:rFonts w:ascii="Times New Roman" w:hAnsi="Times New Roman" w:cs="Times New Roman"/>
          <w:spacing w:val="-3"/>
          <w:sz w:val="28"/>
          <w:szCs w:val="28"/>
        </w:rPr>
        <w:t>23</w:t>
      </w:r>
      <w:r w:rsidRPr="00406847">
        <w:rPr>
          <w:rFonts w:ascii="Times New Roman" w:hAnsi="Times New Roman" w:cs="Times New Roman"/>
          <w:spacing w:val="-3"/>
          <w:sz w:val="28"/>
          <w:szCs w:val="28"/>
        </w:rPr>
        <w:t>.0</w:t>
      </w:r>
      <w:r w:rsidR="006C4518" w:rsidRPr="00686858">
        <w:rPr>
          <w:rFonts w:ascii="Times New Roman" w:hAnsi="Times New Roman" w:cs="Times New Roman"/>
          <w:spacing w:val="-3"/>
          <w:sz w:val="28"/>
          <w:szCs w:val="28"/>
        </w:rPr>
        <w:t>5</w:t>
      </w:r>
      <w:r w:rsidRPr="00406847">
        <w:rPr>
          <w:rFonts w:ascii="Times New Roman" w:hAnsi="Times New Roman" w:cs="Times New Roman"/>
          <w:spacing w:val="-3"/>
          <w:sz w:val="28"/>
          <w:szCs w:val="28"/>
        </w:rPr>
        <w:t>.2023).</w:t>
      </w:r>
    </w:p>
    <w:p w14:paraId="652CD228" w14:textId="03873123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474AEB4" w14:textId="3B5F28ED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B1D78D" w14:textId="5DA712B0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84DB4D" w14:textId="1CDE125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7310CB" w14:textId="6F57E627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255F08" w14:textId="26BB68EF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EB5670C" w14:textId="103F297A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26F95F" w14:textId="0C39995E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BD5530" w14:textId="3279C218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17DA47" w14:textId="221D9B2E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D6EED4" w14:textId="249520E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1CB26A" w14:textId="4FF53438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6DB2BB1" w14:textId="323CBB4B" w:rsidR="00D67BC8" w:rsidRDefault="00D67BC8" w:rsidP="007F529C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EE9F06E" w14:textId="1263C96E" w:rsidR="007F529C" w:rsidRPr="007F529C" w:rsidRDefault="007F529C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1</w:t>
      </w:r>
    </w:p>
    <w:p w14:paraId="69302426" w14:textId="3F4EB796" w:rsidR="00D67BC8" w:rsidRDefault="007F529C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Текст программ</w:t>
      </w:r>
      <w:r w:rsidR="008B4D34">
        <w:rPr>
          <w:rFonts w:ascii="Times New Roman" w:eastAsia="Times New Roman" w:hAnsi="Times New Roman" w:cs="Times New Roman"/>
          <w:bCs/>
          <w:sz w:val="28"/>
          <w:szCs w:val="28"/>
        </w:rPr>
        <w:t>ы</w:t>
      </w:r>
    </w:p>
    <w:p w14:paraId="2E1F79F9" w14:textId="17541ACE" w:rsidR="00AA473F" w:rsidRDefault="00704256" w:rsidP="00B357E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70425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chman.h</w:t>
      </w:r>
      <w:proofErr w:type="spellEnd"/>
    </w:p>
    <w:p w14:paraId="059311B3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ifndef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CHESSMAN</w:t>
      </w:r>
    </w:p>
    <w:p w14:paraId="761AB35A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define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CHESSMAN</w:t>
      </w:r>
    </w:p>
    <w:p w14:paraId="795F6DCA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D03E66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&lt;iostream&gt;</w:t>
      </w:r>
    </w:p>
    <w:p w14:paraId="79A9E4C9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05BAF327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00EC3A8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class Figure {</w:t>
      </w:r>
    </w:p>
    <w:p w14:paraId="0174EF7C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protected:</w:t>
      </w:r>
    </w:p>
    <w:p w14:paraId="7E14077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char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2];</w:t>
      </w:r>
    </w:p>
    <w:p w14:paraId="616E5803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public:</w:t>
      </w:r>
    </w:p>
    <w:p w14:paraId="613347ED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Figure(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) {}; //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нужен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для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реализации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мн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.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наследования</w:t>
      </w:r>
      <w:proofErr w:type="spellEnd"/>
    </w:p>
    <w:p w14:paraId="075B2AF7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Figure(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 * p) {</w:t>
      </w:r>
    </w:p>
    <w:p w14:paraId="4F8BED5E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0] = p[0];</w:t>
      </w:r>
    </w:p>
    <w:p w14:paraId="461E0C5C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1] = p[1];</w:t>
      </w:r>
    </w:p>
    <w:p w14:paraId="09CCFDC4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};</w:t>
      </w:r>
    </w:p>
    <w:p w14:paraId="1830019A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bool operator=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=(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 * p) { return (pos[0] == p[0]) &amp;&amp; (pos[1] == p[1]); };</w:t>
      </w:r>
    </w:p>
    <w:p w14:paraId="04BA29AC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Figure&amp; operator=(char*);</w:t>
      </w:r>
    </w:p>
    <w:p w14:paraId="74DD4BDA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virtual int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attack(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 *) = 0;</w:t>
      </w:r>
    </w:p>
    <w:p w14:paraId="68B3D604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virtual char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isa(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= 0;</w:t>
      </w:r>
    </w:p>
    <w:p w14:paraId="56263FFA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void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desk(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14714293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static bool </w:t>
      </w:r>
      <w:proofErr w:type="spellStart"/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deskout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 *);</w:t>
      </w:r>
    </w:p>
    <w:p w14:paraId="5813B254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char*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get_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{return pos;};</w:t>
      </w:r>
    </w:p>
    <w:p w14:paraId="06AD31D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};</w:t>
      </w:r>
    </w:p>
    <w:p w14:paraId="3D5C9E4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52FE51A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class Rook: public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Figure{</w:t>
      </w:r>
      <w:proofErr w:type="gramEnd"/>
    </w:p>
    <w:p w14:paraId="3974E6D8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public:</w:t>
      </w:r>
    </w:p>
    <w:p w14:paraId="54C8C27C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       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Rook(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char* p) : Figure(p){};</w:t>
      </w:r>
    </w:p>
    <w:p w14:paraId="34D9FCF8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int attack(char*);</w:t>
      </w:r>
    </w:p>
    <w:p w14:paraId="29CA7B7B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char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isa(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{return 'R';};</w:t>
      </w:r>
    </w:p>
    <w:p w14:paraId="57EFD8CD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};</w:t>
      </w:r>
    </w:p>
    <w:p w14:paraId="275D1661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0950FA1" w14:textId="0A774E16" w:rsid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endif</w:t>
      </w:r>
      <w:proofErr w:type="gramEnd"/>
    </w:p>
    <w:p w14:paraId="7CC15500" w14:textId="488405EE" w:rsid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BE44A37" w14:textId="5EF207BF" w:rsid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chman.cc</w:t>
      </w:r>
    </w:p>
    <w:p w14:paraId="468083BC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chman.h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</w:t>
      </w:r>
    </w:p>
    <w:p w14:paraId="4B4A8B01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5C378B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Figure&amp;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Figure::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operator=(char* s){</w:t>
      </w:r>
    </w:p>
    <w:p w14:paraId="36F9AAD1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0] = s[0];</w:t>
      </w:r>
    </w:p>
    <w:p w14:paraId="231AD437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1] = s[1];</w:t>
      </w:r>
    </w:p>
    <w:p w14:paraId="574C15F9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return (*this);</w:t>
      </w:r>
    </w:p>
    <w:p w14:paraId="1CF3E30D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535A2B49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53B66E3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bool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Figure::</w:t>
      </w:r>
      <w:proofErr w:type="spellStart"/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deskout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(char* p) {</w:t>
      </w:r>
    </w:p>
    <w:p w14:paraId="12E6E45D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return ((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0] &gt; 'h') || (p[0] &lt; 'a') || (p[1] &lt; '1') || (p[1] &gt; '8'));</w:t>
      </w:r>
    </w:p>
    <w:p w14:paraId="3ED38BB7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54A3D3B4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BFD93A2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Figure::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desk() {</w:t>
      </w:r>
    </w:p>
    <w:p w14:paraId="3A156F44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int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j;</w:t>
      </w:r>
    </w:p>
    <w:p w14:paraId="635A4D22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char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2];</w:t>
      </w:r>
    </w:p>
    <w:p w14:paraId="1A4DEB7E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const char * mark =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".+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x";</w:t>
      </w:r>
    </w:p>
    <w:p w14:paraId="3A5007F5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char m;</w:t>
      </w:r>
    </w:p>
    <w:p w14:paraId="2B4E0AE9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  a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b c d e f g h\n";</w:t>
      </w:r>
    </w:p>
    <w:p w14:paraId="6C055C5E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for (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8;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&gt; 0;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--) {</w:t>
      </w:r>
    </w:p>
    <w:p w14:paraId="24B5662E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' ';</w:t>
      </w:r>
    </w:p>
    <w:p w14:paraId="5E1DB911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1] = '0' +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3551B085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for (j=0; j &lt; 8;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j++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{</w:t>
      </w:r>
    </w:p>
    <w:p w14:paraId="19EDB503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0] = 'a' + j;</w:t>
      </w:r>
    </w:p>
    <w:p w14:paraId="4F45EDA2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m =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(!(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*this == s)) ? mark[attack(s)] : isa();</w:t>
      </w:r>
    </w:p>
    <w:p w14:paraId="48BA4CDF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m &lt;&lt; " ";</w:t>
      </w:r>
    </w:p>
    <w:p w14:paraId="2E23EBDE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331C69DB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'\n';</w:t>
      </w:r>
    </w:p>
    <w:p w14:paraId="6415D7F7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350AFDAA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  a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b c d e f g h\n";</w:t>
      </w:r>
    </w:p>
    <w:p w14:paraId="01B241EC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return;</w:t>
      </w:r>
    </w:p>
    <w:p w14:paraId="06200906" w14:textId="0A31743F" w:rsid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264547FD" w14:textId="4AE78A1A" w:rsid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4EBA0C8" w14:textId="09CB4D18" w:rsid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chlib.h</w:t>
      </w:r>
      <w:proofErr w:type="spellEnd"/>
    </w:p>
    <w:p w14:paraId="532A7AE3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ifndef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CHESSLIB</w:t>
      </w:r>
    </w:p>
    <w:p w14:paraId="1FB9474F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define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CHESSLIB</w:t>
      </w:r>
    </w:p>
    <w:p w14:paraId="21F16A4F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chman.h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</w:t>
      </w:r>
    </w:p>
    <w:p w14:paraId="45880C8D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F564B6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class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Player{</w:t>
      </w:r>
      <w:proofErr w:type="gramEnd"/>
    </w:p>
    <w:p w14:paraId="7C9666A8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protected:</w:t>
      </w:r>
    </w:p>
    <w:p w14:paraId="30ED317E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Rook* rook;</w:t>
      </w:r>
    </w:p>
    <w:p w14:paraId="16908F5C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const char* name;</w:t>
      </w:r>
    </w:p>
    <w:p w14:paraId="42D87511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public:</w:t>
      </w:r>
    </w:p>
    <w:p w14:paraId="050FF34F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Player(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Rook* p) : rook(p){};</w:t>
      </w:r>
    </w:p>
    <w:p w14:paraId="4FF5C0EA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virtual int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strategy(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= 0;</w:t>
      </w:r>
    </w:p>
    <w:p w14:paraId="21F6B916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int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request(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11273FEF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const char*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get_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name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29CC7D7B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};</w:t>
      </w:r>
    </w:p>
    <w:p w14:paraId="24F6A05E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472F0F8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class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Human :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public Player{</w:t>
      </w:r>
    </w:p>
    <w:p w14:paraId="6893241F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public:</w:t>
      </w:r>
    </w:p>
    <w:p w14:paraId="6FDDA4C8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Human(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Rook* rook, const char*p) : Player(rook){name = p;};</w:t>
      </w:r>
    </w:p>
    <w:p w14:paraId="25077F99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int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strategy(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2BB6DCA3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>};</w:t>
      </w:r>
    </w:p>
    <w:p w14:paraId="213B1AB4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37C3BC9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class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AI :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public Player{</w:t>
      </w:r>
    </w:p>
    <w:p w14:paraId="000E8A68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public:</w:t>
      </w:r>
    </w:p>
    <w:p w14:paraId="48E058F9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AI(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Rook* rook, const char* p) : Player(rook){name = p;};</w:t>
      </w:r>
    </w:p>
    <w:p w14:paraId="61C23434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int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strategy(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72599E02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};</w:t>
      </w:r>
    </w:p>
    <w:p w14:paraId="730F9AE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4967F5B" w14:textId="57593BD4" w:rsid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endif</w:t>
      </w:r>
      <w:proofErr w:type="gramEnd"/>
    </w:p>
    <w:p w14:paraId="15591101" w14:textId="14EE16CD" w:rsid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CED7C3C" w14:textId="575C23DB" w:rsid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chlib.cc</w:t>
      </w:r>
    </w:p>
    <w:p w14:paraId="1B101772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chlib.h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</w:t>
      </w:r>
    </w:p>
    <w:p w14:paraId="536024B7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A6D5214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const char*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Player::</w:t>
      </w:r>
      <w:proofErr w:type="spellStart"/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get_name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(){</w:t>
      </w:r>
    </w:p>
    <w:p w14:paraId="3EF29BB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return name;</w:t>
      </w:r>
    </w:p>
    <w:p w14:paraId="7C4B8148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77AB98E5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D157F35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Player::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request(){</w:t>
      </w:r>
    </w:p>
    <w:p w14:paraId="0CBDCB08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(*rook == (char*)"a1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"){</w:t>
      </w:r>
      <w:proofErr w:type="gramEnd"/>
    </w:p>
    <w:p w14:paraId="68229CEA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return 0;</w:t>
      </w:r>
    </w:p>
    <w:p w14:paraId="12EAA0E4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else{</w:t>
      </w:r>
      <w:proofErr w:type="gramEnd"/>
    </w:p>
    <w:p w14:paraId="4E2B032C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return 1;</w:t>
      </w:r>
    </w:p>
    <w:p w14:paraId="63259F9A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3568B103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0C5B804F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D55FD5D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Human::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strategy(){</w:t>
      </w:r>
    </w:p>
    <w:p w14:paraId="56E5A822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"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Ход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игрока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 ";</w:t>
      </w:r>
    </w:p>
    <w:p w14:paraId="437007E7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char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3];</w:t>
      </w:r>
    </w:p>
    <w:p w14:paraId="3BEC03CE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char* pos = rook-&gt;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get_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685ADC56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&gt;&gt; s[0] &gt;&gt; s[1];</w:t>
      </w:r>
    </w:p>
    <w:p w14:paraId="00C3BBAB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   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0] =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tolower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(s[0]);</w:t>
      </w:r>
    </w:p>
    <w:p w14:paraId="70033C3A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(rook-&gt;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deskout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(s) || (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0] == s[0] &amp;&amp; pos[1] == s[1]) || (pos[0] != s[0] &amp;&amp; pos[1] != s[1]) || (pos[0] == s[0] &amp;&amp; s[1] &gt; pos[1]) || (pos[1] == s[1] &amp;&amp; s[0] &gt; pos[0])){</w:t>
      </w:r>
    </w:p>
    <w:p w14:paraId="472A643F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return 0;</w:t>
      </w:r>
    </w:p>
    <w:p w14:paraId="4054AEE9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0BC6FB5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*rook = s;</w:t>
      </w:r>
    </w:p>
    <w:p w14:paraId="6BA3D74B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return 1;</w:t>
      </w:r>
    </w:p>
    <w:p w14:paraId="07875109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6D3C724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2F7F2FE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D31C9EC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AI::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strategy(){</w:t>
      </w:r>
    </w:p>
    <w:p w14:paraId="3A1C3FCC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char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2];</w:t>
      </w:r>
    </w:p>
    <w:p w14:paraId="68C83F83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char *pos = rook-&gt;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get_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65396C97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(int(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0]) - 96 &gt; int(pos[1]) - 48){</w:t>
      </w:r>
    </w:p>
    <w:p w14:paraId="6707BB3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0] = char('a' + int(pos[1])-49);</w:t>
      </w:r>
    </w:p>
    <w:p w14:paraId="2EA51494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1] = pos[1];</w:t>
      </w:r>
    </w:p>
    <w:p w14:paraId="0E133A13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else{</w:t>
      </w:r>
      <w:proofErr w:type="gramEnd"/>
    </w:p>
    <w:p w14:paraId="12A7A93F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0] = pos[0];</w:t>
      </w:r>
    </w:p>
    <w:p w14:paraId="45148E28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1] = char('1' + (int(pos[0]) - 97));</w:t>
      </w:r>
    </w:p>
    <w:p w14:paraId="409E7E2E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B5B88E6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"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Ход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компьютера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: " &lt;&lt;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0] &lt;&lt; s[1] &lt;&lt; std::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219F9F65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*rook = s;</w:t>
      </w:r>
    </w:p>
    <w:p w14:paraId="03B2B63E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return 1;</w:t>
      </w:r>
    </w:p>
    <w:p w14:paraId="7A06261C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58F10C36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26E603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Rook::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attack(char *p) {</w:t>
      </w:r>
    </w:p>
    <w:p w14:paraId="4F6CF2D8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deskout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(p) || (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1] == pos[1] &amp;&amp; p[0] &gt; pos[0]) || (p[0] == pos[0] &amp;&amp; p[1] &gt; pos[1]))</w:t>
      </w:r>
    </w:p>
    <w:p w14:paraId="21AD2768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return 0;</w:t>
      </w:r>
    </w:p>
    <w:p w14:paraId="0ACD7995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    int x = abs(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0] - pos[0]);</w:t>
      </w:r>
    </w:p>
    <w:p w14:paraId="07BDF078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int y = abs(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1] - pos[1]);</w:t>
      </w:r>
    </w:p>
    <w:p w14:paraId="1CBEECEF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((x + y &gt; 0 &amp;&amp; y == 0) || (x + y &gt; 0 &amp;&amp; x == 0))</w:t>
      </w:r>
    </w:p>
    <w:p w14:paraId="63944F49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return 1;</w:t>
      </w:r>
    </w:p>
    <w:p w14:paraId="4BB281C7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return 0;</w:t>
      </w:r>
    </w:p>
    <w:p w14:paraId="04D87057" w14:textId="49644DA8" w:rsid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28040A5D" w14:textId="3E0E4D94" w:rsid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5C2FEA8" w14:textId="3B1426DB" w:rsid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chess.cpp</w:t>
      </w:r>
    </w:p>
    <w:p w14:paraId="553DFF92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chlib.h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</w:t>
      </w:r>
    </w:p>
    <w:p w14:paraId="46825809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1781C8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{</w:t>
      </w:r>
    </w:p>
    <w:p w14:paraId="47EA1C1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1;</w:t>
      </w:r>
    </w:p>
    <w:p w14:paraId="7B43692D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Rook k((char*)"h8");</w:t>
      </w:r>
    </w:p>
    <w:p w14:paraId="6426DB9B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Player*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player[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 = {new Human(&amp;k, "Human"), new AI(&amp;k, "Computer")};</w:t>
      </w:r>
    </w:p>
    <w:p w14:paraId="41C3B7AE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while (player[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]-&gt;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request(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)){</w:t>
      </w:r>
    </w:p>
    <w:p w14:paraId="0C6A570B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(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== 1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?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 :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1;</w:t>
      </w:r>
    </w:p>
    <w:p w14:paraId="669A09C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k.desk</w:t>
      </w:r>
      <w:proofErr w:type="spellEnd"/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();</w:t>
      </w:r>
    </w:p>
    <w:p w14:paraId="3E74F2E7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if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(!(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player[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]-&gt;strategy())){</w:t>
      </w:r>
    </w:p>
    <w:p w14:paraId="27974DD4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player[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]-&gt;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get_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name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) &lt;&lt; " made mistake. " &lt;&lt;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player[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(i+1 == 1) ?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 :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0]-&gt;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get_name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 &lt;&lt; " has won!\n";</w:t>
      </w:r>
    </w:p>
    <w:p w14:paraId="7291838C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-1);</w:t>
      </w:r>
    </w:p>
    <w:p w14:paraId="53708147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E1C5E88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416343CC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k.desk</w:t>
      </w:r>
      <w:proofErr w:type="spellEnd"/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();</w:t>
      </w:r>
    </w:p>
    <w:p w14:paraId="182CD263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==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0){</w:t>
      </w:r>
      <w:proofErr w:type="gramEnd"/>
    </w:p>
    <w:p w14:paraId="0A8FDB5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player[0]-&gt;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get_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name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&lt;&lt; " WINS!" &lt;&lt; '\n';</w:t>
      </w:r>
    </w:p>
    <w:p w14:paraId="4BDD3A25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else{</w:t>
      </w:r>
      <w:proofErr w:type="gramEnd"/>
    </w:p>
    <w:p w14:paraId="010C6C1F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player[1]-&gt;</w:t>
      </w:r>
      <w:proofErr w:type="spell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get_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name</w:t>
      </w:r>
      <w:proofErr w:type="spell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&lt;&lt; " WINS!" &lt;&lt; '\n';</w:t>
      </w:r>
    </w:p>
    <w:p w14:paraId="549C8A19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46ABAB3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delete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player[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0];</w:t>
      </w:r>
    </w:p>
    <w:p w14:paraId="5D892D42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    delete </w:t>
      </w:r>
      <w:proofErr w:type="gramStart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player[</w:t>
      </w:r>
      <w:proofErr w:type="gramEnd"/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1];</w:t>
      </w:r>
    </w:p>
    <w:p w14:paraId="0F2369AA" w14:textId="729A1AB6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0425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354ECCD0" w14:textId="2B1421DA" w:rsid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E637D50" w14:textId="77777777" w:rsidR="00704256" w:rsidRPr="00704256" w:rsidRDefault="00704256" w:rsidP="0070425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87106EC" w14:textId="4D162C72" w:rsidR="008B4D34" w:rsidRPr="00D761BC" w:rsidRDefault="008B4D34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 w:rsidRPr="00D761BC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432341E9" w14:textId="6EFE6DA7" w:rsidR="008B4D34" w:rsidRPr="008B4D34" w:rsidRDefault="008B4D34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 работы программы</w:t>
      </w:r>
    </w:p>
    <w:p w14:paraId="011EDF81" w14:textId="4C571B37" w:rsidR="008B4D34" w:rsidRDefault="009D6C58" w:rsidP="009D6C58">
      <w:pPr>
        <w:tabs>
          <w:tab w:val="left" w:pos="220"/>
          <w:tab w:val="left" w:pos="720"/>
        </w:tabs>
        <w:spacing w:after="0" w:line="240" w:lineRule="auto"/>
        <w:jc w:val="center"/>
        <w:rPr>
          <w:rFonts w:eastAsiaTheme="minorHAnsi"/>
          <w:lang w:val="en-US" w:eastAsia="en-US"/>
        </w:rPr>
      </w:pPr>
      <w:r w:rsidRPr="009D6C58">
        <w:rPr>
          <w:rFonts w:eastAsiaTheme="minorHAnsi"/>
          <w:lang w:val="en-US" w:eastAsia="en-US"/>
        </w:rPr>
        <w:drawing>
          <wp:inline distT="0" distB="0" distL="0" distR="0" wp14:anchorId="44BBE938" wp14:editId="0FEF50DE">
            <wp:extent cx="1747064" cy="554545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4944" cy="557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6C58">
        <w:rPr>
          <w:rFonts w:eastAsiaTheme="minorHAnsi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5BFC0CF1" wp14:editId="0E9E7CEF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2876571" cy="5553116"/>
            <wp:effectExtent l="0" t="0" r="0" b="9525"/>
            <wp:wrapThrough wrapText="bothSides">
              <wp:wrapPolygon edited="0">
                <wp:start x="0" y="0"/>
                <wp:lineTo x="0" y="21563"/>
                <wp:lineTo x="21457" y="21563"/>
                <wp:lineTo x="21457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71" cy="5553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B4D34" w:rsidSect="00BA25C7">
      <w:footerReference w:type="default" r:id="rId12"/>
      <w:pgSz w:w="11906" w:h="16838"/>
      <w:pgMar w:top="1134" w:right="851" w:bottom="993" w:left="1417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33277" w14:textId="77777777" w:rsidR="0038258B" w:rsidRDefault="0038258B">
      <w:pPr>
        <w:spacing w:after="0" w:line="240" w:lineRule="auto"/>
      </w:pPr>
      <w:r>
        <w:separator/>
      </w:r>
    </w:p>
  </w:endnote>
  <w:endnote w:type="continuationSeparator" w:id="0">
    <w:p w14:paraId="64210E8C" w14:textId="77777777" w:rsidR="0038258B" w:rsidRDefault="00382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2497141"/>
      <w:docPartObj>
        <w:docPartGallery w:val="Page Numbers (Bottom of Page)"/>
        <w:docPartUnique/>
      </w:docPartObj>
    </w:sdtPr>
    <w:sdtEndPr/>
    <w:sdtContent>
      <w:p w14:paraId="508AD28C" w14:textId="656B19C1" w:rsidR="00B4775F" w:rsidRDefault="00B4775F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4B764D" w14:textId="2EAA2644" w:rsidR="003D6445" w:rsidRDefault="003D6445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7C51C" w14:textId="77777777" w:rsidR="0038258B" w:rsidRDefault="0038258B">
      <w:pPr>
        <w:spacing w:after="0" w:line="240" w:lineRule="auto"/>
      </w:pPr>
      <w:r>
        <w:separator/>
      </w:r>
    </w:p>
  </w:footnote>
  <w:footnote w:type="continuationSeparator" w:id="0">
    <w:p w14:paraId="15AE33BB" w14:textId="77777777" w:rsidR="0038258B" w:rsidRDefault="00382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5E5C"/>
    <w:multiLevelType w:val="multilevel"/>
    <w:tmpl w:val="5FBC0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3446C6"/>
    <w:multiLevelType w:val="hybridMultilevel"/>
    <w:tmpl w:val="B79C6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02E10"/>
    <w:multiLevelType w:val="hybridMultilevel"/>
    <w:tmpl w:val="56DE1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71252"/>
    <w:multiLevelType w:val="multilevel"/>
    <w:tmpl w:val="0762A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53124E"/>
    <w:multiLevelType w:val="hybridMultilevel"/>
    <w:tmpl w:val="00B454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32D46A1"/>
    <w:multiLevelType w:val="multilevel"/>
    <w:tmpl w:val="979CCC6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CB6032F"/>
    <w:multiLevelType w:val="multilevel"/>
    <w:tmpl w:val="C848F85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445"/>
    <w:rsid w:val="0000194F"/>
    <w:rsid w:val="00005C69"/>
    <w:rsid w:val="00024744"/>
    <w:rsid w:val="00041D0C"/>
    <w:rsid w:val="000A3ECB"/>
    <w:rsid w:val="000A4A2A"/>
    <w:rsid w:val="000E0808"/>
    <w:rsid w:val="0011472A"/>
    <w:rsid w:val="00192A4E"/>
    <w:rsid w:val="001A0D9D"/>
    <w:rsid w:val="001E6893"/>
    <w:rsid w:val="001F7BF2"/>
    <w:rsid w:val="0023313B"/>
    <w:rsid w:val="00246D78"/>
    <w:rsid w:val="00277D94"/>
    <w:rsid w:val="00282281"/>
    <w:rsid w:val="00297086"/>
    <w:rsid w:val="002A3E46"/>
    <w:rsid w:val="002C1C9A"/>
    <w:rsid w:val="002E638D"/>
    <w:rsid w:val="0030522F"/>
    <w:rsid w:val="00311A75"/>
    <w:rsid w:val="003150BE"/>
    <w:rsid w:val="003175EB"/>
    <w:rsid w:val="00320269"/>
    <w:rsid w:val="00325BE5"/>
    <w:rsid w:val="00352F0C"/>
    <w:rsid w:val="0037415B"/>
    <w:rsid w:val="0038258B"/>
    <w:rsid w:val="00391707"/>
    <w:rsid w:val="003B3A39"/>
    <w:rsid w:val="003D6445"/>
    <w:rsid w:val="00406847"/>
    <w:rsid w:val="0041360F"/>
    <w:rsid w:val="00444CAC"/>
    <w:rsid w:val="00455B09"/>
    <w:rsid w:val="004969C1"/>
    <w:rsid w:val="004A6C7A"/>
    <w:rsid w:val="004B2A21"/>
    <w:rsid w:val="004C4239"/>
    <w:rsid w:val="005455A6"/>
    <w:rsid w:val="00551C18"/>
    <w:rsid w:val="00557E1F"/>
    <w:rsid w:val="00561E6B"/>
    <w:rsid w:val="005C531B"/>
    <w:rsid w:val="005D1BBD"/>
    <w:rsid w:val="005D5991"/>
    <w:rsid w:val="00637D19"/>
    <w:rsid w:val="00686858"/>
    <w:rsid w:val="006C4518"/>
    <w:rsid w:val="006E7D65"/>
    <w:rsid w:val="00704256"/>
    <w:rsid w:val="007150D7"/>
    <w:rsid w:val="00740CF6"/>
    <w:rsid w:val="007537C8"/>
    <w:rsid w:val="00780BEA"/>
    <w:rsid w:val="007C33F4"/>
    <w:rsid w:val="007C38D8"/>
    <w:rsid w:val="007F2E29"/>
    <w:rsid w:val="007F529C"/>
    <w:rsid w:val="0080603C"/>
    <w:rsid w:val="00810F77"/>
    <w:rsid w:val="00833708"/>
    <w:rsid w:val="008A3547"/>
    <w:rsid w:val="008B4D34"/>
    <w:rsid w:val="00907A8F"/>
    <w:rsid w:val="00916E3C"/>
    <w:rsid w:val="00934FAF"/>
    <w:rsid w:val="0093662E"/>
    <w:rsid w:val="00952923"/>
    <w:rsid w:val="00970F51"/>
    <w:rsid w:val="00971DB9"/>
    <w:rsid w:val="009D6C58"/>
    <w:rsid w:val="009E208B"/>
    <w:rsid w:val="00A158A3"/>
    <w:rsid w:val="00A225B2"/>
    <w:rsid w:val="00AA473F"/>
    <w:rsid w:val="00AD42BB"/>
    <w:rsid w:val="00AE347A"/>
    <w:rsid w:val="00B02199"/>
    <w:rsid w:val="00B07517"/>
    <w:rsid w:val="00B20593"/>
    <w:rsid w:val="00B32D93"/>
    <w:rsid w:val="00B357E8"/>
    <w:rsid w:val="00B464F7"/>
    <w:rsid w:val="00B4775F"/>
    <w:rsid w:val="00B87579"/>
    <w:rsid w:val="00B93DA3"/>
    <w:rsid w:val="00BA25C7"/>
    <w:rsid w:val="00BB2A94"/>
    <w:rsid w:val="00C1745F"/>
    <w:rsid w:val="00C36CDF"/>
    <w:rsid w:val="00C54EA3"/>
    <w:rsid w:val="00C655ED"/>
    <w:rsid w:val="00C84C70"/>
    <w:rsid w:val="00CA4CD3"/>
    <w:rsid w:val="00CF5C36"/>
    <w:rsid w:val="00D03E67"/>
    <w:rsid w:val="00D65AB2"/>
    <w:rsid w:val="00D67BC8"/>
    <w:rsid w:val="00D761BC"/>
    <w:rsid w:val="00DA1794"/>
    <w:rsid w:val="00DC44E3"/>
    <w:rsid w:val="00DC6EBB"/>
    <w:rsid w:val="00DD51B6"/>
    <w:rsid w:val="00E2554A"/>
    <w:rsid w:val="00EC6B3E"/>
    <w:rsid w:val="00F11AAE"/>
    <w:rsid w:val="00F1637C"/>
    <w:rsid w:val="00F70E24"/>
    <w:rsid w:val="00F9366B"/>
    <w:rsid w:val="00F93DCD"/>
    <w:rsid w:val="00FF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A61D"/>
  <w15:docId w15:val="{D3FC1C89-E39B-4053-AEAD-3BD4CF27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B357E8"/>
  </w:style>
  <w:style w:type="paragraph" w:styleId="1">
    <w:name w:val="heading 1"/>
    <w:basedOn w:val="a"/>
    <w:next w:val="a"/>
    <w:uiPriority w:val="9"/>
    <w:qFormat/>
    <w:pPr>
      <w:keepNext/>
      <w:keepLines/>
      <w:spacing w:after="0" w:line="360" w:lineRule="auto"/>
      <w:ind w:left="993" w:hanging="426"/>
      <w:jc w:val="center"/>
      <w:outlineLvl w:val="0"/>
    </w:pPr>
    <w:rPr>
      <w:rFonts w:ascii="Times New Roman" w:eastAsia="Times New Roman" w:hAnsi="Times New Roman" w:cs="Times New Roman"/>
      <w:b/>
      <w:color w:val="00000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971DB9"/>
    <w:pPr>
      <w:spacing w:after="100"/>
    </w:pPr>
  </w:style>
  <w:style w:type="character" w:styleId="af">
    <w:name w:val="Hyperlink"/>
    <w:basedOn w:val="a0"/>
    <w:uiPriority w:val="99"/>
    <w:unhideWhenUsed/>
    <w:rsid w:val="00971DB9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0A3ECB"/>
    <w:rPr>
      <w:color w:val="808080"/>
    </w:rPr>
  </w:style>
  <w:style w:type="paragraph" w:styleId="af1">
    <w:name w:val="List Paragraph"/>
    <w:basedOn w:val="a"/>
    <w:uiPriority w:val="34"/>
    <w:qFormat/>
    <w:rsid w:val="00406847"/>
    <w:pPr>
      <w:ind w:left="720"/>
      <w:contextualSpacing/>
    </w:pPr>
  </w:style>
  <w:style w:type="paragraph" w:styleId="af2">
    <w:name w:val="caption"/>
    <w:basedOn w:val="a"/>
    <w:next w:val="a"/>
    <w:uiPriority w:val="35"/>
    <w:unhideWhenUsed/>
    <w:qFormat/>
    <w:rsid w:val="00DC6EB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3">
    <w:name w:val="header"/>
    <w:basedOn w:val="a"/>
    <w:link w:val="af4"/>
    <w:uiPriority w:val="99"/>
    <w:unhideWhenUsed/>
    <w:rsid w:val="00BA25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BA25C7"/>
  </w:style>
  <w:style w:type="paragraph" w:styleId="af5">
    <w:name w:val="footer"/>
    <w:basedOn w:val="a"/>
    <w:link w:val="af6"/>
    <w:uiPriority w:val="99"/>
    <w:unhideWhenUsed/>
    <w:rsid w:val="00BA25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BA2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6B9F93-7DC0-4C60-8647-FEF24AA96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15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Госдеп США</dc:creator>
  <cp:lastModifiedBy>Антон Камалов</cp:lastModifiedBy>
  <cp:revision>9</cp:revision>
  <cp:lastPrinted>2023-05-26T06:31:00Z</cp:lastPrinted>
  <dcterms:created xsi:type="dcterms:W3CDTF">2023-02-19T18:07:00Z</dcterms:created>
  <dcterms:modified xsi:type="dcterms:W3CDTF">2023-10-09T22:33:00Z</dcterms:modified>
</cp:coreProperties>
</file>