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 w:rsidP="00E03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45B9D66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59B22A9E" w14:textId="77777777" w:rsidR="00E032C0" w:rsidRDefault="00E032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E5A91D8" w14:textId="0F79BB85" w:rsidR="00C84C70" w:rsidRPr="00E032C0" w:rsidRDefault="00C84C70" w:rsidP="00E032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</w:t>
      </w:r>
      <w:r w:rsidR="00E032C0"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дисциплине: «Программное обеспечение систем автоматизированного проектирования»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31D865DE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3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11BBD7E2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2FD1BAEC" w:rsidR="003D6445" w:rsidRPr="00E032C0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L26(I)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170BAF3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Бочаров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commentRangeStart w:id="2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C36A82">
        <w:rPr>
          <w:rStyle w:val="af2"/>
        </w:rPr>
        <w:commentReference w:id="2"/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85F270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49F742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566EB310" w:rsidR="00C84C70" w:rsidRPr="009246C2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246C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Описание </w:t>
      </w:r>
      <w:r w:rsidR="00E032C0" w:rsidRPr="009246C2">
        <w:rPr>
          <w:rFonts w:ascii="Times New Roman" w:eastAsia="Times New Roman" w:hAnsi="Times New Roman" w:cs="Times New Roman"/>
          <w:b/>
          <w:sz w:val="36"/>
          <w:szCs w:val="36"/>
        </w:rPr>
        <w:t>входных данных</w:t>
      </w:r>
    </w:p>
    <w:p w14:paraId="6FD8526A" w14:textId="36F13CC9" w:rsidR="009246C2" w:rsidRDefault="009246C2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вход лексическому анализатору подаётся строка, состоящая из десятичных чисел.</w:t>
      </w:r>
    </w:p>
    <w:p w14:paraId="5FB5C4DB" w14:textId="1728FD78" w:rsidR="009246C2" w:rsidRDefault="009246C2" w:rsidP="009246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алгоритма</w:t>
      </w:r>
    </w:p>
    <w:p w14:paraId="1A909932" w14:textId="05523A88" w:rsidR="009246C2" w:rsidRDefault="00DA46C1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выполнения задания необходимо использовать генератор лексических</w:t>
      </w:r>
      <w:r w:rsid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анализаторов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который нужен для обработки файла спецификации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файл).</w:t>
      </w:r>
    </w:p>
    <w:p w14:paraId="3E9C1546" w14:textId="1394865C" w:rsidR="00437C05" w:rsidRDefault="00437C05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разделе правил достаточно написать регулярные выражения (РВ) для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обработки заданного текста</w:t>
      </w:r>
      <w:r w:rsidRP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Во-первых, необходимо РВ для обработки записей адресов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="006C368C" w:rsidRP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(1)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. Во-вторых, нуж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но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РВ для обработки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 xml:space="preserve">остальных символов </w:t>
      </w:r>
      <w:r w:rsidR="00BB21A0">
        <w:rPr>
          <w:rFonts w:ascii="Times New Roman" w:eastAsia="Times New Roman" w:hAnsi="Times New Roman" w:cs="Times New Roman"/>
          <w:bCs/>
          <w:sz w:val="28"/>
          <w:szCs w:val="28"/>
        </w:rPr>
        <w:t>(2)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BA8F24" w14:textId="39290E04" w:rsidR="00BB21A0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Пусть в разделе описаний будет задано регулярн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определени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([1-9]{0,2}[0-9]|1[0-9][0-9]|2([0-4][0-9]|5[0-5]))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([1-9]?[1-9]|1([01][0-9]|2[0-6]))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тогда в разделе правил можно составить РВ 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}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(\.{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low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}){3}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соответствующее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BB21A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адресу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1EC0424" w14:textId="5FD1B312" w:rsidR="00BB21A0" w:rsidRPr="00807F25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РВ для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остальных символов.</w:t>
      </w:r>
    </w:p>
    <w:p w14:paraId="3709D1FF" w14:textId="58AADE52" w:rsidR="00BB21A0" w:rsidRDefault="00BB21A0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выходных данных</w:t>
      </w:r>
    </w:p>
    <w:p w14:paraId="363B4AF7" w14:textId="78B09620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Результатом работы лексического анализатора являются записанные в одну колонку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адреса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F2BCB02" w14:textId="223A4C94" w:rsidR="00437C05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запись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удовлетворяет данному правилу или же в нем присутствуют символы, не относящиеся 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адресу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, то оно будет игнорироваться.</w:t>
      </w:r>
    </w:p>
    <w:p w14:paraId="53661824" w14:textId="0EB90C20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5A0459" w14:textId="77777777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Стадии и этапы разработки</w:t>
      </w:r>
    </w:p>
    <w:p w14:paraId="33D3AE52" w14:textId="77777777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 процессе разработки лексического анализатора были выполнены следующие этапы:</w:t>
      </w:r>
    </w:p>
    <w:p w14:paraId="5FC8F229" w14:textId="4FE3DB0E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1)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Получили исходный С-код программы в файле L5.c, обработав LEX-файл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.l</w:t>
      </w:r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6F23915" w14:textId="2DDB4B61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lex -t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.l</w:t>
      </w:r>
      <w:proofErr w:type="spellEnd"/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&gt;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  <w:proofErr w:type="spellEnd"/>
    </w:p>
    <w:p w14:paraId="3DBF25B9" w14:textId="1B27C8F0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2)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>Построили по исходному коду L5.c выполняемый файл L5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программы,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вызвав C-компилятор OS UNIX и подключив стандартную библиотеку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объектных модулей LEX </w:t>
      </w:r>
      <w:proofErr w:type="spellStart"/>
      <w:proofErr w:type="gramStart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libl.a</w:t>
      </w:r>
      <w:proofErr w:type="spellEnd"/>
      <w:proofErr w:type="gram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:</w:t>
      </w:r>
    </w:p>
    <w:p w14:paraId="691711D5" w14:textId="733E748A" w:rsidR="00C36A82" w:rsidRPr="002F1D47" w:rsidRDefault="00C36A82" w:rsidP="00C36A82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$ cc -o L5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  <w:proofErr w:type="spellEnd"/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</w:t>
      </w:r>
      <w:proofErr w:type="spellStart"/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ll</w:t>
      </w:r>
      <w:proofErr w:type="spellEnd"/>
    </w:p>
    <w:p w14:paraId="3513FA3C" w14:textId="77777777" w:rsidR="00C36A82" w:rsidRPr="002F1D47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A73B22D" w14:textId="1ACFD96F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Список литературы</w:t>
      </w:r>
    </w:p>
    <w:p w14:paraId="23875525" w14:textId="1C8E9A7D" w:rsidR="00C36A82" w:rsidRPr="002F1D47" w:rsidRDefault="00C36A82" w:rsidP="002F1D47">
      <w:pPr>
        <w:pStyle w:val="af1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F1D47">
        <w:rPr>
          <w:rFonts w:ascii="Times New Roman" w:eastAsia="Times New Roman" w:hAnsi="Times New Roman" w:cs="Times New Roman"/>
          <w:bCs/>
          <w:sz w:val="28"/>
          <w:szCs w:val="28"/>
        </w:rPr>
        <w:t>Волосатова Т.М., Родионов С.В. «Лингвистическое обеспечение САПР» http://bigor.bmstu.ru/?cnt/?doc=LO-SAPR/base.cou</w:t>
      </w:r>
    </w:p>
    <w:p w14:paraId="06DB2BB1" w14:textId="5A1441F2" w:rsidR="00D67BC8" w:rsidRPr="006A12C4" w:rsidRDefault="00C36A82" w:rsidP="006A12C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="002F1D47" w:rsidRPr="002F1D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Конспект лекций по </w:t>
      </w:r>
      <w:proofErr w:type="spellStart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ПО</w:t>
      </w:r>
      <w:proofErr w:type="spellEnd"/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САП</w:t>
      </w:r>
      <w:r w:rsidR="006A12C4">
        <w:rPr>
          <w:rFonts w:ascii="Times New Roman" w:eastAsia="Times New Roman" w:hAnsi="Times New Roman" w:cs="Times New Roman"/>
          <w:bCs/>
          <w:sz w:val="28"/>
          <w:szCs w:val="28"/>
        </w:rPr>
        <w:t>Р.</w:t>
      </w: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5672FB97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0C1DDE5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high ([1-9</w:t>
      </w:r>
      <w:proofErr w:type="gramStart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]?[</w:t>
      </w:r>
      <w:proofErr w:type="gramEnd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1-9]|1([01][0-9]|2[0-6]))</w:t>
      </w:r>
    </w:p>
    <w:p w14:paraId="386A6EA3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 ([1-</w:t>
      </w:r>
      <w:proofErr w:type="gramStart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9]{</w:t>
      </w:r>
      <w:proofErr w:type="gramEnd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0,2}[0-9]|1[0-9][0-9]|2([0-4][0-9]|5[0-5]))</w:t>
      </w:r>
    </w:p>
    <w:p w14:paraId="662331E3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%{</w:t>
      </w:r>
    </w:p>
    <w:p w14:paraId="6F3DC706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</w:t>
      </w:r>
      <w:proofErr w:type="spellStart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stdio.h</w:t>
      </w:r>
      <w:proofErr w:type="spellEnd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&gt;</w:t>
      </w:r>
    </w:p>
    <w:p w14:paraId="30093129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%}</w:t>
      </w:r>
    </w:p>
    <w:p w14:paraId="6BAFAEA9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%%</w:t>
      </w:r>
    </w:p>
    <w:p w14:paraId="4DCC6F26" w14:textId="77777777" w:rsidR="00807F25" w:rsidRP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{high}(</w:t>
      </w:r>
      <w:proofErr w:type="gramStart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\.{</w:t>
      </w:r>
      <w:proofErr w:type="gramEnd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low}){3}  ECHO; </w:t>
      </w:r>
      <w:proofErr w:type="spellStart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putchar</w:t>
      </w:r>
      <w:proofErr w:type="spellEnd"/>
      <w:r w:rsidRPr="00807F2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(' ');</w:t>
      </w:r>
    </w:p>
    <w:p w14:paraId="142ABFE0" w14:textId="36D0D20F" w:rsidR="00807F25" w:rsidRDefault="00807F25" w:rsidP="00807F25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7F25">
        <w:rPr>
          <w:rFonts w:ascii="Times New Roman" w:eastAsia="Times New Roman" w:hAnsi="Times New Roman" w:cs="Times New Roman"/>
          <w:bCs/>
          <w:sz w:val="28"/>
          <w:szCs w:val="28"/>
        </w:rPr>
        <w:t>. ;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07F25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3670E702">
            <wp:extent cx="4943284" cy="1532568"/>
            <wp:effectExtent l="19050" t="19050" r="1016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4" cy="15325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5"/>
      <w:footerReference w:type="first" r:id="rId16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Антон Камалов" w:date="2023-10-01T23:05:00Z" w:initials="АК">
    <w:p w14:paraId="658CF4B7" w14:textId="421106AF" w:rsidR="00C36A82" w:rsidRDefault="00C36A82">
      <w:pPr>
        <w:pStyle w:val="af3"/>
      </w:pPr>
      <w:r>
        <w:rPr>
          <w:rStyle w:val="af2"/>
        </w:rPr>
        <w:annotationRef/>
      </w:r>
      <w:r>
        <w:t>Заменить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8CF4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479C9" w16cex:dateUtc="2023-10-01T20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8CF4B7" w16cid:durableId="28C479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992E5" w14:textId="77777777" w:rsidR="00441D39" w:rsidRDefault="00441D39">
      <w:pPr>
        <w:spacing w:after="0" w:line="240" w:lineRule="auto"/>
      </w:pPr>
      <w:r>
        <w:separator/>
      </w:r>
    </w:p>
  </w:endnote>
  <w:endnote w:type="continuationSeparator" w:id="0">
    <w:p w14:paraId="47EF979D" w14:textId="77777777" w:rsidR="00441D39" w:rsidRDefault="00441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DE0DC" w14:textId="77777777" w:rsidR="00441D39" w:rsidRDefault="00441D39">
      <w:pPr>
        <w:spacing w:after="0" w:line="240" w:lineRule="auto"/>
      </w:pPr>
      <w:r>
        <w:separator/>
      </w:r>
    </w:p>
  </w:footnote>
  <w:footnote w:type="continuationSeparator" w:id="0">
    <w:p w14:paraId="37E5D360" w14:textId="77777777" w:rsidR="00441D39" w:rsidRDefault="00441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8845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CAB6477"/>
    <w:multiLevelType w:val="hybridMultilevel"/>
    <w:tmpl w:val="ED5A2F18"/>
    <w:lvl w:ilvl="0" w:tplc="95C8AE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6E501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0" w15:restartNumberingAfterBreak="0">
    <w:nsid w:val="66EE7B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нтон Камалов">
    <w15:presenceInfo w15:providerId="Windows Live" w15:userId="7ff01bf31c2f5e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2F1D47"/>
    <w:rsid w:val="0030522F"/>
    <w:rsid w:val="003150BE"/>
    <w:rsid w:val="0037415B"/>
    <w:rsid w:val="00391707"/>
    <w:rsid w:val="003B3A39"/>
    <w:rsid w:val="003C18DB"/>
    <w:rsid w:val="003D6445"/>
    <w:rsid w:val="00406847"/>
    <w:rsid w:val="0041360F"/>
    <w:rsid w:val="00437C05"/>
    <w:rsid w:val="00441D39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A12C4"/>
    <w:rsid w:val="006C368C"/>
    <w:rsid w:val="006E7D65"/>
    <w:rsid w:val="007150D7"/>
    <w:rsid w:val="007537C8"/>
    <w:rsid w:val="00780BEA"/>
    <w:rsid w:val="007F2E29"/>
    <w:rsid w:val="007F529C"/>
    <w:rsid w:val="0080603C"/>
    <w:rsid w:val="00807F25"/>
    <w:rsid w:val="008A3547"/>
    <w:rsid w:val="008B4D34"/>
    <w:rsid w:val="00907A8F"/>
    <w:rsid w:val="009246C2"/>
    <w:rsid w:val="0093662E"/>
    <w:rsid w:val="00970F51"/>
    <w:rsid w:val="00971DB9"/>
    <w:rsid w:val="00A158A3"/>
    <w:rsid w:val="00AD42BB"/>
    <w:rsid w:val="00B02199"/>
    <w:rsid w:val="00B87579"/>
    <w:rsid w:val="00BB21A0"/>
    <w:rsid w:val="00C36A82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A46C1"/>
    <w:rsid w:val="00DC44E3"/>
    <w:rsid w:val="00DD51B6"/>
    <w:rsid w:val="00E032C0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  <w:style w:type="character" w:styleId="af2">
    <w:name w:val="annotation reference"/>
    <w:basedOn w:val="a0"/>
    <w:uiPriority w:val="99"/>
    <w:semiHidden/>
    <w:unhideWhenUsed/>
    <w:rsid w:val="00BB21A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B21A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B21A0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B21A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B21A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cp:lastModifiedBy>Антон Камалов</cp:lastModifiedBy>
  <cp:revision>4</cp:revision>
  <dcterms:created xsi:type="dcterms:W3CDTF">2023-02-19T18:07:00Z</dcterms:created>
  <dcterms:modified xsi:type="dcterms:W3CDTF">2023-10-01T20:57:00Z</dcterms:modified>
</cp:coreProperties>
</file>