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701386CB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 w:rsidP="00E03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45B9D66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9B22A9E" w14:textId="77777777" w:rsidR="00E032C0" w:rsidRDefault="00E03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E5A91D8" w14:textId="0F79BB85" w:rsidR="00C84C70" w:rsidRPr="00E032C0" w:rsidRDefault="00C84C70" w:rsidP="00E032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E032C0" w:rsidRPr="00E032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дисциплине: «Программное обеспечение систем автоматизированного проектирования»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1D865DE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E032C0" w:rsidRPr="00E032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0833B51E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8330A9" w:rsidRPr="001B757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04FB169E" w:rsidR="003D6445" w:rsidRPr="00F4717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E032C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6(</w:t>
      </w:r>
      <w:r w:rsidR="001B75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</w:t>
      </w:r>
      <w:r w:rsidR="00E032C0" w:rsidRPr="00F4717B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170BAF3F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E032C0" w:rsidRPr="00F4717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Бочаров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E032C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8330A9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3F4170C">
            <wp:extent cx="7025307" cy="2742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" t="-10018" r="-8735" b="-27006"/>
                    <a:stretch/>
                  </pic:blipFill>
                  <pic:spPr bwMode="auto">
                    <a:xfrm>
                      <a:off x="0" y="0"/>
                      <a:ext cx="7098888" cy="277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85F270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49F742" w14:textId="77777777" w:rsidR="00E032C0" w:rsidRDefault="00E032C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BAE098" w14:textId="77777777" w:rsidR="0044120E" w:rsidRDefault="0044120E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74D0F5" w14:textId="6624E6E6" w:rsidR="00C84C70" w:rsidRPr="009246C2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46C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Описание </w:t>
      </w:r>
      <w:r w:rsidR="00E032C0" w:rsidRPr="009246C2">
        <w:rPr>
          <w:rFonts w:ascii="Times New Roman" w:eastAsia="Times New Roman" w:hAnsi="Times New Roman" w:cs="Times New Roman"/>
          <w:b/>
          <w:sz w:val="36"/>
          <w:szCs w:val="36"/>
        </w:rPr>
        <w:t>входных данных</w:t>
      </w:r>
    </w:p>
    <w:p w14:paraId="6FD8526A" w14:textId="493E6944" w:rsidR="009246C2" w:rsidRDefault="009246C2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вход лексическому анализатору подаётся строка, состоящая из </w:t>
      </w:r>
      <w:r w:rsidR="008330A9">
        <w:rPr>
          <w:rFonts w:ascii="Times New Roman" w:eastAsia="Times New Roman" w:hAnsi="Times New Roman" w:cs="Times New Roman"/>
          <w:bCs/>
          <w:sz w:val="28"/>
          <w:szCs w:val="28"/>
        </w:rPr>
        <w:t>латинских букв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B5C4DB" w14:textId="1728FD78" w:rsidR="009246C2" w:rsidRDefault="009246C2" w:rsidP="009246C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алгоритма</w:t>
      </w:r>
    </w:p>
    <w:p w14:paraId="1A909932" w14:textId="05523A88" w:rsidR="009246C2" w:rsidRDefault="00DA46C1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выполнения задания необходимо использовать генератор лексических</w:t>
      </w:r>
      <w:r w:rsid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анализаторов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нужен для обработки файла спецификации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DA46C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файл).</w:t>
      </w:r>
    </w:p>
    <w:p w14:paraId="3E9C1546" w14:textId="1FA2F4F3" w:rsidR="00437C05" w:rsidRDefault="00437C05" w:rsidP="00437C0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разделе правил достаточно написать регулярные выражения (РВ) для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обработки заданного текста</w:t>
      </w:r>
      <w:r w:rsidRPr="00437C0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Во-первых, необходимо РВ для обработки</w:t>
      </w:r>
      <w:r w:rsidR="005E1835" w:rsidRP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слова, в котором согласные идут в обратном алфавитном порядке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>. Во-вторых, нуж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6C368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РВ для обработки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слов, в которых содержатся буквы латинского алфавита и для 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 xml:space="preserve">остальных символов </w:t>
      </w:r>
      <w:proofErr w:type="gramStart"/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r w:rsidR="00BB21A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="00BB21A0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 и (3) соответственно)</w:t>
      </w:r>
      <w:r w:rsidR="00807F2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BA8F24" w14:textId="26546A47" w:rsidR="00BB21A0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Пусть в разделе описаний будет задано регулярн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определени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1835" w:rsidRPr="005E183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VOWELS</w:t>
      </w:r>
      <w:r w:rsidR="005E1835" w:rsidRP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spellStart"/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AaEeIiOoUuYy</w:t>
      </w:r>
      <w:proofErr w:type="spellEnd"/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тогда в разделе правил можно составить РВ </w:t>
      </w:r>
      <w:r w:rsidR="005E1835" w:rsidRPr="005E1835">
        <w:rPr>
          <w:rFonts w:ascii="Times New Roman" w:eastAsia="Times New Roman" w:hAnsi="Times New Roman" w:cs="Times New Roman"/>
          <w:b/>
          <w:sz w:val="28"/>
          <w:szCs w:val="28"/>
        </w:rPr>
        <w:t>({VOWELS}*[Zz]*)*({VOWELS}*[Xx]*)*({VOWELS}*[Ww]*)*({VOWELS}*[Vv]*)*({VOWELS}*[Tt]*)*({VOWELS}*[Ss]*)*({VOWELS}*[Rr]*)({VOWELS}*[Qq]*)*({VOWELS}*[Pp]*)*({VOWELS}*[Nn]*)*({VOWELS}*[Nn]*)*({VOWELS}*[Mm]*)*({VOWELS}*[Ll]*)*({VOWELS}*[Kk]*)*({VOWELS}*[Jj]*)*({VOWELS}*[Hh]*)*({VOWELS}*[Gg]*)*({VOWELS}*[Ff]*)*({VOWELS}*[Dd]*)*({VOWELS}*[Cc]*)*({VOWELS}*[Bb]*)*{VOWELS}*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соответствующее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>слову, в котором согласные стоят в обратном алфавитном порядке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1EC0424" w14:textId="29413392" w:rsidR="00BB21A0" w:rsidRDefault="00BB21A0" w:rsidP="00BB21A0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РВ для </w:t>
      </w:r>
      <w:r w:rsidR="005E183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слов, в которых содержатся латинские буквы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[^" "</w:t>
      </w:r>
      <w:proofErr w:type="gramStart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\n\t]*</w:t>
      </w:r>
      <w:proofErr w:type="gramEnd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[A-</w:t>
      </w:r>
      <w:proofErr w:type="spellStart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Za</w:t>
      </w:r>
      <w:proofErr w:type="spellEnd"/>
      <w:r w:rsidR="00AA21C6" w:rsidRPr="00AA21C6">
        <w:rPr>
          <w:rFonts w:ascii="Times New Roman" w:eastAsia="Times New Roman" w:hAnsi="Times New Roman" w:cs="Times New Roman"/>
          <w:b/>
          <w:sz w:val="28"/>
          <w:szCs w:val="28"/>
        </w:rPr>
        <w:t>-z]+[^" "\n\t]*</w:t>
      </w:r>
      <w:r w:rsidR="00AA21C6" w:rsidRPr="00AA21C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2D206F1" w14:textId="11A596C8" w:rsidR="00AA21C6" w:rsidRPr="00AA21C6" w:rsidRDefault="00AA21C6" w:rsidP="00AA21C6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РВ для остальных символов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>|\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AA21C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3BB8D72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C52C08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090E83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95B20A" w14:textId="77777777" w:rsidR="00AA21C6" w:rsidRDefault="00AA21C6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09D1FF" w14:textId="467E83DE" w:rsidR="00BB21A0" w:rsidRDefault="00BB21A0" w:rsidP="00BB21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Описание выходных данных</w:t>
      </w:r>
    </w:p>
    <w:p w14:paraId="363B4AF7" w14:textId="2FD071DD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Результатом работы лексического анализатора являются записанные в одну колонку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>слова, в которых согласные стоят в обратном алфавитном порядке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F2BCB02" w14:textId="28F8FCBC" w:rsidR="00437C05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>слово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удовлетворяет данному правилу или же в нем присутствуют символы, не относящиеся к </w:t>
      </w:r>
      <w:r w:rsidR="00AA21C6">
        <w:rPr>
          <w:rFonts w:ascii="Times New Roman" w:eastAsia="Times New Roman" w:hAnsi="Times New Roman" w:cs="Times New Roman"/>
          <w:bCs/>
          <w:sz w:val="28"/>
          <w:szCs w:val="28"/>
        </w:rPr>
        <w:t>латинскому алфавиту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, то оно будет игнорироваться.</w:t>
      </w:r>
    </w:p>
    <w:p w14:paraId="53661824" w14:textId="0EB90C20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5A0459" w14:textId="77777777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Стадии и этапы разработки</w:t>
      </w:r>
    </w:p>
    <w:p w14:paraId="33D3AE52" w14:textId="77777777" w:rsid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 процессе разработки лексического анализатора были выполнены следующие этапы:</w:t>
      </w:r>
    </w:p>
    <w:p w14:paraId="5FC8F229" w14:textId="4FE3DB0E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Получили исходный С-код программы в файле L5.c, обработав LEX-файл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.l</w:t>
      </w:r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6F23915" w14:textId="2DDB4B61" w:rsidR="00C36A82" w:rsidRPr="00C36A82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lex -t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lex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.l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</w:p>
    <w:p w14:paraId="3DBF25B9" w14:textId="1B27C8F0" w:rsidR="00C36A82" w:rsidRPr="00C36A82" w:rsidRDefault="00C36A82" w:rsidP="00C36A8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ab/>
        <w:t>Построили по исходному коду L5.c выполняемый файл L5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программы,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вызвав C-компилятор OS UNIX и подключив стандартную библиотеку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объектных модулей LEX </w:t>
      </w:r>
      <w:proofErr w:type="spellStart"/>
      <w:proofErr w:type="gram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libl.a</w:t>
      </w:r>
      <w:proofErr w:type="spellEnd"/>
      <w:proofErr w:type="gram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</w:p>
    <w:p w14:paraId="691711D5" w14:textId="733E748A" w:rsidR="00C36A82" w:rsidRPr="002F1D47" w:rsidRDefault="00C36A82" w:rsidP="00C36A82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717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$ cc -o L5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</w:t>
      </w:r>
      <w:proofErr w:type="spellEnd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2F1D4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ll</w:t>
      </w:r>
      <w:proofErr w:type="spellEnd"/>
    </w:p>
    <w:p w14:paraId="3513FA3C" w14:textId="77777777" w:rsidR="00C36A82" w:rsidRPr="002F1D47" w:rsidRDefault="00C36A82" w:rsidP="00C36A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A73B22D" w14:textId="1ACFD96F" w:rsidR="00C36A82" w:rsidRPr="00C36A82" w:rsidRDefault="00C36A82" w:rsidP="00C36A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36A82">
        <w:rPr>
          <w:rFonts w:ascii="Times New Roman" w:eastAsia="Times New Roman" w:hAnsi="Times New Roman" w:cs="Times New Roman"/>
          <w:b/>
          <w:sz w:val="36"/>
          <w:szCs w:val="36"/>
        </w:rPr>
        <w:t>Список литературы</w:t>
      </w:r>
    </w:p>
    <w:p w14:paraId="23875525" w14:textId="1C8E9A7D" w:rsidR="00C36A82" w:rsidRPr="002F1D47" w:rsidRDefault="00C36A82" w:rsidP="002F1D47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1D47">
        <w:rPr>
          <w:rFonts w:ascii="Times New Roman" w:eastAsia="Times New Roman" w:hAnsi="Times New Roman" w:cs="Times New Roman"/>
          <w:bCs/>
          <w:sz w:val="28"/>
          <w:szCs w:val="28"/>
        </w:rPr>
        <w:t>Волосатова Т.М., Родионов С.В. «Лингвистическое обеспечение САПР» http://bigor.bmstu.ru/?cnt/?doc=LO-SAPR/base.cou</w:t>
      </w:r>
    </w:p>
    <w:p w14:paraId="06DB2BB1" w14:textId="5A1441F2" w:rsidR="00D67BC8" w:rsidRPr="006A12C4" w:rsidRDefault="00C36A82" w:rsidP="006A12C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2)</w:t>
      </w:r>
      <w:r w:rsidR="002F1D47" w:rsidRPr="002F1D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Конспект лекций по </w:t>
      </w:r>
      <w:proofErr w:type="spellStart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proofErr w:type="spellEnd"/>
      <w:r w:rsidRPr="00C36A8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САП</w:t>
      </w:r>
      <w:r w:rsidR="006A12C4">
        <w:rPr>
          <w:rFonts w:ascii="Times New Roman" w:eastAsia="Times New Roman" w:hAnsi="Times New Roman" w:cs="Times New Roman"/>
          <w:bCs/>
          <w:sz w:val="28"/>
          <w:szCs w:val="28"/>
        </w:rPr>
        <w:t>Р.</w:t>
      </w: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07737AD1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98B87DC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VOWELS</w:t>
      </w: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ab/>
        <w:t>[</w:t>
      </w:r>
      <w:proofErr w:type="spell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AaEeIiOoUuYy</w:t>
      </w:r>
      <w:proofErr w:type="spell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18E7CA68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%%</w:t>
      </w:r>
    </w:p>
    <w:p w14:paraId="0F4CB633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F681C5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 xml:space="preserve">({VOWELS}*[Zz]*)*({VOWELS}*[Xx]*)*({VOWELS}*[Ww]*)*({VOWELS}*[Vv]*)*({VOWELS}*[Tt]*)*({VOWELS}*[Ss]*)*({VOWELS}*[Rr]*)({VOWELS}*[Qq]*)*({VOWELS}*[Pp]*)*({VOWELS}*[Nn]*)*({VOWELS}*[Nn]*)*({VOWELS}*[Mm]*)*({VOWELS}*[Ll]*)*({VOWELS}*[Kk]*)*({VOWELS}*[Jj]*)*({VOWELS}*[Hh]*)*({VOWELS}*[Gg]*)*({VOWELS}*[Ff]*)*({VOWELS}*[Dd]*)*({VOWELS}*[Cc]*)*({VOWELS}*[Bb]*)*{VOWELS}* ECHO; </w:t>
      </w:r>
      <w:proofErr w:type="spell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putchar</w:t>
      </w:r>
      <w:proofErr w:type="spell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('\n');</w:t>
      </w:r>
    </w:p>
    <w:p w14:paraId="67DD21BB" w14:textId="77777777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492172" w14:textId="46043698" w:rsidR="008330A9" w:rsidRP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[^" "</w:t>
      </w:r>
      <w:proofErr w:type="gram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\n\t]*</w:t>
      </w:r>
      <w:proofErr w:type="gram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[A-</w:t>
      </w:r>
      <w:proofErr w:type="spell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Za</w:t>
      </w:r>
      <w:proofErr w:type="spell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-z]+[^" "\n\t]* ;</w:t>
      </w:r>
    </w:p>
    <w:p w14:paraId="743B5AB2" w14:textId="3894F83E" w:rsidR="008330A9" w:rsidRDefault="008330A9" w:rsidP="008330A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.|</w:t>
      </w:r>
      <w:proofErr w:type="gramEnd"/>
      <w:r w:rsidRPr="008330A9">
        <w:rPr>
          <w:rFonts w:ascii="Times New Roman" w:eastAsia="Times New Roman" w:hAnsi="Times New Roman" w:cs="Times New Roman"/>
          <w:bCs/>
          <w:sz w:val="28"/>
          <w:szCs w:val="28"/>
        </w:rPr>
        <w:t>\n ;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07F25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C93C453">
            <wp:extent cx="5778954" cy="2609850"/>
            <wp:effectExtent l="19050" t="19050" r="1270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75" b="73887"/>
                    <a:stretch/>
                  </pic:blipFill>
                  <pic:spPr bwMode="auto">
                    <a:xfrm>
                      <a:off x="0" y="0"/>
                      <a:ext cx="5788890" cy="26143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D34" w:rsidRPr="008B4D34" w:rsidSect="00786A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6712" w14:textId="77777777" w:rsidR="00436B2C" w:rsidRDefault="00436B2C">
      <w:pPr>
        <w:spacing w:after="0" w:line="240" w:lineRule="auto"/>
      </w:pPr>
      <w:r>
        <w:separator/>
      </w:r>
    </w:p>
  </w:endnote>
  <w:endnote w:type="continuationSeparator" w:id="0">
    <w:p w14:paraId="4FD95522" w14:textId="77777777" w:rsidR="00436B2C" w:rsidRDefault="0043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9949" w14:textId="77777777" w:rsidR="00786A08" w:rsidRDefault="00786A0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75F8" w14:textId="77777777" w:rsidR="00436B2C" w:rsidRDefault="00436B2C">
      <w:pPr>
        <w:spacing w:after="0" w:line="240" w:lineRule="auto"/>
      </w:pPr>
      <w:r>
        <w:separator/>
      </w:r>
    </w:p>
  </w:footnote>
  <w:footnote w:type="continuationSeparator" w:id="0">
    <w:p w14:paraId="330330FE" w14:textId="77777777" w:rsidR="00436B2C" w:rsidRDefault="0043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F2A8" w14:textId="77777777" w:rsidR="00786A08" w:rsidRDefault="00786A0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41EDC" w14:textId="77777777" w:rsidR="00786A08" w:rsidRDefault="00786A08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4FC1" w14:textId="77777777" w:rsidR="00786A08" w:rsidRDefault="00786A0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845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AB6477"/>
    <w:multiLevelType w:val="hybridMultilevel"/>
    <w:tmpl w:val="ED5A2F18"/>
    <w:lvl w:ilvl="0" w:tplc="95C8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6E501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66EE7B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1177CF"/>
    <w:rsid w:val="001B757A"/>
    <w:rsid w:val="0023313B"/>
    <w:rsid w:val="00246D78"/>
    <w:rsid w:val="00277D94"/>
    <w:rsid w:val="002F1D47"/>
    <w:rsid w:val="0030522F"/>
    <w:rsid w:val="003150BE"/>
    <w:rsid w:val="0037415B"/>
    <w:rsid w:val="00391707"/>
    <w:rsid w:val="003B3A39"/>
    <w:rsid w:val="003C18DB"/>
    <w:rsid w:val="003D6445"/>
    <w:rsid w:val="00406847"/>
    <w:rsid w:val="0041360F"/>
    <w:rsid w:val="00416B56"/>
    <w:rsid w:val="00436B2C"/>
    <w:rsid w:val="00437C05"/>
    <w:rsid w:val="0044120E"/>
    <w:rsid w:val="00441D39"/>
    <w:rsid w:val="00444CAC"/>
    <w:rsid w:val="00455B09"/>
    <w:rsid w:val="004969C1"/>
    <w:rsid w:val="004C4239"/>
    <w:rsid w:val="005208C3"/>
    <w:rsid w:val="005455A6"/>
    <w:rsid w:val="00561E6B"/>
    <w:rsid w:val="005C531B"/>
    <w:rsid w:val="005D1BBD"/>
    <w:rsid w:val="005E1835"/>
    <w:rsid w:val="00637D19"/>
    <w:rsid w:val="006911A7"/>
    <w:rsid w:val="006A12C4"/>
    <w:rsid w:val="006C368C"/>
    <w:rsid w:val="006E7D65"/>
    <w:rsid w:val="007150D7"/>
    <w:rsid w:val="007537C8"/>
    <w:rsid w:val="00780BEA"/>
    <w:rsid w:val="00786A08"/>
    <w:rsid w:val="007B0BB2"/>
    <w:rsid w:val="007F2E29"/>
    <w:rsid w:val="007F529C"/>
    <w:rsid w:val="0080603C"/>
    <w:rsid w:val="00807F25"/>
    <w:rsid w:val="008330A9"/>
    <w:rsid w:val="008A3547"/>
    <w:rsid w:val="008B4D34"/>
    <w:rsid w:val="00907A8F"/>
    <w:rsid w:val="009246C2"/>
    <w:rsid w:val="0093662E"/>
    <w:rsid w:val="00970F51"/>
    <w:rsid w:val="00971DB9"/>
    <w:rsid w:val="00A10D62"/>
    <w:rsid w:val="00A158A3"/>
    <w:rsid w:val="00AA21C6"/>
    <w:rsid w:val="00AD42BB"/>
    <w:rsid w:val="00B02199"/>
    <w:rsid w:val="00B87579"/>
    <w:rsid w:val="00BB21A0"/>
    <w:rsid w:val="00C36A82"/>
    <w:rsid w:val="00C36CDF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A46C1"/>
    <w:rsid w:val="00DC44E3"/>
    <w:rsid w:val="00DD51B6"/>
    <w:rsid w:val="00E032C0"/>
    <w:rsid w:val="00F1637C"/>
    <w:rsid w:val="00F45797"/>
    <w:rsid w:val="00F4717B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BB21A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B21A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B21A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B21A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B21A0"/>
    <w:rPr>
      <w:b/>
      <w:bCs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786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86A08"/>
  </w:style>
  <w:style w:type="paragraph" w:styleId="af9">
    <w:name w:val="footer"/>
    <w:basedOn w:val="a"/>
    <w:link w:val="afa"/>
    <w:uiPriority w:val="99"/>
    <w:unhideWhenUsed/>
    <w:rsid w:val="00786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8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C9C312-771F-4484-A1BC-2D720739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12</cp:revision>
  <dcterms:created xsi:type="dcterms:W3CDTF">2023-02-19T18:07:00Z</dcterms:created>
  <dcterms:modified xsi:type="dcterms:W3CDTF">2023-10-03T09:15:00Z</dcterms:modified>
</cp:coreProperties>
</file>