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B2AFC" w14:textId="77777777" w:rsidR="0093410A" w:rsidRPr="0093410A" w:rsidRDefault="0093410A" w:rsidP="0093410A">
      <w:pPr>
        <w:rPr>
          <w:b/>
          <w:bCs/>
        </w:rPr>
      </w:pPr>
      <w:r w:rsidRPr="0093410A">
        <w:rPr>
          <w:b/>
          <w:bCs/>
        </w:rPr>
        <w:t xml:space="preserve">TASK FOR TEACHING SOMEONE </w:t>
      </w:r>
    </w:p>
    <w:p w14:paraId="0CFCC085" w14:textId="77777777" w:rsidR="0093410A" w:rsidRDefault="0093410A" w:rsidP="0093410A">
      <w:r>
        <w:t>Load the hotel booking dataset and answer the following questions:</w:t>
      </w:r>
    </w:p>
    <w:p w14:paraId="22FE1C26" w14:textId="77777777" w:rsidR="0093410A" w:rsidRDefault="0093410A" w:rsidP="0093410A">
      <w:r>
        <w:t xml:space="preserve">**QUESTION ONE** </w:t>
      </w:r>
    </w:p>
    <w:p w14:paraId="67783D57" w14:textId="2A50609C" w:rsidR="002265E9" w:rsidRDefault="0093410A" w:rsidP="0093410A">
      <w:r>
        <w:t xml:space="preserve">Which hotels </w:t>
      </w:r>
      <w:r>
        <w:t>had lead</w:t>
      </w:r>
      <w:r>
        <w:t xml:space="preserve"> times greater than 100?</w:t>
      </w:r>
    </w:p>
    <w:p w14:paraId="2C1DF018" w14:textId="77777777" w:rsidR="0093410A" w:rsidRDefault="0093410A" w:rsidP="0093410A">
      <w:r>
        <w:t>**QUESTION TWO**</w:t>
      </w:r>
    </w:p>
    <w:p w14:paraId="49AB25C2" w14:textId="6896FE43" w:rsidR="0093410A" w:rsidRDefault="0093410A" w:rsidP="0093410A">
      <w:r>
        <w:t>Plot heatmap to s</w:t>
      </w:r>
      <w:r>
        <w:t xml:space="preserve">how collinearity of hotel </w:t>
      </w:r>
      <w:r>
        <w:t>variables used in the data</w:t>
      </w:r>
    </w:p>
    <w:p w14:paraId="7EE57EB2" w14:textId="77777777" w:rsidR="0093410A" w:rsidRDefault="0093410A" w:rsidP="0093410A">
      <w:r>
        <w:t>**QUESTION THREE**</w:t>
      </w:r>
    </w:p>
    <w:p w14:paraId="03A53606" w14:textId="1BD5B584" w:rsidR="0093410A" w:rsidRDefault="0093410A" w:rsidP="0093410A">
      <w:r>
        <w:t xml:space="preserve"> Calculate </w:t>
      </w:r>
      <w:r>
        <w:t xml:space="preserve">the </w:t>
      </w:r>
      <w:r>
        <w:t>mean per</w:t>
      </w:r>
      <w:r>
        <w:t xml:space="preserve"> the type of the hotel</w:t>
      </w:r>
    </w:p>
    <w:p w14:paraId="4268811E" w14:textId="77777777" w:rsidR="0093410A" w:rsidRDefault="0093410A" w:rsidP="0093410A">
      <w:r>
        <w:t>**QUESTION FOUR**</w:t>
      </w:r>
    </w:p>
    <w:p w14:paraId="7EA8037C" w14:textId="70A14737" w:rsidR="0093410A" w:rsidRDefault="0093410A" w:rsidP="0093410A">
      <w:r>
        <w:t xml:space="preserve">Plot </w:t>
      </w:r>
      <w:r>
        <w:t>bar chart</w:t>
      </w:r>
      <w:r>
        <w:t xml:space="preserve"> and boxplot hotel cancellations with cancelled guests</w:t>
      </w:r>
    </w:p>
    <w:p w14:paraId="3A2A5BAA" w14:textId="77777777" w:rsidR="0093410A" w:rsidRDefault="0093410A" w:rsidP="0093410A">
      <w:r>
        <w:t>**QUESTION FIVE**</w:t>
      </w:r>
    </w:p>
    <w:p w14:paraId="76360702" w14:textId="7483D2A3" w:rsidR="0093410A" w:rsidRDefault="0093410A" w:rsidP="0093410A">
      <w:r>
        <w:t>Get minimum,</w:t>
      </w:r>
      <w:r>
        <w:t xml:space="preserve"> </w:t>
      </w:r>
      <w:r>
        <w:t>maximums and means of the hotel</w:t>
      </w:r>
      <w:r>
        <w:t xml:space="preserve"> variables data.</w:t>
      </w:r>
    </w:p>
    <w:sectPr w:rsidR="00934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0A"/>
    <w:rsid w:val="002265E9"/>
    <w:rsid w:val="0093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5293CCF8"/>
  <w15:chartTrackingRefBased/>
  <w15:docId w15:val="{6C015161-10D8-46FC-8578-0BBB0E41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Miss. JDA Onyango</dc:creator>
  <cp:keywords/>
  <dc:description/>
  <cp:lastModifiedBy>Miss. JDA Onyango</cp:lastModifiedBy>
  <cp:revision>1</cp:revision>
  <dcterms:created xsi:type="dcterms:W3CDTF">2022-10-31T04:56:00Z</dcterms:created>
  <dcterms:modified xsi:type="dcterms:W3CDTF">2022-10-31T05:03:00Z</dcterms:modified>
</cp:coreProperties>
</file>