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F9532" w14:textId="39FA213F" w:rsidR="000C7D20" w:rsidRDefault="00A83AFC" w:rsidP="000C7D2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8D5277" wp14:editId="406A7F9D">
                <wp:simplePos x="0" y="0"/>
                <wp:positionH relativeFrom="page">
                  <wp:align>right</wp:align>
                </wp:positionH>
                <wp:positionV relativeFrom="paragraph">
                  <wp:posOffset>498962</wp:posOffset>
                </wp:positionV>
                <wp:extent cx="6996223" cy="5273749"/>
                <wp:effectExtent l="0" t="0" r="0" b="3175"/>
                <wp:wrapTight wrapText="bothSides">
                  <wp:wrapPolygon edited="0">
                    <wp:start x="118" y="0"/>
                    <wp:lineTo x="118" y="21535"/>
                    <wp:lineTo x="21410" y="21535"/>
                    <wp:lineTo x="21410" y="0"/>
                    <wp:lineTo x="118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6223" cy="5273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EEDF5B" w14:textId="51C0FD26" w:rsidR="000C7D20" w:rsidRPr="000C7D20" w:rsidRDefault="000C7D20" w:rsidP="000C7D20">
                            <w:pPr>
                              <w:pStyle w:val="Heading1"/>
                              <w:jc w:val="center"/>
                              <w:rPr>
                                <w:rFonts w:ascii="Bodoni MT Condensed" w:hAnsi="Bodoni MT Condensed"/>
                                <w:b/>
                                <w:bCs/>
                                <w:color w:val="0070C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7D20">
                              <w:rPr>
                                <w:rFonts w:ascii="Bodoni MT Condensed" w:hAnsi="Bodoni MT Condensed"/>
                                <w:b/>
                                <w:bCs/>
                                <w:color w:val="0070C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Ladies </w:t>
                            </w:r>
                            <w:proofErr w:type="gramStart"/>
                            <w:r>
                              <w:rPr>
                                <w:rFonts w:ascii="Bodoni MT Condensed" w:hAnsi="Bodoni MT Condensed"/>
                                <w:b/>
                                <w:bCs/>
                                <w:color w:val="0070C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</w:t>
                            </w:r>
                            <w:proofErr w:type="gramEnd"/>
                            <w:r w:rsidRPr="000C7D20">
                              <w:rPr>
                                <w:rFonts w:ascii="Bodoni MT Condensed" w:hAnsi="Bodoni MT Condensed"/>
                                <w:b/>
                                <w:bCs/>
                                <w:color w:val="0070C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C7D20">
                              <w:rPr>
                                <w:rFonts w:ascii="Bodoni MT Condensed" w:hAnsi="Bodoni MT Condensed"/>
                                <w:b/>
                                <w:bCs/>
                                <w:color w:val="0070C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Hygene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Pour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D52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9.7pt;margin-top:39.3pt;width:550.9pt;height:415.2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" filled="f" stroked="f">
                <v:fill o:detectmouseclick="t"/>
                <v:textbox>
                  <w:txbxContent>
                    <w:p w14:paraId="76EEDF5B" w14:textId="51C0FD26" w:rsidR="000C7D20" w:rsidRPr="000C7D20" w:rsidRDefault="000C7D20" w:rsidP="000C7D20">
                      <w:pPr>
                        <w:pStyle w:val="Heading1"/>
                        <w:jc w:val="center"/>
                        <w:rPr>
                          <w:rFonts w:ascii="Bodoni MT Condensed" w:hAnsi="Bodoni MT Condensed"/>
                          <w:b/>
                          <w:bCs/>
                          <w:color w:val="0070C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7D20">
                        <w:rPr>
                          <w:rFonts w:ascii="Bodoni MT Condensed" w:hAnsi="Bodoni MT Condensed"/>
                          <w:b/>
                          <w:bCs/>
                          <w:color w:val="0070C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Ladies </w:t>
                      </w:r>
                      <w:proofErr w:type="gramStart"/>
                      <w:r>
                        <w:rPr>
                          <w:rFonts w:ascii="Bodoni MT Condensed" w:hAnsi="Bodoni MT Condensed"/>
                          <w:b/>
                          <w:bCs/>
                          <w:color w:val="0070C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</w:t>
                      </w:r>
                      <w:proofErr w:type="gramEnd"/>
                      <w:r w:rsidRPr="000C7D20">
                        <w:rPr>
                          <w:rFonts w:ascii="Bodoni MT Condensed" w:hAnsi="Bodoni MT Condensed"/>
                          <w:b/>
                          <w:bCs/>
                          <w:color w:val="0070C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C7D20">
                        <w:rPr>
                          <w:rFonts w:ascii="Bodoni MT Condensed" w:hAnsi="Bodoni MT Condensed"/>
                          <w:b/>
                          <w:bCs/>
                          <w:color w:val="0070C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Hygene</w:t>
                      </w:r>
                      <w:proofErr w:type="spellEnd"/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79398338" w14:textId="06565B53" w:rsidR="000C7D20" w:rsidRDefault="00A83AFC" w:rsidP="000C7D20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5B34BB" wp14:editId="43728490">
            <wp:simplePos x="0" y="0"/>
            <wp:positionH relativeFrom="margin">
              <wp:align>right</wp:align>
            </wp:positionH>
            <wp:positionV relativeFrom="paragraph">
              <wp:posOffset>1145348</wp:posOffset>
            </wp:positionV>
            <wp:extent cx="5731510" cy="5731510"/>
            <wp:effectExtent l="0" t="0" r="2540" b="2540"/>
            <wp:wrapTight wrapText="bothSides">
              <wp:wrapPolygon edited="0">
                <wp:start x="9405" y="0"/>
                <wp:lineTo x="8543" y="72"/>
                <wp:lineTo x="5672" y="933"/>
                <wp:lineTo x="5241" y="1364"/>
                <wp:lineTo x="3877" y="2297"/>
                <wp:lineTo x="2656" y="3446"/>
                <wp:lineTo x="1723" y="4595"/>
                <wp:lineTo x="503" y="6892"/>
                <wp:lineTo x="144" y="8041"/>
                <wp:lineTo x="0" y="8974"/>
                <wp:lineTo x="0" y="12635"/>
                <wp:lineTo x="215" y="13784"/>
                <wp:lineTo x="646" y="14933"/>
                <wp:lineTo x="1867" y="17230"/>
                <wp:lineTo x="2872" y="18379"/>
                <wp:lineTo x="4164" y="19528"/>
                <wp:lineTo x="6174" y="20676"/>
                <wp:lineTo x="6246" y="20820"/>
                <wp:lineTo x="8974" y="21538"/>
                <wp:lineTo x="9405" y="21538"/>
                <wp:lineTo x="12133" y="21538"/>
                <wp:lineTo x="12564" y="21538"/>
                <wp:lineTo x="15292" y="20820"/>
                <wp:lineTo x="15364" y="20676"/>
                <wp:lineTo x="17374" y="19528"/>
                <wp:lineTo x="18666" y="18379"/>
                <wp:lineTo x="19671" y="17230"/>
                <wp:lineTo x="20389" y="16082"/>
                <wp:lineTo x="21322" y="13784"/>
                <wp:lineTo x="21538" y="12635"/>
                <wp:lineTo x="21538" y="8974"/>
                <wp:lineTo x="21394" y="8041"/>
                <wp:lineTo x="21035" y="6892"/>
                <wp:lineTo x="19815" y="4595"/>
                <wp:lineTo x="18881" y="3446"/>
                <wp:lineTo x="17661" y="2297"/>
                <wp:lineTo x="16297" y="1364"/>
                <wp:lineTo x="15866" y="933"/>
                <wp:lineTo x="12994" y="72"/>
                <wp:lineTo x="12133" y="0"/>
                <wp:lineTo x="940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30910" w14:textId="44B4ECF6" w:rsidR="000C7D20" w:rsidRDefault="000C7D20" w:rsidP="000C7D20">
      <w:pPr>
        <w:pStyle w:val="Heading1"/>
      </w:pPr>
    </w:p>
    <w:p w14:paraId="4AA1C519" w14:textId="4244CB5B" w:rsidR="000C7D20" w:rsidRDefault="000C7D20" w:rsidP="000C7D20">
      <w:pPr>
        <w:pStyle w:val="Heading1"/>
      </w:pPr>
    </w:p>
    <w:p w14:paraId="72439D7F" w14:textId="791A31E1" w:rsidR="00E802CB" w:rsidRDefault="00E802CB" w:rsidP="000C7D20">
      <w:pPr>
        <w:pStyle w:val="Heading1"/>
      </w:pPr>
    </w:p>
    <w:sectPr w:rsidR="00E80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C6"/>
    <w:rsid w:val="000C7D20"/>
    <w:rsid w:val="008715C6"/>
    <w:rsid w:val="00A83AFC"/>
    <w:rsid w:val="00E8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2361"/>
  <w15:chartTrackingRefBased/>
  <w15:docId w15:val="{3AE435BB-207B-4E70-ADB5-74F4A0A3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Thulasizwe Nkambule</dc:creator>
  <cp:keywords/>
  <dc:description/>
  <cp:lastModifiedBy>Thulasizwe Nkambule</cp:lastModifiedBy>
  <cp:revision>1</cp:revision>
  <dcterms:created xsi:type="dcterms:W3CDTF">2021-02-22T15:16:00Z</dcterms:created>
  <dcterms:modified xsi:type="dcterms:W3CDTF">2021-02-22T16:06:00Z</dcterms:modified>
</cp:coreProperties>
</file>