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Inxeba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Xolani journeys to the mountains with the men of his community to initiate a group of teenage boys into manhood. But when a defiant initiate from the city uncovers his deepest secret, a forbidden love, the fragile balance of his world begins to unravel.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