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D8797" w14:textId="305E3509" w:rsidR="00524ABD" w:rsidRDefault="004E5297">
      <w:pPr>
        <w:rPr>
          <w:lang w:val="en-US"/>
        </w:rPr>
      </w:pPr>
      <w:r>
        <w:rPr>
          <w:lang w:val="en-US"/>
        </w:rPr>
        <w:t>PART A</w:t>
      </w:r>
    </w:p>
    <w:p w14:paraId="1985CEA5" w14:textId="5F066AC7" w:rsidR="004E5297" w:rsidRDefault="004E5297">
      <w:pPr>
        <w:rPr>
          <w:b/>
          <w:bCs/>
          <w:lang w:val="en-US"/>
        </w:rPr>
      </w:pPr>
      <w:r>
        <w:rPr>
          <w:lang w:val="en-US"/>
        </w:rPr>
        <w:t>1.</w:t>
      </w:r>
      <w:r w:rsidRPr="0068172B">
        <w:rPr>
          <w:b/>
          <w:bCs/>
          <w:lang w:val="en-US"/>
        </w:rPr>
        <w:t>Website Specifications</w:t>
      </w:r>
    </w:p>
    <w:p w14:paraId="7009748E" w14:textId="77777777" w:rsidR="004B7079" w:rsidRPr="004B7079" w:rsidRDefault="004B7079">
      <w:pPr>
        <w:rPr>
          <w:u w:val="single"/>
          <w:lang w:val="en-US"/>
        </w:rPr>
      </w:pPr>
      <w:r w:rsidRPr="004B7079">
        <w:rPr>
          <w:u w:val="single"/>
          <w:lang w:val="en-US"/>
        </w:rPr>
        <w:t>O</w:t>
      </w:r>
      <w:r w:rsidR="004E5297" w:rsidRPr="004B7079">
        <w:rPr>
          <w:u w:val="single"/>
          <w:lang w:val="en-US"/>
        </w:rPr>
        <w:t>bjective of the website</w:t>
      </w:r>
      <w:r w:rsidRPr="004B7079">
        <w:rPr>
          <w:u w:val="single"/>
          <w:lang w:val="en-US"/>
        </w:rPr>
        <w:t>:</w:t>
      </w:r>
    </w:p>
    <w:p w14:paraId="40202099" w14:textId="33C28BDB" w:rsidR="004E5297" w:rsidRDefault="00AD6724">
      <w:pPr>
        <w:rPr>
          <w:lang w:val="en-US"/>
        </w:rPr>
      </w:pPr>
      <w:r>
        <w:rPr>
          <w:lang w:val="en-US"/>
        </w:rPr>
        <w:t xml:space="preserve">The website created is an e-commerce website called FashionHub. </w:t>
      </w:r>
      <w:r w:rsidR="00B02ADF">
        <w:rPr>
          <w:lang w:val="en-US"/>
        </w:rPr>
        <w:t>Its</w:t>
      </w:r>
      <w:r>
        <w:rPr>
          <w:lang w:val="en-US"/>
        </w:rPr>
        <w:t xml:space="preserve"> objective</w:t>
      </w:r>
      <w:r w:rsidR="007C4150">
        <w:rPr>
          <w:lang w:val="en-US"/>
        </w:rPr>
        <w:t xml:space="preserve"> is t</w:t>
      </w:r>
      <w:r w:rsidR="004E5297">
        <w:rPr>
          <w:lang w:val="en-US"/>
        </w:rPr>
        <w:t xml:space="preserve">o bring convenience to the customer by </w:t>
      </w:r>
      <w:r w:rsidR="00227CEC">
        <w:rPr>
          <w:lang w:val="en-US"/>
        </w:rPr>
        <w:t>providing a</w:t>
      </w:r>
      <w:r w:rsidR="00010410">
        <w:rPr>
          <w:lang w:val="en-US"/>
        </w:rPr>
        <w:t xml:space="preserve"> digital platform </w:t>
      </w:r>
      <w:r w:rsidR="005F43B7">
        <w:rPr>
          <w:lang w:val="en-US"/>
        </w:rPr>
        <w:t>that enables the</w:t>
      </w:r>
      <w:r w:rsidR="00010410">
        <w:rPr>
          <w:lang w:val="en-US"/>
        </w:rPr>
        <w:t xml:space="preserve"> buying of goods </w:t>
      </w:r>
      <w:r w:rsidR="005F43B7">
        <w:rPr>
          <w:lang w:val="en-US"/>
        </w:rPr>
        <w:t xml:space="preserve">through the </w:t>
      </w:r>
      <w:r w:rsidR="00860960">
        <w:rPr>
          <w:lang w:val="en-US"/>
        </w:rPr>
        <w:t>internet. This</w:t>
      </w:r>
      <w:r w:rsidR="004E5297">
        <w:rPr>
          <w:lang w:val="en-US"/>
        </w:rPr>
        <w:t xml:space="preserve"> </w:t>
      </w:r>
      <w:r w:rsidR="00096A01">
        <w:rPr>
          <w:lang w:val="en-US"/>
        </w:rPr>
        <w:t xml:space="preserve">website </w:t>
      </w:r>
      <w:r w:rsidR="004E5297">
        <w:rPr>
          <w:lang w:val="en-US"/>
        </w:rPr>
        <w:t>is not only</w:t>
      </w:r>
      <w:r w:rsidR="00D17182">
        <w:rPr>
          <w:lang w:val="en-US"/>
        </w:rPr>
        <w:t xml:space="preserve"> convenient</w:t>
      </w:r>
      <w:r w:rsidR="00146F66">
        <w:rPr>
          <w:lang w:val="en-US"/>
        </w:rPr>
        <w:t xml:space="preserve"> but also</w:t>
      </w:r>
      <w:r w:rsidR="004E5297">
        <w:rPr>
          <w:lang w:val="en-US"/>
        </w:rPr>
        <w:t xml:space="preserve"> efficient</w:t>
      </w:r>
      <w:r w:rsidR="00146F66">
        <w:rPr>
          <w:lang w:val="en-US"/>
        </w:rPr>
        <w:t xml:space="preserve"> as it uses </w:t>
      </w:r>
      <w:r w:rsidR="00D17182">
        <w:rPr>
          <w:lang w:val="en-US"/>
        </w:rPr>
        <w:t>easy user interface to communicate with the customer.</w:t>
      </w:r>
    </w:p>
    <w:p w14:paraId="05A4B9B5" w14:textId="6B2C0670" w:rsidR="00F349EA" w:rsidRPr="004B7079" w:rsidRDefault="00DB40B9" w:rsidP="00DB40B9">
      <w:pPr>
        <w:rPr>
          <w:u w:val="single"/>
        </w:rPr>
      </w:pPr>
      <w:r w:rsidRPr="004B7079">
        <w:rPr>
          <w:u w:val="single"/>
        </w:rPr>
        <w:t>Goals in relation to business</w:t>
      </w:r>
      <w:r w:rsidR="00323048" w:rsidRPr="004B7079">
        <w:rPr>
          <w:u w:val="single"/>
        </w:rPr>
        <w:t>:</w:t>
      </w:r>
    </w:p>
    <w:p w14:paraId="7C1CC634" w14:textId="77777777" w:rsidR="003972C6" w:rsidRDefault="00E452DD" w:rsidP="001241BD">
      <w:pPr>
        <w:pStyle w:val="ListParagraph"/>
        <w:numPr>
          <w:ilvl w:val="0"/>
          <w:numId w:val="13"/>
        </w:numPr>
      </w:pPr>
      <w:r>
        <w:t>Global market acc</w:t>
      </w:r>
      <w:r w:rsidR="007539D9">
        <w:t xml:space="preserve">essibility: </w:t>
      </w:r>
      <w:r w:rsidR="0049003E">
        <w:t>“</w:t>
      </w:r>
      <w:r w:rsidR="003E51DE" w:rsidRPr="003E51DE">
        <w:t>E-commerce transcends geographical boundaries, enabling businesses to reach global markets with unprecedented eas</w:t>
      </w:r>
      <w:r w:rsidR="00CC1DD1">
        <w:t>e</w:t>
      </w:r>
      <w:r w:rsidR="0049003E">
        <w:t>”</w:t>
      </w:r>
      <w:r w:rsidR="00C76CE2">
        <w:t xml:space="preserve"> </w:t>
      </w:r>
      <w:r w:rsidR="00E175EA">
        <w:t>(</w:t>
      </w:r>
      <w:r w:rsidR="00421113">
        <w:t>A</w:t>
      </w:r>
      <w:r w:rsidR="001F0D0B">
        <w:t>mi</w:t>
      </w:r>
      <w:r w:rsidR="00421113">
        <w:t>n</w:t>
      </w:r>
      <w:r w:rsidR="003F3B15">
        <w:t>,</w:t>
      </w:r>
      <w:r w:rsidR="00421113">
        <w:t xml:space="preserve"> 2021)</w:t>
      </w:r>
      <w:r w:rsidR="00836CDC">
        <w:t>. Fashi</w:t>
      </w:r>
      <w:r w:rsidR="007378BF">
        <w:t xml:space="preserve">onHub </w:t>
      </w:r>
      <w:r w:rsidR="00686F61">
        <w:t xml:space="preserve">is available at any time and </w:t>
      </w:r>
      <w:r w:rsidR="00425EA7">
        <w:t xml:space="preserve">allows customers to browse for the collection </w:t>
      </w:r>
      <w:r w:rsidR="00A917A9">
        <w:t>wherever they are.</w:t>
      </w:r>
    </w:p>
    <w:p w14:paraId="569DC073" w14:textId="4A9E6557" w:rsidR="00E00E84" w:rsidRDefault="008E6AD8" w:rsidP="001241BD">
      <w:pPr>
        <w:pStyle w:val="ListParagraph"/>
        <w:numPr>
          <w:ilvl w:val="0"/>
          <w:numId w:val="13"/>
        </w:numPr>
      </w:pPr>
      <w:r>
        <w:t>Building trust in</w:t>
      </w:r>
      <w:r w:rsidR="007330EE">
        <w:t xml:space="preserve"> e-commerce.</w:t>
      </w:r>
      <w:r w:rsidR="00914F80" w:rsidRPr="00914F80">
        <w:t xml:space="preserve"> </w:t>
      </w:r>
      <w:r w:rsidR="00914F80" w:rsidRPr="00914F80">
        <w:t>According to Quintus, Mayr, Hofer and Chiu (2024)</w:t>
      </w:r>
      <w:r w:rsidR="00FB1F72">
        <w:t xml:space="preserve"> the trust of a customer to a digital platform is importance for its </w:t>
      </w:r>
      <w:r w:rsidR="0029678E">
        <w:t>success.</w:t>
      </w:r>
      <w:r w:rsidR="007330EE">
        <w:t xml:space="preserve"> FashionHub </w:t>
      </w:r>
      <w:r w:rsidR="0029678E">
        <w:t xml:space="preserve">builds this trust by </w:t>
      </w:r>
      <w:r w:rsidR="00B559FD">
        <w:t>deliver</w:t>
      </w:r>
      <w:r w:rsidR="0029678E">
        <w:t>ing</w:t>
      </w:r>
      <w:r w:rsidR="00B559FD">
        <w:t xml:space="preserve"> </w:t>
      </w:r>
      <w:r w:rsidR="000B3B10">
        <w:t>high quality products that</w:t>
      </w:r>
      <w:r w:rsidR="00E1460B">
        <w:t xml:space="preserve"> match the description </w:t>
      </w:r>
      <w:r w:rsidR="003E4DD3">
        <w:t xml:space="preserve">and images displaying the </w:t>
      </w:r>
      <w:r w:rsidR="003E14FA">
        <w:t xml:space="preserve">product. This is to allow people to change their </w:t>
      </w:r>
      <w:r w:rsidR="00570237">
        <w:t xml:space="preserve">opinion and </w:t>
      </w:r>
      <w:r w:rsidR="006C2F33">
        <w:t xml:space="preserve">build confidence in </w:t>
      </w:r>
      <w:r w:rsidR="00BF4B04">
        <w:t>shopping online through digital platforms</w:t>
      </w:r>
      <w:r w:rsidR="0052637B">
        <w:t>.</w:t>
      </w:r>
      <w:r w:rsidR="003E14FA">
        <w:t xml:space="preserve"> </w:t>
      </w:r>
      <w:r w:rsidR="007330EE">
        <w:t xml:space="preserve"> </w:t>
      </w:r>
    </w:p>
    <w:p w14:paraId="7385BCE1" w14:textId="6DA105F4" w:rsidR="00B07FFB" w:rsidRDefault="00DE0760" w:rsidP="001241BD">
      <w:pPr>
        <w:pStyle w:val="ListParagraph"/>
        <w:numPr>
          <w:ilvl w:val="0"/>
          <w:numId w:val="13"/>
        </w:numPr>
      </w:pPr>
      <w:r>
        <w:t xml:space="preserve">Creation of revenue. FashionHub </w:t>
      </w:r>
      <w:r w:rsidR="00B270D8">
        <w:t xml:space="preserve">creates revenue through </w:t>
      </w:r>
      <w:r w:rsidR="00E23919">
        <w:t xml:space="preserve">selling products online. Since </w:t>
      </w:r>
      <w:r w:rsidR="007B1948">
        <w:t xml:space="preserve">FashionHub is a digital platform </w:t>
      </w:r>
      <w:r w:rsidR="00D079A9">
        <w:t xml:space="preserve">that operates </w:t>
      </w:r>
      <w:r w:rsidR="00964159">
        <w:t xml:space="preserve">24/7 meaning it also helps to increase the revenue as </w:t>
      </w:r>
      <w:r w:rsidR="00397653">
        <w:t xml:space="preserve">customers/users </w:t>
      </w:r>
      <w:r w:rsidR="00382DDE">
        <w:t xml:space="preserve">can buy products at </w:t>
      </w:r>
      <w:r w:rsidR="00B02ADF">
        <w:t>anytime.</w:t>
      </w:r>
    </w:p>
    <w:p w14:paraId="5D4FE9E3" w14:textId="632F5F4E" w:rsidR="004B7079" w:rsidRDefault="004B7079" w:rsidP="003972C6">
      <w:r>
        <w:t>b)</w:t>
      </w:r>
      <w:r w:rsidRPr="004B7079">
        <w:rPr>
          <w:u w:val="single"/>
        </w:rPr>
        <w:t xml:space="preserve"> Target audience</w:t>
      </w:r>
      <w:r w:rsidR="00686F61" w:rsidRPr="003972C6">
        <w:t xml:space="preserve"> </w:t>
      </w:r>
      <w:r w:rsidR="00435EC5" w:rsidRPr="00435EC5">
        <w:rPr>
          <w:u w:val="single"/>
        </w:rPr>
        <w:t xml:space="preserve">and </w:t>
      </w:r>
      <w:r w:rsidR="00435EC5">
        <w:rPr>
          <w:u w:val="single"/>
        </w:rPr>
        <w:t xml:space="preserve">their </w:t>
      </w:r>
      <w:r w:rsidR="00435EC5" w:rsidRPr="00435EC5">
        <w:rPr>
          <w:u w:val="single"/>
        </w:rPr>
        <w:t>demographics</w:t>
      </w:r>
    </w:p>
    <w:p w14:paraId="22817448" w14:textId="7E902644" w:rsidR="00B10D72" w:rsidRDefault="003972C6" w:rsidP="003972C6">
      <w:r w:rsidRPr="007A7E0E">
        <w:t xml:space="preserve">The </w:t>
      </w:r>
      <w:r>
        <w:t xml:space="preserve">FashionHub </w:t>
      </w:r>
      <w:r w:rsidRPr="007A7E0E">
        <w:t>web</w:t>
      </w:r>
      <w:r>
        <w:t>site is created so that all genders (females and males) can be use it</w:t>
      </w:r>
      <w:r w:rsidR="00F00CCF">
        <w:t>, y</w:t>
      </w:r>
      <w:r w:rsidR="0003090B" w:rsidRPr="0003090B">
        <w:t>o</w:t>
      </w:r>
      <w:r w:rsidR="0003090B" w:rsidRPr="005469C8">
        <w:t>ung</w:t>
      </w:r>
      <w:r>
        <w:rPr>
          <w:b/>
          <w:bCs/>
        </w:rPr>
        <w:t xml:space="preserve"> </w:t>
      </w:r>
      <w:r w:rsidRPr="003F32AF">
        <w:t>adults</w:t>
      </w:r>
      <w:r>
        <w:t xml:space="preserve"> (45-20)</w:t>
      </w:r>
      <w:r w:rsidRPr="003F32AF">
        <w:t>, teenagers</w:t>
      </w:r>
      <w:r>
        <w:t xml:space="preserve"> (19-13)</w:t>
      </w:r>
      <w:r w:rsidRPr="003F32AF">
        <w:t xml:space="preserve"> </w:t>
      </w:r>
      <w:r>
        <w:t xml:space="preserve">and </w:t>
      </w:r>
      <w:r w:rsidRPr="003F32AF">
        <w:t>children</w:t>
      </w:r>
      <w:r>
        <w:t xml:space="preserve"> (12 and below)</w:t>
      </w:r>
      <w:r w:rsidR="00BE7BBF">
        <w:t xml:space="preserve"> </w:t>
      </w:r>
      <w:r w:rsidR="00F00CCF">
        <w:t xml:space="preserve">as the collection </w:t>
      </w:r>
      <w:r w:rsidR="0023221E">
        <w:t>on</w:t>
      </w:r>
      <w:r w:rsidR="00F00CCF">
        <w:t xml:space="preserve"> the website caters for them all.</w:t>
      </w:r>
      <w:r w:rsidR="00083AC9">
        <w:t xml:space="preserve"> </w:t>
      </w:r>
      <w:r w:rsidR="005A24A0">
        <w:t xml:space="preserve">Since FashionHub is a digital platform, it means that the </w:t>
      </w:r>
      <w:r w:rsidR="002904F4">
        <w:t>customers are in different parts of the world.</w:t>
      </w:r>
      <w:r w:rsidR="005A24A0">
        <w:t xml:space="preserve"> </w:t>
      </w:r>
    </w:p>
    <w:p w14:paraId="06D2D4A8" w14:textId="7392A0D0" w:rsidR="00B10D72" w:rsidRDefault="00B10D72" w:rsidP="00E55751">
      <w:pPr>
        <w:rPr>
          <w:u w:val="single"/>
        </w:rPr>
      </w:pPr>
      <w:r>
        <w:rPr>
          <w:u w:val="single"/>
        </w:rPr>
        <w:t>T</w:t>
      </w:r>
      <w:r w:rsidRPr="00B10D72">
        <w:rPr>
          <w:u w:val="single"/>
        </w:rPr>
        <w:t>echnical aptitude</w:t>
      </w:r>
    </w:p>
    <w:p w14:paraId="713C649B" w14:textId="526ED9FF" w:rsidR="007A7E0E" w:rsidRDefault="00F21E07" w:rsidP="00983B43">
      <w:r w:rsidRPr="006E7D01">
        <w:t>The</w:t>
      </w:r>
      <w:r w:rsidR="006E7D01" w:rsidRPr="006E7D01">
        <w:t xml:space="preserve"> FashionHub target audience has varying</w:t>
      </w:r>
      <w:r w:rsidR="006E7D01">
        <w:rPr>
          <w:u w:val="single"/>
        </w:rPr>
        <w:t xml:space="preserve"> </w:t>
      </w:r>
      <w:r w:rsidR="00E1304E" w:rsidRPr="00E1304E">
        <w:t>technical a</w:t>
      </w:r>
      <w:r w:rsidR="00E1304E">
        <w:t xml:space="preserve">ptitude. </w:t>
      </w:r>
      <w:r w:rsidR="00CA20A0">
        <w:t>Children (12 and below)</w:t>
      </w:r>
      <w:r w:rsidR="003F2033">
        <w:t xml:space="preserve"> have limited </w:t>
      </w:r>
      <w:r w:rsidR="0077512C">
        <w:t xml:space="preserve">digital </w:t>
      </w:r>
      <w:r w:rsidR="000E77B6">
        <w:t>literacy</w:t>
      </w:r>
      <w:r w:rsidR="00EE49EB">
        <w:t xml:space="preserve"> resulting in the need of an adult to assist them with using the website. </w:t>
      </w:r>
      <w:r w:rsidR="00CA20A0">
        <w:t>Teenagers (13-19</w:t>
      </w:r>
      <w:r w:rsidR="006B2DFB">
        <w:t xml:space="preserve">) </w:t>
      </w:r>
      <w:r w:rsidR="00CA20A0">
        <w:t>and young adults</w:t>
      </w:r>
      <w:r w:rsidR="006B2DFB">
        <w:t xml:space="preserve"> (20-45)</w:t>
      </w:r>
      <w:r w:rsidR="0077512C">
        <w:t xml:space="preserve"> have a</w:t>
      </w:r>
      <w:r w:rsidR="00075AD9">
        <w:t xml:space="preserve">n </w:t>
      </w:r>
      <w:r w:rsidR="00E00E84">
        <w:t xml:space="preserve">excellent/advanced </w:t>
      </w:r>
      <w:r w:rsidR="0033585A">
        <w:t>digital literacy making it easier for them to</w:t>
      </w:r>
      <w:r w:rsidR="009D2874">
        <w:t xml:space="preserve"> navigate</w:t>
      </w:r>
      <w:r w:rsidR="0033585A">
        <w:t xml:space="preserve"> and use the website</w:t>
      </w:r>
      <w:r w:rsidR="009D2874">
        <w:t>.</w:t>
      </w:r>
    </w:p>
    <w:p w14:paraId="568D6894" w14:textId="3EEEF72A" w:rsidR="00CD29BF" w:rsidRDefault="00273AE0" w:rsidP="00CD29BF">
      <w:pPr>
        <w:rPr>
          <w:b/>
          <w:bCs/>
        </w:rPr>
      </w:pPr>
      <w:r w:rsidRPr="00273AE0">
        <w:rPr>
          <w:b/>
          <w:bCs/>
        </w:rPr>
        <w:t>Information Design &amp; Taxonomy</w:t>
      </w:r>
    </w:p>
    <w:p w14:paraId="50C60DD2" w14:textId="2521A86A" w:rsidR="00AF4BE7" w:rsidRPr="00E509EF" w:rsidRDefault="00E509EF" w:rsidP="00CD29BF">
      <w:r w:rsidRPr="00E509EF">
        <w:t>FashionHub Site Map</w:t>
      </w:r>
    </w:p>
    <w:p w14:paraId="12044682" w14:textId="6BD43F8B" w:rsidR="00AF4BE7" w:rsidRDefault="00D71640" w:rsidP="00CD29B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96B66D" wp14:editId="4CECB70C">
            <wp:extent cx="5731510" cy="1433830"/>
            <wp:effectExtent l="0" t="0" r="2540" b="0"/>
            <wp:docPr id="147434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49523" name="Picture 14743495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4C20" w14:textId="77777777" w:rsidR="00A57251" w:rsidRDefault="00A57251" w:rsidP="00CD29BF"/>
    <w:p w14:paraId="0CEF2B56" w14:textId="02FE187E" w:rsidR="00E20542" w:rsidRDefault="00A57251" w:rsidP="00CD29BF">
      <w:r w:rsidRPr="00A57251">
        <w:lastRenderedPageBreak/>
        <w:t>Storyboard flowchart</w:t>
      </w:r>
    </w:p>
    <w:p w14:paraId="712756C4" w14:textId="42070AA7" w:rsidR="00A57251" w:rsidRPr="006F21C1" w:rsidRDefault="00567591" w:rsidP="00F349EA">
      <w:r>
        <w:rPr>
          <w:noProof/>
        </w:rPr>
        <w:drawing>
          <wp:inline distT="0" distB="0" distL="0" distR="0" wp14:anchorId="7E8545FA" wp14:editId="2BB17BEB">
            <wp:extent cx="4086363" cy="8321321"/>
            <wp:effectExtent l="0" t="0" r="9525" b="3810"/>
            <wp:docPr id="140278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819" name="Picture 140278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363" cy="832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B102" w14:textId="7EBB43DC" w:rsidR="00F349EA" w:rsidRDefault="00F349EA" w:rsidP="00F349EA">
      <w:pPr>
        <w:rPr>
          <w:b/>
          <w:bCs/>
        </w:rPr>
      </w:pPr>
      <w:r>
        <w:rPr>
          <w:b/>
          <w:bCs/>
        </w:rPr>
        <w:lastRenderedPageBreak/>
        <w:t>Technical brief</w:t>
      </w:r>
    </w:p>
    <w:p w14:paraId="293E4707" w14:textId="77777777" w:rsidR="008E3D06" w:rsidRDefault="00F349EA" w:rsidP="00F349EA">
      <w:r w:rsidRPr="00F349EA">
        <w:t xml:space="preserve">I </w:t>
      </w:r>
      <w:r>
        <w:t>used different tools to create the website.</w:t>
      </w:r>
    </w:p>
    <w:p w14:paraId="29E7A146" w14:textId="12823BD6" w:rsidR="00F349EA" w:rsidRDefault="00F349EA" w:rsidP="00F349EA">
      <w:r>
        <w:t xml:space="preserve"> Software tools used:</w:t>
      </w:r>
    </w:p>
    <w:p w14:paraId="2F0B0DCB" w14:textId="39B48865" w:rsidR="00F349EA" w:rsidRPr="00F349EA" w:rsidRDefault="00F349EA" w:rsidP="00F349EA">
      <w:pPr>
        <w:pStyle w:val="ListParagraph"/>
        <w:numPr>
          <w:ilvl w:val="0"/>
          <w:numId w:val="7"/>
        </w:numPr>
      </w:pPr>
      <w:r w:rsidRPr="00F349EA">
        <w:t>Visual studio code - development and coding</w:t>
      </w:r>
    </w:p>
    <w:p w14:paraId="01BA9D35" w14:textId="36193565" w:rsidR="00F349EA" w:rsidRDefault="00F349EA" w:rsidP="00F349EA">
      <w:pPr>
        <w:pStyle w:val="ListParagraph"/>
        <w:numPr>
          <w:ilvl w:val="0"/>
          <w:numId w:val="7"/>
        </w:numPr>
      </w:pPr>
      <w:r w:rsidRPr="00F349EA">
        <w:t>GitHub pages - collaboration and website publishing</w:t>
      </w:r>
    </w:p>
    <w:p w14:paraId="28655BD8" w14:textId="6D071FAA" w:rsidR="00C9407A" w:rsidRDefault="00C9407A" w:rsidP="00C9407A">
      <w:r>
        <w:t>Languages used:</w:t>
      </w:r>
    </w:p>
    <w:p w14:paraId="295D14FB" w14:textId="3C7670DD" w:rsidR="00C9407A" w:rsidRDefault="00A510C1" w:rsidP="00C9407A">
      <w:pPr>
        <w:pStyle w:val="ListParagraph"/>
        <w:numPr>
          <w:ilvl w:val="0"/>
          <w:numId w:val="10"/>
        </w:numPr>
      </w:pPr>
      <w:r>
        <w:t xml:space="preserve">Hypertext markup </w:t>
      </w:r>
      <w:r w:rsidR="00F66EB8">
        <w:t>language (</w:t>
      </w:r>
      <w:r>
        <w:t>H</w:t>
      </w:r>
      <w:r w:rsidR="00E440E9">
        <w:t>tml</w:t>
      </w:r>
      <w:r w:rsidR="00D82D6B">
        <w:t>5</w:t>
      </w:r>
      <w:r>
        <w:t xml:space="preserve">)- </w:t>
      </w:r>
      <w:r w:rsidR="005B6121">
        <w:t>for structure and layout of the website.</w:t>
      </w:r>
    </w:p>
    <w:p w14:paraId="63629731" w14:textId="45C4567F" w:rsidR="00A510C1" w:rsidRDefault="00F66EB8" w:rsidP="00C9407A">
      <w:pPr>
        <w:pStyle w:val="ListParagraph"/>
        <w:numPr>
          <w:ilvl w:val="0"/>
          <w:numId w:val="10"/>
        </w:numPr>
      </w:pPr>
      <w:r>
        <w:t>JavaScript</w:t>
      </w:r>
      <w:r w:rsidR="00ED50D7">
        <w:t xml:space="preserve">- </w:t>
      </w:r>
      <w:r>
        <w:t>used for interactive</w:t>
      </w:r>
      <w:r w:rsidR="00ED50D7">
        <w:t xml:space="preserve"> features like </w:t>
      </w:r>
      <w:r>
        <w:t>“Add to cart”</w:t>
      </w:r>
      <w:r w:rsidR="005B6121">
        <w:t>.</w:t>
      </w:r>
      <w:r>
        <w:t xml:space="preserve"> </w:t>
      </w:r>
    </w:p>
    <w:p w14:paraId="41F9B127" w14:textId="26D49E29" w:rsidR="00F66EB8" w:rsidRPr="00C9407A" w:rsidRDefault="005B6121" w:rsidP="00C9407A">
      <w:pPr>
        <w:pStyle w:val="ListParagraph"/>
        <w:numPr>
          <w:ilvl w:val="0"/>
          <w:numId w:val="10"/>
        </w:numPr>
      </w:pPr>
      <w:r>
        <w:t>Cascading style sheets (</w:t>
      </w:r>
      <w:r w:rsidR="00D82D6B">
        <w:t>CSS3</w:t>
      </w:r>
      <w:r>
        <w:t>)</w:t>
      </w:r>
      <w:r w:rsidR="00D82D6B">
        <w:t xml:space="preserve">- </w:t>
      </w:r>
      <w:r>
        <w:t>for styling the website.</w:t>
      </w:r>
    </w:p>
    <w:p w14:paraId="3C829D5F" w14:textId="714F13C6" w:rsidR="00F349EA" w:rsidRDefault="00F349EA" w:rsidP="00F349EA">
      <w:r>
        <w:t>Graphical tools used:</w:t>
      </w:r>
    </w:p>
    <w:p w14:paraId="52F55F95" w14:textId="13F9DEF5" w:rsidR="00F349EA" w:rsidRDefault="00F349EA" w:rsidP="00F349EA">
      <w:pPr>
        <w:pStyle w:val="ListParagraph"/>
        <w:numPr>
          <w:ilvl w:val="0"/>
          <w:numId w:val="8"/>
        </w:numPr>
      </w:pPr>
      <w:r>
        <w:t>Canva –</w:t>
      </w:r>
      <w:r w:rsidR="008E3D06">
        <w:t xml:space="preserve"> to show how the complete website is to look.</w:t>
      </w:r>
    </w:p>
    <w:p w14:paraId="51A0E73C" w14:textId="3E770876" w:rsidR="00F349EA" w:rsidRDefault="008E3D06" w:rsidP="00F349EA">
      <w:pPr>
        <w:pStyle w:val="ListParagraph"/>
        <w:numPr>
          <w:ilvl w:val="0"/>
          <w:numId w:val="8"/>
        </w:numPr>
      </w:pPr>
      <w:r>
        <w:t xml:space="preserve">Lucid chart- to create </w:t>
      </w:r>
      <w:r w:rsidR="000626E0">
        <w:t>storyboard,</w:t>
      </w:r>
      <w:r w:rsidR="00E37C49">
        <w:t xml:space="preserve"> </w:t>
      </w:r>
      <w:r>
        <w:t>wireframes and site map that is used to show the structure and layout of the website. It is also used to show the navigation bar.</w:t>
      </w:r>
    </w:p>
    <w:p w14:paraId="2D3CF8D1" w14:textId="6C9F065D" w:rsidR="008E3D06" w:rsidRDefault="008E3D06" w:rsidP="008E3D06">
      <w:r>
        <w:t>Other resources used:</w:t>
      </w:r>
    </w:p>
    <w:p w14:paraId="7D849355" w14:textId="7BEF13A5" w:rsidR="008E3D06" w:rsidRDefault="008E3D06" w:rsidP="008E3D06">
      <w:pPr>
        <w:pStyle w:val="ListParagraph"/>
        <w:numPr>
          <w:ilvl w:val="0"/>
          <w:numId w:val="9"/>
        </w:numPr>
      </w:pPr>
      <w:r>
        <w:t xml:space="preserve">Pinterest and </w:t>
      </w:r>
      <w:r w:rsidR="00084513">
        <w:t>G</w:t>
      </w:r>
      <w:r>
        <w:t xml:space="preserve">oogle – to get images that are used </w:t>
      </w:r>
      <w:r w:rsidR="00B94863">
        <w:t>on</w:t>
      </w:r>
      <w:r>
        <w:t xml:space="preserve"> the website.</w:t>
      </w:r>
    </w:p>
    <w:p w14:paraId="0CA20C08" w14:textId="7919489F" w:rsidR="006C75AF" w:rsidRDefault="001F377F" w:rsidP="008E3D06">
      <w:pPr>
        <w:pStyle w:val="ListParagraph"/>
        <w:numPr>
          <w:ilvl w:val="0"/>
          <w:numId w:val="9"/>
        </w:numPr>
      </w:pPr>
      <w:r>
        <w:t>Material design colours website- to help with colour combination for the website.</w:t>
      </w:r>
    </w:p>
    <w:p w14:paraId="5179CF87" w14:textId="5C3A5F6A" w:rsidR="0075389D" w:rsidRPr="008E3D06" w:rsidRDefault="00172534" w:rsidP="008E3D06">
      <w:pPr>
        <w:pStyle w:val="ListParagraph"/>
        <w:numPr>
          <w:ilvl w:val="0"/>
          <w:numId w:val="9"/>
        </w:numPr>
      </w:pPr>
      <w:r>
        <w:t xml:space="preserve">Bootstrap </w:t>
      </w:r>
      <w:r w:rsidR="00CA6B79">
        <w:t>–</w:t>
      </w:r>
      <w:r>
        <w:t xml:space="preserve"> </w:t>
      </w:r>
      <w:r w:rsidR="00CA6B79">
        <w:t>used to make the FashionHub webpage responsive.</w:t>
      </w:r>
    </w:p>
    <w:p w14:paraId="49992BCE" w14:textId="68EDB96C" w:rsidR="00DB40B9" w:rsidRPr="004E5297" w:rsidRDefault="00DB40B9">
      <w:pPr>
        <w:rPr>
          <w:lang w:val="en-US"/>
        </w:rPr>
      </w:pPr>
    </w:p>
    <w:sectPr w:rsidR="00DB40B9" w:rsidRPr="004E5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B3DC9"/>
    <w:multiLevelType w:val="hybridMultilevel"/>
    <w:tmpl w:val="2974B6EC"/>
    <w:lvl w:ilvl="0" w:tplc="20000013">
      <w:start w:val="1"/>
      <w:numFmt w:val="upp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5F4548F"/>
    <w:multiLevelType w:val="hybridMultilevel"/>
    <w:tmpl w:val="95A2D1E4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4E1ACA"/>
    <w:multiLevelType w:val="hybridMultilevel"/>
    <w:tmpl w:val="EF6E0ECE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814296"/>
    <w:multiLevelType w:val="hybridMultilevel"/>
    <w:tmpl w:val="50785A5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B7E68"/>
    <w:multiLevelType w:val="hybridMultilevel"/>
    <w:tmpl w:val="72C8C57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C01716"/>
    <w:multiLevelType w:val="multilevel"/>
    <w:tmpl w:val="AFD8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E0785"/>
    <w:multiLevelType w:val="hybridMultilevel"/>
    <w:tmpl w:val="36082546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9E3711"/>
    <w:multiLevelType w:val="hybridMultilevel"/>
    <w:tmpl w:val="AA305E94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453C81"/>
    <w:multiLevelType w:val="multilevel"/>
    <w:tmpl w:val="C944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337B6"/>
    <w:multiLevelType w:val="multilevel"/>
    <w:tmpl w:val="1970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16ACA"/>
    <w:multiLevelType w:val="multilevel"/>
    <w:tmpl w:val="09C6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D023C7"/>
    <w:multiLevelType w:val="hybridMultilevel"/>
    <w:tmpl w:val="8A9E5544"/>
    <w:lvl w:ilvl="0" w:tplc="20000013">
      <w:start w:val="1"/>
      <w:numFmt w:val="upp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7820E99"/>
    <w:multiLevelType w:val="hybridMultilevel"/>
    <w:tmpl w:val="BDC231BC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911743">
    <w:abstractNumId w:val="8"/>
  </w:num>
  <w:num w:numId="2" w16cid:durableId="1606770777">
    <w:abstractNumId w:val="5"/>
  </w:num>
  <w:num w:numId="3" w16cid:durableId="2118862569">
    <w:abstractNumId w:val="10"/>
  </w:num>
  <w:num w:numId="4" w16cid:durableId="2114864529">
    <w:abstractNumId w:val="9"/>
  </w:num>
  <w:num w:numId="5" w16cid:durableId="78330198">
    <w:abstractNumId w:val="4"/>
  </w:num>
  <w:num w:numId="6" w16cid:durableId="148833369">
    <w:abstractNumId w:val="11"/>
  </w:num>
  <w:num w:numId="7" w16cid:durableId="453209321">
    <w:abstractNumId w:val="12"/>
  </w:num>
  <w:num w:numId="8" w16cid:durableId="1483935428">
    <w:abstractNumId w:val="2"/>
  </w:num>
  <w:num w:numId="9" w16cid:durableId="1655640420">
    <w:abstractNumId w:val="7"/>
  </w:num>
  <w:num w:numId="10" w16cid:durableId="722408462">
    <w:abstractNumId w:val="1"/>
  </w:num>
  <w:num w:numId="11" w16cid:durableId="1800873630">
    <w:abstractNumId w:val="3"/>
  </w:num>
  <w:num w:numId="12" w16cid:durableId="1894269192">
    <w:abstractNumId w:val="0"/>
  </w:num>
  <w:num w:numId="13" w16cid:durableId="19954036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297"/>
    <w:rsid w:val="00010410"/>
    <w:rsid w:val="0003090B"/>
    <w:rsid w:val="0004376C"/>
    <w:rsid w:val="000440C5"/>
    <w:rsid w:val="000626E0"/>
    <w:rsid w:val="000644D6"/>
    <w:rsid w:val="00075AD9"/>
    <w:rsid w:val="00083AC9"/>
    <w:rsid w:val="00084513"/>
    <w:rsid w:val="00096A01"/>
    <w:rsid w:val="000A7821"/>
    <w:rsid w:val="000B3B10"/>
    <w:rsid w:val="000E77B6"/>
    <w:rsid w:val="00102F2D"/>
    <w:rsid w:val="001241BD"/>
    <w:rsid w:val="00146F66"/>
    <w:rsid w:val="00172534"/>
    <w:rsid w:val="001E6062"/>
    <w:rsid w:val="001F0D0B"/>
    <w:rsid w:val="001F377F"/>
    <w:rsid w:val="00227CEC"/>
    <w:rsid w:val="0023221E"/>
    <w:rsid w:val="002645B8"/>
    <w:rsid w:val="00273AE0"/>
    <w:rsid w:val="002860EE"/>
    <w:rsid w:val="002904F4"/>
    <w:rsid w:val="0029678E"/>
    <w:rsid w:val="00323048"/>
    <w:rsid w:val="0033585A"/>
    <w:rsid w:val="00382DDE"/>
    <w:rsid w:val="003972C6"/>
    <w:rsid w:val="00397653"/>
    <w:rsid w:val="003E14FA"/>
    <w:rsid w:val="003E4DD3"/>
    <w:rsid w:val="003E51DE"/>
    <w:rsid w:val="003E7DEB"/>
    <w:rsid w:val="003F2033"/>
    <w:rsid w:val="003F32AF"/>
    <w:rsid w:val="003F3B15"/>
    <w:rsid w:val="00421113"/>
    <w:rsid w:val="00425EA7"/>
    <w:rsid w:val="00435EC5"/>
    <w:rsid w:val="004765D4"/>
    <w:rsid w:val="00481BC7"/>
    <w:rsid w:val="0049003E"/>
    <w:rsid w:val="004B396B"/>
    <w:rsid w:val="004B7079"/>
    <w:rsid w:val="004C4B5B"/>
    <w:rsid w:val="004E5297"/>
    <w:rsid w:val="00524ABD"/>
    <w:rsid w:val="0052637B"/>
    <w:rsid w:val="005469C8"/>
    <w:rsid w:val="00565DBD"/>
    <w:rsid w:val="00567591"/>
    <w:rsid w:val="00570237"/>
    <w:rsid w:val="005A24A0"/>
    <w:rsid w:val="005B6121"/>
    <w:rsid w:val="005F43B7"/>
    <w:rsid w:val="00625217"/>
    <w:rsid w:val="0068172B"/>
    <w:rsid w:val="00686F61"/>
    <w:rsid w:val="006B2DFB"/>
    <w:rsid w:val="006C2F33"/>
    <w:rsid w:val="006C75AF"/>
    <w:rsid w:val="006E7D01"/>
    <w:rsid w:val="006F21C1"/>
    <w:rsid w:val="00715AFF"/>
    <w:rsid w:val="00726EA9"/>
    <w:rsid w:val="007330EE"/>
    <w:rsid w:val="00737661"/>
    <w:rsid w:val="007378BF"/>
    <w:rsid w:val="0075389D"/>
    <w:rsid w:val="007539D9"/>
    <w:rsid w:val="00755F51"/>
    <w:rsid w:val="0077234B"/>
    <w:rsid w:val="0077512C"/>
    <w:rsid w:val="007A7E0E"/>
    <w:rsid w:val="007B1948"/>
    <w:rsid w:val="007C4150"/>
    <w:rsid w:val="007D25B5"/>
    <w:rsid w:val="00836CDC"/>
    <w:rsid w:val="00860960"/>
    <w:rsid w:val="008609B4"/>
    <w:rsid w:val="00886888"/>
    <w:rsid w:val="00886CF2"/>
    <w:rsid w:val="008E3D06"/>
    <w:rsid w:val="008E6AD8"/>
    <w:rsid w:val="00914F80"/>
    <w:rsid w:val="00964159"/>
    <w:rsid w:val="00981A63"/>
    <w:rsid w:val="00983B43"/>
    <w:rsid w:val="009D2874"/>
    <w:rsid w:val="00A14DAB"/>
    <w:rsid w:val="00A25258"/>
    <w:rsid w:val="00A510C1"/>
    <w:rsid w:val="00A57251"/>
    <w:rsid w:val="00A917A9"/>
    <w:rsid w:val="00A9246A"/>
    <w:rsid w:val="00AD6724"/>
    <w:rsid w:val="00AF4BE7"/>
    <w:rsid w:val="00B02ADF"/>
    <w:rsid w:val="00B07FFB"/>
    <w:rsid w:val="00B10D72"/>
    <w:rsid w:val="00B270D8"/>
    <w:rsid w:val="00B559FD"/>
    <w:rsid w:val="00B94863"/>
    <w:rsid w:val="00BB48EB"/>
    <w:rsid w:val="00BE7BBF"/>
    <w:rsid w:val="00BF4B04"/>
    <w:rsid w:val="00C254F1"/>
    <w:rsid w:val="00C31726"/>
    <w:rsid w:val="00C47C14"/>
    <w:rsid w:val="00C76CE2"/>
    <w:rsid w:val="00C9407A"/>
    <w:rsid w:val="00CA20A0"/>
    <w:rsid w:val="00CA6B79"/>
    <w:rsid w:val="00CC1DD1"/>
    <w:rsid w:val="00CD29BF"/>
    <w:rsid w:val="00D079A9"/>
    <w:rsid w:val="00D17182"/>
    <w:rsid w:val="00D225AC"/>
    <w:rsid w:val="00D4557B"/>
    <w:rsid w:val="00D57D5D"/>
    <w:rsid w:val="00D71640"/>
    <w:rsid w:val="00D82D6B"/>
    <w:rsid w:val="00DA76EA"/>
    <w:rsid w:val="00DB40B9"/>
    <w:rsid w:val="00DB7A0F"/>
    <w:rsid w:val="00DE0760"/>
    <w:rsid w:val="00E00E84"/>
    <w:rsid w:val="00E1304E"/>
    <w:rsid w:val="00E1460B"/>
    <w:rsid w:val="00E175EA"/>
    <w:rsid w:val="00E20542"/>
    <w:rsid w:val="00E23919"/>
    <w:rsid w:val="00E33A14"/>
    <w:rsid w:val="00E36ACB"/>
    <w:rsid w:val="00E37C49"/>
    <w:rsid w:val="00E440E9"/>
    <w:rsid w:val="00E452DD"/>
    <w:rsid w:val="00E509EF"/>
    <w:rsid w:val="00E55751"/>
    <w:rsid w:val="00ED50D7"/>
    <w:rsid w:val="00EE49EB"/>
    <w:rsid w:val="00F00CCF"/>
    <w:rsid w:val="00F06E21"/>
    <w:rsid w:val="00F21E07"/>
    <w:rsid w:val="00F259EF"/>
    <w:rsid w:val="00F349EA"/>
    <w:rsid w:val="00F66EB8"/>
    <w:rsid w:val="00FB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07B82"/>
  <w15:chartTrackingRefBased/>
  <w15:docId w15:val="{29FF474B-51CC-435D-8049-B2A9CFAAD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3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Tshegofatso Kgatlhego</dc:creator>
  <cp:keywords/>
  <dc:description/>
  <cp:lastModifiedBy>Tshegofatso Kgatlhego</cp:lastModifiedBy>
  <cp:revision>136</cp:revision>
  <dcterms:created xsi:type="dcterms:W3CDTF">2026-03-18T16:29:00Z</dcterms:created>
  <dcterms:modified xsi:type="dcterms:W3CDTF">2026-03-20T21:09:00Z</dcterms:modified>
</cp:coreProperties>
</file>