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94F7" w14:textId="2B6300AA" w:rsidR="00C12F58" w:rsidRPr="00DA22D3" w:rsidRDefault="00177FB0">
      <w:pPr>
        <w:rPr>
          <w:b/>
          <w:bCs/>
          <w:lang w:val="en-US"/>
        </w:rPr>
      </w:pPr>
      <w:r w:rsidRPr="00DA22D3">
        <w:rPr>
          <w:b/>
          <w:bCs/>
          <w:lang w:val="en-US"/>
        </w:rPr>
        <w:t xml:space="preserve"> </w:t>
      </w:r>
      <w:r w:rsidR="001E0252" w:rsidRPr="00DA22D3">
        <w:rPr>
          <w:b/>
          <w:bCs/>
          <w:lang w:val="en-US"/>
        </w:rPr>
        <w:t>Student Resource Hub</w:t>
      </w:r>
    </w:p>
    <w:p w14:paraId="4D7684C6" w14:textId="66D7981B" w:rsidR="001E0252" w:rsidRDefault="001E0252">
      <w:pPr>
        <w:rPr>
          <w:lang w:val="en-US"/>
        </w:rPr>
      </w:pPr>
      <w:r>
        <w:rPr>
          <w:lang w:val="en-US"/>
        </w:rPr>
        <w:t>Purpose: To provide student</w:t>
      </w:r>
      <w:r w:rsidR="00603077">
        <w:rPr>
          <w:lang w:val="en-US"/>
        </w:rPr>
        <w:t>s</w:t>
      </w:r>
      <w:r>
        <w:rPr>
          <w:lang w:val="en-US"/>
        </w:rPr>
        <w:t xml:space="preserve"> with easy access to academic materials, study tips and educational resources in one place. </w:t>
      </w:r>
    </w:p>
    <w:p w14:paraId="0F007292" w14:textId="19262D7A" w:rsidR="001E0252" w:rsidRDefault="001E0252">
      <w:pPr>
        <w:rPr>
          <w:lang w:val="en-US"/>
        </w:rPr>
      </w:pPr>
      <w:r>
        <w:rPr>
          <w:lang w:val="en-US"/>
        </w:rPr>
        <w:t>Goal:</w:t>
      </w:r>
    </w:p>
    <w:p w14:paraId="0F2BCFEF" w14:textId="698D2DB3" w:rsidR="001E0252" w:rsidRPr="00735CD5" w:rsidRDefault="001E0252" w:rsidP="00735CD5">
      <w:pPr>
        <w:pStyle w:val="ListParagraph"/>
        <w:numPr>
          <w:ilvl w:val="0"/>
          <w:numId w:val="1"/>
        </w:numPr>
        <w:rPr>
          <w:lang w:val="en-US"/>
        </w:rPr>
      </w:pPr>
      <w:r w:rsidRPr="00735CD5">
        <w:rPr>
          <w:lang w:val="en-US"/>
        </w:rPr>
        <w:t xml:space="preserve">Help students improve their academic performance </w:t>
      </w:r>
    </w:p>
    <w:p w14:paraId="189D6735" w14:textId="7DC44702" w:rsidR="001E0252" w:rsidRPr="00735CD5" w:rsidRDefault="001E0252" w:rsidP="00735CD5">
      <w:pPr>
        <w:pStyle w:val="ListParagraph"/>
        <w:numPr>
          <w:ilvl w:val="0"/>
          <w:numId w:val="1"/>
        </w:numPr>
        <w:rPr>
          <w:lang w:val="en-US"/>
        </w:rPr>
      </w:pPr>
      <w:r w:rsidRPr="00735CD5">
        <w:rPr>
          <w:lang w:val="en-US"/>
        </w:rPr>
        <w:t xml:space="preserve">Provide organized study materials </w:t>
      </w:r>
    </w:p>
    <w:p w14:paraId="07CE42E8" w14:textId="6DE78B4A" w:rsidR="001E0252" w:rsidRPr="00735CD5" w:rsidRDefault="001E0252" w:rsidP="00735CD5">
      <w:pPr>
        <w:pStyle w:val="ListParagraph"/>
        <w:numPr>
          <w:ilvl w:val="0"/>
          <w:numId w:val="1"/>
        </w:numPr>
        <w:rPr>
          <w:lang w:val="en-US"/>
        </w:rPr>
      </w:pPr>
      <w:r w:rsidRPr="00735CD5">
        <w:rPr>
          <w:lang w:val="en-US"/>
        </w:rPr>
        <w:t>Make learning resources easi</w:t>
      </w:r>
      <w:r w:rsidR="00603077" w:rsidRPr="00735CD5">
        <w:rPr>
          <w:lang w:val="en-US"/>
        </w:rPr>
        <w:t xml:space="preserve">ly accessible online </w:t>
      </w:r>
    </w:p>
    <w:p w14:paraId="48C48CF0" w14:textId="77777777" w:rsidR="00603077" w:rsidRDefault="00603077">
      <w:pPr>
        <w:rPr>
          <w:lang w:val="en-US"/>
        </w:rPr>
      </w:pPr>
    </w:p>
    <w:p w14:paraId="6B0DC7C4" w14:textId="3BFC0320" w:rsidR="00603077" w:rsidRDefault="00603077">
      <w:pPr>
        <w:rPr>
          <w:lang w:val="en-US"/>
        </w:rPr>
      </w:pPr>
      <w:r>
        <w:rPr>
          <w:lang w:val="en-US"/>
        </w:rPr>
        <w:t>Target Audience</w:t>
      </w:r>
    </w:p>
    <w:p w14:paraId="72CD5664" w14:textId="600E5A78" w:rsidR="00603077" w:rsidRDefault="00603077">
      <w:pPr>
        <w:rPr>
          <w:lang w:val="en-US"/>
        </w:rPr>
      </w:pPr>
      <w:r>
        <w:rPr>
          <w:lang w:val="en-US"/>
        </w:rPr>
        <w:t xml:space="preserve">Age:15-25 years </w:t>
      </w:r>
    </w:p>
    <w:p w14:paraId="34FB6419" w14:textId="1F393992" w:rsidR="00603077" w:rsidRDefault="00603077">
      <w:pPr>
        <w:rPr>
          <w:lang w:val="en-US"/>
        </w:rPr>
      </w:pPr>
      <w:r>
        <w:rPr>
          <w:lang w:val="en-US"/>
        </w:rPr>
        <w:t>Users: High school students and college students</w:t>
      </w:r>
    </w:p>
    <w:p w14:paraId="645A4B39" w14:textId="6EC3712F" w:rsidR="00603077" w:rsidRDefault="00603077">
      <w:pPr>
        <w:rPr>
          <w:lang w:val="en-US"/>
        </w:rPr>
      </w:pPr>
      <w:r>
        <w:rPr>
          <w:lang w:val="en-US"/>
        </w:rPr>
        <w:t xml:space="preserve">Technical skills: Basic to intermediate </w:t>
      </w:r>
    </w:p>
    <w:p w14:paraId="53476825" w14:textId="77777777" w:rsidR="00735CD5" w:rsidRDefault="00603077" w:rsidP="00735CD5">
      <w:pPr>
        <w:rPr>
          <w:lang w:val="en-US"/>
        </w:rPr>
      </w:pPr>
      <w:r w:rsidRPr="00735CD5">
        <w:rPr>
          <w:lang w:val="en-US"/>
        </w:rPr>
        <w:t xml:space="preserve">Needs: </w:t>
      </w:r>
    </w:p>
    <w:p w14:paraId="7BC28EE2" w14:textId="14BDE002" w:rsidR="00603077" w:rsidRPr="00735CD5" w:rsidRDefault="00603077" w:rsidP="00735CD5">
      <w:pPr>
        <w:pStyle w:val="ListParagraph"/>
        <w:numPr>
          <w:ilvl w:val="0"/>
          <w:numId w:val="4"/>
        </w:numPr>
        <w:rPr>
          <w:lang w:val="en-US"/>
        </w:rPr>
      </w:pPr>
      <w:r w:rsidRPr="00735CD5">
        <w:rPr>
          <w:lang w:val="en-US"/>
        </w:rPr>
        <w:t>Notes and summaries</w:t>
      </w:r>
    </w:p>
    <w:p w14:paraId="6FA4C122" w14:textId="683BF8F5" w:rsidR="00735CD5" w:rsidRPr="00735CD5" w:rsidRDefault="00735CD5" w:rsidP="00735CD5">
      <w:pPr>
        <w:pStyle w:val="ListParagraph"/>
        <w:numPr>
          <w:ilvl w:val="0"/>
          <w:numId w:val="2"/>
        </w:numPr>
        <w:rPr>
          <w:lang w:val="en-US"/>
        </w:rPr>
      </w:pPr>
      <w:r w:rsidRPr="00735CD5">
        <w:rPr>
          <w:lang w:val="en-US"/>
        </w:rPr>
        <w:t>Study tips</w:t>
      </w:r>
    </w:p>
    <w:p w14:paraId="26BAD7BF" w14:textId="4ABED498" w:rsidR="00735CD5" w:rsidRDefault="00735CD5" w:rsidP="00735CD5">
      <w:pPr>
        <w:pStyle w:val="ListParagraph"/>
        <w:numPr>
          <w:ilvl w:val="0"/>
          <w:numId w:val="3"/>
        </w:numPr>
        <w:rPr>
          <w:lang w:val="en-US"/>
        </w:rPr>
      </w:pPr>
      <w:r w:rsidRPr="00735CD5">
        <w:rPr>
          <w:lang w:val="en-US"/>
        </w:rPr>
        <w:t xml:space="preserve">Past papers </w:t>
      </w:r>
      <w:r w:rsidR="0023633C">
        <w:rPr>
          <w:lang w:val="en-US"/>
        </w:rPr>
        <w:t xml:space="preserve"> </w:t>
      </w:r>
      <w:r w:rsidR="00446040">
        <w:rPr>
          <w:lang w:val="en-US"/>
        </w:rPr>
        <w:t xml:space="preserve">  </w:t>
      </w:r>
    </w:p>
    <w:p w14:paraId="4142CE9C" w14:textId="658B936D" w:rsidR="00735CD5" w:rsidRDefault="00735CD5" w:rsidP="00735CD5">
      <w:pPr>
        <w:rPr>
          <w:lang w:val="en-US"/>
        </w:rPr>
      </w:pPr>
      <w:r>
        <w:rPr>
          <w:lang w:val="en-US"/>
        </w:rPr>
        <w:t>Type of website</w:t>
      </w:r>
    </w:p>
    <w:p w14:paraId="49493094" w14:textId="11878775" w:rsidR="00735CD5" w:rsidRDefault="00735CD5" w:rsidP="00735CD5">
      <w:pPr>
        <w:rPr>
          <w:lang w:val="en-US"/>
        </w:rPr>
      </w:pPr>
      <w:r>
        <w:rPr>
          <w:lang w:val="en-US"/>
        </w:rPr>
        <w:t>Educational website</w:t>
      </w:r>
    </w:p>
    <w:p w14:paraId="3A0D6CF2" w14:textId="30195230" w:rsidR="00DA22D3" w:rsidRPr="00DA22D3" w:rsidRDefault="00DA22D3" w:rsidP="00735CD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</w:t>
      </w:r>
      <w:r w:rsidR="00735CD5" w:rsidRPr="00DA22D3">
        <w:rPr>
          <w:b/>
          <w:bCs/>
          <w:sz w:val="24"/>
          <w:szCs w:val="24"/>
          <w:lang w:val="en-US"/>
        </w:rPr>
        <w:t xml:space="preserve">Information Design and Taxonomy </w:t>
      </w:r>
    </w:p>
    <w:p w14:paraId="7D3DA874" w14:textId="3E5A1CC0" w:rsidR="00735CD5" w:rsidRDefault="00735CD5" w:rsidP="00735CD5">
      <w:pPr>
        <w:rPr>
          <w:lang w:val="en-US"/>
        </w:rPr>
      </w:pPr>
      <w:r>
        <w:rPr>
          <w:lang w:val="en-US"/>
        </w:rPr>
        <w:t>The information architecture of the student Resou</w:t>
      </w:r>
      <w:r w:rsidR="0023633C">
        <w:rPr>
          <w:lang w:val="en-US"/>
        </w:rPr>
        <w:t xml:space="preserve">rces Hub website is designed to ensure that users can easily find and navigate through academic resources. The content is logically organized into categories based on </w:t>
      </w:r>
      <w:r w:rsidR="00CF0D01">
        <w:rPr>
          <w:lang w:val="en-US"/>
        </w:rPr>
        <w:t>student’s</w:t>
      </w:r>
      <w:r w:rsidR="0023633C">
        <w:rPr>
          <w:lang w:val="en-US"/>
        </w:rPr>
        <w:t xml:space="preserve"> needs, allowing for a simple and intuitive browsing experience.</w:t>
      </w:r>
    </w:p>
    <w:p w14:paraId="122B5264" w14:textId="77777777" w:rsidR="00CF0D01" w:rsidRDefault="00CF0D01" w:rsidP="00735CD5">
      <w:pPr>
        <w:rPr>
          <w:lang w:val="en-US"/>
        </w:rPr>
      </w:pPr>
    </w:p>
    <w:p w14:paraId="24F41E05" w14:textId="77777777" w:rsidR="00CF0D01" w:rsidRPr="00CF0D01" w:rsidRDefault="00CF0D01" w:rsidP="00735CD5">
      <w:pPr>
        <w:rPr>
          <w:b/>
          <w:bCs/>
          <w:sz w:val="24"/>
          <w:szCs w:val="24"/>
          <w:lang w:val="en-US"/>
        </w:rPr>
      </w:pPr>
      <w:r>
        <w:rPr>
          <w:lang w:val="en-US"/>
        </w:rPr>
        <w:t xml:space="preserve">                                                                              </w:t>
      </w:r>
      <w:r w:rsidR="0023633C" w:rsidRPr="00CF0D01">
        <w:rPr>
          <w:b/>
          <w:bCs/>
          <w:sz w:val="24"/>
          <w:szCs w:val="24"/>
          <w:lang w:val="en-US"/>
        </w:rPr>
        <w:t>Site map</w:t>
      </w:r>
    </w:p>
    <w:p w14:paraId="0368014B" w14:textId="3757235B" w:rsidR="0023633C" w:rsidRDefault="0023633C" w:rsidP="00735CD5">
      <w:pPr>
        <w:rPr>
          <w:lang w:val="en-US"/>
        </w:rPr>
      </w:pPr>
      <w:r>
        <w:rPr>
          <w:lang w:val="en-US"/>
        </w:rPr>
        <w:t xml:space="preserve"> </w:t>
      </w:r>
    </w:p>
    <w:p w14:paraId="0639D22E" w14:textId="6AF5F638" w:rsidR="00CF0D01" w:rsidRDefault="00CF0D01" w:rsidP="00735CD5">
      <w:pPr>
        <w:rPr>
          <w:lang w:val="en-US"/>
        </w:rPr>
      </w:pPr>
      <w:r w:rsidRPr="00CF0D01">
        <w:drawing>
          <wp:inline distT="0" distB="0" distL="0" distR="0" wp14:anchorId="6705B407" wp14:editId="3B8029B8">
            <wp:extent cx="5731510" cy="2334895"/>
            <wp:effectExtent l="0" t="0" r="2540" b="8255"/>
            <wp:docPr id="186851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84308" w14:textId="3949ECAB" w:rsidR="00BF33F8" w:rsidRDefault="00B64C00" w:rsidP="00735CD5">
      <w:pPr>
        <w:rPr>
          <w:lang w:val="en-US"/>
        </w:rPr>
      </w:pPr>
      <w:r>
        <w:rPr>
          <w:lang w:val="en-US"/>
        </w:rPr>
        <w:lastRenderedPageBreak/>
        <w:t>Main Navigation Paths: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33F8" w14:paraId="7995AF88" w14:textId="77777777" w:rsidTr="00BF33F8">
        <w:tc>
          <w:tcPr>
            <w:tcW w:w="9016" w:type="dxa"/>
          </w:tcPr>
          <w:p w14:paraId="675BF217" w14:textId="15F64E47" w:rsidR="00BF33F8" w:rsidRDefault="00BF33F8" w:rsidP="00735CD5">
            <w:pPr>
              <w:rPr>
                <w:lang w:val="en-US"/>
              </w:rPr>
            </w:pPr>
            <w:r>
              <w:rPr>
                <w:lang w:val="en-US"/>
              </w:rPr>
              <w:t xml:space="preserve">1.Home ‘n Study Tips </w:t>
            </w:r>
          </w:p>
          <w:p w14:paraId="0BFA8D79" w14:textId="238E8128" w:rsidR="00BF33F8" w:rsidRDefault="00BF33F8" w:rsidP="00735CD5">
            <w:pPr>
              <w:rPr>
                <w:lang w:val="en-US"/>
              </w:rPr>
            </w:pPr>
            <w:r>
              <w:rPr>
                <w:lang w:val="en-US"/>
              </w:rPr>
              <w:t>2.Home ‘n Notes ‘n Mathematics</w:t>
            </w:r>
          </w:p>
          <w:p w14:paraId="5AA27956" w14:textId="77777777" w:rsidR="00BF33F8" w:rsidRDefault="00BF33F8" w:rsidP="00735CD5">
            <w:pPr>
              <w:rPr>
                <w:lang w:val="en-US"/>
              </w:rPr>
            </w:pPr>
            <w:r>
              <w:rPr>
                <w:lang w:val="en-US"/>
              </w:rPr>
              <w:t xml:space="preserve">3.Home ‘n Notes ‘n Science </w:t>
            </w:r>
          </w:p>
          <w:p w14:paraId="3A79AFA7" w14:textId="77777777" w:rsidR="00BF33F8" w:rsidRDefault="00BF33F8" w:rsidP="00735CD5">
            <w:pPr>
              <w:rPr>
                <w:lang w:val="en-US"/>
              </w:rPr>
            </w:pPr>
            <w:r>
              <w:rPr>
                <w:lang w:val="en-US"/>
              </w:rPr>
              <w:t>4.Home ‘n Notes ‘n English</w:t>
            </w:r>
          </w:p>
          <w:p w14:paraId="5A61DF8B" w14:textId="77777777" w:rsidR="00BF33F8" w:rsidRDefault="00BF33F8" w:rsidP="00735CD5">
            <w:pPr>
              <w:rPr>
                <w:lang w:val="en-US"/>
              </w:rPr>
            </w:pPr>
            <w:r>
              <w:rPr>
                <w:lang w:val="en-US"/>
              </w:rPr>
              <w:t>5.Home ‘n Past paper</w:t>
            </w:r>
          </w:p>
          <w:p w14:paraId="4A53191D" w14:textId="77777777" w:rsidR="00BF33F8" w:rsidRDefault="00BF33F8" w:rsidP="00735CD5">
            <w:pPr>
              <w:rPr>
                <w:lang w:val="en-US"/>
              </w:rPr>
            </w:pPr>
            <w:r>
              <w:rPr>
                <w:lang w:val="en-US"/>
              </w:rPr>
              <w:t>6.Home ‘n Resources</w:t>
            </w:r>
          </w:p>
          <w:p w14:paraId="523C97BB" w14:textId="2DCA0B80" w:rsidR="00BF33F8" w:rsidRDefault="00BF33F8" w:rsidP="00735CD5">
            <w:pPr>
              <w:rPr>
                <w:lang w:val="en-US"/>
              </w:rPr>
            </w:pPr>
            <w:r>
              <w:rPr>
                <w:lang w:val="en-US"/>
              </w:rPr>
              <w:t xml:space="preserve">7.Home ‘n Contact </w:t>
            </w:r>
          </w:p>
        </w:tc>
      </w:tr>
    </w:tbl>
    <w:p w14:paraId="50A16D74" w14:textId="403BBD76" w:rsidR="00B64C00" w:rsidRDefault="00B64C00" w:rsidP="00735CD5">
      <w:pPr>
        <w:rPr>
          <w:lang w:val="en-US"/>
        </w:rPr>
      </w:pPr>
    </w:p>
    <w:p w14:paraId="08B4CBE1" w14:textId="5FF3B731" w:rsidR="00B64C00" w:rsidRDefault="00B64C00" w:rsidP="00735CD5">
      <w:pPr>
        <w:rPr>
          <w:lang w:val="en-US"/>
        </w:rPr>
      </w:pPr>
      <w:r>
        <w:rPr>
          <w:lang w:val="en-US"/>
        </w:rPr>
        <w:t>Main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4C00" w14:paraId="26909EF0" w14:textId="77777777" w:rsidTr="00B64C00">
        <w:tc>
          <w:tcPr>
            <w:tcW w:w="9016" w:type="dxa"/>
          </w:tcPr>
          <w:p w14:paraId="7D3193C5" w14:textId="01A13DA2" w:rsidR="00B64C00" w:rsidRPr="00B64C00" w:rsidRDefault="00B64C00" w:rsidP="00B64C00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B64C00">
              <w:rPr>
                <w:lang w:val="en-US"/>
              </w:rPr>
              <w:t>study Tips</w:t>
            </w:r>
          </w:p>
          <w:p w14:paraId="5C5D1683" w14:textId="77777777" w:rsidR="00B64C00" w:rsidRPr="00B64C00" w:rsidRDefault="00B64C00" w:rsidP="00B64C00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B64C00">
              <w:rPr>
                <w:lang w:val="en-US"/>
              </w:rPr>
              <w:t xml:space="preserve">Time management </w:t>
            </w:r>
          </w:p>
          <w:p w14:paraId="63650531" w14:textId="77777777" w:rsidR="00B64C00" w:rsidRPr="00B64C00" w:rsidRDefault="00B64C00" w:rsidP="00B64C00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B64C00">
              <w:rPr>
                <w:lang w:val="en-US"/>
              </w:rPr>
              <w:t>Exam preparation</w:t>
            </w:r>
          </w:p>
          <w:p w14:paraId="1A82D49C" w14:textId="77777777" w:rsidR="00B64C00" w:rsidRPr="00B64C00" w:rsidRDefault="00B64C00" w:rsidP="00B64C00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B64C00">
              <w:rPr>
                <w:lang w:val="en-US"/>
              </w:rPr>
              <w:t xml:space="preserve">Notes taking strategies </w:t>
            </w:r>
          </w:p>
          <w:p w14:paraId="59C03547" w14:textId="05792DB0" w:rsidR="00B64C00" w:rsidRDefault="00B64C00" w:rsidP="00B64C00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B64C00">
              <w:rPr>
                <w:lang w:val="en-US"/>
              </w:rPr>
              <w:t>Notes</w:t>
            </w:r>
          </w:p>
          <w:p w14:paraId="7C96ADE9" w14:textId="073BA0AE" w:rsidR="00B64C00" w:rsidRDefault="00B64C00" w:rsidP="00B64C00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Mathematics</w:t>
            </w:r>
          </w:p>
          <w:p w14:paraId="4E43CC15" w14:textId="089BE105" w:rsidR="00B64C00" w:rsidRDefault="00B64C00" w:rsidP="00B64C00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Science</w:t>
            </w:r>
          </w:p>
          <w:p w14:paraId="274DBF3C" w14:textId="39CD8C40" w:rsidR="00B64C00" w:rsidRDefault="00B64C00" w:rsidP="00B64C00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 xml:space="preserve">English </w:t>
            </w:r>
          </w:p>
          <w:p w14:paraId="1C9F2061" w14:textId="005004DD" w:rsidR="00B64C00" w:rsidRDefault="00B64C00" w:rsidP="00B64C00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Past papers</w:t>
            </w:r>
          </w:p>
          <w:p w14:paraId="15F53782" w14:textId="08C3A553" w:rsidR="00B64C00" w:rsidRDefault="00B64C00" w:rsidP="00B64C00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Previous exam papers</w:t>
            </w:r>
          </w:p>
          <w:p w14:paraId="1D6764D5" w14:textId="07A6F91B" w:rsidR="00B64C00" w:rsidRPr="00B64C00" w:rsidRDefault="00B64C00" w:rsidP="00B64C00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 xml:space="preserve">Practice question </w:t>
            </w:r>
          </w:p>
          <w:p w14:paraId="1EE33250" w14:textId="77777777" w:rsidR="00B64C00" w:rsidRDefault="00B64C00" w:rsidP="00B64C00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Resources</w:t>
            </w:r>
          </w:p>
          <w:p w14:paraId="6F818780" w14:textId="77777777" w:rsidR="00B64C00" w:rsidRDefault="00B64C00" w:rsidP="00B64C00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Educational website</w:t>
            </w:r>
          </w:p>
          <w:p w14:paraId="643D928F" w14:textId="77777777" w:rsidR="00B64C00" w:rsidRDefault="00B64C00" w:rsidP="00B64C00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 xml:space="preserve">Online tools </w:t>
            </w:r>
          </w:p>
          <w:p w14:paraId="187AA990" w14:textId="77777777" w:rsidR="00B64C00" w:rsidRDefault="00B64C00" w:rsidP="00B64C00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Learning videos</w:t>
            </w:r>
          </w:p>
          <w:p w14:paraId="051EAD59" w14:textId="77777777" w:rsidR="00B64C00" w:rsidRDefault="00B64C00" w:rsidP="00B64C00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 xml:space="preserve">Contact </w:t>
            </w:r>
          </w:p>
          <w:p w14:paraId="684A8523" w14:textId="77777777" w:rsidR="00B64C00" w:rsidRDefault="00B64C00" w:rsidP="00B64C00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 xml:space="preserve">Email/contact form </w:t>
            </w:r>
          </w:p>
          <w:p w14:paraId="7643EAB8" w14:textId="2B858C50" w:rsidR="00B64C00" w:rsidRPr="00B64C00" w:rsidRDefault="00B64C00" w:rsidP="00B64C00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 xml:space="preserve">Feedback section </w:t>
            </w:r>
          </w:p>
        </w:tc>
      </w:tr>
    </w:tbl>
    <w:p w14:paraId="3DD80585" w14:textId="77777777" w:rsidR="00B64C00" w:rsidRDefault="00B64C00" w:rsidP="00735CD5">
      <w:pPr>
        <w:rPr>
          <w:lang w:val="en-US"/>
        </w:rPr>
      </w:pPr>
    </w:p>
    <w:p w14:paraId="560A32E5" w14:textId="5672BFD9" w:rsidR="0023633C" w:rsidRPr="00735CD5" w:rsidRDefault="00DA22D3" w:rsidP="00735CD5">
      <w:pPr>
        <w:rPr>
          <w:lang w:val="en-US"/>
        </w:rPr>
      </w:pPr>
      <w:r>
        <w:rPr>
          <w:lang w:val="en-US"/>
        </w:rPr>
        <w:t xml:space="preserve"> </w:t>
      </w:r>
    </w:p>
    <w:sectPr w:rsidR="0023633C" w:rsidRPr="00735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15076"/>
    <w:multiLevelType w:val="hybridMultilevel"/>
    <w:tmpl w:val="FCD4EF2A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9766A4"/>
    <w:multiLevelType w:val="hybridMultilevel"/>
    <w:tmpl w:val="F062652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22E1C"/>
    <w:multiLevelType w:val="hybridMultilevel"/>
    <w:tmpl w:val="D5968A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9C3"/>
    <w:multiLevelType w:val="hybridMultilevel"/>
    <w:tmpl w:val="B8369E1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A06C52"/>
    <w:multiLevelType w:val="hybridMultilevel"/>
    <w:tmpl w:val="886E7B6E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8F2D73"/>
    <w:multiLevelType w:val="hybridMultilevel"/>
    <w:tmpl w:val="85BAD0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A12566"/>
    <w:multiLevelType w:val="hybridMultilevel"/>
    <w:tmpl w:val="E922492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861B0"/>
    <w:multiLevelType w:val="hybridMultilevel"/>
    <w:tmpl w:val="E9609F34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BA0710"/>
    <w:multiLevelType w:val="hybridMultilevel"/>
    <w:tmpl w:val="274875FA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B4F4ECC"/>
    <w:multiLevelType w:val="hybridMultilevel"/>
    <w:tmpl w:val="39A6EC0E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54276974">
    <w:abstractNumId w:val="5"/>
  </w:num>
  <w:num w:numId="2" w16cid:durableId="1067148903">
    <w:abstractNumId w:val="3"/>
  </w:num>
  <w:num w:numId="3" w16cid:durableId="1338001366">
    <w:abstractNumId w:val="1"/>
  </w:num>
  <w:num w:numId="4" w16cid:durableId="486942274">
    <w:abstractNumId w:val="6"/>
  </w:num>
  <w:num w:numId="5" w16cid:durableId="1977177990">
    <w:abstractNumId w:val="2"/>
  </w:num>
  <w:num w:numId="6" w16cid:durableId="33313295">
    <w:abstractNumId w:val="4"/>
  </w:num>
  <w:num w:numId="7" w16cid:durableId="1366369618">
    <w:abstractNumId w:val="9"/>
  </w:num>
  <w:num w:numId="8" w16cid:durableId="193154387">
    <w:abstractNumId w:val="0"/>
  </w:num>
  <w:num w:numId="9" w16cid:durableId="320235098">
    <w:abstractNumId w:val="7"/>
  </w:num>
  <w:num w:numId="10" w16cid:durableId="19070329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B0"/>
    <w:rsid w:val="00090569"/>
    <w:rsid w:val="00177FB0"/>
    <w:rsid w:val="001E0252"/>
    <w:rsid w:val="0023633C"/>
    <w:rsid w:val="00446040"/>
    <w:rsid w:val="00603077"/>
    <w:rsid w:val="00735CD5"/>
    <w:rsid w:val="00B64C00"/>
    <w:rsid w:val="00BB25D3"/>
    <w:rsid w:val="00BF33F8"/>
    <w:rsid w:val="00C12F58"/>
    <w:rsid w:val="00CF0D01"/>
    <w:rsid w:val="00DA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AA87"/>
  <w15:chartTrackingRefBased/>
  <w15:docId w15:val="{1A756F52-08F7-454B-9F71-AC0114FD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F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F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F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F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F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3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6F57E-D1AF-49FA-B844-95F6F4E84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Tlhalefo Segadimo</dc:creator>
  <cp:keywords/>
  <dc:description/>
  <cp:lastModifiedBy>Tlhalefo Segadimo</cp:lastModifiedBy>
  <cp:revision>1</cp:revision>
  <dcterms:created xsi:type="dcterms:W3CDTF">2026-04-07T08:04:00Z</dcterms:created>
  <dcterms:modified xsi:type="dcterms:W3CDTF">2026-04-07T09:53:00Z</dcterms:modified>
</cp:coreProperties>
</file>